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8" w:rsidRPr="000C09CF" w:rsidRDefault="00E82874" w:rsidP="00A35AC2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5</w:t>
      </w:r>
      <w:r w:rsidR="0057290C">
        <w:rPr>
          <w:rFonts w:cstheme="minorHAnsi"/>
          <w:b/>
          <w:sz w:val="36"/>
          <w:szCs w:val="36"/>
          <w:u w:val="single"/>
        </w:rPr>
        <w:t>th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Grade </w:t>
      </w:r>
      <w:r w:rsidR="000C09CF">
        <w:rPr>
          <w:rFonts w:cstheme="minorHAnsi"/>
          <w:b/>
          <w:sz w:val="36"/>
          <w:szCs w:val="36"/>
          <w:u w:val="single"/>
        </w:rPr>
        <w:t>Science</w:t>
      </w:r>
      <w:r w:rsidR="009A2D98" w:rsidRPr="000C09CF">
        <w:rPr>
          <w:rFonts w:cstheme="minorHAnsi"/>
          <w:b/>
          <w:sz w:val="36"/>
          <w:szCs w:val="36"/>
          <w:u w:val="single"/>
        </w:rPr>
        <w:t xml:space="preserve"> Curriculum for Students with </w:t>
      </w:r>
      <w:r w:rsidR="0045311F">
        <w:rPr>
          <w:rFonts w:cstheme="minorHAnsi"/>
          <w:b/>
          <w:sz w:val="36"/>
          <w:szCs w:val="36"/>
          <w:u w:val="single"/>
        </w:rPr>
        <w:t>APD</w:t>
      </w:r>
    </w:p>
    <w:p w:rsidR="00703F48" w:rsidRPr="00FC2FA8" w:rsidRDefault="00703F48" w:rsidP="009A2D98">
      <w:pPr>
        <w:jc w:val="center"/>
        <w:rPr>
          <w:rFonts w:cstheme="minorHAnsi"/>
          <w:sz w:val="24"/>
          <w:szCs w:val="24"/>
        </w:rPr>
      </w:pPr>
      <w:proofErr w:type="gramStart"/>
      <w:r w:rsidRPr="00FC2FA8">
        <w:rPr>
          <w:rFonts w:cstheme="minorHAnsi"/>
          <w:sz w:val="24"/>
          <w:szCs w:val="24"/>
        </w:rPr>
        <w:t xml:space="preserve">By </w:t>
      </w:r>
      <w:proofErr w:type="spellStart"/>
      <w:r w:rsidRPr="00FC2FA8">
        <w:rPr>
          <w:rFonts w:cstheme="minorHAnsi"/>
          <w:sz w:val="24"/>
          <w:szCs w:val="24"/>
        </w:rPr>
        <w:t>L.Malone</w:t>
      </w:r>
      <w:proofErr w:type="spellEnd"/>
      <w:r w:rsidRPr="00FC2FA8">
        <w:rPr>
          <w:rFonts w:cstheme="minorHAnsi"/>
          <w:sz w:val="24"/>
          <w:szCs w:val="24"/>
        </w:rPr>
        <w:t xml:space="preserve"> (</w:t>
      </w:r>
      <w:proofErr w:type="spellStart"/>
      <w:r w:rsidRPr="00FC2FA8">
        <w:rPr>
          <w:rFonts w:cstheme="minorHAnsi"/>
          <w:sz w:val="24"/>
          <w:szCs w:val="24"/>
        </w:rPr>
        <w:t>copywrited</w:t>
      </w:r>
      <w:proofErr w:type="spellEnd"/>
      <w:r w:rsidRPr="00FC2FA8">
        <w:rPr>
          <w:rFonts w:cstheme="minorHAnsi"/>
          <w:sz w:val="24"/>
          <w:szCs w:val="24"/>
        </w:rPr>
        <w:t>.</w:t>
      </w:r>
      <w:proofErr w:type="gramEnd"/>
      <w:r w:rsidRPr="00FC2FA8">
        <w:rPr>
          <w:rFonts w:cstheme="minorHAnsi"/>
          <w:sz w:val="24"/>
          <w:szCs w:val="24"/>
        </w:rPr>
        <w:t xml:space="preserve"> </w:t>
      </w:r>
      <w:proofErr w:type="gramStart"/>
      <w:r w:rsidRPr="00FC2FA8">
        <w:rPr>
          <w:rFonts w:cstheme="minorHAnsi"/>
          <w:sz w:val="24"/>
          <w:szCs w:val="24"/>
        </w:rPr>
        <w:t>For personal use only, not to be redistributed to others without express consent from author).</w:t>
      </w:r>
      <w:proofErr w:type="gramEnd"/>
    </w:p>
    <w:p w:rsidR="008B7B66" w:rsidRPr="008B7B66" w:rsidRDefault="008B7B66" w:rsidP="008B7B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B7B66">
        <w:rPr>
          <w:rFonts w:ascii="Times New Roman" w:eastAsia="Times New Roman" w:hAnsi="Times New Roman" w:cs="Times New Roman"/>
          <w:b/>
          <w:bCs/>
          <w:sz w:val="27"/>
          <w:szCs w:val="27"/>
        </w:rPr>
        <w:t>Key Strategies:</w:t>
      </w: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Visual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Supports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Use diagrams, charts, and pictures to reinforce learning, ensuring instructions are clear and easy to follow.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Written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Instructions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Provide step-by-step written or visual guides alongside verbal instructions to reduce confusion and reliance on auditory input.</w:t>
      </w: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11F" w:rsidRPr="0045311F" w:rsidRDefault="0045311F" w:rsidP="00453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Hands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-on Learning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Incorporate practical experiments and activities to engage multiple senses and reduce the dependency on verbal instructions.</w:t>
      </w:r>
    </w:p>
    <w:p w:rsidR="00C8105D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311F">
        <w:rPr>
          <w:rFonts w:ascii="Times New Roman" w:eastAsia="Times New Roman" w:hAnsi="Symbol" w:cs="Times New Roman"/>
          <w:sz w:val="24"/>
          <w:szCs w:val="24"/>
        </w:rPr>
        <w:t>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>Minimize</w:t>
      </w:r>
      <w:proofErr w:type="gramEnd"/>
      <w:r w:rsidRPr="00453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Auditory Overload</w:t>
      </w:r>
      <w:r w:rsidRPr="0045311F">
        <w:rPr>
          <w:rFonts w:ascii="Times New Roman" w:eastAsia="Times New Roman" w:hAnsi="Times New Roman" w:cs="Times New Roman"/>
          <w:sz w:val="24"/>
          <w:szCs w:val="24"/>
        </w:rPr>
        <w:t>: Break down complex auditory information into smaller, more manageable chunks, using pauses and repetition as needed.</w:t>
      </w:r>
    </w:p>
    <w:p w:rsidR="0045311F" w:rsidRDefault="0045311F" w:rsidP="00453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1-2</w:t>
      </w:r>
    </w:p>
    <w:p w:rsidR="00E82874" w:rsidRPr="00E82874" w:rsidRDefault="00E82874" w:rsidP="00E82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Introduction to Ecosystems</w:t>
      </w:r>
    </w:p>
    <w:p w:rsidR="00E82874" w:rsidRPr="00E82874" w:rsidRDefault="00E82874" w:rsidP="00E82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Build a detailed model of an ecosystem with different organisms</w:t>
      </w:r>
    </w:p>
    <w:p w:rsidR="00E82874" w:rsidRPr="00E82874" w:rsidRDefault="00E82874" w:rsidP="00E82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aids and written guides to explain ecosystem components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3-4</w:t>
      </w:r>
    </w:p>
    <w:p w:rsidR="00E82874" w:rsidRPr="00E82874" w:rsidRDefault="00E82874" w:rsidP="00E82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Life Cycles of Plants and Animals</w:t>
      </w:r>
    </w:p>
    <w:p w:rsidR="00E82874" w:rsidRPr="00E82874" w:rsidRDefault="00E82874" w:rsidP="00E82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Observe and document the life cycles of various organisms</w:t>
      </w:r>
    </w:p>
    <w:p w:rsidR="00E82874" w:rsidRPr="00E82874" w:rsidRDefault="00E82874" w:rsidP="00E82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visual life cycle charts and written observation logs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5-6</w:t>
      </w:r>
    </w:p>
    <w:p w:rsidR="00E82874" w:rsidRPr="00E82874" w:rsidRDefault="00E82874" w:rsidP="00E828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Energy in Ecosystems</w:t>
      </w:r>
    </w:p>
    <w:p w:rsidR="00E82874" w:rsidRPr="00E82874" w:rsidRDefault="00E82874" w:rsidP="00E828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Create a food web diagram to illustrate energy flow</w:t>
      </w:r>
    </w:p>
    <w:p w:rsidR="00E82874" w:rsidRPr="00E82874" w:rsidRDefault="00E82874" w:rsidP="00E828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diagrams and written explanations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7-8</w:t>
      </w:r>
    </w:p>
    <w:p w:rsidR="00E82874" w:rsidRPr="00E82874" w:rsidRDefault="00E82874" w:rsidP="00E828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Weather and Climate Patterns</w:t>
      </w:r>
    </w:p>
    <w:p w:rsidR="00E82874" w:rsidRPr="00E82874" w:rsidRDefault="00E82874" w:rsidP="00E828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Create a weather journal with charts and graphs</w:t>
      </w:r>
    </w:p>
    <w:p w:rsidR="00E82874" w:rsidRPr="00E82874" w:rsidRDefault="00E82874" w:rsidP="00E828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tracking tools and written data analysis instructions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Weeks 9-10</w:t>
      </w:r>
    </w:p>
    <w:p w:rsidR="00E82874" w:rsidRPr="00E82874" w:rsidRDefault="00E82874" w:rsidP="00E828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Human Impact on the Environment</w:t>
      </w:r>
    </w:p>
    <w:p w:rsidR="00E82874" w:rsidRPr="00E82874" w:rsidRDefault="00E82874" w:rsidP="00E828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Research and present on how human activities affect ecosystems</w:t>
      </w:r>
    </w:p>
    <w:p w:rsidR="00E82874" w:rsidRPr="00E82874" w:rsidRDefault="00E82874" w:rsidP="00E828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visual aids and written research guidelines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11-12</w:t>
      </w:r>
    </w:p>
    <w:p w:rsidR="00E82874" w:rsidRPr="00E82874" w:rsidRDefault="00E82874" w:rsidP="00E828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Properties of Matter</w:t>
      </w:r>
    </w:p>
    <w:p w:rsidR="00E82874" w:rsidRPr="00E82874" w:rsidRDefault="00E82874" w:rsidP="00E828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Conduct experiments to explore physical and chemical properties</w:t>
      </w:r>
    </w:p>
    <w:p w:rsidR="00E82874" w:rsidRPr="00E82874" w:rsidRDefault="00E82874" w:rsidP="00E828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guides and written procedures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13-14</w:t>
      </w:r>
    </w:p>
    <w:p w:rsidR="00E82874" w:rsidRPr="00E82874" w:rsidRDefault="00E82874" w:rsidP="00E828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Introduction to Cells</w:t>
      </w:r>
    </w:p>
    <w:p w:rsidR="00E82874" w:rsidRPr="00E82874" w:rsidRDefault="00E82874" w:rsidP="00E828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Build a model of a cell and label its parts</w:t>
      </w:r>
    </w:p>
    <w:p w:rsidR="00E82874" w:rsidRPr="00E82874" w:rsidRDefault="00E82874" w:rsidP="00E828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diagrams and written descriptions of cell structures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15-16</w:t>
      </w:r>
    </w:p>
    <w:p w:rsidR="00E82874" w:rsidRPr="00E82874" w:rsidRDefault="00E82874" w:rsidP="00E828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Plant Adaptations</w:t>
      </w:r>
    </w:p>
    <w:p w:rsidR="00E82874" w:rsidRPr="00E82874" w:rsidRDefault="00E82874" w:rsidP="00E828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Observe and record plant adaptations to different environments</w:t>
      </w:r>
    </w:p>
    <w:p w:rsidR="00E82874" w:rsidRPr="00E82874" w:rsidRDefault="00E82874" w:rsidP="00E828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aids and written observation logs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17-18</w:t>
      </w:r>
    </w:p>
    <w:p w:rsidR="00E82874" w:rsidRPr="00E82874" w:rsidRDefault="00E82874" w:rsidP="00E828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Forces and Motion</w:t>
      </w:r>
    </w:p>
    <w:p w:rsidR="00E82874" w:rsidRPr="00E82874" w:rsidRDefault="00E82874" w:rsidP="00E828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Explore forces using hands-on experiments with friction and gravity</w:t>
      </w:r>
    </w:p>
    <w:p w:rsidR="00E82874" w:rsidRPr="00E82874" w:rsidRDefault="00E82874" w:rsidP="00E828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visual aids and written guides for experiments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19-20</w:t>
      </w:r>
    </w:p>
    <w:p w:rsidR="00E82874" w:rsidRPr="00E82874" w:rsidRDefault="00E82874" w:rsidP="00E828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The Solar System</w:t>
      </w:r>
    </w:p>
    <w:p w:rsidR="00E82874" w:rsidRPr="00E82874" w:rsidRDefault="00E82874" w:rsidP="00E828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Create a scale model of the solar system</w:t>
      </w:r>
    </w:p>
    <w:p w:rsidR="00E82874" w:rsidRPr="00E82874" w:rsidRDefault="00E82874" w:rsidP="00E828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diagrams and written instructions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21-22</w:t>
      </w:r>
    </w:p>
    <w:p w:rsidR="00E82874" w:rsidRPr="00E82874" w:rsidRDefault="00E82874" w:rsidP="00E828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Sound and Light</w:t>
      </w:r>
    </w:p>
    <w:p w:rsidR="00E82874" w:rsidRPr="00E82874" w:rsidRDefault="00E82874" w:rsidP="00E828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Conduct experiments with sound waves and light refraction</w:t>
      </w:r>
    </w:p>
    <w:p w:rsidR="00E82874" w:rsidRPr="00E82874" w:rsidRDefault="00E82874" w:rsidP="00E828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Use visual aids and written explanations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23-24</w:t>
      </w:r>
    </w:p>
    <w:p w:rsidR="00E82874" w:rsidRPr="00E82874" w:rsidRDefault="00E82874" w:rsidP="00E82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Environmental Conservation</w:t>
      </w:r>
    </w:p>
    <w:p w:rsidR="00E82874" w:rsidRPr="00E82874" w:rsidRDefault="00E82874" w:rsidP="00E82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Research and present on conservation efforts and their impact</w:t>
      </w:r>
    </w:p>
    <w:p w:rsidR="00E82874" w:rsidRPr="00E82874" w:rsidRDefault="00E82874" w:rsidP="00E828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visual aids and written research guides</w:t>
      </w:r>
    </w:p>
    <w:p w:rsidR="00E82874" w:rsidRPr="00E82874" w:rsidRDefault="00E82874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Weeks 25-26</w:t>
      </w:r>
    </w:p>
    <w:p w:rsidR="00E82874" w:rsidRPr="00E82874" w:rsidRDefault="00E82874" w:rsidP="00E828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Review and Project</w:t>
      </w:r>
    </w:p>
    <w:p w:rsidR="00E82874" w:rsidRPr="00E82874" w:rsidRDefault="00E82874" w:rsidP="00E828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Activity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Develop a final project incorporating ecosystems, weather patterns, and energy concepts</w:t>
      </w:r>
    </w:p>
    <w:p w:rsidR="00E82874" w:rsidRPr="00E82874" w:rsidRDefault="00E82874" w:rsidP="00E828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74">
        <w:rPr>
          <w:rFonts w:ascii="Times New Roman" w:eastAsia="Times New Roman" w:hAnsi="Times New Roman" w:cs="Times New Roman"/>
          <w:b/>
          <w:bCs/>
          <w:sz w:val="24"/>
          <w:szCs w:val="24"/>
        </w:rPr>
        <w:t>Key Strategy</w:t>
      </w:r>
      <w:r w:rsidRPr="00E82874">
        <w:rPr>
          <w:rFonts w:ascii="Times New Roman" w:eastAsia="Times New Roman" w:hAnsi="Times New Roman" w:cs="Times New Roman"/>
          <w:sz w:val="24"/>
          <w:szCs w:val="24"/>
        </w:rPr>
        <w:t>: Provide visual examples and a detailed rubric for the project</w:t>
      </w:r>
    </w:p>
    <w:p w:rsidR="00FD6712" w:rsidRPr="00FD6712" w:rsidRDefault="00FD6712" w:rsidP="00E82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712" w:rsidRPr="00FD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61E"/>
    <w:multiLevelType w:val="multilevel"/>
    <w:tmpl w:val="606C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30B4C"/>
    <w:multiLevelType w:val="multilevel"/>
    <w:tmpl w:val="051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A32F4"/>
    <w:multiLevelType w:val="multilevel"/>
    <w:tmpl w:val="160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F5E9F"/>
    <w:multiLevelType w:val="multilevel"/>
    <w:tmpl w:val="7BF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23C04"/>
    <w:multiLevelType w:val="multilevel"/>
    <w:tmpl w:val="67D0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45683"/>
    <w:multiLevelType w:val="multilevel"/>
    <w:tmpl w:val="561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16716"/>
    <w:multiLevelType w:val="multilevel"/>
    <w:tmpl w:val="2D72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85702"/>
    <w:multiLevelType w:val="multilevel"/>
    <w:tmpl w:val="6C8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3F519C"/>
    <w:multiLevelType w:val="multilevel"/>
    <w:tmpl w:val="108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541CA"/>
    <w:multiLevelType w:val="multilevel"/>
    <w:tmpl w:val="4C1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9639E"/>
    <w:multiLevelType w:val="multilevel"/>
    <w:tmpl w:val="C5C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D16DC"/>
    <w:multiLevelType w:val="multilevel"/>
    <w:tmpl w:val="73C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5F21D6"/>
    <w:multiLevelType w:val="multilevel"/>
    <w:tmpl w:val="8F4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8"/>
    <w:rsid w:val="00002126"/>
    <w:rsid w:val="000C09CF"/>
    <w:rsid w:val="001053EB"/>
    <w:rsid w:val="00117B57"/>
    <w:rsid w:val="00274769"/>
    <w:rsid w:val="003677C1"/>
    <w:rsid w:val="0038465A"/>
    <w:rsid w:val="003B6E24"/>
    <w:rsid w:val="003B7AE6"/>
    <w:rsid w:val="003E58D0"/>
    <w:rsid w:val="0045311F"/>
    <w:rsid w:val="00482EE8"/>
    <w:rsid w:val="004C5080"/>
    <w:rsid w:val="004D6BF8"/>
    <w:rsid w:val="0057290C"/>
    <w:rsid w:val="006207E0"/>
    <w:rsid w:val="00621A44"/>
    <w:rsid w:val="00623A63"/>
    <w:rsid w:val="006920A7"/>
    <w:rsid w:val="00703F48"/>
    <w:rsid w:val="007059FB"/>
    <w:rsid w:val="0071051A"/>
    <w:rsid w:val="007A7229"/>
    <w:rsid w:val="007B3358"/>
    <w:rsid w:val="00855341"/>
    <w:rsid w:val="008B7B66"/>
    <w:rsid w:val="008C7E68"/>
    <w:rsid w:val="00936BEF"/>
    <w:rsid w:val="009A2D98"/>
    <w:rsid w:val="009A57CE"/>
    <w:rsid w:val="009E62DA"/>
    <w:rsid w:val="009F142F"/>
    <w:rsid w:val="00A254EE"/>
    <w:rsid w:val="00A35AC2"/>
    <w:rsid w:val="00A536AC"/>
    <w:rsid w:val="00A97928"/>
    <w:rsid w:val="00AD45AE"/>
    <w:rsid w:val="00B61E6B"/>
    <w:rsid w:val="00BD06F4"/>
    <w:rsid w:val="00C8105D"/>
    <w:rsid w:val="00CE34C0"/>
    <w:rsid w:val="00E81201"/>
    <w:rsid w:val="00E82874"/>
    <w:rsid w:val="00E90A84"/>
    <w:rsid w:val="00E95A3E"/>
    <w:rsid w:val="00EE08FC"/>
    <w:rsid w:val="00EF536B"/>
    <w:rsid w:val="00F44737"/>
    <w:rsid w:val="00FC2FA8"/>
    <w:rsid w:val="00FC55DD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2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2D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D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2D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A2D98"/>
    <w:rPr>
      <w:b/>
      <w:bCs/>
    </w:rPr>
  </w:style>
  <w:style w:type="paragraph" w:styleId="NormalWeb">
    <w:name w:val="Normal (Web)"/>
    <w:basedOn w:val="Normal"/>
    <w:uiPriority w:val="99"/>
    <w:unhideWhenUsed/>
    <w:rsid w:val="009A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D9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9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9792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flow-hidden">
    <w:name w:val="overflow-hidden"/>
    <w:basedOn w:val="DefaultParagraphFont"/>
    <w:rsid w:val="0011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1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1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Kevin's PC</dc:creator>
  <cp:lastModifiedBy>Kevin's PC</cp:lastModifiedBy>
  <cp:revision>2</cp:revision>
  <dcterms:created xsi:type="dcterms:W3CDTF">2024-09-16T20:10:00Z</dcterms:created>
  <dcterms:modified xsi:type="dcterms:W3CDTF">2024-09-16T20:10:00Z</dcterms:modified>
</cp:coreProperties>
</file>