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117B57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38465A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117B57" w:rsidRDefault="00117B57" w:rsidP="00117B57">
      <w:pPr>
        <w:pStyle w:val="NormalWeb"/>
      </w:pPr>
      <w:r>
        <w:rPr>
          <w:rStyle w:val="Strong"/>
        </w:rPr>
        <w:t>Week 1: Writing Advanced Sentences</w:t>
      </w:r>
    </w:p>
    <w:p w:rsidR="00117B57" w:rsidRDefault="00117B57" w:rsidP="00117B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Complex Sentence Structures</w:t>
      </w:r>
    </w:p>
    <w:p w:rsidR="00117B57" w:rsidRDefault="00117B57" w:rsidP="00117B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complex sentences with multiple clauses and detailed descriptions.</w:t>
      </w:r>
    </w:p>
    <w:p w:rsidR="00117B57" w:rsidRDefault="00117B57" w:rsidP="00117B57">
      <w:pPr>
        <w:pStyle w:val="NormalWeb"/>
      </w:pPr>
      <w:r>
        <w:rPr>
          <w:rStyle w:val="Strong"/>
        </w:rPr>
        <w:t>Week 2: Detailed Descriptions</w:t>
      </w:r>
    </w:p>
    <w:p w:rsidR="00117B57" w:rsidRDefault="00117B57" w:rsidP="00117B5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Enhanced Descriptions</w:t>
      </w:r>
    </w:p>
    <w:p w:rsidR="00117B57" w:rsidRDefault="00117B57" w:rsidP="00117B5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detailed paragraphs describing a personal experience, focusing on sensory details and advanced language.</w:t>
      </w:r>
    </w:p>
    <w:p w:rsidR="00117B57" w:rsidRDefault="00117B57" w:rsidP="00117B57">
      <w:pPr>
        <w:pStyle w:val="NormalWeb"/>
      </w:pPr>
      <w:r>
        <w:rPr>
          <w:rStyle w:val="Strong"/>
        </w:rPr>
        <w:t>Week 3: Character Development</w:t>
      </w:r>
    </w:p>
    <w:p w:rsidR="00117B57" w:rsidRDefault="00117B57" w:rsidP="00117B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Creating Rich Characters</w:t>
      </w:r>
    </w:p>
    <w:p w:rsidR="00117B57" w:rsidRDefault="00117B57" w:rsidP="00117B5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story featuring a well-developed character, including detailed traits, motivations, and interactions.</w:t>
      </w:r>
    </w:p>
    <w:p w:rsidR="00117B57" w:rsidRDefault="00117B57" w:rsidP="00117B57">
      <w:pPr>
        <w:pStyle w:val="NormalWeb"/>
      </w:pPr>
      <w:r>
        <w:rPr>
          <w:rStyle w:val="Strong"/>
        </w:rPr>
        <w:t>Week 4: Writing Procedures</w:t>
      </w:r>
    </w:p>
    <w:p w:rsidR="00117B57" w:rsidRDefault="00117B57" w:rsidP="00117B5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Instructions</w:t>
      </w:r>
    </w:p>
    <w:p w:rsidR="00117B57" w:rsidRDefault="00117B57" w:rsidP="00117B5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comprehensive instructions for a complex task, including sensory details and clear steps.</w:t>
      </w:r>
    </w:p>
    <w:p w:rsidR="00117B57" w:rsidRDefault="00117B57" w:rsidP="00117B57">
      <w:pPr>
        <w:pStyle w:val="NormalWeb"/>
      </w:pPr>
      <w:r>
        <w:rPr>
          <w:rStyle w:val="Strong"/>
        </w:rPr>
        <w:t>Week 5: Emotional Narratives</w:t>
      </w:r>
    </w:p>
    <w:p w:rsidR="00117B57" w:rsidRDefault="00117B57" w:rsidP="00117B5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Deep Emotional Writing</w:t>
      </w:r>
    </w:p>
    <w:p w:rsidR="00117B57" w:rsidRDefault="00117B57" w:rsidP="00117B5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narrative about a significant emotional experience, incorporating detailed descriptions and actions.</w:t>
      </w:r>
    </w:p>
    <w:p w:rsidR="00117B57" w:rsidRDefault="00117B57" w:rsidP="00117B57">
      <w:pPr>
        <w:pStyle w:val="NormalWeb"/>
      </w:pPr>
      <w:r>
        <w:rPr>
          <w:rStyle w:val="Strong"/>
        </w:rPr>
        <w:t>Week 6: Comparing and Contrasting</w:t>
      </w:r>
    </w:p>
    <w:p w:rsidR="00117B57" w:rsidRDefault="00117B57" w:rsidP="00117B5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Comparisons</w:t>
      </w:r>
    </w:p>
    <w:p w:rsidR="00117B57" w:rsidRDefault="00117B57" w:rsidP="00117B5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comparison of two complex objects or ideas, focusing on their features and functions.</w:t>
      </w:r>
    </w:p>
    <w:p w:rsidR="00117B57" w:rsidRDefault="00117B57" w:rsidP="00117B57">
      <w:pPr>
        <w:pStyle w:val="NormalWeb"/>
      </w:pPr>
      <w:r>
        <w:rPr>
          <w:rStyle w:val="Strong"/>
        </w:rPr>
        <w:t>Week 7: Narrative Structure</w:t>
      </w:r>
    </w:p>
    <w:p w:rsidR="00117B57" w:rsidRDefault="00117B57" w:rsidP="00117B5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Advanced Storytelling</w:t>
      </w:r>
    </w:p>
    <w:p w:rsidR="00117B57" w:rsidRDefault="00117B57" w:rsidP="00117B57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short story with a sophisticated plot structure, using detailed sensory descriptions and character development.</w:t>
      </w:r>
    </w:p>
    <w:p w:rsidR="00117B57" w:rsidRDefault="00117B57" w:rsidP="00117B57">
      <w:pPr>
        <w:pStyle w:val="NormalWeb"/>
      </w:pPr>
      <w:r>
        <w:rPr>
          <w:rStyle w:val="Strong"/>
        </w:rPr>
        <w:lastRenderedPageBreak/>
        <w:t>Week 8: Descriptive Writing</w:t>
      </w:r>
    </w:p>
    <w:p w:rsidR="00117B57" w:rsidRDefault="00117B57" w:rsidP="00117B5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Enhanced Sensory Writing</w:t>
      </w:r>
    </w:p>
    <w:p w:rsidR="00117B57" w:rsidRDefault="00117B57" w:rsidP="00117B57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paragraph about a significant event or place, incorporating advanced sensory descriptions.</w:t>
      </w:r>
    </w:p>
    <w:p w:rsidR="00117B57" w:rsidRDefault="00117B57" w:rsidP="00117B57">
      <w:pPr>
        <w:pStyle w:val="NormalWeb"/>
      </w:pPr>
      <w:r>
        <w:rPr>
          <w:rStyle w:val="Strong"/>
        </w:rPr>
        <w:t>Week 9: Writing Reviews</w:t>
      </w:r>
    </w:p>
    <w:p w:rsidR="00117B57" w:rsidRDefault="00117B57" w:rsidP="00117B5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Critical Evaluation</w:t>
      </w:r>
    </w:p>
    <w:p w:rsidR="00117B57" w:rsidRDefault="00117B57" w:rsidP="00117B5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review of a book, movie, or game, including a thorough analysis of its elements and personal opinions.</w:t>
      </w:r>
    </w:p>
    <w:p w:rsidR="00117B57" w:rsidRDefault="00117B57" w:rsidP="00117B57">
      <w:pPr>
        <w:pStyle w:val="NormalWeb"/>
      </w:pPr>
      <w:r>
        <w:rPr>
          <w:rStyle w:val="Strong"/>
        </w:rPr>
        <w:t>Week 10: Writing About Hobbies</w:t>
      </w:r>
    </w:p>
    <w:p w:rsidR="00117B57" w:rsidRDefault="00117B57" w:rsidP="00117B5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Hobby Descriptions</w:t>
      </w:r>
    </w:p>
    <w:p w:rsidR="00117B57" w:rsidRDefault="00117B57" w:rsidP="00117B5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account of a hobby or activity, focusing on specific actions, feelings, and sensory experiences.</w:t>
      </w:r>
    </w:p>
    <w:p w:rsidR="00117B57" w:rsidRDefault="00117B57" w:rsidP="00117B57">
      <w:pPr>
        <w:pStyle w:val="NormalWeb"/>
      </w:pPr>
      <w:r>
        <w:rPr>
          <w:rStyle w:val="Strong"/>
        </w:rPr>
        <w:t>Week 11: Writing About Events</w:t>
      </w:r>
    </w:p>
    <w:p w:rsidR="00117B57" w:rsidRDefault="00117B57" w:rsidP="00117B57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Event Recounting</w:t>
      </w:r>
    </w:p>
    <w:p w:rsidR="00117B57" w:rsidRDefault="00117B57" w:rsidP="00117B57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description of a significant event, including specific sensory details and personal reflections.</w:t>
      </w:r>
    </w:p>
    <w:p w:rsidR="00117B57" w:rsidRDefault="00117B57" w:rsidP="00117B57">
      <w:pPr>
        <w:pStyle w:val="NormalWeb"/>
      </w:pPr>
      <w:r>
        <w:rPr>
          <w:rStyle w:val="Strong"/>
        </w:rPr>
        <w:t>Week 12: Sensory Poems</w:t>
      </w:r>
    </w:p>
    <w:p w:rsidR="00117B57" w:rsidRDefault="00117B57" w:rsidP="00117B57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Poetic Sensory Writing</w:t>
      </w:r>
    </w:p>
    <w:p w:rsidR="00117B57" w:rsidRDefault="00117B57" w:rsidP="00117B57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sophisticated poem about a sensory experience, using advanced descriptive techniques and concrete language.</w:t>
      </w:r>
    </w:p>
    <w:p w:rsidR="00117B57" w:rsidRDefault="00117B57" w:rsidP="00117B57">
      <w:pPr>
        <w:pStyle w:val="NormalWeb"/>
      </w:pPr>
      <w:r>
        <w:rPr>
          <w:rStyle w:val="Strong"/>
        </w:rPr>
        <w:t>Week 13: Writing About Nature</w:t>
      </w:r>
    </w:p>
    <w:p w:rsidR="00117B57" w:rsidRDefault="00117B57" w:rsidP="00117B57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Nature Descriptions</w:t>
      </w:r>
    </w:p>
    <w:p w:rsidR="00117B57" w:rsidRDefault="00117B57" w:rsidP="00117B57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description of a natural setting, incorporating sensory details and specific features.</w:t>
      </w:r>
    </w:p>
    <w:p w:rsidR="00117B57" w:rsidRDefault="00117B57" w:rsidP="00117B57">
      <w:pPr>
        <w:pStyle w:val="NormalWeb"/>
      </w:pPr>
      <w:r>
        <w:rPr>
          <w:rStyle w:val="Strong"/>
        </w:rPr>
        <w:t>Week 14: Action-Based Writing</w:t>
      </w:r>
    </w:p>
    <w:p w:rsidR="00117B57" w:rsidRDefault="00117B57" w:rsidP="00117B5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Writing About Actions</w:t>
      </w:r>
    </w:p>
    <w:p w:rsidR="00117B57" w:rsidRDefault="00117B57" w:rsidP="00117B5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story or paragraph focusing on detailed actions, using vivid, concrete language and advanced techniques.</w:t>
      </w:r>
    </w:p>
    <w:p w:rsidR="00117B57" w:rsidRDefault="00117B57" w:rsidP="00117B57">
      <w:pPr>
        <w:pStyle w:val="NormalWeb"/>
      </w:pPr>
      <w:r>
        <w:rPr>
          <w:rStyle w:val="Strong"/>
        </w:rPr>
        <w:t>Week 15: Creating Settings</w:t>
      </w:r>
    </w:p>
    <w:p w:rsidR="00117B57" w:rsidRDefault="00117B57" w:rsidP="00117B57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Setting Creation</w:t>
      </w:r>
    </w:p>
    <w:p w:rsidR="00117B57" w:rsidRDefault="00117B57" w:rsidP="00117B57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description of a setting for a story, including sensory details and concrete features.</w:t>
      </w:r>
    </w:p>
    <w:p w:rsidR="00117B57" w:rsidRDefault="00117B57" w:rsidP="00117B57">
      <w:pPr>
        <w:pStyle w:val="NormalWeb"/>
      </w:pPr>
      <w:r>
        <w:rPr>
          <w:rStyle w:val="Strong"/>
        </w:rPr>
        <w:lastRenderedPageBreak/>
        <w:t>Week 16: Character Traits</w:t>
      </w:r>
    </w:p>
    <w:p w:rsidR="00117B57" w:rsidRDefault="00117B57" w:rsidP="00117B57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Advanced Character Development</w:t>
      </w:r>
    </w:p>
    <w:p w:rsidR="00117B57" w:rsidRDefault="00117B57" w:rsidP="00117B57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story featuring a character with detailed traits and actions, showing how these traits influence the plot.</w:t>
      </w:r>
    </w:p>
    <w:p w:rsidR="00117B57" w:rsidRDefault="00117B57" w:rsidP="00117B57">
      <w:pPr>
        <w:pStyle w:val="NormalWeb"/>
      </w:pPr>
      <w:r>
        <w:rPr>
          <w:rStyle w:val="Strong"/>
        </w:rPr>
        <w:t>Week 17: Narrative Writing</w:t>
      </w:r>
    </w:p>
    <w:p w:rsidR="00117B57" w:rsidRDefault="00117B57" w:rsidP="00117B5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Story Development</w:t>
      </w:r>
    </w:p>
    <w:p w:rsidR="00117B57" w:rsidRDefault="00117B57" w:rsidP="00117B5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short story with a complex plot and detailed descriptions, using advanced narrative techniques.</w:t>
      </w:r>
    </w:p>
    <w:p w:rsidR="00117B57" w:rsidRDefault="00117B57" w:rsidP="00117B57">
      <w:pPr>
        <w:pStyle w:val="NormalWeb"/>
      </w:pPr>
      <w:r>
        <w:rPr>
          <w:rStyle w:val="Strong"/>
        </w:rPr>
        <w:t>Week 18: Descriptive Writing</w:t>
      </w:r>
    </w:p>
    <w:p w:rsidR="00117B57" w:rsidRDefault="00117B57" w:rsidP="00117B57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Enhancing Descriptions</w:t>
      </w:r>
    </w:p>
    <w:p w:rsidR="00117B57" w:rsidRDefault="00117B57" w:rsidP="00117B57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descriptive paragraph about a complex topic, incorporating detailed sensory descriptions and advanced language.</w:t>
      </w:r>
    </w:p>
    <w:p w:rsidR="00117B57" w:rsidRDefault="00117B57" w:rsidP="00117B57">
      <w:pPr>
        <w:pStyle w:val="NormalWeb"/>
      </w:pPr>
      <w:r>
        <w:rPr>
          <w:rStyle w:val="Strong"/>
        </w:rPr>
        <w:t>Week 19: Writing Instructions</w:t>
      </w:r>
    </w:p>
    <w:p w:rsidR="00117B57" w:rsidRDefault="00117B57" w:rsidP="00117B57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Procedural Writing</w:t>
      </w:r>
    </w:p>
    <w:p w:rsidR="00117B57" w:rsidRDefault="00117B57" w:rsidP="00117B57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step-by-step instructions for a complex task or recipe, including sensory details and clear guidance.</w:t>
      </w:r>
    </w:p>
    <w:p w:rsidR="00117B57" w:rsidRDefault="00117B57" w:rsidP="00117B57">
      <w:pPr>
        <w:pStyle w:val="NormalWeb"/>
      </w:pPr>
      <w:r>
        <w:rPr>
          <w:rStyle w:val="Strong"/>
        </w:rPr>
        <w:t>Week 20: Writing About Emotions</w:t>
      </w:r>
    </w:p>
    <w:p w:rsidR="00117B57" w:rsidRDefault="00117B57" w:rsidP="00117B57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Expressing Complex Emotions</w:t>
      </w:r>
    </w:p>
    <w:p w:rsidR="00117B57" w:rsidRDefault="00117B57" w:rsidP="00117B57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about a significant emotional experience, using detailed descriptions and advanced sensory details.</w:t>
      </w:r>
    </w:p>
    <w:p w:rsidR="00117B57" w:rsidRDefault="00117B57" w:rsidP="00117B57">
      <w:pPr>
        <w:pStyle w:val="NormalWeb"/>
      </w:pPr>
      <w:r>
        <w:rPr>
          <w:rStyle w:val="Strong"/>
        </w:rPr>
        <w:t>Week 21: Story Mapping</w:t>
      </w:r>
    </w:p>
    <w:p w:rsidR="00117B57" w:rsidRDefault="00117B57" w:rsidP="00117B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Advanced Story Planning</w:t>
      </w:r>
    </w:p>
    <w:p w:rsidR="00117B57" w:rsidRDefault="00117B57" w:rsidP="00117B57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Use a graphic organizer to plan and write a detailed story, focusing on sensory details and plot structure.</w:t>
      </w:r>
    </w:p>
    <w:p w:rsidR="00117B57" w:rsidRDefault="00117B57" w:rsidP="00117B57">
      <w:pPr>
        <w:pStyle w:val="NormalWeb"/>
      </w:pPr>
      <w:r>
        <w:rPr>
          <w:rStyle w:val="Strong"/>
        </w:rPr>
        <w:t>Week 22: Writing Reviews</w:t>
      </w:r>
    </w:p>
    <w:p w:rsidR="00117B57" w:rsidRDefault="00117B57" w:rsidP="00117B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Detailed Opinion Writing</w:t>
      </w:r>
    </w:p>
    <w:p w:rsidR="00117B57" w:rsidRDefault="00117B57" w:rsidP="00117B57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comprehensive review of a book, movie, or game, including detailed descriptions and evaluations.</w:t>
      </w:r>
    </w:p>
    <w:p w:rsidR="00117B57" w:rsidRDefault="00117B57" w:rsidP="00117B57">
      <w:pPr>
        <w:pStyle w:val="NormalWeb"/>
      </w:pPr>
      <w:r>
        <w:rPr>
          <w:rStyle w:val="Strong"/>
        </w:rPr>
        <w:t>Week 23: Story Development</w:t>
      </w:r>
    </w:p>
    <w:p w:rsidR="00117B57" w:rsidRDefault="00117B57" w:rsidP="00117B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Expanding Narratives</w:t>
      </w:r>
    </w:p>
    <w:p w:rsidR="00117B57" w:rsidRDefault="00117B57" w:rsidP="00117B5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detailed story with complex characters and settings, focusing on sensory details and plot development.</w:t>
      </w:r>
    </w:p>
    <w:p w:rsidR="00117B57" w:rsidRDefault="00117B57" w:rsidP="00117B57">
      <w:pPr>
        <w:pStyle w:val="NormalWeb"/>
      </w:pPr>
      <w:r>
        <w:rPr>
          <w:rStyle w:val="Strong"/>
        </w:rPr>
        <w:lastRenderedPageBreak/>
        <w:t>Week 24: Creating Complex Characters</w:t>
      </w:r>
    </w:p>
    <w:p w:rsidR="00117B57" w:rsidRDefault="00117B57" w:rsidP="00117B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Advanced Character Development</w:t>
      </w:r>
    </w:p>
    <w:p w:rsidR="00117B57" w:rsidRDefault="00117B57" w:rsidP="00117B57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story featuring a complex character, including detailed traits, motivations, and actions.</w:t>
      </w:r>
    </w:p>
    <w:p w:rsidR="00117B57" w:rsidRDefault="00117B57" w:rsidP="00117B57">
      <w:pPr>
        <w:pStyle w:val="NormalWeb"/>
      </w:pPr>
      <w:r>
        <w:rPr>
          <w:rStyle w:val="Strong"/>
        </w:rPr>
        <w:t>Week 25: Sensory-Based Poetry</w:t>
      </w:r>
    </w:p>
    <w:p w:rsidR="00117B57" w:rsidRDefault="00117B57" w:rsidP="00117B57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Advanced Poetry Writing</w:t>
      </w:r>
    </w:p>
    <w:p w:rsidR="00117B57" w:rsidRDefault="00117B57" w:rsidP="00117B57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poem about a sensory experience, using sophisticated poetic techniques and concrete language.</w:t>
      </w:r>
    </w:p>
    <w:p w:rsidR="00117B57" w:rsidRDefault="00117B57" w:rsidP="00117B57">
      <w:pPr>
        <w:pStyle w:val="NormalWeb"/>
      </w:pPr>
      <w:r>
        <w:rPr>
          <w:rStyle w:val="Strong"/>
        </w:rPr>
        <w:t>Week 26: Reflection and Review</w:t>
      </w:r>
    </w:p>
    <w:p w:rsidR="00117B57" w:rsidRDefault="00117B57" w:rsidP="00117B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Focus</w:t>
      </w:r>
      <w:r>
        <w:t>: Consolidating Skills</w:t>
      </w:r>
    </w:p>
    <w:p w:rsidR="00117B57" w:rsidRDefault="00117B57" w:rsidP="00117B57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a reflective piece about their writing journey throughout the year, incorporating concrete examples and advanced sensory details.</w:t>
      </w:r>
    </w:p>
    <w:p w:rsidR="009A2D98" w:rsidRPr="009A2D98" w:rsidRDefault="009A2D98" w:rsidP="00117B57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DB8"/>
    <w:multiLevelType w:val="multilevel"/>
    <w:tmpl w:val="8EB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234B"/>
    <w:multiLevelType w:val="multilevel"/>
    <w:tmpl w:val="7F7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67BC1"/>
    <w:multiLevelType w:val="multilevel"/>
    <w:tmpl w:val="E03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4626A"/>
    <w:multiLevelType w:val="multilevel"/>
    <w:tmpl w:val="894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B11A9"/>
    <w:multiLevelType w:val="multilevel"/>
    <w:tmpl w:val="655C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56E6"/>
    <w:multiLevelType w:val="multilevel"/>
    <w:tmpl w:val="ED1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4782"/>
    <w:multiLevelType w:val="multilevel"/>
    <w:tmpl w:val="1DF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57B30"/>
    <w:multiLevelType w:val="multilevel"/>
    <w:tmpl w:val="46C6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628"/>
    <w:multiLevelType w:val="multilevel"/>
    <w:tmpl w:val="6A2C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65157"/>
    <w:multiLevelType w:val="multilevel"/>
    <w:tmpl w:val="8CE2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53F9F"/>
    <w:multiLevelType w:val="multilevel"/>
    <w:tmpl w:val="DD1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E5FA9"/>
    <w:multiLevelType w:val="multilevel"/>
    <w:tmpl w:val="3A20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80408"/>
    <w:multiLevelType w:val="multilevel"/>
    <w:tmpl w:val="AAAA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76D13"/>
    <w:multiLevelType w:val="multilevel"/>
    <w:tmpl w:val="857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12E7A"/>
    <w:multiLevelType w:val="multilevel"/>
    <w:tmpl w:val="6FA2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674C0"/>
    <w:multiLevelType w:val="multilevel"/>
    <w:tmpl w:val="90B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454F9"/>
    <w:multiLevelType w:val="multilevel"/>
    <w:tmpl w:val="231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F0D6C"/>
    <w:multiLevelType w:val="multilevel"/>
    <w:tmpl w:val="36B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03E29"/>
    <w:multiLevelType w:val="multilevel"/>
    <w:tmpl w:val="EC1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20FB8"/>
    <w:multiLevelType w:val="multilevel"/>
    <w:tmpl w:val="81C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7E493D"/>
    <w:multiLevelType w:val="multilevel"/>
    <w:tmpl w:val="B8A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D4A42"/>
    <w:multiLevelType w:val="multilevel"/>
    <w:tmpl w:val="14C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D44DC"/>
    <w:multiLevelType w:val="multilevel"/>
    <w:tmpl w:val="FD52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A1DEB"/>
    <w:multiLevelType w:val="multilevel"/>
    <w:tmpl w:val="CE52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057E87"/>
    <w:multiLevelType w:val="multilevel"/>
    <w:tmpl w:val="978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B561E"/>
    <w:multiLevelType w:val="multilevel"/>
    <w:tmpl w:val="02D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5"/>
  </w:num>
  <w:num w:numId="9">
    <w:abstractNumId w:val="25"/>
  </w:num>
  <w:num w:numId="10">
    <w:abstractNumId w:val="16"/>
  </w:num>
  <w:num w:numId="11">
    <w:abstractNumId w:val="17"/>
  </w:num>
  <w:num w:numId="12">
    <w:abstractNumId w:val="22"/>
  </w:num>
  <w:num w:numId="13">
    <w:abstractNumId w:val="14"/>
  </w:num>
  <w:num w:numId="14">
    <w:abstractNumId w:val="7"/>
  </w:num>
  <w:num w:numId="15">
    <w:abstractNumId w:val="1"/>
  </w:num>
  <w:num w:numId="16">
    <w:abstractNumId w:val="0"/>
  </w:num>
  <w:num w:numId="17">
    <w:abstractNumId w:val="21"/>
  </w:num>
  <w:num w:numId="18">
    <w:abstractNumId w:val="24"/>
  </w:num>
  <w:num w:numId="19">
    <w:abstractNumId w:val="3"/>
  </w:num>
  <w:num w:numId="20">
    <w:abstractNumId w:val="20"/>
  </w:num>
  <w:num w:numId="21">
    <w:abstractNumId w:val="6"/>
  </w:num>
  <w:num w:numId="22">
    <w:abstractNumId w:val="13"/>
  </w:num>
  <w:num w:numId="23">
    <w:abstractNumId w:val="2"/>
  </w:num>
  <w:num w:numId="24">
    <w:abstractNumId w:val="18"/>
  </w:num>
  <w:num w:numId="25">
    <w:abstractNumId w:val="19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703F48"/>
    <w:rsid w:val="007059FB"/>
    <w:rsid w:val="0071051A"/>
    <w:rsid w:val="00855341"/>
    <w:rsid w:val="009A2D98"/>
    <w:rsid w:val="009A57CE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2024-09-09T22:32:00Z</dcterms:created>
  <dcterms:modified xsi:type="dcterms:W3CDTF">2024-09-09T22:32:00Z</dcterms:modified>
</cp:coreProperties>
</file>