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3B881" w14:textId="3FD9785F" w:rsidR="00B5247E" w:rsidRPr="00B5247E" w:rsidRDefault="00B5247E" w:rsidP="00B5247E">
      <w:pPr>
        <w:jc w:val="center"/>
        <w:rPr>
          <w:rFonts w:ascii="Bookman Old Style" w:hAnsi="Bookman Old Style"/>
          <w:sz w:val="56"/>
          <w:szCs w:val="56"/>
        </w:rPr>
      </w:pPr>
      <w:r w:rsidRPr="00B5247E">
        <w:rPr>
          <w:rFonts w:ascii="Bookman Old Style" w:hAnsi="Bookman Old Style"/>
          <w:sz w:val="56"/>
          <w:szCs w:val="56"/>
        </w:rPr>
        <w:t>Keeping our Children Safe Online</w:t>
      </w:r>
    </w:p>
    <w:p w14:paraId="3748041C" w14:textId="77777777" w:rsidR="00B5247E" w:rsidRDefault="00B5247E" w:rsidP="00B5247E">
      <w:pPr>
        <w:rPr>
          <w:rFonts w:ascii="Bookman Old Style" w:hAnsi="Bookman Old Style"/>
          <w:sz w:val="36"/>
          <w:szCs w:val="36"/>
        </w:rPr>
      </w:pPr>
    </w:p>
    <w:p w14:paraId="0360E8FA" w14:textId="4CC100F8" w:rsidR="00B5247E" w:rsidRPr="00B5247E" w:rsidRDefault="00B5247E" w:rsidP="001D7F37">
      <w:pPr>
        <w:jc w:val="center"/>
        <w:rPr>
          <w:rFonts w:ascii="Bookman Old Style" w:hAnsi="Bookman Old Style"/>
          <w:sz w:val="44"/>
          <w:szCs w:val="44"/>
        </w:rPr>
      </w:pPr>
      <w:r w:rsidRPr="00B5247E">
        <w:rPr>
          <w:rFonts w:ascii="Bookman Old Style" w:hAnsi="Bookman Old Style"/>
          <w:sz w:val="44"/>
          <w:szCs w:val="44"/>
        </w:rPr>
        <w:t xml:space="preserve">November 10, 2021 </w:t>
      </w:r>
    </w:p>
    <w:p w14:paraId="234F04FC" w14:textId="297EF7B0" w:rsidR="00B5247E" w:rsidRPr="00B5247E" w:rsidRDefault="00B5247E" w:rsidP="001D7F37">
      <w:pPr>
        <w:jc w:val="center"/>
        <w:rPr>
          <w:rFonts w:ascii="Bookman Old Style" w:hAnsi="Bookman Old Style"/>
          <w:sz w:val="44"/>
          <w:szCs w:val="44"/>
        </w:rPr>
      </w:pPr>
    </w:p>
    <w:p w14:paraId="06F0E100" w14:textId="7F876E18" w:rsidR="00B5247E" w:rsidRPr="00B5247E" w:rsidRDefault="00B5247E" w:rsidP="001D7F37">
      <w:pPr>
        <w:jc w:val="center"/>
        <w:rPr>
          <w:rFonts w:ascii="Bookman Old Style" w:hAnsi="Bookman Old Style"/>
          <w:sz w:val="44"/>
          <w:szCs w:val="44"/>
        </w:rPr>
      </w:pPr>
      <w:r w:rsidRPr="00B5247E">
        <w:rPr>
          <w:rFonts w:ascii="Bookman Old Style" w:hAnsi="Bookman Old Style"/>
          <w:sz w:val="44"/>
          <w:szCs w:val="44"/>
        </w:rPr>
        <w:t>5:30 PM</w:t>
      </w:r>
    </w:p>
    <w:p w14:paraId="394D5AE3" w14:textId="77777777" w:rsidR="00B5247E" w:rsidRDefault="00B5247E" w:rsidP="001D7F37">
      <w:pPr>
        <w:jc w:val="center"/>
        <w:rPr>
          <w:rFonts w:ascii="Bookman Old Style" w:hAnsi="Bookman Old Style"/>
          <w:sz w:val="36"/>
          <w:szCs w:val="36"/>
        </w:rPr>
      </w:pPr>
    </w:p>
    <w:p w14:paraId="2B6F7DFB" w14:textId="77777777" w:rsidR="00B5247E" w:rsidRDefault="00B5247E" w:rsidP="001D7F37">
      <w:pPr>
        <w:jc w:val="center"/>
        <w:rPr>
          <w:rFonts w:ascii="Bookman Old Style" w:hAnsi="Bookman Old Style"/>
          <w:sz w:val="36"/>
          <w:szCs w:val="36"/>
        </w:rPr>
      </w:pPr>
    </w:p>
    <w:p w14:paraId="48DD51DA" w14:textId="14F9D501" w:rsidR="00B5247E" w:rsidRDefault="00B5247E" w:rsidP="00B5247E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</w:rPr>
        <w:drawing>
          <wp:inline distT="0" distB="0" distL="0" distR="0" wp14:anchorId="1E36744D" wp14:editId="2A187395">
            <wp:extent cx="3365500" cy="3365500"/>
            <wp:effectExtent l="0" t="0" r="0" b="0"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6D0D" w14:textId="77777777" w:rsidR="00B5247E" w:rsidRDefault="00B5247E" w:rsidP="00B5247E">
      <w:pPr>
        <w:rPr>
          <w:rFonts w:ascii="Bookman Old Style" w:hAnsi="Bookman Old Style"/>
          <w:sz w:val="36"/>
          <w:szCs w:val="36"/>
        </w:rPr>
      </w:pPr>
    </w:p>
    <w:p w14:paraId="71E2FA03" w14:textId="77777777" w:rsidR="00B5247E" w:rsidRDefault="00B5247E" w:rsidP="001D7F37">
      <w:pPr>
        <w:jc w:val="center"/>
        <w:rPr>
          <w:rFonts w:ascii="Bookman Old Style" w:hAnsi="Bookman Old Style"/>
          <w:sz w:val="36"/>
          <w:szCs w:val="36"/>
        </w:rPr>
      </w:pPr>
    </w:p>
    <w:p w14:paraId="3ED380D0" w14:textId="3934ED5A" w:rsidR="00B5247E" w:rsidRDefault="00B5247E" w:rsidP="001D7F37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Presented by: </w:t>
      </w:r>
    </w:p>
    <w:p w14:paraId="3E827202" w14:textId="77777777" w:rsidR="00B5247E" w:rsidRDefault="00B5247E" w:rsidP="001D7F37">
      <w:pPr>
        <w:jc w:val="center"/>
        <w:rPr>
          <w:rFonts w:ascii="Bookman Old Style" w:hAnsi="Bookman Old Style"/>
          <w:sz w:val="36"/>
          <w:szCs w:val="36"/>
        </w:rPr>
      </w:pPr>
    </w:p>
    <w:p w14:paraId="7167E4E8" w14:textId="2D5C882D" w:rsidR="00B5247E" w:rsidRDefault="00B5247E" w:rsidP="001D7F37">
      <w:pPr>
        <w:jc w:val="center"/>
        <w:rPr>
          <w:rFonts w:ascii="Bookman Old Style" w:hAnsi="Bookman Old Style"/>
          <w:sz w:val="34"/>
          <w:szCs w:val="34"/>
        </w:rPr>
      </w:pPr>
      <w:r w:rsidRPr="00B5247E">
        <w:rPr>
          <w:rFonts w:ascii="Bookman Old Style" w:hAnsi="Bookman Old Style"/>
          <w:sz w:val="34"/>
          <w:szCs w:val="34"/>
        </w:rPr>
        <w:t xml:space="preserve">District Attorney Tripp </w:t>
      </w:r>
      <w:proofErr w:type="spellStart"/>
      <w:r w:rsidRPr="00B5247E">
        <w:rPr>
          <w:rFonts w:ascii="Bookman Old Style" w:hAnsi="Bookman Old Style"/>
          <w:sz w:val="34"/>
          <w:szCs w:val="34"/>
        </w:rPr>
        <w:t>Fitzner</w:t>
      </w:r>
      <w:proofErr w:type="spellEnd"/>
      <w:r w:rsidRPr="00B5247E">
        <w:rPr>
          <w:rFonts w:ascii="Bookman Old Style" w:hAnsi="Bookman Old Style"/>
          <w:sz w:val="34"/>
          <w:szCs w:val="34"/>
        </w:rPr>
        <w:t>, Middle Judicial Circuit</w:t>
      </w:r>
    </w:p>
    <w:p w14:paraId="51E0EAD5" w14:textId="3C9DC7F8" w:rsidR="00B5247E" w:rsidRDefault="00B5247E" w:rsidP="001D7F37">
      <w:pPr>
        <w:jc w:val="center"/>
        <w:rPr>
          <w:rFonts w:ascii="Bookman Old Style" w:hAnsi="Bookman Old Style"/>
          <w:sz w:val="34"/>
          <w:szCs w:val="34"/>
        </w:rPr>
      </w:pPr>
    </w:p>
    <w:p w14:paraId="6532185C" w14:textId="150B9607" w:rsidR="00B5247E" w:rsidRPr="00B5247E" w:rsidRDefault="00B5247E" w:rsidP="00B5247E">
      <w:pPr>
        <w:jc w:val="center"/>
        <w:rPr>
          <w:rFonts w:ascii="Bookman Old Style" w:hAnsi="Bookman Old Style"/>
          <w:sz w:val="34"/>
          <w:szCs w:val="34"/>
        </w:rPr>
      </w:pPr>
      <w:r>
        <w:rPr>
          <w:rFonts w:ascii="Bookman Old Style" w:hAnsi="Bookman Old Style"/>
          <w:sz w:val="34"/>
          <w:szCs w:val="34"/>
        </w:rPr>
        <w:t>Sheriff Joel Cochran, Washington County Sheriff’s Office</w:t>
      </w:r>
    </w:p>
    <w:p w14:paraId="16A07F25" w14:textId="78874582" w:rsidR="00B5247E" w:rsidRDefault="00B5247E" w:rsidP="00B5247E">
      <w:pPr>
        <w:rPr>
          <w:rFonts w:ascii="Bookman Old Style" w:hAnsi="Bookman Old Style"/>
          <w:sz w:val="36"/>
          <w:szCs w:val="36"/>
        </w:rPr>
      </w:pPr>
    </w:p>
    <w:p w14:paraId="7882960E" w14:textId="77777777" w:rsidR="00B5247E" w:rsidRDefault="00B5247E" w:rsidP="00B5247E">
      <w:pPr>
        <w:rPr>
          <w:rFonts w:ascii="Bookman Old Style" w:hAnsi="Bookman Old Style"/>
          <w:sz w:val="36"/>
          <w:szCs w:val="36"/>
        </w:rPr>
      </w:pPr>
    </w:p>
    <w:p w14:paraId="22355504" w14:textId="263A6058" w:rsidR="009A0B55" w:rsidRPr="001D7F37" w:rsidRDefault="001D7F37" w:rsidP="001D7F37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2225B" wp14:editId="2BB5197B">
                <wp:simplePos x="0" y="0"/>
                <wp:positionH relativeFrom="column">
                  <wp:posOffset>-431800</wp:posOffset>
                </wp:positionH>
                <wp:positionV relativeFrom="paragraph">
                  <wp:posOffset>-622300</wp:posOffset>
                </wp:positionV>
                <wp:extent cx="1739900" cy="5334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7AACF" w14:textId="24CD4074" w:rsidR="001D7F37" w:rsidRPr="001D7F37" w:rsidRDefault="001D7F37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F37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SNAPCHAT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222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4pt;margin-top:-49pt;width:137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" fillcolor="white [3201]" strokeweight=".5pt">
                <v:textbox>
                  <w:txbxContent>
                    <w:p w14:paraId="1BB7AACF" w14:textId="24CD4074" w:rsidR="001D7F37" w:rsidRPr="001D7F37" w:rsidRDefault="001D7F37">
                      <w:pP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F37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SNAPCHAT</w:t>
                      </w:r>
                    </w:p>
                  </w:txbxContent>
                </v:textbox>
              </v:shape>
            </w:pict>
          </mc:Fallback>
        </mc:AlternateContent>
      </w:r>
      <w:r w:rsidRPr="001D7F37">
        <w:rPr>
          <w:rFonts w:ascii="Bookman Old Style" w:hAnsi="Bookman Old Style"/>
          <w:sz w:val="36"/>
          <w:szCs w:val="36"/>
        </w:rPr>
        <w:t>How to “block” strangers</w:t>
      </w:r>
      <w:r>
        <w:rPr>
          <w:rFonts w:ascii="Bookman Old Style" w:hAnsi="Bookman Old Style"/>
          <w:sz w:val="36"/>
          <w:szCs w:val="36"/>
        </w:rPr>
        <w:t>:</w:t>
      </w:r>
    </w:p>
    <w:p w14:paraId="0F3E5184" w14:textId="77777777" w:rsidR="009A0B55" w:rsidRDefault="009A0B55"/>
    <w:p w14:paraId="7C6A3BFF" w14:textId="6B0EB284" w:rsidR="008D57F7" w:rsidRDefault="009A0B55" w:rsidP="009A0B55">
      <w:pPr>
        <w:jc w:val="center"/>
      </w:pPr>
      <w:r w:rsidRPr="009A0B55">
        <w:rPr>
          <w:noProof/>
        </w:rPr>
        <w:drawing>
          <wp:inline distT="0" distB="0" distL="0" distR="0" wp14:anchorId="07D35F76" wp14:editId="27963FD5">
            <wp:extent cx="4094480" cy="6820236"/>
            <wp:effectExtent l="0" t="0" r="0" b="0"/>
            <wp:docPr id="6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259A72-326A-D440-9E15-E86BAD3C56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7B259A72-326A-D440-9E15-E86BAD3C56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4144" cy="68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A1CC" w14:textId="6021E8A6" w:rsidR="009A0B55" w:rsidRPr="009A0B55" w:rsidRDefault="009A0B55">
      <w:pPr>
        <w:rPr>
          <w:rFonts w:ascii="Bookman Old Style" w:hAnsi="Bookman Old Style"/>
          <w:sz w:val="32"/>
          <w:szCs w:val="32"/>
        </w:rPr>
      </w:pPr>
    </w:p>
    <w:p w14:paraId="691547E2" w14:textId="77777777" w:rsidR="009A0B55" w:rsidRPr="009A0B55" w:rsidRDefault="009A0B55" w:rsidP="009A0B55">
      <w:pPr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9A0B55">
        <w:rPr>
          <w:rFonts w:ascii="Bookman Old Style" w:hAnsi="Bookman Old Style"/>
          <w:sz w:val="32"/>
          <w:szCs w:val="32"/>
        </w:rPr>
        <w:t>Open settings (marked with the gear icon)</w:t>
      </w:r>
    </w:p>
    <w:p w14:paraId="0FE70478" w14:textId="7EBFD5FB" w:rsidR="009A0B55" w:rsidRDefault="009A0B55" w:rsidP="009A0B55">
      <w:pPr>
        <w:numPr>
          <w:ilvl w:val="0"/>
          <w:numId w:val="2"/>
        </w:numPr>
        <w:rPr>
          <w:rFonts w:ascii="Bookman Old Style" w:hAnsi="Bookman Old Style"/>
          <w:sz w:val="32"/>
          <w:szCs w:val="32"/>
        </w:rPr>
      </w:pPr>
      <w:r w:rsidRPr="009A0B55">
        <w:rPr>
          <w:rFonts w:ascii="Bookman Old Style" w:hAnsi="Bookman Old Style"/>
          <w:sz w:val="32"/>
          <w:szCs w:val="32"/>
        </w:rPr>
        <w:t>Under ‘contact me’ and ‘view my story’ select ‘my friends’ instead of everyone</w:t>
      </w:r>
    </w:p>
    <w:p w14:paraId="20810D4D" w14:textId="12D1A58B" w:rsidR="009A0B55" w:rsidRDefault="009A0B55" w:rsidP="009A0B55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make sure your child isn’t a “recommendation”</w:t>
      </w:r>
      <w:r w:rsidR="001D7F37">
        <w:rPr>
          <w:rFonts w:ascii="Bookman Old Style" w:hAnsi="Bookman Old Style"/>
          <w:sz w:val="32"/>
          <w:szCs w:val="32"/>
        </w:rPr>
        <w:t>:</w:t>
      </w:r>
    </w:p>
    <w:p w14:paraId="570E7B85" w14:textId="77777777" w:rsidR="001D7F37" w:rsidRDefault="001D7F37" w:rsidP="009A0B55">
      <w:pPr>
        <w:rPr>
          <w:rFonts w:ascii="Bookman Old Style" w:hAnsi="Bookman Old Style"/>
          <w:sz w:val="32"/>
          <w:szCs w:val="32"/>
        </w:rPr>
      </w:pPr>
    </w:p>
    <w:p w14:paraId="79E2EABE" w14:textId="61A5798D" w:rsidR="009A0B55" w:rsidRDefault="009A0B55" w:rsidP="009A0B55">
      <w:pPr>
        <w:jc w:val="center"/>
        <w:rPr>
          <w:rFonts w:ascii="Bookman Old Style" w:hAnsi="Bookman Old Style"/>
          <w:sz w:val="32"/>
          <w:szCs w:val="32"/>
        </w:rPr>
      </w:pPr>
      <w:r w:rsidRPr="009A0B55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7B4BAA16" wp14:editId="28993F1F">
            <wp:extent cx="4043680" cy="6735614"/>
            <wp:effectExtent l="0" t="0" r="0" b="0"/>
            <wp:docPr id="3" name="Content Placeholder 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259A72-326A-D440-9E15-E86BAD3C56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7B259A72-326A-D440-9E15-E86BAD3C56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053734" cy="67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0711" w14:textId="215CDFC9" w:rsidR="001D7F37" w:rsidRDefault="001D7F37" w:rsidP="009A0B55">
      <w:pPr>
        <w:jc w:val="center"/>
        <w:rPr>
          <w:rFonts w:ascii="Bookman Old Style" w:hAnsi="Bookman Old Style"/>
          <w:sz w:val="32"/>
          <w:szCs w:val="32"/>
        </w:rPr>
      </w:pPr>
    </w:p>
    <w:p w14:paraId="6C264AF2" w14:textId="77777777" w:rsidR="001D7F37" w:rsidRPr="001D7F37" w:rsidRDefault="001D7F37" w:rsidP="001D7F37">
      <w:pPr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Open settings (marked with the gear icon)</w:t>
      </w:r>
    </w:p>
    <w:p w14:paraId="141610FD" w14:textId="77777777" w:rsidR="001D7F37" w:rsidRPr="001D7F37" w:rsidRDefault="001D7F37" w:rsidP="001D7F37">
      <w:pPr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Tap ‘see me in quick add’</w:t>
      </w:r>
    </w:p>
    <w:p w14:paraId="4DECC26E" w14:textId="3A7B8A1C" w:rsidR="001D7F37" w:rsidRDefault="001D7F37" w:rsidP="001D7F37">
      <w:pPr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Toggle</w:t>
      </w:r>
      <w:r>
        <w:rPr>
          <w:rFonts w:ascii="Bookman Old Style" w:hAnsi="Bookman Old Style"/>
          <w:sz w:val="32"/>
          <w:szCs w:val="32"/>
        </w:rPr>
        <w:t xml:space="preserve"> (click)</w:t>
      </w:r>
      <w:r w:rsidRPr="001D7F37">
        <w:rPr>
          <w:rFonts w:ascii="Bookman Old Style" w:hAnsi="Bookman Old Style"/>
          <w:sz w:val="32"/>
          <w:szCs w:val="32"/>
        </w:rPr>
        <w:t xml:space="preserve"> the switch to off</w:t>
      </w:r>
    </w:p>
    <w:p w14:paraId="306E2459" w14:textId="6901FAC1" w:rsidR="001D7F37" w:rsidRDefault="001D7F37" w:rsidP="001D7F37">
      <w:pPr>
        <w:ind w:left="72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hide your child’s location:</w:t>
      </w:r>
    </w:p>
    <w:p w14:paraId="0BFDAC43" w14:textId="1DC63A44" w:rsidR="001D7F37" w:rsidRDefault="001D7F37" w:rsidP="001D7F37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58B617D2" w14:textId="4F4485E6" w:rsidR="001D7F37" w:rsidRPr="001D7F37" w:rsidRDefault="001D7F37" w:rsidP="001D7F37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0301D5E0" w14:textId="58EF3DB1" w:rsidR="001D7F37" w:rsidRDefault="001D7F37" w:rsidP="001D7F37">
      <w:pPr>
        <w:jc w:val="center"/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46520976" wp14:editId="0AEF2332">
            <wp:extent cx="3594100" cy="5986745"/>
            <wp:effectExtent l="0" t="0" r="0" b="0"/>
            <wp:docPr id="5" name="Content Placeholder 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259A72-326A-D440-9E15-E86BAD3C56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7B259A72-326A-D440-9E15-E86BAD3C56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3609590" cy="601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9FEA" w14:textId="517C550B" w:rsidR="001D7F37" w:rsidRPr="001D7F37" w:rsidRDefault="001D7F37" w:rsidP="001D7F37">
      <w:pPr>
        <w:rPr>
          <w:rFonts w:ascii="Bookman Old Style" w:hAnsi="Bookman Old Style"/>
          <w:sz w:val="32"/>
          <w:szCs w:val="32"/>
        </w:rPr>
      </w:pPr>
    </w:p>
    <w:p w14:paraId="29D76F5F" w14:textId="48D86A53" w:rsidR="001D7F37" w:rsidRDefault="001D7F37" w:rsidP="001D7F37">
      <w:pPr>
        <w:rPr>
          <w:rFonts w:ascii="Bookman Old Style" w:hAnsi="Bookman Old Style"/>
          <w:sz w:val="32"/>
          <w:szCs w:val="32"/>
        </w:rPr>
      </w:pPr>
    </w:p>
    <w:p w14:paraId="525E340B" w14:textId="1A0AA166" w:rsidR="001D7F37" w:rsidRDefault="001D7F37" w:rsidP="001D7F37">
      <w:pPr>
        <w:tabs>
          <w:tab w:val="left" w:pos="98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14:paraId="3D9DBE81" w14:textId="77777777" w:rsidR="001D7F37" w:rsidRPr="001D7F37" w:rsidRDefault="001D7F37" w:rsidP="001D7F37">
      <w:pPr>
        <w:numPr>
          <w:ilvl w:val="0"/>
          <w:numId w:val="4"/>
        </w:numPr>
        <w:tabs>
          <w:tab w:val="left" w:pos="980"/>
        </w:tabs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Open settings (marked with the gear icon)</w:t>
      </w:r>
    </w:p>
    <w:p w14:paraId="67A23826" w14:textId="77777777" w:rsidR="001D7F37" w:rsidRPr="001D7F37" w:rsidRDefault="001D7F37" w:rsidP="001D7F37">
      <w:pPr>
        <w:numPr>
          <w:ilvl w:val="0"/>
          <w:numId w:val="4"/>
        </w:numPr>
        <w:tabs>
          <w:tab w:val="left" w:pos="980"/>
        </w:tabs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Tap ‘see my location’</w:t>
      </w:r>
    </w:p>
    <w:p w14:paraId="5550E91D" w14:textId="77777777" w:rsidR="001D7F37" w:rsidRPr="001D7F37" w:rsidRDefault="001D7F37" w:rsidP="001D7F37">
      <w:pPr>
        <w:numPr>
          <w:ilvl w:val="0"/>
          <w:numId w:val="4"/>
        </w:numPr>
        <w:tabs>
          <w:tab w:val="left" w:pos="980"/>
        </w:tabs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Toggle on ‘ghost mode’</w:t>
      </w:r>
    </w:p>
    <w:p w14:paraId="24DE97CE" w14:textId="4302E1DB" w:rsidR="001D7F37" w:rsidRDefault="001D7F37" w:rsidP="001D7F37">
      <w:pPr>
        <w:tabs>
          <w:tab w:val="left" w:pos="980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protect your child’s phone number:</w:t>
      </w:r>
    </w:p>
    <w:p w14:paraId="609F5F2E" w14:textId="5D1352A2" w:rsidR="001D7F37" w:rsidRDefault="001D7F37" w:rsidP="001D7F37">
      <w:pPr>
        <w:tabs>
          <w:tab w:val="left" w:pos="980"/>
        </w:tabs>
        <w:jc w:val="center"/>
        <w:rPr>
          <w:rFonts w:ascii="Bookman Old Style" w:hAnsi="Bookman Old Style"/>
          <w:sz w:val="32"/>
          <w:szCs w:val="32"/>
        </w:rPr>
      </w:pPr>
    </w:p>
    <w:p w14:paraId="4955F268" w14:textId="68EF30D2" w:rsidR="001D7F37" w:rsidRDefault="001D7F37" w:rsidP="001D7F37">
      <w:pPr>
        <w:tabs>
          <w:tab w:val="left" w:pos="980"/>
        </w:tabs>
        <w:jc w:val="center"/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0B4D3C96" wp14:editId="20847E86">
            <wp:extent cx="3857925" cy="6426200"/>
            <wp:effectExtent l="0" t="0" r="0" b="0"/>
            <wp:docPr id="7" name="Content Placeholder 5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259A72-326A-D440-9E15-E86BAD3C56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5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7B259A72-326A-D440-9E15-E86BAD3C56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3877394" cy="64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C68D" w14:textId="7B0F5508" w:rsidR="001D7F37" w:rsidRDefault="001D7F37" w:rsidP="001D7F37">
      <w:pPr>
        <w:rPr>
          <w:rFonts w:ascii="Bookman Old Style" w:hAnsi="Bookman Old Style"/>
          <w:sz w:val="32"/>
          <w:szCs w:val="32"/>
        </w:rPr>
      </w:pPr>
    </w:p>
    <w:p w14:paraId="786B9344" w14:textId="45981E78" w:rsidR="001D7F37" w:rsidRPr="001D7F37" w:rsidRDefault="001D7F37" w:rsidP="001D7F37">
      <w:pPr>
        <w:numPr>
          <w:ilvl w:val="0"/>
          <w:numId w:val="5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Open settings (marked with the gear icon)</w:t>
      </w:r>
    </w:p>
    <w:p w14:paraId="51FDA17F" w14:textId="77777777" w:rsidR="001D7F37" w:rsidRPr="001D7F37" w:rsidRDefault="001D7F37" w:rsidP="001D7F37">
      <w:pPr>
        <w:numPr>
          <w:ilvl w:val="0"/>
          <w:numId w:val="5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1D7F37">
        <w:rPr>
          <w:rFonts w:ascii="Bookman Old Style" w:hAnsi="Bookman Old Style"/>
          <w:sz w:val="32"/>
          <w:szCs w:val="32"/>
        </w:rPr>
        <w:t>Tap ‘mobile number’</w:t>
      </w:r>
    </w:p>
    <w:p w14:paraId="0A29607A" w14:textId="15F69B45" w:rsidR="001D7F37" w:rsidRDefault="001D7F37" w:rsidP="001D7F37">
      <w:pPr>
        <w:numPr>
          <w:ilvl w:val="0"/>
          <w:numId w:val="5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proofErr w:type="spellStart"/>
      <w:r w:rsidRPr="001D7F37">
        <w:rPr>
          <w:rFonts w:ascii="Bookman Old Style" w:hAnsi="Bookman Old Style"/>
          <w:sz w:val="32"/>
          <w:szCs w:val="32"/>
        </w:rPr>
        <w:t>Untoggle</w:t>
      </w:r>
      <w:proofErr w:type="spellEnd"/>
      <w:r w:rsidRPr="001D7F37">
        <w:rPr>
          <w:rFonts w:ascii="Bookman Old Style" w:hAnsi="Bookman Old Style"/>
          <w:sz w:val="32"/>
          <w:szCs w:val="32"/>
        </w:rPr>
        <w:t xml:space="preserve"> the ‘let others find me using my mobile number’ option</w:t>
      </w:r>
    </w:p>
    <w:p w14:paraId="30AF6F93" w14:textId="2F3015DE" w:rsidR="001D7F37" w:rsidRPr="001D7F37" w:rsidRDefault="001D7F37" w:rsidP="001D7F37">
      <w:p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3AEED" wp14:editId="1D75DABF">
                <wp:simplePos x="0" y="0"/>
                <wp:positionH relativeFrom="column">
                  <wp:posOffset>-393700</wp:posOffset>
                </wp:positionH>
                <wp:positionV relativeFrom="paragraph">
                  <wp:posOffset>-317500</wp:posOffset>
                </wp:positionV>
                <wp:extent cx="1955800" cy="4699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EC530" w14:textId="39417548" w:rsidR="001D7F37" w:rsidRPr="001D7F37" w:rsidRDefault="001D7F37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7F37">
                              <w:rPr>
                                <w:rFonts w:ascii="Bookman Old Style" w:hAnsi="Bookman Old Styl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AEED" id="Text Box 8" o:spid="_x0000_s1027" type="#_x0000_t202" style="position:absolute;margin-left:-31pt;margin-top:-25pt;width:154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" fillcolor="white [3201]" strokeweight=".5pt">
                <v:textbox>
                  <w:txbxContent>
                    <w:p w14:paraId="025EC530" w14:textId="39417548" w:rsidR="001D7F37" w:rsidRPr="001D7F37" w:rsidRDefault="001D7F37">
                      <w:pPr>
                        <w:rPr>
                          <w:rFonts w:ascii="Bookman Old Style" w:hAnsi="Bookman Old Styl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7F37">
                        <w:rPr>
                          <w:rFonts w:ascii="Bookman Old Style" w:hAnsi="Bookman Old Styl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163E1696" w14:textId="7066EBE7" w:rsidR="001D7F37" w:rsidRDefault="001D7F37" w:rsidP="001D7F37">
      <w:pPr>
        <w:tabs>
          <w:tab w:val="left" w:pos="1440"/>
        </w:tabs>
        <w:rPr>
          <w:rFonts w:ascii="Bookman Old Style" w:hAnsi="Bookman Old Style"/>
          <w:sz w:val="32"/>
          <w:szCs w:val="32"/>
        </w:rPr>
      </w:pPr>
    </w:p>
    <w:p w14:paraId="1503D6D7" w14:textId="7B67222D" w:rsidR="001D7F37" w:rsidRDefault="001D7F37" w:rsidP="001D7F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How to keep account private</w:t>
      </w:r>
    </w:p>
    <w:p w14:paraId="3E9705D1" w14:textId="42C70B4D" w:rsidR="00E61237" w:rsidRDefault="00E61237" w:rsidP="001D7F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</w:p>
    <w:p w14:paraId="690963C9" w14:textId="429F70CC" w:rsidR="00E61237" w:rsidRDefault="00E61237" w:rsidP="001D7F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64247090" wp14:editId="4DDC6FA9">
            <wp:extent cx="4229100" cy="6240270"/>
            <wp:effectExtent l="0" t="0" r="0" b="0"/>
            <wp:docPr id="9" name="Content Placeholder 5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3485" cy="627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0E62" w14:textId="77D6B4FE" w:rsidR="00E61237" w:rsidRDefault="00E61237" w:rsidP="001D7F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</w:p>
    <w:p w14:paraId="6F2FAFE9" w14:textId="77777777" w:rsidR="00E61237" w:rsidRPr="00E61237" w:rsidRDefault="00E61237" w:rsidP="00E61237">
      <w:pPr>
        <w:numPr>
          <w:ilvl w:val="0"/>
          <w:numId w:val="6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From your account tap the three horizontal bars</w:t>
      </w:r>
    </w:p>
    <w:p w14:paraId="137C7E4D" w14:textId="77777777" w:rsidR="00E61237" w:rsidRPr="00E61237" w:rsidRDefault="00E61237" w:rsidP="00E61237">
      <w:pPr>
        <w:numPr>
          <w:ilvl w:val="0"/>
          <w:numId w:val="6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‘settings’ then ‘privacy’ and then ‘account privacy’</w:t>
      </w:r>
    </w:p>
    <w:p w14:paraId="2A05FECE" w14:textId="77777777" w:rsidR="00E61237" w:rsidRPr="00E61237" w:rsidRDefault="00E61237" w:rsidP="00E61237">
      <w:pPr>
        <w:numPr>
          <w:ilvl w:val="0"/>
          <w:numId w:val="6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Toggle the button blue</w:t>
      </w:r>
    </w:p>
    <w:p w14:paraId="3D1CB21D" w14:textId="1530F15A" w:rsidR="00E61237" w:rsidRDefault="00E61237" w:rsidP="00E612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Unfollow:</w:t>
      </w:r>
    </w:p>
    <w:p w14:paraId="78F4A429" w14:textId="76506102" w:rsidR="00E61237" w:rsidRDefault="00E61237" w:rsidP="00E612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13AC9CB5" wp14:editId="53CE9A45">
            <wp:extent cx="3644900" cy="5669846"/>
            <wp:effectExtent l="0" t="0" r="0" b="0"/>
            <wp:docPr id="10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3697196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A8A5" w14:textId="3A64A1DA" w:rsidR="00E61237" w:rsidRDefault="00E61237" w:rsidP="00E61237">
      <w:pPr>
        <w:tabs>
          <w:tab w:val="left" w:pos="1440"/>
        </w:tabs>
        <w:rPr>
          <w:rFonts w:ascii="Bookman Old Style" w:hAnsi="Bookman Old Style"/>
          <w:sz w:val="32"/>
          <w:szCs w:val="32"/>
        </w:rPr>
      </w:pPr>
    </w:p>
    <w:p w14:paraId="68D0AA46" w14:textId="77777777" w:rsidR="00E61237" w:rsidRPr="00E61237" w:rsidRDefault="00E61237" w:rsidP="00E61237">
      <w:pPr>
        <w:numPr>
          <w:ilvl w:val="0"/>
          <w:numId w:val="7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Go to your profile and tap ‘followers’ at the top of the screen</w:t>
      </w:r>
    </w:p>
    <w:p w14:paraId="28211FCA" w14:textId="77777777" w:rsidR="00E61237" w:rsidRPr="00E61237" w:rsidRDefault="00E61237" w:rsidP="00E61237">
      <w:pPr>
        <w:numPr>
          <w:ilvl w:val="0"/>
          <w:numId w:val="7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‘remove</w:t>
      </w:r>
      <w:proofErr w:type="gramStart"/>
      <w:r w:rsidRPr="00E61237">
        <w:rPr>
          <w:rFonts w:ascii="Bookman Old Style" w:hAnsi="Bookman Old Style"/>
          <w:sz w:val="32"/>
          <w:szCs w:val="32"/>
        </w:rPr>
        <w:t>’  next</w:t>
      </w:r>
      <w:proofErr w:type="gramEnd"/>
      <w:r w:rsidRPr="00E61237">
        <w:rPr>
          <w:rFonts w:ascii="Bookman Old Style" w:hAnsi="Bookman Old Style"/>
          <w:sz w:val="32"/>
          <w:szCs w:val="32"/>
        </w:rPr>
        <w:t xml:space="preserve"> to the followers you wish to unfollow</w:t>
      </w:r>
    </w:p>
    <w:p w14:paraId="19CD527D" w14:textId="77777777" w:rsidR="00E61237" w:rsidRPr="00E61237" w:rsidRDefault="00E61237" w:rsidP="00E61237">
      <w:pPr>
        <w:numPr>
          <w:ilvl w:val="0"/>
          <w:numId w:val="7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‘remove’ again</w:t>
      </w:r>
    </w:p>
    <w:p w14:paraId="74E25189" w14:textId="77777777" w:rsidR="00E61237" w:rsidRPr="00E61237" w:rsidRDefault="00E61237" w:rsidP="00E61237">
      <w:pPr>
        <w:numPr>
          <w:ilvl w:val="0"/>
          <w:numId w:val="7"/>
        </w:numPr>
        <w:tabs>
          <w:tab w:val="left" w:pos="1440"/>
        </w:tabs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You can also unfollow an account by going directly to their profile and tapping ‘following’.  They will not be notified but they will no longer see your posts.</w:t>
      </w:r>
    </w:p>
    <w:p w14:paraId="41A1EEDA" w14:textId="15071E9C" w:rsidR="00E61237" w:rsidRDefault="00E61237" w:rsidP="00E612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manage comments…part one</w:t>
      </w:r>
    </w:p>
    <w:p w14:paraId="4D2DF115" w14:textId="7686851F" w:rsidR="00E61237" w:rsidRDefault="00E61237" w:rsidP="00E612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</w:p>
    <w:p w14:paraId="21ADF5F1" w14:textId="0D61F3E1" w:rsidR="00E61237" w:rsidRDefault="00E61237" w:rsidP="00E61237">
      <w:pPr>
        <w:tabs>
          <w:tab w:val="left" w:pos="1440"/>
        </w:tabs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095663B6" wp14:editId="6BDE8088">
            <wp:extent cx="5284218" cy="5334000"/>
            <wp:effectExtent l="0" t="0" r="0" b="0"/>
            <wp:docPr id="11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295516" cy="534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40F" w14:textId="50AC56EE" w:rsidR="00E61237" w:rsidRPr="00E61237" w:rsidRDefault="00E61237" w:rsidP="00E61237">
      <w:pPr>
        <w:rPr>
          <w:rFonts w:ascii="Bookman Old Style" w:hAnsi="Bookman Old Style"/>
          <w:sz w:val="32"/>
          <w:szCs w:val="32"/>
        </w:rPr>
      </w:pPr>
    </w:p>
    <w:p w14:paraId="7E8FC0DF" w14:textId="6BE73819" w:rsidR="00E61237" w:rsidRDefault="00E61237" w:rsidP="00E61237">
      <w:pPr>
        <w:rPr>
          <w:rFonts w:ascii="Bookman Old Style" w:hAnsi="Bookman Old Style"/>
          <w:sz w:val="32"/>
          <w:szCs w:val="32"/>
        </w:rPr>
      </w:pPr>
    </w:p>
    <w:p w14:paraId="2060187C" w14:textId="21981B33" w:rsidR="00E61237" w:rsidRDefault="00E61237" w:rsidP="00E61237">
      <w:pPr>
        <w:jc w:val="right"/>
        <w:rPr>
          <w:rFonts w:ascii="Bookman Old Style" w:hAnsi="Bookman Old Style"/>
          <w:sz w:val="32"/>
          <w:szCs w:val="32"/>
        </w:rPr>
      </w:pPr>
    </w:p>
    <w:p w14:paraId="1582F0AA" w14:textId="77777777" w:rsidR="00E61237" w:rsidRPr="00E61237" w:rsidRDefault="00E61237" w:rsidP="00E61237">
      <w:p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To allow comments before posting:</w:t>
      </w:r>
    </w:p>
    <w:p w14:paraId="5B576879" w14:textId="77777777" w:rsidR="00E61237" w:rsidRPr="00E61237" w:rsidRDefault="00E61237" w:rsidP="00E61237">
      <w:pPr>
        <w:numPr>
          <w:ilvl w:val="0"/>
          <w:numId w:val="8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Go to your profile and tap the three horizontal lines then tap ‘settings’</w:t>
      </w:r>
    </w:p>
    <w:p w14:paraId="434FC512" w14:textId="77777777" w:rsidR="00E61237" w:rsidRPr="00E61237" w:rsidRDefault="00E61237" w:rsidP="00E61237">
      <w:pPr>
        <w:numPr>
          <w:ilvl w:val="0"/>
          <w:numId w:val="8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‘privacy’ and then ‘comments’</w:t>
      </w:r>
    </w:p>
    <w:p w14:paraId="6358384F" w14:textId="5D929CB0" w:rsidR="00E61237" w:rsidRPr="00E61237" w:rsidRDefault="00E61237" w:rsidP="00E61237">
      <w:pPr>
        <w:pStyle w:val="ListParagraph"/>
        <w:numPr>
          <w:ilvl w:val="0"/>
          <w:numId w:val="8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eastAsiaTheme="minorEastAsia" w:hAnsi="Bookman Old Style"/>
          <w:sz w:val="32"/>
          <w:szCs w:val="32"/>
        </w:rPr>
        <w:t>Next to ‘allow comments from’ tap the arrow and choose your option</w:t>
      </w:r>
    </w:p>
    <w:p w14:paraId="5C91E2C7" w14:textId="7FDD6ACD" w:rsidR="00E61237" w:rsidRDefault="00E61237" w:rsidP="00E61237">
      <w:pPr>
        <w:rPr>
          <w:rFonts w:ascii="Bookman Old Style" w:hAnsi="Bookman Old Style"/>
          <w:sz w:val="32"/>
          <w:szCs w:val="32"/>
        </w:rPr>
      </w:pPr>
    </w:p>
    <w:p w14:paraId="6C5746A9" w14:textId="4F964F6D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manage comments…part two</w:t>
      </w:r>
    </w:p>
    <w:p w14:paraId="5471F146" w14:textId="3241DAC1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2371ED2A" w14:textId="508138CC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6D8051FD" wp14:editId="594F4EF1">
            <wp:extent cx="5862965" cy="5918200"/>
            <wp:effectExtent l="0" t="0" r="0" b="0"/>
            <wp:docPr id="13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887030" cy="59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CF31" w14:textId="580904EF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6D0F3224" w14:textId="7B038FCD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0446695A" w14:textId="77777777" w:rsidR="00E61237" w:rsidRPr="00E61237" w:rsidRDefault="00E61237" w:rsidP="00E61237">
      <w:p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To block comments before posting:</w:t>
      </w:r>
    </w:p>
    <w:p w14:paraId="1C445F37" w14:textId="77777777" w:rsidR="00E61237" w:rsidRPr="00E61237" w:rsidRDefault="00E61237" w:rsidP="00E61237">
      <w:pPr>
        <w:numPr>
          <w:ilvl w:val="0"/>
          <w:numId w:val="9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Next to block comments from, tap ‘people’.</w:t>
      </w:r>
    </w:p>
    <w:p w14:paraId="06057955" w14:textId="52944A18" w:rsidR="00E61237" w:rsidRPr="00E61237" w:rsidRDefault="00E61237" w:rsidP="00E61237">
      <w:pPr>
        <w:numPr>
          <w:ilvl w:val="0"/>
          <w:numId w:val="9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Enter the name of the person you want to bloc</w:t>
      </w:r>
      <w:r>
        <w:rPr>
          <w:rFonts w:ascii="Bookman Old Style" w:hAnsi="Bookman Old Style"/>
          <w:sz w:val="32"/>
          <w:szCs w:val="32"/>
        </w:rPr>
        <w:t>k</w:t>
      </w:r>
      <w:r w:rsidRPr="00E61237">
        <w:rPr>
          <w:rFonts w:ascii="Bookman Old Style" w:hAnsi="Bookman Old Style"/>
          <w:sz w:val="32"/>
          <w:szCs w:val="32"/>
        </w:rPr>
        <w:t xml:space="preserve"> and then tap ‘block’ next to their name.</w:t>
      </w:r>
    </w:p>
    <w:p w14:paraId="52B0AE12" w14:textId="1DEB4CB1" w:rsidR="00E61237" w:rsidRDefault="00E61237" w:rsidP="00E61237">
      <w:pPr>
        <w:rPr>
          <w:rFonts w:ascii="Bookman Old Style" w:hAnsi="Bookman Old Style"/>
          <w:sz w:val="32"/>
          <w:szCs w:val="32"/>
        </w:rPr>
      </w:pPr>
    </w:p>
    <w:p w14:paraId="66E9F133" w14:textId="02D39335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filter comments:</w:t>
      </w:r>
    </w:p>
    <w:p w14:paraId="09C2FC99" w14:textId="186130BC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63975AC7" w14:textId="5A1E22B3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138CCDF3" wp14:editId="4E9EBBA9">
            <wp:extent cx="3390900" cy="5238011"/>
            <wp:effectExtent l="0" t="0" r="0" b="0"/>
            <wp:docPr id="14" name="Content Placeholder 5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 Placeholder 5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400226" cy="52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1B79" w14:textId="395937CD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3DFB55AD" w14:textId="77777777" w:rsidR="00E61237" w:rsidRPr="00E61237" w:rsidRDefault="00E61237" w:rsidP="00E61237">
      <w:p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To block comments before posting:</w:t>
      </w:r>
    </w:p>
    <w:p w14:paraId="6E129301" w14:textId="77777777" w:rsidR="00E61237" w:rsidRPr="00E61237" w:rsidRDefault="00E61237" w:rsidP="00E61237">
      <w:pPr>
        <w:numPr>
          <w:ilvl w:val="0"/>
          <w:numId w:val="10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Go to your profile and tap the three horizontal lines then tap ‘settings’</w:t>
      </w:r>
    </w:p>
    <w:p w14:paraId="599E804D" w14:textId="77777777" w:rsidR="00E61237" w:rsidRPr="00E61237" w:rsidRDefault="00E61237" w:rsidP="00E61237">
      <w:pPr>
        <w:numPr>
          <w:ilvl w:val="0"/>
          <w:numId w:val="10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‘privacy’ and then ‘comments’</w:t>
      </w:r>
    </w:p>
    <w:p w14:paraId="30ACFC64" w14:textId="77777777" w:rsidR="00E61237" w:rsidRPr="00E61237" w:rsidRDefault="00E61237" w:rsidP="00E61237">
      <w:pPr>
        <w:numPr>
          <w:ilvl w:val="0"/>
          <w:numId w:val="10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Next to block comments from, tap ‘people’.  Toggle the ‘hide offensive comments’ to blue</w:t>
      </w:r>
    </w:p>
    <w:p w14:paraId="775B49D0" w14:textId="3A9229DF" w:rsidR="00E61237" w:rsidRDefault="00E61237" w:rsidP="00E61237">
      <w:pPr>
        <w:numPr>
          <w:ilvl w:val="0"/>
          <w:numId w:val="10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You can also manually filter specific words or phrases from your posts or stories: next to ‘manual filter’ toggle the feature on. Then enter the word you want to filter.</w:t>
      </w:r>
    </w:p>
    <w:p w14:paraId="145D23EF" w14:textId="1CA2572A" w:rsidR="00E61237" w:rsidRDefault="00E61237" w:rsidP="00E61237">
      <w:pPr>
        <w:ind w:left="72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mute someone:</w:t>
      </w:r>
    </w:p>
    <w:p w14:paraId="1AF6AC2B" w14:textId="0437B329" w:rsidR="00E61237" w:rsidRDefault="00E61237" w:rsidP="00E61237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67E0CE96" w14:textId="77777777" w:rsidR="00E61237" w:rsidRPr="00E61237" w:rsidRDefault="00E61237" w:rsidP="00E61237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2EBE7E67" w14:textId="64C9911E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1478E5ED" wp14:editId="28423510">
            <wp:extent cx="3510643" cy="5461000"/>
            <wp:effectExtent l="0" t="0" r="0" b="0"/>
            <wp:docPr id="15" name="Content Placeholder 5" descr="A picture containing text, electronics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5" descr="A picture containing text, electronics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3532120" cy="54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1FAA" w14:textId="43C17E9B" w:rsidR="00E61237" w:rsidRDefault="00E61237" w:rsidP="00E61237">
      <w:pPr>
        <w:jc w:val="center"/>
        <w:rPr>
          <w:rFonts w:ascii="Bookman Old Style" w:hAnsi="Bookman Old Style"/>
          <w:sz w:val="32"/>
          <w:szCs w:val="32"/>
        </w:rPr>
      </w:pPr>
    </w:p>
    <w:p w14:paraId="72F2E477" w14:textId="77777777" w:rsidR="00E61237" w:rsidRPr="00E61237" w:rsidRDefault="00E61237" w:rsidP="00E61237">
      <w:p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If you don’t want to see someone’s posts in your feed, you can mute them</w:t>
      </w:r>
    </w:p>
    <w:p w14:paraId="6B33AF80" w14:textId="77777777" w:rsidR="00E61237" w:rsidRPr="00E61237" w:rsidRDefault="00E61237" w:rsidP="00E61237">
      <w:pPr>
        <w:numPr>
          <w:ilvl w:val="0"/>
          <w:numId w:val="11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Go to their profile by tapping the search icon and the bottom or find them by typing their name into the search</w:t>
      </w:r>
    </w:p>
    <w:p w14:paraId="38E0AE85" w14:textId="77777777" w:rsidR="00E61237" w:rsidRPr="00E61237" w:rsidRDefault="00E61237" w:rsidP="00E61237">
      <w:pPr>
        <w:numPr>
          <w:ilvl w:val="0"/>
          <w:numId w:val="11"/>
        </w:numPr>
        <w:rPr>
          <w:rFonts w:ascii="Bookman Old Style" w:hAnsi="Bookman Old Style"/>
          <w:sz w:val="32"/>
          <w:szCs w:val="32"/>
        </w:rPr>
      </w:pPr>
      <w:r w:rsidRPr="00E61237">
        <w:rPr>
          <w:rFonts w:ascii="Bookman Old Style" w:hAnsi="Bookman Old Style"/>
          <w:sz w:val="32"/>
          <w:szCs w:val="32"/>
        </w:rPr>
        <w:t>Tap following below their profile info and tap ‘mute’</w:t>
      </w:r>
    </w:p>
    <w:p w14:paraId="1E94093F" w14:textId="0EFA6348" w:rsidR="00E61237" w:rsidRDefault="00E61237" w:rsidP="00E61237">
      <w:pPr>
        <w:numPr>
          <w:ilvl w:val="0"/>
          <w:numId w:val="11"/>
        </w:numPr>
        <w:rPr>
          <w:rFonts w:ascii="Bookman Old Style" w:hAnsi="Bookman Old Style"/>
          <w:sz w:val="32"/>
          <w:szCs w:val="32"/>
        </w:rPr>
      </w:pPr>
      <w:proofErr w:type="spellStart"/>
      <w:r w:rsidRPr="00E61237">
        <w:rPr>
          <w:rFonts w:ascii="Bookman Old Style" w:hAnsi="Bookman Old Style"/>
          <w:sz w:val="32"/>
          <w:szCs w:val="32"/>
        </w:rPr>
        <w:t>Instragram</w:t>
      </w:r>
      <w:proofErr w:type="spellEnd"/>
      <w:r w:rsidRPr="00E61237">
        <w:rPr>
          <w:rFonts w:ascii="Bookman Old Style" w:hAnsi="Bookman Old Style"/>
          <w:sz w:val="32"/>
          <w:szCs w:val="32"/>
        </w:rPr>
        <w:t xml:space="preserve"> won’t let them know you muted them</w:t>
      </w:r>
    </w:p>
    <w:p w14:paraId="36BF8B09" w14:textId="3576E1C9" w:rsidR="00E61237" w:rsidRDefault="002636F0" w:rsidP="00E61237">
      <w:pPr>
        <w:ind w:left="36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use the “close friends” setting—so that only certain people can see your child’s profile:</w:t>
      </w:r>
    </w:p>
    <w:p w14:paraId="2CC0B99B" w14:textId="789D4420" w:rsidR="00E61237" w:rsidRDefault="00E61237" w:rsidP="00E61237">
      <w:pPr>
        <w:ind w:left="360"/>
        <w:jc w:val="center"/>
        <w:rPr>
          <w:rFonts w:ascii="Bookman Old Style" w:hAnsi="Bookman Old Style"/>
          <w:sz w:val="32"/>
          <w:szCs w:val="32"/>
        </w:rPr>
      </w:pPr>
    </w:p>
    <w:p w14:paraId="444B7124" w14:textId="77777777" w:rsidR="00E61237" w:rsidRPr="00E61237" w:rsidRDefault="00E61237" w:rsidP="00E61237">
      <w:pPr>
        <w:ind w:left="360"/>
        <w:jc w:val="center"/>
        <w:rPr>
          <w:rFonts w:ascii="Bookman Old Style" w:hAnsi="Bookman Old Style"/>
          <w:sz w:val="32"/>
          <w:szCs w:val="32"/>
        </w:rPr>
      </w:pPr>
    </w:p>
    <w:p w14:paraId="7122DD24" w14:textId="4EAE3045" w:rsidR="00E61237" w:rsidRDefault="002636F0" w:rsidP="002636F0">
      <w:pPr>
        <w:jc w:val="center"/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14B5E8A9" wp14:editId="1B406CA8">
            <wp:extent cx="3224893" cy="5016500"/>
            <wp:effectExtent l="0" t="0" r="0" b="0"/>
            <wp:docPr id="16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3237859" cy="50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937F" w14:textId="11ED2D1B" w:rsidR="002636F0" w:rsidRDefault="002636F0" w:rsidP="002636F0">
      <w:pPr>
        <w:jc w:val="center"/>
        <w:rPr>
          <w:rFonts w:ascii="Bookman Old Style" w:hAnsi="Bookman Old Style"/>
          <w:sz w:val="32"/>
          <w:szCs w:val="32"/>
        </w:rPr>
      </w:pPr>
    </w:p>
    <w:p w14:paraId="0CAF091F" w14:textId="77777777" w:rsidR="002636F0" w:rsidRPr="002636F0" w:rsidRDefault="002636F0" w:rsidP="002636F0">
      <w:p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To create a close friends list:</w:t>
      </w:r>
    </w:p>
    <w:p w14:paraId="31FD9A5E" w14:textId="77777777" w:rsidR="002636F0" w:rsidRPr="002636F0" w:rsidRDefault="002636F0" w:rsidP="002636F0">
      <w:pPr>
        <w:numPr>
          <w:ilvl w:val="0"/>
          <w:numId w:val="12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Go to your profile and tap the three horizontal lines then tap ‘settings’</w:t>
      </w:r>
    </w:p>
    <w:p w14:paraId="6917D326" w14:textId="77777777" w:rsidR="002636F0" w:rsidRPr="002636F0" w:rsidRDefault="002636F0" w:rsidP="002636F0">
      <w:pPr>
        <w:numPr>
          <w:ilvl w:val="0"/>
          <w:numId w:val="12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Tap ‘close friends’, and then tap “suggestions” at the top</w:t>
      </w:r>
    </w:p>
    <w:p w14:paraId="520C5230" w14:textId="77777777" w:rsidR="002636F0" w:rsidRPr="002636F0" w:rsidRDefault="002636F0" w:rsidP="002636F0">
      <w:pPr>
        <w:numPr>
          <w:ilvl w:val="0"/>
          <w:numId w:val="12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Tap ‘add’ next to the people you want to add</w:t>
      </w:r>
    </w:p>
    <w:p w14:paraId="3DB9DF2B" w14:textId="11953756" w:rsidR="002636F0" w:rsidRDefault="002636F0" w:rsidP="002636F0">
      <w:pPr>
        <w:numPr>
          <w:ilvl w:val="0"/>
          <w:numId w:val="12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You can also tap ‘search’ to search for a friend – tap ‘done’ when you’re finished</w:t>
      </w:r>
    </w:p>
    <w:p w14:paraId="24788A9A" w14:textId="38382ABB" w:rsidR="002636F0" w:rsidRDefault="002636F0" w:rsidP="002636F0">
      <w:pPr>
        <w:ind w:left="720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restrict an account:</w:t>
      </w:r>
    </w:p>
    <w:p w14:paraId="5DCC1A21" w14:textId="7A1347CA" w:rsidR="002636F0" w:rsidRDefault="002636F0" w:rsidP="002636F0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50B60E7D" w14:textId="77777777" w:rsidR="002636F0" w:rsidRPr="002636F0" w:rsidRDefault="002636F0" w:rsidP="002636F0">
      <w:pPr>
        <w:ind w:left="720"/>
        <w:jc w:val="center"/>
        <w:rPr>
          <w:rFonts w:ascii="Bookman Old Style" w:hAnsi="Bookman Old Style"/>
          <w:sz w:val="32"/>
          <w:szCs w:val="32"/>
        </w:rPr>
      </w:pPr>
    </w:p>
    <w:p w14:paraId="52E8209A" w14:textId="26055EA4" w:rsidR="002636F0" w:rsidRDefault="002636F0" w:rsidP="002636F0">
      <w:pPr>
        <w:jc w:val="center"/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79C225B2" wp14:editId="60D4E981">
            <wp:extent cx="3445327" cy="5359400"/>
            <wp:effectExtent l="0" t="0" r="0" b="0"/>
            <wp:docPr id="17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B4EFA5-8DD0-0248-9719-B1C9808ED4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EB4EFA5-8DD0-0248-9719-B1C9808ED4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3473623" cy="54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900C" w14:textId="34034046" w:rsidR="002636F0" w:rsidRDefault="002636F0" w:rsidP="002636F0">
      <w:pPr>
        <w:jc w:val="center"/>
        <w:rPr>
          <w:rFonts w:ascii="Bookman Old Style" w:hAnsi="Bookman Old Style"/>
          <w:sz w:val="32"/>
          <w:szCs w:val="32"/>
        </w:rPr>
      </w:pPr>
    </w:p>
    <w:p w14:paraId="707E63C7" w14:textId="77777777" w:rsidR="002636F0" w:rsidRPr="002636F0" w:rsidRDefault="002636F0" w:rsidP="002636F0">
      <w:p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Restrict is a way to protect your account and block specific people</w:t>
      </w:r>
    </w:p>
    <w:p w14:paraId="3BC6BA5C" w14:textId="77777777" w:rsidR="002636F0" w:rsidRPr="002636F0" w:rsidRDefault="002636F0" w:rsidP="002636F0">
      <w:pPr>
        <w:numPr>
          <w:ilvl w:val="0"/>
          <w:numId w:val="13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Go to your profile and tap the three horizontal lines then tap ‘settings’</w:t>
      </w:r>
    </w:p>
    <w:p w14:paraId="51E83902" w14:textId="77777777" w:rsidR="002636F0" w:rsidRPr="002636F0" w:rsidRDefault="002636F0" w:rsidP="002636F0">
      <w:pPr>
        <w:numPr>
          <w:ilvl w:val="0"/>
          <w:numId w:val="13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Go to the privacy tab in ‘settings’</w:t>
      </w:r>
    </w:p>
    <w:p w14:paraId="54DFD68B" w14:textId="77777777" w:rsidR="002636F0" w:rsidRPr="002636F0" w:rsidRDefault="002636F0" w:rsidP="002636F0">
      <w:pPr>
        <w:numPr>
          <w:ilvl w:val="0"/>
          <w:numId w:val="13"/>
        </w:numPr>
        <w:rPr>
          <w:rFonts w:ascii="Bookman Old Style" w:hAnsi="Bookman Old Style"/>
          <w:sz w:val="32"/>
          <w:szCs w:val="32"/>
        </w:rPr>
      </w:pPr>
      <w:r w:rsidRPr="002636F0">
        <w:rPr>
          <w:rFonts w:ascii="Bookman Old Style" w:hAnsi="Bookman Old Style"/>
          <w:sz w:val="32"/>
          <w:szCs w:val="32"/>
        </w:rPr>
        <w:t>Tap ‘restrict accounts’ then search for a user then tap ‘restrict’</w:t>
      </w:r>
    </w:p>
    <w:p w14:paraId="7BC596BE" w14:textId="71990C21" w:rsidR="002636F0" w:rsidRDefault="002636F0" w:rsidP="002636F0">
      <w:pPr>
        <w:rPr>
          <w:rFonts w:ascii="Bookman Old Style" w:hAnsi="Bookman Old Style"/>
          <w:sz w:val="32"/>
          <w:szCs w:val="32"/>
        </w:rPr>
      </w:pPr>
    </w:p>
    <w:p w14:paraId="17734A5F" w14:textId="130424A0" w:rsidR="006E568D" w:rsidRDefault="006E568D" w:rsidP="002636F0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DC041" wp14:editId="4B33BB1E">
                <wp:simplePos x="0" y="0"/>
                <wp:positionH relativeFrom="column">
                  <wp:posOffset>-266700</wp:posOffset>
                </wp:positionH>
                <wp:positionV relativeFrom="paragraph">
                  <wp:posOffset>-381000</wp:posOffset>
                </wp:positionV>
                <wp:extent cx="2425700" cy="596900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2AFF5" w14:textId="3637368F" w:rsidR="006E568D" w:rsidRPr="006E568D" w:rsidRDefault="006E568D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C041" id="Text Box 19" o:spid="_x0000_s1028" type="#_x0000_t202" style="position:absolute;margin-left:-21pt;margin-top:-30pt;width:191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" fillcolor="white [3201]" strokeweight=".5pt">
                <v:textbox>
                  <w:txbxContent>
                    <w:p w14:paraId="48F2AFF5" w14:textId="3637368F" w:rsidR="006E568D" w:rsidRPr="006E568D" w:rsidRDefault="006E568D">
                      <w:pPr>
                        <w:rPr>
                          <w:rFonts w:ascii="Bookman Old Style" w:hAnsi="Bookman Old Styl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14:paraId="339F05EC" w14:textId="76B31037" w:rsidR="006E568D" w:rsidRDefault="006E568D" w:rsidP="002636F0">
      <w:pPr>
        <w:rPr>
          <w:rFonts w:ascii="Bookman Old Style" w:hAnsi="Bookman Old Style"/>
          <w:sz w:val="32"/>
          <w:szCs w:val="32"/>
        </w:rPr>
      </w:pPr>
    </w:p>
    <w:p w14:paraId="4BF03327" w14:textId="3C37CF79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How to set privacy settings within Facebook:</w:t>
      </w:r>
    </w:p>
    <w:p w14:paraId="3B0F818D" w14:textId="77777777" w:rsidR="006E568D" w:rsidRDefault="006E568D" w:rsidP="002636F0">
      <w:pPr>
        <w:rPr>
          <w:rFonts w:ascii="Bookman Old Style" w:hAnsi="Bookman Old Style"/>
          <w:sz w:val="32"/>
          <w:szCs w:val="32"/>
        </w:rPr>
      </w:pPr>
    </w:p>
    <w:p w14:paraId="4EE463A2" w14:textId="3A4DC568" w:rsidR="002636F0" w:rsidRDefault="002636F0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10EEEAC3" w14:textId="5E1C5744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 w:rsidRPr="006E568D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3A379FA5" wp14:editId="014E8399">
            <wp:extent cx="3263900" cy="2369132"/>
            <wp:effectExtent l="0" t="0" r="0" b="6350"/>
            <wp:docPr id="18" name="Content Placeholder 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DA6721-EE5B-3343-9F22-D0474EA4289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6CDA6721-EE5B-3343-9F22-D0474EA4289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3386" cy="23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B2CF" w14:textId="4BBE79B6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655015B4" w14:textId="564DD3DA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Click on “privacy shortcuts” </w:t>
      </w:r>
      <w:proofErr w:type="gramStart"/>
      <w:r>
        <w:rPr>
          <w:rFonts w:ascii="Bookman Old Style" w:hAnsi="Bookman Old Style"/>
          <w:sz w:val="32"/>
          <w:szCs w:val="32"/>
        </w:rPr>
        <w:t>in order to</w:t>
      </w:r>
      <w:proofErr w:type="gramEnd"/>
      <w:r>
        <w:rPr>
          <w:rFonts w:ascii="Bookman Old Style" w:hAnsi="Bookman Old Style"/>
          <w:sz w:val="32"/>
          <w:szCs w:val="32"/>
        </w:rPr>
        <w:t xml:space="preserve"> review certain privacy settings:</w:t>
      </w:r>
    </w:p>
    <w:p w14:paraId="3BB90525" w14:textId="77777777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7928EEC6" w14:textId="441F3371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 w:rsidRPr="006E568D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72CBE8F6" wp14:editId="0F4B95C7">
            <wp:extent cx="3339756" cy="3517900"/>
            <wp:effectExtent l="0" t="0" r="635" b="0"/>
            <wp:docPr id="20" name="Content Placeholder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4F3CA6-319D-8643-9D3F-33A6FA0C2C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104F3CA6-319D-8643-9D3F-33A6FA0C2C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7057" cy="352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51C2" w14:textId="285397BC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perform a “privacy checkup” within the platform:</w:t>
      </w:r>
    </w:p>
    <w:p w14:paraId="29F0D513" w14:textId="172B0236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68008FF5" w14:textId="17106B90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 w:rsidRPr="006E568D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464F512F" wp14:editId="5FD55AFC">
            <wp:extent cx="3159125" cy="6867664"/>
            <wp:effectExtent l="0" t="0" r="3175" b="3175"/>
            <wp:docPr id="21" name="Picture 2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F710BD-0EF1-7E4B-9B79-7DEDDE4462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0F710BD-0EF1-7E4B-9B79-7DEDDE4462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0970" cy="68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2A02" w14:textId="1920C332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18ED0FFC" w14:textId="598B0093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7D23AF65" w14:textId="5D0CB152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4AFB8BE7" w14:textId="75C474BA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the same privacy screen/settings look from a desktop:</w:t>
      </w:r>
    </w:p>
    <w:p w14:paraId="31A0B690" w14:textId="7D8891D8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7B4FFC02" w14:textId="4683D256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4A28FF97" w14:textId="60ED54E0" w:rsidR="006E568D" w:rsidRDefault="006E568D" w:rsidP="006E568D">
      <w:pPr>
        <w:rPr>
          <w:rFonts w:ascii="Bookman Old Style" w:hAnsi="Bookman Old Style"/>
          <w:sz w:val="32"/>
          <w:szCs w:val="32"/>
        </w:rPr>
      </w:pPr>
      <w:r w:rsidRPr="006E568D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3236FE18" wp14:editId="4073C4FA">
            <wp:extent cx="6613304" cy="4838700"/>
            <wp:effectExtent l="0" t="0" r="3810" b="0"/>
            <wp:docPr id="22" name="Picture 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D906F5-5DAA-C04C-B33C-76A2748FD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3D906F5-5DAA-C04C-B33C-76A2748FD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4835" cy="48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0938" w14:textId="4227A8A4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067D7F76" w14:textId="178F8A37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78B62A3B" w14:textId="7F7F19DB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4A0FF3A6" w14:textId="61030257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4B7DB80B" w14:textId="310A622D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76652C90" w14:textId="226B96D0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14855ED7" w14:textId="5B941733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5B4AE91A" w14:textId="63DD61A9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3EF87AB8" w14:textId="5D88B504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609541ED" w14:textId="590F1B61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339A42DD" w14:textId="4003DDF8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6F674A15" w14:textId="2FB0F4EB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block someone on Facebook Part One:</w:t>
      </w:r>
    </w:p>
    <w:p w14:paraId="32B09E48" w14:textId="3CB511DD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097B1FBC" w14:textId="7543AFC3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  <w:r w:rsidRPr="006E568D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5DF9AA87" wp14:editId="49D19D2D">
            <wp:extent cx="6642416" cy="4025900"/>
            <wp:effectExtent l="0" t="0" r="0" b="0"/>
            <wp:docPr id="23" name="Content Placeholder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F05150-F933-F44B-9FD2-519B256B85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7F05150-F933-F44B-9FD2-519B256B85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5999" cy="403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B75D" w14:textId="0DB16F0B" w:rsidR="006E568D" w:rsidRDefault="006E568D" w:rsidP="006E568D">
      <w:pPr>
        <w:jc w:val="center"/>
        <w:rPr>
          <w:rFonts w:ascii="Bookman Old Style" w:hAnsi="Bookman Old Style"/>
          <w:sz w:val="32"/>
          <w:szCs w:val="32"/>
        </w:rPr>
      </w:pPr>
    </w:p>
    <w:p w14:paraId="6AFDA461" w14:textId="1F97FD99" w:rsidR="006E568D" w:rsidRPr="00272079" w:rsidRDefault="006E568D" w:rsidP="006E568D">
      <w:pPr>
        <w:jc w:val="center"/>
        <w:rPr>
          <w:rFonts w:ascii="Bookman Old Style" w:hAnsi="Bookman Old Style"/>
          <w:sz w:val="36"/>
          <w:szCs w:val="36"/>
        </w:rPr>
      </w:pPr>
    </w:p>
    <w:p w14:paraId="1F527238" w14:textId="77777777" w:rsidR="00272079" w:rsidRPr="00272079" w:rsidRDefault="006E568D" w:rsidP="006E568D">
      <w:pPr>
        <w:numPr>
          <w:ilvl w:val="0"/>
          <w:numId w:val="14"/>
        </w:numPr>
        <w:rPr>
          <w:rFonts w:ascii="Bookman Old Style" w:hAnsi="Bookman Old Style"/>
          <w:sz w:val="36"/>
          <w:szCs w:val="36"/>
        </w:rPr>
      </w:pPr>
      <w:r w:rsidRPr="006E568D">
        <w:rPr>
          <w:rFonts w:ascii="Bookman Old Style" w:hAnsi="Bookman Old Style"/>
          <w:sz w:val="36"/>
          <w:szCs w:val="36"/>
        </w:rPr>
        <w:t xml:space="preserve">From your home feed, </w:t>
      </w:r>
      <w:r w:rsidRPr="00272079">
        <w:rPr>
          <w:rFonts w:ascii="Bookman Old Style" w:hAnsi="Bookman Old Style"/>
          <w:sz w:val="36"/>
          <w:szCs w:val="36"/>
        </w:rPr>
        <w:t>either</w:t>
      </w:r>
      <w:r w:rsidRPr="006E568D">
        <w:rPr>
          <w:rFonts w:ascii="Bookman Old Style" w:hAnsi="Bookman Old Style"/>
          <w:sz w:val="36"/>
          <w:szCs w:val="36"/>
        </w:rPr>
        <w:t xml:space="preserve"> search or c</w:t>
      </w:r>
      <w:r w:rsidR="00272079" w:rsidRPr="00272079">
        <w:rPr>
          <w:rFonts w:ascii="Bookman Old Style" w:hAnsi="Bookman Old Style"/>
          <w:sz w:val="36"/>
          <w:szCs w:val="36"/>
        </w:rPr>
        <w:t>li</w:t>
      </w:r>
      <w:r w:rsidRPr="006E568D">
        <w:rPr>
          <w:rFonts w:ascii="Bookman Old Style" w:hAnsi="Bookman Old Style"/>
          <w:sz w:val="36"/>
          <w:szCs w:val="36"/>
        </w:rPr>
        <w:t>ck on their name</w:t>
      </w:r>
    </w:p>
    <w:p w14:paraId="62E15770" w14:textId="6E88DCA3" w:rsidR="006E568D" w:rsidRPr="006E568D" w:rsidRDefault="00272079" w:rsidP="006E568D">
      <w:pPr>
        <w:numPr>
          <w:ilvl w:val="0"/>
          <w:numId w:val="14"/>
        </w:numPr>
        <w:rPr>
          <w:rFonts w:ascii="Bookman Old Style" w:hAnsi="Bookman Old Style"/>
          <w:sz w:val="36"/>
          <w:szCs w:val="36"/>
        </w:rPr>
      </w:pPr>
      <w:r w:rsidRPr="00272079">
        <w:rPr>
          <w:rFonts w:ascii="Bookman Old Style" w:hAnsi="Bookman Old Style"/>
          <w:sz w:val="36"/>
          <w:szCs w:val="36"/>
        </w:rPr>
        <w:t>T</w:t>
      </w:r>
      <w:r w:rsidR="006E568D" w:rsidRPr="006E568D">
        <w:rPr>
          <w:rFonts w:ascii="Bookman Old Style" w:hAnsi="Bookman Old Style"/>
          <w:sz w:val="36"/>
          <w:szCs w:val="36"/>
        </w:rPr>
        <w:t>ap the three dots next to the message button</w:t>
      </w:r>
      <w:r w:rsidRPr="00272079">
        <w:rPr>
          <w:rFonts w:ascii="Bookman Old Style" w:hAnsi="Bookman Old Style"/>
          <w:sz w:val="36"/>
          <w:szCs w:val="36"/>
        </w:rPr>
        <w:t xml:space="preserve"> on their profile</w:t>
      </w:r>
    </w:p>
    <w:p w14:paraId="79E4416B" w14:textId="77777777" w:rsidR="006E568D" w:rsidRPr="006E568D" w:rsidRDefault="006E568D" w:rsidP="006E568D">
      <w:pPr>
        <w:numPr>
          <w:ilvl w:val="0"/>
          <w:numId w:val="14"/>
        </w:numPr>
        <w:rPr>
          <w:rFonts w:ascii="Bookman Old Style" w:hAnsi="Bookman Old Style"/>
          <w:sz w:val="36"/>
          <w:szCs w:val="36"/>
        </w:rPr>
      </w:pPr>
      <w:r w:rsidRPr="006E568D">
        <w:rPr>
          <w:rFonts w:ascii="Bookman Old Style" w:hAnsi="Bookman Old Style"/>
          <w:sz w:val="36"/>
          <w:szCs w:val="36"/>
        </w:rPr>
        <w:t>Tap ‘</w:t>
      </w:r>
      <w:proofErr w:type="gramStart"/>
      <w:r w:rsidRPr="006E568D">
        <w:rPr>
          <w:rFonts w:ascii="Bookman Old Style" w:hAnsi="Bookman Old Style"/>
          <w:sz w:val="36"/>
          <w:szCs w:val="36"/>
        </w:rPr>
        <w:t>block;,</w:t>
      </w:r>
      <w:proofErr w:type="gramEnd"/>
      <w:r w:rsidRPr="006E568D">
        <w:rPr>
          <w:rFonts w:ascii="Bookman Old Style" w:hAnsi="Bookman Old Style"/>
          <w:sz w:val="36"/>
          <w:szCs w:val="36"/>
        </w:rPr>
        <w:t xml:space="preserve"> then ‘block’ again</w:t>
      </w:r>
    </w:p>
    <w:p w14:paraId="24E8A0D7" w14:textId="13853B00" w:rsidR="006E568D" w:rsidRDefault="006E568D" w:rsidP="006E568D">
      <w:pPr>
        <w:rPr>
          <w:rFonts w:ascii="Bookman Old Style" w:hAnsi="Bookman Old Style"/>
          <w:sz w:val="32"/>
          <w:szCs w:val="32"/>
        </w:rPr>
      </w:pPr>
    </w:p>
    <w:p w14:paraId="7935241F" w14:textId="06B7B127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5013CA42" w14:textId="22431C72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03A70C6C" w14:textId="3A9437E4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6331098E" w14:textId="6B4883B8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57F222B4" w14:textId="7F2A2CC7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1004C2E2" w14:textId="21B523DB" w:rsidR="00272079" w:rsidRDefault="00272079" w:rsidP="006E568D">
      <w:pPr>
        <w:rPr>
          <w:rFonts w:ascii="Bookman Old Style" w:hAnsi="Bookman Old Style"/>
          <w:sz w:val="32"/>
          <w:szCs w:val="32"/>
        </w:rPr>
      </w:pPr>
    </w:p>
    <w:p w14:paraId="3D2D5489" w14:textId="15091D75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How to block someone on Facebook part two:</w:t>
      </w:r>
    </w:p>
    <w:p w14:paraId="19BBD731" w14:textId="563B236E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35CB0861" w14:textId="6AA3C613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From your home feed, take the three horizontal dots in the bottom right-hand corner, then:</w:t>
      </w:r>
    </w:p>
    <w:p w14:paraId="2E851939" w14:textId="10122F43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24ABC5CE" w14:textId="6CD0269B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0866000C" w14:textId="44FFBC7C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  <w:r w:rsidRPr="00272079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7BAE68DE" wp14:editId="6F4C310C">
            <wp:extent cx="6059716" cy="4241800"/>
            <wp:effectExtent l="0" t="0" r="0" b="0"/>
            <wp:docPr id="25" name="Picture 9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E02A95-02E8-F743-841C-DC9C846AB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4BE02A95-02E8-F743-841C-DC9C846AB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0371" cy="4249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AEAD" w14:textId="3EE315E0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28CB1369" w14:textId="77777777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1114D50C" w14:textId="77777777" w:rsidR="00272079" w:rsidRPr="00272079" w:rsidRDefault="00272079" w:rsidP="00272079">
      <w:pPr>
        <w:numPr>
          <w:ilvl w:val="0"/>
          <w:numId w:val="16"/>
        </w:numPr>
        <w:rPr>
          <w:rFonts w:ascii="Bookman Old Style" w:hAnsi="Bookman Old Style"/>
          <w:sz w:val="32"/>
          <w:szCs w:val="32"/>
        </w:rPr>
      </w:pPr>
      <w:r w:rsidRPr="00272079">
        <w:rPr>
          <w:rFonts w:ascii="Bookman Old Style" w:hAnsi="Bookman Old Style"/>
          <w:sz w:val="32"/>
          <w:szCs w:val="32"/>
        </w:rPr>
        <w:t>Scroll down and tap ‘settings &amp; privacy’ then tap ‘settings’</w:t>
      </w:r>
    </w:p>
    <w:p w14:paraId="673DDD9C" w14:textId="77777777" w:rsidR="00272079" w:rsidRPr="00272079" w:rsidRDefault="00272079" w:rsidP="00272079">
      <w:pPr>
        <w:numPr>
          <w:ilvl w:val="0"/>
          <w:numId w:val="16"/>
        </w:numPr>
        <w:rPr>
          <w:rFonts w:ascii="Bookman Old Style" w:hAnsi="Bookman Old Style"/>
          <w:sz w:val="32"/>
          <w:szCs w:val="32"/>
        </w:rPr>
      </w:pPr>
      <w:r w:rsidRPr="00272079">
        <w:rPr>
          <w:rFonts w:ascii="Bookman Old Style" w:hAnsi="Bookman Old Style"/>
          <w:sz w:val="32"/>
          <w:szCs w:val="32"/>
        </w:rPr>
        <w:t>Scroll down and tap ‘blocking’, then ‘add to blocked list’</w:t>
      </w:r>
    </w:p>
    <w:p w14:paraId="4B6BA8FA" w14:textId="77777777" w:rsidR="00272079" w:rsidRPr="00272079" w:rsidRDefault="00272079" w:rsidP="00272079">
      <w:pPr>
        <w:numPr>
          <w:ilvl w:val="0"/>
          <w:numId w:val="16"/>
        </w:numPr>
        <w:rPr>
          <w:rFonts w:ascii="Bookman Old Style" w:hAnsi="Bookman Old Style"/>
          <w:sz w:val="32"/>
          <w:szCs w:val="32"/>
        </w:rPr>
      </w:pPr>
      <w:r w:rsidRPr="00272079">
        <w:rPr>
          <w:rFonts w:ascii="Bookman Old Style" w:hAnsi="Bookman Old Style"/>
          <w:sz w:val="32"/>
          <w:szCs w:val="32"/>
        </w:rPr>
        <w:t>Then search for the name or email and tap ‘block’</w:t>
      </w:r>
    </w:p>
    <w:p w14:paraId="79283E77" w14:textId="4FB6748F" w:rsidR="00272079" w:rsidRDefault="00272079" w:rsidP="00272079">
      <w:pPr>
        <w:rPr>
          <w:rFonts w:ascii="Bookman Old Style" w:hAnsi="Bookman Old Style"/>
          <w:sz w:val="32"/>
          <w:szCs w:val="32"/>
        </w:rPr>
      </w:pPr>
    </w:p>
    <w:p w14:paraId="25A28424" w14:textId="66B42C06" w:rsidR="00272079" w:rsidRDefault="00272079" w:rsidP="00272079">
      <w:pPr>
        <w:rPr>
          <w:rFonts w:ascii="Bookman Old Style" w:hAnsi="Bookman Old Style"/>
          <w:sz w:val="32"/>
          <w:szCs w:val="32"/>
        </w:rPr>
      </w:pPr>
    </w:p>
    <w:p w14:paraId="216C7EBC" w14:textId="2FBDAAC4" w:rsidR="00272079" w:rsidRDefault="00272079" w:rsidP="00272079">
      <w:pPr>
        <w:rPr>
          <w:rFonts w:ascii="Bookman Old Style" w:hAnsi="Bookman Old Style"/>
          <w:sz w:val="32"/>
          <w:szCs w:val="32"/>
        </w:rPr>
      </w:pPr>
    </w:p>
    <w:p w14:paraId="002308E1" w14:textId="32942B72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 xml:space="preserve">How to make your child’s </w:t>
      </w:r>
      <w:proofErr w:type="spellStart"/>
      <w:r>
        <w:rPr>
          <w:rFonts w:ascii="Bookman Old Style" w:hAnsi="Bookman Old Style"/>
          <w:sz w:val="32"/>
          <w:szCs w:val="32"/>
        </w:rPr>
        <w:t>TikTok</w:t>
      </w:r>
      <w:proofErr w:type="spellEnd"/>
      <w:r>
        <w:rPr>
          <w:rFonts w:ascii="Bookman Old Style" w:hAnsi="Bookman Old Style"/>
          <w:sz w:val="32"/>
          <w:szCs w:val="32"/>
        </w:rPr>
        <w:t xml:space="preserve"> account private:</w:t>
      </w:r>
    </w:p>
    <w:p w14:paraId="79537D8A" w14:textId="13042221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209DFD5E" w14:textId="523BE821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  <w:r w:rsidRPr="00272079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5D8AB10F" wp14:editId="6F9214FC">
            <wp:extent cx="6517450" cy="6616700"/>
            <wp:effectExtent l="0" t="0" r="0" b="0"/>
            <wp:docPr id="27" name="Content Placeholder 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1E7CC2-EC4C-2D4E-95FD-0BEB71BD0A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tent Placeholder 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F01E7CC2-EC4C-2D4E-95FD-0BEB71BD0A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2658" cy="66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1912" w14:textId="5333B59C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01CB12F8" w14:textId="66A359C8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23B83583" w14:textId="6CE9A3A0" w:rsidR="00272079" w:rsidRDefault="00272079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3FF7FD03" w14:textId="3BDC043B" w:rsidR="00272079" w:rsidRDefault="00272079" w:rsidP="00272079">
      <w:pPr>
        <w:rPr>
          <w:rFonts w:ascii="Bookman Old Style" w:hAnsi="Bookman Old Style"/>
          <w:sz w:val="32"/>
          <w:szCs w:val="32"/>
        </w:rPr>
      </w:pPr>
    </w:p>
    <w:p w14:paraId="029B2401" w14:textId="5AA0200A" w:rsidR="00272079" w:rsidRDefault="00702C58" w:rsidP="0027207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 xml:space="preserve">How to activate family pairing on the </w:t>
      </w:r>
      <w:proofErr w:type="spellStart"/>
      <w:r>
        <w:rPr>
          <w:rFonts w:ascii="Bookman Old Style" w:hAnsi="Bookman Old Style"/>
          <w:sz w:val="32"/>
          <w:szCs w:val="32"/>
        </w:rPr>
        <w:t>TikTok</w:t>
      </w:r>
      <w:proofErr w:type="spellEnd"/>
      <w:r>
        <w:rPr>
          <w:rFonts w:ascii="Bookman Old Style" w:hAnsi="Bookman Old Style"/>
          <w:sz w:val="32"/>
          <w:szCs w:val="32"/>
        </w:rPr>
        <w:t xml:space="preserve"> app:</w:t>
      </w:r>
    </w:p>
    <w:p w14:paraId="4BFA0EC0" w14:textId="5314C3E6" w:rsidR="00702C58" w:rsidRDefault="00702C58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5EAC3AD3" w14:textId="63977B54" w:rsidR="00702C58" w:rsidRDefault="00702C58" w:rsidP="00272079">
      <w:pPr>
        <w:jc w:val="center"/>
        <w:rPr>
          <w:rFonts w:ascii="Bookman Old Style" w:hAnsi="Bookman Old Style"/>
          <w:sz w:val="32"/>
          <w:szCs w:val="32"/>
        </w:rPr>
      </w:pPr>
      <w:r w:rsidRPr="00702C58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69C73635" wp14:editId="49127175">
            <wp:extent cx="5171960" cy="7289800"/>
            <wp:effectExtent l="63500" t="63500" r="60960" b="63500"/>
            <wp:docPr id="28" name="Picture Placeholder 5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CE4F2E-4D0A-284A-9003-C7A2BE7F3C4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5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81CE4F2E-4D0A-284A-9003-C7A2BE7F3C4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rcRect l="2638" r="2638"/>
                    <a:stretch>
                      <a:fillRect/>
                    </a:stretch>
                  </pic:blipFill>
                  <pic:spPr>
                    <a:xfrm>
                      <a:off x="0" y="0"/>
                      <a:ext cx="5188548" cy="7313180"/>
                    </a:xfrm>
                    <a:prstGeom prst="rect">
                      <a:avLst/>
                    </a:prstGeom>
                    <a:ln w="57150" cmpd="thinThick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45633FF3" w14:textId="4EC83943" w:rsidR="00702C58" w:rsidRDefault="00702C58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7249986D" w14:textId="2E17A2B8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 xml:space="preserve">How to protect your child’s well-being on </w:t>
      </w:r>
      <w:proofErr w:type="spellStart"/>
      <w:r>
        <w:rPr>
          <w:rFonts w:ascii="Bookman Old Style" w:hAnsi="Bookman Old Style"/>
          <w:sz w:val="32"/>
          <w:szCs w:val="32"/>
        </w:rPr>
        <w:t>TikTok</w:t>
      </w:r>
      <w:proofErr w:type="spellEnd"/>
      <w:r>
        <w:rPr>
          <w:rFonts w:ascii="Bookman Old Style" w:hAnsi="Bookman Old Style"/>
          <w:sz w:val="32"/>
          <w:szCs w:val="32"/>
        </w:rPr>
        <w:t>:</w:t>
      </w:r>
    </w:p>
    <w:p w14:paraId="5BCA3E84" w14:textId="78CD2757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716B2931" w14:textId="77777777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4846A516" w14:textId="59380778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55837590" w14:textId="2F41EF87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27C8B850" w14:textId="5A538F35" w:rsidR="00D46236" w:rsidRDefault="00D46236" w:rsidP="00A95510">
      <w:pPr>
        <w:rPr>
          <w:rFonts w:ascii="Bookman Old Style" w:hAnsi="Bookman Old Style"/>
          <w:sz w:val="32"/>
          <w:szCs w:val="32"/>
        </w:rPr>
      </w:pPr>
    </w:p>
    <w:p w14:paraId="52A9C7CC" w14:textId="46DA3C5B" w:rsidR="00D46236" w:rsidRDefault="00A95510" w:rsidP="00272079">
      <w:pPr>
        <w:jc w:val="center"/>
        <w:rPr>
          <w:rFonts w:ascii="Bookman Old Style" w:hAnsi="Bookman Old Style"/>
          <w:sz w:val="32"/>
          <w:szCs w:val="32"/>
        </w:rPr>
      </w:pPr>
      <w:r w:rsidRPr="00D46236">
        <w:rPr>
          <w:rFonts w:ascii="Bookman Old Style" w:hAnsi="Bookman Old Style"/>
          <w:noProof/>
          <w:sz w:val="32"/>
          <w:szCs w:val="32"/>
        </w:rPr>
        <w:drawing>
          <wp:inline distT="0" distB="0" distL="0" distR="0" wp14:anchorId="3D4A453A" wp14:editId="1A4B0343">
            <wp:extent cx="6336315" cy="2819400"/>
            <wp:effectExtent l="0" t="0" r="1270" b="0"/>
            <wp:docPr id="3074" name="Picture 2" descr="TikTok Parental Controls Guide for Parents | Protect Young Eyes">
              <a:extLst xmlns:a="http://schemas.openxmlformats.org/drawingml/2006/main">
                <a:ext uri="{FF2B5EF4-FFF2-40B4-BE49-F238E27FC236}">
                  <a16:creationId xmlns:a16="http://schemas.microsoft.com/office/drawing/2014/main" id="{D5D0E524-D5BF-8240-99F3-DB229A061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ikTok Parental Controls Guide for Parents | Protect Young Eyes">
                      <a:extLst>
                        <a:ext uri="{FF2B5EF4-FFF2-40B4-BE49-F238E27FC236}">
                          <a16:creationId xmlns:a16="http://schemas.microsoft.com/office/drawing/2014/main" id="{D5D0E524-D5BF-8240-99F3-DB229A0614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68" cy="282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A867F" w14:textId="6B060992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136742AE" w14:textId="7B75D54A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469BF808" w14:textId="3CFD8FD0" w:rsidR="00A95510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Open the app in your child’s mobile device</w:t>
      </w:r>
    </w:p>
    <w:p w14:paraId="6682EA50" w14:textId="0B8F9008" w:rsidR="00A95510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Click the “Me” visual on the bottom right of the screen</w:t>
      </w:r>
    </w:p>
    <w:p w14:paraId="72847BB3" w14:textId="1D9539AE" w:rsidR="00D46236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Click the three dots on the top-right of your child’s profile</w:t>
      </w:r>
    </w:p>
    <w:p w14:paraId="00D29996" w14:textId="3A928B5A" w:rsidR="00A95510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Click “digital wellbeing”</w:t>
      </w:r>
    </w:p>
    <w:p w14:paraId="22F8D8D5" w14:textId="73299897" w:rsidR="00A95510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Turn on/activate “Screen Time Management”</w:t>
      </w:r>
    </w:p>
    <w:p w14:paraId="1DCFD371" w14:textId="3137F564" w:rsidR="00A95510" w:rsidRDefault="00A95510" w:rsidP="00A95510">
      <w:pPr>
        <w:pStyle w:val="ListParagraph"/>
        <w:numPr>
          <w:ilvl w:val="0"/>
          <w:numId w:val="19"/>
        </w:num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Turn on/ activate “Restricted Mode”</w:t>
      </w:r>
    </w:p>
    <w:p w14:paraId="4ACDCF26" w14:textId="546AAAEB" w:rsidR="00A95510" w:rsidRDefault="00A95510" w:rsidP="00A95510">
      <w:pPr>
        <w:rPr>
          <w:rFonts w:ascii="Bookman Old Style" w:hAnsi="Bookman Old Style"/>
          <w:sz w:val="32"/>
          <w:szCs w:val="32"/>
        </w:rPr>
      </w:pPr>
    </w:p>
    <w:p w14:paraId="1B2BD22A" w14:textId="7B2A5219" w:rsidR="00A95510" w:rsidRDefault="00A95510" w:rsidP="00A95510">
      <w:pPr>
        <w:rPr>
          <w:rFonts w:ascii="Bookman Old Style" w:hAnsi="Bookman Old Style"/>
          <w:sz w:val="32"/>
          <w:szCs w:val="32"/>
        </w:rPr>
      </w:pPr>
    </w:p>
    <w:p w14:paraId="668B2E83" w14:textId="04843DB9" w:rsidR="00D46236" w:rsidRDefault="00D46236" w:rsidP="00BF5A34">
      <w:pPr>
        <w:rPr>
          <w:rFonts w:ascii="Bookman Old Style" w:hAnsi="Bookman Old Style"/>
          <w:sz w:val="32"/>
          <w:szCs w:val="32"/>
        </w:rPr>
      </w:pPr>
    </w:p>
    <w:p w14:paraId="6040856C" w14:textId="264B6850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35ED8401" w14:textId="73EDE404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08515C80" w14:textId="34565578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6F19B48F" w14:textId="77777777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6E848B52" w14:textId="660E8D86" w:rsidR="00702C58" w:rsidRPr="00D46236" w:rsidRDefault="00D46236" w:rsidP="00272079">
      <w:pPr>
        <w:jc w:val="center"/>
        <w:rPr>
          <w:rFonts w:ascii="Bookman Old Style" w:hAnsi="Bookman Old Style"/>
          <w:sz w:val="40"/>
          <w:szCs w:val="40"/>
        </w:rPr>
      </w:pPr>
      <w:r w:rsidRPr="00D46236">
        <w:rPr>
          <w:rFonts w:ascii="Bookman Old Style" w:hAnsi="Bookman Old Style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82F03" wp14:editId="4E9CC3AC">
                <wp:simplePos x="0" y="0"/>
                <wp:positionH relativeFrom="column">
                  <wp:posOffset>-393700</wp:posOffset>
                </wp:positionH>
                <wp:positionV relativeFrom="paragraph">
                  <wp:posOffset>-609600</wp:posOffset>
                </wp:positionV>
                <wp:extent cx="2413000" cy="571500"/>
                <wp:effectExtent l="0" t="0" r="1270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5225E" w14:textId="33FAA492" w:rsidR="00D46236" w:rsidRPr="00D46236" w:rsidRDefault="00D46236">
                            <w:pPr>
                              <w:rPr>
                                <w:rFonts w:ascii="Bookman Old Style" w:hAnsi="Bookman Old Styl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Xbox 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82F03" id="Text Box 29" o:spid="_x0000_s1029" type="#_x0000_t202" style="position:absolute;left:0;text-align:left;margin-left:-31pt;margin-top:-48pt;width:190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" fillcolor="white [3201]" strokeweight=".5pt">
                <v:textbox>
                  <w:txbxContent>
                    <w:p w14:paraId="27F5225E" w14:textId="33FAA492" w:rsidR="00D46236" w:rsidRPr="00D46236" w:rsidRDefault="00D46236">
                      <w:pPr>
                        <w:rPr>
                          <w:rFonts w:ascii="Bookman Old Style" w:hAnsi="Bookman Old Styl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Xbox Live</w:t>
                      </w:r>
                    </w:p>
                  </w:txbxContent>
                </v:textbox>
              </v:shape>
            </w:pict>
          </mc:Fallback>
        </mc:AlternateContent>
      </w:r>
      <w:r w:rsidRPr="00D46236">
        <w:rPr>
          <w:rFonts w:ascii="Bookman Old Style" w:hAnsi="Bookman Old Style"/>
          <w:sz w:val="40"/>
          <w:szCs w:val="40"/>
        </w:rPr>
        <w:t>How to set up an Xbox profile for your child:</w:t>
      </w:r>
    </w:p>
    <w:p w14:paraId="348FA06C" w14:textId="050A27CE" w:rsidR="00D46236" w:rsidRDefault="00D46236" w:rsidP="00272079">
      <w:pPr>
        <w:jc w:val="center"/>
        <w:rPr>
          <w:rFonts w:ascii="Bookman Old Style" w:hAnsi="Bookman Old Style"/>
          <w:sz w:val="32"/>
          <w:szCs w:val="32"/>
        </w:rPr>
      </w:pPr>
    </w:p>
    <w:p w14:paraId="3A1930A4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 xml:space="preserve">Press the </w:t>
      </w:r>
      <w:proofErr w:type="spellStart"/>
      <w:r w:rsidRPr="00D46236">
        <w:rPr>
          <w:rFonts w:ascii="Bookman Old Style" w:hAnsi="Bookman Old Style"/>
          <w:sz w:val="36"/>
          <w:szCs w:val="36"/>
        </w:rPr>
        <w:t>xbox</w:t>
      </w:r>
      <w:proofErr w:type="spellEnd"/>
      <w:r w:rsidRPr="00D46236">
        <w:rPr>
          <w:rFonts w:ascii="Bookman Old Style" w:hAnsi="Bookman Old Style"/>
          <w:sz w:val="36"/>
          <w:szCs w:val="36"/>
        </w:rPr>
        <w:t xml:space="preserve"> button to open the guide menu</w:t>
      </w:r>
    </w:p>
    <w:p w14:paraId="736BC5A9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Navigate to the ‘settings’ icon</w:t>
      </w:r>
    </w:p>
    <w:p w14:paraId="088AEC8B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Select ‘family’ under the account section</w:t>
      </w:r>
    </w:p>
    <w:p w14:paraId="54A1459F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Select ‘add to family’</w:t>
      </w:r>
    </w:p>
    <w:p w14:paraId="49F8B649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Select ‘add new’</w:t>
      </w:r>
    </w:p>
    <w:p w14:paraId="6575D9F8" w14:textId="77777777" w:rsidR="00D46236" w:rsidRP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Sign in with your child’s Microsoft account and password</w:t>
      </w:r>
    </w:p>
    <w:p w14:paraId="7537FBEC" w14:textId="0CF017D1" w:rsidR="00D46236" w:rsidRDefault="00D46236" w:rsidP="00D46236">
      <w:pPr>
        <w:numPr>
          <w:ilvl w:val="0"/>
          <w:numId w:val="18"/>
        </w:numPr>
        <w:spacing w:line="276" w:lineRule="auto"/>
        <w:rPr>
          <w:rFonts w:ascii="Bookman Old Style" w:hAnsi="Bookman Old Style"/>
          <w:sz w:val="36"/>
          <w:szCs w:val="36"/>
        </w:rPr>
      </w:pPr>
      <w:r w:rsidRPr="00D46236">
        <w:rPr>
          <w:rFonts w:ascii="Bookman Old Style" w:hAnsi="Bookman Old Style"/>
          <w:sz w:val="36"/>
          <w:szCs w:val="36"/>
        </w:rPr>
        <w:t>Then sign in with your Microsoft account and password</w:t>
      </w:r>
    </w:p>
    <w:p w14:paraId="71CE61BF" w14:textId="1588DEC4" w:rsidR="00D46236" w:rsidRDefault="00D46236" w:rsidP="00D46236">
      <w:pPr>
        <w:spacing w:line="276" w:lineRule="auto"/>
        <w:rPr>
          <w:rFonts w:ascii="Bookman Old Style" w:hAnsi="Bookman Old Style"/>
          <w:sz w:val="36"/>
          <w:szCs w:val="36"/>
        </w:rPr>
      </w:pPr>
    </w:p>
    <w:p w14:paraId="3ED6BAC7" w14:textId="77777777" w:rsidR="00D46236" w:rsidRPr="00D46236" w:rsidRDefault="00D46236" w:rsidP="00D46236">
      <w:pPr>
        <w:spacing w:line="276" w:lineRule="auto"/>
        <w:rPr>
          <w:rFonts w:ascii="Bookman Old Style" w:hAnsi="Bookman Old Style"/>
          <w:sz w:val="36"/>
          <w:szCs w:val="36"/>
        </w:rPr>
      </w:pPr>
    </w:p>
    <w:p w14:paraId="71A5B1C5" w14:textId="77777777" w:rsidR="00D46236" w:rsidRPr="00E61237" w:rsidRDefault="00D46236" w:rsidP="00D46236">
      <w:pPr>
        <w:rPr>
          <w:rFonts w:ascii="Bookman Old Style" w:hAnsi="Bookman Old Style"/>
          <w:sz w:val="32"/>
          <w:szCs w:val="32"/>
        </w:rPr>
      </w:pPr>
    </w:p>
    <w:sectPr w:rsidR="00D46236" w:rsidRPr="00E61237"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75391" w14:textId="77777777" w:rsidR="000D1290" w:rsidRDefault="000D1290" w:rsidP="009A0B55">
      <w:r>
        <w:separator/>
      </w:r>
    </w:p>
  </w:endnote>
  <w:endnote w:type="continuationSeparator" w:id="0">
    <w:p w14:paraId="6B52921B" w14:textId="77777777" w:rsidR="000D1290" w:rsidRDefault="000D1290" w:rsidP="009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11057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51E659" w14:textId="1DA92C7C" w:rsidR="00BF5A34" w:rsidRDefault="00BF5A34" w:rsidP="00730A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302D98" w14:textId="77777777" w:rsidR="00BF5A34" w:rsidRDefault="00BF5A34" w:rsidP="00BF5A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771784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0C9F39" w14:textId="23A8F4AC" w:rsidR="00BF5A34" w:rsidRDefault="00BF5A34" w:rsidP="00730A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F0E84D" w14:textId="77777777" w:rsidR="00BF5A34" w:rsidRDefault="00BF5A34" w:rsidP="00BF5A3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A9408" w14:textId="77777777" w:rsidR="000D1290" w:rsidRDefault="000D1290" w:rsidP="009A0B55">
      <w:r>
        <w:separator/>
      </w:r>
    </w:p>
  </w:footnote>
  <w:footnote w:type="continuationSeparator" w:id="0">
    <w:p w14:paraId="798A794C" w14:textId="77777777" w:rsidR="000D1290" w:rsidRDefault="000D1290" w:rsidP="009A0B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92A63"/>
    <w:multiLevelType w:val="hybridMultilevel"/>
    <w:tmpl w:val="B4A6D7B6"/>
    <w:lvl w:ilvl="0" w:tplc="0FE40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4E1F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7C2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8E8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6281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60C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9A5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0685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4A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D160D"/>
    <w:multiLevelType w:val="hybridMultilevel"/>
    <w:tmpl w:val="6B6C7BC8"/>
    <w:lvl w:ilvl="0" w:tplc="3098B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7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E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E3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CD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E1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6D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949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29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6769D2"/>
    <w:multiLevelType w:val="hybridMultilevel"/>
    <w:tmpl w:val="CDCEF5FC"/>
    <w:lvl w:ilvl="0" w:tplc="31B2E71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F6218"/>
    <w:multiLevelType w:val="hybridMultilevel"/>
    <w:tmpl w:val="D94E1A46"/>
    <w:lvl w:ilvl="0" w:tplc="69762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A0FA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BE7C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E83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20D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C44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0E8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D42B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F016F2"/>
    <w:multiLevelType w:val="hybridMultilevel"/>
    <w:tmpl w:val="FE08004A"/>
    <w:lvl w:ilvl="0" w:tplc="4F887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1C9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E415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026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BE36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3CCF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DE99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701B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665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226E1"/>
    <w:multiLevelType w:val="hybridMultilevel"/>
    <w:tmpl w:val="6410348E"/>
    <w:lvl w:ilvl="0" w:tplc="31B2E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EE063C6"/>
    <w:multiLevelType w:val="hybridMultilevel"/>
    <w:tmpl w:val="D55232E0"/>
    <w:lvl w:ilvl="0" w:tplc="14B27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2CA9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0CF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A0A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68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445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4E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90F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16C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E91FB9"/>
    <w:multiLevelType w:val="hybridMultilevel"/>
    <w:tmpl w:val="50E0F5E6"/>
    <w:lvl w:ilvl="0" w:tplc="3E940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20B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29D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EC37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0A75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F090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626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E5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E65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2B4DB2"/>
    <w:multiLevelType w:val="hybridMultilevel"/>
    <w:tmpl w:val="E1C4C1E0"/>
    <w:lvl w:ilvl="0" w:tplc="692C27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D4E7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AAD0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C60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CE0A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D626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D2B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529B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E65F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5F2443"/>
    <w:multiLevelType w:val="hybridMultilevel"/>
    <w:tmpl w:val="B6D0E68C"/>
    <w:lvl w:ilvl="0" w:tplc="2EACE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EA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B4B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BCE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60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1C0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E0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E4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25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0D26BF"/>
    <w:multiLevelType w:val="hybridMultilevel"/>
    <w:tmpl w:val="55203CBA"/>
    <w:lvl w:ilvl="0" w:tplc="31B2E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40F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A01C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095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9ECD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E426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B64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D25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D2EB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6E5C32"/>
    <w:multiLevelType w:val="hybridMultilevel"/>
    <w:tmpl w:val="6E8A36A8"/>
    <w:lvl w:ilvl="0" w:tplc="44A00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CCF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B656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5C2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A8BF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3A76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8032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214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886D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8C50FB"/>
    <w:multiLevelType w:val="hybridMultilevel"/>
    <w:tmpl w:val="EA72DF6C"/>
    <w:lvl w:ilvl="0" w:tplc="AEB86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1697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82F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A4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06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54B4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9050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2EA8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8A18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191BB9"/>
    <w:multiLevelType w:val="hybridMultilevel"/>
    <w:tmpl w:val="958A3E96"/>
    <w:lvl w:ilvl="0" w:tplc="7A1AC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3278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2253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00C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03A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C4A3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CE2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748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003A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E96BA3"/>
    <w:multiLevelType w:val="hybridMultilevel"/>
    <w:tmpl w:val="2F809F42"/>
    <w:lvl w:ilvl="0" w:tplc="31B2E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8710C41"/>
    <w:multiLevelType w:val="hybridMultilevel"/>
    <w:tmpl w:val="A38467CE"/>
    <w:lvl w:ilvl="0" w:tplc="D6DA19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DC6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ECB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5033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C3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689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2A3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825D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0CA8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26132A"/>
    <w:multiLevelType w:val="hybridMultilevel"/>
    <w:tmpl w:val="B1FEE170"/>
    <w:lvl w:ilvl="0" w:tplc="030A0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E9F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BE06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B27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D40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A23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AE2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66B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665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016F81"/>
    <w:multiLevelType w:val="hybridMultilevel"/>
    <w:tmpl w:val="D98A11E4"/>
    <w:lvl w:ilvl="0" w:tplc="A72A6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257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624A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2EF9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C3F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A5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ECA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321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8E3B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086134"/>
    <w:multiLevelType w:val="hybridMultilevel"/>
    <w:tmpl w:val="99EEBF08"/>
    <w:lvl w:ilvl="0" w:tplc="4E9C3C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B298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F02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E2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6F7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A72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E0C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92C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E2A3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1"/>
  </w:num>
  <w:num w:numId="5">
    <w:abstractNumId w:val="15"/>
  </w:num>
  <w:num w:numId="6">
    <w:abstractNumId w:val="13"/>
  </w:num>
  <w:num w:numId="7">
    <w:abstractNumId w:val="18"/>
  </w:num>
  <w:num w:numId="8">
    <w:abstractNumId w:val="10"/>
  </w:num>
  <w:num w:numId="9">
    <w:abstractNumId w:val="16"/>
  </w:num>
  <w:num w:numId="10">
    <w:abstractNumId w:val="7"/>
  </w:num>
  <w:num w:numId="11">
    <w:abstractNumId w:val="12"/>
  </w:num>
  <w:num w:numId="12">
    <w:abstractNumId w:val="4"/>
  </w:num>
  <w:num w:numId="13">
    <w:abstractNumId w:val="17"/>
  </w:num>
  <w:num w:numId="14">
    <w:abstractNumId w:val="3"/>
  </w:num>
  <w:num w:numId="15">
    <w:abstractNumId w:val="1"/>
  </w:num>
  <w:num w:numId="16">
    <w:abstractNumId w:val="5"/>
  </w:num>
  <w:num w:numId="17">
    <w:abstractNumId w:val="9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B55"/>
    <w:rsid w:val="00030F63"/>
    <w:rsid w:val="000D1290"/>
    <w:rsid w:val="001D7F37"/>
    <w:rsid w:val="002636F0"/>
    <w:rsid w:val="00272079"/>
    <w:rsid w:val="006C0CED"/>
    <w:rsid w:val="006E568D"/>
    <w:rsid w:val="00702C58"/>
    <w:rsid w:val="007A69E7"/>
    <w:rsid w:val="009A0B55"/>
    <w:rsid w:val="00A95510"/>
    <w:rsid w:val="00B5247E"/>
    <w:rsid w:val="00BF5A34"/>
    <w:rsid w:val="00CF331E"/>
    <w:rsid w:val="00D46236"/>
    <w:rsid w:val="00D879E0"/>
    <w:rsid w:val="00E61237"/>
    <w:rsid w:val="00EF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62B98"/>
  <w15:chartTrackingRefBased/>
  <w15:docId w15:val="{AB142A05-7176-B14D-BCD3-E8BE8378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B55"/>
  </w:style>
  <w:style w:type="paragraph" w:styleId="Footer">
    <w:name w:val="footer"/>
    <w:basedOn w:val="Normal"/>
    <w:link w:val="FooterChar"/>
    <w:uiPriority w:val="99"/>
    <w:unhideWhenUsed/>
    <w:rsid w:val="009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B55"/>
  </w:style>
  <w:style w:type="paragraph" w:styleId="ListParagraph">
    <w:name w:val="List Paragraph"/>
    <w:basedOn w:val="Normal"/>
    <w:uiPriority w:val="34"/>
    <w:qFormat/>
    <w:rsid w:val="001D7F37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BF5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56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5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8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0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6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50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8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4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3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54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0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213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9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1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07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6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9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7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6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59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4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4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54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89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60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48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3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76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0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8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6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8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99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6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69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2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22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Wilson</dc:creator>
  <cp:keywords/>
  <dc:description/>
  <cp:lastModifiedBy>Jessica Wilson</cp:lastModifiedBy>
  <cp:revision>6</cp:revision>
  <dcterms:created xsi:type="dcterms:W3CDTF">2021-11-03T16:29:00Z</dcterms:created>
  <dcterms:modified xsi:type="dcterms:W3CDTF">2021-11-09T21:12:00Z</dcterms:modified>
</cp:coreProperties>
</file>