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D5D54" w14:textId="5E22B9B9" w:rsidR="00E013FB" w:rsidRPr="004A1616" w:rsidRDefault="002F5E3A" w:rsidP="004A16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</w:pPr>
      <w:r w:rsidRPr="00E013FB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Notice of </w:t>
      </w:r>
      <w:r w:rsidR="00E013FB" w:rsidRPr="00E013FB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>deposit</w:t>
      </w:r>
      <w:r w:rsidR="00DD22CA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 </w:t>
      </w:r>
      <w:r w:rsidR="00B817B7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□ </w:t>
      </w:r>
      <w:r w:rsidR="00B817B7" w:rsidRPr="00B817B7">
        <w:rPr>
          <w:rFonts w:ascii="Arial" w:eastAsia="Times New Roman" w:hAnsi="Arial" w:cs="Arial"/>
          <w:caps/>
          <w:color w:val="000000"/>
          <w:sz w:val="24"/>
          <w:szCs w:val="24"/>
        </w:rPr>
        <w:t>decrease/</w:t>
      </w:r>
      <w:r w:rsidR="00B817B7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 </w:t>
      </w:r>
      <w:r w:rsidR="00B817B7">
        <w:rPr>
          <w:rFonts w:ascii="Arial" w:eastAsia="Times New Roman" w:hAnsi="Arial" w:cs="Arial"/>
          <w:b/>
          <w:bCs/>
          <w:caps/>
          <w:color w:val="000000"/>
          <w:sz w:val="24"/>
          <w:szCs w:val="24"/>
        </w:rPr>
        <w:t xml:space="preserve">□ </w:t>
      </w:r>
      <w:r w:rsidR="00DD22CA" w:rsidRPr="00DD22CA">
        <w:rPr>
          <w:rFonts w:ascii="Arial" w:eastAsia="Times New Roman" w:hAnsi="Arial" w:cs="Arial"/>
          <w:caps/>
          <w:color w:val="000000"/>
          <w:sz w:val="24"/>
          <w:szCs w:val="24"/>
        </w:rPr>
        <w:t>increase</w:t>
      </w:r>
    </w:p>
    <w:p w14:paraId="784456D7" w14:textId="77777777" w:rsidR="002F5E3A" w:rsidRPr="0016213D" w:rsidRDefault="002F5E3A" w:rsidP="002F5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4"/>
          <w:szCs w:val="14"/>
        </w:rPr>
      </w:pPr>
    </w:p>
    <w:p w14:paraId="70C47BA0" w14:textId="5B4B44E0" w:rsidR="002F5E3A" w:rsidRPr="00CD580A" w:rsidRDefault="002F5E3A" w:rsidP="002F5E3A">
      <w:pPr>
        <w:shd w:val="clear" w:color="auto" w:fill="FFFFFF"/>
        <w:spacing w:after="0" w:line="240" w:lineRule="auto"/>
        <w:ind w:left="1008"/>
        <w:rPr>
          <w:rFonts w:ascii="Arial" w:hAnsi="Arial" w:cs="Arial"/>
          <w:b/>
          <w:bCs/>
          <w:caps/>
          <w:sz w:val="18"/>
          <w:szCs w:val="18"/>
        </w:rPr>
      </w:pPr>
      <w:r w:rsidRPr="00CD580A">
        <w:rPr>
          <w:rFonts w:ascii="Arial" w:hAnsi="Arial" w:cs="Arial"/>
          <w:caps/>
          <w:sz w:val="18"/>
          <w:szCs w:val="18"/>
        </w:rPr>
        <w:t xml:space="preserve">A deposit equivalent to </w:t>
      </w:r>
      <w:r w:rsidR="00B817B7">
        <w:rPr>
          <w:rFonts w:ascii="Arial" w:hAnsi="Arial" w:cs="Arial"/>
          <w:caps/>
          <w:sz w:val="18"/>
          <w:szCs w:val="18"/>
        </w:rPr>
        <w:t xml:space="preserve">FOUR </w:t>
      </w:r>
      <w:r w:rsidRPr="00CD580A">
        <w:rPr>
          <w:rFonts w:ascii="Arial" w:hAnsi="Arial" w:cs="Arial"/>
          <w:caps/>
          <w:sz w:val="18"/>
          <w:szCs w:val="18"/>
        </w:rPr>
        <w:t>(</w:t>
      </w:r>
      <w:r w:rsidR="00B817B7">
        <w:rPr>
          <w:rFonts w:ascii="Arial" w:hAnsi="Arial" w:cs="Arial"/>
          <w:caps/>
          <w:sz w:val="18"/>
          <w:szCs w:val="18"/>
        </w:rPr>
        <w:t>4</w:t>
      </w:r>
      <w:r w:rsidRPr="00CD580A">
        <w:rPr>
          <w:rFonts w:ascii="Arial" w:hAnsi="Arial" w:cs="Arial"/>
          <w:caps/>
          <w:sz w:val="18"/>
          <w:szCs w:val="18"/>
        </w:rPr>
        <w:t xml:space="preserve">) week’s service charge will be expected upon execution of the Service Agreement before the </w:t>
      </w:r>
      <w:r w:rsidR="00B6446E">
        <w:rPr>
          <w:rFonts w:ascii="Arial" w:hAnsi="Arial" w:cs="Arial"/>
          <w:caps/>
          <w:sz w:val="18"/>
          <w:szCs w:val="18"/>
        </w:rPr>
        <w:t xml:space="preserve">change </w:t>
      </w:r>
      <w:r w:rsidRPr="00CD580A">
        <w:rPr>
          <w:rFonts w:ascii="Arial" w:hAnsi="Arial" w:cs="Arial"/>
          <w:caps/>
          <w:sz w:val="18"/>
          <w:szCs w:val="18"/>
        </w:rPr>
        <w:t>of services</w:t>
      </w:r>
      <w:r w:rsidR="00B6446E">
        <w:rPr>
          <w:rFonts w:ascii="Arial" w:hAnsi="Arial" w:cs="Arial"/>
          <w:caps/>
          <w:sz w:val="18"/>
          <w:szCs w:val="18"/>
        </w:rPr>
        <w:t>.</w:t>
      </w:r>
    </w:p>
    <w:p w14:paraId="3CC79D57" w14:textId="77777777" w:rsidR="002F5E3A" w:rsidRPr="0016213D" w:rsidRDefault="002F5E3A" w:rsidP="002F5E3A">
      <w:pPr>
        <w:shd w:val="clear" w:color="auto" w:fill="FFFFFF"/>
        <w:spacing w:after="0" w:line="240" w:lineRule="auto"/>
        <w:ind w:left="1008"/>
        <w:rPr>
          <w:rFonts w:ascii="Arial" w:hAnsi="Arial" w:cs="Arial"/>
          <w:b/>
          <w:bCs/>
          <w:sz w:val="10"/>
          <w:szCs w:val="10"/>
        </w:rPr>
      </w:pPr>
    </w:p>
    <w:tbl>
      <w:tblPr>
        <w:tblStyle w:val="TableGrid"/>
        <w:tblW w:w="0" w:type="auto"/>
        <w:tblInd w:w="1008" w:type="dxa"/>
        <w:tblLook w:val="04A0" w:firstRow="1" w:lastRow="0" w:firstColumn="1" w:lastColumn="0" w:noHBand="0" w:noVBand="1"/>
      </w:tblPr>
      <w:tblGrid>
        <w:gridCol w:w="4837"/>
        <w:gridCol w:w="1620"/>
        <w:gridCol w:w="3060"/>
      </w:tblGrid>
      <w:tr w:rsidR="002F5E3A" w:rsidRPr="00E07253" w14:paraId="04483532" w14:textId="77777777" w:rsidTr="007E3179">
        <w:trPr>
          <w:gridAfter w:val="2"/>
          <w:wAfter w:w="4680" w:type="dxa"/>
        </w:trPr>
        <w:tc>
          <w:tcPr>
            <w:tcW w:w="4837" w:type="dxa"/>
            <w:shd w:val="clear" w:color="auto" w:fill="F2F2F2" w:themeFill="background1" w:themeFillShade="F2"/>
          </w:tcPr>
          <w:p w14:paraId="50EBE1F4" w14:textId="77777777" w:rsidR="002F5E3A" w:rsidRPr="00E07253" w:rsidRDefault="002F5E3A" w:rsidP="00CD580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253">
              <w:rPr>
                <w:rFonts w:ascii="Arial" w:hAnsi="Arial" w:cs="Arial"/>
                <w:b/>
                <w:bCs/>
                <w:sz w:val="18"/>
                <w:szCs w:val="18"/>
              </w:rPr>
              <w:t>Start date, Name &amp; Address of Care Recipient</w:t>
            </w:r>
          </w:p>
        </w:tc>
      </w:tr>
      <w:tr w:rsidR="002F5E3A" w:rsidRPr="002F0A74" w14:paraId="27BC0D71" w14:textId="77777777" w:rsidTr="007E3179">
        <w:trPr>
          <w:gridAfter w:val="2"/>
          <w:wAfter w:w="4680" w:type="dxa"/>
        </w:trPr>
        <w:tc>
          <w:tcPr>
            <w:tcW w:w="4837" w:type="dxa"/>
          </w:tcPr>
          <w:p w14:paraId="612D73B0" w14:textId="719E2308" w:rsidR="002F5E3A" w:rsidRPr="00FE1A9F" w:rsidRDefault="002F5E3A" w:rsidP="00A66D29">
            <w:pPr>
              <w:jc w:val="center"/>
              <w:rPr>
                <w:rFonts w:ascii="Arial" w:hAnsi="Arial" w:cs="Arial"/>
              </w:rPr>
            </w:pPr>
          </w:p>
        </w:tc>
      </w:tr>
      <w:tr w:rsidR="002F5E3A" w:rsidRPr="002F0A74" w14:paraId="18F8FBA5" w14:textId="77777777" w:rsidTr="007E3179">
        <w:trPr>
          <w:gridAfter w:val="2"/>
          <w:wAfter w:w="4680" w:type="dxa"/>
        </w:trPr>
        <w:tc>
          <w:tcPr>
            <w:tcW w:w="4837" w:type="dxa"/>
          </w:tcPr>
          <w:p w14:paraId="745C6E1B" w14:textId="5AB2EC0E" w:rsidR="002F5E3A" w:rsidRPr="00FE1A9F" w:rsidRDefault="002F5E3A" w:rsidP="00A66D29">
            <w:pPr>
              <w:jc w:val="center"/>
              <w:rPr>
                <w:rFonts w:ascii="Arial" w:hAnsi="Arial" w:cs="Arial"/>
              </w:rPr>
            </w:pPr>
          </w:p>
        </w:tc>
      </w:tr>
      <w:tr w:rsidR="002F5E3A" w:rsidRPr="002F0A74" w14:paraId="39B4EF44" w14:textId="77777777" w:rsidTr="007E3179">
        <w:trPr>
          <w:gridAfter w:val="2"/>
          <w:wAfter w:w="4680" w:type="dxa"/>
        </w:trPr>
        <w:tc>
          <w:tcPr>
            <w:tcW w:w="4837" w:type="dxa"/>
          </w:tcPr>
          <w:p w14:paraId="22DAA9E8" w14:textId="1D16C28F" w:rsidR="002F5E3A" w:rsidRPr="00FE1A9F" w:rsidRDefault="002F5E3A" w:rsidP="00A66D29">
            <w:pPr>
              <w:widowControl w:val="0"/>
              <w:tabs>
                <w:tab w:val="left" w:pos="725"/>
              </w:tabs>
              <w:jc w:val="center"/>
              <w:rPr>
                <w:rFonts w:ascii="Arial" w:hAnsi="Arial" w:cs="Arial"/>
              </w:rPr>
            </w:pPr>
          </w:p>
        </w:tc>
      </w:tr>
      <w:tr w:rsidR="002F5E3A" w:rsidRPr="002F0A74" w14:paraId="107F4631" w14:textId="77777777" w:rsidTr="007E3179">
        <w:trPr>
          <w:gridAfter w:val="2"/>
          <w:wAfter w:w="4680" w:type="dxa"/>
        </w:trPr>
        <w:tc>
          <w:tcPr>
            <w:tcW w:w="4837" w:type="dxa"/>
          </w:tcPr>
          <w:p w14:paraId="6D4BD034" w14:textId="0D32A9E4" w:rsidR="002F5E3A" w:rsidRPr="00FE1A9F" w:rsidRDefault="002F5E3A" w:rsidP="00A66D29">
            <w:pPr>
              <w:jc w:val="center"/>
              <w:rPr>
                <w:rFonts w:ascii="Arial" w:hAnsi="Arial" w:cs="Arial"/>
              </w:rPr>
            </w:pPr>
          </w:p>
        </w:tc>
      </w:tr>
      <w:tr w:rsidR="002F5E3A" w:rsidRPr="002F0A74" w14:paraId="44715AA6" w14:textId="77777777" w:rsidTr="007E3179">
        <w:trPr>
          <w:gridBefore w:val="2"/>
          <w:wBefore w:w="6457" w:type="dxa"/>
        </w:trPr>
        <w:tc>
          <w:tcPr>
            <w:tcW w:w="3060" w:type="dxa"/>
            <w:shd w:val="clear" w:color="auto" w:fill="F2F2F2" w:themeFill="background1" w:themeFillShade="F2"/>
          </w:tcPr>
          <w:p w14:paraId="103E633A" w14:textId="77777777" w:rsidR="002F5E3A" w:rsidRPr="00E07253" w:rsidRDefault="002F5E3A" w:rsidP="00113B6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7253">
              <w:rPr>
                <w:rFonts w:ascii="Arial" w:hAnsi="Arial" w:cs="Arial"/>
                <w:b/>
                <w:bCs/>
                <w:sz w:val="18"/>
                <w:szCs w:val="18"/>
              </w:rPr>
              <w:t>Notice Date</w:t>
            </w:r>
          </w:p>
        </w:tc>
      </w:tr>
      <w:tr w:rsidR="002F5E3A" w:rsidRPr="002F0A74" w14:paraId="2192D31C" w14:textId="77777777" w:rsidTr="007E3179">
        <w:trPr>
          <w:gridBefore w:val="2"/>
          <w:wBefore w:w="6457" w:type="dxa"/>
        </w:trPr>
        <w:tc>
          <w:tcPr>
            <w:tcW w:w="3060" w:type="dxa"/>
          </w:tcPr>
          <w:p w14:paraId="4BAF5D15" w14:textId="6BAC3D4F" w:rsidR="002F5E3A" w:rsidRPr="002F0A74" w:rsidRDefault="002F5E3A" w:rsidP="00A3444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B9A2E7" w14:textId="77777777" w:rsidR="002F5E3A" w:rsidRPr="0016213D" w:rsidRDefault="002F5E3A" w:rsidP="002F5E3A">
      <w:pPr>
        <w:shd w:val="clear" w:color="auto" w:fill="FFFFFF"/>
        <w:spacing w:after="0" w:line="240" w:lineRule="auto"/>
        <w:ind w:left="1008"/>
        <w:rPr>
          <w:rFonts w:ascii="Arial" w:hAnsi="Arial" w:cs="Arial"/>
          <w:sz w:val="12"/>
          <w:szCs w:val="12"/>
        </w:rPr>
      </w:pPr>
    </w:p>
    <w:p w14:paraId="24AB4792" w14:textId="617D38F6" w:rsidR="002F5E3A" w:rsidRDefault="00B6446E" w:rsidP="002F5E3A">
      <w:pPr>
        <w:shd w:val="clear" w:color="auto" w:fill="FFFFFF"/>
        <w:spacing w:after="0" w:line="240" w:lineRule="auto"/>
        <w:ind w:left="1008"/>
        <w:rPr>
          <w:rFonts w:ascii="Arial" w:hAnsi="Arial" w:cs="Arial"/>
          <w:caps/>
          <w:sz w:val="18"/>
          <w:szCs w:val="18"/>
        </w:rPr>
      </w:pPr>
      <w:r w:rsidRPr="00CD580A">
        <w:rPr>
          <w:rFonts w:ascii="Arial" w:hAnsi="Arial" w:cs="Arial"/>
          <w:b/>
          <w:bCs/>
          <w:caps/>
          <w:sz w:val="18"/>
          <w:szCs w:val="18"/>
        </w:rPr>
        <w:t>If you request a decrease/</w:t>
      </w:r>
      <w:r w:rsidR="00513128"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Pr="00CD580A">
        <w:rPr>
          <w:rFonts w:ascii="Arial" w:hAnsi="Arial" w:cs="Arial"/>
          <w:b/>
          <w:bCs/>
          <w:caps/>
          <w:sz w:val="18"/>
          <w:szCs w:val="18"/>
        </w:rPr>
        <w:t xml:space="preserve">increase in services, the deposit will be </w:t>
      </w:r>
      <w:r w:rsidR="00501578">
        <w:rPr>
          <w:rFonts w:ascii="Arial" w:hAnsi="Arial" w:cs="Arial"/>
          <w:b/>
          <w:bCs/>
          <w:caps/>
          <w:sz w:val="18"/>
          <w:szCs w:val="18"/>
        </w:rPr>
        <w:t xml:space="preserve">decreased/ </w:t>
      </w:r>
      <w:r w:rsidRPr="00CD580A">
        <w:rPr>
          <w:rFonts w:ascii="Arial" w:hAnsi="Arial" w:cs="Arial"/>
          <w:b/>
          <w:bCs/>
          <w:caps/>
          <w:sz w:val="18"/>
          <w:szCs w:val="18"/>
        </w:rPr>
        <w:t>increased proportionately.</w:t>
      </w:r>
      <w:r>
        <w:rPr>
          <w:rFonts w:ascii="Arial" w:hAnsi="Arial" w:cs="Arial"/>
          <w:b/>
          <w:bCs/>
          <w:caps/>
          <w:sz w:val="18"/>
          <w:szCs w:val="18"/>
        </w:rPr>
        <w:t xml:space="preserve"> </w:t>
      </w:r>
      <w:r w:rsidR="00932FE3" w:rsidRPr="00CD580A">
        <w:rPr>
          <w:rFonts w:ascii="Arial" w:hAnsi="Arial" w:cs="Arial"/>
          <w:b/>
          <w:bCs/>
          <w:sz w:val="18"/>
          <w:szCs w:val="18"/>
        </w:rPr>
        <w:t xml:space="preserve">THIS CHANGE </w:t>
      </w:r>
      <w:r w:rsidR="00045BA9" w:rsidRPr="00CD580A">
        <w:rPr>
          <w:rFonts w:ascii="Arial" w:hAnsi="Arial" w:cs="Arial"/>
          <w:b/>
          <w:bCs/>
          <w:sz w:val="18"/>
          <w:szCs w:val="18"/>
        </w:rPr>
        <w:t>EFFECTIVE</w:t>
      </w:r>
      <w:r w:rsidR="00932FE3">
        <w:rPr>
          <w:rFonts w:ascii="Arial" w:hAnsi="Arial" w:cs="Arial"/>
          <w:b/>
          <w:bCs/>
          <w:sz w:val="18"/>
          <w:szCs w:val="18"/>
        </w:rPr>
        <w:t>:</w:t>
      </w:r>
      <w:r w:rsidR="00045BA9" w:rsidRPr="00CD580A">
        <w:rPr>
          <w:rFonts w:ascii="Arial" w:hAnsi="Arial" w:cs="Arial"/>
          <w:b/>
          <w:bCs/>
          <w:sz w:val="18"/>
          <w:szCs w:val="18"/>
        </w:rPr>
        <w:t xml:space="preserve"> </w:t>
      </w:r>
      <w:r w:rsidR="00B817B7">
        <w:rPr>
          <w:rFonts w:ascii="Arial" w:hAnsi="Arial" w:cs="Arial"/>
          <w:b/>
          <w:bCs/>
          <w:sz w:val="18"/>
          <w:szCs w:val="18"/>
        </w:rPr>
        <w:t>_________</w:t>
      </w:r>
      <w:r w:rsidR="002F5E3A" w:rsidRPr="00CD580A">
        <w:rPr>
          <w:rFonts w:ascii="Arial" w:hAnsi="Arial" w:cs="Arial"/>
          <w:sz w:val="18"/>
          <w:szCs w:val="18"/>
        </w:rPr>
        <w:t xml:space="preserve"> </w:t>
      </w:r>
      <w:r w:rsidR="002F5E3A" w:rsidRPr="00CD580A">
        <w:rPr>
          <w:rFonts w:ascii="Arial" w:hAnsi="Arial" w:cs="Arial"/>
          <w:caps/>
          <w:sz w:val="18"/>
          <w:szCs w:val="18"/>
        </w:rPr>
        <w:t xml:space="preserve">The deposit will be held by the agency </w:t>
      </w:r>
      <w:r w:rsidR="002F5E3A" w:rsidRPr="00CD580A">
        <w:rPr>
          <w:rFonts w:ascii="Arial" w:hAnsi="Arial" w:cs="Arial"/>
          <w:caps/>
          <w:sz w:val="18"/>
          <w:szCs w:val="18"/>
          <w:u w:val="single"/>
        </w:rPr>
        <w:t>without interest for the duration of services</w:t>
      </w:r>
      <w:r w:rsidR="002F5E3A" w:rsidRPr="00CD580A">
        <w:rPr>
          <w:rFonts w:ascii="Arial" w:hAnsi="Arial" w:cs="Arial"/>
          <w:caps/>
          <w:sz w:val="18"/>
          <w:szCs w:val="18"/>
        </w:rPr>
        <w:t>. Any unused portion of that amount will be promptly refunded to the recipient upon termination of services.</w:t>
      </w:r>
    </w:p>
    <w:p w14:paraId="444A1F40" w14:textId="77777777" w:rsidR="00CA6DD4" w:rsidRPr="0016213D" w:rsidRDefault="00CA6DD4" w:rsidP="002F5E3A">
      <w:pPr>
        <w:shd w:val="clear" w:color="auto" w:fill="FFFFFF"/>
        <w:spacing w:after="0" w:line="240" w:lineRule="auto"/>
        <w:ind w:left="1008"/>
        <w:rPr>
          <w:rFonts w:ascii="Arial" w:hAnsi="Arial" w:cs="Arial"/>
          <w:caps/>
          <w:sz w:val="12"/>
          <w:szCs w:val="12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1080"/>
        <w:gridCol w:w="3510"/>
        <w:gridCol w:w="3150"/>
        <w:gridCol w:w="2155"/>
      </w:tblGrid>
      <w:tr w:rsidR="00CA6DD4" w:rsidRPr="00F823A9" w14:paraId="2D66EB47" w14:textId="77777777" w:rsidTr="006D3AC0">
        <w:trPr>
          <w:trHeight w:val="251"/>
        </w:trPr>
        <w:tc>
          <w:tcPr>
            <w:tcW w:w="9895" w:type="dxa"/>
            <w:gridSpan w:val="4"/>
            <w:shd w:val="clear" w:color="auto" w:fill="F2F2F2" w:themeFill="background1" w:themeFillShade="F2"/>
          </w:tcPr>
          <w:p w14:paraId="760B5FCB" w14:textId="4157B141" w:rsidR="00CA6DD4" w:rsidRPr="00F823A9" w:rsidRDefault="00CA6DD4" w:rsidP="000120E3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3A9">
              <w:rPr>
                <w:rFonts w:ascii="Arial" w:hAnsi="Arial" w:cs="Arial"/>
                <w:b/>
                <w:bCs/>
              </w:rPr>
              <w:t>DEPOSIT ACCOUNT BALANCE</w:t>
            </w:r>
          </w:p>
        </w:tc>
      </w:tr>
      <w:tr w:rsidR="00CA6DD4" w:rsidRPr="00CA6DD4" w14:paraId="78F93C9D" w14:textId="77777777" w:rsidTr="00F823A9">
        <w:trPr>
          <w:trHeight w:val="377"/>
        </w:trPr>
        <w:tc>
          <w:tcPr>
            <w:tcW w:w="1080" w:type="dxa"/>
          </w:tcPr>
          <w:p w14:paraId="07A60CCA" w14:textId="5F7E0557" w:rsidR="00CA6DD4" w:rsidRPr="00CA6DD4" w:rsidRDefault="00CA6DD4" w:rsidP="00CA6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>eeks</w:t>
            </w:r>
          </w:p>
        </w:tc>
        <w:tc>
          <w:tcPr>
            <w:tcW w:w="3510" w:type="dxa"/>
          </w:tcPr>
          <w:p w14:paraId="08455816" w14:textId="72681951" w:rsidR="00CA6DD4" w:rsidRPr="00CA6DD4" w:rsidRDefault="007E3179" w:rsidP="00CA6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Balance </w:t>
            </w:r>
            <w:r w:rsidR="00CA6DD4"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CA6DD4"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umber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CA6DD4"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ours </w:t>
            </w:r>
          </w:p>
        </w:tc>
        <w:tc>
          <w:tcPr>
            <w:tcW w:w="3150" w:type="dxa"/>
          </w:tcPr>
          <w:p w14:paraId="6750E808" w14:textId="65404342" w:rsidR="00CA6DD4" w:rsidRPr="00CA6DD4" w:rsidRDefault="00CA6DD4" w:rsidP="006D3A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>Introductory Rate of Services</w:t>
            </w:r>
          </w:p>
        </w:tc>
        <w:tc>
          <w:tcPr>
            <w:tcW w:w="2155" w:type="dxa"/>
          </w:tcPr>
          <w:p w14:paraId="25E262E9" w14:textId="50CB9781" w:rsidR="00CA6DD4" w:rsidRPr="00CA6DD4" w:rsidRDefault="00CA6DD4" w:rsidP="00CA6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A6DD4" w:rsidRPr="00F823A9" w14:paraId="07188C4D" w14:textId="77777777" w:rsidTr="006D3AC0">
        <w:trPr>
          <w:trHeight w:val="332"/>
        </w:trPr>
        <w:tc>
          <w:tcPr>
            <w:tcW w:w="1080" w:type="dxa"/>
          </w:tcPr>
          <w:p w14:paraId="64E80BC4" w14:textId="4D41E055" w:rsidR="00CA6DD4" w:rsidRPr="00F823A9" w:rsidRDefault="00CA6DD4" w:rsidP="00CA6D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</w:tcPr>
          <w:p w14:paraId="35183831" w14:textId="64CDFBCD" w:rsidR="00CA6DD4" w:rsidRPr="00F823A9" w:rsidRDefault="00CA6DD4" w:rsidP="00CA6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</w:tcPr>
          <w:p w14:paraId="7D308F68" w14:textId="420C16A8" w:rsidR="00CA6DD4" w:rsidRPr="00F823A9" w:rsidRDefault="00CA6DD4" w:rsidP="00CA6D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5" w:type="dxa"/>
          </w:tcPr>
          <w:p w14:paraId="4AFA804B" w14:textId="3A7F55D1" w:rsidR="00CA6DD4" w:rsidRPr="00F823A9" w:rsidRDefault="00CA6DD4" w:rsidP="00CA6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8C66C" w14:textId="48CC5716" w:rsidR="002F5E3A" w:rsidRPr="00FE1A9F" w:rsidRDefault="002F5E3A" w:rsidP="002F5E3A">
      <w:pPr>
        <w:shd w:val="clear" w:color="auto" w:fill="FFFFFF"/>
        <w:spacing w:after="0" w:line="240" w:lineRule="auto"/>
        <w:ind w:left="100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895" w:type="dxa"/>
        <w:tblLook w:val="04A0" w:firstRow="1" w:lastRow="0" w:firstColumn="1" w:lastColumn="0" w:noHBand="0" w:noVBand="1"/>
      </w:tblPr>
      <w:tblGrid>
        <w:gridCol w:w="1080"/>
        <w:gridCol w:w="3510"/>
        <w:gridCol w:w="3150"/>
        <w:gridCol w:w="2143"/>
      </w:tblGrid>
      <w:tr w:rsidR="00CA6DD4" w:rsidRPr="00F823A9" w14:paraId="7A52403C" w14:textId="77777777" w:rsidTr="006D3AC0">
        <w:trPr>
          <w:trHeight w:val="147"/>
        </w:trPr>
        <w:tc>
          <w:tcPr>
            <w:tcW w:w="9883" w:type="dxa"/>
            <w:gridSpan w:val="4"/>
            <w:shd w:val="clear" w:color="auto" w:fill="F2F2F2" w:themeFill="background1" w:themeFillShade="F2"/>
          </w:tcPr>
          <w:p w14:paraId="14C23AB0" w14:textId="5056245C" w:rsidR="00CA6DD4" w:rsidRPr="00F823A9" w:rsidRDefault="006D3AC0" w:rsidP="000120E3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3A9">
              <w:rPr>
                <w:rFonts w:ascii="Arial" w:hAnsi="Arial" w:cs="Arial"/>
                <w:b/>
                <w:bCs/>
              </w:rPr>
              <w:t xml:space="preserve">NEW </w:t>
            </w:r>
            <w:r w:rsidR="00CA6DD4" w:rsidRPr="00F823A9">
              <w:rPr>
                <w:rFonts w:ascii="Arial" w:hAnsi="Arial" w:cs="Arial"/>
                <w:b/>
                <w:bCs/>
              </w:rPr>
              <w:t xml:space="preserve">DEPOSIT ACCOUNT </w:t>
            </w:r>
          </w:p>
        </w:tc>
      </w:tr>
      <w:tr w:rsidR="00CA6DD4" w:rsidRPr="00CA6DD4" w14:paraId="39FBBBD5" w14:textId="77777777" w:rsidTr="006D3AC0">
        <w:trPr>
          <w:trHeight w:val="410"/>
        </w:trPr>
        <w:tc>
          <w:tcPr>
            <w:tcW w:w="1080" w:type="dxa"/>
            <w:shd w:val="clear" w:color="auto" w:fill="FFFFFF" w:themeFill="background1"/>
          </w:tcPr>
          <w:p w14:paraId="54F7C27E" w14:textId="3DEB996B" w:rsidR="00CA6DD4" w:rsidRPr="00CA6DD4" w:rsidRDefault="00CA6DD4" w:rsidP="00CA6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# </w:t>
            </w:r>
            <w:r w:rsidR="006D3AC0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>eeks</w:t>
            </w:r>
          </w:p>
        </w:tc>
        <w:tc>
          <w:tcPr>
            <w:tcW w:w="3510" w:type="dxa"/>
            <w:shd w:val="clear" w:color="auto" w:fill="FFFFFF" w:themeFill="background1"/>
          </w:tcPr>
          <w:p w14:paraId="217FD7CA" w14:textId="77777777" w:rsidR="00FE1A9F" w:rsidRDefault="00F823A9" w:rsidP="00CA6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823A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Requested</w:t>
            </w: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34429031" w14:textId="003F718E" w:rsidR="00CA6DD4" w:rsidRPr="00CA6DD4" w:rsidRDefault="00CA6DD4" w:rsidP="00CA6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r w:rsidR="007E3179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umber of </w:t>
            </w:r>
            <w:r w:rsidR="007E3179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ours </w:t>
            </w:r>
          </w:p>
          <w:p w14:paraId="3FED3A1C" w14:textId="77777777" w:rsidR="00CA6DD4" w:rsidRPr="00FE1A9F" w:rsidRDefault="00CA6DD4" w:rsidP="00CA6DD4">
            <w:pPr>
              <w:jc w:val="center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7E0D340" w14:textId="77777777" w:rsidR="00F823A9" w:rsidRDefault="00CA6DD4" w:rsidP="006D3A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Introductory Rate </w:t>
            </w:r>
          </w:p>
          <w:p w14:paraId="0ADB11F3" w14:textId="095F4BC6" w:rsidR="00CA6DD4" w:rsidRPr="00CA6DD4" w:rsidRDefault="006D3AC0" w:rsidP="006D3AC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1B4">
              <w:rPr>
                <w:rFonts w:ascii="Arial" w:hAnsi="Arial" w:cs="Arial"/>
                <w:sz w:val="20"/>
                <w:szCs w:val="20"/>
              </w:rPr>
              <w:t>Decrease</w:t>
            </w:r>
            <w:r w:rsidR="00B32BBE">
              <w:rPr>
                <w:rFonts w:ascii="Arial" w:hAnsi="Arial" w:cs="Arial"/>
                <w:sz w:val="20"/>
                <w:szCs w:val="20"/>
              </w:rPr>
              <w:t>/</w:t>
            </w:r>
            <w:r w:rsidR="00B32BBE" w:rsidRPr="00A861B4">
              <w:rPr>
                <w:rFonts w:ascii="Arial" w:hAnsi="Arial" w:cs="Arial"/>
                <w:sz w:val="20"/>
                <w:szCs w:val="20"/>
                <w:u w:val="single"/>
              </w:rPr>
              <w:t>Increase</w:t>
            </w:r>
            <w:r w:rsidRPr="00A861B4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CA6DD4" w:rsidRPr="00CA6DD4">
              <w:rPr>
                <w:rFonts w:ascii="Arial" w:hAnsi="Arial" w:cs="Arial"/>
                <w:b/>
                <w:bCs/>
                <w:sz w:val="20"/>
                <w:szCs w:val="20"/>
              </w:rPr>
              <w:t>of Services</w:t>
            </w:r>
          </w:p>
        </w:tc>
        <w:tc>
          <w:tcPr>
            <w:tcW w:w="2143" w:type="dxa"/>
            <w:shd w:val="clear" w:color="auto" w:fill="FFFFFF" w:themeFill="background1"/>
          </w:tcPr>
          <w:p w14:paraId="114C5F96" w14:textId="2D800DE6" w:rsidR="00CA6DD4" w:rsidRPr="00CA6DD4" w:rsidRDefault="00CA6DD4" w:rsidP="00CA6D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6DD4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CA6DD4" w:rsidRPr="002F0A74" w14:paraId="02F1AF97" w14:textId="77777777" w:rsidTr="006D3AC0">
        <w:trPr>
          <w:trHeight w:val="348"/>
        </w:trPr>
        <w:tc>
          <w:tcPr>
            <w:tcW w:w="1080" w:type="dxa"/>
          </w:tcPr>
          <w:p w14:paraId="177177BB" w14:textId="0623B6F9" w:rsidR="00CA6DD4" w:rsidRPr="00F823A9" w:rsidRDefault="00CA6DD4" w:rsidP="006D3AC0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770B027E" w14:textId="76827732" w:rsidR="00CA6DD4" w:rsidRPr="00F823A9" w:rsidRDefault="00CA6DD4" w:rsidP="00CA6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C6B9980" w14:textId="7F8D9B0E" w:rsidR="00CA6DD4" w:rsidRPr="00F823A9" w:rsidRDefault="00CA6DD4" w:rsidP="00CA6DD4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46ECBBE9" w14:textId="1EB4221E" w:rsidR="00CA6DD4" w:rsidRPr="00F823A9" w:rsidRDefault="00CA6DD4" w:rsidP="00CA6D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C79" w:rsidRPr="002F0A74" w14:paraId="0A924789" w14:textId="77777777" w:rsidTr="006D3AC0">
        <w:trPr>
          <w:trHeight w:val="348"/>
        </w:trPr>
        <w:tc>
          <w:tcPr>
            <w:tcW w:w="1080" w:type="dxa"/>
          </w:tcPr>
          <w:p w14:paraId="065382ED" w14:textId="5D04DAD5" w:rsidR="00630C79" w:rsidRPr="00F823A9" w:rsidRDefault="00630C79" w:rsidP="00630C7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4CD26979" w14:textId="12E7ADD7" w:rsidR="00630C79" w:rsidRPr="00F823A9" w:rsidRDefault="00630C79" w:rsidP="00630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3F25180F" w14:textId="6213210C" w:rsidR="00630C79" w:rsidRPr="00F823A9" w:rsidRDefault="00630C79" w:rsidP="00630C7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0D18C6E0" w14:textId="232F2109" w:rsidR="00630C79" w:rsidRPr="00F823A9" w:rsidRDefault="00630C79" w:rsidP="00630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C79" w:rsidRPr="002F0A74" w14:paraId="530F2A1C" w14:textId="77777777" w:rsidTr="006D3AC0">
        <w:trPr>
          <w:trHeight w:val="348"/>
        </w:trPr>
        <w:tc>
          <w:tcPr>
            <w:tcW w:w="1080" w:type="dxa"/>
          </w:tcPr>
          <w:p w14:paraId="28B995DD" w14:textId="020A9BF0" w:rsidR="00630C79" w:rsidRPr="00F823A9" w:rsidRDefault="00630C79" w:rsidP="00630C7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72B701D2" w14:textId="373186BC" w:rsidR="00630C79" w:rsidRPr="00F823A9" w:rsidRDefault="00630C79" w:rsidP="00630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71CDBA84" w14:textId="6790C063" w:rsidR="00630C79" w:rsidRPr="00F823A9" w:rsidRDefault="00630C79" w:rsidP="00630C7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7C794313" w14:textId="1E4C1365" w:rsidR="00630C79" w:rsidRPr="00F823A9" w:rsidRDefault="00630C79" w:rsidP="00630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17B7" w:rsidRPr="002F0A74" w14:paraId="04FAA5B7" w14:textId="77777777" w:rsidTr="006D3AC0">
        <w:trPr>
          <w:trHeight w:val="348"/>
        </w:trPr>
        <w:tc>
          <w:tcPr>
            <w:tcW w:w="1080" w:type="dxa"/>
          </w:tcPr>
          <w:p w14:paraId="65394939" w14:textId="77777777" w:rsidR="00B817B7" w:rsidRPr="00F823A9" w:rsidRDefault="00B817B7" w:rsidP="00630C7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14:paraId="61BAF934" w14:textId="77777777" w:rsidR="00B817B7" w:rsidRDefault="00B817B7" w:rsidP="00630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5CF73680" w14:textId="77777777" w:rsidR="00B817B7" w:rsidRPr="000E7808" w:rsidRDefault="00B817B7" w:rsidP="00630C7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2F2BAF3" w14:textId="77777777" w:rsidR="00B817B7" w:rsidRPr="00902E89" w:rsidRDefault="00B817B7" w:rsidP="00630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0C79" w:rsidRPr="002F0A74" w14:paraId="5DC540DA" w14:textId="77777777" w:rsidTr="006D3AC0">
        <w:trPr>
          <w:trHeight w:val="348"/>
        </w:trPr>
        <w:tc>
          <w:tcPr>
            <w:tcW w:w="1080" w:type="dxa"/>
          </w:tcPr>
          <w:p w14:paraId="07CF57E8" w14:textId="77777777" w:rsidR="00630C79" w:rsidRPr="00F823A9" w:rsidRDefault="00630C79" w:rsidP="00630C7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23A9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3510" w:type="dxa"/>
            <w:shd w:val="clear" w:color="auto" w:fill="FFFFFF" w:themeFill="background1"/>
          </w:tcPr>
          <w:p w14:paraId="386C09B1" w14:textId="30ADFDDF" w:rsidR="00630C79" w:rsidRPr="00F823A9" w:rsidRDefault="00630C79" w:rsidP="00630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FFFFFF" w:themeFill="background1"/>
          </w:tcPr>
          <w:p w14:paraId="23BC9DCD" w14:textId="497F38AC" w:rsidR="00630C79" w:rsidRPr="00F823A9" w:rsidRDefault="00630C79" w:rsidP="00630C79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3" w:type="dxa"/>
          </w:tcPr>
          <w:p w14:paraId="15FE746D" w14:textId="6C0CFE28" w:rsidR="00630C79" w:rsidRPr="00F823A9" w:rsidRDefault="00630C79" w:rsidP="00630C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35C746" w14:textId="77777777" w:rsidR="00CA6DD4" w:rsidRPr="00FE1A9F" w:rsidRDefault="00CA6DD4" w:rsidP="002F5E3A">
      <w:pPr>
        <w:shd w:val="clear" w:color="auto" w:fill="FFFFFF"/>
        <w:spacing w:after="0" w:line="240" w:lineRule="auto"/>
        <w:ind w:left="1008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895" w:type="dxa"/>
        <w:tblLayout w:type="fixed"/>
        <w:tblLook w:val="04A0" w:firstRow="1" w:lastRow="0" w:firstColumn="1" w:lastColumn="0" w:noHBand="0" w:noVBand="1"/>
      </w:tblPr>
      <w:tblGrid>
        <w:gridCol w:w="1115"/>
        <w:gridCol w:w="1394"/>
        <w:gridCol w:w="1207"/>
        <w:gridCol w:w="1594"/>
        <w:gridCol w:w="1350"/>
        <w:gridCol w:w="1440"/>
        <w:gridCol w:w="1795"/>
      </w:tblGrid>
      <w:tr w:rsidR="00B4248B" w:rsidRPr="00F823A9" w14:paraId="12B39704" w14:textId="77777777" w:rsidTr="00B4248B">
        <w:trPr>
          <w:trHeight w:val="147"/>
        </w:trPr>
        <w:tc>
          <w:tcPr>
            <w:tcW w:w="9895" w:type="dxa"/>
            <w:gridSpan w:val="7"/>
            <w:shd w:val="clear" w:color="auto" w:fill="F2F2F2" w:themeFill="background1" w:themeFillShade="F2"/>
          </w:tcPr>
          <w:p w14:paraId="2863AB69" w14:textId="0BF1908D" w:rsidR="00B4248B" w:rsidRPr="00F823A9" w:rsidRDefault="00B4248B" w:rsidP="000120E3">
            <w:pPr>
              <w:jc w:val="center"/>
              <w:rPr>
                <w:rFonts w:ascii="Arial" w:hAnsi="Arial" w:cs="Arial"/>
                <w:b/>
                <w:bCs/>
              </w:rPr>
            </w:pPr>
            <w:r w:rsidRPr="00F823A9">
              <w:rPr>
                <w:rFonts w:ascii="Arial" w:hAnsi="Arial" w:cs="Arial"/>
                <w:b/>
                <w:bCs/>
              </w:rPr>
              <w:t xml:space="preserve">NEW </w:t>
            </w:r>
            <w:r w:rsidRPr="00F823A9">
              <w:rPr>
                <w:rFonts w:ascii="Arial" w:hAnsi="Arial" w:cs="Arial"/>
                <w:b/>
                <w:bCs/>
                <w:i/>
                <w:iCs/>
              </w:rPr>
              <w:t>REQUIRED</w:t>
            </w:r>
            <w:r w:rsidRPr="00F823A9">
              <w:rPr>
                <w:rFonts w:ascii="Arial" w:hAnsi="Arial" w:cs="Arial"/>
                <w:b/>
                <w:bCs/>
              </w:rPr>
              <w:t xml:space="preserve"> DEPOSIT ACCOUNT </w:t>
            </w:r>
          </w:p>
        </w:tc>
      </w:tr>
      <w:tr w:rsidR="00B4248B" w:rsidRPr="00CA6DD4" w14:paraId="08EF16F2" w14:textId="77777777" w:rsidTr="00B4248B">
        <w:trPr>
          <w:trHeight w:val="410"/>
        </w:trPr>
        <w:tc>
          <w:tcPr>
            <w:tcW w:w="1115" w:type="dxa"/>
            <w:shd w:val="clear" w:color="auto" w:fill="FFFFFF" w:themeFill="background1"/>
          </w:tcPr>
          <w:p w14:paraId="076BE43F" w14:textId="4F0DE909" w:rsidR="00B4248B" w:rsidRPr="0016213D" w:rsidRDefault="00B4248B" w:rsidP="00B42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Number of Account Hours </w:t>
            </w:r>
          </w:p>
          <w:p w14:paraId="0EB52CF4" w14:textId="65317BA1" w:rsidR="00B4248B" w:rsidRPr="0016213D" w:rsidRDefault="00B4248B" w:rsidP="00B4248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14:paraId="24FAEE41" w14:textId="1C28AF88" w:rsidR="00B4248B" w:rsidRPr="0016213D" w:rsidRDefault="00B4248B" w:rsidP="00B42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>Introductory Rate of Services</w:t>
            </w:r>
          </w:p>
        </w:tc>
        <w:tc>
          <w:tcPr>
            <w:tcW w:w="1207" w:type="dxa"/>
            <w:shd w:val="clear" w:color="auto" w:fill="FFFFFF" w:themeFill="background1"/>
          </w:tcPr>
          <w:p w14:paraId="5BA1B0A7" w14:textId="265EFC1F" w:rsidR="00B4248B" w:rsidRPr="0016213D" w:rsidRDefault="00B4248B" w:rsidP="00B42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Deposit Account </w:t>
            </w:r>
          </w:p>
          <w:p w14:paraId="29F59AE4" w14:textId="6502DE84" w:rsidR="00B4248B" w:rsidRPr="0016213D" w:rsidRDefault="00B4248B" w:rsidP="00B42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>Balance</w:t>
            </w:r>
          </w:p>
        </w:tc>
        <w:tc>
          <w:tcPr>
            <w:tcW w:w="1594" w:type="dxa"/>
            <w:shd w:val="clear" w:color="auto" w:fill="FFFFFF" w:themeFill="background1"/>
          </w:tcPr>
          <w:p w14:paraId="1725C231" w14:textId="7F175F69" w:rsidR="00B4248B" w:rsidRPr="0016213D" w:rsidRDefault="00B4248B" w:rsidP="00B42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Requested</w:t>
            </w: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Total Number of Hours </w:t>
            </w:r>
          </w:p>
          <w:p w14:paraId="1E97A067" w14:textId="7402FFA0" w:rsidR="00B4248B" w:rsidRPr="00B4248B" w:rsidRDefault="00B4248B" w:rsidP="00B4248B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B4248B">
              <w:rPr>
                <w:rFonts w:ascii="Arial" w:hAnsi="Arial" w:cs="Arial"/>
                <w:sz w:val="14"/>
                <w:szCs w:val="14"/>
              </w:rPr>
              <w:t xml:space="preserve">(Bal. Total Hours plus </w:t>
            </w:r>
            <w:r w:rsidRPr="00B4248B">
              <w:rPr>
                <w:rFonts w:ascii="Arial" w:hAnsi="Arial" w:cs="Arial"/>
                <w:i/>
                <w:iCs/>
                <w:sz w:val="14"/>
                <w:szCs w:val="14"/>
              </w:rPr>
              <w:t>Requested Total  Hours</w:t>
            </w:r>
            <w:r w:rsidRPr="00B4248B">
              <w:rPr>
                <w:rFonts w:ascii="Arial" w:hAnsi="Arial" w:cs="Arial"/>
                <w:sz w:val="14"/>
                <w:szCs w:val="14"/>
              </w:rPr>
              <w:t>)</w:t>
            </w:r>
          </w:p>
          <w:p w14:paraId="6D8B536A" w14:textId="4099F279" w:rsidR="00B4248B" w:rsidRPr="00B4248B" w:rsidRDefault="00B4248B" w:rsidP="00B424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22A671FC" w14:textId="77777777" w:rsidR="00B4248B" w:rsidRPr="0016213D" w:rsidRDefault="00B4248B" w:rsidP="00B42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Rate </w:t>
            </w:r>
          </w:p>
          <w:p w14:paraId="38DACE33" w14:textId="0C83316B" w:rsidR="00B4248B" w:rsidRPr="00B4248B" w:rsidRDefault="00B4248B" w:rsidP="00B424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Decrease/ </w:t>
            </w:r>
            <w:r w:rsidRPr="0016213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Increase </w:t>
            </w: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>of Services</w:t>
            </w:r>
          </w:p>
        </w:tc>
        <w:tc>
          <w:tcPr>
            <w:tcW w:w="1440" w:type="dxa"/>
            <w:shd w:val="clear" w:color="auto" w:fill="FFFFFF" w:themeFill="background1"/>
          </w:tcPr>
          <w:p w14:paraId="7AE065DA" w14:textId="7364D79B" w:rsidR="00B4248B" w:rsidRPr="0016213D" w:rsidRDefault="00B4248B" w:rsidP="00B42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>New Deposit Account Balance</w:t>
            </w:r>
          </w:p>
          <w:p w14:paraId="150BF0D6" w14:textId="4753A406" w:rsidR="00B4248B" w:rsidRPr="00B4248B" w:rsidRDefault="00B4248B" w:rsidP="00B4248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FFFFFF" w:themeFill="background1"/>
          </w:tcPr>
          <w:p w14:paraId="153B01C7" w14:textId="566E968F" w:rsidR="00B4248B" w:rsidRPr="0016213D" w:rsidRDefault="00B4248B" w:rsidP="00B42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6213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Required</w:t>
            </w:r>
            <w:r w:rsidRPr="00162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Deposit Account Balance Total</w:t>
            </w:r>
          </w:p>
          <w:p w14:paraId="6CA1633C" w14:textId="77777777" w:rsidR="00B4248B" w:rsidRDefault="00B4248B" w:rsidP="00B4248B">
            <w:pPr>
              <w:ind w:left="-114" w:right="-10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4248B">
              <w:rPr>
                <w:rFonts w:ascii="Arial" w:hAnsi="Arial" w:cs="Arial"/>
                <w:sz w:val="14"/>
                <w:szCs w:val="14"/>
              </w:rPr>
              <w:t xml:space="preserve">(Deposit Account Bal. minus New Deposit Account Balance) </w:t>
            </w:r>
          </w:p>
          <w:p w14:paraId="062307CE" w14:textId="19D3C7B6" w:rsidR="0016213D" w:rsidRPr="00B4248B" w:rsidRDefault="0016213D" w:rsidP="00B4248B">
            <w:pPr>
              <w:ind w:left="-114"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4248B" w:rsidRPr="002F0A74" w14:paraId="6EACA104" w14:textId="77777777" w:rsidTr="0016213D">
        <w:trPr>
          <w:trHeight w:val="539"/>
        </w:trPr>
        <w:tc>
          <w:tcPr>
            <w:tcW w:w="1115" w:type="dxa"/>
          </w:tcPr>
          <w:p w14:paraId="575002BA" w14:textId="2EDF259A" w:rsidR="00B4248B" w:rsidRPr="00F823A9" w:rsidRDefault="00B4248B" w:rsidP="00B4248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4" w:type="dxa"/>
            <w:shd w:val="clear" w:color="auto" w:fill="FFFFFF" w:themeFill="background1"/>
          </w:tcPr>
          <w:p w14:paraId="28A33662" w14:textId="01B243C9" w:rsidR="00B4248B" w:rsidRPr="00F823A9" w:rsidRDefault="00B4248B" w:rsidP="00B4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FFFFFF" w:themeFill="background1"/>
          </w:tcPr>
          <w:p w14:paraId="1CEE173D" w14:textId="79C124EB" w:rsidR="00B4248B" w:rsidRPr="00F823A9" w:rsidRDefault="00B4248B" w:rsidP="00B4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4" w:type="dxa"/>
            <w:shd w:val="clear" w:color="auto" w:fill="FFFFFF" w:themeFill="background1"/>
          </w:tcPr>
          <w:p w14:paraId="338577FB" w14:textId="43A3B0C4" w:rsidR="00B4248B" w:rsidRPr="00F823A9" w:rsidRDefault="00B4248B" w:rsidP="00B4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5AB27C5F" w14:textId="380C1C3A" w:rsidR="00B4248B" w:rsidRPr="00F823A9" w:rsidRDefault="00B4248B" w:rsidP="00B4248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FFFFFF" w:themeFill="background1"/>
          </w:tcPr>
          <w:p w14:paraId="2258ACEE" w14:textId="440968F3" w:rsidR="00B4248B" w:rsidRPr="00F823A9" w:rsidRDefault="00B4248B" w:rsidP="00B4248B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5" w:type="dxa"/>
          </w:tcPr>
          <w:p w14:paraId="3EEEEAA5" w14:textId="1DF11042" w:rsidR="00B4248B" w:rsidRPr="00F823A9" w:rsidRDefault="00B4248B" w:rsidP="00B4248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D46EE35" w14:textId="77777777" w:rsidR="00326306" w:rsidRPr="007E3179" w:rsidRDefault="00326306" w:rsidP="002F5E3A">
      <w:pPr>
        <w:shd w:val="clear" w:color="auto" w:fill="FFFFFF"/>
        <w:spacing w:after="0" w:line="240" w:lineRule="auto"/>
        <w:ind w:left="1008"/>
        <w:rPr>
          <w:rFonts w:ascii="Palace Script MT" w:hAnsi="Palace Script MT"/>
          <w:szCs w:val="20"/>
        </w:rPr>
      </w:pPr>
    </w:p>
    <w:p w14:paraId="7CD0BC8D" w14:textId="3ABFDB25" w:rsidR="002F5E3A" w:rsidRPr="00501578" w:rsidRDefault="002F5E3A" w:rsidP="002F5E3A">
      <w:pPr>
        <w:shd w:val="clear" w:color="auto" w:fill="FFFFFF"/>
        <w:spacing w:after="0" w:line="240" w:lineRule="auto"/>
        <w:ind w:left="1008"/>
        <w:rPr>
          <w:sz w:val="44"/>
          <w:szCs w:val="40"/>
        </w:rPr>
      </w:pPr>
      <w:r w:rsidRPr="00501578">
        <w:rPr>
          <w:rFonts w:ascii="Palace Script MT" w:hAnsi="Palace Script MT"/>
          <w:sz w:val="36"/>
          <w:szCs w:val="32"/>
        </w:rPr>
        <w:t>Naomie Homme</w:t>
      </w:r>
    </w:p>
    <w:p w14:paraId="6EDE6A93" w14:textId="77777777" w:rsidR="002F5E3A" w:rsidRPr="00173FCF" w:rsidRDefault="002F5E3A" w:rsidP="002F5E3A">
      <w:pPr>
        <w:shd w:val="clear" w:color="auto" w:fill="FFFFFF"/>
        <w:spacing w:after="0" w:line="240" w:lineRule="auto"/>
        <w:ind w:left="1008"/>
        <w:rPr>
          <w:rFonts w:ascii="Palace Script MT" w:hAnsi="Palace Script MT"/>
          <w:sz w:val="24"/>
        </w:rPr>
      </w:pPr>
      <w:r w:rsidRPr="00173FCF">
        <w:rPr>
          <w:sz w:val="24"/>
        </w:rPr>
        <w:t xml:space="preserve">Naomie Homme </w:t>
      </w:r>
    </w:p>
    <w:p w14:paraId="65AB8542" w14:textId="77777777" w:rsidR="002F5E3A" w:rsidRPr="00173FCF" w:rsidRDefault="002F5E3A" w:rsidP="002F5E3A">
      <w:pPr>
        <w:shd w:val="clear" w:color="auto" w:fill="FFFFFF"/>
        <w:spacing w:after="0" w:line="240" w:lineRule="auto"/>
        <w:ind w:left="1008"/>
        <w:rPr>
          <w:sz w:val="24"/>
        </w:rPr>
      </w:pPr>
      <w:r w:rsidRPr="00173FCF">
        <w:rPr>
          <w:sz w:val="24"/>
        </w:rPr>
        <w:t xml:space="preserve">Billing Administrator   </w:t>
      </w:r>
    </w:p>
    <w:p w14:paraId="0024188F" w14:textId="77777777" w:rsidR="002F5E3A" w:rsidRDefault="002F5E3A" w:rsidP="002F5E3A">
      <w:pPr>
        <w:shd w:val="clear" w:color="auto" w:fill="FFFFFF"/>
        <w:spacing w:after="0" w:line="240" w:lineRule="auto"/>
        <w:ind w:left="1008"/>
        <w:rPr>
          <w:sz w:val="24"/>
        </w:rPr>
      </w:pPr>
      <w:r>
        <w:rPr>
          <w:sz w:val="24"/>
        </w:rPr>
        <w:t xml:space="preserve">(866) 915-7837 ext. 718 </w:t>
      </w:r>
    </w:p>
    <w:p w14:paraId="03CEE8CA" w14:textId="77777777" w:rsidR="002F5E3A" w:rsidRPr="00173FCF" w:rsidRDefault="002F5E3A" w:rsidP="002F5E3A">
      <w:pPr>
        <w:shd w:val="clear" w:color="auto" w:fill="FFFFFF"/>
        <w:spacing w:after="0" w:line="240" w:lineRule="auto"/>
        <w:ind w:left="1008"/>
        <w:rPr>
          <w:sz w:val="24"/>
        </w:rPr>
      </w:pPr>
    </w:p>
    <w:p w14:paraId="33C541C3" w14:textId="77777777" w:rsidR="002F5E3A" w:rsidRPr="00173FCF" w:rsidRDefault="002F5E3A" w:rsidP="002F5E3A">
      <w:pPr>
        <w:shd w:val="clear" w:color="auto" w:fill="FFFFFF"/>
        <w:spacing w:after="0" w:line="240" w:lineRule="auto"/>
        <w:ind w:left="1008"/>
        <w:rPr>
          <w:sz w:val="24"/>
        </w:rPr>
      </w:pPr>
      <w:r w:rsidRPr="00173FCF">
        <w:rPr>
          <w:sz w:val="24"/>
        </w:rPr>
        <w:t xml:space="preserve">IF YOU DO NOT AGREE WITH </w:t>
      </w:r>
      <w:r>
        <w:rPr>
          <w:sz w:val="24"/>
        </w:rPr>
        <w:t xml:space="preserve">INFORMATION ON </w:t>
      </w:r>
      <w:r w:rsidRPr="00173FCF">
        <w:rPr>
          <w:sz w:val="24"/>
        </w:rPr>
        <w:t xml:space="preserve">THIS </w:t>
      </w:r>
      <w:r>
        <w:rPr>
          <w:sz w:val="24"/>
        </w:rPr>
        <w:t>NOTICE</w:t>
      </w:r>
      <w:r w:rsidRPr="00173FCF">
        <w:rPr>
          <w:sz w:val="24"/>
        </w:rPr>
        <w:t xml:space="preserve">, YOU CAN ASK FOR A CONFERENCE. </w:t>
      </w:r>
    </w:p>
    <w:p w14:paraId="3178966A" w14:textId="77777777" w:rsidR="002F5E3A" w:rsidRPr="00173FCF" w:rsidRDefault="002F5E3A" w:rsidP="002F5E3A">
      <w:pPr>
        <w:shd w:val="clear" w:color="auto" w:fill="FFFFFF"/>
        <w:spacing w:after="0" w:line="240" w:lineRule="auto"/>
        <w:ind w:left="1008"/>
        <w:rPr>
          <w:sz w:val="20"/>
          <w:szCs w:val="18"/>
        </w:rPr>
      </w:pPr>
    </w:p>
    <w:p w14:paraId="7A2F397B" w14:textId="77777777" w:rsidR="002F5E3A" w:rsidRPr="00173FCF" w:rsidRDefault="002F5E3A" w:rsidP="002F5E3A">
      <w:pPr>
        <w:shd w:val="clear" w:color="auto" w:fill="FFFFFF"/>
        <w:spacing w:after="0" w:line="240" w:lineRule="auto"/>
        <w:ind w:left="1008"/>
        <w:rPr>
          <w:sz w:val="24"/>
        </w:rPr>
      </w:pPr>
      <w:r w:rsidRPr="00173FCF">
        <w:rPr>
          <w:sz w:val="24"/>
        </w:rPr>
        <w:t xml:space="preserve">CC: </w:t>
      </w:r>
      <w:r w:rsidRPr="00173FCF">
        <w:rPr>
          <w:sz w:val="24"/>
        </w:rPr>
        <w:tab/>
        <w:t xml:space="preserve">Administration </w:t>
      </w:r>
    </w:p>
    <w:p w14:paraId="00BD2B7F" w14:textId="77777777" w:rsidR="002F5E3A" w:rsidRPr="00173FCF" w:rsidRDefault="002F5E3A" w:rsidP="002F5E3A">
      <w:pPr>
        <w:shd w:val="clear" w:color="auto" w:fill="FFFFFF"/>
        <w:spacing w:after="0" w:line="240" w:lineRule="auto"/>
        <w:ind w:left="1008"/>
        <w:rPr>
          <w:sz w:val="24"/>
        </w:rPr>
      </w:pPr>
      <w:r w:rsidRPr="00173FCF">
        <w:rPr>
          <w:sz w:val="24"/>
        </w:rPr>
        <w:t xml:space="preserve">       </w:t>
      </w:r>
      <w:r w:rsidRPr="00173FCF">
        <w:rPr>
          <w:sz w:val="24"/>
        </w:rPr>
        <w:tab/>
        <w:t xml:space="preserve">Client File </w:t>
      </w:r>
    </w:p>
    <w:p w14:paraId="743A501F" w14:textId="6260E7BC" w:rsidR="002F5E3A" w:rsidRPr="00F823A9" w:rsidRDefault="002F5E3A" w:rsidP="002F5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6"/>
          <w:szCs w:val="6"/>
        </w:rPr>
      </w:pPr>
    </w:p>
    <w:p w14:paraId="3AA70B49" w14:textId="3568D041" w:rsidR="0064128E" w:rsidRPr="00F823A9" w:rsidRDefault="0064128E" w:rsidP="002F5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"/>
          <w:szCs w:val="2"/>
        </w:rPr>
      </w:pPr>
    </w:p>
    <w:p w14:paraId="110A1433" w14:textId="4AB5A00D" w:rsidR="0064128E" w:rsidRPr="00F823A9" w:rsidRDefault="0064128E" w:rsidP="002F5E3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2"/>
          <w:szCs w:val="2"/>
        </w:rPr>
      </w:pPr>
    </w:p>
    <w:sectPr w:rsidR="0064128E" w:rsidRPr="00F823A9" w:rsidSect="002F5E3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0A7A1" w14:textId="77777777" w:rsidR="00E91EC9" w:rsidRDefault="00E91EC9" w:rsidP="002F5E3A">
      <w:pPr>
        <w:spacing w:after="0" w:line="240" w:lineRule="auto"/>
      </w:pPr>
      <w:r>
        <w:separator/>
      </w:r>
    </w:p>
  </w:endnote>
  <w:endnote w:type="continuationSeparator" w:id="0">
    <w:p w14:paraId="74B90DBB" w14:textId="77777777" w:rsidR="00E91EC9" w:rsidRDefault="00E91EC9" w:rsidP="002F5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1A5E8" w14:textId="77777777" w:rsidR="00E91EC9" w:rsidRDefault="00E91EC9" w:rsidP="002F5E3A">
      <w:pPr>
        <w:spacing w:after="0" w:line="240" w:lineRule="auto"/>
      </w:pPr>
      <w:r>
        <w:separator/>
      </w:r>
    </w:p>
  </w:footnote>
  <w:footnote w:type="continuationSeparator" w:id="0">
    <w:p w14:paraId="77D6B795" w14:textId="77777777" w:rsidR="00E91EC9" w:rsidRDefault="00E91EC9" w:rsidP="002F5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B6F956" w14:textId="77777777" w:rsidR="002F5E3A" w:rsidRDefault="002F5E3A" w:rsidP="002F5E3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1C29BB5" wp14:editId="71DC393B">
          <wp:simplePos x="0" y="0"/>
          <wp:positionH relativeFrom="column">
            <wp:posOffset>0</wp:posOffset>
          </wp:positionH>
          <wp:positionV relativeFrom="paragraph">
            <wp:posOffset>-129540</wp:posOffset>
          </wp:positionV>
          <wp:extent cx="1897380" cy="792480"/>
          <wp:effectExtent l="0" t="0" r="0" b="0"/>
          <wp:wrapNone/>
          <wp:docPr id="2" name="Picture 2" descr="AllianceServices_LOGO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nceServices_LOGO (1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73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</w:t>
    </w:r>
    <w:r>
      <w:tab/>
      <w:t xml:space="preserve">                                                                            </w:t>
    </w:r>
    <w:r w:rsidRPr="00A55BB6">
      <w:t xml:space="preserve">753 Franklin Avenue </w:t>
    </w:r>
  </w:p>
  <w:p w14:paraId="0D881D54" w14:textId="77777777" w:rsidR="002F5E3A" w:rsidRDefault="002F5E3A" w:rsidP="002F5E3A">
    <w:pPr>
      <w:pStyle w:val="Header"/>
      <w:ind w:left="-288" w:right="-576"/>
    </w:pPr>
    <w:r>
      <w:t xml:space="preserve">                                                                                                                                                                    </w:t>
    </w:r>
    <w:r w:rsidRPr="00A55BB6">
      <w:t>Garden City, NY 11530</w:t>
    </w:r>
    <w:r>
      <w:t xml:space="preserve"> </w:t>
    </w:r>
  </w:p>
  <w:p w14:paraId="39D9E520" w14:textId="77777777" w:rsidR="002F5E3A" w:rsidRDefault="002F5E3A" w:rsidP="002F5E3A">
    <w:pPr>
      <w:pStyle w:val="Header"/>
      <w:pBdr>
        <w:bottom w:val="single" w:sz="12" w:space="1" w:color="auto"/>
      </w:pBdr>
      <w:ind w:left="-288" w:right="-576"/>
    </w:pPr>
    <w:r>
      <w:t xml:space="preserve">                                                                                                                                                                    Tel: 516-747-2600</w:t>
    </w:r>
    <w:r w:rsidRPr="00A55BB6">
      <w:t xml:space="preserve"> </w:t>
    </w:r>
  </w:p>
  <w:p w14:paraId="7737CCA5" w14:textId="77777777" w:rsidR="002F5E3A" w:rsidRPr="00A55BB6" w:rsidRDefault="002F5E3A" w:rsidP="002F5E3A">
    <w:pPr>
      <w:pStyle w:val="Header"/>
      <w:pBdr>
        <w:bottom w:val="single" w:sz="12" w:space="1" w:color="auto"/>
      </w:pBdr>
      <w:ind w:left="-288" w:right="-576"/>
    </w:pPr>
    <w:r>
      <w:t xml:space="preserve">                                                                                                                                                                     Fax 516</w:t>
    </w:r>
    <w:r w:rsidRPr="00A55BB6">
      <w:t>-</w:t>
    </w:r>
    <w:r>
      <w:t>747-7444</w:t>
    </w:r>
    <w:r w:rsidRPr="00A55BB6">
      <w:t xml:space="preserve"> </w:t>
    </w:r>
  </w:p>
  <w:p w14:paraId="56F216F8" w14:textId="77777777" w:rsidR="002F5E3A" w:rsidRPr="0016213D" w:rsidRDefault="002F5E3A">
    <w:pPr>
      <w:pStyle w:val="Header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E3A"/>
    <w:rsid w:val="00031111"/>
    <w:rsid w:val="00045BA9"/>
    <w:rsid w:val="000A7AF2"/>
    <w:rsid w:val="000C1E0C"/>
    <w:rsid w:val="000C7935"/>
    <w:rsid w:val="0016213D"/>
    <w:rsid w:val="001C55DB"/>
    <w:rsid w:val="002F5E3A"/>
    <w:rsid w:val="00326306"/>
    <w:rsid w:val="00331FDF"/>
    <w:rsid w:val="003D01C1"/>
    <w:rsid w:val="004A1616"/>
    <w:rsid w:val="00501578"/>
    <w:rsid w:val="00513128"/>
    <w:rsid w:val="00525440"/>
    <w:rsid w:val="005A4072"/>
    <w:rsid w:val="005F6509"/>
    <w:rsid w:val="00610F37"/>
    <w:rsid w:val="00616DEA"/>
    <w:rsid w:val="00630C79"/>
    <w:rsid w:val="0064128E"/>
    <w:rsid w:val="006D3AC0"/>
    <w:rsid w:val="007E3179"/>
    <w:rsid w:val="007E5FA8"/>
    <w:rsid w:val="00932FE3"/>
    <w:rsid w:val="009C5C6B"/>
    <w:rsid w:val="009D7A31"/>
    <w:rsid w:val="00A2520C"/>
    <w:rsid w:val="00A3444E"/>
    <w:rsid w:val="00A66D29"/>
    <w:rsid w:val="00A861B4"/>
    <w:rsid w:val="00A96D29"/>
    <w:rsid w:val="00B04320"/>
    <w:rsid w:val="00B32BBE"/>
    <w:rsid w:val="00B4248B"/>
    <w:rsid w:val="00B6446E"/>
    <w:rsid w:val="00B817B7"/>
    <w:rsid w:val="00B979FD"/>
    <w:rsid w:val="00BC74EF"/>
    <w:rsid w:val="00BF7468"/>
    <w:rsid w:val="00C20BBF"/>
    <w:rsid w:val="00CA6DD4"/>
    <w:rsid w:val="00CD580A"/>
    <w:rsid w:val="00CF6AE8"/>
    <w:rsid w:val="00DB7334"/>
    <w:rsid w:val="00DD22CA"/>
    <w:rsid w:val="00E013FB"/>
    <w:rsid w:val="00E04DEE"/>
    <w:rsid w:val="00E07253"/>
    <w:rsid w:val="00E52280"/>
    <w:rsid w:val="00E91EC9"/>
    <w:rsid w:val="00EB4A28"/>
    <w:rsid w:val="00ED0047"/>
    <w:rsid w:val="00F42DC1"/>
    <w:rsid w:val="00F823A9"/>
    <w:rsid w:val="00FE1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E6B92"/>
  <w15:chartTrackingRefBased/>
  <w15:docId w15:val="{6B3CB006-F8C6-4B86-ADD3-BFF791373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5E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2F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5E3A"/>
  </w:style>
  <w:style w:type="paragraph" w:styleId="Footer">
    <w:name w:val="footer"/>
    <w:basedOn w:val="Normal"/>
    <w:link w:val="FooterChar"/>
    <w:uiPriority w:val="99"/>
    <w:unhideWhenUsed/>
    <w:rsid w:val="002F5E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71FFF-DCE7-4B90-9967-444ACDCA5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Paul</dc:creator>
  <cp:keywords/>
  <dc:description/>
  <cp:lastModifiedBy>gardencity newyorkmedia</cp:lastModifiedBy>
  <cp:revision>3</cp:revision>
  <cp:lastPrinted>2021-03-19T18:31:00Z</cp:lastPrinted>
  <dcterms:created xsi:type="dcterms:W3CDTF">2021-03-26T19:48:00Z</dcterms:created>
  <dcterms:modified xsi:type="dcterms:W3CDTF">2021-03-26T19:48:00Z</dcterms:modified>
</cp:coreProperties>
</file>