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AEC4A" w14:textId="77777777" w:rsidR="00131338" w:rsidRDefault="005A7389" w:rsidP="0013133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Arial"/>
          <w:b/>
          <w:bCs/>
          <w:color w:val="5E5E5E"/>
          <w:sz w:val="22"/>
          <w:szCs w:val="22"/>
        </w:rPr>
      </w:pPr>
      <w:bookmarkStart w:id="0" w:name="_GoBack"/>
      <w:bookmarkEnd w:id="0"/>
      <w:r w:rsidRPr="00245B74">
        <w:rPr>
          <w:rFonts w:ascii="Book Antiqua" w:hAnsi="Book Antiqua" w:cs="Arial"/>
          <w:b/>
          <w:bCs/>
          <w:color w:val="5E5E5E"/>
          <w:sz w:val="22"/>
          <w:szCs w:val="22"/>
        </w:rPr>
        <w:t xml:space="preserve">Rhythm Of The Words: </w:t>
      </w:r>
    </w:p>
    <w:p w14:paraId="3A284B73" w14:textId="7206E277" w:rsidR="005A7389" w:rsidRPr="00245B74" w:rsidRDefault="005A7389" w:rsidP="0013133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x-el"/>
          <w:rFonts w:ascii="Book Antiqua" w:hAnsi="Book Antiqua" w:cs="Arial"/>
          <w:b/>
          <w:bCs/>
          <w:color w:val="5E5E5E"/>
          <w:sz w:val="22"/>
          <w:szCs w:val="22"/>
        </w:rPr>
      </w:pPr>
      <w:r w:rsidRPr="00245B74">
        <w:rPr>
          <w:rFonts w:ascii="Book Antiqua" w:hAnsi="Book Antiqua" w:cs="Arial"/>
          <w:b/>
          <w:bCs/>
          <w:color w:val="5E5E5E"/>
          <w:sz w:val="22"/>
          <w:szCs w:val="22"/>
        </w:rPr>
        <w:t>Integrating Multicultural Songs &amp; Games With OT to Improve Literacy</w:t>
      </w:r>
      <w:r w:rsidRPr="00245B74">
        <w:rPr>
          <w:rFonts w:ascii="Book Antiqua" w:hAnsi="Book Antiqua" w:cs="Arial"/>
          <w:b/>
          <w:bCs/>
          <w:color w:val="5E5E5E"/>
          <w:sz w:val="22"/>
          <w:szCs w:val="22"/>
        </w:rPr>
        <w:br/>
      </w:r>
    </w:p>
    <w:p w14:paraId="5213907A" w14:textId="53D1FEC9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b/>
          <w:bCs/>
          <w:color w:val="5E5E5E"/>
          <w:sz w:val="22"/>
          <w:szCs w:val="22"/>
        </w:rPr>
        <w:t>REGISTRATION</w:t>
      </w:r>
    </w:p>
    <w:p w14:paraId="2AD342E8" w14:textId="1DCE17F6" w:rsidR="00245B74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$229.00 Tuition.  Deadline for registration is 2 weeks prior to course.  Registration will be accepted after deadline on a space available basis.  Cancellation accepted up until 2 weeks before course, minus an administration fee of $75.  NO REFUNDS WITHIN TWO WEEKS OF COURSE.</w:t>
      </w:r>
      <w:r w:rsidR="00245B74"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 Follow the steps below to register.</w:t>
      </w:r>
    </w:p>
    <w:p w14:paraId="067A0553" w14:textId="77777777" w:rsidR="00245B74" w:rsidRPr="00245B74" w:rsidRDefault="00245B74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</w:p>
    <w:p w14:paraId="115B90AF" w14:textId="351135D6" w:rsidR="00245B74" w:rsidRPr="00245B74" w:rsidRDefault="00245B74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  <w:r w:rsidRPr="00927ADA">
        <w:rPr>
          <w:rStyle w:val="x-el"/>
          <w:rFonts w:ascii="Book Antiqua" w:hAnsi="Book Antiqua" w:cs="Arial"/>
          <w:sz w:val="22"/>
          <w:szCs w:val="22"/>
        </w:rPr>
        <w:t>Step 1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: Download Registration Form, </w:t>
      </w:r>
      <w:r w:rsidR="00725235">
        <w:rPr>
          <w:rStyle w:val="x-el"/>
          <w:rFonts w:ascii="Book Antiqua" w:hAnsi="Book Antiqua" w:cs="Arial"/>
          <w:color w:val="5E5E5E"/>
          <w:sz w:val="22"/>
          <w:szCs w:val="22"/>
        </w:rPr>
        <w:t>fill in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All information,</w:t>
      </w:r>
      <w:r w:rsidR="00725235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then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email completed form to:  </w:t>
      </w:r>
      <w:hyperlink r:id="rId4" w:history="1">
        <w:r w:rsidRPr="00245B74">
          <w:rPr>
            <w:rStyle w:val="Hyperlink"/>
            <w:rFonts w:ascii="Book Antiqua" w:hAnsi="Book Antiqua" w:cs="Arial"/>
            <w:sz w:val="22"/>
            <w:szCs w:val="22"/>
          </w:rPr>
          <w:t>rhythmofthewords@gmail.com</w:t>
        </w:r>
      </w:hyperlink>
    </w:p>
    <w:p w14:paraId="61FC9599" w14:textId="0641C2A1" w:rsidR="00245B74" w:rsidRPr="00245B74" w:rsidRDefault="00245B74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  <w:r w:rsidRPr="00927ADA">
        <w:rPr>
          <w:rStyle w:val="x-el"/>
          <w:rFonts w:ascii="Book Antiqua" w:hAnsi="Book Antiqua" w:cs="Arial"/>
          <w:sz w:val="22"/>
          <w:szCs w:val="22"/>
        </w:rPr>
        <w:t>Step 2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:  Pay Tuition Fee by (1) </w:t>
      </w:r>
      <w:r w:rsidR="00725235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Click 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>PayPal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Button</w:t>
      </w:r>
      <w:r w:rsidR="005A7389"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OR</w:t>
      </w:r>
      <w:r w:rsidR="005A7389"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 </w:t>
      </w:r>
      <w:r w:rsidR="00725235">
        <w:rPr>
          <w:rStyle w:val="x-el"/>
          <w:rFonts w:ascii="Book Antiqua" w:hAnsi="Book Antiqua" w:cs="Arial"/>
          <w:color w:val="5E5E5E"/>
          <w:sz w:val="22"/>
          <w:szCs w:val="22"/>
        </w:rPr>
        <w:t>M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ail</w:t>
      </w:r>
      <w:r w:rsidR="005A7389"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check payable to:  Music-Based Occupational Therapy Services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,</w:t>
      </w:r>
      <w:r w:rsidR="005A7389"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P.O. Box 56, Avon MA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,</w:t>
      </w:r>
      <w:r w:rsidR="005A7389"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02322.  </w:t>
      </w:r>
    </w:p>
    <w:p w14:paraId="16D6BB24" w14:textId="77777777" w:rsidR="00C96986" w:rsidRDefault="00C96986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</w:p>
    <w:p w14:paraId="66488A01" w14:textId="170ADD41" w:rsidR="005A7389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You are encouraged to REGISTER ONLINE!</w:t>
      </w:r>
      <w:r w:rsidR="00245B74"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 Limited enrollment.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 </w:t>
      </w:r>
    </w:p>
    <w:p w14:paraId="2C729A8C" w14:textId="77777777" w:rsidR="00C96986" w:rsidRPr="00245B74" w:rsidRDefault="00C96986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</w:p>
    <w:p w14:paraId="72F5F22E" w14:textId="5E8BECC4" w:rsidR="00C96986" w:rsidRDefault="005A7389" w:rsidP="00C9698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b/>
          <w:bCs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b/>
          <w:bCs/>
          <w:color w:val="5E5E5E"/>
          <w:sz w:val="22"/>
          <w:szCs w:val="22"/>
        </w:rPr>
        <w:t>Course Registration</w:t>
      </w:r>
      <w:r w:rsidR="00C96986">
        <w:rPr>
          <w:rStyle w:val="x-el"/>
          <w:rFonts w:ascii="Book Antiqua" w:hAnsi="Book Antiqua" w:cs="Arial"/>
          <w:b/>
          <w:bCs/>
          <w:color w:val="5E5E5E"/>
          <w:sz w:val="22"/>
          <w:szCs w:val="22"/>
        </w:rPr>
        <w:t xml:space="preserve"> Form</w:t>
      </w:r>
    </w:p>
    <w:p w14:paraId="538103BA" w14:textId="77777777" w:rsidR="00C96986" w:rsidRDefault="00C96986" w:rsidP="00C9698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</w:p>
    <w:p w14:paraId="07E3420D" w14:textId="1134B810" w:rsidR="005A7389" w:rsidRPr="00245B74" w:rsidRDefault="005A7389" w:rsidP="00C96986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Name:___________________________________________________________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__________________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>_</w:t>
      </w:r>
    </w:p>
    <w:p w14:paraId="34699F9A" w14:textId="2160C4A6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Address:_____________________________________________________________</w:t>
      </w:r>
      <w:r w:rsidR="00245B74">
        <w:rPr>
          <w:rStyle w:val="x-el"/>
          <w:rFonts w:ascii="Book Antiqua" w:hAnsi="Book Antiqua" w:cs="Arial"/>
          <w:color w:val="5E5E5E"/>
          <w:sz w:val="22"/>
          <w:szCs w:val="22"/>
        </w:rPr>
        <w:t>_________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_____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>_</w:t>
      </w:r>
    </w:p>
    <w:p w14:paraId="46739D41" w14:textId="007BB105" w:rsid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City:____________________________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State: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_____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>_________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Zip Code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>: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____________________</w:t>
      </w:r>
      <w:r w:rsidR="00245B74">
        <w:rPr>
          <w:rStyle w:val="x-el"/>
          <w:rFonts w:ascii="Book Antiqua" w:hAnsi="Book Antiqua" w:cs="Arial"/>
          <w:color w:val="5E5E5E"/>
          <w:sz w:val="22"/>
          <w:szCs w:val="22"/>
        </w:rPr>
        <w:t>____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</w:t>
      </w:r>
    </w:p>
    <w:p w14:paraId="5903BF80" w14:textId="6EB11671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Home Phone:_________________________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</w:t>
      </w:r>
      <w:r w:rsidR="00245B74">
        <w:rPr>
          <w:rStyle w:val="x-el"/>
          <w:rFonts w:ascii="Book Antiqua" w:hAnsi="Book Antiqua" w:cs="Arial"/>
          <w:color w:val="5E5E5E"/>
          <w:sz w:val="22"/>
          <w:szCs w:val="22"/>
        </w:rPr>
        <w:t>Work Phone:_____________________________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_____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 </w:t>
      </w:r>
    </w:p>
    <w:p w14:paraId="531C973C" w14:textId="30535DF3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Cell Phone:__________________________________________________________</w:t>
      </w:r>
      <w:r w:rsidR="00245B74"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_</w:t>
      </w:r>
      <w:r w:rsidR="00245B74">
        <w:rPr>
          <w:rStyle w:val="x-el"/>
          <w:rFonts w:ascii="Book Antiqua" w:hAnsi="Book Antiqua" w:cs="Arial"/>
          <w:color w:val="5E5E5E"/>
          <w:sz w:val="22"/>
          <w:szCs w:val="22"/>
        </w:rPr>
        <w:t>__________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_____</w:t>
      </w:r>
    </w:p>
    <w:p w14:paraId="56A00C1A" w14:textId="3906FD83" w:rsidR="00C96986" w:rsidRPr="00DE60DE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b/>
          <w:bCs/>
          <w:i/>
          <w:iCs/>
          <w:sz w:val="22"/>
          <w:szCs w:val="22"/>
        </w:rPr>
      </w:pPr>
      <w:r w:rsidRPr="00DE60DE">
        <w:rPr>
          <w:rStyle w:val="x-el"/>
          <w:rFonts w:ascii="Book Antiqua" w:hAnsi="Book Antiqua" w:cs="Arial"/>
          <w:b/>
          <w:bCs/>
          <w:i/>
          <w:iCs/>
          <w:sz w:val="22"/>
          <w:szCs w:val="22"/>
        </w:rPr>
        <w:t>Needed in the event of an emergency scheduling change</w:t>
      </w:r>
    </w:p>
    <w:p w14:paraId="43E024E4" w14:textId="11C51F84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Email Address:____________________________________________________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__________________</w:t>
      </w:r>
    </w:p>
    <w:p w14:paraId="3D3F7B7B" w14:textId="5C384A0D" w:rsidR="00C96986" w:rsidRPr="00DE60DE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b/>
          <w:bCs/>
          <w:i/>
          <w:iCs/>
          <w:sz w:val="22"/>
          <w:szCs w:val="22"/>
        </w:rPr>
      </w:pPr>
      <w:r w:rsidRPr="00DE60DE">
        <w:rPr>
          <w:rStyle w:val="x-el"/>
          <w:rFonts w:ascii="Book Antiqua" w:hAnsi="Book Antiqua" w:cs="Arial"/>
          <w:b/>
          <w:bCs/>
          <w:i/>
          <w:iCs/>
          <w:sz w:val="22"/>
          <w:szCs w:val="22"/>
        </w:rPr>
        <w:t xml:space="preserve">Please clearly print your email address for course confirmation </w:t>
      </w:r>
    </w:p>
    <w:p w14:paraId="350BB2FA" w14:textId="27A59DB1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Employer:____________________________________________________________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_______________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Discipline:_______________________________Speciality:_____________________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______________</w:t>
      </w:r>
    </w:p>
    <w:p w14:paraId="1CDDE263" w14:textId="18B8BEE1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How did you learn about this course?_______________________________________</w:t>
      </w:r>
      <w:r w:rsidR="00C96986">
        <w:rPr>
          <w:rStyle w:val="x-el"/>
          <w:rFonts w:ascii="Book Antiqua" w:hAnsi="Book Antiqua" w:cs="Arial"/>
          <w:color w:val="5E5E5E"/>
          <w:sz w:val="22"/>
          <w:szCs w:val="22"/>
        </w:rPr>
        <w:t>___________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 </w:t>
      </w:r>
    </w:p>
    <w:p w14:paraId="09CC8681" w14:textId="77777777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</w:p>
    <w:p w14:paraId="06DE7CD3" w14:textId="77777777" w:rsidR="005A7389" w:rsidRPr="00DE60DE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b/>
          <w:bCs/>
          <w:i/>
          <w:iCs/>
          <w:color w:val="5E5E5E"/>
          <w:sz w:val="22"/>
          <w:szCs w:val="22"/>
        </w:rPr>
      </w:pPr>
      <w:r w:rsidRPr="00DE60DE">
        <w:rPr>
          <w:rStyle w:val="x-el"/>
          <w:rFonts w:ascii="Book Antiqua" w:hAnsi="Book Antiqua" w:cs="Arial"/>
          <w:b/>
          <w:bCs/>
          <w:i/>
          <w:iCs/>
          <w:color w:val="5E5E5E"/>
          <w:sz w:val="22"/>
          <w:szCs w:val="22"/>
        </w:rPr>
        <w:t>Music-Based Occupational Therapy Services reserves the right to cancel any course due to insufficient registration or extenuating circumstances.  Please do not make non-refundable travel arrangements until you have received confirmation that the course will be held.  We are not responsible for any expenses incurred by participants if the course must be cancelled.  </w:t>
      </w:r>
    </w:p>
    <w:p w14:paraId="383F8D69" w14:textId="77777777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</w:p>
    <w:p w14:paraId="2B0CA735" w14:textId="20675BF5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 I have read your refund policy above and understand.  </w:t>
      </w:r>
    </w:p>
    <w:p w14:paraId="1F775E1E" w14:textId="7920D2F4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</w:p>
    <w:p w14:paraId="78B3A0B4" w14:textId="3121AE0B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Account Holder’s name &amp; billing address with zip code if different from above: __________________________________________________________________________________________________________________________________________________________________________</w:t>
      </w:r>
    </w:p>
    <w:p w14:paraId="1E290930" w14:textId="217712DB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</w:p>
    <w:p w14:paraId="0796F56B" w14:textId="77777777" w:rsidR="00725235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I hereby authorize you to charge my:   PAYPAL ACCOUNT  </w:t>
      </w:r>
    </w:p>
    <w:p w14:paraId="27522A37" w14:textId="4551CBA8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Signature:_____________________________________________________________</w:t>
      </w:r>
    </w:p>
    <w:p w14:paraId="7F410C34" w14:textId="77777777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Fonts w:ascii="Book Antiqua" w:hAnsi="Book Antiqua" w:cs="Arial"/>
          <w:color w:val="5E5E5E"/>
          <w:sz w:val="22"/>
          <w:szCs w:val="22"/>
        </w:rPr>
        <w:br w:type="textWrapping" w:clear="all"/>
      </w:r>
      <w:r w:rsidRPr="00245B74">
        <w:rPr>
          <w:rStyle w:val="x-el"/>
          <w:rFonts w:ascii="Book Antiqua" w:hAnsi="Book Antiqua" w:cs="Arial"/>
          <w:b/>
          <w:bCs/>
          <w:color w:val="5E5E5E"/>
          <w:sz w:val="22"/>
          <w:szCs w:val="22"/>
        </w:rPr>
        <w:t>MAIL CHECKS TO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:  Music-Based Occupational Therapy Services, P.O. Box 56, Avon, MA 02322 </w:t>
      </w:r>
    </w:p>
    <w:p w14:paraId="5EA17EC4" w14:textId="77777777" w:rsidR="00245B74" w:rsidRDefault="00245B74" w:rsidP="005A73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Book Antiqua" w:hAnsi="Book Antiqua" w:cs="Arial"/>
          <w:b/>
          <w:bCs/>
          <w:color w:val="5E5E5E"/>
          <w:sz w:val="22"/>
          <w:szCs w:val="22"/>
        </w:rPr>
      </w:pPr>
    </w:p>
    <w:p w14:paraId="06090A37" w14:textId="74378243" w:rsidR="005A7389" w:rsidRPr="00245B74" w:rsidRDefault="005A7389" w:rsidP="005A7389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color w:val="5E5E5E"/>
          <w:sz w:val="22"/>
          <w:szCs w:val="22"/>
        </w:rPr>
      </w:pPr>
      <w:r w:rsidRPr="00245B74">
        <w:rPr>
          <w:rStyle w:val="x-el"/>
          <w:rFonts w:ascii="Book Antiqua" w:hAnsi="Book Antiqua" w:cs="Arial"/>
          <w:b/>
          <w:bCs/>
          <w:color w:val="5E5E5E"/>
          <w:sz w:val="22"/>
          <w:szCs w:val="22"/>
        </w:rPr>
        <w:t>Credits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:  This course meets the criteria for 7 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continuing education 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>contact hours</w:t>
      </w:r>
      <w:r w:rsidR="00645EBE">
        <w:rPr>
          <w:rStyle w:val="x-el"/>
          <w:rFonts w:ascii="Book Antiqua" w:hAnsi="Book Antiqua" w:cs="Arial"/>
          <w:color w:val="5E5E5E"/>
          <w:sz w:val="22"/>
          <w:szCs w:val="22"/>
        </w:rPr>
        <w:t>.</w:t>
      </w:r>
      <w:r w:rsidRPr="00245B74">
        <w:rPr>
          <w:rStyle w:val="x-el"/>
          <w:rFonts w:ascii="Book Antiqua" w:hAnsi="Book Antiqua" w:cs="Arial"/>
          <w:color w:val="5E5E5E"/>
          <w:sz w:val="22"/>
          <w:szCs w:val="22"/>
        </w:rPr>
        <w:t xml:space="preserve"> </w:t>
      </w:r>
    </w:p>
    <w:p w14:paraId="25A1D0F6" w14:textId="77777777" w:rsidR="00C872E3" w:rsidRDefault="00C872E3"/>
    <w:sectPr w:rsidR="00C872E3" w:rsidSect="008E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89"/>
    <w:rsid w:val="00131338"/>
    <w:rsid w:val="00245B74"/>
    <w:rsid w:val="003C4737"/>
    <w:rsid w:val="00502100"/>
    <w:rsid w:val="005A7389"/>
    <w:rsid w:val="00645EBE"/>
    <w:rsid w:val="00725235"/>
    <w:rsid w:val="00747C15"/>
    <w:rsid w:val="008E498A"/>
    <w:rsid w:val="00927ADA"/>
    <w:rsid w:val="00A929B1"/>
    <w:rsid w:val="00C872E3"/>
    <w:rsid w:val="00C96986"/>
    <w:rsid w:val="00D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4DEBE"/>
  <w14:defaultImageDpi w14:val="32767"/>
  <w15:chartTrackingRefBased/>
  <w15:docId w15:val="{AEA560AD-1836-7740-B8BC-2F6E6909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el">
    <w:name w:val="x-el"/>
    <w:basedOn w:val="DefaultParagraphFont"/>
    <w:rsid w:val="005A7389"/>
  </w:style>
  <w:style w:type="character" w:styleId="Hyperlink">
    <w:name w:val="Hyperlink"/>
    <w:basedOn w:val="DefaultParagraphFont"/>
    <w:uiPriority w:val="99"/>
    <w:unhideWhenUsed/>
    <w:rsid w:val="00245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5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ythmofthewor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Wilkins</dc:creator>
  <cp:keywords/>
  <dc:description/>
  <cp:lastModifiedBy>Frank Wilkins</cp:lastModifiedBy>
  <cp:revision>2</cp:revision>
  <dcterms:created xsi:type="dcterms:W3CDTF">2019-10-31T19:34:00Z</dcterms:created>
  <dcterms:modified xsi:type="dcterms:W3CDTF">2019-10-31T19:34:00Z</dcterms:modified>
</cp:coreProperties>
</file>