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9E3B3" w14:textId="0E489EF4" w:rsidR="004A4EC2" w:rsidRDefault="00180612" w:rsidP="00180612">
      <w:r>
        <w:tab/>
        <w:t xml:space="preserve">Barbara Kerley </w:t>
      </w:r>
      <w:r w:rsidR="004A4EC2">
        <w:t>was born in Washington, DC. The youngest of three kids, she grew up in Reston, VA. After finishing college in Chicago, IL, she joined the Peace Corps, where she served as an English, math, and science teacher in Nepal. There, she met her future husband, a fellow PCV.</w:t>
      </w:r>
    </w:p>
    <w:p w14:paraId="2187923A" w14:textId="4A52E457" w:rsidR="004A4EC2" w:rsidRDefault="004A4EC2" w:rsidP="00180612">
      <w:r>
        <w:tab/>
      </w:r>
      <w:r w:rsidR="0063416C">
        <w:t xml:space="preserve">It was while raising their </w:t>
      </w:r>
      <w:bookmarkStart w:id="0" w:name="_GoBack"/>
      <w:bookmarkEnd w:id="0"/>
      <w:r w:rsidR="0063416C">
        <w:t>daughter—making multiple trips to the library and bringing home stacks of books—that Barbara’s own interest in writing for kids was born.</w:t>
      </w:r>
    </w:p>
    <w:p w14:paraId="03E95439" w14:textId="6CC8CB1D" w:rsidR="00180612" w:rsidRDefault="004A4EC2" w:rsidP="00180612">
      <w:r>
        <w:tab/>
        <w:t xml:space="preserve">She </w:t>
      </w:r>
      <w:r w:rsidR="00180612">
        <w:t xml:space="preserve">is the award-winning author of numerous books for kids. Her biographies include </w:t>
      </w:r>
      <w:r w:rsidR="00180612" w:rsidRPr="007842F7">
        <w:rPr>
          <w:i/>
        </w:rPr>
        <w:t>Eleanor Makes Her Mark</w:t>
      </w:r>
      <w:r w:rsidR="00180612">
        <w:rPr>
          <w:i/>
        </w:rPr>
        <w:t xml:space="preserve">, </w:t>
      </w:r>
      <w:r w:rsidR="00180612" w:rsidRPr="007842F7">
        <w:t>her forthcoming biography about Eleanor Roosevelt</w:t>
      </w:r>
      <w:r w:rsidR="00180612">
        <w:t xml:space="preserve">; </w:t>
      </w:r>
      <w:r w:rsidR="00180612" w:rsidRPr="00EB6ECE">
        <w:rPr>
          <w:i/>
        </w:rPr>
        <w:t>Those Rebels, John and Tom</w:t>
      </w:r>
      <w:r w:rsidR="00180612">
        <w:t xml:space="preserve">, a Junior Library Guild selection; </w:t>
      </w:r>
      <w:r w:rsidR="00180612" w:rsidRPr="00EB6ECE">
        <w:rPr>
          <w:i/>
        </w:rPr>
        <w:t xml:space="preserve">What To Do About </w:t>
      </w:r>
      <w:proofErr w:type="gramStart"/>
      <w:r w:rsidR="00180612" w:rsidRPr="00EB6ECE">
        <w:rPr>
          <w:i/>
        </w:rPr>
        <w:t>Alice</w:t>
      </w:r>
      <w:r w:rsidR="00180612">
        <w:rPr>
          <w:i/>
        </w:rPr>
        <w:t>?</w:t>
      </w:r>
      <w:r w:rsidR="00180612">
        <w:t>,</w:t>
      </w:r>
      <w:proofErr w:type="gramEnd"/>
      <w:r w:rsidR="00180612">
        <w:t xml:space="preserve"> a Boston Globe-Horn Book Honor Book; and </w:t>
      </w:r>
      <w:r w:rsidR="00180612" w:rsidRPr="00EB6ECE">
        <w:rPr>
          <w:i/>
        </w:rPr>
        <w:t>The Dinosaurs of Waterhouse Hawkins</w:t>
      </w:r>
      <w:r w:rsidR="00180612">
        <w:t xml:space="preserve">, a Caldecott Honor Book. She is also the author of several picture books, including </w:t>
      </w:r>
      <w:r w:rsidR="00180612" w:rsidRPr="00EB6ECE">
        <w:rPr>
          <w:i/>
        </w:rPr>
        <w:t>One World, One Day</w:t>
      </w:r>
      <w:r w:rsidR="00180612">
        <w:t xml:space="preserve">, an Indie Booksellers’ Summer 2009 Kids’ List; </w:t>
      </w:r>
      <w:r w:rsidR="00180612" w:rsidRPr="00EB6ECE">
        <w:rPr>
          <w:i/>
        </w:rPr>
        <w:t>A Cool Drink of Water</w:t>
      </w:r>
      <w:r w:rsidR="00180612">
        <w:t xml:space="preserve">, a BCCB Blue Ribbon Winner; and </w:t>
      </w:r>
      <w:r w:rsidR="00180612" w:rsidRPr="00137177">
        <w:rPr>
          <w:i/>
        </w:rPr>
        <w:t xml:space="preserve">The World Is Waiting </w:t>
      </w:r>
      <w:proofErr w:type="gramStart"/>
      <w:r w:rsidR="00180612" w:rsidRPr="00137177">
        <w:rPr>
          <w:i/>
        </w:rPr>
        <w:t>For</w:t>
      </w:r>
      <w:proofErr w:type="gramEnd"/>
      <w:r w:rsidR="00180612" w:rsidRPr="00137177">
        <w:rPr>
          <w:i/>
        </w:rPr>
        <w:t xml:space="preserve"> You</w:t>
      </w:r>
      <w:r w:rsidR="00180612">
        <w:t xml:space="preserve">, an NPR Great Reads selection. Her children’s novel </w:t>
      </w:r>
      <w:r w:rsidR="00180612" w:rsidRPr="00EB6ECE">
        <w:rPr>
          <w:i/>
        </w:rPr>
        <w:t xml:space="preserve">Greetings </w:t>
      </w:r>
      <w:proofErr w:type="gramStart"/>
      <w:r w:rsidR="00180612" w:rsidRPr="00EB6ECE">
        <w:rPr>
          <w:i/>
        </w:rPr>
        <w:t>From</w:t>
      </w:r>
      <w:proofErr w:type="gramEnd"/>
      <w:r w:rsidR="00180612" w:rsidRPr="00EB6ECE">
        <w:rPr>
          <w:i/>
        </w:rPr>
        <w:t xml:space="preserve"> Planet Earth</w:t>
      </w:r>
      <w:r w:rsidR="00180612">
        <w:t xml:space="preserve"> was nominated for the California Young Reader Medal and her novel </w:t>
      </w:r>
      <w:r w:rsidR="00180612" w:rsidRPr="007842F7">
        <w:rPr>
          <w:i/>
        </w:rPr>
        <w:t>Following Baxter</w:t>
      </w:r>
      <w:r w:rsidR="00180612">
        <w:t xml:space="preserve"> was named a Bank Street Book of the Year. </w:t>
      </w:r>
    </w:p>
    <w:p w14:paraId="2950B4FF" w14:textId="6A0129A4" w:rsidR="00180612" w:rsidRDefault="00180612" w:rsidP="00180612">
      <w:r>
        <w:tab/>
        <w:t xml:space="preserve">Barbara </w:t>
      </w:r>
      <w:r w:rsidR="004A4EC2">
        <w:t>and Scott now live</w:t>
      </w:r>
      <w:r>
        <w:t xml:space="preserve"> Portland, OR, with </w:t>
      </w:r>
      <w:r w:rsidR="004A4EC2">
        <w:t>their</w:t>
      </w:r>
      <w:r>
        <w:t xml:space="preserve"> squirrel-crazy dog</w:t>
      </w:r>
      <w:r w:rsidR="004A4EC2">
        <w:t>, Abby</w:t>
      </w:r>
      <w:r>
        <w:t>.</w:t>
      </w:r>
    </w:p>
    <w:p w14:paraId="040058BB" w14:textId="77777777" w:rsidR="00B53A53" w:rsidRDefault="003135AC"/>
    <w:sectPr w:rsidR="00B53A53" w:rsidSect="00556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12"/>
    <w:rsid w:val="00180612"/>
    <w:rsid w:val="003135AC"/>
    <w:rsid w:val="004A4EC2"/>
    <w:rsid w:val="00556D65"/>
    <w:rsid w:val="0063416C"/>
    <w:rsid w:val="009A4C77"/>
    <w:rsid w:val="00E6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C03923"/>
  <w14:defaultImageDpi w14:val="32767"/>
  <w15:chartTrackingRefBased/>
  <w15:docId w15:val="{E6DAECD8-8CFE-B742-AFF8-3BE68F82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06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Kelly</dc:creator>
  <cp:keywords/>
  <dc:description/>
  <cp:lastModifiedBy>Barbara Kelly</cp:lastModifiedBy>
  <cp:revision>2</cp:revision>
  <dcterms:created xsi:type="dcterms:W3CDTF">2020-05-05T14:45:00Z</dcterms:created>
  <dcterms:modified xsi:type="dcterms:W3CDTF">2020-05-05T14:45:00Z</dcterms:modified>
</cp:coreProperties>
</file>