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540000" cy="932815"/>
            <wp:effectExtent l="0" t="0" r="0" b="0"/>
            <wp:wrapTopAndBottom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Baby Shower – Day of Itinerary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4:00pm – </w:t>
        <w:tab/>
      </w:r>
      <w:r>
        <w:rPr/>
        <w:t xml:space="preserve">Guests will </w:t>
      </w:r>
      <w:r>
        <w:rPr/>
        <w:t xml:space="preserve">enter and get food, gifts will go behind </w:t>
      </w:r>
      <w:r>
        <w:rPr/>
        <w:t xml:space="preserve">the </w:t>
      </w:r>
      <w:r>
        <w:rPr/>
        <w:t xml:space="preserve">food table </w:t>
      </w:r>
      <w:r>
        <w:rPr/>
        <w:t>(pretty display &amp;</w:t>
      </w:r>
    </w:p>
    <w:p>
      <w:pPr>
        <w:pStyle w:val="Normal"/>
        <w:bidi w:val="0"/>
        <w:jc w:val="start"/>
        <w:rPr/>
      </w:pPr>
      <w:r>
        <w:rPr/>
        <w:tab/>
        <w:tab/>
      </w:r>
      <w:r>
        <w:rPr/>
        <w:t>for safety)</w:t>
      </w:r>
    </w:p>
    <w:p>
      <w:pPr>
        <w:pStyle w:val="Normal"/>
        <w:bidi w:val="0"/>
        <w:jc w:val="start"/>
        <w:rPr/>
      </w:pPr>
      <w:r>
        <w:rPr/>
        <w:t xml:space="preserve">4:10 – </w:t>
        <w:tab/>
        <w:tab/>
      </w:r>
      <w:r>
        <w:rPr>
          <w:b/>
          <w:bCs/>
        </w:rPr>
        <w:t xml:space="preserve">Announce: </w:t>
      </w:r>
      <w:r>
        <w:rPr/>
        <w:t xml:space="preserve">Welcome! </w:t>
      </w:r>
      <w:r>
        <w:rPr/>
        <w:t>We’re so overjoyed and b</w:t>
      </w:r>
      <w:r>
        <w:rPr/>
        <w:t>lessed to have everyone here…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 xml:space="preserve">Be sure to take an Our Lady of Guadalupe Candle on the way out. The candles have been blessed and when a mom goes into labor, we can all light our candle and join in prayer. 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 xml:space="preserve">Moms </w:t>
      </w:r>
      <w:r>
        <w:rPr/>
        <w:t xml:space="preserve">who we are honoring today </w:t>
      </w:r>
      <w:r>
        <w:rPr/>
        <w:t xml:space="preserve"> – be sure to stop by the photo booth station to get a framed photo 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 xml:space="preserve">Join in prayer for all new moms: Say an </w:t>
      </w:r>
      <w:r>
        <w:rPr>
          <w:i/>
          <w:iCs/>
        </w:rPr>
        <w:t xml:space="preserve">Our Father </w:t>
      </w:r>
      <w:r>
        <w:rPr/>
        <w:t>together?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Say grace.</w:t>
      </w:r>
    </w:p>
    <w:p>
      <w:pPr>
        <w:pStyle w:val="Normal"/>
        <w:bidi w:val="0"/>
        <w:jc w:val="start"/>
        <w:rPr/>
      </w:pPr>
      <w:r>
        <w:rPr/>
        <w:t>4:20 –</w:t>
        <w:tab/>
        <w:tab/>
        <w:t>baby shower game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Nancy </w:t>
      </w:r>
      <w:r>
        <w:rPr/>
        <w:t>(</w:t>
      </w:r>
      <w:r>
        <w:rPr/>
        <w:t xml:space="preserve">fun way to </w:t>
      </w:r>
      <w:r>
        <w:rPr/>
        <w:t xml:space="preserve">get moms’ emails so they can connect later with other </w:t>
      </w:r>
      <w:r>
        <w:rPr/>
        <w:t xml:space="preserve">new </w:t>
      </w:r>
      <w:r>
        <w:rPr/>
        <w:t>moms)</w:t>
      </w:r>
    </w:p>
    <w:p>
      <w:pPr>
        <w:pStyle w:val="Normal"/>
        <w:bidi w:val="0"/>
        <w:jc w:val="start"/>
        <w:rPr/>
      </w:pPr>
      <w:r>
        <w:rPr/>
        <w:t>4:30 –</w:t>
        <w:tab/>
        <w:tab/>
        <w:t xml:space="preserve">distribute </w:t>
      </w:r>
      <w:r>
        <w:rPr/>
        <w:t xml:space="preserve">boxes of </w:t>
      </w:r>
      <w:r>
        <w:rPr/>
        <w:t xml:space="preserve">diapers </w:t>
      </w:r>
      <w:r>
        <w:rPr/>
        <w:t>&amp; gifts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as we distribute gifts, have parish moms/kids follow their gift to the recipient and say hi and stay to connect. </w:t>
      </w:r>
    </w:p>
    <w:p>
      <w:pPr>
        <w:pStyle w:val="Normal"/>
        <w:bidi w:val="0"/>
        <w:jc w:val="start"/>
        <w:rPr/>
      </w:pPr>
      <w:r>
        <w:rPr/>
        <w:t xml:space="preserve">4:45 – </w:t>
        <w:tab/>
        <w:tab/>
      </w:r>
      <w:r>
        <w:rPr>
          <w:b/>
          <w:bCs/>
        </w:rPr>
        <w:t>Announce: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W</w:t>
      </w:r>
      <w:r>
        <w:rPr/>
        <w:t xml:space="preserve">e also have gas and Target gift cards for all the </w:t>
      </w:r>
      <w:r>
        <w:rPr/>
        <w:t xml:space="preserve">new </w:t>
      </w:r>
      <w:r>
        <w:rPr/>
        <w:t xml:space="preserve">moms here. Before you leave, please see Nancy for those.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But before we all say goodbye, let’s all join together in front of the beautiful photo backdrop and sing Amazing Grace. Here are the words – if you need them.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(Get Group Photo)</w:t>
      </w:r>
    </w:p>
    <w:p>
      <w:pPr>
        <w:pStyle w:val="Normal"/>
        <w:bidi w:val="0"/>
        <w:jc w:val="start"/>
        <w:rPr/>
      </w:pPr>
      <w:r>
        <w:rPr/>
        <w:t xml:space="preserve">4:50 – </w:t>
        <w:tab/>
        <w:tab/>
      </w:r>
      <w:r>
        <w:rPr>
          <w:b/>
          <w:bCs/>
        </w:rPr>
        <w:t>Announce: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 xml:space="preserve">Thank you for coming! May God bless all of you! I hope you know that you are always welcome here at St. Michael’s. 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 xml:space="preserve">For everyone – don’t forget your </w:t>
      </w:r>
      <w:r>
        <w:rPr/>
        <w:t xml:space="preserve">blessed Our Lady of Guadalupe </w:t>
      </w:r>
      <w:r>
        <w:rPr/>
        <w:t>candle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 xml:space="preserve">For the </w:t>
      </w:r>
      <w:r>
        <w:rPr/>
        <w:t xml:space="preserve">new moms and </w:t>
      </w:r>
      <w:r>
        <w:rPr/>
        <w:t>moms to be – don’t forget to get your gift cards, and to have your photo taken if you haven’t done so yet.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>Can everyone help the moms who we are honoring today to carry their gifts to their cars?</w:t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  <w:t>Other Notes:</w:t>
      </w:r>
    </w:p>
    <w:p>
      <w:pPr>
        <w:pStyle w:val="Normal"/>
        <w:numPr>
          <w:ilvl w:val="0"/>
          <w:numId w:val="6"/>
        </w:numPr>
        <w:bidi w:val="0"/>
        <w:jc w:val="start"/>
        <w:rPr>
          <w:u w:val="none"/>
        </w:rPr>
      </w:pPr>
      <w:r>
        <w:rPr>
          <w:u w:val="none"/>
        </w:rPr>
        <w:t xml:space="preserve">Have the Gospel joy! </w:t>
      </w:r>
      <w:r>
        <w:rPr>
          <w:u w:val="none"/>
        </w:rPr>
        <w:t>Warm atmosphere.</w:t>
      </w:r>
    </w:p>
    <w:p>
      <w:pPr>
        <w:pStyle w:val="Normal"/>
        <w:numPr>
          <w:ilvl w:val="0"/>
          <w:numId w:val="6"/>
        </w:numPr>
        <w:bidi w:val="0"/>
        <w:jc w:val="start"/>
        <w:rPr>
          <w:u w:val="none"/>
        </w:rPr>
      </w:pPr>
      <w:r>
        <w:rPr>
          <w:u w:val="none"/>
        </w:rPr>
        <w:t>We will have an abundance of food, gifts, and share the abundance of God’s love!</w:t>
      </w:r>
    </w:p>
    <w:p>
      <w:pPr>
        <w:pStyle w:val="Normal"/>
        <w:numPr>
          <w:ilvl w:val="0"/>
          <w:numId w:val="6"/>
        </w:numPr>
        <w:bidi w:val="0"/>
        <w:jc w:val="start"/>
        <w:rPr>
          <w:u w:val="none"/>
        </w:rPr>
      </w:pPr>
      <w:r>
        <w:rPr>
          <w:u w:val="none"/>
        </w:rPr>
        <w:t>Guests need to know Jesus Christ.</w:t>
      </w:r>
    </w:p>
    <w:p>
      <w:pPr>
        <w:pStyle w:val="Normal"/>
        <w:numPr>
          <w:ilvl w:val="0"/>
          <w:numId w:val="6"/>
        </w:numPr>
        <w:bidi w:val="0"/>
        <w:jc w:val="start"/>
        <w:rPr>
          <w:u w:val="none"/>
        </w:rPr>
      </w:pPr>
      <w:r>
        <w:rPr>
          <w:u w:val="none"/>
        </w:rPr>
        <w:t>Moms to be are very very excited to come – and relatives are excited to be bringing moms, too!</w:t>
      </w:r>
    </w:p>
    <w:p>
      <w:pPr>
        <w:pStyle w:val="Normal"/>
        <w:numPr>
          <w:ilvl w:val="0"/>
          <w:numId w:val="6"/>
        </w:numPr>
        <w:bidi w:val="0"/>
        <w:jc w:val="start"/>
        <w:rPr>
          <w:u w:val="none"/>
        </w:rPr>
      </w:pPr>
      <w:r>
        <w:rPr>
          <w:u w:val="none"/>
        </w:rPr>
        <w:t xml:space="preserve">Make sure everyone talks to each other  </w:t>
      </w:r>
    </w:p>
    <w:p>
      <w:pPr>
        <w:pStyle w:val="Normal"/>
        <w:numPr>
          <w:ilvl w:val="0"/>
          <w:numId w:val="6"/>
        </w:numPr>
        <w:bidi w:val="0"/>
        <w:jc w:val="start"/>
        <w:rPr>
          <w:u w:val="none"/>
        </w:rPr>
      </w:pPr>
      <w:r>
        <w:rPr>
          <w:u w:val="none"/>
        </w:rPr>
        <w:t>Name tags – not by the door – we don’t want people to have to line up</w:t>
      </w:r>
    </w:p>
    <w:p>
      <w:pPr>
        <w:pStyle w:val="Normal"/>
        <w:numPr>
          <w:ilvl w:val="0"/>
          <w:numId w:val="6"/>
        </w:numPr>
        <w:bidi w:val="0"/>
        <w:jc w:val="start"/>
        <w:rPr>
          <w:u w:val="none"/>
        </w:rPr>
      </w:pPr>
      <w:r>
        <w:rPr>
          <w:u w:val="none"/>
        </w:rPr>
        <w:t>Have boxes of diapers behind the food table ready to hand out</w:t>
      </w:r>
    </w:p>
    <w:p>
      <w:pPr>
        <w:pStyle w:val="Normal"/>
        <w:numPr>
          <w:ilvl w:val="0"/>
          <w:numId w:val="6"/>
        </w:numPr>
        <w:bidi w:val="0"/>
        <w:jc w:val="start"/>
        <w:rPr>
          <w:u w:val="none"/>
        </w:rPr>
      </w:pPr>
      <w:r>
        <w:rPr>
          <w:u w:val="none"/>
        </w:rPr>
        <w:t>Ensure a Safe Environment</w:t>
      </w:r>
    </w:p>
    <w:p>
      <w:pPr>
        <w:pStyle w:val="Normal"/>
        <w:numPr>
          <w:ilvl w:val="1"/>
          <w:numId w:val="6"/>
        </w:numPr>
        <w:bidi w:val="0"/>
        <w:jc w:val="start"/>
        <w:rPr>
          <w:u w:val="none"/>
        </w:rPr>
      </w:pPr>
      <w:r>
        <w:rPr>
          <w:u w:val="none"/>
        </w:rPr>
        <w:t>have stations located near doors so adults will be there to help make sure that kids do not leave the room – “block” doors with tables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2138"/>
        </w:tabs>
        <w:ind w:start="213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2498"/>
        </w:tabs>
        <w:ind w:start="249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858"/>
        </w:tabs>
        <w:ind w:start="285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3218"/>
        </w:tabs>
        <w:ind w:start="321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3578"/>
        </w:tabs>
        <w:ind w:start="357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938"/>
        </w:tabs>
        <w:ind w:start="393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4298"/>
        </w:tabs>
        <w:ind w:start="429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4658"/>
        </w:tabs>
        <w:ind w:start="465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5018"/>
        </w:tabs>
        <w:ind w:start="5018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2138"/>
        </w:tabs>
        <w:ind w:start="213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2498"/>
        </w:tabs>
        <w:ind w:start="249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858"/>
        </w:tabs>
        <w:ind w:start="285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3218"/>
        </w:tabs>
        <w:ind w:start="321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3578"/>
        </w:tabs>
        <w:ind w:start="357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938"/>
        </w:tabs>
        <w:ind w:start="393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4298"/>
        </w:tabs>
        <w:ind w:start="429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4658"/>
        </w:tabs>
        <w:ind w:start="465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5018"/>
        </w:tabs>
        <w:ind w:start="5018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2138"/>
        </w:tabs>
        <w:ind w:start="213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2498"/>
        </w:tabs>
        <w:ind w:start="249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858"/>
        </w:tabs>
        <w:ind w:start="285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3218"/>
        </w:tabs>
        <w:ind w:start="321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3578"/>
        </w:tabs>
        <w:ind w:start="357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938"/>
        </w:tabs>
        <w:ind w:start="393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4298"/>
        </w:tabs>
        <w:ind w:start="429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4658"/>
        </w:tabs>
        <w:ind w:start="465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5018"/>
        </w:tabs>
        <w:ind w:start="5018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2138"/>
        </w:tabs>
        <w:ind w:start="213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2498"/>
        </w:tabs>
        <w:ind w:start="249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858"/>
        </w:tabs>
        <w:ind w:start="285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3218"/>
        </w:tabs>
        <w:ind w:start="321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3578"/>
        </w:tabs>
        <w:ind w:start="357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938"/>
        </w:tabs>
        <w:ind w:start="393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4298"/>
        </w:tabs>
        <w:ind w:start="429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4658"/>
        </w:tabs>
        <w:ind w:start="465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5018"/>
        </w:tabs>
        <w:ind w:start="5018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2138"/>
        </w:tabs>
        <w:ind w:start="213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2498"/>
        </w:tabs>
        <w:ind w:start="249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858"/>
        </w:tabs>
        <w:ind w:start="285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3218"/>
        </w:tabs>
        <w:ind w:start="321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3578"/>
        </w:tabs>
        <w:ind w:start="357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938"/>
        </w:tabs>
        <w:ind w:start="393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4298"/>
        </w:tabs>
        <w:ind w:start="429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4658"/>
        </w:tabs>
        <w:ind w:start="465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5018"/>
        </w:tabs>
        <w:ind w:start="5018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LibreOffice/24.2.1.2$Windows_X86_64 LibreOffice_project/db4def46b0453cc22e2d0305797cf981b68ef5ac</Application>
  <AppVersion>15.0000</AppVersion>
  <Pages>1</Pages>
  <Words>421</Words>
  <Characters>1750</Characters>
  <CharactersWithSpaces>2154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2024-01-31T14:40:27Z</dcterms:created>
  <dc:creator/>
  <dc:description/>
  <dc:language>en-US</dc:language>
  <cp:lastModifiedBy/>
  <dcterms:modified xsi:type="dcterms:W3CDTF">2024-02-01T14:53:29Z</dcterms:modified>
  <cp:revision>2</cp:revision>
  <dc:subject/>
  <dc:title/>
</cp:coreProperties>
</file>