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29F3" w14:textId="7F31EA11" w:rsidR="000F1B63" w:rsidRDefault="00BD4DBD" w:rsidP="004B7CB3">
      <w:r>
        <w:rPr>
          <w:noProof/>
        </w:rPr>
        <w:drawing>
          <wp:anchor distT="0" distB="0" distL="114300" distR="114300" simplePos="0" relativeHeight="251658240" behindDoc="1" locked="0" layoutInCell="1" allowOverlap="1" wp14:anchorId="6DA3B0C3" wp14:editId="27740CAC">
            <wp:simplePos x="0" y="0"/>
            <wp:positionH relativeFrom="column">
              <wp:posOffset>5191125</wp:posOffset>
            </wp:positionH>
            <wp:positionV relativeFrom="paragraph">
              <wp:posOffset>-721996</wp:posOffset>
            </wp:positionV>
            <wp:extent cx="904875" cy="504825"/>
            <wp:effectExtent l="0" t="0" r="9525" b="9525"/>
            <wp:wrapNone/>
            <wp:docPr id="1725653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CB3">
        <w:t>T</w:t>
      </w:r>
      <w:r w:rsidR="000F1B63" w:rsidRPr="00CD21FA">
        <w:t xml:space="preserve">he Program requires a complete admission application to assure that the consumer needs </w:t>
      </w:r>
      <w:r w:rsidR="000F1B63">
        <w:t xml:space="preserve">and best </w:t>
      </w:r>
      <w:r w:rsidR="000F1B63" w:rsidRPr="00CD21FA">
        <w:t>interest</w:t>
      </w:r>
      <w:r w:rsidR="000F1B63">
        <w:t>s</w:t>
      </w:r>
      <w:r w:rsidR="000F1B63" w:rsidRPr="00CD21FA">
        <w:t xml:space="preserve"> of each applicant are met. The following information is needed to begin </w:t>
      </w:r>
      <w:r w:rsidR="000F1B63">
        <w:t>the application process.</w:t>
      </w:r>
    </w:p>
    <w:p w14:paraId="257041FF" w14:textId="68B64AD8" w:rsidR="000F1B63" w:rsidRDefault="000F1B63" w:rsidP="00DF6F82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250"/>
        <w:gridCol w:w="1950"/>
        <w:gridCol w:w="3064"/>
      </w:tblGrid>
      <w:tr w:rsidR="008F4C88" w:rsidRPr="001D18C6" w14:paraId="5966D2B7" w14:textId="77777777" w:rsidTr="00C05F01">
        <w:trPr>
          <w:trHeight w:val="305"/>
        </w:trPr>
        <w:tc>
          <w:tcPr>
            <w:tcW w:w="1806" w:type="dxa"/>
          </w:tcPr>
          <w:p w14:paraId="5EA08AA2" w14:textId="77777777" w:rsidR="008F4C88" w:rsidRPr="003709F0" w:rsidRDefault="008F4C88" w:rsidP="00AD099A">
            <w:pPr>
              <w:rPr>
                <w:rFonts w:cs="Times New Roman"/>
                <w:b/>
                <w:sz w:val="22"/>
                <w:szCs w:val="22"/>
              </w:rPr>
            </w:pPr>
            <w:r w:rsidRPr="003709F0">
              <w:rPr>
                <w:rFonts w:cs="Times New Roman"/>
                <w:b/>
                <w:sz w:val="22"/>
                <w:szCs w:val="22"/>
              </w:rPr>
              <w:t>Date of Referral:</w:t>
            </w:r>
          </w:p>
        </w:tc>
        <w:tc>
          <w:tcPr>
            <w:tcW w:w="3250" w:type="dxa"/>
          </w:tcPr>
          <w:p w14:paraId="4FF34F21" w14:textId="14EA9553" w:rsidR="008F4C88" w:rsidRPr="00B57A84" w:rsidRDefault="008F4C88" w:rsidP="00AD099A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442F7C81" w14:textId="77777777" w:rsidR="008F4C88" w:rsidRPr="003709F0" w:rsidRDefault="008F4C88" w:rsidP="00AD099A">
            <w:pPr>
              <w:rPr>
                <w:rFonts w:cs="Times New Roman"/>
                <w:b/>
                <w:sz w:val="22"/>
                <w:szCs w:val="22"/>
              </w:rPr>
            </w:pPr>
            <w:r w:rsidRPr="003709F0">
              <w:rPr>
                <w:rFonts w:cs="Times New Roman"/>
                <w:b/>
                <w:sz w:val="22"/>
                <w:szCs w:val="22"/>
              </w:rPr>
              <w:t>Referring Source:</w:t>
            </w:r>
          </w:p>
        </w:tc>
        <w:tc>
          <w:tcPr>
            <w:tcW w:w="3064" w:type="dxa"/>
          </w:tcPr>
          <w:p w14:paraId="6CC840B2" w14:textId="1B551E89" w:rsidR="008F4C88" w:rsidRPr="00B57A84" w:rsidRDefault="008F4C88" w:rsidP="00AD099A">
            <w:pPr>
              <w:rPr>
                <w:sz w:val="22"/>
                <w:szCs w:val="22"/>
              </w:rPr>
            </w:pPr>
          </w:p>
        </w:tc>
      </w:tr>
      <w:tr w:rsidR="00706DA2" w:rsidRPr="001D18C6" w14:paraId="0E049A08" w14:textId="77777777" w:rsidTr="00C05F01">
        <w:trPr>
          <w:trHeight w:val="305"/>
        </w:trPr>
        <w:tc>
          <w:tcPr>
            <w:tcW w:w="1806" w:type="dxa"/>
          </w:tcPr>
          <w:p w14:paraId="2D011602" w14:textId="3A381514" w:rsidR="00706DA2" w:rsidRPr="003709F0" w:rsidRDefault="00706DA2" w:rsidP="00AD09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Appointment Requested:</w:t>
            </w:r>
          </w:p>
        </w:tc>
        <w:tc>
          <w:tcPr>
            <w:tcW w:w="3250" w:type="dxa"/>
          </w:tcPr>
          <w:p w14:paraId="27D9B07E" w14:textId="2955BBBB" w:rsidR="00706DA2" w:rsidRDefault="00706DA2" w:rsidP="0070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Emergent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Routine</w:t>
            </w:r>
          </w:p>
          <w:p w14:paraId="1DB60CBE" w14:textId="590FD105" w:rsidR="00706DA2" w:rsidRPr="00B57A84" w:rsidRDefault="00706DA2" w:rsidP="00AD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Urgent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Walk-In</w:t>
            </w:r>
          </w:p>
        </w:tc>
        <w:tc>
          <w:tcPr>
            <w:tcW w:w="1950" w:type="dxa"/>
          </w:tcPr>
          <w:p w14:paraId="6C138979" w14:textId="310407E8" w:rsidR="00706DA2" w:rsidRPr="003709F0" w:rsidRDefault="00116DBB" w:rsidP="00AD09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Male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3064" w:type="dxa"/>
          </w:tcPr>
          <w:p w14:paraId="448DC67E" w14:textId="69A34CFD" w:rsidR="00706DA2" w:rsidRPr="00116DBB" w:rsidRDefault="00116DBB" w:rsidP="00AD099A">
            <w:pPr>
              <w:rPr>
                <w:b/>
                <w:bCs/>
                <w:sz w:val="22"/>
                <w:szCs w:val="22"/>
              </w:rPr>
            </w:pPr>
            <w:r w:rsidRPr="00116DBB">
              <w:rPr>
                <w:b/>
                <w:bCs/>
                <w:sz w:val="22"/>
                <w:szCs w:val="22"/>
              </w:rPr>
              <w:t>Pronouns: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116DBB">
              <w:rPr>
                <w:sz w:val="22"/>
                <w:szCs w:val="22"/>
              </w:rPr>
              <w:t>He/Him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She/her</w:t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They/Them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Other:</w:t>
            </w:r>
          </w:p>
        </w:tc>
      </w:tr>
    </w:tbl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900"/>
        <w:gridCol w:w="1530"/>
        <w:gridCol w:w="644"/>
        <w:gridCol w:w="2033"/>
      </w:tblGrid>
      <w:tr w:rsidR="003709F0" w:rsidRPr="003709F0" w14:paraId="1A4EDE30" w14:textId="77777777" w:rsidTr="00116DBB">
        <w:trPr>
          <w:trHeight w:val="170"/>
        </w:trPr>
        <w:tc>
          <w:tcPr>
            <w:tcW w:w="1548" w:type="dxa"/>
            <w:shd w:val="clear" w:color="auto" w:fill="auto"/>
          </w:tcPr>
          <w:p w14:paraId="3E2DD114" w14:textId="77777777" w:rsidR="003709F0" w:rsidRPr="003709F0" w:rsidRDefault="003709F0" w:rsidP="00AC3077">
            <w:pPr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Client Name:  </w:t>
            </w:r>
          </w:p>
        </w:tc>
        <w:tc>
          <w:tcPr>
            <w:tcW w:w="3420" w:type="dxa"/>
            <w:shd w:val="clear" w:color="auto" w:fill="auto"/>
          </w:tcPr>
          <w:p w14:paraId="7EBAC8F3" w14:textId="5E23EBD4" w:rsidR="00EC7848" w:rsidRPr="00B57A84" w:rsidRDefault="003709F0" w:rsidP="00704782">
            <w:pPr>
              <w:rPr>
                <w:sz w:val="22"/>
              </w:rPr>
            </w:pPr>
            <w:r w:rsidRPr="00B57A84">
              <w:rPr>
                <w:sz w:val="22"/>
              </w:rPr>
              <w:t xml:space="preserve"> </w:t>
            </w:r>
            <w:r w:rsidR="00C35703">
              <w:rPr>
                <w:sz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A6E3179" w14:textId="77777777" w:rsidR="003709F0" w:rsidRDefault="003709F0" w:rsidP="00E908A7">
            <w:pPr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DOB: </w:t>
            </w:r>
          </w:p>
          <w:p w14:paraId="5EBC0691" w14:textId="04BE57A5" w:rsidR="0031343A" w:rsidRPr="003709F0" w:rsidRDefault="0031343A" w:rsidP="00E908A7">
            <w:pPr>
              <w:spacing w:line="120" w:lineRule="atLeas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E54BEEA" w14:textId="6F1B37E2" w:rsidR="003709F0" w:rsidRPr="003709F0" w:rsidRDefault="003709F0" w:rsidP="00FD3DB1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442D19D5" w14:textId="537C1F6F" w:rsidR="003709F0" w:rsidRPr="003709F0" w:rsidRDefault="003709F0" w:rsidP="004B7CB3">
            <w:pPr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SS#:  </w:t>
            </w:r>
            <w:r w:rsidRPr="003709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14:paraId="1144DFEA" w14:textId="0AEC89DD" w:rsidR="003709F0" w:rsidRPr="00914ABB" w:rsidRDefault="003709F0" w:rsidP="00B839EE">
            <w:pPr>
              <w:rPr>
                <w:sz w:val="22"/>
              </w:rPr>
            </w:pPr>
          </w:p>
        </w:tc>
      </w:tr>
    </w:tbl>
    <w:p w14:paraId="5EAEAA88" w14:textId="296C697B" w:rsidR="000F1B63" w:rsidRPr="00B64FE5" w:rsidRDefault="000F1B63" w:rsidP="00DF6F82">
      <w:pPr>
        <w:tabs>
          <w:tab w:val="left" w:pos="3478"/>
        </w:tabs>
        <w:spacing w:line="120" w:lineRule="atLeast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11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75"/>
        <w:gridCol w:w="4851"/>
      </w:tblGrid>
      <w:tr w:rsidR="00864861" w:rsidRPr="00864861" w14:paraId="561DC353" w14:textId="77777777" w:rsidTr="00864861">
        <w:trPr>
          <w:trHeight w:val="350"/>
        </w:trPr>
        <w:tc>
          <w:tcPr>
            <w:tcW w:w="3618" w:type="dxa"/>
          </w:tcPr>
          <w:p w14:paraId="6DD10E1A" w14:textId="77777777" w:rsidR="00864861" w:rsidRPr="003E6957" w:rsidRDefault="00864861" w:rsidP="00864861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E6957">
              <w:rPr>
                <w:b/>
                <w:sz w:val="22"/>
                <w:szCs w:val="22"/>
              </w:rPr>
              <w:t>Is client their own legal guardian?</w:t>
            </w:r>
          </w:p>
        </w:tc>
        <w:tc>
          <w:tcPr>
            <w:tcW w:w="1710" w:type="dxa"/>
          </w:tcPr>
          <w:p w14:paraId="0816EE77" w14:textId="6BE8408A" w:rsidR="00864861" w:rsidRPr="00864861" w:rsidRDefault="00BD3C87" w:rsidP="00864861">
            <w:pPr>
              <w:tabs>
                <w:tab w:val="left" w:pos="3478"/>
              </w:tabs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864861" w:rsidRPr="00864861">
              <w:rPr>
                <w:sz w:val="22"/>
                <w:szCs w:val="22"/>
              </w:rPr>
              <w:t xml:space="preserve">  Yes   </w:t>
            </w:r>
            <w:r w:rsidR="00864861" w:rsidRPr="00864861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861" w:rsidRPr="00864861">
              <w:rPr>
                <w:sz w:val="22"/>
                <w:szCs w:val="22"/>
              </w:rPr>
              <w:instrText xml:space="preserve"> FORMCHECKBOX </w:instrText>
            </w:r>
            <w:r w:rsidR="00864861" w:rsidRPr="00864861">
              <w:rPr>
                <w:sz w:val="22"/>
                <w:szCs w:val="22"/>
              </w:rPr>
            </w:r>
            <w:r w:rsidR="00864861" w:rsidRPr="00864861">
              <w:rPr>
                <w:sz w:val="22"/>
                <w:szCs w:val="22"/>
              </w:rPr>
              <w:fldChar w:fldCharType="separate"/>
            </w:r>
            <w:r w:rsidR="00864861" w:rsidRPr="00864861">
              <w:rPr>
                <w:sz w:val="22"/>
                <w:szCs w:val="22"/>
              </w:rPr>
              <w:fldChar w:fldCharType="end"/>
            </w:r>
            <w:r w:rsidR="00864861" w:rsidRPr="00864861">
              <w:rPr>
                <w:sz w:val="22"/>
                <w:szCs w:val="22"/>
              </w:rPr>
              <w:t xml:space="preserve"> No  </w:t>
            </w:r>
          </w:p>
        </w:tc>
        <w:tc>
          <w:tcPr>
            <w:tcW w:w="4968" w:type="dxa"/>
          </w:tcPr>
          <w:p w14:paraId="72C6F7CF" w14:textId="77777777" w:rsidR="00864861" w:rsidRPr="00864861" w:rsidRDefault="00864861" w:rsidP="00864861">
            <w:pPr>
              <w:tabs>
                <w:tab w:val="left" w:pos="3478"/>
              </w:tabs>
              <w:spacing w:line="120" w:lineRule="atLeast"/>
              <w:rPr>
                <w:sz w:val="22"/>
                <w:szCs w:val="22"/>
              </w:rPr>
            </w:pPr>
            <w:r w:rsidRPr="005E589A">
              <w:rPr>
                <w:i/>
                <w:sz w:val="22"/>
              </w:rPr>
              <w:t xml:space="preserve">If </w:t>
            </w:r>
            <w:proofErr w:type="gramStart"/>
            <w:r w:rsidRPr="005E589A">
              <w:rPr>
                <w:i/>
                <w:sz w:val="22"/>
              </w:rPr>
              <w:t>no</w:t>
            </w:r>
            <w:proofErr w:type="gramEnd"/>
            <w:r w:rsidRPr="005E589A">
              <w:rPr>
                <w:i/>
                <w:sz w:val="22"/>
              </w:rPr>
              <w:t>, please give name of legal guardian:</w:t>
            </w:r>
          </w:p>
        </w:tc>
      </w:tr>
    </w:tbl>
    <w:p w14:paraId="46D58A39" w14:textId="07F167A0" w:rsidR="0019250F" w:rsidRPr="00963BF6" w:rsidRDefault="0019250F" w:rsidP="00DF6F82">
      <w:pPr>
        <w:tabs>
          <w:tab w:val="left" w:pos="3478"/>
        </w:tabs>
        <w:spacing w:line="120" w:lineRule="atLeast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060"/>
        <w:gridCol w:w="1391"/>
        <w:gridCol w:w="2082"/>
        <w:gridCol w:w="808"/>
        <w:gridCol w:w="347"/>
        <w:gridCol w:w="988"/>
        <w:gridCol w:w="90"/>
        <w:gridCol w:w="1066"/>
        <w:gridCol w:w="1500"/>
      </w:tblGrid>
      <w:tr w:rsidR="003709F0" w:rsidRPr="001D18C6" w14:paraId="30CD9751" w14:textId="77777777" w:rsidTr="005745EB">
        <w:trPr>
          <w:trHeight w:val="386"/>
        </w:trPr>
        <w:tc>
          <w:tcPr>
            <w:tcW w:w="1818" w:type="dxa"/>
            <w:gridSpan w:val="2"/>
            <w:shd w:val="clear" w:color="auto" w:fill="auto"/>
            <w:vAlign w:val="bottom"/>
          </w:tcPr>
          <w:p w14:paraId="0924814E" w14:textId="77777777" w:rsidR="003709F0" w:rsidRPr="003709F0" w:rsidRDefault="003709F0" w:rsidP="00AC3077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Guardian Name:  </w:t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14:paraId="58814395" w14:textId="653D3C93" w:rsidR="003709F0" w:rsidRPr="005F3EF4" w:rsidRDefault="003709F0" w:rsidP="00914ABB">
            <w:pPr>
              <w:pStyle w:val="Quote"/>
              <w:rPr>
                <w:i w:val="0"/>
                <w:sz w:val="20"/>
                <w:szCs w:val="22"/>
              </w:rPr>
            </w:pPr>
            <w:r w:rsidRPr="001D18C6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720A9872" w14:textId="77777777" w:rsidR="003709F0" w:rsidRPr="003709F0" w:rsidRDefault="003709F0" w:rsidP="004B7CB3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Phone#:   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14:paraId="1B874E25" w14:textId="4800E425" w:rsidR="003709F0" w:rsidRPr="00B57A84" w:rsidRDefault="003709F0" w:rsidP="005745EB">
            <w:pPr>
              <w:rPr>
                <w:sz w:val="22"/>
              </w:rPr>
            </w:pPr>
          </w:p>
        </w:tc>
      </w:tr>
      <w:tr w:rsidR="0019250F" w:rsidRPr="001D18C6" w14:paraId="11C3C2AF" w14:textId="77777777" w:rsidTr="00450934">
        <w:trPr>
          <w:trHeight w:val="350"/>
        </w:trPr>
        <w:tc>
          <w:tcPr>
            <w:tcW w:w="3258" w:type="dxa"/>
            <w:gridSpan w:val="3"/>
            <w:shd w:val="clear" w:color="auto" w:fill="auto"/>
            <w:vAlign w:val="bottom"/>
          </w:tcPr>
          <w:p w14:paraId="5A32C8E7" w14:textId="77777777" w:rsidR="0019250F" w:rsidRPr="003709F0" w:rsidRDefault="0019250F" w:rsidP="005F584A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>Client/Legal Guardian Address:</w:t>
            </w:r>
            <w:r w:rsidR="00AC3077" w:rsidRPr="003709F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38" w:type="dxa"/>
            <w:gridSpan w:val="7"/>
            <w:shd w:val="clear" w:color="auto" w:fill="auto"/>
            <w:vAlign w:val="center"/>
          </w:tcPr>
          <w:p w14:paraId="695234E2" w14:textId="61A86B81" w:rsidR="0019250F" w:rsidRPr="001D18C6" w:rsidRDefault="00451835" w:rsidP="00FD3DB1">
            <w:pPr>
              <w:tabs>
                <w:tab w:val="left" w:pos="3478"/>
              </w:tabs>
              <w:spacing w:line="120" w:lineRule="atLeast"/>
              <w:rPr>
                <w:rFonts w:cs="Calibri"/>
                <w:i/>
                <w:sz w:val="22"/>
                <w:szCs w:val="22"/>
              </w:rPr>
            </w:pPr>
            <w:r w:rsidRPr="001D18C6">
              <w:rPr>
                <w:sz w:val="22"/>
                <w:szCs w:val="22"/>
              </w:rPr>
              <w:t xml:space="preserve"> </w:t>
            </w:r>
          </w:p>
        </w:tc>
      </w:tr>
      <w:tr w:rsidR="00B95BE3" w:rsidRPr="001D18C6" w14:paraId="45D64A83" w14:textId="77777777" w:rsidTr="00591375">
        <w:trPr>
          <w:trHeight w:val="332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105B5D" w14:textId="77777777" w:rsidR="003709F0" w:rsidRPr="003709F0" w:rsidRDefault="003709F0" w:rsidP="004B7CB3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City:    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DC391" w14:textId="7949CB22" w:rsidR="003709F0" w:rsidRPr="00B57A84" w:rsidRDefault="003709F0" w:rsidP="00BF089A">
            <w:pPr>
              <w:rPr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7D948822" w14:textId="77777777" w:rsidR="003709F0" w:rsidRPr="003709F0" w:rsidRDefault="003709F0" w:rsidP="004B7CB3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State:    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637874C" w14:textId="4C956301" w:rsidR="003709F0" w:rsidRPr="00B57A84" w:rsidRDefault="003709F0" w:rsidP="00B608BC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14:paraId="5B4E4DB1" w14:textId="4E7B1C87" w:rsidR="003709F0" w:rsidRPr="003709F0" w:rsidRDefault="003709F0" w:rsidP="00BC5219">
            <w:pPr>
              <w:tabs>
                <w:tab w:val="left" w:pos="3478"/>
              </w:tabs>
              <w:spacing w:line="120" w:lineRule="atLeast"/>
              <w:rPr>
                <w:b/>
                <w:sz w:val="22"/>
                <w:szCs w:val="22"/>
              </w:rPr>
            </w:pPr>
            <w:r w:rsidRPr="003709F0">
              <w:rPr>
                <w:b/>
                <w:sz w:val="22"/>
                <w:szCs w:val="22"/>
              </w:rPr>
              <w:t xml:space="preserve">Zip Code:    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6076C65" w14:textId="48BF6DB2" w:rsidR="003709F0" w:rsidRPr="00B57A84" w:rsidRDefault="003709F0" w:rsidP="00B722F2">
            <w:pPr>
              <w:rPr>
                <w:sz w:val="22"/>
              </w:rPr>
            </w:pPr>
          </w:p>
        </w:tc>
      </w:tr>
    </w:tbl>
    <w:p w14:paraId="48F56C0A" w14:textId="22BD195A" w:rsidR="000F1B63" w:rsidRPr="00963BF6" w:rsidRDefault="000F1B63" w:rsidP="00DF6F82">
      <w:pPr>
        <w:spacing w:line="120" w:lineRule="atLeast"/>
        <w:rPr>
          <w:sz w:val="10"/>
          <w:szCs w:val="14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114"/>
        <w:gridCol w:w="1782"/>
        <w:gridCol w:w="2643"/>
      </w:tblGrid>
      <w:tr w:rsidR="00AE6285" w:rsidRPr="001D18C6" w14:paraId="2DC93299" w14:textId="77777777" w:rsidTr="005F3EF4">
        <w:trPr>
          <w:trHeight w:val="539"/>
        </w:trPr>
        <w:tc>
          <w:tcPr>
            <w:tcW w:w="2574" w:type="dxa"/>
          </w:tcPr>
          <w:p w14:paraId="0A3E9D6B" w14:textId="77777777" w:rsidR="00E46C90" w:rsidRPr="003709F0" w:rsidRDefault="00E46C90" w:rsidP="00E46C90">
            <w:pPr>
              <w:spacing w:line="120" w:lineRule="atLeast"/>
              <w:rPr>
                <w:rFonts w:cs="Times New Roman"/>
                <w:b/>
                <w:sz w:val="22"/>
                <w:szCs w:val="22"/>
              </w:rPr>
            </w:pPr>
            <w:r w:rsidRPr="003709F0">
              <w:rPr>
                <w:rFonts w:cs="Times New Roman"/>
                <w:b/>
                <w:sz w:val="22"/>
                <w:szCs w:val="22"/>
              </w:rPr>
              <w:t>Primary Insurance No.:</w:t>
            </w:r>
          </w:p>
        </w:tc>
        <w:tc>
          <w:tcPr>
            <w:tcW w:w="3204" w:type="dxa"/>
          </w:tcPr>
          <w:p w14:paraId="1F29C6EC" w14:textId="1A9D7747" w:rsidR="009456BD" w:rsidRPr="00B57A84" w:rsidRDefault="009456BD" w:rsidP="00B20282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0C1164A" w14:textId="12445368" w:rsidR="00E46C90" w:rsidRPr="003709F0" w:rsidRDefault="00E46C90" w:rsidP="00E46C90">
            <w:pPr>
              <w:spacing w:line="120" w:lineRule="atLeast"/>
              <w:rPr>
                <w:rFonts w:cs="Times New Roman"/>
                <w:b/>
                <w:sz w:val="22"/>
                <w:szCs w:val="22"/>
              </w:rPr>
            </w:pPr>
            <w:r w:rsidRPr="003709F0">
              <w:rPr>
                <w:rFonts w:cs="Times New Roman"/>
                <w:b/>
                <w:sz w:val="22"/>
                <w:szCs w:val="22"/>
              </w:rPr>
              <w:t>Secondary Insurance</w:t>
            </w:r>
            <w:r>
              <w:rPr>
                <w:rFonts w:cs="Times New Roman"/>
                <w:b/>
                <w:sz w:val="22"/>
                <w:szCs w:val="22"/>
              </w:rPr>
              <w:t xml:space="preserve"> No.</w:t>
            </w:r>
            <w:r w:rsidRPr="003709F0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718" w:type="dxa"/>
          </w:tcPr>
          <w:p w14:paraId="2A80E475" w14:textId="01FF1106" w:rsidR="000F6FEF" w:rsidRPr="00B57A84" w:rsidRDefault="00B95BE3" w:rsidP="00E46C90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49"/>
        <w:gridCol w:w="6339"/>
      </w:tblGrid>
      <w:tr w:rsidR="00F23FA7" w:rsidRPr="001D18C6" w14:paraId="2862D327" w14:textId="77777777" w:rsidTr="00116DBB">
        <w:trPr>
          <w:trHeight w:val="341"/>
        </w:trPr>
        <w:tc>
          <w:tcPr>
            <w:tcW w:w="1882" w:type="dxa"/>
          </w:tcPr>
          <w:p w14:paraId="0FD68170" w14:textId="77777777" w:rsidR="00F23FA7" w:rsidRPr="003709F0" w:rsidRDefault="00F23FA7" w:rsidP="00DF6F82">
            <w:pPr>
              <w:spacing w:line="120" w:lineRule="atLeast"/>
              <w:rPr>
                <w:rFonts w:cs="Times New Roman"/>
                <w:b/>
                <w:sz w:val="22"/>
                <w:szCs w:val="22"/>
              </w:rPr>
            </w:pPr>
            <w:r w:rsidRPr="003709F0">
              <w:rPr>
                <w:rFonts w:cs="Times New Roman"/>
                <w:b/>
                <w:sz w:val="22"/>
                <w:szCs w:val="22"/>
              </w:rPr>
              <w:t>Criminal Record</w:t>
            </w:r>
            <w:r w:rsidR="0080317D" w:rsidRPr="003709F0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849" w:type="dxa"/>
          </w:tcPr>
          <w:p w14:paraId="3330612F" w14:textId="6E75E161" w:rsidR="00F23FA7" w:rsidRPr="001D18C6" w:rsidRDefault="00BC4554" w:rsidP="00FD3DB1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B5F1B" w:rsidRPr="001D18C6">
              <w:rPr>
                <w:sz w:val="22"/>
                <w:szCs w:val="22"/>
              </w:rPr>
              <w:t xml:space="preserve"> </w:t>
            </w:r>
            <w:r w:rsidR="00F23FA7" w:rsidRPr="001D18C6">
              <w:rPr>
                <w:sz w:val="22"/>
                <w:szCs w:val="22"/>
              </w:rPr>
              <w:t xml:space="preserve">Yes   </w:t>
            </w:r>
            <w:r w:rsidR="00BD3C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C87">
              <w:rPr>
                <w:sz w:val="22"/>
                <w:szCs w:val="22"/>
              </w:rPr>
              <w:instrText xml:space="preserve"> FORMCHECKBOX </w:instrText>
            </w:r>
            <w:r w:rsidR="00BD3C87">
              <w:rPr>
                <w:sz w:val="22"/>
                <w:szCs w:val="22"/>
              </w:rPr>
            </w:r>
            <w:r w:rsidR="00BD3C87">
              <w:rPr>
                <w:sz w:val="22"/>
                <w:szCs w:val="22"/>
              </w:rPr>
              <w:fldChar w:fldCharType="separate"/>
            </w:r>
            <w:r w:rsidR="00BD3C87">
              <w:rPr>
                <w:sz w:val="22"/>
                <w:szCs w:val="22"/>
              </w:rPr>
              <w:fldChar w:fldCharType="end"/>
            </w:r>
            <w:r w:rsidR="00F23FA7" w:rsidRPr="001D18C6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6339" w:type="dxa"/>
          </w:tcPr>
          <w:p w14:paraId="620D0417" w14:textId="77777777" w:rsidR="00F23FA7" w:rsidRPr="001D18C6" w:rsidRDefault="00F23FA7" w:rsidP="00DF6F82">
            <w:pPr>
              <w:spacing w:line="120" w:lineRule="atLeast"/>
              <w:rPr>
                <w:i/>
                <w:sz w:val="22"/>
                <w:szCs w:val="22"/>
              </w:rPr>
            </w:pPr>
            <w:r w:rsidRPr="001D18C6">
              <w:rPr>
                <w:i/>
                <w:sz w:val="22"/>
                <w:szCs w:val="22"/>
              </w:rPr>
              <w:t>(If so please attach a brief explanation)</w:t>
            </w:r>
          </w:p>
        </w:tc>
      </w:tr>
    </w:tbl>
    <w:p w14:paraId="724B4F1D" w14:textId="77777777" w:rsidR="00F23FA7" w:rsidRPr="00963BF6" w:rsidRDefault="00F23FA7" w:rsidP="00DF6F82">
      <w:pPr>
        <w:spacing w:line="120" w:lineRule="atLeast"/>
        <w:rPr>
          <w:sz w:val="16"/>
        </w:rPr>
      </w:pPr>
    </w:p>
    <w:p w14:paraId="4E270478" w14:textId="66397234" w:rsidR="000F1B63" w:rsidRPr="004D06C1" w:rsidRDefault="000F1B63" w:rsidP="00EB060B">
      <w:pPr>
        <w:ind w:left="-630" w:right="-360" w:hanging="540"/>
        <w:rPr>
          <w:rFonts w:asciiTheme="majorHAnsi" w:hAnsiTheme="majorHAnsi"/>
          <w:b/>
          <w:sz w:val="28"/>
          <w:szCs w:val="28"/>
        </w:rPr>
      </w:pPr>
      <w:r w:rsidRPr="009607FE">
        <w:rPr>
          <w:b/>
        </w:rPr>
        <w:t xml:space="preserve">        </w:t>
      </w:r>
      <w:r w:rsidRPr="009607FE">
        <w:rPr>
          <w:b/>
        </w:rPr>
        <w:tab/>
      </w:r>
      <w:r w:rsidRPr="009607FE">
        <w:rPr>
          <w:b/>
        </w:rPr>
        <w:tab/>
      </w:r>
      <w:r w:rsidRPr="004D06C1">
        <w:rPr>
          <w:rFonts w:asciiTheme="majorHAnsi" w:hAnsiTheme="majorHAnsi"/>
          <w:b/>
          <w:szCs w:val="28"/>
        </w:rPr>
        <w:t xml:space="preserve">Current Symptoms/Behavioral Observations                       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353"/>
      </w:tblGrid>
      <w:tr w:rsidR="009607FE" w:rsidRPr="001D18C6" w14:paraId="1F76F19E" w14:textId="77777777" w:rsidTr="00116DBB">
        <w:tc>
          <w:tcPr>
            <w:tcW w:w="2574" w:type="dxa"/>
            <w:shd w:val="clear" w:color="auto" w:fill="auto"/>
            <w:vAlign w:val="center"/>
          </w:tcPr>
          <w:p w14:paraId="49E35007" w14:textId="24CD4F1F" w:rsidR="009607FE" w:rsidRPr="001D18C6" w:rsidRDefault="00BD3C87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4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"/>
            <w:r w:rsidR="009607FE" w:rsidRPr="001D18C6">
              <w:rPr>
                <w:rFonts w:cs="Calibri"/>
                <w:sz w:val="22"/>
                <w:szCs w:val="22"/>
              </w:rPr>
              <w:t xml:space="preserve"> Anxiety</w:t>
            </w:r>
          </w:p>
          <w:p w14:paraId="3081ED9E" w14:textId="630B964E" w:rsidR="009607FE" w:rsidRPr="001D18C6" w:rsidRDefault="00BD3C87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5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"/>
            <w:r w:rsidR="009607FE" w:rsidRPr="001D18C6">
              <w:rPr>
                <w:rFonts w:cs="Calibri"/>
                <w:sz w:val="22"/>
                <w:szCs w:val="22"/>
              </w:rPr>
              <w:t xml:space="preserve"> Attention problems</w:t>
            </w:r>
          </w:p>
          <w:p w14:paraId="03858E69" w14:textId="1B722ED6" w:rsidR="00AC3077" w:rsidRPr="001D18C6" w:rsidRDefault="00283C72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Check56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"/>
            <w:r w:rsidR="009607FE" w:rsidRPr="001D18C6">
              <w:rPr>
                <w:rFonts w:cs="Calibri"/>
                <w:sz w:val="22"/>
                <w:szCs w:val="22"/>
              </w:rPr>
              <w:t xml:space="preserve"> High Risk activities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5B4F49D" w14:textId="56C80027" w:rsidR="009607FE" w:rsidRPr="001D18C6" w:rsidRDefault="00BD3C87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A0311D" w:rsidRPr="001D18C6">
              <w:rPr>
                <w:rFonts w:cs="Calibri"/>
                <w:sz w:val="22"/>
                <w:szCs w:val="22"/>
              </w:rPr>
              <w:t xml:space="preserve"> </w:t>
            </w:r>
            <w:r w:rsidR="009607FE" w:rsidRPr="001D18C6">
              <w:rPr>
                <w:rFonts w:cs="Calibri"/>
                <w:sz w:val="22"/>
                <w:szCs w:val="22"/>
              </w:rPr>
              <w:t>Gets Angry easily</w:t>
            </w:r>
          </w:p>
          <w:p w14:paraId="7A18F3CA" w14:textId="1DE26264" w:rsidR="009607FE" w:rsidRPr="001D18C6" w:rsidRDefault="00BD3C87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"/>
            <w:r w:rsidR="009607FE" w:rsidRPr="001D18C6">
              <w:rPr>
                <w:rFonts w:cs="Calibri"/>
                <w:sz w:val="22"/>
                <w:szCs w:val="22"/>
              </w:rPr>
              <w:t xml:space="preserve"> Impulsivity</w:t>
            </w:r>
          </w:p>
          <w:p w14:paraId="2A4D7489" w14:textId="30931071" w:rsidR="009607FE" w:rsidRPr="001D18C6" w:rsidRDefault="00BD3C87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9607FE" w:rsidRPr="001D18C6">
              <w:rPr>
                <w:rFonts w:cs="Calibri"/>
                <w:sz w:val="22"/>
                <w:szCs w:val="22"/>
              </w:rPr>
              <w:t xml:space="preserve"> Mood Swings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7C71D3" w14:textId="1D22093B" w:rsidR="009607FE" w:rsidRPr="001D18C6" w:rsidRDefault="00591375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0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5"/>
            <w:r w:rsidR="009607FE" w:rsidRPr="001D18C6">
              <w:rPr>
                <w:rFonts w:cs="Calibri"/>
                <w:sz w:val="22"/>
                <w:szCs w:val="22"/>
              </w:rPr>
              <w:t xml:space="preserve"> Substance use</w:t>
            </w:r>
          </w:p>
          <w:p w14:paraId="5927A57C" w14:textId="46BF918A" w:rsidR="009607FE" w:rsidRPr="001D18C6" w:rsidRDefault="00BD3C87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6"/>
            <w:r w:rsidR="009607FE" w:rsidRPr="001D18C6">
              <w:rPr>
                <w:rFonts w:cs="Calibri"/>
                <w:sz w:val="22"/>
                <w:szCs w:val="22"/>
              </w:rPr>
              <w:t xml:space="preserve"> Suicidal thoughts</w:t>
            </w:r>
          </w:p>
          <w:p w14:paraId="61046D5F" w14:textId="4A43AE5B" w:rsidR="009607FE" w:rsidRPr="001D18C6" w:rsidRDefault="00591375" w:rsidP="00E2634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2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7"/>
            <w:r w:rsidR="009607FE" w:rsidRPr="001D18C6">
              <w:rPr>
                <w:rFonts w:cs="Calibri"/>
                <w:sz w:val="22"/>
                <w:szCs w:val="22"/>
              </w:rPr>
              <w:t xml:space="preserve"> Tantrums/Rages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E4C1DD" w14:textId="77777777" w:rsidR="009607FE" w:rsidRPr="001D18C6" w:rsidRDefault="007F58EA" w:rsidP="009B6FD0">
            <w:pPr>
              <w:rPr>
                <w:rFonts w:cs="Calibri"/>
                <w:sz w:val="22"/>
                <w:szCs w:val="22"/>
              </w:rPr>
            </w:pPr>
            <w:r w:rsidRPr="001D18C6">
              <w:rPr>
                <w:rFonts w:cs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8C6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1D18C6">
              <w:rPr>
                <w:rFonts w:cs="Calibri"/>
                <w:sz w:val="22"/>
                <w:szCs w:val="22"/>
              </w:rPr>
            </w:r>
            <w:r w:rsidRPr="001D18C6">
              <w:rPr>
                <w:rFonts w:cs="Calibri"/>
                <w:sz w:val="22"/>
                <w:szCs w:val="22"/>
              </w:rPr>
              <w:fldChar w:fldCharType="separate"/>
            </w:r>
            <w:r w:rsidRPr="001D18C6">
              <w:rPr>
                <w:rFonts w:cs="Calibri"/>
                <w:sz w:val="22"/>
                <w:szCs w:val="22"/>
              </w:rPr>
              <w:fldChar w:fldCharType="end"/>
            </w:r>
            <w:r w:rsidRPr="001D18C6">
              <w:rPr>
                <w:rFonts w:cs="Calibri"/>
                <w:sz w:val="22"/>
                <w:szCs w:val="22"/>
              </w:rPr>
              <w:t xml:space="preserve"> </w:t>
            </w:r>
            <w:r w:rsidR="009607FE" w:rsidRPr="001D18C6">
              <w:rPr>
                <w:rFonts w:cs="Calibri"/>
                <w:sz w:val="22"/>
                <w:szCs w:val="22"/>
              </w:rPr>
              <w:t>Schoolwork problems</w:t>
            </w:r>
          </w:p>
          <w:p w14:paraId="3FEDE16D" w14:textId="2A7BE1EC" w:rsidR="009607FE" w:rsidRPr="001D18C6" w:rsidRDefault="00283C72" w:rsidP="009B6FD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4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8"/>
            <w:r w:rsidR="009607FE" w:rsidRPr="001D18C6">
              <w:rPr>
                <w:rFonts w:cs="Calibri"/>
                <w:sz w:val="22"/>
                <w:szCs w:val="22"/>
              </w:rPr>
              <w:t xml:space="preserve"> Relationship concerns</w:t>
            </w:r>
          </w:p>
          <w:p w14:paraId="23EDD789" w14:textId="639FF44B" w:rsidR="009607FE" w:rsidRPr="001D18C6" w:rsidRDefault="00283C72" w:rsidP="009B6FD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A0311D" w:rsidRPr="001D18C6">
              <w:rPr>
                <w:rFonts w:cs="Calibri"/>
                <w:sz w:val="22"/>
                <w:szCs w:val="22"/>
              </w:rPr>
              <w:t xml:space="preserve"> </w:t>
            </w:r>
            <w:r w:rsidR="00AE685A" w:rsidRPr="001D18C6">
              <w:rPr>
                <w:rFonts w:cs="Calibri"/>
                <w:sz w:val="22"/>
                <w:szCs w:val="22"/>
              </w:rPr>
              <w:t>Hopelessness</w:t>
            </w:r>
          </w:p>
          <w:p w14:paraId="76727171" w14:textId="7DC3D76C" w:rsidR="00AC3077" w:rsidRPr="001D18C6" w:rsidRDefault="00CA3A9E" w:rsidP="009B6FD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9B6FD0" w:rsidRPr="001D18C6">
              <w:rPr>
                <w:rFonts w:cs="Calibri"/>
                <w:sz w:val="22"/>
                <w:szCs w:val="22"/>
              </w:rPr>
              <w:t xml:space="preserve"> Other</w:t>
            </w:r>
            <w:r w:rsidR="00AE685A" w:rsidRPr="001D18C6">
              <w:rPr>
                <w:rFonts w:cs="Calibri"/>
                <w:sz w:val="22"/>
                <w:szCs w:val="22"/>
              </w:rPr>
              <w:t>-Depression</w:t>
            </w:r>
          </w:p>
        </w:tc>
      </w:tr>
    </w:tbl>
    <w:p w14:paraId="311FEDBA" w14:textId="77777777" w:rsidR="000F1B63" w:rsidRPr="00963BF6" w:rsidRDefault="000F1B63" w:rsidP="00E2634B">
      <w:pPr>
        <w:rPr>
          <w:sz w:val="14"/>
          <w:szCs w:val="16"/>
        </w:rPr>
      </w:pPr>
    </w:p>
    <w:p w14:paraId="30EFBC4F" w14:textId="1D8129EB" w:rsidR="009607FE" w:rsidRPr="004D06C1" w:rsidRDefault="009607FE" w:rsidP="008F4C88">
      <w:pPr>
        <w:ind w:left="-630" w:right="-360" w:firstLine="630"/>
        <w:rPr>
          <w:rFonts w:asciiTheme="majorHAnsi" w:hAnsiTheme="majorHAnsi"/>
          <w:b/>
          <w:szCs w:val="28"/>
        </w:rPr>
      </w:pPr>
      <w:r w:rsidRPr="004D06C1">
        <w:rPr>
          <w:rFonts w:asciiTheme="majorHAnsi" w:hAnsiTheme="majorHAnsi"/>
          <w:b/>
          <w:szCs w:val="28"/>
        </w:rPr>
        <w:t>Services Requested</w:t>
      </w:r>
      <w:r w:rsidR="00706DA2">
        <w:rPr>
          <w:rFonts w:asciiTheme="majorHAnsi" w:hAnsiTheme="majorHAnsi"/>
          <w:b/>
          <w:szCs w:val="28"/>
        </w:rPr>
        <w:t xml:space="preserve">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3240"/>
        <w:gridCol w:w="3037"/>
      </w:tblGrid>
      <w:tr w:rsidR="009607FE" w14:paraId="564D29F4" w14:textId="77777777" w:rsidTr="00116DBB">
        <w:tc>
          <w:tcPr>
            <w:tcW w:w="3798" w:type="dxa"/>
            <w:shd w:val="clear" w:color="auto" w:fill="auto"/>
          </w:tcPr>
          <w:p w14:paraId="7817DDF7" w14:textId="7A6979A0" w:rsidR="009607FE" w:rsidRPr="00AC3077" w:rsidRDefault="00D01D53" w:rsidP="009607FE">
            <w:pPr>
              <w:rPr>
                <w:rFonts w:cs="Calibri"/>
                <w:sz w:val="22"/>
                <w:szCs w:val="22"/>
              </w:rPr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4B7CB3">
              <w:t xml:space="preserve"> </w:t>
            </w:r>
            <w:r w:rsidR="004D06C1">
              <w:rPr>
                <w:rFonts w:cs="Calibri"/>
                <w:sz w:val="22"/>
                <w:szCs w:val="22"/>
              </w:rPr>
              <w:t>C</w:t>
            </w:r>
            <w:r w:rsidR="001F5B82">
              <w:rPr>
                <w:rFonts w:cs="Calibri"/>
                <w:sz w:val="22"/>
                <w:szCs w:val="22"/>
              </w:rPr>
              <w:t xml:space="preserve">omprehensive Clinical </w:t>
            </w:r>
            <w:r w:rsidR="009607FE" w:rsidRPr="00AC3077">
              <w:rPr>
                <w:rFonts w:cs="Calibri"/>
                <w:sz w:val="22"/>
                <w:szCs w:val="22"/>
              </w:rPr>
              <w:t>Assessment</w:t>
            </w:r>
          </w:p>
          <w:p w14:paraId="46AB4092" w14:textId="64B43DFB" w:rsidR="009607FE" w:rsidRPr="00AC3077" w:rsidRDefault="00283C72" w:rsidP="009607F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161484" w:rsidRPr="00AC3077">
              <w:rPr>
                <w:rFonts w:cs="Calibri"/>
                <w:sz w:val="22"/>
                <w:szCs w:val="22"/>
              </w:rPr>
              <w:t xml:space="preserve"> </w:t>
            </w:r>
            <w:r w:rsidR="009607FE" w:rsidRPr="00AC3077">
              <w:rPr>
                <w:rFonts w:cs="Calibri"/>
                <w:sz w:val="22"/>
                <w:szCs w:val="22"/>
              </w:rPr>
              <w:t>Outpatient Therapy</w:t>
            </w:r>
          </w:p>
          <w:p w14:paraId="32D8F3FC" w14:textId="77777777" w:rsidR="009607FE" w:rsidRPr="00AC3077" w:rsidRDefault="004B7CB3" w:rsidP="009607FE">
            <w:pPr>
              <w:rPr>
                <w:rFonts w:cs="Calibri"/>
                <w:sz w:val="22"/>
                <w:szCs w:val="22"/>
              </w:rPr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9607FE" w:rsidRPr="00AC3077">
              <w:rPr>
                <w:rFonts w:cs="Calibri"/>
                <w:sz w:val="22"/>
                <w:szCs w:val="22"/>
              </w:rPr>
              <w:t>Intensive In Home</w:t>
            </w:r>
          </w:p>
        </w:tc>
        <w:tc>
          <w:tcPr>
            <w:tcW w:w="3240" w:type="dxa"/>
            <w:shd w:val="clear" w:color="auto" w:fill="auto"/>
          </w:tcPr>
          <w:p w14:paraId="4814E74F" w14:textId="4C838D75" w:rsidR="009607FE" w:rsidRPr="00AC3077" w:rsidRDefault="00BC4554" w:rsidP="009607F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68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0"/>
            <w:r w:rsidR="009607FE" w:rsidRPr="00AC3077">
              <w:rPr>
                <w:rFonts w:cs="Calibri"/>
                <w:sz w:val="22"/>
                <w:szCs w:val="22"/>
              </w:rPr>
              <w:t xml:space="preserve"> Substance Abuse Services</w:t>
            </w:r>
          </w:p>
          <w:p w14:paraId="64FA9697" w14:textId="2CECF290" w:rsidR="009607FE" w:rsidRPr="00AC3077" w:rsidRDefault="00D01D53" w:rsidP="009607F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AE685A">
              <w:rPr>
                <w:rFonts w:cs="Calibri"/>
                <w:sz w:val="22"/>
                <w:szCs w:val="22"/>
              </w:rPr>
              <w:t xml:space="preserve"> Community Support Tea</w:t>
            </w:r>
            <w:r w:rsidR="001A46C5">
              <w:rPr>
                <w:rFonts w:cs="Calibri"/>
                <w:sz w:val="22"/>
                <w:szCs w:val="22"/>
              </w:rPr>
              <w:t>m</w:t>
            </w:r>
          </w:p>
          <w:p w14:paraId="7C701756" w14:textId="77777777" w:rsidR="009607FE" w:rsidRPr="00AC3077" w:rsidRDefault="004D06C1" w:rsidP="009607F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70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1"/>
            <w:r w:rsidR="009607FE" w:rsidRPr="00AC3077">
              <w:rPr>
                <w:rFonts w:cs="Calibri"/>
                <w:sz w:val="22"/>
                <w:szCs w:val="22"/>
              </w:rPr>
              <w:t xml:space="preserve"> Transitional Living</w:t>
            </w:r>
          </w:p>
        </w:tc>
        <w:tc>
          <w:tcPr>
            <w:tcW w:w="3037" w:type="dxa"/>
            <w:shd w:val="clear" w:color="auto" w:fill="auto"/>
          </w:tcPr>
          <w:p w14:paraId="733C4170" w14:textId="3E30397E" w:rsidR="009607FE" w:rsidRPr="00AC3077" w:rsidRDefault="00283C72" w:rsidP="009607F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71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2"/>
            <w:r w:rsidR="009607FE" w:rsidRPr="00AC3077">
              <w:rPr>
                <w:rFonts w:cs="Calibri"/>
                <w:sz w:val="22"/>
                <w:szCs w:val="22"/>
              </w:rPr>
              <w:t xml:space="preserve"> Supportive Employment</w:t>
            </w:r>
          </w:p>
          <w:p w14:paraId="69A767FC" w14:textId="77777777" w:rsidR="009607FE" w:rsidRPr="00AC3077" w:rsidRDefault="004D06C1" w:rsidP="009607F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72"/>
            <w:r>
              <w:rPr>
                <w:rFonts w:cs="Calibri"/>
                <w:sz w:val="22"/>
                <w:szCs w:val="22"/>
              </w:rPr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3"/>
            <w:r w:rsidR="009607FE" w:rsidRPr="00AC3077">
              <w:rPr>
                <w:rFonts w:cs="Calibri"/>
                <w:sz w:val="22"/>
                <w:szCs w:val="22"/>
              </w:rPr>
              <w:t xml:space="preserve"> Residential Level III</w:t>
            </w:r>
          </w:p>
        </w:tc>
      </w:tr>
    </w:tbl>
    <w:tbl>
      <w:tblPr>
        <w:tblStyle w:val="TableGrid"/>
        <w:tblW w:w="100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5917"/>
      </w:tblGrid>
      <w:tr w:rsidR="004B7CB3" w:rsidRPr="001D18C6" w14:paraId="32F0E1D5" w14:textId="77777777" w:rsidTr="00116DBB">
        <w:trPr>
          <w:trHeight w:val="314"/>
        </w:trPr>
        <w:tc>
          <w:tcPr>
            <w:tcW w:w="4158" w:type="dxa"/>
          </w:tcPr>
          <w:p w14:paraId="239788A0" w14:textId="77777777" w:rsidR="004B7CB3" w:rsidRPr="003E6957" w:rsidRDefault="009D3640" w:rsidP="00D77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Known Diagnosis/</w:t>
            </w:r>
            <w:r w:rsidR="004B7CB3" w:rsidRPr="003E6957">
              <w:rPr>
                <w:b/>
                <w:sz w:val="22"/>
                <w:szCs w:val="22"/>
              </w:rPr>
              <w:t>Treatment:</w:t>
            </w:r>
          </w:p>
        </w:tc>
        <w:tc>
          <w:tcPr>
            <w:tcW w:w="5917" w:type="dxa"/>
            <w:vAlign w:val="center"/>
          </w:tcPr>
          <w:p w14:paraId="07611860" w14:textId="4B7B601B" w:rsidR="004B7CB3" w:rsidRPr="00B57A84" w:rsidRDefault="004B7CB3" w:rsidP="00276E4F">
            <w:pPr>
              <w:rPr>
                <w:sz w:val="22"/>
                <w:szCs w:val="22"/>
              </w:rPr>
            </w:pPr>
          </w:p>
        </w:tc>
      </w:tr>
      <w:tr w:rsidR="004B7CB3" w:rsidRPr="001D18C6" w14:paraId="1BC70814" w14:textId="77777777" w:rsidTr="00116DBB">
        <w:trPr>
          <w:trHeight w:val="395"/>
        </w:trPr>
        <w:tc>
          <w:tcPr>
            <w:tcW w:w="4158" w:type="dxa"/>
          </w:tcPr>
          <w:p w14:paraId="5E1482BE" w14:textId="77777777" w:rsidR="004B7CB3" w:rsidRPr="003E6957" w:rsidRDefault="004B7CB3" w:rsidP="00E2634B">
            <w:pPr>
              <w:rPr>
                <w:b/>
                <w:sz w:val="22"/>
                <w:szCs w:val="22"/>
              </w:rPr>
            </w:pPr>
            <w:r w:rsidRPr="003E6957">
              <w:rPr>
                <w:b/>
                <w:sz w:val="22"/>
                <w:szCs w:val="22"/>
              </w:rPr>
              <w:t>Known Medical Problems:</w:t>
            </w:r>
          </w:p>
        </w:tc>
        <w:tc>
          <w:tcPr>
            <w:tcW w:w="5917" w:type="dxa"/>
            <w:vAlign w:val="center"/>
          </w:tcPr>
          <w:p w14:paraId="53E88F1C" w14:textId="00D46703" w:rsidR="004B7CB3" w:rsidRPr="00B57A84" w:rsidRDefault="004B7CB3" w:rsidP="00276E4F">
            <w:pPr>
              <w:rPr>
                <w:sz w:val="22"/>
                <w:szCs w:val="22"/>
              </w:rPr>
            </w:pPr>
          </w:p>
        </w:tc>
      </w:tr>
      <w:tr w:rsidR="004B7CB3" w:rsidRPr="001D18C6" w14:paraId="3AD57732" w14:textId="77777777" w:rsidTr="00116DBB">
        <w:trPr>
          <w:trHeight w:val="359"/>
        </w:trPr>
        <w:tc>
          <w:tcPr>
            <w:tcW w:w="4158" w:type="dxa"/>
          </w:tcPr>
          <w:p w14:paraId="3D8DB81D" w14:textId="61FC306A" w:rsidR="004B7CB3" w:rsidRPr="00B1778B" w:rsidRDefault="004B7CB3" w:rsidP="00E2634B">
            <w:pPr>
              <w:rPr>
                <w:b/>
                <w:sz w:val="20"/>
                <w:szCs w:val="22"/>
              </w:rPr>
            </w:pPr>
            <w:r w:rsidRPr="003E6957">
              <w:rPr>
                <w:b/>
                <w:sz w:val="22"/>
                <w:szCs w:val="22"/>
              </w:rPr>
              <w:t>Medications:</w:t>
            </w:r>
            <w:r w:rsidR="00A708B7">
              <w:rPr>
                <w:b/>
                <w:sz w:val="22"/>
                <w:szCs w:val="22"/>
              </w:rPr>
              <w:t xml:space="preserve"> </w:t>
            </w:r>
            <w:r w:rsidR="00B1778B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917" w:type="dxa"/>
            <w:vAlign w:val="center"/>
          </w:tcPr>
          <w:p w14:paraId="00DD0A01" w14:textId="4341B9A2" w:rsidR="00824289" w:rsidRPr="00B57A84" w:rsidRDefault="00824289" w:rsidP="00283C72">
            <w:pPr>
              <w:rPr>
                <w:sz w:val="22"/>
                <w:szCs w:val="22"/>
              </w:rPr>
            </w:pPr>
          </w:p>
        </w:tc>
      </w:tr>
      <w:tr w:rsidR="004B7CB3" w:rsidRPr="001D18C6" w14:paraId="4EEB39DF" w14:textId="77777777" w:rsidTr="00116DBB">
        <w:trPr>
          <w:trHeight w:val="440"/>
        </w:trPr>
        <w:tc>
          <w:tcPr>
            <w:tcW w:w="4158" w:type="dxa"/>
          </w:tcPr>
          <w:p w14:paraId="2A4A80CC" w14:textId="1962036F" w:rsidR="00985B74" w:rsidRPr="005F3EF4" w:rsidRDefault="004B7CB3" w:rsidP="00FD3DB1">
            <w:pPr>
              <w:rPr>
                <w:sz w:val="20"/>
                <w:szCs w:val="22"/>
              </w:rPr>
            </w:pPr>
            <w:r w:rsidRPr="00866F06">
              <w:rPr>
                <w:b/>
                <w:sz w:val="22"/>
                <w:szCs w:val="22"/>
              </w:rPr>
              <w:t>Notes:</w:t>
            </w:r>
            <w:r w:rsidR="008E46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7" w:type="dxa"/>
            <w:vAlign w:val="center"/>
          </w:tcPr>
          <w:p w14:paraId="68F30A9E" w14:textId="77777777" w:rsidR="004B7CB3" w:rsidRPr="00B57A84" w:rsidRDefault="004B7CB3" w:rsidP="00591375">
            <w:pPr>
              <w:rPr>
                <w:sz w:val="22"/>
                <w:szCs w:val="22"/>
              </w:rPr>
            </w:pPr>
          </w:p>
        </w:tc>
      </w:tr>
    </w:tbl>
    <w:p w14:paraId="4E713ECE" w14:textId="72624E4E" w:rsidR="00E4485D" w:rsidRPr="004D06C1" w:rsidRDefault="00672870" w:rsidP="00565CB3">
      <w:pPr>
        <w:jc w:val="center"/>
      </w:pPr>
      <w:r w:rsidRPr="005F584A">
        <w:rPr>
          <w:i/>
          <w:sz w:val="16"/>
          <w:szCs w:val="16"/>
        </w:rPr>
        <w:t>A determination as</w:t>
      </w:r>
      <w:r w:rsidR="00E4485D" w:rsidRPr="005F584A">
        <w:rPr>
          <w:i/>
          <w:sz w:val="16"/>
          <w:szCs w:val="16"/>
        </w:rPr>
        <w:t xml:space="preserve"> to the most appropriate services for each consumer will be made based on this information; therefore, it is important to know as much as possible about each applicant.  We ask that you prov</w:t>
      </w:r>
      <w:r w:rsidR="00AE685A">
        <w:rPr>
          <w:i/>
          <w:sz w:val="16"/>
          <w:szCs w:val="16"/>
        </w:rPr>
        <w:t>ide the above information in it</w:t>
      </w:r>
      <w:r w:rsidR="00E4485D" w:rsidRPr="005F584A">
        <w:rPr>
          <w:i/>
          <w:sz w:val="16"/>
          <w:szCs w:val="16"/>
        </w:rPr>
        <w:t>s entirety before we start working with the client, so that we can make an accurate assessment of services needed.</w:t>
      </w:r>
      <w:r w:rsidR="00565CB3">
        <w:rPr>
          <w:i/>
          <w:sz w:val="16"/>
          <w:szCs w:val="16"/>
        </w:rPr>
        <w:br/>
      </w:r>
      <w:r w:rsidR="00E4485D" w:rsidRPr="004D06C1">
        <w:t>Please forward all information to:</w:t>
      </w:r>
    </w:p>
    <w:p w14:paraId="6983486A" w14:textId="43F603EF" w:rsidR="00E4485D" w:rsidRPr="004D06C1" w:rsidRDefault="00290823" w:rsidP="00E4485D">
      <w:pPr>
        <w:jc w:val="center"/>
        <w:rPr>
          <w:b/>
        </w:rPr>
      </w:pPr>
      <w:r>
        <w:rPr>
          <w:b/>
        </w:rPr>
        <w:t>Arise Destiny</w:t>
      </w:r>
    </w:p>
    <w:p w14:paraId="6C7DFF2B" w14:textId="2D412684" w:rsidR="00E4485D" w:rsidRPr="00116DBB" w:rsidRDefault="00290823" w:rsidP="00E4485D">
      <w:pPr>
        <w:jc w:val="center"/>
        <w:rPr>
          <w:sz w:val="22"/>
          <w:szCs w:val="22"/>
        </w:rPr>
      </w:pPr>
      <w:r>
        <w:rPr>
          <w:sz w:val="22"/>
          <w:szCs w:val="22"/>
        </w:rPr>
        <w:t>1935 J.N. Pease Place, Suite 101</w:t>
      </w:r>
      <w:r w:rsidR="00E4485D" w:rsidRPr="00116DBB">
        <w:rPr>
          <w:sz w:val="22"/>
          <w:szCs w:val="22"/>
        </w:rPr>
        <w:t xml:space="preserve">, Charlotte, NC  28212  </w:t>
      </w:r>
      <w:r w:rsidR="00512192" w:rsidRPr="00116DBB">
        <w:rPr>
          <w:sz w:val="22"/>
          <w:szCs w:val="22"/>
        </w:rPr>
        <w:t xml:space="preserve"> </w:t>
      </w:r>
      <w:r w:rsidR="00512192" w:rsidRPr="00116DBB">
        <w:rPr>
          <w:rFonts w:ascii="Calibri" w:hAnsi="Calibri"/>
          <w:sz w:val="22"/>
          <w:szCs w:val="22"/>
        </w:rPr>
        <w:t>●</w:t>
      </w:r>
      <w:r w:rsidR="00512192" w:rsidRPr="00116DBB">
        <w:rPr>
          <w:sz w:val="22"/>
          <w:szCs w:val="22"/>
        </w:rPr>
        <w:t xml:space="preserve">   </w:t>
      </w:r>
      <w:r w:rsidR="00E4485D" w:rsidRPr="00116DBB">
        <w:rPr>
          <w:sz w:val="22"/>
          <w:szCs w:val="22"/>
        </w:rPr>
        <w:t xml:space="preserve">Fax:  </w:t>
      </w:r>
      <w:r w:rsidR="005514D6" w:rsidRPr="005514D6">
        <w:rPr>
          <w:sz w:val="22"/>
          <w:szCs w:val="22"/>
        </w:rPr>
        <w:t>704.672.5234</w:t>
      </w:r>
    </w:p>
    <w:sectPr w:rsidR="00E4485D" w:rsidRPr="00116DBB" w:rsidSect="006F51F5">
      <w:headerReference w:type="default" r:id="rId9"/>
      <w:footerReference w:type="default" r:id="rId10"/>
      <w:pgSz w:w="12240" w:h="15840"/>
      <w:pgMar w:top="720" w:right="1080" w:bottom="720" w:left="1080" w:header="28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98F0" w14:textId="77777777" w:rsidR="0056387F" w:rsidRDefault="0056387F" w:rsidP="00970482">
      <w:r>
        <w:separator/>
      </w:r>
    </w:p>
  </w:endnote>
  <w:endnote w:type="continuationSeparator" w:id="0">
    <w:p w14:paraId="4DA31D02" w14:textId="77777777" w:rsidR="0056387F" w:rsidRDefault="0056387F" w:rsidP="009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E69A" w14:textId="77777777" w:rsidR="00AC3077" w:rsidRPr="00116DBB" w:rsidRDefault="00AC3077" w:rsidP="00827084">
    <w:pPr>
      <w:pStyle w:val="Footer"/>
      <w:shd w:val="clear" w:color="auto" w:fill="C0C0C0"/>
      <w:rPr>
        <w:b/>
        <w:sz w:val="20"/>
        <w:szCs w:val="20"/>
      </w:rPr>
    </w:pPr>
    <w:r w:rsidRPr="00116DBB">
      <w:rPr>
        <w:b/>
        <w:sz w:val="20"/>
        <w:szCs w:val="20"/>
      </w:rPr>
      <w:t xml:space="preserve">For Office Use Only:   </w:t>
    </w:r>
    <w:r w:rsidR="00A128B8" w:rsidRPr="00116DBB">
      <w:rPr>
        <w:b/>
        <w:sz w:val="20"/>
        <w:szCs w:val="20"/>
        <w:u w:val="single"/>
      </w:rPr>
      <w:t>_______________________________________________</w:t>
    </w:r>
  </w:p>
  <w:p w14:paraId="0E13FB7C" w14:textId="31393ECB" w:rsidR="00116DBB" w:rsidRPr="00116DBB" w:rsidRDefault="00AC3077" w:rsidP="00116DBB">
    <w:pPr>
      <w:pStyle w:val="Footer"/>
      <w:shd w:val="clear" w:color="auto" w:fill="C0C0C0"/>
      <w:rPr>
        <w:i/>
        <w:iCs/>
        <w:sz w:val="20"/>
        <w:szCs w:val="20"/>
      </w:rPr>
    </w:pPr>
    <w:r w:rsidRPr="00116DBB">
      <w:rPr>
        <w:sz w:val="20"/>
        <w:szCs w:val="20"/>
      </w:rPr>
      <w:t xml:space="preserve">Intake Specialist: </w:t>
    </w:r>
    <w:r w:rsidR="00756745" w:rsidRPr="00116DBB">
      <w:rPr>
        <w:sz w:val="20"/>
        <w:szCs w:val="20"/>
        <w:u w:val="single"/>
      </w:rPr>
      <w:t xml:space="preserve"> </w:t>
    </w:r>
    <w:r w:rsidRPr="00116DBB">
      <w:rPr>
        <w:sz w:val="20"/>
        <w:szCs w:val="20"/>
        <w:u w:val="single"/>
      </w:rPr>
      <w:t xml:space="preserve"> </w:t>
    </w:r>
    <w:r w:rsidR="000F71CD" w:rsidRPr="00116DBB">
      <w:rPr>
        <w:sz w:val="20"/>
        <w:szCs w:val="20"/>
        <w:u w:val="single"/>
      </w:rPr>
      <w:t xml:space="preserve"> </w:t>
    </w:r>
    <w:r w:rsidR="004B7CB3" w:rsidRPr="00116DBB">
      <w:rPr>
        <w:sz w:val="20"/>
        <w:szCs w:val="20"/>
        <w:u w:val="single"/>
      </w:rPr>
      <w:t xml:space="preserve"> ___________________________ </w:t>
    </w:r>
    <w:r w:rsidRPr="00116DBB">
      <w:rPr>
        <w:b/>
        <w:sz w:val="20"/>
        <w:szCs w:val="20"/>
      </w:rPr>
      <w:t>LP</w:t>
    </w:r>
    <w:r w:rsidRPr="00116DBB">
      <w:rPr>
        <w:sz w:val="20"/>
        <w:szCs w:val="20"/>
      </w:rPr>
      <w:t xml:space="preserve"> Name/Number: </w:t>
    </w:r>
    <w:r w:rsidR="000F71CD" w:rsidRPr="00116DBB">
      <w:rPr>
        <w:sz w:val="20"/>
        <w:szCs w:val="20"/>
        <w:u w:val="single"/>
      </w:rPr>
      <w:t xml:space="preserve"> </w:t>
    </w:r>
    <w:r w:rsidR="004B7CB3" w:rsidRPr="00116DBB">
      <w:rPr>
        <w:sz w:val="20"/>
        <w:szCs w:val="20"/>
        <w:u w:val="single"/>
      </w:rPr>
      <w:t xml:space="preserve"> ______________________________</w:t>
    </w:r>
    <w:r w:rsidR="00116DBB" w:rsidRPr="00116DBB">
      <w:rPr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 Revised: 10/06/202</w:t>
    </w:r>
    <w:r w:rsidR="00290823">
      <w:rPr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8520" w14:textId="77777777" w:rsidR="0056387F" w:rsidRDefault="0056387F" w:rsidP="00970482">
      <w:r>
        <w:separator/>
      </w:r>
    </w:p>
  </w:footnote>
  <w:footnote w:type="continuationSeparator" w:id="0">
    <w:p w14:paraId="4AFBA052" w14:textId="77777777" w:rsidR="0056387F" w:rsidRDefault="0056387F" w:rsidP="0097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03"/>
      <w:gridCol w:w="2267"/>
    </w:tblGrid>
    <w:tr w:rsidR="004B7CB3" w14:paraId="2F5B80B0" w14:textId="77777777" w:rsidTr="006F51F5">
      <w:trPr>
        <w:trHeight w:val="980"/>
      </w:trPr>
      <w:tc>
        <w:tcPr>
          <w:tcW w:w="7803" w:type="dxa"/>
          <w:vAlign w:val="center"/>
        </w:tcPr>
        <w:p w14:paraId="701E9E67" w14:textId="77777777" w:rsidR="004B7CB3" w:rsidRPr="004B7CB3" w:rsidRDefault="004B7CB3" w:rsidP="006F51F5">
          <w:pPr>
            <w:pStyle w:val="Header"/>
            <w:spacing w:before="100" w:beforeAutospacing="1"/>
            <w:jc w:val="center"/>
            <w:rPr>
              <w:b/>
              <w:sz w:val="72"/>
              <w:szCs w:val="72"/>
            </w:rPr>
          </w:pPr>
          <w:r w:rsidRPr="004B7CB3">
            <w:rPr>
              <w:b/>
              <w:sz w:val="72"/>
              <w:szCs w:val="72"/>
            </w:rPr>
            <w:t>Referral Information</w:t>
          </w:r>
        </w:p>
      </w:tc>
      <w:tc>
        <w:tcPr>
          <w:tcW w:w="2267" w:type="dxa"/>
        </w:tcPr>
        <w:p w14:paraId="61AFC668" w14:textId="20C56901" w:rsidR="004B7CB3" w:rsidRDefault="004B7CB3">
          <w:pPr>
            <w:pStyle w:val="Header"/>
          </w:pPr>
        </w:p>
      </w:tc>
    </w:tr>
  </w:tbl>
  <w:p w14:paraId="6464B1E8" w14:textId="397202BA" w:rsidR="004B7CB3" w:rsidRDefault="004B7CB3" w:rsidP="00905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11EEE"/>
    <w:multiLevelType w:val="hybridMultilevel"/>
    <w:tmpl w:val="7AD01002"/>
    <w:lvl w:ilvl="0" w:tplc="92AE8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77469"/>
    <w:multiLevelType w:val="hybridMultilevel"/>
    <w:tmpl w:val="47666F20"/>
    <w:lvl w:ilvl="0" w:tplc="971819D4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476D93"/>
    <w:multiLevelType w:val="hybridMultilevel"/>
    <w:tmpl w:val="4006A898"/>
    <w:lvl w:ilvl="0" w:tplc="0409000F">
      <w:start w:val="1"/>
      <w:numFmt w:val="decimal"/>
      <w:lvlText w:val="%1."/>
      <w:lvlJc w:val="left"/>
      <w:pPr>
        <w:ind w:left="8280" w:hanging="360"/>
      </w:pPr>
    </w:lvl>
    <w:lvl w:ilvl="1" w:tplc="04090019">
      <w:start w:val="1"/>
      <w:numFmt w:val="lowerLetter"/>
      <w:lvlText w:val="%2."/>
      <w:lvlJc w:val="left"/>
      <w:pPr>
        <w:ind w:left="9000" w:hanging="360"/>
      </w:pPr>
    </w:lvl>
    <w:lvl w:ilvl="2" w:tplc="0409001B">
      <w:start w:val="1"/>
      <w:numFmt w:val="lowerRoman"/>
      <w:lvlText w:val="%3."/>
      <w:lvlJc w:val="right"/>
      <w:pPr>
        <w:ind w:left="9720" w:hanging="180"/>
      </w:pPr>
    </w:lvl>
    <w:lvl w:ilvl="3" w:tplc="0409000F">
      <w:start w:val="1"/>
      <w:numFmt w:val="decimal"/>
      <w:lvlText w:val="%4."/>
      <w:lvlJc w:val="left"/>
      <w:pPr>
        <w:ind w:left="10440" w:hanging="360"/>
      </w:pPr>
    </w:lvl>
    <w:lvl w:ilvl="4" w:tplc="04090019">
      <w:start w:val="1"/>
      <w:numFmt w:val="lowerLetter"/>
      <w:lvlText w:val="%5."/>
      <w:lvlJc w:val="left"/>
      <w:pPr>
        <w:ind w:left="11160" w:hanging="360"/>
      </w:pPr>
    </w:lvl>
    <w:lvl w:ilvl="5" w:tplc="0409001B">
      <w:start w:val="1"/>
      <w:numFmt w:val="lowerRoman"/>
      <w:lvlText w:val="%6."/>
      <w:lvlJc w:val="right"/>
      <w:pPr>
        <w:ind w:left="11880" w:hanging="180"/>
      </w:pPr>
    </w:lvl>
    <w:lvl w:ilvl="6" w:tplc="0409000F">
      <w:start w:val="1"/>
      <w:numFmt w:val="decimal"/>
      <w:lvlText w:val="%7."/>
      <w:lvlJc w:val="left"/>
      <w:pPr>
        <w:ind w:left="12600" w:hanging="360"/>
      </w:pPr>
    </w:lvl>
    <w:lvl w:ilvl="7" w:tplc="04090019">
      <w:start w:val="1"/>
      <w:numFmt w:val="lowerLetter"/>
      <w:lvlText w:val="%8."/>
      <w:lvlJc w:val="left"/>
      <w:pPr>
        <w:ind w:left="13320" w:hanging="360"/>
      </w:pPr>
    </w:lvl>
    <w:lvl w:ilvl="8" w:tplc="0409001B">
      <w:start w:val="1"/>
      <w:numFmt w:val="lowerRoman"/>
      <w:lvlText w:val="%9."/>
      <w:lvlJc w:val="right"/>
      <w:pPr>
        <w:ind w:left="14040" w:hanging="180"/>
      </w:pPr>
    </w:lvl>
  </w:abstractNum>
  <w:abstractNum w:abstractNumId="3" w15:restartNumberingAfterBreak="0">
    <w:nsid w:val="39065CB8"/>
    <w:multiLevelType w:val="hybridMultilevel"/>
    <w:tmpl w:val="6F6ABB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384844"/>
    <w:multiLevelType w:val="hybridMultilevel"/>
    <w:tmpl w:val="5CF20A40"/>
    <w:lvl w:ilvl="0" w:tplc="AEE6580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7325A"/>
    <w:multiLevelType w:val="hybridMultilevel"/>
    <w:tmpl w:val="9DAEC9EA"/>
    <w:lvl w:ilvl="0" w:tplc="8918DEE4">
      <w:start w:val="1"/>
      <w:numFmt w:val="decimal"/>
      <w:lvlText w:val="%1."/>
      <w:lvlJc w:val="left"/>
      <w:pPr>
        <w:ind w:left="-216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504" w:hanging="360"/>
      </w:pPr>
    </w:lvl>
    <w:lvl w:ilvl="2" w:tplc="0409001B">
      <w:start w:val="1"/>
      <w:numFmt w:val="lowerRoman"/>
      <w:lvlText w:val="%3."/>
      <w:lvlJc w:val="right"/>
      <w:pPr>
        <w:ind w:left="1224" w:hanging="180"/>
      </w:pPr>
    </w:lvl>
    <w:lvl w:ilvl="3" w:tplc="0409000F">
      <w:start w:val="1"/>
      <w:numFmt w:val="decimal"/>
      <w:lvlText w:val="%4."/>
      <w:lvlJc w:val="left"/>
      <w:pPr>
        <w:ind w:left="1944" w:hanging="360"/>
      </w:pPr>
    </w:lvl>
    <w:lvl w:ilvl="4" w:tplc="04090019">
      <w:start w:val="1"/>
      <w:numFmt w:val="lowerLetter"/>
      <w:lvlText w:val="%5."/>
      <w:lvlJc w:val="left"/>
      <w:pPr>
        <w:ind w:left="2664" w:hanging="360"/>
      </w:pPr>
    </w:lvl>
    <w:lvl w:ilvl="5" w:tplc="0409001B">
      <w:start w:val="1"/>
      <w:numFmt w:val="lowerRoman"/>
      <w:lvlText w:val="%6."/>
      <w:lvlJc w:val="right"/>
      <w:pPr>
        <w:ind w:left="3384" w:hanging="180"/>
      </w:pPr>
    </w:lvl>
    <w:lvl w:ilvl="6" w:tplc="0409000F">
      <w:start w:val="1"/>
      <w:numFmt w:val="decimal"/>
      <w:lvlText w:val="%7."/>
      <w:lvlJc w:val="left"/>
      <w:pPr>
        <w:ind w:left="4104" w:hanging="360"/>
      </w:pPr>
    </w:lvl>
    <w:lvl w:ilvl="7" w:tplc="04090019">
      <w:start w:val="1"/>
      <w:numFmt w:val="lowerLetter"/>
      <w:lvlText w:val="%8."/>
      <w:lvlJc w:val="left"/>
      <w:pPr>
        <w:ind w:left="4824" w:hanging="360"/>
      </w:pPr>
    </w:lvl>
    <w:lvl w:ilvl="8" w:tplc="0409001B">
      <w:start w:val="1"/>
      <w:numFmt w:val="lowerRoman"/>
      <w:lvlText w:val="%9."/>
      <w:lvlJc w:val="right"/>
      <w:pPr>
        <w:ind w:left="5544" w:hanging="180"/>
      </w:pPr>
    </w:lvl>
  </w:abstractNum>
  <w:abstractNum w:abstractNumId="6" w15:restartNumberingAfterBreak="0">
    <w:nsid w:val="63AB5AAC"/>
    <w:multiLevelType w:val="hybridMultilevel"/>
    <w:tmpl w:val="3ACCF75E"/>
    <w:lvl w:ilvl="0" w:tplc="B8CAD2C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06C2288"/>
    <w:multiLevelType w:val="hybridMultilevel"/>
    <w:tmpl w:val="98406BAC"/>
    <w:lvl w:ilvl="0" w:tplc="1E2A97A6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0C6A1E"/>
    <w:multiLevelType w:val="hybridMultilevel"/>
    <w:tmpl w:val="C08AD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07C2"/>
    <w:multiLevelType w:val="hybridMultilevel"/>
    <w:tmpl w:val="58A04354"/>
    <w:lvl w:ilvl="0" w:tplc="5492F2BA">
      <w:start w:val="4"/>
      <w:numFmt w:val="upperRoman"/>
      <w:lvlText w:val="%1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 w16cid:durableId="1806925144">
    <w:abstractNumId w:val="1"/>
  </w:num>
  <w:num w:numId="2" w16cid:durableId="468325658">
    <w:abstractNumId w:val="0"/>
  </w:num>
  <w:num w:numId="3" w16cid:durableId="1584876444">
    <w:abstractNumId w:val="9"/>
  </w:num>
  <w:num w:numId="4" w16cid:durableId="1142622193">
    <w:abstractNumId w:val="7"/>
  </w:num>
  <w:num w:numId="5" w16cid:durableId="480124340">
    <w:abstractNumId w:val="5"/>
  </w:num>
  <w:num w:numId="6" w16cid:durableId="1010833356">
    <w:abstractNumId w:val="8"/>
  </w:num>
  <w:num w:numId="7" w16cid:durableId="623391926">
    <w:abstractNumId w:val="2"/>
  </w:num>
  <w:num w:numId="8" w16cid:durableId="1432703898">
    <w:abstractNumId w:val="4"/>
  </w:num>
  <w:num w:numId="9" w16cid:durableId="1339305792">
    <w:abstractNumId w:val="6"/>
  </w:num>
  <w:num w:numId="10" w16cid:durableId="55812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CD"/>
    <w:rsid w:val="0000109F"/>
    <w:rsid w:val="00012064"/>
    <w:rsid w:val="000367BA"/>
    <w:rsid w:val="00037611"/>
    <w:rsid w:val="000412D4"/>
    <w:rsid w:val="0004523F"/>
    <w:rsid w:val="000647FD"/>
    <w:rsid w:val="00066414"/>
    <w:rsid w:val="00066E73"/>
    <w:rsid w:val="000679D0"/>
    <w:rsid w:val="00074D11"/>
    <w:rsid w:val="000769FA"/>
    <w:rsid w:val="00083D95"/>
    <w:rsid w:val="00096DC1"/>
    <w:rsid w:val="000A7AF8"/>
    <w:rsid w:val="000C6178"/>
    <w:rsid w:val="000E1E85"/>
    <w:rsid w:val="000E3A3C"/>
    <w:rsid w:val="000F1B63"/>
    <w:rsid w:val="000F5342"/>
    <w:rsid w:val="000F6AA7"/>
    <w:rsid w:val="000F6FEF"/>
    <w:rsid w:val="000F71CD"/>
    <w:rsid w:val="000F7D4E"/>
    <w:rsid w:val="001111C3"/>
    <w:rsid w:val="00116DBB"/>
    <w:rsid w:val="001362D8"/>
    <w:rsid w:val="00140B03"/>
    <w:rsid w:val="0015165A"/>
    <w:rsid w:val="00161484"/>
    <w:rsid w:val="00163C0B"/>
    <w:rsid w:val="00180388"/>
    <w:rsid w:val="00182838"/>
    <w:rsid w:val="0019250F"/>
    <w:rsid w:val="00194C00"/>
    <w:rsid w:val="001A1EAE"/>
    <w:rsid w:val="001A46C5"/>
    <w:rsid w:val="001A639B"/>
    <w:rsid w:val="001B05FC"/>
    <w:rsid w:val="001B1740"/>
    <w:rsid w:val="001C3A54"/>
    <w:rsid w:val="001D18C6"/>
    <w:rsid w:val="001D77AC"/>
    <w:rsid w:val="001F3D36"/>
    <w:rsid w:val="001F582D"/>
    <w:rsid w:val="001F5B82"/>
    <w:rsid w:val="001F6BA6"/>
    <w:rsid w:val="002039A8"/>
    <w:rsid w:val="00203E24"/>
    <w:rsid w:val="002100A3"/>
    <w:rsid w:val="002102E9"/>
    <w:rsid w:val="00217E53"/>
    <w:rsid w:val="002214B6"/>
    <w:rsid w:val="00225931"/>
    <w:rsid w:val="00225A3C"/>
    <w:rsid w:val="00226781"/>
    <w:rsid w:val="00235814"/>
    <w:rsid w:val="00242066"/>
    <w:rsid w:val="002431C7"/>
    <w:rsid w:val="002508D3"/>
    <w:rsid w:val="00255F8F"/>
    <w:rsid w:val="002609CC"/>
    <w:rsid w:val="00274BBF"/>
    <w:rsid w:val="00276B17"/>
    <w:rsid w:val="00276E4F"/>
    <w:rsid w:val="00283C72"/>
    <w:rsid w:val="00290823"/>
    <w:rsid w:val="002930B6"/>
    <w:rsid w:val="00296B8C"/>
    <w:rsid w:val="002A4506"/>
    <w:rsid w:val="002A5475"/>
    <w:rsid w:val="002B3773"/>
    <w:rsid w:val="002D4308"/>
    <w:rsid w:val="002E55BF"/>
    <w:rsid w:val="002F0AB2"/>
    <w:rsid w:val="00311E02"/>
    <w:rsid w:val="0031343A"/>
    <w:rsid w:val="0033029D"/>
    <w:rsid w:val="003404E8"/>
    <w:rsid w:val="003437DA"/>
    <w:rsid w:val="0036189F"/>
    <w:rsid w:val="0037008C"/>
    <w:rsid w:val="003709F0"/>
    <w:rsid w:val="00377583"/>
    <w:rsid w:val="00377611"/>
    <w:rsid w:val="00393A6E"/>
    <w:rsid w:val="003A366E"/>
    <w:rsid w:val="003A474B"/>
    <w:rsid w:val="003A62AB"/>
    <w:rsid w:val="003A7AB9"/>
    <w:rsid w:val="003B69BD"/>
    <w:rsid w:val="003C7901"/>
    <w:rsid w:val="003D093F"/>
    <w:rsid w:val="003D3F84"/>
    <w:rsid w:val="003E2CBC"/>
    <w:rsid w:val="003E3B2B"/>
    <w:rsid w:val="003E5C2F"/>
    <w:rsid w:val="003E6957"/>
    <w:rsid w:val="003F172E"/>
    <w:rsid w:val="00406845"/>
    <w:rsid w:val="004106AD"/>
    <w:rsid w:val="00410785"/>
    <w:rsid w:val="004167DB"/>
    <w:rsid w:val="00420B62"/>
    <w:rsid w:val="00422FE6"/>
    <w:rsid w:val="004242FB"/>
    <w:rsid w:val="00430A2A"/>
    <w:rsid w:val="00436D35"/>
    <w:rsid w:val="00441684"/>
    <w:rsid w:val="00445C82"/>
    <w:rsid w:val="00450934"/>
    <w:rsid w:val="00451835"/>
    <w:rsid w:val="004706CF"/>
    <w:rsid w:val="004729CF"/>
    <w:rsid w:val="00483634"/>
    <w:rsid w:val="00485C86"/>
    <w:rsid w:val="00490D7B"/>
    <w:rsid w:val="004A0515"/>
    <w:rsid w:val="004A6D56"/>
    <w:rsid w:val="004B5F1B"/>
    <w:rsid w:val="004B7CB3"/>
    <w:rsid w:val="004C2424"/>
    <w:rsid w:val="004D06C1"/>
    <w:rsid w:val="004D212D"/>
    <w:rsid w:val="004D401D"/>
    <w:rsid w:val="004E2EB1"/>
    <w:rsid w:val="004E5AFA"/>
    <w:rsid w:val="004E77B9"/>
    <w:rsid w:val="004F12DD"/>
    <w:rsid w:val="004F3968"/>
    <w:rsid w:val="004F433F"/>
    <w:rsid w:val="00512192"/>
    <w:rsid w:val="00521A85"/>
    <w:rsid w:val="00525050"/>
    <w:rsid w:val="005271F9"/>
    <w:rsid w:val="005329C5"/>
    <w:rsid w:val="00533102"/>
    <w:rsid w:val="005433B1"/>
    <w:rsid w:val="005514D6"/>
    <w:rsid w:val="00551D66"/>
    <w:rsid w:val="005524D6"/>
    <w:rsid w:val="00561577"/>
    <w:rsid w:val="0056298D"/>
    <w:rsid w:val="0056387F"/>
    <w:rsid w:val="00563CFE"/>
    <w:rsid w:val="005652ED"/>
    <w:rsid w:val="00565C5D"/>
    <w:rsid w:val="00565CB3"/>
    <w:rsid w:val="00572C8A"/>
    <w:rsid w:val="005745EB"/>
    <w:rsid w:val="005863F5"/>
    <w:rsid w:val="00587191"/>
    <w:rsid w:val="00591375"/>
    <w:rsid w:val="005929DD"/>
    <w:rsid w:val="00593A47"/>
    <w:rsid w:val="00597047"/>
    <w:rsid w:val="005A58D3"/>
    <w:rsid w:val="005A71AF"/>
    <w:rsid w:val="005C7AB4"/>
    <w:rsid w:val="005D69C4"/>
    <w:rsid w:val="005E589A"/>
    <w:rsid w:val="005F3EF4"/>
    <w:rsid w:val="005F584A"/>
    <w:rsid w:val="005F60D4"/>
    <w:rsid w:val="006047E0"/>
    <w:rsid w:val="0061270A"/>
    <w:rsid w:val="0061737F"/>
    <w:rsid w:val="00617931"/>
    <w:rsid w:val="006205DD"/>
    <w:rsid w:val="0063182B"/>
    <w:rsid w:val="006377A8"/>
    <w:rsid w:val="00637C0C"/>
    <w:rsid w:val="00644D16"/>
    <w:rsid w:val="006561DF"/>
    <w:rsid w:val="00672870"/>
    <w:rsid w:val="00676A32"/>
    <w:rsid w:val="00677F31"/>
    <w:rsid w:val="00683864"/>
    <w:rsid w:val="006A03CA"/>
    <w:rsid w:val="006A587A"/>
    <w:rsid w:val="006C3BDB"/>
    <w:rsid w:val="006D438B"/>
    <w:rsid w:val="006F51F5"/>
    <w:rsid w:val="0070297E"/>
    <w:rsid w:val="00704782"/>
    <w:rsid w:val="007055FF"/>
    <w:rsid w:val="00705A38"/>
    <w:rsid w:val="00706CB3"/>
    <w:rsid w:val="00706DA2"/>
    <w:rsid w:val="00707703"/>
    <w:rsid w:val="00711088"/>
    <w:rsid w:val="00712FFA"/>
    <w:rsid w:val="00713D04"/>
    <w:rsid w:val="0071547B"/>
    <w:rsid w:val="00715B10"/>
    <w:rsid w:val="0072028A"/>
    <w:rsid w:val="00723950"/>
    <w:rsid w:val="00725278"/>
    <w:rsid w:val="0073479C"/>
    <w:rsid w:val="00744AF8"/>
    <w:rsid w:val="007458E4"/>
    <w:rsid w:val="00752D7A"/>
    <w:rsid w:val="00756745"/>
    <w:rsid w:val="00760534"/>
    <w:rsid w:val="00761F0B"/>
    <w:rsid w:val="00762D12"/>
    <w:rsid w:val="0076526A"/>
    <w:rsid w:val="0078118A"/>
    <w:rsid w:val="00781749"/>
    <w:rsid w:val="007833E5"/>
    <w:rsid w:val="007A45C2"/>
    <w:rsid w:val="007B02F4"/>
    <w:rsid w:val="007C39B0"/>
    <w:rsid w:val="007C3F41"/>
    <w:rsid w:val="007C6941"/>
    <w:rsid w:val="007D2621"/>
    <w:rsid w:val="007D3800"/>
    <w:rsid w:val="007E243E"/>
    <w:rsid w:val="007E4130"/>
    <w:rsid w:val="007F58EA"/>
    <w:rsid w:val="00801AE2"/>
    <w:rsid w:val="00802D97"/>
    <w:rsid w:val="0080317D"/>
    <w:rsid w:val="00817A8F"/>
    <w:rsid w:val="008213F5"/>
    <w:rsid w:val="00822434"/>
    <w:rsid w:val="00824289"/>
    <w:rsid w:val="00827084"/>
    <w:rsid w:val="00831EBF"/>
    <w:rsid w:val="00832DF3"/>
    <w:rsid w:val="0083452E"/>
    <w:rsid w:val="008420AA"/>
    <w:rsid w:val="00843995"/>
    <w:rsid w:val="00852E76"/>
    <w:rsid w:val="00852F11"/>
    <w:rsid w:val="00856F3C"/>
    <w:rsid w:val="00860336"/>
    <w:rsid w:val="008620DB"/>
    <w:rsid w:val="00864861"/>
    <w:rsid w:val="008657E4"/>
    <w:rsid w:val="00866F06"/>
    <w:rsid w:val="0086785D"/>
    <w:rsid w:val="00886378"/>
    <w:rsid w:val="00891901"/>
    <w:rsid w:val="008967A8"/>
    <w:rsid w:val="008A2B98"/>
    <w:rsid w:val="008A7003"/>
    <w:rsid w:val="008B184B"/>
    <w:rsid w:val="008C0FCB"/>
    <w:rsid w:val="008C51B6"/>
    <w:rsid w:val="008C5426"/>
    <w:rsid w:val="008D433E"/>
    <w:rsid w:val="008D703A"/>
    <w:rsid w:val="008D7089"/>
    <w:rsid w:val="008E22EA"/>
    <w:rsid w:val="008E462E"/>
    <w:rsid w:val="008E545F"/>
    <w:rsid w:val="008F4C88"/>
    <w:rsid w:val="009057E3"/>
    <w:rsid w:val="009061D1"/>
    <w:rsid w:val="00911C43"/>
    <w:rsid w:val="00914ABB"/>
    <w:rsid w:val="009152ED"/>
    <w:rsid w:val="009162AE"/>
    <w:rsid w:val="00921C9B"/>
    <w:rsid w:val="009436A2"/>
    <w:rsid w:val="009456BD"/>
    <w:rsid w:val="00947944"/>
    <w:rsid w:val="00955C72"/>
    <w:rsid w:val="009579BF"/>
    <w:rsid w:val="009607FE"/>
    <w:rsid w:val="00963BF6"/>
    <w:rsid w:val="00964742"/>
    <w:rsid w:val="00964FDB"/>
    <w:rsid w:val="0096570C"/>
    <w:rsid w:val="00966781"/>
    <w:rsid w:val="00970482"/>
    <w:rsid w:val="0097465A"/>
    <w:rsid w:val="009854F8"/>
    <w:rsid w:val="00985B74"/>
    <w:rsid w:val="00997855"/>
    <w:rsid w:val="009A1282"/>
    <w:rsid w:val="009A1B76"/>
    <w:rsid w:val="009A47EE"/>
    <w:rsid w:val="009A7A4B"/>
    <w:rsid w:val="009B50CA"/>
    <w:rsid w:val="009B6FD0"/>
    <w:rsid w:val="009C38B4"/>
    <w:rsid w:val="009C5DE8"/>
    <w:rsid w:val="009D0853"/>
    <w:rsid w:val="009D3640"/>
    <w:rsid w:val="009E2362"/>
    <w:rsid w:val="009E35FA"/>
    <w:rsid w:val="009F308A"/>
    <w:rsid w:val="009F4C60"/>
    <w:rsid w:val="009F6BA1"/>
    <w:rsid w:val="00A0311D"/>
    <w:rsid w:val="00A128B8"/>
    <w:rsid w:val="00A12906"/>
    <w:rsid w:val="00A139AA"/>
    <w:rsid w:val="00A175FE"/>
    <w:rsid w:val="00A225B2"/>
    <w:rsid w:val="00A225E7"/>
    <w:rsid w:val="00A22A6E"/>
    <w:rsid w:val="00A43142"/>
    <w:rsid w:val="00A547F7"/>
    <w:rsid w:val="00A66E28"/>
    <w:rsid w:val="00A67471"/>
    <w:rsid w:val="00A6750B"/>
    <w:rsid w:val="00A708B7"/>
    <w:rsid w:val="00A84B13"/>
    <w:rsid w:val="00A86FDB"/>
    <w:rsid w:val="00A90D9E"/>
    <w:rsid w:val="00AC3077"/>
    <w:rsid w:val="00AC5850"/>
    <w:rsid w:val="00AD099A"/>
    <w:rsid w:val="00AD4BCC"/>
    <w:rsid w:val="00AD726A"/>
    <w:rsid w:val="00AE6285"/>
    <w:rsid w:val="00AE685A"/>
    <w:rsid w:val="00AF0089"/>
    <w:rsid w:val="00AF73A7"/>
    <w:rsid w:val="00B0199E"/>
    <w:rsid w:val="00B020EC"/>
    <w:rsid w:val="00B1778B"/>
    <w:rsid w:val="00B20282"/>
    <w:rsid w:val="00B248C4"/>
    <w:rsid w:val="00B31134"/>
    <w:rsid w:val="00B318E8"/>
    <w:rsid w:val="00B45142"/>
    <w:rsid w:val="00B46889"/>
    <w:rsid w:val="00B52A52"/>
    <w:rsid w:val="00B57A84"/>
    <w:rsid w:val="00B608BC"/>
    <w:rsid w:val="00B64FE5"/>
    <w:rsid w:val="00B6693B"/>
    <w:rsid w:val="00B709C6"/>
    <w:rsid w:val="00B722F2"/>
    <w:rsid w:val="00B72B48"/>
    <w:rsid w:val="00B7376B"/>
    <w:rsid w:val="00B76DD3"/>
    <w:rsid w:val="00B821A6"/>
    <w:rsid w:val="00B839EE"/>
    <w:rsid w:val="00B8775E"/>
    <w:rsid w:val="00B94FB2"/>
    <w:rsid w:val="00B95BE3"/>
    <w:rsid w:val="00B963CD"/>
    <w:rsid w:val="00BA3592"/>
    <w:rsid w:val="00BC2231"/>
    <w:rsid w:val="00BC4554"/>
    <w:rsid w:val="00BC5219"/>
    <w:rsid w:val="00BD3C87"/>
    <w:rsid w:val="00BD4DBD"/>
    <w:rsid w:val="00BF0380"/>
    <w:rsid w:val="00BF089A"/>
    <w:rsid w:val="00BF417B"/>
    <w:rsid w:val="00BF68E1"/>
    <w:rsid w:val="00BF7D4B"/>
    <w:rsid w:val="00C05F01"/>
    <w:rsid w:val="00C135C0"/>
    <w:rsid w:val="00C24D4F"/>
    <w:rsid w:val="00C30795"/>
    <w:rsid w:val="00C3292D"/>
    <w:rsid w:val="00C35703"/>
    <w:rsid w:val="00C42792"/>
    <w:rsid w:val="00C43A2B"/>
    <w:rsid w:val="00C43D45"/>
    <w:rsid w:val="00C67171"/>
    <w:rsid w:val="00C85C93"/>
    <w:rsid w:val="00C92656"/>
    <w:rsid w:val="00CA1E48"/>
    <w:rsid w:val="00CA3A9E"/>
    <w:rsid w:val="00CB65F4"/>
    <w:rsid w:val="00CC05E9"/>
    <w:rsid w:val="00CD21FA"/>
    <w:rsid w:val="00CD2BA1"/>
    <w:rsid w:val="00CD4AF5"/>
    <w:rsid w:val="00CE2033"/>
    <w:rsid w:val="00CE2521"/>
    <w:rsid w:val="00D01D53"/>
    <w:rsid w:val="00D03ADB"/>
    <w:rsid w:val="00D06B2A"/>
    <w:rsid w:val="00D07FB8"/>
    <w:rsid w:val="00D17FE8"/>
    <w:rsid w:val="00D22741"/>
    <w:rsid w:val="00D2698F"/>
    <w:rsid w:val="00D33CC9"/>
    <w:rsid w:val="00D36397"/>
    <w:rsid w:val="00D5416C"/>
    <w:rsid w:val="00D54571"/>
    <w:rsid w:val="00D54647"/>
    <w:rsid w:val="00D63271"/>
    <w:rsid w:val="00D6547C"/>
    <w:rsid w:val="00D6713B"/>
    <w:rsid w:val="00D74C07"/>
    <w:rsid w:val="00D7588B"/>
    <w:rsid w:val="00D7740B"/>
    <w:rsid w:val="00D77DBB"/>
    <w:rsid w:val="00D80841"/>
    <w:rsid w:val="00D838A4"/>
    <w:rsid w:val="00D84A34"/>
    <w:rsid w:val="00D974E7"/>
    <w:rsid w:val="00DA177E"/>
    <w:rsid w:val="00DA2528"/>
    <w:rsid w:val="00DC20AF"/>
    <w:rsid w:val="00DC2418"/>
    <w:rsid w:val="00DC45BF"/>
    <w:rsid w:val="00DD37AE"/>
    <w:rsid w:val="00DF093D"/>
    <w:rsid w:val="00DF6F82"/>
    <w:rsid w:val="00E01E53"/>
    <w:rsid w:val="00E0296C"/>
    <w:rsid w:val="00E1125A"/>
    <w:rsid w:val="00E2259B"/>
    <w:rsid w:val="00E25D0C"/>
    <w:rsid w:val="00E2634B"/>
    <w:rsid w:val="00E300FE"/>
    <w:rsid w:val="00E30545"/>
    <w:rsid w:val="00E309C6"/>
    <w:rsid w:val="00E37615"/>
    <w:rsid w:val="00E3778C"/>
    <w:rsid w:val="00E40C4E"/>
    <w:rsid w:val="00E4485D"/>
    <w:rsid w:val="00E46C90"/>
    <w:rsid w:val="00E57AD7"/>
    <w:rsid w:val="00E61683"/>
    <w:rsid w:val="00E66476"/>
    <w:rsid w:val="00E70D55"/>
    <w:rsid w:val="00E8352E"/>
    <w:rsid w:val="00E85923"/>
    <w:rsid w:val="00E908A7"/>
    <w:rsid w:val="00E949EC"/>
    <w:rsid w:val="00EA5035"/>
    <w:rsid w:val="00EA5309"/>
    <w:rsid w:val="00EA7AE1"/>
    <w:rsid w:val="00EB060B"/>
    <w:rsid w:val="00EB3BB2"/>
    <w:rsid w:val="00EB7BA8"/>
    <w:rsid w:val="00EC0486"/>
    <w:rsid w:val="00EC6886"/>
    <w:rsid w:val="00EC7848"/>
    <w:rsid w:val="00ED1608"/>
    <w:rsid w:val="00ED310D"/>
    <w:rsid w:val="00ED44E8"/>
    <w:rsid w:val="00ED6878"/>
    <w:rsid w:val="00ED6890"/>
    <w:rsid w:val="00EE2877"/>
    <w:rsid w:val="00EF57E1"/>
    <w:rsid w:val="00EF63EB"/>
    <w:rsid w:val="00F027F9"/>
    <w:rsid w:val="00F04228"/>
    <w:rsid w:val="00F23336"/>
    <w:rsid w:val="00F236DA"/>
    <w:rsid w:val="00F23FA7"/>
    <w:rsid w:val="00F30599"/>
    <w:rsid w:val="00F3219F"/>
    <w:rsid w:val="00F35B62"/>
    <w:rsid w:val="00F37625"/>
    <w:rsid w:val="00F4225D"/>
    <w:rsid w:val="00F4386A"/>
    <w:rsid w:val="00F448CD"/>
    <w:rsid w:val="00F47D31"/>
    <w:rsid w:val="00F540DB"/>
    <w:rsid w:val="00F558E1"/>
    <w:rsid w:val="00F55D2B"/>
    <w:rsid w:val="00F57F5F"/>
    <w:rsid w:val="00F64E7F"/>
    <w:rsid w:val="00F7158C"/>
    <w:rsid w:val="00F71D05"/>
    <w:rsid w:val="00F76DBD"/>
    <w:rsid w:val="00FA2E06"/>
    <w:rsid w:val="00FB12E8"/>
    <w:rsid w:val="00FB78F5"/>
    <w:rsid w:val="00FD3DB1"/>
    <w:rsid w:val="00FE02FD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434CB"/>
  <w15:docId w15:val="{D02F4BDB-416D-40DB-9810-7CF1F01B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781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6781"/>
  </w:style>
  <w:style w:type="paragraph" w:styleId="Footer">
    <w:name w:val="footer"/>
    <w:basedOn w:val="Normal"/>
    <w:link w:val="FooterChar"/>
    <w:uiPriority w:val="99"/>
    <w:rsid w:val="00226781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26781"/>
  </w:style>
  <w:style w:type="paragraph" w:styleId="BalloonText">
    <w:name w:val="Balloon Text"/>
    <w:basedOn w:val="Normal"/>
    <w:link w:val="BalloonTextChar"/>
    <w:uiPriority w:val="99"/>
    <w:semiHidden/>
    <w:rsid w:val="009F4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4C6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F4C60"/>
  </w:style>
  <w:style w:type="paragraph" w:styleId="ListParagraph">
    <w:name w:val="List Paragraph"/>
    <w:basedOn w:val="Normal"/>
    <w:uiPriority w:val="99"/>
    <w:qFormat/>
    <w:rsid w:val="00F7158C"/>
    <w:pPr>
      <w:ind w:left="720"/>
    </w:pPr>
  </w:style>
  <w:style w:type="table" w:styleId="TableGrid">
    <w:name w:val="Table Grid"/>
    <w:basedOn w:val="TableNormal"/>
    <w:uiPriority w:val="99"/>
    <w:rsid w:val="00EB060B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60534"/>
  </w:style>
  <w:style w:type="paragraph" w:styleId="Quote">
    <w:name w:val="Quote"/>
    <w:basedOn w:val="Normal"/>
    <w:next w:val="Normal"/>
    <w:link w:val="QuoteChar"/>
    <w:uiPriority w:val="29"/>
    <w:qFormat/>
    <w:rsid w:val="004836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83634"/>
    <w:rPr>
      <w:rFonts w:ascii="Times New Roman" w:eastAsia="Times New Roman" w:hAnsi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BFA6-7DEB-46D0-8963-0B998AF5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Carolinas Healthcare System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Venus Allen</cp:lastModifiedBy>
  <cp:revision>3</cp:revision>
  <cp:lastPrinted>2022-05-16T15:16:00Z</cp:lastPrinted>
  <dcterms:created xsi:type="dcterms:W3CDTF">2024-10-14T23:04:00Z</dcterms:created>
  <dcterms:modified xsi:type="dcterms:W3CDTF">2024-10-15T00:13:00Z</dcterms:modified>
</cp:coreProperties>
</file>