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5E96" w14:textId="5EA268FB" w:rsidR="00610728" w:rsidRPr="007E3193" w:rsidRDefault="00193C8A" w:rsidP="00193C8A">
      <w:pPr>
        <w:jc w:val="center"/>
        <w:rPr>
          <w:b/>
          <w:bCs/>
        </w:rPr>
      </w:pPr>
      <w:r w:rsidRPr="007E3193">
        <w:rPr>
          <w:b/>
          <w:bCs/>
        </w:rPr>
        <w:t>LM Chadfield, DO PLLC</w:t>
      </w:r>
    </w:p>
    <w:p w14:paraId="45E5A006" w14:textId="37F9859B" w:rsidR="00193C8A" w:rsidRPr="007E3193" w:rsidRDefault="00193C8A" w:rsidP="00193C8A">
      <w:pPr>
        <w:jc w:val="center"/>
        <w:rPr>
          <w:b/>
          <w:bCs/>
        </w:rPr>
      </w:pPr>
      <w:r w:rsidRPr="007E3193">
        <w:rPr>
          <w:b/>
          <w:bCs/>
        </w:rPr>
        <w:t>OFFICE POLICIES</w:t>
      </w:r>
    </w:p>
    <w:p w14:paraId="35DEA462" w14:textId="789D3783" w:rsidR="00193C8A" w:rsidRPr="007E3193" w:rsidRDefault="00193C8A" w:rsidP="00193C8A">
      <w:pPr>
        <w:jc w:val="center"/>
        <w:rPr>
          <w:b/>
          <w:bCs/>
        </w:rPr>
      </w:pPr>
      <w:r w:rsidRPr="007E3193">
        <w:rPr>
          <w:b/>
          <w:bCs/>
        </w:rPr>
        <w:t>Welcome to our office! Please review our updated office policies:</w:t>
      </w:r>
    </w:p>
    <w:p w14:paraId="1B58E79D" w14:textId="461FDE04" w:rsidR="00193C8A" w:rsidRDefault="00193C8A" w:rsidP="00193C8A">
      <w:pPr>
        <w:pStyle w:val="ListParagraph"/>
        <w:numPr>
          <w:ilvl w:val="0"/>
          <w:numId w:val="1"/>
        </w:numPr>
      </w:pPr>
      <w:r>
        <w:t>We ask that at your first appointment you bring your insurance card, completed forms, and photo ID.</w:t>
      </w:r>
    </w:p>
    <w:p w14:paraId="262621DA" w14:textId="181E251C" w:rsidR="00193C8A" w:rsidRDefault="00193C8A" w:rsidP="00193C8A">
      <w:pPr>
        <w:pStyle w:val="ListParagraph"/>
        <w:numPr>
          <w:ilvl w:val="0"/>
          <w:numId w:val="1"/>
        </w:numPr>
      </w:pPr>
      <w:r>
        <w:t>We ask that you bring or wear flexible</w:t>
      </w:r>
      <w:r w:rsidR="00CE1F96">
        <w:t xml:space="preserve">, gym type clothing. NO jeans or belts. </w:t>
      </w:r>
    </w:p>
    <w:p w14:paraId="41706B61" w14:textId="48C4000D" w:rsidR="00CE1F96" w:rsidRDefault="00CE1F96" w:rsidP="00193C8A">
      <w:pPr>
        <w:pStyle w:val="ListParagraph"/>
        <w:numPr>
          <w:ilvl w:val="0"/>
          <w:numId w:val="1"/>
        </w:numPr>
      </w:pPr>
      <w:r>
        <w:t>Your first appointment may be approximately 1 hour.</w:t>
      </w:r>
    </w:p>
    <w:p w14:paraId="75FC7582" w14:textId="7048C020" w:rsidR="00CE1F96" w:rsidRDefault="00CE1F96" w:rsidP="00193C8A">
      <w:pPr>
        <w:pStyle w:val="ListParagraph"/>
        <w:numPr>
          <w:ilvl w:val="0"/>
          <w:numId w:val="1"/>
        </w:numPr>
      </w:pPr>
      <w:r>
        <w:t>Established patient appointments last about 30 minutes.</w:t>
      </w:r>
    </w:p>
    <w:p w14:paraId="30935925" w14:textId="2170B6E2" w:rsidR="00CE1F96" w:rsidRDefault="00CE1F96" w:rsidP="00193C8A">
      <w:pPr>
        <w:pStyle w:val="ListParagraph"/>
        <w:numPr>
          <w:ilvl w:val="0"/>
          <w:numId w:val="1"/>
        </w:numPr>
      </w:pPr>
      <w:r>
        <w:t>If you are not feeling well, have a cough, cold, or any illness please CALL our office BEFORE coming to your appointment. We see immunocompromised patients who cannot fight off illnesses, so please be considerate. We may ask you to reschedule.</w:t>
      </w:r>
    </w:p>
    <w:p w14:paraId="3AB015CA" w14:textId="2DF8864A" w:rsidR="00CE1F96" w:rsidRDefault="00CE1F96" w:rsidP="00193C8A">
      <w:pPr>
        <w:pStyle w:val="ListParagraph"/>
        <w:numPr>
          <w:ilvl w:val="0"/>
          <w:numId w:val="1"/>
        </w:numPr>
      </w:pPr>
      <w:r>
        <w:t xml:space="preserve">Please bring a mask to wear at your appointment. </w:t>
      </w:r>
    </w:p>
    <w:p w14:paraId="2A6FE466" w14:textId="66DF3176" w:rsidR="00CE1F96" w:rsidRDefault="00CE1F96" w:rsidP="00193C8A">
      <w:pPr>
        <w:pStyle w:val="ListParagraph"/>
        <w:numPr>
          <w:ilvl w:val="0"/>
          <w:numId w:val="1"/>
        </w:numPr>
      </w:pPr>
      <w:r>
        <w:t>Please do not wear any perfume or fragrances to your appointment.</w:t>
      </w:r>
    </w:p>
    <w:p w14:paraId="087F4D56" w14:textId="587C3AB6" w:rsidR="00CE1F96" w:rsidRDefault="00CE1F96" w:rsidP="00193C8A">
      <w:pPr>
        <w:pStyle w:val="ListParagraph"/>
        <w:numPr>
          <w:ilvl w:val="0"/>
          <w:numId w:val="1"/>
        </w:numPr>
      </w:pPr>
      <w:r>
        <w:t xml:space="preserve">If you are a smoker, please arrive freshly showered in smoke free clothing, and do not smoke between the time you shower and your appointment. </w:t>
      </w:r>
    </w:p>
    <w:p w14:paraId="1E15562A" w14:textId="61DBC344" w:rsidR="00CE1F96" w:rsidRDefault="00CE1F96" w:rsidP="00193C8A">
      <w:pPr>
        <w:pStyle w:val="ListParagraph"/>
        <w:numPr>
          <w:ilvl w:val="0"/>
          <w:numId w:val="1"/>
        </w:numPr>
      </w:pPr>
      <w:r>
        <w:t xml:space="preserve">Our office hours are normally 8-4pm Monday thru Thursday. </w:t>
      </w:r>
    </w:p>
    <w:p w14:paraId="7014E7E8" w14:textId="385CA244" w:rsidR="00CE1F96" w:rsidRDefault="00CE1F96" w:rsidP="00193C8A">
      <w:pPr>
        <w:pStyle w:val="ListParagraph"/>
        <w:numPr>
          <w:ilvl w:val="0"/>
          <w:numId w:val="1"/>
        </w:numPr>
      </w:pPr>
      <w:r>
        <w:t>If you need to reach Dr. Chadfield after office hours please send a text message to 616-840-1898. Please do not leave phone messages.</w:t>
      </w:r>
    </w:p>
    <w:p w14:paraId="5F93C2B4" w14:textId="2CB7840A" w:rsidR="00CE1F96" w:rsidRDefault="00CE1F96" w:rsidP="00193C8A">
      <w:pPr>
        <w:pStyle w:val="ListParagraph"/>
        <w:numPr>
          <w:ilvl w:val="0"/>
          <w:numId w:val="1"/>
        </w:numPr>
      </w:pPr>
      <w:r>
        <w:t xml:space="preserve">Arrive timely to your appointments. We ask that you arrive a few minutes prior </w:t>
      </w:r>
      <w:r w:rsidR="00F217E3">
        <w:t xml:space="preserve">to your appointment time. If the Doctor is running late, we will try to notify you at the phone number you have provided. </w:t>
      </w:r>
    </w:p>
    <w:p w14:paraId="226CAB48" w14:textId="3FAAFA88" w:rsidR="00F217E3" w:rsidRDefault="00F217E3" w:rsidP="00193C8A">
      <w:pPr>
        <w:pStyle w:val="ListParagraph"/>
        <w:numPr>
          <w:ilvl w:val="0"/>
          <w:numId w:val="1"/>
        </w:numPr>
      </w:pPr>
      <w:r>
        <w:t>Text reminders and calls are courtesy. Please do not rely on them to remind you of your appointment.</w:t>
      </w:r>
    </w:p>
    <w:p w14:paraId="22D4DA66" w14:textId="2F3F7FC8" w:rsidR="00F217E3" w:rsidRDefault="00F217E3" w:rsidP="00193C8A">
      <w:pPr>
        <w:pStyle w:val="ListParagraph"/>
        <w:numPr>
          <w:ilvl w:val="0"/>
          <w:numId w:val="1"/>
        </w:numPr>
      </w:pPr>
      <w:r>
        <w:t>We have a cancellation/ “no-show” policy. Please do not cancel appointments at short notice. Often patients are waiting for appointments, so as a courtesy it is best if you cancel in time for another patient to fill your spot. If existing patient appointments are cancelled in less then 24 hours, or you do not show up for an appointment, a $</w:t>
      </w:r>
      <w:r w:rsidR="00F13C51">
        <w:t>45</w:t>
      </w:r>
      <w:r>
        <w:t xml:space="preserve"> fee will be charged. This does not cover the cost of the </w:t>
      </w:r>
      <w:r w:rsidR="007E3193">
        <w:t>missed</w:t>
      </w:r>
      <w:r>
        <w:t xml:space="preserve"> </w:t>
      </w:r>
      <w:r w:rsidR="007E3193">
        <w:t>appointment</w:t>
      </w:r>
      <w:r>
        <w:t xml:space="preserve">. New patient appointments are scheduled for one hour, and if these </w:t>
      </w:r>
      <w:r w:rsidR="007E3193">
        <w:t>appointments</w:t>
      </w:r>
      <w:r>
        <w:t xml:space="preserve"> </w:t>
      </w:r>
      <w:r w:rsidR="007E3193">
        <w:t xml:space="preserve">are missed or cancelled in less than 48 hours, you will be charged $230 for the cost of the appointment, or you will not be rescheduled. </w:t>
      </w:r>
    </w:p>
    <w:sectPr w:rsidR="00F21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FD6384"/>
    <w:multiLevelType w:val="hybridMultilevel"/>
    <w:tmpl w:val="2D7E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00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8A"/>
    <w:rsid w:val="00193C8A"/>
    <w:rsid w:val="00610728"/>
    <w:rsid w:val="007E3193"/>
    <w:rsid w:val="008A7099"/>
    <w:rsid w:val="00AD3149"/>
    <w:rsid w:val="00B40666"/>
    <w:rsid w:val="00C517CE"/>
    <w:rsid w:val="00CE1F96"/>
    <w:rsid w:val="00E96669"/>
    <w:rsid w:val="00F13C51"/>
    <w:rsid w:val="00F21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0F1B"/>
  <w15:chartTrackingRefBased/>
  <w15:docId w15:val="{98668617-AF62-4879-AF51-06BA441E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C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C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C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C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C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C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C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C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C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C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C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C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C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C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C8A"/>
    <w:rPr>
      <w:rFonts w:eastAsiaTheme="majorEastAsia" w:cstheme="majorBidi"/>
      <w:color w:val="272727" w:themeColor="text1" w:themeTint="D8"/>
    </w:rPr>
  </w:style>
  <w:style w:type="paragraph" w:styleId="Title">
    <w:name w:val="Title"/>
    <w:basedOn w:val="Normal"/>
    <w:next w:val="Normal"/>
    <w:link w:val="TitleChar"/>
    <w:uiPriority w:val="10"/>
    <w:qFormat/>
    <w:rsid w:val="00193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C8A"/>
    <w:pPr>
      <w:spacing w:before="160"/>
      <w:jc w:val="center"/>
    </w:pPr>
    <w:rPr>
      <w:i/>
      <w:iCs/>
      <w:color w:val="404040" w:themeColor="text1" w:themeTint="BF"/>
    </w:rPr>
  </w:style>
  <w:style w:type="character" w:customStyle="1" w:styleId="QuoteChar">
    <w:name w:val="Quote Char"/>
    <w:basedOn w:val="DefaultParagraphFont"/>
    <w:link w:val="Quote"/>
    <w:uiPriority w:val="29"/>
    <w:rsid w:val="00193C8A"/>
    <w:rPr>
      <w:i/>
      <w:iCs/>
      <w:color w:val="404040" w:themeColor="text1" w:themeTint="BF"/>
    </w:rPr>
  </w:style>
  <w:style w:type="paragraph" w:styleId="ListParagraph">
    <w:name w:val="List Paragraph"/>
    <w:basedOn w:val="Normal"/>
    <w:uiPriority w:val="34"/>
    <w:qFormat/>
    <w:rsid w:val="00193C8A"/>
    <w:pPr>
      <w:ind w:left="720"/>
      <w:contextualSpacing/>
    </w:pPr>
  </w:style>
  <w:style w:type="character" w:styleId="IntenseEmphasis">
    <w:name w:val="Intense Emphasis"/>
    <w:basedOn w:val="DefaultParagraphFont"/>
    <w:uiPriority w:val="21"/>
    <w:qFormat/>
    <w:rsid w:val="00193C8A"/>
    <w:rPr>
      <w:i/>
      <w:iCs/>
      <w:color w:val="0F4761" w:themeColor="accent1" w:themeShade="BF"/>
    </w:rPr>
  </w:style>
  <w:style w:type="paragraph" w:styleId="IntenseQuote">
    <w:name w:val="Intense Quote"/>
    <w:basedOn w:val="Normal"/>
    <w:next w:val="Normal"/>
    <w:link w:val="IntenseQuoteChar"/>
    <w:uiPriority w:val="30"/>
    <w:qFormat/>
    <w:rsid w:val="00193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C8A"/>
    <w:rPr>
      <w:i/>
      <w:iCs/>
      <w:color w:val="0F4761" w:themeColor="accent1" w:themeShade="BF"/>
    </w:rPr>
  </w:style>
  <w:style w:type="character" w:styleId="IntenseReference">
    <w:name w:val="Intense Reference"/>
    <w:basedOn w:val="DefaultParagraphFont"/>
    <w:uiPriority w:val="32"/>
    <w:qFormat/>
    <w:rsid w:val="00193C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Chadfield</dc:creator>
  <cp:keywords/>
  <dc:description/>
  <cp:lastModifiedBy>Lynne Chadfield</cp:lastModifiedBy>
  <cp:revision>2</cp:revision>
  <dcterms:created xsi:type="dcterms:W3CDTF">2025-06-19T17:23:00Z</dcterms:created>
  <dcterms:modified xsi:type="dcterms:W3CDTF">2025-07-01T15:16:00Z</dcterms:modified>
</cp:coreProperties>
</file>