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14BA" w14:textId="043D57A8" w:rsidR="003B7D0C" w:rsidRPr="009B59D1" w:rsidRDefault="001E54C1" w:rsidP="009B59D1">
      <w:pPr>
        <w:spacing w:before="100" w:beforeAutospacing="1" w:after="100" w:afterAutospacing="1" w:line="140" w:lineRule="atLeast"/>
        <w:outlineLvl w:val="3"/>
        <w:rPr>
          <w:rFonts w:ascii="Arial" w:eastAsia="Times New Roman" w:hAnsi="Arial" w:cs="Arial"/>
          <w:b/>
          <w:bCs/>
          <w:color w:val="001E5A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1E5A"/>
          <w:sz w:val="28"/>
          <w:szCs w:val="28"/>
        </w:rPr>
        <w:t>Employee Products</w:t>
      </w:r>
    </w:p>
    <w:tbl>
      <w:tblPr>
        <w:tblStyle w:val="PlainTable4"/>
        <w:tblpPr w:leftFromText="180" w:rightFromText="180" w:vertAnchor="text" w:horzAnchor="margin" w:tblpXSpec="center" w:tblpY="239"/>
        <w:tblW w:w="5922" w:type="pct"/>
        <w:tblLook w:val="04A0" w:firstRow="1" w:lastRow="0" w:firstColumn="1" w:lastColumn="0" w:noHBand="0" w:noVBand="1"/>
      </w:tblPr>
      <w:tblGrid>
        <w:gridCol w:w="2883"/>
        <w:gridCol w:w="8459"/>
      </w:tblGrid>
      <w:tr w:rsidR="00AC2C55" w:rsidRPr="009B59D1" w14:paraId="4D9C0C0C" w14:textId="77777777" w:rsidTr="00AC2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E8C992B" w14:textId="77777777" w:rsidR="00AC2C55" w:rsidRPr="009B59D1" w:rsidRDefault="00AC2C55" w:rsidP="00AC2C55">
            <w:r w:rsidRPr="009B59D1">
              <w:t>Forms</w:t>
            </w:r>
          </w:p>
        </w:tc>
        <w:tc>
          <w:tcPr>
            <w:tcW w:w="3729" w:type="pct"/>
            <w:hideMark/>
          </w:tcPr>
          <w:p w14:paraId="62DCD9CA" w14:textId="77777777" w:rsidR="00AC2C55" w:rsidRPr="009B59D1" w:rsidRDefault="00AC2C55" w:rsidP="00AC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Title</w:t>
            </w:r>
          </w:p>
        </w:tc>
      </w:tr>
      <w:tr w:rsidR="00AC2C55" w:rsidRPr="009B59D1" w14:paraId="40CC2945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6871740" w14:textId="77777777" w:rsidR="00AC2C55" w:rsidRPr="009B59D1" w:rsidRDefault="00AC2C55" w:rsidP="00AC2C55">
            <w:r w:rsidRPr="009B59D1">
              <w:t>W-2</w:t>
            </w:r>
          </w:p>
        </w:tc>
        <w:tc>
          <w:tcPr>
            <w:tcW w:w="3729" w:type="pct"/>
            <w:hideMark/>
          </w:tcPr>
          <w:p w14:paraId="3793EBDC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Wage and Tax Statement</w:t>
            </w:r>
          </w:p>
        </w:tc>
      </w:tr>
      <w:tr w:rsidR="00AC2C55" w:rsidRPr="009B59D1" w14:paraId="2B2C3335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3580771" w14:textId="77777777" w:rsidR="00AC2C55" w:rsidRPr="009B59D1" w:rsidRDefault="00AC2C55" w:rsidP="00AC2C55">
            <w:r w:rsidRPr="009B59D1">
              <w:t>W-3</w:t>
            </w:r>
          </w:p>
        </w:tc>
        <w:tc>
          <w:tcPr>
            <w:tcW w:w="3729" w:type="pct"/>
            <w:hideMark/>
          </w:tcPr>
          <w:p w14:paraId="13226FEB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Transmittal of Wage and Tax Statements</w:t>
            </w:r>
          </w:p>
        </w:tc>
      </w:tr>
      <w:tr w:rsidR="00AC2C55" w:rsidRPr="009B59D1" w14:paraId="0FE27C0D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9B551DE" w14:textId="77777777" w:rsidR="00AC2C55" w:rsidRPr="009B59D1" w:rsidRDefault="00AC2C55" w:rsidP="00AC2C55">
            <w:r w:rsidRPr="009B59D1">
              <w:t>Inst. W-2 &amp; W-3</w:t>
            </w:r>
          </w:p>
        </w:tc>
        <w:tc>
          <w:tcPr>
            <w:tcW w:w="3729" w:type="pct"/>
            <w:hideMark/>
          </w:tcPr>
          <w:p w14:paraId="1C1294C8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Forms W-2 and W-3</w:t>
            </w:r>
          </w:p>
        </w:tc>
      </w:tr>
      <w:tr w:rsidR="00AC2C55" w:rsidRPr="009B59D1" w14:paraId="1D9FCC82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EBDA575" w14:textId="77777777" w:rsidR="00AC2C55" w:rsidRPr="009B59D1" w:rsidRDefault="00AC2C55" w:rsidP="00AC2C55">
            <w:r w:rsidRPr="009B59D1">
              <w:t>W-2G</w:t>
            </w:r>
          </w:p>
        </w:tc>
        <w:tc>
          <w:tcPr>
            <w:tcW w:w="3729" w:type="pct"/>
            <w:hideMark/>
          </w:tcPr>
          <w:p w14:paraId="4C81762F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Certain Gambling Winnings</w:t>
            </w:r>
          </w:p>
        </w:tc>
      </w:tr>
      <w:tr w:rsidR="00AC2C55" w:rsidRPr="009B59D1" w14:paraId="7F98F41F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16754C21" w14:textId="77777777" w:rsidR="00AC2C55" w:rsidRPr="009B59D1" w:rsidRDefault="00AC2C55" w:rsidP="00AC2C55">
            <w:r w:rsidRPr="009B59D1">
              <w:t>Inst. W-2G &amp; 5754</w:t>
            </w:r>
          </w:p>
        </w:tc>
        <w:tc>
          <w:tcPr>
            <w:tcW w:w="3729" w:type="pct"/>
            <w:hideMark/>
          </w:tcPr>
          <w:p w14:paraId="2CF64A9B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Forms W-2G and 5754</w:t>
            </w:r>
          </w:p>
        </w:tc>
      </w:tr>
      <w:tr w:rsidR="00AC2C55" w:rsidRPr="009B59D1" w14:paraId="24C024BE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9DA44F8" w14:textId="77777777" w:rsidR="00AC2C55" w:rsidRPr="009B59D1" w:rsidRDefault="00AC2C55" w:rsidP="00AC2C55">
            <w:r w:rsidRPr="009B59D1">
              <w:t>1096</w:t>
            </w:r>
          </w:p>
        </w:tc>
        <w:tc>
          <w:tcPr>
            <w:tcW w:w="3729" w:type="pct"/>
            <w:hideMark/>
          </w:tcPr>
          <w:p w14:paraId="3594B3BD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Annual Summary and Transmittal of U.S. Information Returns</w:t>
            </w:r>
          </w:p>
        </w:tc>
      </w:tr>
      <w:tr w:rsidR="00AC2C55" w:rsidRPr="009B59D1" w14:paraId="1EF08528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A4E40A5" w14:textId="77777777" w:rsidR="00AC2C55" w:rsidRPr="009B59D1" w:rsidRDefault="00AC2C55" w:rsidP="00AC2C55">
            <w:r w:rsidRPr="009B59D1">
              <w:t>1098</w:t>
            </w:r>
          </w:p>
        </w:tc>
        <w:tc>
          <w:tcPr>
            <w:tcW w:w="3729" w:type="pct"/>
            <w:hideMark/>
          </w:tcPr>
          <w:p w14:paraId="2712FFEA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Mortgage Interest Statement</w:t>
            </w:r>
          </w:p>
        </w:tc>
      </w:tr>
      <w:tr w:rsidR="00AC2C55" w:rsidRPr="009B59D1" w14:paraId="76F83151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C311E82" w14:textId="77777777" w:rsidR="00AC2C55" w:rsidRPr="009B59D1" w:rsidRDefault="00AC2C55" w:rsidP="00AC2C55">
            <w:r w:rsidRPr="009B59D1">
              <w:t>Inst. 1098</w:t>
            </w:r>
          </w:p>
        </w:tc>
        <w:tc>
          <w:tcPr>
            <w:tcW w:w="3729" w:type="pct"/>
            <w:hideMark/>
          </w:tcPr>
          <w:p w14:paraId="536C25EF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 1098</w:t>
            </w:r>
          </w:p>
        </w:tc>
      </w:tr>
      <w:tr w:rsidR="00AC2C55" w:rsidRPr="009B59D1" w14:paraId="7CEA0063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A88D50E" w14:textId="77777777" w:rsidR="00AC2C55" w:rsidRPr="009B59D1" w:rsidRDefault="00AC2C55" w:rsidP="00AC2C55">
            <w:r w:rsidRPr="009B59D1">
              <w:t>1098-C</w:t>
            </w:r>
          </w:p>
        </w:tc>
        <w:tc>
          <w:tcPr>
            <w:tcW w:w="3729" w:type="pct"/>
            <w:hideMark/>
          </w:tcPr>
          <w:p w14:paraId="5E6251D3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Contributions of Motor Vehicles, Boats, and Airplanes</w:t>
            </w:r>
          </w:p>
        </w:tc>
      </w:tr>
      <w:tr w:rsidR="00AC2C55" w:rsidRPr="009B59D1" w14:paraId="30EA7FBA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381DD605" w14:textId="77777777" w:rsidR="00AC2C55" w:rsidRPr="009B59D1" w:rsidRDefault="00AC2C55" w:rsidP="00AC2C55">
            <w:r w:rsidRPr="009B59D1">
              <w:t>Inst. 1098-C</w:t>
            </w:r>
          </w:p>
        </w:tc>
        <w:tc>
          <w:tcPr>
            <w:tcW w:w="3729" w:type="pct"/>
            <w:hideMark/>
          </w:tcPr>
          <w:p w14:paraId="6BA841A0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 1098-C</w:t>
            </w:r>
          </w:p>
        </w:tc>
      </w:tr>
      <w:tr w:rsidR="00AC2C55" w:rsidRPr="009B59D1" w14:paraId="2C51205F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F32CBED" w14:textId="77777777" w:rsidR="00AC2C55" w:rsidRPr="009B59D1" w:rsidRDefault="00AC2C55" w:rsidP="00AC2C55">
            <w:r w:rsidRPr="009B59D1">
              <w:t>1098-E</w:t>
            </w:r>
          </w:p>
        </w:tc>
        <w:tc>
          <w:tcPr>
            <w:tcW w:w="3729" w:type="pct"/>
            <w:hideMark/>
          </w:tcPr>
          <w:p w14:paraId="4AC61645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Student Loan Interest Statement</w:t>
            </w:r>
          </w:p>
        </w:tc>
      </w:tr>
      <w:tr w:rsidR="00AC2C55" w:rsidRPr="009B59D1" w14:paraId="29CB9ECC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3F53A50B" w14:textId="77777777" w:rsidR="00AC2C55" w:rsidRPr="009B59D1" w:rsidRDefault="00AC2C55" w:rsidP="00AC2C55">
            <w:r w:rsidRPr="009B59D1">
              <w:t>1098-T</w:t>
            </w:r>
          </w:p>
        </w:tc>
        <w:tc>
          <w:tcPr>
            <w:tcW w:w="3729" w:type="pct"/>
            <w:hideMark/>
          </w:tcPr>
          <w:p w14:paraId="06EF6A3F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Tuition Statement</w:t>
            </w:r>
          </w:p>
        </w:tc>
      </w:tr>
      <w:tr w:rsidR="00AC2C55" w:rsidRPr="009B59D1" w14:paraId="6EAB7EEF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397BC86" w14:textId="77777777" w:rsidR="00AC2C55" w:rsidRPr="009B59D1" w:rsidRDefault="00AC2C55" w:rsidP="00AC2C55">
            <w:r w:rsidRPr="009B59D1">
              <w:t>Inst. 1098-E &amp; 1098-T</w:t>
            </w:r>
          </w:p>
        </w:tc>
        <w:tc>
          <w:tcPr>
            <w:tcW w:w="3729" w:type="pct"/>
            <w:hideMark/>
          </w:tcPr>
          <w:p w14:paraId="6F280DEF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Forms 1098-E and 1098-T</w:t>
            </w:r>
          </w:p>
        </w:tc>
      </w:tr>
      <w:tr w:rsidR="00AC2C55" w:rsidRPr="009B59D1" w14:paraId="214C517E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4431936E" w14:textId="77777777" w:rsidR="00AC2C55" w:rsidRPr="009B59D1" w:rsidRDefault="00AC2C55" w:rsidP="00AC2C55">
            <w:r w:rsidRPr="009B59D1">
              <w:t>Inst. 1099-GENERAL</w:t>
            </w:r>
          </w:p>
        </w:tc>
        <w:tc>
          <w:tcPr>
            <w:tcW w:w="3729" w:type="pct"/>
            <w:hideMark/>
          </w:tcPr>
          <w:p w14:paraId="3CF1BF7F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General Instructions for Forms 1099, 1098, 5498 and W-2G</w:t>
            </w:r>
          </w:p>
        </w:tc>
      </w:tr>
      <w:tr w:rsidR="00AC2C55" w:rsidRPr="009B59D1" w14:paraId="4B643658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7DF06E6" w14:textId="77777777" w:rsidR="00AC2C55" w:rsidRPr="009B59D1" w:rsidRDefault="00AC2C55" w:rsidP="00AC2C55">
            <w:r w:rsidRPr="009B59D1">
              <w:t>1099-A</w:t>
            </w:r>
          </w:p>
        </w:tc>
        <w:tc>
          <w:tcPr>
            <w:tcW w:w="3729" w:type="pct"/>
            <w:hideMark/>
          </w:tcPr>
          <w:p w14:paraId="12185AE8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Acquisition or Abandonment of Secured Property</w:t>
            </w:r>
          </w:p>
        </w:tc>
      </w:tr>
      <w:tr w:rsidR="00AC2C55" w:rsidRPr="009B59D1" w14:paraId="3CBC3E74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E85B36C" w14:textId="77777777" w:rsidR="00AC2C55" w:rsidRPr="009B59D1" w:rsidRDefault="00AC2C55" w:rsidP="00AC2C55">
            <w:r w:rsidRPr="009B59D1">
              <w:t>Inst. 1099-A &amp; C</w:t>
            </w:r>
          </w:p>
        </w:tc>
        <w:tc>
          <w:tcPr>
            <w:tcW w:w="3729" w:type="pct"/>
            <w:hideMark/>
          </w:tcPr>
          <w:p w14:paraId="4A410DD3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Forms 1099-A and 1099-C</w:t>
            </w:r>
          </w:p>
        </w:tc>
      </w:tr>
      <w:tr w:rsidR="00AC2C55" w:rsidRPr="009B59D1" w14:paraId="79F0D623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1CB4CA13" w14:textId="77777777" w:rsidR="00AC2C55" w:rsidRPr="009B59D1" w:rsidRDefault="00AC2C55" w:rsidP="00AC2C55">
            <w:r w:rsidRPr="009B59D1">
              <w:t>1099-B</w:t>
            </w:r>
          </w:p>
        </w:tc>
        <w:tc>
          <w:tcPr>
            <w:tcW w:w="3729" w:type="pct"/>
            <w:hideMark/>
          </w:tcPr>
          <w:p w14:paraId="5EB8FDE3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Proceeds from Broker and Barter Exchange Transactions</w:t>
            </w:r>
          </w:p>
        </w:tc>
      </w:tr>
      <w:tr w:rsidR="00AC2C55" w:rsidRPr="009B59D1" w14:paraId="4DE61845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753F367" w14:textId="77777777" w:rsidR="00AC2C55" w:rsidRPr="009B59D1" w:rsidRDefault="00AC2C55" w:rsidP="00AC2C55">
            <w:r w:rsidRPr="009B59D1">
              <w:t>Inst. 1099-B</w:t>
            </w:r>
          </w:p>
        </w:tc>
        <w:tc>
          <w:tcPr>
            <w:tcW w:w="3729" w:type="pct"/>
            <w:hideMark/>
          </w:tcPr>
          <w:p w14:paraId="5AAD8577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 1099-B</w:t>
            </w:r>
          </w:p>
        </w:tc>
      </w:tr>
      <w:tr w:rsidR="00AC2C55" w:rsidRPr="009B59D1" w14:paraId="1BD87D73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F3DFA71" w14:textId="77777777" w:rsidR="00AC2C55" w:rsidRPr="009B59D1" w:rsidRDefault="00AC2C55" w:rsidP="00AC2C55">
            <w:r w:rsidRPr="009B59D1">
              <w:t>1099-C</w:t>
            </w:r>
          </w:p>
        </w:tc>
        <w:tc>
          <w:tcPr>
            <w:tcW w:w="3729" w:type="pct"/>
            <w:hideMark/>
          </w:tcPr>
          <w:p w14:paraId="57BD7FB1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Cancellation of Debt</w:t>
            </w:r>
          </w:p>
        </w:tc>
      </w:tr>
      <w:tr w:rsidR="00AC2C55" w:rsidRPr="009B59D1" w14:paraId="53E01BE4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B515794" w14:textId="77777777" w:rsidR="00AC2C55" w:rsidRPr="009B59D1" w:rsidRDefault="00AC2C55" w:rsidP="00AC2C55">
            <w:r w:rsidRPr="009B59D1">
              <w:t>1099-CAP</w:t>
            </w:r>
          </w:p>
        </w:tc>
        <w:tc>
          <w:tcPr>
            <w:tcW w:w="3729" w:type="pct"/>
            <w:hideMark/>
          </w:tcPr>
          <w:p w14:paraId="5A99A873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Changes in Corporate Control and Capital Structure</w:t>
            </w:r>
          </w:p>
        </w:tc>
      </w:tr>
      <w:tr w:rsidR="00AC2C55" w:rsidRPr="009B59D1" w14:paraId="16100B06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79AEB0B" w14:textId="77777777" w:rsidR="00AC2C55" w:rsidRPr="009B59D1" w:rsidRDefault="00AC2C55" w:rsidP="00AC2C55">
            <w:r w:rsidRPr="009B59D1">
              <w:t>Inst. 1099-CAP</w:t>
            </w:r>
          </w:p>
        </w:tc>
        <w:tc>
          <w:tcPr>
            <w:tcW w:w="3729" w:type="pct"/>
            <w:hideMark/>
          </w:tcPr>
          <w:p w14:paraId="6D37F071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1099-CAP</w:t>
            </w:r>
          </w:p>
        </w:tc>
      </w:tr>
      <w:tr w:rsidR="00AC2C55" w:rsidRPr="009B59D1" w14:paraId="1F457304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083B548" w14:textId="77777777" w:rsidR="00AC2C55" w:rsidRPr="009B59D1" w:rsidRDefault="00AC2C55" w:rsidP="00AC2C55">
            <w:r w:rsidRPr="009B59D1">
              <w:t>1099-DIV</w:t>
            </w:r>
          </w:p>
        </w:tc>
        <w:tc>
          <w:tcPr>
            <w:tcW w:w="3729" w:type="pct"/>
            <w:hideMark/>
          </w:tcPr>
          <w:p w14:paraId="57CE454D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Dividends and Distributions</w:t>
            </w:r>
          </w:p>
        </w:tc>
      </w:tr>
      <w:tr w:rsidR="00AC2C55" w:rsidRPr="009B59D1" w14:paraId="5628C811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465A2FCD" w14:textId="77777777" w:rsidR="00AC2C55" w:rsidRPr="009B59D1" w:rsidRDefault="00AC2C55" w:rsidP="00AC2C55">
            <w:r w:rsidRPr="009B59D1">
              <w:t>Inst.1099-DIV</w:t>
            </w:r>
          </w:p>
        </w:tc>
        <w:tc>
          <w:tcPr>
            <w:tcW w:w="3729" w:type="pct"/>
            <w:hideMark/>
          </w:tcPr>
          <w:p w14:paraId="0CE8B307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1099-DIV</w:t>
            </w:r>
          </w:p>
        </w:tc>
      </w:tr>
      <w:tr w:rsidR="00AC2C55" w:rsidRPr="009B59D1" w14:paraId="53C0699C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5901AAD" w14:textId="77777777" w:rsidR="00AC2C55" w:rsidRPr="009B59D1" w:rsidRDefault="00AC2C55" w:rsidP="00AC2C55">
            <w:r w:rsidRPr="009B59D1">
              <w:t>1099-G</w:t>
            </w:r>
          </w:p>
        </w:tc>
        <w:tc>
          <w:tcPr>
            <w:tcW w:w="3729" w:type="pct"/>
            <w:hideMark/>
          </w:tcPr>
          <w:p w14:paraId="345C4B45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Certain Government Payments</w:t>
            </w:r>
          </w:p>
        </w:tc>
      </w:tr>
      <w:tr w:rsidR="00AC2C55" w:rsidRPr="009B59D1" w14:paraId="578A5A19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17A073D2" w14:textId="77777777" w:rsidR="00AC2C55" w:rsidRPr="009B59D1" w:rsidRDefault="00AC2C55" w:rsidP="00AC2C55">
            <w:r w:rsidRPr="009B59D1">
              <w:t>Inst. 1099-G</w:t>
            </w:r>
          </w:p>
        </w:tc>
        <w:tc>
          <w:tcPr>
            <w:tcW w:w="3729" w:type="pct"/>
            <w:hideMark/>
          </w:tcPr>
          <w:p w14:paraId="0187F338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1099-G</w:t>
            </w:r>
          </w:p>
        </w:tc>
      </w:tr>
      <w:tr w:rsidR="00AC2C55" w:rsidRPr="009B59D1" w14:paraId="56FB3537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1AF581B" w14:textId="77777777" w:rsidR="00AC2C55" w:rsidRPr="009B59D1" w:rsidRDefault="00AC2C55" w:rsidP="00AC2C55">
            <w:r w:rsidRPr="009B59D1">
              <w:t>1099-H</w:t>
            </w:r>
          </w:p>
        </w:tc>
        <w:tc>
          <w:tcPr>
            <w:tcW w:w="3729" w:type="pct"/>
            <w:hideMark/>
          </w:tcPr>
          <w:p w14:paraId="6ED4061B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Health Coverage Tax Credit (HCTC) Advance Payments</w:t>
            </w:r>
          </w:p>
        </w:tc>
      </w:tr>
      <w:tr w:rsidR="00AC2C55" w:rsidRPr="009B59D1" w14:paraId="5E1312B8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7E355F1C" w14:textId="77777777" w:rsidR="00AC2C55" w:rsidRPr="009B59D1" w:rsidRDefault="00AC2C55" w:rsidP="00AC2C55">
            <w:r w:rsidRPr="009B59D1">
              <w:t>Inst. 1099-H</w:t>
            </w:r>
          </w:p>
        </w:tc>
        <w:tc>
          <w:tcPr>
            <w:tcW w:w="3729" w:type="pct"/>
            <w:hideMark/>
          </w:tcPr>
          <w:p w14:paraId="608EB719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1099-H</w:t>
            </w:r>
          </w:p>
        </w:tc>
      </w:tr>
      <w:tr w:rsidR="00AC2C55" w:rsidRPr="009B59D1" w14:paraId="5ADBFBF7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1CC2187A" w14:textId="77777777" w:rsidR="00AC2C55" w:rsidRPr="009B59D1" w:rsidRDefault="00AC2C55" w:rsidP="00AC2C55">
            <w:r w:rsidRPr="009B59D1">
              <w:t>1099-INT</w:t>
            </w:r>
          </w:p>
        </w:tc>
        <w:tc>
          <w:tcPr>
            <w:tcW w:w="3729" w:type="pct"/>
            <w:hideMark/>
          </w:tcPr>
          <w:p w14:paraId="5D31CEEB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Interest Income</w:t>
            </w:r>
          </w:p>
        </w:tc>
      </w:tr>
      <w:tr w:rsidR="00AC2C55" w:rsidRPr="009B59D1" w14:paraId="142FB7D3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445E1077" w14:textId="77777777" w:rsidR="00AC2C55" w:rsidRPr="009B59D1" w:rsidRDefault="00AC2C55" w:rsidP="00AC2C55">
            <w:r w:rsidRPr="009B59D1">
              <w:t>Inst. 1099-INT &amp; OID</w:t>
            </w:r>
          </w:p>
        </w:tc>
        <w:tc>
          <w:tcPr>
            <w:tcW w:w="3729" w:type="pct"/>
            <w:hideMark/>
          </w:tcPr>
          <w:p w14:paraId="67AA87FC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Forms 1099-INT and 1099-OID</w:t>
            </w:r>
          </w:p>
        </w:tc>
      </w:tr>
      <w:tr w:rsidR="00AC2C55" w:rsidRPr="009B59D1" w14:paraId="0BAA674F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5ABD500" w14:textId="77777777" w:rsidR="00AC2C55" w:rsidRPr="009B59D1" w:rsidRDefault="00AC2C55" w:rsidP="00AC2C55">
            <w:r w:rsidRPr="009B59D1">
              <w:t>1099-LTC</w:t>
            </w:r>
          </w:p>
        </w:tc>
        <w:tc>
          <w:tcPr>
            <w:tcW w:w="3729" w:type="pct"/>
            <w:hideMark/>
          </w:tcPr>
          <w:p w14:paraId="2C170F15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Long Term Care and Accelerated Death Benefits</w:t>
            </w:r>
          </w:p>
        </w:tc>
      </w:tr>
      <w:tr w:rsidR="00AC2C55" w:rsidRPr="009B59D1" w14:paraId="476C89BB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349EA8A" w14:textId="77777777" w:rsidR="00AC2C55" w:rsidRPr="009B59D1" w:rsidRDefault="00AC2C55" w:rsidP="00AC2C55">
            <w:r w:rsidRPr="009B59D1">
              <w:t>Inst. 1099-LTC</w:t>
            </w:r>
          </w:p>
        </w:tc>
        <w:tc>
          <w:tcPr>
            <w:tcW w:w="3729" w:type="pct"/>
            <w:hideMark/>
          </w:tcPr>
          <w:p w14:paraId="65B76362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1099-LTC</w:t>
            </w:r>
          </w:p>
        </w:tc>
      </w:tr>
      <w:tr w:rsidR="00AC2C55" w:rsidRPr="009B59D1" w14:paraId="41BDDEF3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9ECB0B0" w14:textId="77777777" w:rsidR="00AC2C55" w:rsidRPr="009B59D1" w:rsidRDefault="00AC2C55" w:rsidP="00AC2C55">
            <w:r w:rsidRPr="009B59D1">
              <w:t>1099-MISC</w:t>
            </w:r>
          </w:p>
        </w:tc>
        <w:tc>
          <w:tcPr>
            <w:tcW w:w="3729" w:type="pct"/>
            <w:hideMark/>
          </w:tcPr>
          <w:p w14:paraId="78431D09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Miscellaneous Income</w:t>
            </w:r>
          </w:p>
        </w:tc>
      </w:tr>
      <w:tr w:rsidR="00AC2C55" w:rsidRPr="009B59D1" w14:paraId="3289766F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C1EF3B5" w14:textId="77777777" w:rsidR="00AC2C55" w:rsidRPr="009B59D1" w:rsidRDefault="00AC2C55" w:rsidP="00AC2C55">
            <w:r w:rsidRPr="009B59D1">
              <w:t>Inst. 1099-MISC</w:t>
            </w:r>
          </w:p>
        </w:tc>
        <w:tc>
          <w:tcPr>
            <w:tcW w:w="3729" w:type="pct"/>
            <w:hideMark/>
          </w:tcPr>
          <w:p w14:paraId="3A784204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1099-MISC</w:t>
            </w:r>
          </w:p>
        </w:tc>
      </w:tr>
      <w:tr w:rsidR="00AC2C55" w:rsidRPr="009B59D1" w14:paraId="5B6E2ECD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E915823" w14:textId="77777777" w:rsidR="00AC2C55" w:rsidRPr="009B59D1" w:rsidRDefault="00AC2C55" w:rsidP="00AC2C55">
            <w:r w:rsidRPr="009B59D1">
              <w:t>1099-OID</w:t>
            </w:r>
          </w:p>
        </w:tc>
        <w:tc>
          <w:tcPr>
            <w:tcW w:w="3729" w:type="pct"/>
            <w:hideMark/>
          </w:tcPr>
          <w:p w14:paraId="08EF326D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Original Issue Discount</w:t>
            </w:r>
          </w:p>
        </w:tc>
      </w:tr>
      <w:tr w:rsidR="00AC2C55" w:rsidRPr="009B59D1" w14:paraId="77E63769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2D0658F2" w14:textId="77777777" w:rsidR="00AC2C55" w:rsidRPr="009B59D1" w:rsidRDefault="00AC2C55" w:rsidP="00AC2C55">
            <w:r w:rsidRPr="009B59D1">
              <w:t>1099-PATR</w:t>
            </w:r>
          </w:p>
        </w:tc>
        <w:tc>
          <w:tcPr>
            <w:tcW w:w="3729" w:type="pct"/>
            <w:hideMark/>
          </w:tcPr>
          <w:p w14:paraId="678F1A06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 xml:space="preserve">Taxable Distributions Received </w:t>
            </w:r>
            <w:proofErr w:type="gramStart"/>
            <w:r w:rsidRPr="009B59D1">
              <w:t>From</w:t>
            </w:r>
            <w:proofErr w:type="gramEnd"/>
            <w:r w:rsidRPr="009B59D1">
              <w:t xml:space="preserve"> Cooperatives</w:t>
            </w:r>
          </w:p>
        </w:tc>
      </w:tr>
      <w:tr w:rsidR="00AC2C55" w:rsidRPr="009B59D1" w14:paraId="685B6C09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5E8B22D" w14:textId="77777777" w:rsidR="00AC2C55" w:rsidRPr="009B59D1" w:rsidRDefault="00AC2C55" w:rsidP="00AC2C55">
            <w:r w:rsidRPr="009B59D1">
              <w:t>Inst. 1099-PATR</w:t>
            </w:r>
          </w:p>
        </w:tc>
        <w:tc>
          <w:tcPr>
            <w:tcW w:w="3729" w:type="pct"/>
            <w:hideMark/>
          </w:tcPr>
          <w:p w14:paraId="5B084C13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 1099-PATR</w:t>
            </w:r>
          </w:p>
        </w:tc>
      </w:tr>
      <w:tr w:rsidR="00AC2C55" w:rsidRPr="009B59D1" w14:paraId="0DA2B499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164C8E22" w14:textId="77777777" w:rsidR="00AC2C55" w:rsidRPr="009B59D1" w:rsidRDefault="00AC2C55" w:rsidP="00AC2C55">
            <w:r w:rsidRPr="009B59D1">
              <w:t>1099-Q</w:t>
            </w:r>
          </w:p>
        </w:tc>
        <w:tc>
          <w:tcPr>
            <w:tcW w:w="3729" w:type="pct"/>
            <w:hideMark/>
          </w:tcPr>
          <w:p w14:paraId="11F5614E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Payments From Qualified Education Programs (Under Sections 529 and 530)</w:t>
            </w:r>
          </w:p>
        </w:tc>
      </w:tr>
      <w:tr w:rsidR="00AC2C55" w:rsidRPr="009B59D1" w14:paraId="5A1F9531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35F6FB18" w14:textId="77777777" w:rsidR="00AC2C55" w:rsidRPr="009B59D1" w:rsidRDefault="00AC2C55" w:rsidP="00AC2C55">
            <w:r w:rsidRPr="009B59D1">
              <w:t>Inst. 1099-Q</w:t>
            </w:r>
          </w:p>
        </w:tc>
        <w:tc>
          <w:tcPr>
            <w:tcW w:w="3729" w:type="pct"/>
            <w:hideMark/>
          </w:tcPr>
          <w:p w14:paraId="5F0B9352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 1099-Q</w:t>
            </w:r>
          </w:p>
        </w:tc>
      </w:tr>
      <w:tr w:rsidR="00AC2C55" w:rsidRPr="009B59D1" w14:paraId="5CD3E555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08AB61EE" w14:textId="77777777" w:rsidR="00AC2C55" w:rsidRPr="009B59D1" w:rsidRDefault="00AC2C55" w:rsidP="00AC2C55">
            <w:r w:rsidRPr="009B59D1">
              <w:t>1099-R</w:t>
            </w:r>
          </w:p>
        </w:tc>
        <w:tc>
          <w:tcPr>
            <w:tcW w:w="3729" w:type="pct"/>
            <w:hideMark/>
          </w:tcPr>
          <w:p w14:paraId="31D894DE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Distributions from Pensions, Annuities, Retirement or Profit-Sharing Plans, IRAs, Insurance Contracts, etc.</w:t>
            </w:r>
          </w:p>
        </w:tc>
      </w:tr>
      <w:tr w:rsidR="00AC2C55" w:rsidRPr="009B59D1" w14:paraId="359D37BF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4811E22B" w14:textId="77777777" w:rsidR="00AC2C55" w:rsidRPr="009B59D1" w:rsidRDefault="00AC2C55" w:rsidP="00AC2C55">
            <w:r w:rsidRPr="009B59D1">
              <w:t>Inst. 1099-R &amp; 5498</w:t>
            </w:r>
          </w:p>
        </w:tc>
        <w:tc>
          <w:tcPr>
            <w:tcW w:w="3729" w:type="pct"/>
            <w:hideMark/>
          </w:tcPr>
          <w:p w14:paraId="711E61DC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Forms 1099-R and 5498</w:t>
            </w:r>
          </w:p>
        </w:tc>
      </w:tr>
      <w:tr w:rsidR="00AC2C55" w:rsidRPr="009B59D1" w14:paraId="4D1C1041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6B7079EB" w14:textId="77777777" w:rsidR="00AC2C55" w:rsidRPr="009B59D1" w:rsidRDefault="00AC2C55" w:rsidP="00AC2C55">
            <w:r w:rsidRPr="009B59D1">
              <w:t>1099-S</w:t>
            </w:r>
          </w:p>
        </w:tc>
        <w:tc>
          <w:tcPr>
            <w:tcW w:w="3729" w:type="pct"/>
            <w:hideMark/>
          </w:tcPr>
          <w:p w14:paraId="55021CEA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Proceeds from Real Estate Transactions</w:t>
            </w:r>
          </w:p>
        </w:tc>
      </w:tr>
      <w:tr w:rsidR="00AC2C55" w:rsidRPr="009B59D1" w14:paraId="2832A3FF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48A85FE2" w14:textId="77777777" w:rsidR="00AC2C55" w:rsidRPr="009B59D1" w:rsidRDefault="00AC2C55" w:rsidP="00AC2C55">
            <w:r w:rsidRPr="009B59D1">
              <w:t>Inst. 1099-S</w:t>
            </w:r>
          </w:p>
        </w:tc>
        <w:tc>
          <w:tcPr>
            <w:tcW w:w="3729" w:type="pct"/>
            <w:hideMark/>
          </w:tcPr>
          <w:p w14:paraId="7E734BDF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 1099-S</w:t>
            </w:r>
          </w:p>
        </w:tc>
      </w:tr>
      <w:tr w:rsidR="00AC2C55" w:rsidRPr="009B59D1" w14:paraId="01BC85D9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39CA3C63" w14:textId="77777777" w:rsidR="00AC2C55" w:rsidRPr="009B59D1" w:rsidRDefault="00AC2C55" w:rsidP="00AC2C55">
            <w:r w:rsidRPr="009B59D1">
              <w:t>1099-SA</w:t>
            </w:r>
          </w:p>
        </w:tc>
        <w:tc>
          <w:tcPr>
            <w:tcW w:w="3729" w:type="pct"/>
            <w:hideMark/>
          </w:tcPr>
          <w:p w14:paraId="1E7B7822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Distributions from an HSA, Archer MSA, or Medicare Advantage MSA</w:t>
            </w:r>
          </w:p>
        </w:tc>
      </w:tr>
      <w:tr w:rsidR="00AC2C55" w:rsidRPr="009B59D1" w14:paraId="1DEB21CD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386792F9" w14:textId="77777777" w:rsidR="00AC2C55" w:rsidRPr="009B59D1" w:rsidRDefault="00AC2C55" w:rsidP="00AC2C55">
            <w:r w:rsidRPr="009B59D1">
              <w:t>Inst. 1099-SA &amp; 5498-SA</w:t>
            </w:r>
          </w:p>
        </w:tc>
        <w:tc>
          <w:tcPr>
            <w:tcW w:w="3729" w:type="pct"/>
            <w:hideMark/>
          </w:tcPr>
          <w:p w14:paraId="787E3CB0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Instructions for Forms 1099-SA and 5498-SA</w:t>
            </w:r>
          </w:p>
        </w:tc>
      </w:tr>
      <w:tr w:rsidR="00AC2C55" w:rsidRPr="009B59D1" w14:paraId="5F106636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607C84AC" w14:textId="77777777" w:rsidR="00AC2C55" w:rsidRPr="009B59D1" w:rsidRDefault="00AC2C55" w:rsidP="00AC2C55">
            <w:r w:rsidRPr="009B59D1">
              <w:t>5498</w:t>
            </w:r>
          </w:p>
        </w:tc>
        <w:tc>
          <w:tcPr>
            <w:tcW w:w="3729" w:type="pct"/>
            <w:hideMark/>
          </w:tcPr>
          <w:p w14:paraId="23FA941A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IRA Contribution Information</w:t>
            </w:r>
          </w:p>
        </w:tc>
      </w:tr>
      <w:tr w:rsidR="00AC2C55" w:rsidRPr="009B59D1" w14:paraId="3992455A" w14:textId="77777777" w:rsidTr="00AC2C5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132E0B5F" w14:textId="77777777" w:rsidR="00AC2C55" w:rsidRPr="009B59D1" w:rsidRDefault="00AC2C55" w:rsidP="00AC2C55">
            <w:r w:rsidRPr="009B59D1">
              <w:t>5498-ESA</w:t>
            </w:r>
          </w:p>
        </w:tc>
        <w:tc>
          <w:tcPr>
            <w:tcW w:w="3729" w:type="pct"/>
            <w:hideMark/>
          </w:tcPr>
          <w:p w14:paraId="6877089C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Coverdell ESA Contribution Information</w:t>
            </w:r>
          </w:p>
        </w:tc>
      </w:tr>
      <w:tr w:rsidR="00AC2C55" w:rsidRPr="009B59D1" w14:paraId="3494EE72" w14:textId="77777777" w:rsidTr="00AC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3B7B7120" w14:textId="77777777" w:rsidR="00AC2C55" w:rsidRPr="009B59D1" w:rsidRDefault="00AC2C55" w:rsidP="00AC2C55">
            <w:r w:rsidRPr="009B59D1">
              <w:t>Inst. 5498-ESA</w:t>
            </w:r>
          </w:p>
        </w:tc>
        <w:tc>
          <w:tcPr>
            <w:tcW w:w="3729" w:type="pct"/>
            <w:hideMark/>
          </w:tcPr>
          <w:p w14:paraId="09AFB3E4" w14:textId="77777777" w:rsidR="00AC2C55" w:rsidRPr="009B59D1" w:rsidRDefault="00AC2C55" w:rsidP="00AC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59D1">
              <w:t>Instructions for Form 5498 ESA</w:t>
            </w:r>
          </w:p>
        </w:tc>
      </w:tr>
      <w:tr w:rsidR="00AC2C55" w:rsidRPr="009B59D1" w14:paraId="69E2DEDC" w14:textId="77777777" w:rsidTr="00AC2C5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noWrap/>
            <w:hideMark/>
          </w:tcPr>
          <w:p w14:paraId="508C633B" w14:textId="77777777" w:rsidR="00AC2C55" w:rsidRPr="009B59D1" w:rsidRDefault="00AC2C55" w:rsidP="00AC2C55">
            <w:r w:rsidRPr="009B59D1">
              <w:t>5498-SA</w:t>
            </w:r>
          </w:p>
        </w:tc>
        <w:tc>
          <w:tcPr>
            <w:tcW w:w="3729" w:type="pct"/>
            <w:hideMark/>
          </w:tcPr>
          <w:p w14:paraId="34C7A3C7" w14:textId="77777777" w:rsidR="00AC2C55" w:rsidRPr="009B59D1" w:rsidRDefault="00AC2C55" w:rsidP="00AC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59D1">
              <w:t>HSA, Archer MSA, or Medicare Advantage MSA Information</w:t>
            </w:r>
          </w:p>
        </w:tc>
      </w:tr>
    </w:tbl>
    <w:p w14:paraId="25BEFF34" w14:textId="098C1893" w:rsidR="003B7D0C" w:rsidRPr="00FB0526" w:rsidRDefault="003B7D0C" w:rsidP="00FB052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color w:val="001E5A"/>
          <w:sz w:val="28"/>
          <w:szCs w:val="28"/>
        </w:rPr>
      </w:pPr>
      <w:r w:rsidRPr="009B59D1">
        <w:rPr>
          <w:rFonts w:ascii="Arial" w:eastAsia="Times New Roman" w:hAnsi="Arial" w:cs="Arial"/>
          <w:vanish/>
          <w:sz w:val="28"/>
          <w:szCs w:val="28"/>
        </w:rPr>
        <w:t>Top of FormBottom of Form</w:t>
      </w:r>
    </w:p>
    <w:sectPr w:rsidR="003B7D0C" w:rsidRPr="00FB0526" w:rsidSect="001E54C1">
      <w:pgSz w:w="12240" w:h="15840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D0C"/>
    <w:rsid w:val="001842CC"/>
    <w:rsid w:val="001E54C1"/>
    <w:rsid w:val="001E5881"/>
    <w:rsid w:val="002E0F66"/>
    <w:rsid w:val="00317655"/>
    <w:rsid w:val="003B7D0C"/>
    <w:rsid w:val="00431E9D"/>
    <w:rsid w:val="004B6C11"/>
    <w:rsid w:val="004F15F7"/>
    <w:rsid w:val="005E586B"/>
    <w:rsid w:val="00787768"/>
    <w:rsid w:val="009B59D1"/>
    <w:rsid w:val="009F5796"/>
    <w:rsid w:val="00AC2C55"/>
    <w:rsid w:val="00AF78CE"/>
    <w:rsid w:val="00BA2AD2"/>
    <w:rsid w:val="00D4464B"/>
    <w:rsid w:val="00DB4E79"/>
    <w:rsid w:val="00F32B56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6B63"/>
  <w15:docId w15:val="{12172CDB-5FF9-4035-81B2-18B9AC70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6B"/>
  </w:style>
  <w:style w:type="paragraph" w:styleId="Heading1">
    <w:name w:val="heading 1"/>
    <w:basedOn w:val="Normal"/>
    <w:link w:val="Heading1Char"/>
    <w:uiPriority w:val="9"/>
    <w:qFormat/>
    <w:rsid w:val="003B7D0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1E5A"/>
      <w:kern w:val="36"/>
      <w:sz w:val="15"/>
      <w:szCs w:val="15"/>
    </w:rPr>
  </w:style>
  <w:style w:type="paragraph" w:styleId="Heading2">
    <w:name w:val="heading 2"/>
    <w:basedOn w:val="Normal"/>
    <w:link w:val="Heading2Char"/>
    <w:uiPriority w:val="9"/>
    <w:qFormat/>
    <w:rsid w:val="003B7D0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1E5A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3B7D0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1E5A"/>
      <w:sz w:val="13"/>
      <w:szCs w:val="13"/>
    </w:rPr>
  </w:style>
  <w:style w:type="paragraph" w:styleId="Heading4">
    <w:name w:val="heading 4"/>
    <w:basedOn w:val="Normal"/>
    <w:link w:val="Heading4Char"/>
    <w:uiPriority w:val="9"/>
    <w:qFormat/>
    <w:rsid w:val="003B7D0C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1E5A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0C"/>
    <w:rPr>
      <w:rFonts w:ascii="Arial" w:eastAsia="Times New Roman" w:hAnsi="Arial" w:cs="Arial"/>
      <w:b/>
      <w:bCs/>
      <w:color w:val="001E5A"/>
      <w:kern w:val="36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3B7D0C"/>
    <w:rPr>
      <w:rFonts w:ascii="Arial" w:eastAsia="Times New Roman" w:hAnsi="Arial" w:cs="Arial"/>
      <w:b/>
      <w:bCs/>
      <w:color w:val="001E5A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3B7D0C"/>
    <w:rPr>
      <w:rFonts w:ascii="Arial" w:eastAsia="Times New Roman" w:hAnsi="Arial" w:cs="Arial"/>
      <w:b/>
      <w:bCs/>
      <w:color w:val="001E5A"/>
      <w:sz w:val="13"/>
      <w:szCs w:val="13"/>
    </w:rPr>
  </w:style>
  <w:style w:type="character" w:customStyle="1" w:styleId="Heading4Char">
    <w:name w:val="Heading 4 Char"/>
    <w:basedOn w:val="DefaultParagraphFont"/>
    <w:link w:val="Heading4"/>
    <w:uiPriority w:val="9"/>
    <w:rsid w:val="003B7D0C"/>
    <w:rPr>
      <w:rFonts w:ascii="Arial" w:eastAsia="Times New Roman" w:hAnsi="Arial" w:cs="Arial"/>
      <w:b/>
      <w:bCs/>
      <w:color w:val="001E5A"/>
      <w:sz w:val="12"/>
      <w:szCs w:val="12"/>
    </w:rPr>
  </w:style>
  <w:style w:type="character" w:styleId="Hyperlink">
    <w:name w:val="Hyperlink"/>
    <w:basedOn w:val="DefaultParagraphFont"/>
    <w:uiPriority w:val="99"/>
    <w:semiHidden/>
    <w:unhideWhenUsed/>
    <w:rsid w:val="003B7D0C"/>
    <w:rPr>
      <w:rFonts w:ascii="Arial" w:hAnsi="Arial" w:cs="Arial" w:hint="default"/>
      <w:color w:val="1C4E80"/>
      <w:sz w:val="12"/>
      <w:szCs w:val="1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D0C"/>
    <w:rPr>
      <w:rFonts w:ascii="Arial" w:hAnsi="Arial" w:cs="Arial" w:hint="default"/>
      <w:color w:val="661C80"/>
      <w:sz w:val="12"/>
      <w:szCs w:val="12"/>
      <w:u w:val="single"/>
    </w:rPr>
  </w:style>
  <w:style w:type="paragraph" w:styleId="NormalWeb">
    <w:name w:val="Normal (Web)"/>
    <w:basedOn w:val="Normal"/>
    <w:uiPriority w:val="99"/>
    <w:semiHidden/>
    <w:unhideWhenUsed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leftnavtopics">
    <w:name w:val="leftnavtopics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000000"/>
      <w:sz w:val="12"/>
      <w:szCs w:val="12"/>
    </w:rPr>
  </w:style>
  <w:style w:type="paragraph" w:customStyle="1" w:styleId="bordertop">
    <w:name w:val="bordertop"/>
    <w:basedOn w:val="Normal"/>
    <w:rsid w:val="003B7D0C"/>
    <w:pPr>
      <w:pBdr>
        <w:top w:val="dashed" w:sz="4" w:space="0" w:color="8098B8"/>
      </w:pBdr>
      <w:spacing w:before="100" w:beforeAutospacing="1" w:after="100" w:afterAutospacing="1" w:line="140" w:lineRule="atLeast"/>
      <w:ind w:left="-60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borderleftnav">
    <w:name w:val="borderleftnav"/>
    <w:basedOn w:val="Normal"/>
    <w:rsid w:val="003B7D0C"/>
    <w:pPr>
      <w:pBdr>
        <w:top w:val="double" w:sz="4" w:space="0" w:color="001E5A"/>
      </w:pBdr>
      <w:spacing w:before="100" w:beforeAutospacing="1" w:after="100" w:afterAutospacing="1" w:line="140" w:lineRule="atLeast"/>
      <w:ind w:left="-60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content-space">
    <w:name w:val="content-space"/>
    <w:basedOn w:val="Normal"/>
    <w:rsid w:val="003B7D0C"/>
    <w:pPr>
      <w:shd w:val="clear" w:color="auto" w:fill="FFFFFF"/>
      <w:spacing w:before="100" w:beforeAutospacing="1" w:after="100" w:afterAutospacing="1" w:line="140" w:lineRule="atLeast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content-bold">
    <w:name w:val="content-bold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000000"/>
      <w:sz w:val="12"/>
      <w:szCs w:val="12"/>
    </w:rPr>
  </w:style>
  <w:style w:type="paragraph" w:customStyle="1" w:styleId="content-small">
    <w:name w:val="content-small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color w:val="000000"/>
      <w:sz w:val="11"/>
      <w:szCs w:val="11"/>
    </w:rPr>
  </w:style>
  <w:style w:type="paragraph" w:customStyle="1" w:styleId="content-small-indent">
    <w:name w:val="content-small-indent"/>
    <w:basedOn w:val="Normal"/>
    <w:rsid w:val="003B7D0C"/>
    <w:pPr>
      <w:spacing w:before="100" w:beforeAutospacing="1" w:after="100" w:afterAutospacing="1" w:line="140" w:lineRule="atLeast"/>
      <w:ind w:firstLine="100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content-small-bold">
    <w:name w:val="content-small-bold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000000"/>
      <w:sz w:val="12"/>
      <w:szCs w:val="12"/>
    </w:rPr>
  </w:style>
  <w:style w:type="paragraph" w:customStyle="1" w:styleId="content-link-bold">
    <w:name w:val="content-link-bold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333399"/>
      <w:sz w:val="12"/>
      <w:szCs w:val="12"/>
    </w:rPr>
  </w:style>
  <w:style w:type="paragraph" w:customStyle="1" w:styleId="content-italic">
    <w:name w:val="content-italic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i/>
      <w:iCs/>
      <w:color w:val="000000"/>
      <w:sz w:val="12"/>
      <w:szCs w:val="12"/>
    </w:rPr>
  </w:style>
  <w:style w:type="paragraph" w:customStyle="1" w:styleId="content-bold-italic">
    <w:name w:val="content-bold-italic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i/>
      <w:iCs/>
      <w:color w:val="000000"/>
      <w:sz w:val="12"/>
      <w:szCs w:val="12"/>
    </w:rPr>
  </w:style>
  <w:style w:type="paragraph" w:customStyle="1" w:styleId="content-white">
    <w:name w:val="content-white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color w:val="FFFFFF"/>
      <w:sz w:val="12"/>
      <w:szCs w:val="12"/>
    </w:rPr>
  </w:style>
  <w:style w:type="paragraph" w:customStyle="1" w:styleId="content-error">
    <w:name w:val="content-error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color w:val="FF0000"/>
      <w:sz w:val="12"/>
      <w:szCs w:val="12"/>
    </w:rPr>
  </w:style>
  <w:style w:type="paragraph" w:customStyle="1" w:styleId="content-disabled">
    <w:name w:val="content-disabled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i/>
      <w:iCs/>
      <w:color w:val="000000"/>
      <w:sz w:val="12"/>
      <w:szCs w:val="12"/>
    </w:rPr>
  </w:style>
  <w:style w:type="paragraph" w:customStyle="1" w:styleId="content-heading">
    <w:name w:val="content-heading"/>
    <w:basedOn w:val="Normal"/>
    <w:rsid w:val="003B7D0C"/>
    <w:pPr>
      <w:shd w:val="clear" w:color="auto" w:fill="FFFFFF"/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990000"/>
      <w:sz w:val="24"/>
      <w:szCs w:val="24"/>
    </w:rPr>
  </w:style>
  <w:style w:type="paragraph" w:customStyle="1" w:styleId="content-sub-heading">
    <w:name w:val="content-sub-heading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000000"/>
      <w:sz w:val="15"/>
      <w:szCs w:val="15"/>
    </w:rPr>
  </w:style>
  <w:style w:type="paragraph" w:customStyle="1" w:styleId="content-note">
    <w:name w:val="content-note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color w:val="000000"/>
      <w:sz w:val="12"/>
      <w:szCs w:val="12"/>
    </w:rPr>
  </w:style>
  <w:style w:type="paragraph" w:customStyle="1" w:styleId="content-front-countdown">
    <w:name w:val="content-front-countdown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color w:val="330099"/>
      <w:sz w:val="12"/>
      <w:szCs w:val="12"/>
    </w:rPr>
  </w:style>
  <w:style w:type="paragraph" w:customStyle="1" w:styleId="content-front-heading">
    <w:name w:val="content-front-heading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330099"/>
      <w:sz w:val="18"/>
      <w:szCs w:val="18"/>
    </w:rPr>
  </w:style>
  <w:style w:type="paragraph" w:customStyle="1" w:styleId="content-front-alert">
    <w:name w:val="content-front-alert"/>
    <w:basedOn w:val="Normal"/>
    <w:rsid w:val="003B7D0C"/>
    <w:pPr>
      <w:spacing w:before="100" w:beforeAutospacing="1" w:after="100" w:afterAutospacing="1" w:line="140" w:lineRule="atLeast"/>
    </w:pPr>
    <w:rPr>
      <w:rFonts w:ascii="Arial" w:eastAsia="Times New Roman" w:hAnsi="Arial" w:cs="Arial"/>
      <w:b/>
      <w:bCs/>
      <w:color w:val="990000"/>
      <w:sz w:val="14"/>
      <w:szCs w:val="14"/>
    </w:rPr>
  </w:style>
  <w:style w:type="paragraph" w:customStyle="1" w:styleId="content-topic-item">
    <w:name w:val="content-topic-item"/>
    <w:basedOn w:val="Normal"/>
    <w:rsid w:val="003B7D0C"/>
    <w:pPr>
      <w:shd w:val="clear" w:color="auto" w:fill="FFFFFF"/>
      <w:spacing w:before="100" w:beforeAutospacing="1" w:after="100" w:afterAutospacing="1" w:line="140" w:lineRule="atLeast"/>
      <w:ind w:firstLine="240"/>
    </w:pPr>
    <w:rPr>
      <w:rFonts w:ascii="Arial" w:eastAsia="Times New Roman" w:hAnsi="Arial" w:cs="Arial"/>
      <w:color w:val="000000"/>
      <w:sz w:val="12"/>
      <w:szCs w:val="12"/>
    </w:rPr>
  </w:style>
  <w:style w:type="character" w:customStyle="1" w:styleId="leftnavtopcis">
    <w:name w:val="leftnavtopcis"/>
    <w:basedOn w:val="DefaultParagraphFont"/>
    <w:rsid w:val="003B7D0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7D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7D0C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B7D0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7D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7D0C"/>
    <w:rPr>
      <w:rFonts w:ascii="Arial" w:eastAsia="Times New Roman" w:hAnsi="Arial" w:cs="Arial"/>
      <w:vanish/>
      <w:sz w:val="16"/>
      <w:szCs w:val="16"/>
    </w:rPr>
  </w:style>
  <w:style w:type="table" w:styleId="PlainTable4">
    <w:name w:val="Plain Table 4"/>
    <w:basedOn w:val="TableNormal"/>
    <w:uiPriority w:val="44"/>
    <w:rsid w:val="00AC2C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2142</Characters>
  <Application>Microsoft Office Word</Application>
  <DocSecurity>0</DocSecurity>
  <Lines>107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Wensly Accilien</dc:creator>
  <cp:lastModifiedBy>Wensly Accilien</cp:lastModifiedBy>
  <cp:revision>5</cp:revision>
  <dcterms:created xsi:type="dcterms:W3CDTF">2010-03-05T15:51:00Z</dcterms:created>
  <dcterms:modified xsi:type="dcterms:W3CDTF">2026-05-28T09:53:00Z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b9953819-3613-4a4b-9feb-cb735bf80a59</vt:lpwstr>
  </property>
</Properties>
</file>