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DB" w:rsidRPr="000412E8" w:rsidRDefault="00710ADB" w:rsidP="00710ADB">
      <w:pPr>
        <w:rPr>
          <w:b/>
          <w:sz w:val="32"/>
          <w:szCs w:val="32"/>
        </w:rPr>
      </w:pPr>
      <w:r w:rsidRPr="000412E8">
        <w:rPr>
          <w:b/>
          <w:sz w:val="32"/>
          <w:szCs w:val="32"/>
        </w:rPr>
        <w:t>PUT ON T</w:t>
      </w:r>
      <w:r>
        <w:rPr>
          <w:b/>
          <w:sz w:val="32"/>
          <w:szCs w:val="32"/>
        </w:rPr>
        <w:t>HE WHOLE ARMOUR OF GOD – PART 1</w:t>
      </w:r>
      <w:bookmarkStart w:id="0" w:name="_GoBack"/>
      <w:bookmarkEnd w:id="0"/>
    </w:p>
    <w:p w:rsidR="00E64E93" w:rsidRDefault="00E64E93"/>
    <w:p w:rsidR="00A64C8F" w:rsidRDefault="00A64C8F">
      <w:proofErr w:type="spellStart"/>
      <w:r>
        <w:t>Eph</w:t>
      </w:r>
      <w:proofErr w:type="spellEnd"/>
      <w:r>
        <w:t xml:space="preserve"> 6v 10 -18</w:t>
      </w:r>
    </w:p>
    <w:p w:rsidR="00A64C8F" w:rsidRDefault="00A64C8F">
      <w:r>
        <w:t>V10: The Amour of the AMIGHTY GOD is a must is we are to be strong Christians</w:t>
      </w:r>
    </w:p>
    <w:p w:rsidR="001C6889" w:rsidRDefault="001C6889">
      <w:r>
        <w:t xml:space="preserve">        </w:t>
      </w:r>
      <w:r w:rsidR="006D2C3A">
        <w:t xml:space="preserve">   =</w:t>
      </w:r>
      <w:proofErr w:type="gramStart"/>
      <w:r w:rsidR="006D2C3A">
        <w:t xml:space="preserve">&gt; </w:t>
      </w:r>
      <w:r>
        <w:t xml:space="preserve"> You</w:t>
      </w:r>
      <w:proofErr w:type="gramEnd"/>
      <w:r>
        <w:t xml:space="preserve"> are only strong in the LORD</w:t>
      </w:r>
    </w:p>
    <w:p w:rsidR="00970748" w:rsidRDefault="00970748"/>
    <w:p w:rsidR="00970748" w:rsidRDefault="00970748">
      <w:r>
        <w:t xml:space="preserve">V11: Put on the </w:t>
      </w:r>
      <w:r w:rsidRPr="00970748">
        <w:rPr>
          <w:b/>
        </w:rPr>
        <w:t>whole</w:t>
      </w:r>
      <w:r>
        <w:t xml:space="preserve"> Armour of GOD</w:t>
      </w:r>
    </w:p>
    <w:p w:rsidR="00970748" w:rsidRDefault="00970748">
      <w:r>
        <w:t xml:space="preserve">           =&gt; Armour shows that there are a battle</w:t>
      </w:r>
    </w:p>
    <w:p w:rsidR="00970748" w:rsidRDefault="00970748">
      <w:r>
        <w:t xml:space="preserve">          =&gt; Armour shows that we are going into a battle</w:t>
      </w:r>
    </w:p>
    <w:p w:rsidR="00CE54BC" w:rsidRDefault="00CE54BC">
      <w:r>
        <w:t xml:space="preserve">         =&gt; Wiles of the devil is all the subtle tricks and pollution that he will throw (dirt that </w:t>
      </w:r>
    </w:p>
    <w:p w:rsidR="00CE54BC" w:rsidRDefault="00CE54BC">
      <w:r>
        <w:t xml:space="preserve">                 </w:t>
      </w:r>
      <w:proofErr w:type="gramStart"/>
      <w:r w:rsidR="00E23589">
        <w:t>devalues/tarnishes</w:t>
      </w:r>
      <w:proofErr w:type="gramEnd"/>
      <w:r>
        <w:t>)</w:t>
      </w:r>
    </w:p>
    <w:p w:rsidR="009C24E0" w:rsidRDefault="009C24E0"/>
    <w:p w:rsidR="009C24E0" w:rsidRDefault="009C24E0">
      <w:r>
        <w:t xml:space="preserve">Q: What are the wiles that the enemy is using </w:t>
      </w:r>
      <w:proofErr w:type="gramStart"/>
      <w:r>
        <w:t>today ..even</w:t>
      </w:r>
      <w:proofErr w:type="gramEnd"/>
      <w:r>
        <w:t xml:space="preserve"> inside the Church?</w:t>
      </w:r>
    </w:p>
    <w:p w:rsidR="009C24E0" w:rsidRDefault="009C24E0"/>
    <w:p w:rsidR="009C24E0" w:rsidRDefault="009C24E0"/>
    <w:p w:rsidR="009C24E0" w:rsidRDefault="00D32115">
      <w:r>
        <w:t>V12: We wrestle not against flesh and blood but against:</w:t>
      </w:r>
    </w:p>
    <w:p w:rsidR="00D32115" w:rsidRDefault="00D32115" w:rsidP="007454A1">
      <w:pPr>
        <w:pStyle w:val="ListParagraph"/>
        <w:numPr>
          <w:ilvl w:val="0"/>
          <w:numId w:val="4"/>
        </w:numPr>
      </w:pPr>
      <w:r>
        <w:t>Principalities (the</w:t>
      </w:r>
      <w:r w:rsidR="0020729E">
        <w:t xml:space="preserve"> demons and evil spirits,</w:t>
      </w:r>
      <w:r>
        <w:t xml:space="preserve"> occult world is one clear example)</w:t>
      </w:r>
    </w:p>
    <w:p w:rsidR="00D32115" w:rsidRDefault="00D32115" w:rsidP="007454A1">
      <w:pPr>
        <w:pStyle w:val="ListParagraph"/>
        <w:numPr>
          <w:ilvl w:val="0"/>
          <w:numId w:val="4"/>
        </w:numPr>
      </w:pPr>
      <w:r>
        <w:t>Powers</w:t>
      </w:r>
      <w:r w:rsidR="00FA46A4">
        <w:t xml:space="preserve"> (Rich people</w:t>
      </w:r>
      <w:r w:rsidR="007434CC">
        <w:t xml:space="preserve"> using their money in the media, fashion world to push </w:t>
      </w:r>
      <w:proofErr w:type="spellStart"/>
      <w:r w:rsidR="007434CC">
        <w:t>satan’s</w:t>
      </w:r>
      <w:proofErr w:type="spellEnd"/>
      <w:r w:rsidR="007434CC">
        <w:t xml:space="preserve"> agenda</w:t>
      </w:r>
      <w:r w:rsidR="00FA46A4">
        <w:t>)</w:t>
      </w:r>
    </w:p>
    <w:p w:rsidR="00D32115" w:rsidRDefault="00D32115" w:rsidP="007454A1">
      <w:pPr>
        <w:pStyle w:val="ListParagraph"/>
        <w:numPr>
          <w:ilvl w:val="0"/>
          <w:numId w:val="4"/>
        </w:numPr>
      </w:pPr>
      <w:r>
        <w:t>Rulers of the dark</w:t>
      </w:r>
      <w:r w:rsidR="00EF369B">
        <w:t>ness (</w:t>
      </w:r>
      <w:r>
        <w:t>Presidents</w:t>
      </w:r>
      <w:r w:rsidR="00E83F55">
        <w:t>, ministers /</w:t>
      </w:r>
      <w:r>
        <w:t>people in authority representing the enemy)</w:t>
      </w:r>
    </w:p>
    <w:p w:rsidR="00D32115" w:rsidRDefault="00D32115" w:rsidP="007454A1">
      <w:pPr>
        <w:pStyle w:val="ListParagraph"/>
        <w:numPr>
          <w:ilvl w:val="0"/>
          <w:numId w:val="4"/>
        </w:numPr>
      </w:pPr>
      <w:r>
        <w:t>Spiritual wickedness in high places</w:t>
      </w:r>
    </w:p>
    <w:p w:rsidR="00A64C8F" w:rsidRDefault="00A64C8F"/>
    <w:p w:rsidR="00A64C8F" w:rsidRDefault="00485E21">
      <w:r>
        <w:t>We have victory over all the evil forces thro</w:t>
      </w:r>
      <w:r w:rsidR="00B71A81">
        <w:t>ugh our LORD JESUS (Rom 8v37-39, 1 John 4v4)</w:t>
      </w:r>
    </w:p>
    <w:p w:rsidR="002B6C56" w:rsidRDefault="002B6C56"/>
    <w:p w:rsidR="000E1BB1" w:rsidRDefault="000E1BB1"/>
    <w:p w:rsidR="000E1BB1" w:rsidRDefault="000E1BB1">
      <w:r>
        <w:t xml:space="preserve">V13: Therefore implies: Since we know the ranges of the enemies ready to battle us we need the </w:t>
      </w:r>
    </w:p>
    <w:p w:rsidR="000E1BB1" w:rsidRDefault="000E1BB1">
      <w:r>
        <w:t xml:space="preserve">         </w:t>
      </w:r>
      <w:proofErr w:type="gramStart"/>
      <w:r>
        <w:t>whole</w:t>
      </w:r>
      <w:proofErr w:type="gramEnd"/>
      <w:r>
        <w:t xml:space="preserve"> </w:t>
      </w:r>
      <w:r w:rsidR="00460B41">
        <w:t>Armour of the ALMIGHTY GOD</w:t>
      </w:r>
    </w:p>
    <w:p w:rsidR="000E1BB1" w:rsidRDefault="000E1BB1"/>
    <w:p w:rsidR="000E1BB1" w:rsidRDefault="000E1BB1"/>
    <w:p w:rsidR="000E1BB1" w:rsidRDefault="000E1BB1"/>
    <w:p w:rsidR="002B6C56" w:rsidRDefault="002B6C56">
      <w:r>
        <w:t>The strength of a chain is determined by the weakest link</w:t>
      </w:r>
    </w:p>
    <w:p w:rsidR="009F55D5" w:rsidRDefault="009F55D5"/>
    <w:p w:rsidR="009F55D5" w:rsidRDefault="009F55D5">
      <w:r>
        <w:t>Any part of the Armour of GOD that is missing makes the believer vulnerable</w:t>
      </w:r>
    </w:p>
    <w:p w:rsidR="009F55D5" w:rsidRDefault="009F55D5"/>
    <w:p w:rsidR="009F55D5" w:rsidRDefault="009F55D5">
      <w:r>
        <w:t>The significance of each of the elements of the Armour of the ALMIGHTY GOD</w:t>
      </w:r>
    </w:p>
    <w:p w:rsidR="00255EB8" w:rsidRDefault="00255EB8"/>
    <w:p w:rsidR="00255EB8" w:rsidRDefault="00255EB8">
      <w:r>
        <w:t xml:space="preserve">The significance of the </w:t>
      </w:r>
      <w:proofErr w:type="spellStart"/>
      <w:r>
        <w:t>shodding</w:t>
      </w:r>
      <w:proofErr w:type="spellEnd"/>
      <w:r>
        <w:t xml:space="preserve"> the </w:t>
      </w:r>
      <w:proofErr w:type="gramStart"/>
      <w:r>
        <w:t>feet  i.e</w:t>
      </w:r>
      <w:proofErr w:type="gramEnd"/>
      <w:r>
        <w:t>. to be able to go far</w:t>
      </w:r>
    </w:p>
    <w:p w:rsidR="00255EB8" w:rsidRDefault="00255EB8">
      <w:r>
        <w:t xml:space="preserve">The need for the breast plate of righteousness to be there </w:t>
      </w:r>
    </w:p>
    <w:p w:rsidR="001218C0" w:rsidRDefault="001218C0"/>
    <w:p w:rsidR="001218C0" w:rsidRDefault="001218C0">
      <w:r>
        <w:t xml:space="preserve">Lacking in shield of </w:t>
      </w:r>
      <w:proofErr w:type="gramStart"/>
      <w:r>
        <w:t>faith  =</w:t>
      </w:r>
      <w:proofErr w:type="gramEnd"/>
      <w:r>
        <w:t>&gt; Being timid and relying on strength alone</w:t>
      </w:r>
    </w:p>
    <w:p w:rsidR="006370E6" w:rsidRDefault="006370E6">
      <w:r>
        <w:t xml:space="preserve">Lacking in </w:t>
      </w:r>
      <w:proofErr w:type="gramStart"/>
      <w:r>
        <w:t>righteousness  =</w:t>
      </w:r>
      <w:proofErr w:type="gramEnd"/>
      <w:r>
        <w:t>&gt; You might fill the Church with false converts and unrighteousness will take root</w:t>
      </w:r>
    </w:p>
    <w:p w:rsidR="001218C0" w:rsidRDefault="001218C0"/>
    <w:p w:rsidR="00A64C8F" w:rsidRDefault="00A64C8F"/>
    <w:p w:rsidR="00A64C8F" w:rsidRDefault="00A64C8F">
      <w:r>
        <w:t>=&gt; We are not unaware of the devices of the enemy</w:t>
      </w:r>
    </w:p>
    <w:p w:rsidR="002B6C56" w:rsidRDefault="002B6C56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Default="00604B17"/>
    <w:p w:rsidR="00604B17" w:rsidRPr="000412E8" w:rsidRDefault="00604B17">
      <w:pPr>
        <w:rPr>
          <w:b/>
          <w:sz w:val="32"/>
          <w:szCs w:val="32"/>
        </w:rPr>
      </w:pPr>
      <w:r w:rsidRPr="000412E8">
        <w:rPr>
          <w:b/>
          <w:sz w:val="32"/>
          <w:szCs w:val="32"/>
        </w:rPr>
        <w:t xml:space="preserve">PUT ON THE WHOLE ARMOUR OF GOD – PART 2 </w:t>
      </w:r>
    </w:p>
    <w:p w:rsidR="00604B17" w:rsidRDefault="00604B17"/>
    <w:p w:rsidR="00604B17" w:rsidRPr="004C50C0" w:rsidRDefault="00604B17">
      <w:pPr>
        <w:rPr>
          <w:b/>
          <w:sz w:val="28"/>
          <w:szCs w:val="28"/>
        </w:rPr>
      </w:pPr>
      <w:r w:rsidRPr="004C50C0">
        <w:rPr>
          <w:b/>
          <w:sz w:val="28"/>
          <w:szCs w:val="28"/>
        </w:rPr>
        <w:t>(</w:t>
      </w:r>
      <w:r w:rsidR="00BE22EF" w:rsidRPr="004C50C0">
        <w:rPr>
          <w:b/>
          <w:sz w:val="28"/>
          <w:szCs w:val="28"/>
        </w:rPr>
        <w:t>1</w:t>
      </w:r>
      <w:r w:rsidR="00F21472">
        <w:rPr>
          <w:b/>
          <w:sz w:val="28"/>
          <w:szCs w:val="28"/>
        </w:rPr>
        <w:t>) AREAS TO DEFEND</w:t>
      </w:r>
    </w:p>
    <w:p w:rsidR="00604B17" w:rsidRPr="00F21472" w:rsidRDefault="006A56A5">
      <w:pPr>
        <w:rPr>
          <w:b/>
          <w:sz w:val="28"/>
          <w:szCs w:val="28"/>
        </w:rPr>
      </w:pPr>
      <w:r>
        <w:t xml:space="preserve">     </w:t>
      </w:r>
      <w:r w:rsidR="00604B17">
        <w:t xml:space="preserve"> </w:t>
      </w:r>
      <w:r w:rsidR="00604B17" w:rsidRPr="00F21472">
        <w:rPr>
          <w:b/>
          <w:sz w:val="28"/>
          <w:szCs w:val="28"/>
        </w:rPr>
        <w:t>The mind</w:t>
      </w:r>
      <w:r w:rsidR="00171123" w:rsidRPr="00F21472">
        <w:rPr>
          <w:b/>
          <w:sz w:val="28"/>
          <w:szCs w:val="28"/>
        </w:rPr>
        <w:t xml:space="preserve">: </w:t>
      </w:r>
    </w:p>
    <w:p w:rsidR="00171123" w:rsidRDefault="00171123">
      <w:r>
        <w:t xml:space="preserve">            Rom 12v 1-2: Be transformed by the renewing our mind</w:t>
      </w:r>
    </w:p>
    <w:p w:rsidR="002B1AC7" w:rsidRDefault="002B1AC7">
      <w:r>
        <w:t xml:space="preserve">            </w:t>
      </w:r>
      <w:proofErr w:type="spellStart"/>
      <w:r w:rsidR="008A3602">
        <w:t>Prov</w:t>
      </w:r>
      <w:proofErr w:type="spellEnd"/>
      <w:r w:rsidR="008A3602">
        <w:t xml:space="preserve"> 23 v7: </w:t>
      </w:r>
      <w:r w:rsidR="006A56A5">
        <w:t>As a man thinks so he is</w:t>
      </w:r>
    </w:p>
    <w:p w:rsidR="006A56A5" w:rsidRDefault="006A56A5"/>
    <w:p w:rsidR="006A56A5" w:rsidRDefault="006A56A5">
      <w:r>
        <w:t xml:space="preserve">      </w:t>
      </w:r>
      <w:r w:rsidRPr="00F21472">
        <w:rPr>
          <w:b/>
          <w:sz w:val="28"/>
          <w:szCs w:val="28"/>
        </w:rPr>
        <w:t>The heart:</w:t>
      </w:r>
      <w:r w:rsidR="00FC35A6">
        <w:t xml:space="preserve"> </w:t>
      </w:r>
      <w:proofErr w:type="spellStart"/>
      <w:r w:rsidR="00FC35A6">
        <w:t>Prov</w:t>
      </w:r>
      <w:proofErr w:type="spellEnd"/>
      <w:r w:rsidR="00FC35A6">
        <w:t xml:space="preserve"> 4v23: Guard your heart for out of it are the issues of life</w:t>
      </w:r>
    </w:p>
    <w:p w:rsidR="00604B17" w:rsidRPr="004C50C0" w:rsidRDefault="00604B17">
      <w:pPr>
        <w:rPr>
          <w:b/>
          <w:sz w:val="28"/>
          <w:szCs w:val="28"/>
        </w:rPr>
      </w:pPr>
    </w:p>
    <w:p w:rsidR="00604B17" w:rsidRPr="004C50C0" w:rsidRDefault="00604B17">
      <w:pPr>
        <w:rPr>
          <w:b/>
          <w:sz w:val="28"/>
          <w:szCs w:val="28"/>
        </w:rPr>
      </w:pPr>
      <w:r w:rsidRPr="004C50C0">
        <w:rPr>
          <w:b/>
          <w:sz w:val="28"/>
          <w:szCs w:val="28"/>
        </w:rPr>
        <w:t>(</w:t>
      </w:r>
      <w:r w:rsidR="004C50C0" w:rsidRPr="004C50C0">
        <w:rPr>
          <w:b/>
          <w:sz w:val="28"/>
          <w:szCs w:val="28"/>
        </w:rPr>
        <w:t>2</w:t>
      </w:r>
      <w:r w:rsidR="00F21472">
        <w:rPr>
          <w:b/>
          <w:sz w:val="28"/>
          <w:szCs w:val="28"/>
        </w:rPr>
        <w:t>) SUBTLETY OF THE ATTACKS OF THE ENEMY</w:t>
      </w:r>
    </w:p>
    <w:p w:rsidR="00604B17" w:rsidRPr="00D6096A" w:rsidRDefault="00604B17">
      <w:pPr>
        <w:rPr>
          <w:b/>
        </w:rPr>
      </w:pPr>
      <w:r>
        <w:t xml:space="preserve">       </w:t>
      </w:r>
      <w:r w:rsidR="00155739" w:rsidRPr="00D6096A">
        <w:rPr>
          <w:b/>
        </w:rPr>
        <w:t xml:space="preserve">(a) </w:t>
      </w:r>
      <w:r w:rsidRPr="00D6096A">
        <w:rPr>
          <w:b/>
        </w:rPr>
        <w:t>Open attack: example is sowing disunity:</w:t>
      </w:r>
      <w:r w:rsidR="0020678A" w:rsidRPr="00D6096A">
        <w:rPr>
          <w:b/>
        </w:rPr>
        <w:t xml:space="preserve"> </w:t>
      </w:r>
      <w:r w:rsidRPr="00D6096A">
        <w:rPr>
          <w:b/>
        </w:rPr>
        <w:t xml:space="preserve"> Rom 16v17</w:t>
      </w:r>
      <w:r w:rsidR="0020678A" w:rsidRPr="00D6096A">
        <w:rPr>
          <w:b/>
        </w:rPr>
        <w:t>-18</w:t>
      </w:r>
    </w:p>
    <w:p w:rsidR="00155739" w:rsidRPr="00D6096A" w:rsidRDefault="00155739">
      <w:pPr>
        <w:rPr>
          <w:b/>
        </w:rPr>
      </w:pPr>
    </w:p>
    <w:p w:rsidR="00604B17" w:rsidRPr="00D6096A" w:rsidRDefault="00BE239D">
      <w:pPr>
        <w:rPr>
          <w:b/>
        </w:rPr>
      </w:pPr>
      <w:r w:rsidRPr="00D6096A">
        <w:rPr>
          <w:b/>
        </w:rPr>
        <w:t xml:space="preserve">       </w:t>
      </w:r>
      <w:r w:rsidR="00155739" w:rsidRPr="00D6096A">
        <w:rPr>
          <w:b/>
        </w:rPr>
        <w:t xml:space="preserve">(b) </w:t>
      </w:r>
      <w:r w:rsidRPr="00D6096A">
        <w:rPr>
          <w:b/>
        </w:rPr>
        <w:t>Hidden attack: He doesn’t exist, the media, toys, fashion (Trojan horse)</w:t>
      </w:r>
    </w:p>
    <w:p w:rsidR="00BE239D" w:rsidRDefault="00BE239D">
      <w:r>
        <w:t xml:space="preserve">       </w:t>
      </w:r>
      <w:r w:rsidR="00155739">
        <w:t xml:space="preserve">      (b1) </w:t>
      </w:r>
      <w:r>
        <w:t>Attacks through close friends and relationships</w:t>
      </w:r>
    </w:p>
    <w:p w:rsidR="00155739" w:rsidRDefault="00155739"/>
    <w:p w:rsidR="005A03ED" w:rsidRDefault="00D6096A" w:rsidP="00D6096A">
      <w:pPr>
        <w:ind w:left="720"/>
      </w:pPr>
      <w:r>
        <w:t>(b2)</w:t>
      </w:r>
      <w:r w:rsidR="00BE239D">
        <w:t xml:space="preserve"> Deep sense of our rights</w:t>
      </w:r>
      <w:r w:rsidR="00155739">
        <w:t xml:space="preserve"> and self-</w:t>
      </w:r>
      <w:r>
        <w:t>centeredness</w:t>
      </w:r>
    </w:p>
    <w:p w:rsidR="00BE239D" w:rsidRDefault="00BE239D" w:rsidP="00D6096A">
      <w:pPr>
        <w:ind w:left="720"/>
      </w:pPr>
      <w:r>
        <w:t xml:space="preserve">     LORD JESUS CHRIST didn’t count HIS rights</w:t>
      </w:r>
      <w:r w:rsidR="00BD44C5">
        <w:t xml:space="preserve"> (Phil 2)</w:t>
      </w:r>
    </w:p>
    <w:p w:rsidR="00BD44C5" w:rsidRDefault="00BD44C5" w:rsidP="00D6096A">
      <w:pPr>
        <w:ind w:left="720"/>
      </w:pPr>
      <w:r>
        <w:t xml:space="preserve">     </w:t>
      </w:r>
      <w:r w:rsidR="00D6096A">
        <w:t xml:space="preserve"> </w:t>
      </w:r>
      <w:r>
        <w:t>Joseph didn’t count his rights</w:t>
      </w:r>
    </w:p>
    <w:p w:rsidR="005A03ED" w:rsidRDefault="005A03ED"/>
    <w:p w:rsidR="005A03ED" w:rsidRPr="00A16E59" w:rsidRDefault="005A03ED">
      <w:pPr>
        <w:rPr>
          <w:b/>
          <w:color w:val="00B0F0"/>
        </w:rPr>
      </w:pPr>
      <w:r w:rsidRPr="00A16E59">
        <w:rPr>
          <w:b/>
          <w:color w:val="00B0F0"/>
        </w:rPr>
        <w:t>=&gt; There are no rights in the Body of our LORD JESUS CHRIST e.g. Pastor counting his/her rights</w:t>
      </w:r>
    </w:p>
    <w:p w:rsidR="005A03ED" w:rsidRDefault="005A03ED">
      <w:r>
        <w:t xml:space="preserve">       -What right do we have to be saved or to go to HEAVEN?</w:t>
      </w:r>
    </w:p>
    <w:p w:rsidR="005A03ED" w:rsidRDefault="005A03ED">
      <w:r>
        <w:t xml:space="preserve">       -What right do we have for our LORD JESUS </w:t>
      </w:r>
      <w:r w:rsidR="00FD364D">
        <w:t>to die for us?</w:t>
      </w:r>
    </w:p>
    <w:p w:rsidR="00FD364D" w:rsidRDefault="00FD364D">
      <w:r>
        <w:t xml:space="preserve">       -Why not suffer wrong/learn to suffer wrong as a child of GOD</w:t>
      </w:r>
    </w:p>
    <w:p w:rsidR="007C292B" w:rsidRDefault="007C292B">
      <w:r>
        <w:t xml:space="preserve">      - Better results would have been achieved if we forgo our rights</w:t>
      </w:r>
    </w:p>
    <w:p w:rsidR="00BA6D43" w:rsidRDefault="00BA6D43"/>
    <w:p w:rsidR="009F4777" w:rsidRDefault="009F4777"/>
    <w:p w:rsidR="009F4777" w:rsidRDefault="009F4777"/>
    <w:p w:rsidR="009F4777" w:rsidRDefault="009F4777"/>
    <w:p w:rsidR="009F4777" w:rsidRDefault="009F4777"/>
    <w:p w:rsidR="00BA6D43" w:rsidRPr="00956D38" w:rsidRDefault="00956D38">
      <w:pPr>
        <w:rPr>
          <w:b/>
          <w:sz w:val="28"/>
          <w:szCs w:val="28"/>
        </w:rPr>
      </w:pPr>
      <w:r w:rsidRPr="00956D38">
        <w:rPr>
          <w:b/>
          <w:sz w:val="28"/>
          <w:szCs w:val="28"/>
        </w:rPr>
        <w:t xml:space="preserve">(3) </w:t>
      </w:r>
      <w:r w:rsidR="00BA6D43" w:rsidRPr="00956D38">
        <w:rPr>
          <w:b/>
          <w:sz w:val="28"/>
          <w:szCs w:val="28"/>
        </w:rPr>
        <w:t>WHY THE ATTACK OF THE ENEMY?</w:t>
      </w:r>
    </w:p>
    <w:p w:rsidR="006922BE" w:rsidRDefault="006922BE">
      <w:r>
        <w:t>John 10 v 10</w:t>
      </w:r>
    </w:p>
    <w:p w:rsidR="00BA6D43" w:rsidRDefault="00BA6D43">
      <w:r>
        <w:t>(</w:t>
      </w:r>
      <w:proofErr w:type="spellStart"/>
      <w:r w:rsidR="006922BE">
        <w:t>i</w:t>
      </w:r>
      <w:proofErr w:type="spellEnd"/>
      <w:r>
        <w:t>) Send people to hell</w:t>
      </w:r>
    </w:p>
    <w:p w:rsidR="00BA6D43" w:rsidRDefault="00BA6D43">
      <w:r>
        <w:t>(</w:t>
      </w:r>
      <w:r w:rsidR="006922BE">
        <w:t>ii</w:t>
      </w:r>
      <w:r>
        <w:t>) Make people ineffective</w:t>
      </w:r>
    </w:p>
    <w:p w:rsidR="00BA6D43" w:rsidRDefault="00BA6D43">
      <w:r>
        <w:t>(</w:t>
      </w:r>
      <w:r w:rsidR="006922BE">
        <w:t>iii</w:t>
      </w:r>
      <w:r>
        <w:t>) Kill people’s testimony and witnessing</w:t>
      </w:r>
    </w:p>
    <w:p w:rsidR="00BA6D43" w:rsidRDefault="00BA6D43">
      <w:proofErr w:type="gramStart"/>
      <w:r>
        <w:t>(</w:t>
      </w:r>
      <w:r w:rsidR="006922BE">
        <w:t>iv</w:t>
      </w:r>
      <w:r>
        <w:t>) Use</w:t>
      </w:r>
      <w:proofErr w:type="gramEnd"/>
      <w:r>
        <w:t xml:space="preserve"> people to destroy others</w:t>
      </w:r>
    </w:p>
    <w:p w:rsidR="009426A5" w:rsidRDefault="009426A5">
      <w:r>
        <w:t xml:space="preserve">      -Husband and wives destroying each other’s faith</w:t>
      </w:r>
    </w:p>
    <w:p w:rsidR="009426A5" w:rsidRDefault="009426A5">
      <w:r>
        <w:t xml:space="preserve">      -Parent</w:t>
      </w:r>
      <w:r w:rsidR="0062729A">
        <w:t>s destroying their children’s faith</w:t>
      </w:r>
    </w:p>
    <w:p w:rsidR="0062729A" w:rsidRDefault="0062729A">
      <w:r>
        <w:t xml:space="preserve">      -Parents destroying families</w:t>
      </w:r>
    </w:p>
    <w:p w:rsidR="0062729A" w:rsidRDefault="0062729A">
      <w:r>
        <w:t xml:space="preserve">     -Destroyed families destroying nations</w:t>
      </w:r>
    </w:p>
    <w:p w:rsidR="0062729A" w:rsidRDefault="0062729A">
      <w:r>
        <w:t xml:space="preserve">     - Destroyed nations destroying the present world</w:t>
      </w:r>
    </w:p>
    <w:p w:rsidR="00BA6D43" w:rsidRDefault="00BA6D43">
      <w:r>
        <w:t>(</w:t>
      </w:r>
      <w:r w:rsidR="006922BE">
        <w:t>v</w:t>
      </w:r>
      <w:r>
        <w:t xml:space="preserve">) Use people </w:t>
      </w:r>
      <w:r w:rsidR="00A10FF4">
        <w:t xml:space="preserve">(in Church) </w:t>
      </w:r>
      <w:r>
        <w:t>to destroy the things of ALMIGHTY GOD</w:t>
      </w:r>
    </w:p>
    <w:p w:rsidR="009415D8" w:rsidRDefault="009415D8">
      <w:r>
        <w:t xml:space="preserve">       -Sowing disunity</w:t>
      </w:r>
    </w:p>
    <w:p w:rsidR="009415D8" w:rsidRDefault="009415D8">
      <w:r>
        <w:t xml:space="preserve">      -Bringing discouragement</w:t>
      </w:r>
    </w:p>
    <w:p w:rsidR="00EB1135" w:rsidRDefault="00EB1135">
      <w:proofErr w:type="gramStart"/>
      <w:r>
        <w:t>(</w:t>
      </w:r>
      <w:r w:rsidR="006922BE">
        <w:t>vi</w:t>
      </w:r>
      <w:r>
        <w:t>) Use</w:t>
      </w:r>
      <w:proofErr w:type="gramEnd"/>
      <w:r>
        <w:t xml:space="preserve"> people to defame the things of the ALMIGHTY GOD</w:t>
      </w:r>
    </w:p>
    <w:p w:rsidR="00B47DF1" w:rsidRDefault="00B47DF1"/>
    <w:p w:rsidR="00B47DF1" w:rsidRPr="00956D38" w:rsidRDefault="00B47DF1">
      <w:pPr>
        <w:rPr>
          <w:b/>
          <w:sz w:val="28"/>
          <w:szCs w:val="28"/>
        </w:rPr>
      </w:pPr>
    </w:p>
    <w:p w:rsidR="00B47DF1" w:rsidRPr="00956D38" w:rsidRDefault="00956D38">
      <w:pPr>
        <w:rPr>
          <w:b/>
          <w:sz w:val="28"/>
          <w:szCs w:val="28"/>
        </w:rPr>
      </w:pPr>
      <w:r w:rsidRPr="00956D38">
        <w:rPr>
          <w:b/>
          <w:sz w:val="28"/>
          <w:szCs w:val="28"/>
        </w:rPr>
        <w:t xml:space="preserve">(4) </w:t>
      </w:r>
      <w:r w:rsidR="00B47DF1" w:rsidRPr="00956D38">
        <w:rPr>
          <w:b/>
          <w:sz w:val="28"/>
          <w:szCs w:val="28"/>
        </w:rPr>
        <w:t>FIGHT THE GOOD FIGHT OF FAITH</w:t>
      </w:r>
    </w:p>
    <w:p w:rsidR="00040D7F" w:rsidRDefault="00040D7F">
      <w:r>
        <w:t xml:space="preserve">1 Tim 6 v12: Fight the good fight of faith –whereunto you are called and you have professed a good </w:t>
      </w:r>
    </w:p>
    <w:p w:rsidR="00040D7F" w:rsidRDefault="00040D7F">
      <w:r>
        <w:t xml:space="preserve">                   </w:t>
      </w:r>
      <w:r w:rsidR="00956D38">
        <w:t xml:space="preserve">     </w:t>
      </w:r>
      <w:r>
        <w:t xml:space="preserve">  </w:t>
      </w:r>
      <w:proofErr w:type="gramStart"/>
      <w:r>
        <w:t>profession</w:t>
      </w:r>
      <w:proofErr w:type="gramEnd"/>
      <w:r>
        <w:t xml:space="preserve"> </w:t>
      </w:r>
    </w:p>
    <w:p w:rsidR="00403581" w:rsidRDefault="00403581"/>
    <w:p w:rsidR="00B47DF1" w:rsidRDefault="00B47DF1">
      <w:r>
        <w:t>(</w:t>
      </w:r>
      <w:proofErr w:type="spellStart"/>
      <w:r>
        <w:t>i</w:t>
      </w:r>
      <w:proofErr w:type="spellEnd"/>
      <w:r>
        <w:t>) Deny yourself</w:t>
      </w:r>
    </w:p>
    <w:p w:rsidR="00FF5524" w:rsidRDefault="00FF5524">
      <w:r>
        <w:t>Luke 9v23-25: Deny yourself, take up the Cross and follow the LORD daily</w:t>
      </w:r>
    </w:p>
    <w:p w:rsidR="00B47DF1" w:rsidRDefault="00B47DF1">
      <w:r>
        <w:t xml:space="preserve">     - Why are we disobeying the ALMIGHTY GOD t</w:t>
      </w:r>
      <w:r w:rsidR="00FF5524">
        <w:t>oday</w:t>
      </w:r>
      <w:r w:rsidR="002F1095">
        <w:t>?</w:t>
      </w:r>
    </w:p>
    <w:p w:rsidR="00956D38" w:rsidRDefault="00956D38"/>
    <w:p w:rsidR="00B47DF1" w:rsidRDefault="00B47DF1">
      <w:r>
        <w:t>(</w:t>
      </w:r>
      <w:r w:rsidR="00956D38">
        <w:t>ii</w:t>
      </w:r>
      <w:r>
        <w:t>) Overcame by the BLOOD OF JESUS and by our testimony</w:t>
      </w:r>
    </w:p>
    <w:p w:rsidR="00AE1D03" w:rsidRDefault="00AE1D03">
      <w:r>
        <w:t xml:space="preserve">    Rev 12 v11</w:t>
      </w:r>
    </w:p>
    <w:p w:rsidR="00B47DF1" w:rsidRDefault="00B47DF1">
      <w:r>
        <w:t xml:space="preserve">      - Use the BLOOD OF JESUS   even in your dreams – it works</w:t>
      </w:r>
    </w:p>
    <w:p w:rsidR="00AE1D03" w:rsidRDefault="00AE1D03" w:rsidP="00AE1D03">
      <w:r>
        <w:t xml:space="preserve">      -Our life is a testimony</w:t>
      </w:r>
    </w:p>
    <w:p w:rsidR="00AE1D03" w:rsidRDefault="00AE1D03" w:rsidP="00AE1D03">
      <w:r>
        <w:lastRenderedPageBreak/>
        <w:t xml:space="preserve">       -</w:t>
      </w:r>
      <w:r w:rsidRPr="00E94DAE">
        <w:rPr>
          <w:u w:val="single"/>
        </w:rPr>
        <w:t>They loved not their life unto death</w:t>
      </w:r>
    </w:p>
    <w:p w:rsidR="00D24811" w:rsidRDefault="00B47DF1">
      <w:r>
        <w:t>(</w:t>
      </w:r>
      <w:r w:rsidR="00956D38">
        <w:t>iii</w:t>
      </w:r>
      <w:r w:rsidR="00D24811">
        <w:t>) Fight to win</w:t>
      </w:r>
    </w:p>
    <w:p w:rsidR="00B47DF1" w:rsidRDefault="00D24811">
      <w:r>
        <w:t xml:space="preserve">    1 </w:t>
      </w:r>
      <w:proofErr w:type="spellStart"/>
      <w:r>
        <w:t>Cor</w:t>
      </w:r>
      <w:proofErr w:type="spellEnd"/>
      <w:r>
        <w:t xml:space="preserve"> 9 v26-27: </w:t>
      </w:r>
      <w:r w:rsidR="00B47DF1">
        <w:t>Don’t beat the air</w:t>
      </w:r>
    </w:p>
    <w:p w:rsidR="005A03ED" w:rsidRDefault="005A03ED"/>
    <w:p w:rsidR="00B47DF1" w:rsidRDefault="00B47DF1">
      <w:proofErr w:type="gramStart"/>
      <w:r>
        <w:t>(</w:t>
      </w:r>
      <w:r w:rsidR="00956D38">
        <w:t>iv</w:t>
      </w:r>
      <w:r>
        <w:t>)</w:t>
      </w:r>
      <w:proofErr w:type="gramEnd"/>
      <w:r>
        <w:t xml:space="preserve">Hide the WORD OF </w:t>
      </w:r>
      <w:proofErr w:type="gramStart"/>
      <w:r>
        <w:t>GOD  in</w:t>
      </w:r>
      <w:proofErr w:type="gramEnd"/>
      <w:r>
        <w:t xml:space="preserve"> your heart</w:t>
      </w:r>
    </w:p>
    <w:p w:rsidR="0046792E" w:rsidRDefault="0046792E">
      <w:r>
        <w:t>Ps 119v11</w:t>
      </w:r>
      <w:r w:rsidR="00322623">
        <w:t>: THY WORD have I hidden in my heart that I might not sin against THEE</w:t>
      </w:r>
    </w:p>
    <w:sectPr w:rsidR="00467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1D" w:rsidRDefault="00A4701D" w:rsidP="00921576">
      <w:pPr>
        <w:spacing w:after="0" w:line="240" w:lineRule="auto"/>
      </w:pPr>
      <w:r>
        <w:separator/>
      </w:r>
    </w:p>
  </w:endnote>
  <w:endnote w:type="continuationSeparator" w:id="0">
    <w:p w:rsidR="00A4701D" w:rsidRDefault="00A4701D" w:rsidP="0092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76" w:rsidRDefault="009215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380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576" w:rsidRDefault="009215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A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1576" w:rsidRDefault="009215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76" w:rsidRDefault="00921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1D" w:rsidRDefault="00A4701D" w:rsidP="00921576">
      <w:pPr>
        <w:spacing w:after="0" w:line="240" w:lineRule="auto"/>
      </w:pPr>
      <w:r>
        <w:separator/>
      </w:r>
    </w:p>
  </w:footnote>
  <w:footnote w:type="continuationSeparator" w:id="0">
    <w:p w:rsidR="00A4701D" w:rsidRDefault="00A4701D" w:rsidP="0092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76" w:rsidRDefault="009215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76" w:rsidRDefault="009215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76" w:rsidRDefault="009215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D7A"/>
    <w:multiLevelType w:val="hybridMultilevel"/>
    <w:tmpl w:val="D79E81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6D81"/>
    <w:multiLevelType w:val="hybridMultilevel"/>
    <w:tmpl w:val="8D36B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0201"/>
    <w:multiLevelType w:val="hybridMultilevel"/>
    <w:tmpl w:val="774402C2"/>
    <w:lvl w:ilvl="0" w:tplc="6B8431DE">
      <w:numFmt w:val="bullet"/>
      <w:lvlText w:val=""/>
      <w:lvlJc w:val="left"/>
      <w:pPr>
        <w:ind w:left="855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71AB0B49"/>
    <w:multiLevelType w:val="hybridMultilevel"/>
    <w:tmpl w:val="627A68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56"/>
    <w:rsid w:val="00040D7F"/>
    <w:rsid w:val="000412E8"/>
    <w:rsid w:val="000E1BB1"/>
    <w:rsid w:val="001218C0"/>
    <w:rsid w:val="00155739"/>
    <w:rsid w:val="00171123"/>
    <w:rsid w:val="001C6889"/>
    <w:rsid w:val="0020678A"/>
    <w:rsid w:val="0020729E"/>
    <w:rsid w:val="00255EB8"/>
    <w:rsid w:val="002B1AC7"/>
    <w:rsid w:val="002B6C56"/>
    <w:rsid w:val="002F1095"/>
    <w:rsid w:val="00322623"/>
    <w:rsid w:val="00392FC9"/>
    <w:rsid w:val="00403581"/>
    <w:rsid w:val="00460B41"/>
    <w:rsid w:val="0046792E"/>
    <w:rsid w:val="00476AA1"/>
    <w:rsid w:val="00485E21"/>
    <w:rsid w:val="004C50C0"/>
    <w:rsid w:val="005A03ED"/>
    <w:rsid w:val="00604B17"/>
    <w:rsid w:val="0062729A"/>
    <w:rsid w:val="006370E6"/>
    <w:rsid w:val="006922BE"/>
    <w:rsid w:val="006A56A5"/>
    <w:rsid w:val="006C768B"/>
    <w:rsid w:val="006D2C3A"/>
    <w:rsid w:val="00710ADB"/>
    <w:rsid w:val="007434CC"/>
    <w:rsid w:val="007454A1"/>
    <w:rsid w:val="007C292B"/>
    <w:rsid w:val="008A3602"/>
    <w:rsid w:val="00921576"/>
    <w:rsid w:val="009415D8"/>
    <w:rsid w:val="009426A5"/>
    <w:rsid w:val="00956D38"/>
    <w:rsid w:val="00970748"/>
    <w:rsid w:val="009B6006"/>
    <w:rsid w:val="009C24E0"/>
    <w:rsid w:val="009F4777"/>
    <w:rsid w:val="009F55D5"/>
    <w:rsid w:val="00A10FF4"/>
    <w:rsid w:val="00A16E59"/>
    <w:rsid w:val="00A4701D"/>
    <w:rsid w:val="00A64C8F"/>
    <w:rsid w:val="00AE1D03"/>
    <w:rsid w:val="00B47DF1"/>
    <w:rsid w:val="00B71A81"/>
    <w:rsid w:val="00BA6D43"/>
    <w:rsid w:val="00BD44C5"/>
    <w:rsid w:val="00BE22EF"/>
    <w:rsid w:val="00BE239D"/>
    <w:rsid w:val="00CE54BC"/>
    <w:rsid w:val="00D24811"/>
    <w:rsid w:val="00D32115"/>
    <w:rsid w:val="00D6096A"/>
    <w:rsid w:val="00D61DF8"/>
    <w:rsid w:val="00E23589"/>
    <w:rsid w:val="00E478E6"/>
    <w:rsid w:val="00E64E93"/>
    <w:rsid w:val="00E83F55"/>
    <w:rsid w:val="00E94DAE"/>
    <w:rsid w:val="00EB1135"/>
    <w:rsid w:val="00EF369B"/>
    <w:rsid w:val="00F21472"/>
    <w:rsid w:val="00FA46A4"/>
    <w:rsid w:val="00FC35A6"/>
    <w:rsid w:val="00FD364D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79002-76A9-4F98-9F8E-EA899650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76"/>
  </w:style>
  <w:style w:type="paragraph" w:styleId="Footer">
    <w:name w:val="footer"/>
    <w:basedOn w:val="Normal"/>
    <w:link w:val="FooterChar"/>
    <w:uiPriority w:val="99"/>
    <w:unhideWhenUsed/>
    <w:rsid w:val="00921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</dc:creator>
  <cp:keywords/>
  <dc:description/>
  <cp:lastModifiedBy>Myp</cp:lastModifiedBy>
  <cp:revision>70</cp:revision>
  <dcterms:created xsi:type="dcterms:W3CDTF">2016-02-13T08:30:00Z</dcterms:created>
  <dcterms:modified xsi:type="dcterms:W3CDTF">2016-03-21T20:45:00Z</dcterms:modified>
</cp:coreProperties>
</file>