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BC" w:rsidRPr="001F23A4" w:rsidRDefault="004D52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DIVINE GRACE AND MERCIES</w:t>
      </w:r>
    </w:p>
    <w:p w:rsidR="00082A22" w:rsidRPr="00C705C1" w:rsidRDefault="004171D5" w:rsidP="00C705C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F23A4">
        <w:rPr>
          <w:rFonts w:ascii="Arial" w:hAnsi="Arial" w:cs="Arial"/>
          <w:b/>
          <w:sz w:val="24"/>
          <w:szCs w:val="24"/>
        </w:rPr>
        <w:t>INTRODUCTION</w:t>
      </w:r>
    </w:p>
    <w:p w:rsidR="00E3625C" w:rsidRDefault="00A672BC">
      <w:pPr>
        <w:rPr>
          <w:rFonts w:ascii="Arial" w:hAnsi="Arial" w:cs="Arial"/>
        </w:rPr>
      </w:pPr>
      <w:r>
        <w:rPr>
          <w:rFonts w:ascii="Arial" w:hAnsi="Arial" w:cs="Arial"/>
        </w:rPr>
        <w:t>In many cases whenever we think</w:t>
      </w:r>
      <w:r w:rsidR="00D45B9B">
        <w:rPr>
          <w:rFonts w:ascii="Arial" w:hAnsi="Arial" w:cs="Arial"/>
        </w:rPr>
        <w:t xml:space="preserve"> of the ALMIGHTY GOD several images comes to mind. Very </w:t>
      </w:r>
      <w:r>
        <w:rPr>
          <w:rFonts w:ascii="Arial" w:hAnsi="Arial" w:cs="Arial"/>
        </w:rPr>
        <w:t xml:space="preserve">often people imagine an </w:t>
      </w:r>
      <w:r w:rsidR="00D45B9B">
        <w:rPr>
          <w:rFonts w:ascii="Arial" w:hAnsi="Arial" w:cs="Arial"/>
        </w:rPr>
        <w:t xml:space="preserve">angry and unforgiving GOD that will punish at the slightest mistake but that is not so. </w:t>
      </w:r>
    </w:p>
    <w:p w:rsidR="00E3625C" w:rsidRDefault="00E3625C" w:rsidP="00E3625C">
      <w:pPr>
        <w:rPr>
          <w:rFonts w:ascii="Arial" w:hAnsi="Arial" w:cs="Arial"/>
        </w:rPr>
      </w:pPr>
      <w:r>
        <w:rPr>
          <w:rFonts w:ascii="Arial" w:hAnsi="Arial" w:cs="Arial"/>
        </w:rPr>
        <w:t>The ALMIGHTY GOD is the creator, author and owner of all things (visible and invisible)</w:t>
      </w:r>
    </w:p>
    <w:p w:rsidR="00E3625C" w:rsidRDefault="00E3625C" w:rsidP="00E3625C">
      <w:pPr>
        <w:rPr>
          <w:rFonts w:ascii="Arial" w:hAnsi="Arial" w:cs="Arial"/>
        </w:rPr>
      </w:pPr>
      <w:r>
        <w:rPr>
          <w:rFonts w:ascii="Arial" w:hAnsi="Arial" w:cs="Arial"/>
        </w:rPr>
        <w:t>Gen 1v1: In the beginning GOD created the Heavens and earth</w:t>
      </w:r>
    </w:p>
    <w:p w:rsidR="00E3625C" w:rsidRDefault="00E3625C" w:rsidP="00E362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Ps 24 v1: The earth is the LORD’s and the fullness </w:t>
      </w:r>
    </w:p>
    <w:p w:rsidR="00E3625C" w:rsidRPr="00671F7F" w:rsidRDefault="00E3625C" w:rsidP="00E3625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671F7F">
        <w:rPr>
          <w:rFonts w:ascii="Arial" w:hAnsi="Arial" w:cs="Arial"/>
        </w:rPr>
        <w:t>There is a constant battle waging trying to break our relationship with the ALMIGHTY GOD by breaking the various holy Altars of the ALMIGHTY GOD and replacing them with false alternatives.</w:t>
      </w:r>
    </w:p>
    <w:p w:rsidR="00E3625C" w:rsidRDefault="00E3625C">
      <w:pPr>
        <w:rPr>
          <w:rFonts w:ascii="Arial" w:hAnsi="Arial" w:cs="Arial"/>
        </w:rPr>
      </w:pPr>
    </w:p>
    <w:p w:rsidR="00D31989" w:rsidRDefault="00D31989">
      <w:pPr>
        <w:rPr>
          <w:rFonts w:ascii="Arial" w:hAnsi="Arial" w:cs="Arial"/>
        </w:rPr>
      </w:pPr>
      <w:r>
        <w:rPr>
          <w:rFonts w:ascii="Arial" w:hAnsi="Arial" w:cs="Arial"/>
        </w:rPr>
        <w:t>The following are some</w:t>
      </w:r>
      <w:r w:rsidR="008F1F79">
        <w:rPr>
          <w:rFonts w:ascii="Arial" w:hAnsi="Arial" w:cs="Arial"/>
        </w:rPr>
        <w:t xml:space="preserve"> key</w:t>
      </w:r>
      <w:r>
        <w:rPr>
          <w:rFonts w:ascii="Arial" w:hAnsi="Arial" w:cs="Arial"/>
        </w:rPr>
        <w:t xml:space="preserve"> points to </w:t>
      </w:r>
      <w:r w:rsidR="008F1F79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note</w:t>
      </w:r>
      <w:r w:rsidR="008F1F79">
        <w:rPr>
          <w:rFonts w:ascii="Arial" w:hAnsi="Arial" w:cs="Arial"/>
        </w:rPr>
        <w:t>d</w:t>
      </w:r>
      <w:r>
        <w:rPr>
          <w:rFonts w:ascii="Arial" w:hAnsi="Arial" w:cs="Arial"/>
        </w:rPr>
        <w:t>:</w:t>
      </w:r>
    </w:p>
    <w:p w:rsidR="00D31989" w:rsidRPr="00E224B9" w:rsidRDefault="00D31989" w:rsidP="00E224B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224B9">
        <w:rPr>
          <w:rFonts w:ascii="Arial" w:hAnsi="Arial" w:cs="Arial"/>
        </w:rPr>
        <w:t>ALMIGHTY GOD’s mercies are new every morning</w:t>
      </w:r>
      <w:r w:rsidR="00F54664" w:rsidRPr="00E224B9">
        <w:rPr>
          <w:rFonts w:ascii="Arial" w:hAnsi="Arial" w:cs="Arial"/>
        </w:rPr>
        <w:t xml:space="preserve"> (Lamentations 3v22 -23)</w:t>
      </w:r>
    </w:p>
    <w:p w:rsidR="00D45B9B" w:rsidRDefault="00D45B9B" w:rsidP="00E224B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224B9">
        <w:rPr>
          <w:rFonts w:ascii="Arial" w:hAnsi="Arial" w:cs="Arial"/>
        </w:rPr>
        <w:t>We live everyday by the grace and mercies of the ALMIGHTY GOD</w:t>
      </w:r>
    </w:p>
    <w:p w:rsidR="003068F5" w:rsidRDefault="003068F5" w:rsidP="00E224B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GOD so loved the world</w:t>
      </w:r>
    </w:p>
    <w:p w:rsidR="00D31EAE" w:rsidRPr="00D31EAE" w:rsidRDefault="00D31EAE" w:rsidP="00D31EAE">
      <w:pPr>
        <w:rPr>
          <w:rFonts w:ascii="Arial" w:hAnsi="Arial" w:cs="Arial"/>
        </w:rPr>
      </w:pPr>
    </w:p>
    <w:p w:rsidR="00D31EAE" w:rsidRDefault="00D31EAE" w:rsidP="00D31EA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GRACE AND WHAT IS MERCY</w:t>
      </w:r>
    </w:p>
    <w:p w:rsidR="00576DBE" w:rsidRDefault="00576DBE" w:rsidP="00576DBE">
      <w:pPr>
        <w:rPr>
          <w:rFonts w:ascii="Arial" w:hAnsi="Arial" w:cs="Arial"/>
          <w:sz w:val="24"/>
          <w:szCs w:val="24"/>
        </w:rPr>
      </w:pPr>
      <w:r w:rsidRPr="00576DBE">
        <w:rPr>
          <w:rFonts w:ascii="Arial" w:hAnsi="Arial" w:cs="Arial"/>
          <w:sz w:val="24"/>
          <w:szCs w:val="24"/>
        </w:rPr>
        <w:t>Grace: Ext</w:t>
      </w:r>
      <w:r>
        <w:rPr>
          <w:rFonts w:ascii="Arial" w:hAnsi="Arial" w:cs="Arial"/>
          <w:sz w:val="24"/>
          <w:szCs w:val="24"/>
        </w:rPr>
        <w:t xml:space="preserve">ra room that the loving FATHER </w:t>
      </w:r>
      <w:r w:rsidRPr="00576DBE">
        <w:rPr>
          <w:rFonts w:ascii="Arial" w:hAnsi="Arial" w:cs="Arial"/>
          <w:sz w:val="24"/>
          <w:szCs w:val="24"/>
        </w:rPr>
        <w:t>gives HIS children for them to improve</w:t>
      </w:r>
    </w:p>
    <w:p w:rsidR="00576DBE" w:rsidRPr="00576DBE" w:rsidRDefault="00576DBE" w:rsidP="00576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Mercy: The forbearance by the ALMIGHTY GOD in the face of our failures and it is meant to bring us to repentance</w:t>
      </w:r>
      <w:r w:rsidR="000A6DD2">
        <w:rPr>
          <w:rFonts w:ascii="Arial" w:hAnsi="Arial" w:cs="Arial"/>
          <w:sz w:val="24"/>
          <w:szCs w:val="24"/>
        </w:rPr>
        <w:t xml:space="preserve"> (Rom 2v4)</w:t>
      </w:r>
    </w:p>
    <w:p w:rsidR="000A2A92" w:rsidRDefault="000A2A92">
      <w:pPr>
        <w:rPr>
          <w:rFonts w:ascii="Arial" w:hAnsi="Arial" w:cs="Arial"/>
        </w:rPr>
      </w:pPr>
    </w:p>
    <w:p w:rsidR="000A2A92" w:rsidRDefault="000A2A92" w:rsidP="000A2A92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GOD OF SECOND CHANCE</w:t>
      </w:r>
    </w:p>
    <w:p w:rsidR="003F4F4A" w:rsidRDefault="003F4F4A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BIBLE NARRA</w:t>
      </w:r>
      <w:r w:rsidRPr="003F4F4A">
        <w:rPr>
          <w:rFonts w:ascii="Arial" w:hAnsi="Arial" w:cs="Arial"/>
          <w:sz w:val="24"/>
          <w:szCs w:val="24"/>
        </w:rPr>
        <w:t>TIVE</w:t>
      </w:r>
      <w:r>
        <w:rPr>
          <w:rFonts w:ascii="Arial" w:hAnsi="Arial" w:cs="Arial"/>
          <w:sz w:val="24"/>
          <w:szCs w:val="24"/>
        </w:rPr>
        <w:t>: Jonah Chapter1 -4</w:t>
      </w:r>
    </w:p>
    <w:p w:rsidR="003F4F4A" w:rsidRDefault="003F4F4A" w:rsidP="003F4F4A">
      <w:pPr>
        <w:rPr>
          <w:rFonts w:ascii="Arial" w:hAnsi="Arial" w:cs="Arial"/>
          <w:sz w:val="24"/>
          <w:szCs w:val="24"/>
        </w:rPr>
      </w:pPr>
    </w:p>
    <w:p w:rsidR="003F4F4A" w:rsidRDefault="003F4F4A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 1 </w:t>
      </w:r>
    </w:p>
    <w:p w:rsidR="003F4F4A" w:rsidRDefault="003F4F4A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V1: The WORD of the LORD came to Jonah</w:t>
      </w:r>
    </w:p>
    <w:p w:rsidR="003F4F4A" w:rsidRDefault="003F4F4A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+The LORD wants to talk to us if we make ourselves available to HIM</w:t>
      </w:r>
    </w:p>
    <w:p w:rsidR="003F4F4A" w:rsidRDefault="003F4F4A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+We need to hear from the LORD</w:t>
      </w:r>
    </w:p>
    <w:p w:rsidR="003F4F4A" w:rsidRDefault="00732964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V2: The LORD asked Jonah to arise, go and cry against the great city of Nineveh (north Iraq). Nineveh was the capital of the Assyrians – Israel’s arch enemies</w:t>
      </w:r>
    </w:p>
    <w:p w:rsidR="00E1444B" w:rsidRDefault="00E1444B" w:rsidP="003F4F4A">
      <w:pPr>
        <w:rPr>
          <w:rFonts w:ascii="Arial" w:hAnsi="Arial" w:cs="Arial"/>
          <w:sz w:val="24"/>
          <w:szCs w:val="24"/>
        </w:rPr>
      </w:pPr>
    </w:p>
    <w:p w:rsidR="00E1444B" w:rsidRDefault="00E1444B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V3: Jonah arose (not to obey the LORD)</w:t>
      </w:r>
      <w:r w:rsidR="00396DAF">
        <w:rPr>
          <w:rFonts w:ascii="Arial" w:hAnsi="Arial" w:cs="Arial"/>
          <w:sz w:val="24"/>
          <w:szCs w:val="24"/>
        </w:rPr>
        <w:t xml:space="preserve"> but to do his own will i.e. flee from the LORD</w:t>
      </w:r>
      <w:r w:rsidR="0025273E">
        <w:rPr>
          <w:rFonts w:ascii="Arial" w:hAnsi="Arial" w:cs="Arial"/>
          <w:sz w:val="24"/>
          <w:szCs w:val="24"/>
        </w:rPr>
        <w:t xml:space="preserve"> for getting that you can never hide from the ALMIGHTY GOD.</w:t>
      </w:r>
    </w:p>
    <w:p w:rsidR="0025273E" w:rsidRDefault="000B6122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+</w:t>
      </w:r>
      <w:r w:rsidR="000D4749">
        <w:rPr>
          <w:rFonts w:ascii="Arial" w:hAnsi="Arial" w:cs="Arial"/>
          <w:sz w:val="24"/>
          <w:szCs w:val="24"/>
        </w:rPr>
        <w:t>Ps 139 v7 -12</w:t>
      </w:r>
    </w:p>
    <w:p w:rsidR="000D4749" w:rsidRDefault="000D4749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V13-14: I am fearfully and wonderfully made – that my soul knows very well</w:t>
      </w:r>
    </w:p>
    <w:p w:rsidR="00CC4234" w:rsidRDefault="00CC4234" w:rsidP="003F4F4A">
      <w:pPr>
        <w:rPr>
          <w:rFonts w:ascii="Arial" w:hAnsi="Arial" w:cs="Arial"/>
          <w:sz w:val="24"/>
          <w:szCs w:val="24"/>
        </w:rPr>
      </w:pPr>
    </w:p>
    <w:p w:rsidR="00CC4234" w:rsidRDefault="00CC4234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V3: Jonah went down to Joppa</w:t>
      </w:r>
    </w:p>
    <w:p w:rsidR="00CC4234" w:rsidRDefault="00CC4234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V3: Jonah was fleeing to </w:t>
      </w:r>
      <w:proofErr w:type="spellStart"/>
      <w:r>
        <w:rPr>
          <w:rFonts w:ascii="Arial" w:hAnsi="Arial" w:cs="Arial"/>
          <w:sz w:val="24"/>
          <w:szCs w:val="24"/>
        </w:rPr>
        <w:t>Tarshish</w:t>
      </w:r>
      <w:proofErr w:type="spellEnd"/>
      <w:r>
        <w:rPr>
          <w:rFonts w:ascii="Arial" w:hAnsi="Arial" w:cs="Arial"/>
          <w:sz w:val="24"/>
          <w:szCs w:val="24"/>
        </w:rPr>
        <w:t xml:space="preserve"> (Spain or Britain)</w:t>
      </w:r>
    </w:p>
    <w:p w:rsidR="00CC4234" w:rsidRDefault="00CC4234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V3: Jonah has to pay a fee/fine ….he went down into the ship</w:t>
      </w:r>
    </w:p>
    <w:p w:rsidR="00917420" w:rsidRDefault="00917420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V4: The LORD send a wind</w:t>
      </w:r>
    </w:p>
    <w:p w:rsidR="00917420" w:rsidRDefault="00917420" w:rsidP="003F4F4A">
      <w:pPr>
        <w:rPr>
          <w:rFonts w:ascii="Arial" w:hAnsi="Arial" w:cs="Arial"/>
          <w:sz w:val="24"/>
          <w:szCs w:val="24"/>
        </w:rPr>
      </w:pPr>
    </w:p>
    <w:p w:rsidR="00917420" w:rsidRDefault="00917420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V5: The mariners were afraid …never be in the company of those breaking the law of GOD</w:t>
      </w:r>
    </w:p>
    <w:p w:rsidR="00917420" w:rsidRDefault="00917420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+Jonah (the cause of the issue) was lying down sleeping </w:t>
      </w:r>
    </w:p>
    <w:p w:rsidR="00AE6D56" w:rsidRDefault="00AE6D56" w:rsidP="003F4F4A">
      <w:pPr>
        <w:rPr>
          <w:rFonts w:ascii="Arial" w:hAnsi="Arial" w:cs="Arial"/>
          <w:sz w:val="24"/>
          <w:szCs w:val="24"/>
        </w:rPr>
      </w:pPr>
    </w:p>
    <w:p w:rsidR="00917420" w:rsidRDefault="00917420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V6-7: The mariners remembered to call on GOD in the midst of the turbulence</w:t>
      </w:r>
    </w:p>
    <w:p w:rsidR="00FD20FC" w:rsidRDefault="00FD20FC" w:rsidP="003F4F4A">
      <w:pPr>
        <w:rPr>
          <w:rFonts w:ascii="Arial" w:hAnsi="Arial" w:cs="Arial"/>
          <w:sz w:val="24"/>
          <w:szCs w:val="24"/>
        </w:rPr>
      </w:pPr>
    </w:p>
    <w:p w:rsidR="00FD20FC" w:rsidRDefault="00FD20FC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V8: The mariner now did the due diligence the should have done before Jonah entered their ship</w:t>
      </w:r>
    </w:p>
    <w:p w:rsidR="00FD20FC" w:rsidRDefault="00FD20FC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gramStart"/>
      <w:r>
        <w:rPr>
          <w:rFonts w:ascii="Arial" w:hAnsi="Arial" w:cs="Arial"/>
          <w:sz w:val="24"/>
          <w:szCs w:val="24"/>
        </w:rPr>
        <w:t>Be</w:t>
      </w:r>
      <w:proofErr w:type="gramEnd"/>
      <w:r>
        <w:rPr>
          <w:rFonts w:ascii="Arial" w:hAnsi="Arial" w:cs="Arial"/>
          <w:sz w:val="24"/>
          <w:szCs w:val="24"/>
        </w:rPr>
        <w:t xml:space="preserve"> careful those you are letting into your boat</w:t>
      </w:r>
    </w:p>
    <w:p w:rsidR="00C30D19" w:rsidRDefault="00C30D19" w:rsidP="003F4F4A">
      <w:pPr>
        <w:rPr>
          <w:rFonts w:ascii="Arial" w:hAnsi="Arial" w:cs="Arial"/>
          <w:sz w:val="24"/>
          <w:szCs w:val="24"/>
        </w:rPr>
      </w:pPr>
    </w:p>
    <w:p w:rsidR="00C30D19" w:rsidRDefault="00C30D19" w:rsidP="003F4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V9: </w:t>
      </w:r>
      <w:r w:rsidR="00AD06B6">
        <w:rPr>
          <w:rFonts w:ascii="Arial" w:hAnsi="Arial" w:cs="Arial"/>
          <w:sz w:val="24"/>
          <w:szCs w:val="24"/>
        </w:rPr>
        <w:t>Jonah confessed that he fear the LORD, the GOD of HEAVEN and WHO made the sea and dry land.</w:t>
      </w:r>
    </w:p>
    <w:p w:rsidR="003F4F4A" w:rsidRPr="003F4F4A" w:rsidRDefault="003F4F4A" w:rsidP="003F4F4A">
      <w:pPr>
        <w:rPr>
          <w:rFonts w:ascii="Arial" w:hAnsi="Arial" w:cs="Arial"/>
          <w:sz w:val="24"/>
          <w:szCs w:val="24"/>
        </w:rPr>
      </w:pPr>
    </w:p>
    <w:p w:rsidR="000A2A92" w:rsidRDefault="000A2A92">
      <w:pPr>
        <w:rPr>
          <w:rFonts w:ascii="Arial" w:hAnsi="Arial" w:cs="Arial"/>
        </w:rPr>
      </w:pPr>
    </w:p>
    <w:p w:rsidR="000A2A92" w:rsidRDefault="000A2A92">
      <w:pPr>
        <w:rPr>
          <w:rFonts w:ascii="Arial" w:hAnsi="Arial" w:cs="Arial"/>
        </w:rPr>
      </w:pPr>
    </w:p>
    <w:p w:rsidR="000A2A92" w:rsidRDefault="000A2A92">
      <w:pPr>
        <w:rPr>
          <w:rFonts w:ascii="Arial" w:hAnsi="Arial" w:cs="Arial"/>
        </w:rPr>
      </w:pPr>
    </w:p>
    <w:p w:rsidR="000A2A92" w:rsidRDefault="000A2A92">
      <w:pPr>
        <w:rPr>
          <w:rFonts w:ascii="Arial" w:hAnsi="Arial" w:cs="Arial"/>
        </w:rPr>
      </w:pPr>
    </w:p>
    <w:p w:rsidR="000A2A92" w:rsidRPr="000A2A92" w:rsidRDefault="000A2A92" w:rsidP="000A2A92">
      <w:pPr>
        <w:rPr>
          <w:rFonts w:ascii="Arial" w:hAnsi="Arial" w:cs="Arial"/>
        </w:rPr>
      </w:pPr>
    </w:p>
    <w:p w:rsidR="00D45B9B" w:rsidRDefault="00D45B9B">
      <w:pPr>
        <w:rPr>
          <w:rFonts w:ascii="Arial" w:hAnsi="Arial" w:cs="Arial"/>
        </w:rPr>
      </w:pPr>
    </w:p>
    <w:p w:rsidR="00D45B9B" w:rsidRDefault="00D45B9B">
      <w:pPr>
        <w:rPr>
          <w:rFonts w:ascii="Arial" w:hAnsi="Arial" w:cs="Arial"/>
        </w:rPr>
      </w:pPr>
    </w:p>
    <w:p w:rsidR="00DA0B8D" w:rsidRDefault="00DA0B8D">
      <w:bookmarkStart w:id="0" w:name="_GoBack"/>
      <w:bookmarkEnd w:id="0"/>
    </w:p>
    <w:sectPr w:rsidR="00DA0B8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80" w:rsidRDefault="003A7980" w:rsidP="00384825">
      <w:pPr>
        <w:spacing w:after="0" w:line="240" w:lineRule="auto"/>
      </w:pPr>
      <w:r>
        <w:separator/>
      </w:r>
    </w:p>
  </w:endnote>
  <w:endnote w:type="continuationSeparator" w:id="0">
    <w:p w:rsidR="003A7980" w:rsidRDefault="003A7980" w:rsidP="0038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622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825" w:rsidRDefault="003848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825" w:rsidRDefault="00384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80" w:rsidRDefault="003A7980" w:rsidP="00384825">
      <w:pPr>
        <w:spacing w:after="0" w:line="240" w:lineRule="auto"/>
      </w:pPr>
      <w:r>
        <w:separator/>
      </w:r>
    </w:p>
  </w:footnote>
  <w:footnote w:type="continuationSeparator" w:id="0">
    <w:p w:rsidR="003A7980" w:rsidRDefault="003A7980" w:rsidP="0038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B1" w:rsidRDefault="00D45B9B">
    <w:pPr>
      <w:pStyle w:val="Header"/>
    </w:pPr>
    <w:r>
      <w:t>M</w:t>
    </w:r>
    <w:r w:rsidR="00F745B6">
      <w:t>essage: Merciful and Mighty GOD</w:t>
    </w:r>
    <w:r>
      <w:t xml:space="preserve">                </w:t>
    </w:r>
    <w:r w:rsidR="004A7CB1">
      <w:t xml:space="preserve"> Author: Pastor </w:t>
    </w:r>
    <w:proofErr w:type="spellStart"/>
    <w:r w:rsidR="004A7CB1">
      <w:t>Chidi</w:t>
    </w:r>
    <w:proofErr w:type="spellEnd"/>
    <w:r w:rsidR="004A7CB1">
      <w:t xml:space="preserve">                            </w:t>
    </w:r>
    <w:r>
      <w:t>Date: 25 Mar</w:t>
    </w:r>
    <w:r w:rsidR="004A7CB1"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FD1"/>
    <w:multiLevelType w:val="hybridMultilevel"/>
    <w:tmpl w:val="0470B2D4"/>
    <w:lvl w:ilvl="0" w:tplc="AD34574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DDD"/>
    <w:multiLevelType w:val="hybridMultilevel"/>
    <w:tmpl w:val="952C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40F7"/>
    <w:multiLevelType w:val="hybridMultilevel"/>
    <w:tmpl w:val="6F904C1C"/>
    <w:lvl w:ilvl="0" w:tplc="B1162AC6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4B4F"/>
    <w:multiLevelType w:val="hybridMultilevel"/>
    <w:tmpl w:val="F3884100"/>
    <w:lvl w:ilvl="0" w:tplc="4EC0AC4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70AB"/>
    <w:multiLevelType w:val="hybridMultilevel"/>
    <w:tmpl w:val="7436B43A"/>
    <w:lvl w:ilvl="0" w:tplc="CD90BC3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2A26"/>
    <w:multiLevelType w:val="hybridMultilevel"/>
    <w:tmpl w:val="FB20AD32"/>
    <w:lvl w:ilvl="0" w:tplc="E72C13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C0EA6"/>
    <w:multiLevelType w:val="hybridMultilevel"/>
    <w:tmpl w:val="4FE2E21E"/>
    <w:lvl w:ilvl="0" w:tplc="B8FC34BA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1D0247"/>
    <w:multiLevelType w:val="hybridMultilevel"/>
    <w:tmpl w:val="F23EB6DE"/>
    <w:lvl w:ilvl="0" w:tplc="DF88219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63A09"/>
    <w:multiLevelType w:val="hybridMultilevel"/>
    <w:tmpl w:val="004E021E"/>
    <w:lvl w:ilvl="0" w:tplc="CEA8A87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2233C2"/>
    <w:multiLevelType w:val="hybridMultilevel"/>
    <w:tmpl w:val="EAB84114"/>
    <w:lvl w:ilvl="0" w:tplc="05AE3314">
      <w:start w:val="6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4B694567"/>
    <w:multiLevelType w:val="hybridMultilevel"/>
    <w:tmpl w:val="B3485852"/>
    <w:lvl w:ilvl="0" w:tplc="4342C434"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4FE7198A"/>
    <w:multiLevelType w:val="hybridMultilevel"/>
    <w:tmpl w:val="21CC1864"/>
    <w:lvl w:ilvl="0" w:tplc="1E482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E5B8E"/>
    <w:multiLevelType w:val="hybridMultilevel"/>
    <w:tmpl w:val="0E146F80"/>
    <w:lvl w:ilvl="0" w:tplc="47F6F51E">
      <w:start w:val="3"/>
      <w:numFmt w:val="bullet"/>
      <w:lvlText w:val=""/>
      <w:lvlJc w:val="left"/>
      <w:pPr>
        <w:ind w:left="61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58306358"/>
    <w:multiLevelType w:val="hybridMultilevel"/>
    <w:tmpl w:val="D4F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947E5"/>
    <w:multiLevelType w:val="hybridMultilevel"/>
    <w:tmpl w:val="21843070"/>
    <w:lvl w:ilvl="0" w:tplc="0CBA84E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3E0C"/>
    <w:multiLevelType w:val="hybridMultilevel"/>
    <w:tmpl w:val="91641FC6"/>
    <w:lvl w:ilvl="0" w:tplc="45F05DA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A42DA"/>
    <w:multiLevelType w:val="hybridMultilevel"/>
    <w:tmpl w:val="637AAF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16"/>
  </w:num>
  <w:num w:numId="7">
    <w:abstractNumId w:val="13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1E"/>
    <w:rsid w:val="000030C5"/>
    <w:rsid w:val="00007ACC"/>
    <w:rsid w:val="00007BFE"/>
    <w:rsid w:val="000107E5"/>
    <w:rsid w:val="00021FA3"/>
    <w:rsid w:val="000248A9"/>
    <w:rsid w:val="00024FBC"/>
    <w:rsid w:val="00057B10"/>
    <w:rsid w:val="00067D2E"/>
    <w:rsid w:val="00082A22"/>
    <w:rsid w:val="000A2A92"/>
    <w:rsid w:val="000A6DD2"/>
    <w:rsid w:val="000A70A5"/>
    <w:rsid w:val="000B4FCA"/>
    <w:rsid w:val="000B6122"/>
    <w:rsid w:val="000C722C"/>
    <w:rsid w:val="000D4749"/>
    <w:rsid w:val="000D5C49"/>
    <w:rsid w:val="00116A3A"/>
    <w:rsid w:val="00121644"/>
    <w:rsid w:val="00130364"/>
    <w:rsid w:val="001312D6"/>
    <w:rsid w:val="00151218"/>
    <w:rsid w:val="001825A4"/>
    <w:rsid w:val="00194ADB"/>
    <w:rsid w:val="001C4A2B"/>
    <w:rsid w:val="001D4F71"/>
    <w:rsid w:val="001F23A4"/>
    <w:rsid w:val="002013B9"/>
    <w:rsid w:val="00223E96"/>
    <w:rsid w:val="0025273E"/>
    <w:rsid w:val="00252913"/>
    <w:rsid w:val="002703BE"/>
    <w:rsid w:val="00271B89"/>
    <w:rsid w:val="00295BD7"/>
    <w:rsid w:val="002B49E3"/>
    <w:rsid w:val="002D4239"/>
    <w:rsid w:val="002F4491"/>
    <w:rsid w:val="003068F5"/>
    <w:rsid w:val="00316698"/>
    <w:rsid w:val="00384825"/>
    <w:rsid w:val="00396DAF"/>
    <w:rsid w:val="003A7980"/>
    <w:rsid w:val="003E28B5"/>
    <w:rsid w:val="003F4F4A"/>
    <w:rsid w:val="004171D5"/>
    <w:rsid w:val="004225B8"/>
    <w:rsid w:val="00427830"/>
    <w:rsid w:val="004437B3"/>
    <w:rsid w:val="00493291"/>
    <w:rsid w:val="004A7CB1"/>
    <w:rsid w:val="004B0C60"/>
    <w:rsid w:val="004D525F"/>
    <w:rsid w:val="00532A27"/>
    <w:rsid w:val="00543F24"/>
    <w:rsid w:val="0055570B"/>
    <w:rsid w:val="00576DBE"/>
    <w:rsid w:val="00583BDE"/>
    <w:rsid w:val="005A47A2"/>
    <w:rsid w:val="005D2449"/>
    <w:rsid w:val="006263D0"/>
    <w:rsid w:val="0064246D"/>
    <w:rsid w:val="00647989"/>
    <w:rsid w:val="006707F9"/>
    <w:rsid w:val="00671F7F"/>
    <w:rsid w:val="006879A0"/>
    <w:rsid w:val="006A69E2"/>
    <w:rsid w:val="007242A5"/>
    <w:rsid w:val="00732964"/>
    <w:rsid w:val="00743729"/>
    <w:rsid w:val="00751533"/>
    <w:rsid w:val="007621C7"/>
    <w:rsid w:val="007651C8"/>
    <w:rsid w:val="00795F43"/>
    <w:rsid w:val="00797B85"/>
    <w:rsid w:val="007A21E0"/>
    <w:rsid w:val="007A438D"/>
    <w:rsid w:val="007C274C"/>
    <w:rsid w:val="0082215E"/>
    <w:rsid w:val="0082736E"/>
    <w:rsid w:val="00882AD3"/>
    <w:rsid w:val="00886455"/>
    <w:rsid w:val="008B50D7"/>
    <w:rsid w:val="008B6A70"/>
    <w:rsid w:val="008D70BF"/>
    <w:rsid w:val="008D78BA"/>
    <w:rsid w:val="008F1F79"/>
    <w:rsid w:val="008F40AD"/>
    <w:rsid w:val="00917420"/>
    <w:rsid w:val="0093082F"/>
    <w:rsid w:val="00971F35"/>
    <w:rsid w:val="0097754D"/>
    <w:rsid w:val="009973DD"/>
    <w:rsid w:val="009A43F5"/>
    <w:rsid w:val="009A646A"/>
    <w:rsid w:val="009B4ED9"/>
    <w:rsid w:val="009C0F0F"/>
    <w:rsid w:val="009E0FC1"/>
    <w:rsid w:val="009F5020"/>
    <w:rsid w:val="00A02653"/>
    <w:rsid w:val="00A06589"/>
    <w:rsid w:val="00A12BC3"/>
    <w:rsid w:val="00A27998"/>
    <w:rsid w:val="00A672BC"/>
    <w:rsid w:val="00A70BC5"/>
    <w:rsid w:val="00AA5E7B"/>
    <w:rsid w:val="00AC5636"/>
    <w:rsid w:val="00AD06B6"/>
    <w:rsid w:val="00AE6D56"/>
    <w:rsid w:val="00B03F1B"/>
    <w:rsid w:val="00B36D54"/>
    <w:rsid w:val="00B91729"/>
    <w:rsid w:val="00C27222"/>
    <w:rsid w:val="00C30D19"/>
    <w:rsid w:val="00C623D8"/>
    <w:rsid w:val="00C6274F"/>
    <w:rsid w:val="00C62C67"/>
    <w:rsid w:val="00C705C1"/>
    <w:rsid w:val="00C76548"/>
    <w:rsid w:val="00C86D02"/>
    <w:rsid w:val="00CB5F6A"/>
    <w:rsid w:val="00CC4234"/>
    <w:rsid w:val="00CF6B4F"/>
    <w:rsid w:val="00D018FB"/>
    <w:rsid w:val="00D31989"/>
    <w:rsid w:val="00D31EAE"/>
    <w:rsid w:val="00D3252B"/>
    <w:rsid w:val="00D34104"/>
    <w:rsid w:val="00D45B9B"/>
    <w:rsid w:val="00D6307A"/>
    <w:rsid w:val="00D6481E"/>
    <w:rsid w:val="00D90AC4"/>
    <w:rsid w:val="00DA0B8D"/>
    <w:rsid w:val="00DA5D1E"/>
    <w:rsid w:val="00DB6320"/>
    <w:rsid w:val="00DB752A"/>
    <w:rsid w:val="00DC0C08"/>
    <w:rsid w:val="00DC2BD9"/>
    <w:rsid w:val="00DC647A"/>
    <w:rsid w:val="00DE2EE6"/>
    <w:rsid w:val="00E12CA9"/>
    <w:rsid w:val="00E1444B"/>
    <w:rsid w:val="00E17E3B"/>
    <w:rsid w:val="00E224B9"/>
    <w:rsid w:val="00E3625C"/>
    <w:rsid w:val="00E46953"/>
    <w:rsid w:val="00E52A28"/>
    <w:rsid w:val="00E74C1D"/>
    <w:rsid w:val="00E93A70"/>
    <w:rsid w:val="00E97DA7"/>
    <w:rsid w:val="00EA7B2D"/>
    <w:rsid w:val="00EC1967"/>
    <w:rsid w:val="00ED14B4"/>
    <w:rsid w:val="00EF7B7D"/>
    <w:rsid w:val="00EF7D78"/>
    <w:rsid w:val="00F13866"/>
    <w:rsid w:val="00F23253"/>
    <w:rsid w:val="00F34B16"/>
    <w:rsid w:val="00F465D7"/>
    <w:rsid w:val="00F54664"/>
    <w:rsid w:val="00F61C30"/>
    <w:rsid w:val="00F61DF5"/>
    <w:rsid w:val="00F745B6"/>
    <w:rsid w:val="00F74915"/>
    <w:rsid w:val="00F90605"/>
    <w:rsid w:val="00FC1F16"/>
    <w:rsid w:val="00FC31DE"/>
    <w:rsid w:val="00FD20FC"/>
    <w:rsid w:val="00F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C6795-72BD-473B-A89B-AA47DD76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25"/>
  </w:style>
  <w:style w:type="paragraph" w:styleId="Footer">
    <w:name w:val="footer"/>
    <w:basedOn w:val="Normal"/>
    <w:link w:val="FooterChar"/>
    <w:uiPriority w:val="99"/>
    <w:unhideWhenUsed/>
    <w:rsid w:val="0038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25"/>
  </w:style>
  <w:style w:type="character" w:styleId="Hyperlink">
    <w:name w:val="Hyperlink"/>
    <w:basedOn w:val="DefaultParagraphFont"/>
    <w:uiPriority w:val="99"/>
    <w:semiHidden/>
    <w:unhideWhenUsed/>
    <w:rsid w:val="004A7CB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cu202</dc:creator>
  <cp:keywords/>
  <dc:description/>
  <cp:lastModifiedBy>cu202</cp:lastModifiedBy>
  <cp:revision>6</cp:revision>
  <dcterms:created xsi:type="dcterms:W3CDTF">2018-03-25T07:16:00Z</dcterms:created>
  <dcterms:modified xsi:type="dcterms:W3CDTF">2018-03-25T07:19:00Z</dcterms:modified>
</cp:coreProperties>
</file>