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69" w:tblpY="-725"/>
        <w:tblW w:w="15050" w:type="dxa"/>
        <w:tblLayout w:type="fixed"/>
        <w:tblLook w:val="04A0" w:firstRow="1" w:lastRow="0" w:firstColumn="1" w:lastColumn="0" w:noHBand="0" w:noVBand="1"/>
      </w:tblPr>
      <w:tblGrid>
        <w:gridCol w:w="6684"/>
        <w:gridCol w:w="6840"/>
        <w:gridCol w:w="1526"/>
      </w:tblGrid>
      <w:tr w:rsidR="005876DA" w:rsidRPr="005876DA" w14:paraId="0BFBCC21" w14:textId="77777777" w:rsidTr="006422DE">
        <w:trPr>
          <w:trHeight w:val="259"/>
        </w:trPr>
        <w:tc>
          <w:tcPr>
            <w:tcW w:w="6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5CE1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Lessons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72AB0" w14:textId="77777777" w:rsidR="005876DA" w:rsidRPr="005876DA" w:rsidRDefault="005876DA" w:rsidP="006422DE">
            <w:pPr>
              <w:spacing w:after="0" w:line="240" w:lineRule="auto"/>
              <w:ind w:left="-561" w:right="-1399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D5AA8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Quiz Required</w:t>
            </w:r>
          </w:p>
        </w:tc>
      </w:tr>
      <w:tr w:rsidR="005876DA" w:rsidRPr="005876DA" w14:paraId="4B102B97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D372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1: Policies, Program Training and Conduct, Expectations, and Responsibilities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A4DE" w14:textId="08B3C2C5" w:rsidR="005876DA" w:rsidRPr="005876DA" w:rsidRDefault="00EC2BD0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" w:history="1">
              <w:r w:rsidR="005876DA" w:rsidRPr="00EC2BD0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Participant Handbook</w:t>
              </w:r>
            </w:hyperlink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Old Version</w:t>
            </w:r>
            <w:r w:rsidR="00404CB1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9411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5876DA" w:rsidRPr="005876DA" w14:paraId="171FE2B7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0A69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2: Program Overview, Pre-Tests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2DB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C1F1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5876DA" w:rsidRPr="005876DA" w14:paraId="5DAB6AB1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7BE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3: Introduction to Computers / The LMS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5E1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B1E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2498D35B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E9E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4: How to Study This Course and Achieve Your Personal Goals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9F9C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DD97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60588523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1A4F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5: The Attributes of an IBEW/NECA Apprenticeship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10C7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9875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51F5A31D" w14:textId="77777777" w:rsidTr="006422DE">
        <w:trPr>
          <w:trHeight w:val="259"/>
        </w:trPr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783D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6: Knowing Your Apprenticeship and Your Responsibilities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A4E9" w14:textId="509782D5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" w:history="1">
              <w:r w:rsidRPr="00AC55AC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Your Apprenticeship Agreement</w:t>
              </w:r>
            </w:hyperlink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55F0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29E40CFC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81F3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2F21" w14:textId="0D011AEA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" w:history="1">
              <w:r w:rsidRPr="00591ABF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Local Apprenticeship Standards</w:t>
              </w:r>
            </w:hyperlink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D562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14FE0110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E71B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C32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Knowing Your Apprenticeship and Your Responsibilities (See CourseWare)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8549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23C35E5E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77C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7: The IBEW and Its History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C47C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AD3B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4F2D5D9D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FCE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8: NECA's Structure and Heritage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67E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827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166F0D06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8A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9: Your Job and the Future It Holds for You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9C3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2AD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48A16ABE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F2B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10: Sexual Harassment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D31B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8E85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4B847B37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E079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11: Career Opportunities in the Electrical Industry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FE9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F485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1C3DCC9A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D236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12: The Economics of Employment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244D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9123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410DCE50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DE1B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13: The Economics of Unemployment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6117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7A6F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220E33BA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B2AC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14: Financial Literacy - Personal Budget Planning, Becoming Debt-Free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1A2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B2D3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7100A86E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2FB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15: Safety Never Takes a Break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CAA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66B2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694D3B2A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822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16: The Workplace of an Electrical Worker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6A13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400E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0D14C7C7" w14:textId="77777777" w:rsidTr="006422DE">
        <w:trPr>
          <w:trHeight w:val="259"/>
        </w:trPr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18B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17: The Reality of Electrical Shock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01EF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Controlling Electrical Hazards (Pages 1-24) (See CourseWare)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D889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29E2611C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E61F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261" w14:textId="66D39F21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7" w:history="1">
              <w:r w:rsidRPr="00ED1CDC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National Electrical Code—2023</w:t>
              </w:r>
            </w:hyperlink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B76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6D07DE8E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095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18: Electrical Safety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B3EC" w14:textId="62328A8C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8" w:history="1">
              <w:r w:rsidRPr="00A457ED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DC Theory Textbook (Chapter 1)</w:t>
              </w:r>
            </w:hyperlink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3EDF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3C124C9D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DCDA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19: CAUTION: Overhead Work in Progress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8D5C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70E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01681C83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E56C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20: First Aid/CPR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3787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Will be conducted in person at a later date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0F8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5876DA" w:rsidRPr="005876DA" w14:paraId="004E2B34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8F2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21: OSHA 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A28A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Will be conducted in person at a later date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3F2B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5876DA" w:rsidRPr="005876DA" w14:paraId="12132DC2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C3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22: Basic Hand Tool Identification and Use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973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F66B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15E084EE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1883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23: Power Tool Identification and Use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1370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6BDB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0036EC0A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62A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24: Basic Material Identification and Selection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2F2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C0CB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2C283E81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E943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25: The Proper Care and Use of Ladders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A0EE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C0C7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7175ECBC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4C9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26: Reading a Folding Ruler and Tape Measure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A627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1CC8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7DCD34D1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DE75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27: Alignment and Measurement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1993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0BE5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2035FC5E" w14:textId="77777777" w:rsidTr="006422DE">
        <w:trPr>
          <w:trHeight w:val="259"/>
        </w:trPr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33F5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28: Conduit Types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056A" w14:textId="42BC541C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Conduit Bending and Fabrication Textbook (</w:t>
            </w:r>
            <w:hyperlink r:id="rId9" w:history="1">
              <w:r w:rsidR="00295DED" w:rsidRPr="00295DED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Chapter</w:t>
              </w:r>
              <w:r w:rsidRPr="00295DED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 xml:space="preserve"> </w:t>
              </w:r>
              <w:r w:rsidR="00295DED" w:rsidRPr="00295DED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1</w:t>
              </w:r>
            </w:hyperlink>
            <w:r w:rsidR="00295DE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and </w:t>
            </w:r>
            <w:hyperlink r:id="rId10" w:history="1">
              <w:r w:rsidR="00295DED" w:rsidRPr="001433B2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 xml:space="preserve">Chapter </w:t>
              </w:r>
              <w:r w:rsidRPr="001433B2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7</w:t>
              </w:r>
            </w:hyperlink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6AF4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73DE868B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6103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992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Conduit Types (See CourseWare)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6E1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3183A9BC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7669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73FC" w14:textId="6ACF0F74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1" w:history="1">
              <w:r w:rsidRPr="00ED1CDC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National Electrical Code (Articles 342, 344, 352, 358)</w:t>
              </w:r>
            </w:hyperlink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5C3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23E61BDB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F86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636F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Lifting and Carrying Conduit (See CourseWare)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654E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729A1131" w14:textId="77777777" w:rsidTr="006422DE">
        <w:trPr>
          <w:trHeight w:val="259"/>
        </w:trPr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7514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29: Introduction to Conduit Bending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5E8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Introduction to Conduit Bending (See CourseWare)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96B8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01B9BC3D" w14:textId="77777777" w:rsidTr="006422DE">
        <w:trPr>
          <w:trHeight w:val="259"/>
        </w:trPr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8AC6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F13" w14:textId="2C44817C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Conduit Bending and Fabrication Textbook (</w:t>
            </w:r>
            <w:hyperlink r:id="rId12" w:history="1">
              <w:r w:rsidRPr="00015EE4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Chapter 2</w:t>
              </w:r>
            </w:hyperlink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913E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876DA" w:rsidRPr="005876DA" w14:paraId="14A9E0F1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2ED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30: Hand Fabrication of 90° Stubs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F2BA" w14:textId="039ECAD5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Conduit Bending and Fabrication Textbook (</w:t>
            </w:r>
            <w:hyperlink r:id="rId13" w:history="1">
              <w:r w:rsidRPr="00015EE4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14:ligatures w14:val="none"/>
                </w:rPr>
                <w:t>Chapter 2</w:t>
              </w:r>
            </w:hyperlink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B83D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5876DA" w:rsidRPr="005876DA" w14:paraId="5BD0D892" w14:textId="77777777" w:rsidTr="006422DE">
        <w:trPr>
          <w:trHeight w:val="259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3CCA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1B2E58"/>
                <w:kern w:val="0"/>
                <w:sz w:val="18"/>
                <w:szCs w:val="18"/>
                <w14:ligatures w14:val="none"/>
              </w:rPr>
              <w:t>Lesson 31: Basic Use of a Hacksaw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F6EA" w14:textId="77777777" w:rsidR="005876DA" w:rsidRPr="005876DA" w:rsidRDefault="005876DA" w:rsidP="006422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Included in Lesson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2735" w14:textId="77777777" w:rsidR="005876DA" w:rsidRPr="005876DA" w:rsidRDefault="005876DA" w:rsidP="00642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876D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</w:tbl>
    <w:p w14:paraId="5F4954A8" w14:textId="77777777" w:rsidR="005876DA" w:rsidRPr="005876DA" w:rsidRDefault="005876DA">
      <w:pPr>
        <w:rPr>
          <w:sz w:val="13"/>
          <w:szCs w:val="13"/>
        </w:rPr>
      </w:pPr>
    </w:p>
    <w:p w14:paraId="2708A5AC" w14:textId="362DE6E1" w:rsidR="000C1A61" w:rsidRDefault="000C1A61"/>
    <w:sectPr w:rsidR="000C1A61" w:rsidSect="006422D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DA"/>
    <w:rsid w:val="00015EE4"/>
    <w:rsid w:val="000C1A61"/>
    <w:rsid w:val="001433B2"/>
    <w:rsid w:val="00167E9E"/>
    <w:rsid w:val="00170F72"/>
    <w:rsid w:val="00183F1F"/>
    <w:rsid w:val="00295DED"/>
    <w:rsid w:val="003D0C44"/>
    <w:rsid w:val="003E21D1"/>
    <w:rsid w:val="00404CB1"/>
    <w:rsid w:val="005329DB"/>
    <w:rsid w:val="005876DA"/>
    <w:rsid w:val="00591ABF"/>
    <w:rsid w:val="00614A52"/>
    <w:rsid w:val="00623677"/>
    <w:rsid w:val="006422DE"/>
    <w:rsid w:val="00A457ED"/>
    <w:rsid w:val="00AC55AC"/>
    <w:rsid w:val="00D3089D"/>
    <w:rsid w:val="00EC2BD0"/>
    <w:rsid w:val="00E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0D8C"/>
  <w15:chartTrackingRefBased/>
  <w15:docId w15:val="{BB81001F-1B49-A148-B523-CFF8999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6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C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1.wsimg.com/blobby/go/4af28383-131c-4ce2-8af9-9cc6ba266eb5/downloads/9c52a973-7425-4de1-bef0-132d6be3ae14/DC%20Theory%20Chapter%201.pdf?ver=1727206324671" TargetMode="External"/><Relationship Id="rId13" Type="http://schemas.openxmlformats.org/officeDocument/2006/relationships/hyperlink" Target="https://img1.wsimg.com/blobby/go/4af28383-131c-4ce2-8af9-9cc6ba266eb5/downloads/fb09dcb2-b092-45cc-8b1a-40a35f8211b4/Conduit%20Fabrication%20Chapter%202.pdf?ver=17272063246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fpa.org/codes-and-standards/nfpa-70-standard-development/70" TargetMode="External"/><Relationship Id="rId12" Type="http://schemas.openxmlformats.org/officeDocument/2006/relationships/hyperlink" Target="https://img1.wsimg.com/blobby/go/4af28383-131c-4ce2-8af9-9cc6ba266eb5/downloads/fb09dcb2-b092-45cc-8b1a-40a35f8211b4/Conduit%20Fabrication%20Chapter%202.pdf?ver=17272063246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wsimg.com/blobby/go/4af28383-131c-4ce2-8af9-9cc6ba266eb5/downloads/b7d7a213-8321-4ed5-b969-452983565569/Local%20Apprenticehip%20Standards.pdf?ver=1727206324671" TargetMode="External"/><Relationship Id="rId11" Type="http://schemas.openxmlformats.org/officeDocument/2006/relationships/hyperlink" Target="https://www.nfpa.org/codes-and-standards/nfpa-70-standard-development/70" TargetMode="External"/><Relationship Id="rId5" Type="http://schemas.openxmlformats.org/officeDocument/2006/relationships/hyperlink" Target="https://img1.wsimg.com/blobby/go/4af28383-131c-4ce2-8af9-9cc6ba266eb5/downloads/ac57f633-cdf2-48a8-a2c1-d45e99be085c/Apprenticeship%20Agreement%20Sample.pdf?ver=172720632467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mg1.wsimg.com/blobby/go/4af28383-131c-4ce2-8af9-9cc6ba266eb5/downloads/27aca89a-4ed3-46de-8cdd-65eb9d7ef3f0/Conduit%20Fabrication%20Chapter%207.pdf?ver=1727206324671" TargetMode="External"/><Relationship Id="rId4" Type="http://schemas.openxmlformats.org/officeDocument/2006/relationships/hyperlink" Target="https://img1.wsimg.com/blobby/go/4af28383-131c-4ce2-8af9-9cc6ba266eb5/downloads/Apprentice%20Handbook%2020240410.pdf?ver=1727206325110" TargetMode="External"/><Relationship Id="rId9" Type="http://schemas.openxmlformats.org/officeDocument/2006/relationships/hyperlink" Target="https://img1.wsimg.com/blobby/go/4af28383-131c-4ce2-8af9-9cc6ba266eb5/downloads/eb03817e-91a5-452b-860b-c1c106decfe2/Conduit%20Fabrication%20Chapter%201.pdf?ver=17272063246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Salazar</dc:creator>
  <cp:keywords/>
  <dc:description/>
  <cp:lastModifiedBy>Paul Salazar</cp:lastModifiedBy>
  <cp:revision>2</cp:revision>
  <cp:lastPrinted>2024-09-24T15:38:00Z</cp:lastPrinted>
  <dcterms:created xsi:type="dcterms:W3CDTF">2024-09-24T20:45:00Z</dcterms:created>
  <dcterms:modified xsi:type="dcterms:W3CDTF">2024-09-24T20:45:00Z</dcterms:modified>
</cp:coreProperties>
</file>