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81.91101074218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HRD at NQR Farm for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Fall 2026 POULTRY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.37646484375" w:line="240" w:lineRule="auto"/>
        <w:ind w:left="14.453887939453125" w:right="0" w:firstLine="0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Tie breakers:Gather then drive panels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.37646484375" w:line="240" w:lineRule="auto"/>
        <w:ind w:left="14.453887939453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sz w:val="18"/>
          <w:szCs w:val="18"/>
          <w:rtl w:val="0"/>
        </w:rPr>
        <w:t xml:space="preserve">1.Gather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37646484375" w:line="240" w:lineRule="auto"/>
        <w:ind w:left="12.6947021484375" w:right="0" w:firstLine="0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Stock are gathered from small poultry arena through the Y chute to Sycamore tree in large poultry arena. 30 pts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43.37646484375" w:line="240" w:lineRule="auto"/>
        <w:ind w:left="720" w:right="0" w:hanging="360"/>
        <w:jc w:val="left"/>
        <w:rPr>
          <w:sz w:val="18"/>
          <w:szCs w:val="18"/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Handler may accompany dog to inside gate to small arena, dog may be set even with the Y chute opening plane, handler may go to 15ft from stock. Gate may be opened or closed to begin, and may  be closed once exiting into the large poultry arena.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sz w:val="18"/>
          <w:szCs w:val="18"/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Handler may move along the fence inside large arena, may close gate once stock have entered large arena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40" w:lineRule="auto"/>
        <w:ind w:left="720" w:right="0" w:hanging="360"/>
        <w:jc w:val="left"/>
        <w:rPr>
          <w:sz w:val="18"/>
          <w:szCs w:val="18"/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Handler stays at sycamore tree until stock reach tree, then may close the gate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3770751953125" w:line="272.7422904968262" w:lineRule="auto"/>
        <w:ind w:left="0" w:right="2313.7725830078125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3770751953125" w:line="272.7422904968262" w:lineRule="auto"/>
        <w:ind w:left="0" w:right="2313.7725830078125" w:firstLine="0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2.and 3 Drive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3770751953125" w:line="272.7422904968262" w:lineRule="auto"/>
        <w:ind w:left="0" w:right="2313.7725830078125" w:firstLine="0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Stock are taken counterclockwise  around the double trees and then on to the drive panels.. 30pts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43.3770751953125" w:line="272.7422904968262" w:lineRule="auto"/>
        <w:ind w:left="720" w:right="2313.7725830078125" w:hanging="360"/>
        <w:jc w:val="left"/>
        <w:rPr>
          <w:sz w:val="18"/>
          <w:szCs w:val="18"/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Handler may accompany dog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2.7422904968262" w:lineRule="auto"/>
        <w:ind w:left="720" w:right="2313.7725830078125" w:hanging="360"/>
        <w:jc w:val="left"/>
        <w:rPr>
          <w:sz w:val="18"/>
          <w:szCs w:val="18"/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Handler may move anywhere even with center mulberry tree to accomplish drive around tree and through drive panels.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72.7422904968262" w:lineRule="auto"/>
        <w:ind w:left="720" w:right="2313.7725830078125" w:hanging="360"/>
        <w:jc w:val="left"/>
        <w:rPr>
          <w:sz w:val="18"/>
          <w:szCs w:val="18"/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Handler may move to mulberry tree for drive.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376464843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sz w:val="18"/>
          <w:szCs w:val="18"/>
          <w:rtl w:val="0"/>
        </w:rPr>
        <w:t xml:space="preserve">4 Around the Mulberry tree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3770751953125" w:line="272.7422904968262" w:lineRule="auto"/>
        <w:ind w:left="9.6160888671875" w:right="105.1318359375" w:firstLine="3.07861328125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Once drive panels are passed, stock is turned downhill to go clockwise around Mulberry tree in center, then on down to the large poultry arena take pen gate. 20pt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3770751953125" w:line="272.7422904968262" w:lineRule="auto"/>
        <w:ind w:left="9.6160888671875" w:right="105.1318359375" w:firstLine="3.07861328125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1 Handler may accompany stock.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3770751953125" w:line="272.7422904968262" w:lineRule="auto"/>
        <w:ind w:left="9.6160888671875" w:right="105.1318359375" w:firstLine="3.07861328125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2.Handler may accompany stock from handler’s line to pen gate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3770751953125" w:line="272.7422904968262" w:lineRule="auto"/>
        <w:ind w:left="9.6160888671875" w:right="105.1318359375" w:firstLine="3.07861328125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3 Handler must remain at mulberry tree until loop is done, then may accompany stock to pen gate.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3770751953125" w:line="272.7422904968262" w:lineRule="auto"/>
        <w:ind w:left="9.6160888671875" w:right="105.1318359375" w:firstLine="3.07861328125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3770751953125" w:line="272.7422904968262" w:lineRule="auto"/>
        <w:ind w:left="0" w:right="105.1318359375" w:firstLine="0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5 and 6 Sort.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3770751953125" w:line="272.7422904968262" w:lineRule="auto"/>
        <w:ind w:left="0" w:right="105.1318359375" w:firstLine="0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STock are taken Into take pen and sorted into inner gate 10/20pt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43.3770751953125" w:line="272.7422904968262" w:lineRule="auto"/>
        <w:ind w:left="720" w:right="105.1318359375" w:hanging="360"/>
        <w:jc w:val="left"/>
        <w:rPr>
          <w:sz w:val="18"/>
          <w:szCs w:val="18"/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Handler accompanies dog and puts all birds into inner gate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2.7422904968262" w:lineRule="auto"/>
        <w:ind w:left="720" w:right="105.1318359375" w:hanging="360"/>
        <w:jc w:val="left"/>
        <w:rPr>
          <w:sz w:val="18"/>
          <w:szCs w:val="18"/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Handler accompanies dog and puts all birds into inner gate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72.7422904968262" w:lineRule="auto"/>
        <w:ind w:left="720" w:right="105.1318359375" w:hanging="360"/>
        <w:jc w:val="left"/>
        <w:rPr>
          <w:sz w:val="18"/>
          <w:szCs w:val="18"/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Handler accompanies dog and sorts aprox half the stock into inner gate, then leaves remaining stock in the take pen area without losing any into the arena.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1.989999771118164"/>
          <w:szCs w:val="21.98999977111816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1.989999771118164"/>
          <w:szCs w:val="21.98999977111816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1.989999771118164"/>
          <w:szCs w:val="21.98999977111816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1.989999771118164"/>
          <w:szCs w:val="21.98999977111816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1.989999771118164"/>
          <w:szCs w:val="21.98999977111816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1.989999771118164"/>
          <w:szCs w:val="21.98999977111816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1.989999771118164"/>
          <w:szCs w:val="21.98999977111816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1.989999771118164"/>
          <w:szCs w:val="21.98999977111816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1.989999771118164"/>
          <w:szCs w:val="21.98999977111816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1.989999771118164"/>
          <w:szCs w:val="21.98999977111816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1.989999771118164"/>
          <w:szCs w:val="21.98999977111816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1.989999771118164"/>
          <w:szCs w:val="21.98999977111816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1.989999771118164"/>
          <w:szCs w:val="21.98999977111816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1.989999771118164"/>
          <w:szCs w:val="21.98999977111816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.989999771118164"/>
          <w:szCs w:val="21.98999977111816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American Herding Breed Association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2763671875" w:line="240" w:lineRule="auto"/>
        <w:ind w:left="0" w:right="3265.358886718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HERDING RANCH DOG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.969482421875" w:line="240" w:lineRule="auto"/>
        <w:ind w:left="1447.3982238769531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994998931884766"/>
          <w:szCs w:val="19.99499893188476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994998931884766"/>
          <w:szCs w:val="19.994998931884766"/>
          <w:u w:val="none"/>
          <w:shd w:fill="auto" w:val="clear"/>
          <w:vertAlign w:val="baseline"/>
          <w:rtl w:val="0"/>
        </w:rPr>
        <w:t xml:space="preserve">Time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6.658935546875" w:line="240" w:lineRule="auto"/>
        <w:ind w:left="17.3956298828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994998931884766"/>
          <w:szCs w:val="19.99499893188476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994998931884766"/>
          <w:szCs w:val="19.994998931884766"/>
          <w:u w:val="none"/>
          <w:shd w:fill="auto" w:val="clear"/>
          <w:vertAlign w:val="baseline"/>
          <w:rtl w:val="0"/>
        </w:rPr>
        <w:t xml:space="preserve">Breed Entry No.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6.658935546875" w:line="240" w:lineRule="auto"/>
        <w:ind w:left="18.59527587890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994998931884766"/>
          <w:szCs w:val="19.99499893188476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994998931884766"/>
          <w:szCs w:val="19.994998931884766"/>
          <w:u w:val="none"/>
          <w:shd w:fill="auto" w:val="clear"/>
          <w:vertAlign w:val="baseline"/>
          <w:rtl w:val="0"/>
        </w:rPr>
        <w:t xml:space="preserve">Registered Name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6.658935546875" w:line="539.9191474914551" w:lineRule="auto"/>
        <w:ind w:left="1.19964599609375" w:right="1059.149169921875" w:firstLine="10.597381591796875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Sponsor: C2P2 Location: Not Quite Right Farm, Pittsboro, NC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_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single"/>
          <w:shd w:fill="auto" w:val="clear"/>
          <w:vertAlign w:val="baseline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6.658935546875" w:line="539.9191474914551" w:lineRule="auto"/>
        <w:ind w:left="1.19964599609375" w:right="1059.149169921875" w:firstLine="10.597381591796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HRD I_______ HRD II_______ HRD III_______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.7883300781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_____Sheep _____</w:t>
      </w:r>
      <w:r w:rsidDel="00000000" w:rsidR="00000000" w:rsidRPr="00000000">
        <w:rPr>
          <w:sz w:val="16"/>
          <w:szCs w:val="16"/>
          <w:rtl w:val="0"/>
        </w:rPr>
        <w:t xml:space="preserve">turkey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(provide number)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.65832519531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__________</w:t>
      </w:r>
      <w:r w:rsidDel="00000000" w:rsidR="00000000" w:rsidRPr="00000000">
        <w:rPr>
          <w:sz w:val="16"/>
          <w:szCs w:val="16"/>
          <w:rtl w:val="0"/>
        </w:rPr>
        <w:t xml:space="preserve">Geese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1.6583251953125" w:line="240" w:lineRule="auto"/>
        <w:ind w:left="0" w:right="1890.674438476562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9.994998931884766"/>
          <w:szCs w:val="19.99499893188476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9.994998931884766"/>
          <w:szCs w:val="19.994998931884766"/>
          <w:u w:val="none"/>
          <w:shd w:fill="auto" w:val="clear"/>
          <w:vertAlign w:val="baseline"/>
          <w:rtl w:val="0"/>
        </w:rPr>
        <w:t xml:space="preserve">Possible Score Deductions Points Deducted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6583251953125" w:line="539.9191474914551" w:lineRule="auto"/>
        <w:ind w:left="5.19866943359375" w:right="2026.1175537109375" w:firstLine="8.19793701171875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sz w:val="16"/>
          <w:szCs w:val="16"/>
          <w:rtl w:val="0"/>
        </w:rPr>
        <w:t xml:space="preserve">GATHER 30pt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</w:t>
        <w:tab/>
        <w:t xml:space="preserve"> </w:t>
        <w:tab/>
        <w:tab/>
        <w:t xml:space="preserve">____________ </w:t>
        <w:tab/>
        <w:tab/>
        <w:t xml:space="preserve">____________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6583251953125" w:line="539.9191474914551" w:lineRule="auto"/>
        <w:ind w:left="5.19866943359375" w:right="2026.1175537109375" w:firstLine="8.19793701171875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sz w:val="16"/>
          <w:szCs w:val="16"/>
          <w:rtl w:val="0"/>
        </w:rPr>
        <w:t xml:space="preserve">DRIVE 30pts</w:t>
        <w:tab/>
        <w:tab/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____________ </w:t>
        <w:tab/>
        <w:tab/>
        <w:t xml:space="preserve">____________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6583251953125" w:line="539.9191474914551" w:lineRule="auto"/>
        <w:ind w:left="5.19866943359375" w:right="2026.1175537109375" w:firstLine="8.19793701171875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sz w:val="16"/>
          <w:szCs w:val="16"/>
          <w:rtl w:val="0"/>
        </w:rPr>
        <w:t xml:space="preserve">TREE  20pts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  <w:tab/>
        <w:tab/>
        <w:t xml:space="preserve">____________ </w:t>
        <w:tab/>
        <w:tab/>
        <w:t xml:space="preserve">____________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6583251953125" w:line="539.9191474914551" w:lineRule="auto"/>
        <w:ind w:left="5.19866943359375" w:right="2026.1175537109375" w:firstLine="8.19793701171875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sz w:val="16"/>
          <w:szCs w:val="16"/>
          <w:rtl w:val="0"/>
        </w:rPr>
        <w:t xml:space="preserve">SORT 10/20</w:t>
        <w:tab/>
        <w:tab/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____________ </w:t>
        <w:tab/>
        <w:tab/>
        <w:t xml:space="preserve">____________ </w:t>
      </w:r>
    </w:p>
    <w:p w:rsidR="00000000" w:rsidDel="00000000" w:rsidP="00000000" w:rsidRDefault="00000000" w:rsidRPr="00000000" w14:paraId="00000036">
      <w:pPr>
        <w:widowControl w:val="0"/>
        <w:spacing w:before="321.6583251953125" w:line="539.9191474914551" w:lineRule="auto"/>
        <w:ind w:left="2880" w:right="2026.1175537109375" w:firstLine="72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994998931884766"/>
          <w:szCs w:val="19.99499893188476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994998931884766"/>
          <w:szCs w:val="19.994998931884766"/>
          <w:u w:val="none"/>
          <w:shd w:fill="auto" w:val="clear"/>
          <w:vertAlign w:val="baseline"/>
          <w:rtl w:val="0"/>
        </w:rPr>
        <w:t xml:space="preserve">Total Deducted: ____________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6.6583251953125" w:line="269.95957374572754" w:lineRule="auto"/>
        <w:ind w:left="11.797027587890625" w:right="1475.516357421875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9.994998931884766"/>
          <w:szCs w:val="19.99499893188476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994998931884766"/>
          <w:szCs w:val="19.994998931884766"/>
          <w:u w:val="none"/>
          <w:shd w:fill="auto" w:val="clear"/>
          <w:vertAlign w:val="baseline"/>
          <w:rtl w:val="0"/>
        </w:rPr>
        <w:t xml:space="preserve">SCORE: 90/100 TOTAL EARNED: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9.994998931884766"/>
          <w:szCs w:val="19.994998931884766"/>
          <w:u w:val="none"/>
          <w:shd w:fill="auto" w:val="clear"/>
          <w:vertAlign w:val="baseline"/>
          <w:rtl w:val="0"/>
        </w:rPr>
        <w:t xml:space="preserve">____________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1.6983032226562" w:line="539.9191474914551" w:lineRule="auto"/>
        <w:ind w:left="12.796783447265625" w:right="133.394775390625" w:firstLine="2.19940185546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994998931884766"/>
          <w:szCs w:val="19.99499893188476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994998931884766"/>
          <w:szCs w:val="19.994998931884766"/>
          <w:u w:val="none"/>
          <w:shd w:fill="auto" w:val="clear"/>
          <w:vertAlign w:val="baseline"/>
          <w:rtl w:val="0"/>
        </w:rPr>
        <w:t xml:space="preserve">(70% to qualify: minimum score of 63 for HTAD I/II, 70 for HTAD III) Q___ NQ___ COMMENTS: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.788330078125" w:line="240" w:lineRule="auto"/>
        <w:ind w:left="8.1979370117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994998931884766"/>
          <w:szCs w:val="19.99499893188476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994998931884766"/>
          <w:szCs w:val="19.994998931884766"/>
          <w:u w:val="none"/>
          <w:shd w:fill="auto" w:val="clear"/>
          <w:vertAlign w:val="baseline"/>
          <w:rtl w:val="0"/>
        </w:rPr>
        <w:t xml:space="preserve">Judge's signature Date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94998931884766"/>
          <w:szCs w:val="19.99499893188476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94998931884766"/>
          <w:szCs w:val="19.994998931884766"/>
          <w:u w:val="none"/>
          <w:shd w:fill="auto" w:val="clear"/>
          <w:vertAlign w:val="baseline"/>
          <w:rtl w:val="0"/>
        </w:rPr>
        <w:t xml:space="preserve">1/2015</w:t>
      </w:r>
    </w:p>
    <w:sectPr>
      <w:pgSz w:h="15840" w:w="12240" w:orient="portrait"/>
      <w:pgMar w:bottom="1590" w:top="1430.10009765625" w:left="1437.2007751464844" w:right="1475.960693359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