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6D8D" w14:textId="77777777" w:rsidR="0081245A" w:rsidRPr="0081245A" w:rsidRDefault="0081245A" w:rsidP="0081245A">
      <w:r w:rsidRPr="0081245A">
        <w:rPr>
          <w:b/>
          <w:bCs/>
        </w:rPr>
        <w:t>Architectural Control</w:t>
      </w:r>
      <w:r w:rsidRPr="0081245A">
        <w:t> - (Gil, Jerry)</w:t>
      </w:r>
    </w:p>
    <w:p w14:paraId="78DFB46D" w14:textId="77777777" w:rsidR="0081245A" w:rsidRPr="0081245A" w:rsidRDefault="0081245A" w:rsidP="0081245A">
      <w:r w:rsidRPr="0081245A">
        <w:t>- reviewed governing documents, process, and committee size to better communicate requirements for homeowners who wish to make changes to their homes or property</w:t>
      </w:r>
    </w:p>
    <w:p w14:paraId="3919C39E" w14:textId="77777777" w:rsidR="0081245A" w:rsidRPr="0081245A" w:rsidRDefault="0081245A" w:rsidP="0081245A"/>
    <w:p w14:paraId="2C724E5B" w14:textId="77777777" w:rsidR="0081245A" w:rsidRPr="0081245A" w:rsidRDefault="0081245A" w:rsidP="0081245A">
      <w:r w:rsidRPr="0081245A">
        <w:rPr>
          <w:b/>
          <w:bCs/>
        </w:rPr>
        <w:t>Compliance Letters B </w:t>
      </w:r>
      <w:r w:rsidRPr="0081245A">
        <w:t> (all Board)</w:t>
      </w:r>
    </w:p>
    <w:p w14:paraId="3834B740" w14:textId="77777777" w:rsidR="0081245A" w:rsidRPr="0081245A" w:rsidRDefault="0081245A" w:rsidP="0081245A">
      <w:r w:rsidRPr="0081245A">
        <w:t>- reviewed our communication to members, revised information and letters for homeowners, and posted documents on our website for:</w:t>
      </w:r>
    </w:p>
    <w:p w14:paraId="5966E2F2" w14:textId="77777777" w:rsidR="0081245A" w:rsidRPr="0081245A" w:rsidRDefault="0081245A" w:rsidP="0081245A">
      <w:r w:rsidRPr="0081245A">
        <w:rPr>
          <w:b/>
          <w:bCs/>
        </w:rPr>
        <w:t>Request to Use Common Space</w:t>
      </w:r>
      <w:r w:rsidRPr="0081245A">
        <w:t>,   </w:t>
      </w:r>
      <w:r w:rsidRPr="0081245A">
        <w:rPr>
          <w:b/>
          <w:bCs/>
        </w:rPr>
        <w:t>Estate Sale Policy and Request Form,   Landscape Maintenance Needed (Notification Letter),   Gardens Architecture Control Policy, </w:t>
      </w:r>
      <w:r w:rsidRPr="0081245A">
        <w:t>and </w:t>
      </w:r>
      <w:r w:rsidRPr="0081245A">
        <w:rPr>
          <w:b/>
          <w:bCs/>
        </w:rPr>
        <w:t>Homeowner Request to Make Changes to Home, Lot, or Landscaping</w:t>
      </w:r>
    </w:p>
    <w:p w14:paraId="5B1D4FCE" w14:textId="77777777" w:rsidR="0081245A" w:rsidRPr="0081245A" w:rsidRDefault="0081245A" w:rsidP="0081245A">
      <w:r w:rsidRPr="0081245A">
        <w:t>- this year we plan to update </w:t>
      </w:r>
      <w:r w:rsidRPr="0081245A">
        <w:rPr>
          <w:b/>
          <w:bCs/>
        </w:rPr>
        <w:t>Dues Collection Policy and Fees</w:t>
      </w:r>
    </w:p>
    <w:p w14:paraId="67443BAC" w14:textId="77777777" w:rsidR="0081245A" w:rsidRPr="0081245A" w:rsidRDefault="0081245A" w:rsidP="0081245A"/>
    <w:p w14:paraId="3FB2238E" w14:textId="77777777" w:rsidR="0081245A" w:rsidRPr="0081245A" w:rsidRDefault="0081245A" w:rsidP="0081245A">
      <w:r w:rsidRPr="0081245A">
        <w:t>In general, last year we reviewed our </w:t>
      </w:r>
      <w:r w:rsidRPr="0081245A">
        <w:rPr>
          <w:b/>
          <w:bCs/>
        </w:rPr>
        <w:t>governing documents</w:t>
      </w:r>
      <w:r w:rsidRPr="0081245A">
        <w:t> and completed a legal review. This year we completed a </w:t>
      </w:r>
      <w:r w:rsidRPr="0081245A">
        <w:rPr>
          <w:b/>
          <w:bCs/>
        </w:rPr>
        <w:t>review of our accounting procedures </w:t>
      </w:r>
      <w:r w:rsidRPr="0081245A">
        <w:t>and an external Compilation. Next year, we will </w:t>
      </w:r>
      <w:r w:rsidRPr="0081245A">
        <w:rPr>
          <w:b/>
          <w:bCs/>
        </w:rPr>
        <w:t>focus on maintenance</w:t>
      </w:r>
      <w:r w:rsidRPr="0081245A">
        <w:t> of the HOA property (landscaping, gates/security, upgrades and repairs) and will generate a </w:t>
      </w:r>
      <w:r w:rsidRPr="0081245A">
        <w:rPr>
          <w:b/>
          <w:bCs/>
        </w:rPr>
        <w:t>long-range financial plan</w:t>
      </w:r>
      <w:r w:rsidRPr="0081245A">
        <w:t> </w:t>
      </w:r>
      <w:r w:rsidRPr="0081245A">
        <w:rPr>
          <w:b/>
          <w:bCs/>
        </w:rPr>
        <w:t>for major expenditures</w:t>
      </w:r>
      <w:r w:rsidRPr="0081245A">
        <w:t> and a </w:t>
      </w:r>
      <w:r w:rsidRPr="0081245A">
        <w:rPr>
          <w:b/>
          <w:bCs/>
        </w:rPr>
        <w:t>plan for funding</w:t>
      </w:r>
      <w:r w:rsidRPr="0081245A">
        <w:t> those.</w:t>
      </w:r>
    </w:p>
    <w:p w14:paraId="300AD1E8" w14:textId="77777777" w:rsidR="0081245A" w:rsidRPr="0081245A" w:rsidRDefault="0081245A" w:rsidP="0081245A"/>
    <w:p w14:paraId="2A238A86" w14:textId="77777777" w:rsidR="0081245A" w:rsidRPr="0081245A" w:rsidRDefault="0081245A" w:rsidP="0081245A">
      <w:r w:rsidRPr="0081245A">
        <w:rPr>
          <w:b/>
          <w:bCs/>
        </w:rPr>
        <w:t>Social gatherings:</w:t>
      </w:r>
      <w:r w:rsidRPr="0081245A">
        <w:t>(add specifics, Marilyn)</w:t>
      </w:r>
    </w:p>
    <w:p w14:paraId="3085F6F8" w14:textId="77777777" w:rsidR="0081245A" w:rsidRPr="0081245A" w:rsidRDefault="0081245A" w:rsidP="0081245A">
      <w:r w:rsidRPr="0081245A">
        <w:t>- this year, add a communication board near the mailbox(es) to post HOA news</w:t>
      </w:r>
    </w:p>
    <w:p w14:paraId="1E605C17" w14:textId="77777777" w:rsidR="0081245A" w:rsidRPr="0081245A" w:rsidRDefault="0081245A" w:rsidP="0081245A"/>
    <w:p w14:paraId="71B9A995" w14:textId="77777777" w:rsidR="0081245A" w:rsidRPr="0081245A" w:rsidRDefault="0081245A" w:rsidP="0081245A">
      <w:r w:rsidRPr="0081245A">
        <w:rPr>
          <w:b/>
          <w:bCs/>
        </w:rPr>
        <w:t>Gates repairs/improvements</w:t>
      </w:r>
      <w:r w:rsidRPr="0081245A">
        <w:t> (add specifics, Jeff - also add those that are upcoming)</w:t>
      </w:r>
    </w:p>
    <w:p w14:paraId="7AABA10D" w14:textId="77777777" w:rsidR="0081245A" w:rsidRPr="0081245A" w:rsidRDefault="0081245A" w:rsidP="0081245A">
      <w:r w:rsidRPr="0081245A">
        <w:t>- gate damage-</w:t>
      </w:r>
    </w:p>
    <w:p w14:paraId="254E6D87" w14:textId="77777777" w:rsidR="0081245A" w:rsidRPr="0081245A" w:rsidRDefault="0081245A" w:rsidP="0081245A">
      <w:r w:rsidRPr="0081245A">
        <w:t>- minor gate maintenance -</w:t>
      </w:r>
    </w:p>
    <w:p w14:paraId="4CCCACFB" w14:textId="77777777" w:rsidR="0081245A" w:rsidRPr="0081245A" w:rsidRDefault="0081245A" w:rsidP="0081245A">
      <w:r w:rsidRPr="0081245A">
        <w:t>- major gate repairs/replacement - </w:t>
      </w:r>
    </w:p>
    <w:p w14:paraId="63150A53" w14:textId="77777777" w:rsidR="0081245A" w:rsidRPr="0081245A" w:rsidRDefault="0081245A" w:rsidP="0081245A"/>
    <w:p w14:paraId="3939F6A2" w14:textId="77777777" w:rsidR="0081245A" w:rsidRPr="0081245A" w:rsidRDefault="0081245A" w:rsidP="0081245A">
      <w:r w:rsidRPr="0081245A">
        <w:rPr>
          <w:b/>
          <w:bCs/>
        </w:rPr>
        <w:t>Financials</w:t>
      </w:r>
      <w:r w:rsidRPr="0081245A">
        <w:t> (add any other details I have forgotten, Jerry)</w:t>
      </w:r>
    </w:p>
    <w:p w14:paraId="7FB76E94" w14:textId="77777777" w:rsidR="0081245A" w:rsidRPr="0081245A" w:rsidRDefault="0081245A" w:rsidP="0081245A">
      <w:r w:rsidRPr="0081245A">
        <w:t>- finished 3 year "Independent Compilation Report" by an independent accounting firm (I'll fill in company info)</w:t>
      </w:r>
    </w:p>
    <w:p w14:paraId="3B1A19C7" w14:textId="77777777" w:rsidR="0081245A" w:rsidRPr="0081245A" w:rsidRDefault="0081245A" w:rsidP="0081245A">
      <w:r w:rsidRPr="0081245A">
        <w:t>- making minor adjustment to reports for monthly financial meetings as recommended by financial review - by adding monthly Profit/Loss Comparison Report, in order to monitor cash flow by category</w:t>
      </w:r>
    </w:p>
    <w:p w14:paraId="735BC46D" w14:textId="77777777" w:rsidR="0081245A" w:rsidRPr="0081245A" w:rsidRDefault="0081245A" w:rsidP="0081245A">
      <w:r w:rsidRPr="0081245A">
        <w:t>- investment strategy (CD's for savings)</w:t>
      </w:r>
    </w:p>
    <w:p w14:paraId="228B8156" w14:textId="77777777" w:rsidR="0081245A" w:rsidRPr="0081245A" w:rsidRDefault="0081245A" w:rsidP="0081245A"/>
    <w:p w14:paraId="5CED7DE8" w14:textId="77777777" w:rsidR="0081245A" w:rsidRPr="0081245A" w:rsidRDefault="0081245A" w:rsidP="0081245A">
      <w:r w:rsidRPr="0081245A">
        <w:rPr>
          <w:b/>
          <w:bCs/>
        </w:rPr>
        <w:t>Maintenance/landscaping </w:t>
      </w:r>
      <w:r w:rsidRPr="0081245A">
        <w:t>- (ups and downs, accomplishments, Gil)</w:t>
      </w:r>
    </w:p>
    <w:p w14:paraId="1E0419EE" w14:textId="77777777" w:rsidR="0081245A" w:rsidRPr="0081245A" w:rsidRDefault="0081245A" w:rsidP="0081245A">
      <w:r w:rsidRPr="0081245A">
        <w:t>- major projects completed</w:t>
      </w:r>
    </w:p>
    <w:p w14:paraId="1E63817A" w14:textId="77777777" w:rsidR="0081245A" w:rsidRPr="0081245A" w:rsidRDefault="0081245A" w:rsidP="0081245A">
      <w:r w:rsidRPr="0081245A">
        <w:t>- regular maintenance completed</w:t>
      </w:r>
    </w:p>
    <w:p w14:paraId="6A6AD9C5" w14:textId="77777777" w:rsidR="0081245A" w:rsidRPr="0081245A" w:rsidRDefault="0081245A" w:rsidP="0081245A">
      <w:r w:rsidRPr="0081245A">
        <w:t>- planning to review needs, write up contract requirements, and open for bids to service our HOA for 2022</w:t>
      </w:r>
    </w:p>
    <w:p w14:paraId="5797F9FE" w14:textId="77777777" w:rsidR="0037249C" w:rsidRDefault="0037249C"/>
    <w:sectPr w:rsidR="0037249C" w:rsidSect="00CD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5A"/>
    <w:rsid w:val="0037249C"/>
    <w:rsid w:val="007F4203"/>
    <w:rsid w:val="0081245A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B5410"/>
  <w15:chartTrackingRefBased/>
  <w15:docId w15:val="{376C4586-3DEA-384F-969E-FB824E91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9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507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Hosler</dc:creator>
  <cp:keywords/>
  <dc:description/>
  <cp:lastModifiedBy>Shirley Hosler</cp:lastModifiedBy>
  <cp:revision>1</cp:revision>
  <dcterms:created xsi:type="dcterms:W3CDTF">2023-01-03T18:26:00Z</dcterms:created>
  <dcterms:modified xsi:type="dcterms:W3CDTF">2023-01-03T18:27:00Z</dcterms:modified>
</cp:coreProperties>
</file>