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6E7F" w14:textId="1896F8FA" w:rsidR="00203D27" w:rsidRPr="000848B2" w:rsidRDefault="00FE1B09" w:rsidP="00FE1B09">
      <w:pPr>
        <w:jc w:val="center"/>
        <w:rPr>
          <w:rFonts w:ascii="Calibri" w:hAnsi="Calibri" w:cs="Calibri"/>
          <w:sz w:val="22"/>
          <w:szCs w:val="22"/>
          <w:lang w:val="en-US"/>
        </w:rPr>
      </w:pPr>
      <w:r w:rsidRPr="000848B2">
        <w:rPr>
          <w:rFonts w:ascii="Calibri" w:hAnsi="Calibri" w:cs="Calibri"/>
          <w:sz w:val="22"/>
          <w:szCs w:val="22"/>
          <w:lang w:val="en-US"/>
        </w:rPr>
        <w:t>Contamination OCD</w:t>
      </w:r>
    </w:p>
    <w:p w14:paraId="7077E198" w14:textId="77777777" w:rsidR="00FE1B09" w:rsidRPr="000848B2" w:rsidRDefault="00FE1B09" w:rsidP="00FE1B09">
      <w:pPr>
        <w:jc w:val="center"/>
        <w:rPr>
          <w:rFonts w:ascii="Calibri" w:hAnsi="Calibri" w:cs="Calibri"/>
          <w:sz w:val="22"/>
          <w:szCs w:val="22"/>
          <w:lang w:val="en-US"/>
        </w:rPr>
      </w:pPr>
    </w:p>
    <w:p w14:paraId="3BFCFA76" w14:textId="69FA29C4" w:rsidR="00FE1B09" w:rsidRPr="000848B2" w:rsidRDefault="00FE1B09" w:rsidP="00FE1B09">
      <w:pPr>
        <w:rPr>
          <w:rFonts w:ascii="Calibri" w:hAnsi="Calibri" w:cs="Calibri"/>
          <w:b/>
          <w:bCs/>
          <w:sz w:val="22"/>
          <w:szCs w:val="22"/>
          <w:lang w:val="en-US"/>
        </w:rPr>
      </w:pPr>
      <w:r w:rsidRPr="000848B2">
        <w:rPr>
          <w:rFonts w:ascii="Calibri" w:hAnsi="Calibri" w:cs="Calibri"/>
          <w:b/>
          <w:bCs/>
          <w:sz w:val="22"/>
          <w:szCs w:val="22"/>
          <w:lang w:val="en-US"/>
        </w:rPr>
        <w:t>What is OCD</w:t>
      </w:r>
    </w:p>
    <w:p w14:paraId="375AAFD8" w14:textId="77777777" w:rsidR="00D20FA2" w:rsidRPr="000848B2" w:rsidRDefault="00D20FA2" w:rsidP="00FE1B09">
      <w:pPr>
        <w:rPr>
          <w:rFonts w:ascii="Calibri" w:hAnsi="Calibri" w:cs="Calibri"/>
          <w:b/>
          <w:bCs/>
          <w:sz w:val="22"/>
          <w:szCs w:val="22"/>
          <w:lang w:val="en-US"/>
        </w:rPr>
      </w:pPr>
    </w:p>
    <w:p w14:paraId="3CEBC240" w14:textId="27869CE8" w:rsidR="00FE1B09" w:rsidRPr="000848B2" w:rsidRDefault="00FE1B09" w:rsidP="00FE1B09">
      <w:pPr>
        <w:rPr>
          <w:rFonts w:ascii="Calibri" w:hAnsi="Calibri" w:cs="Calibri"/>
          <w:sz w:val="22"/>
          <w:szCs w:val="22"/>
          <w:lang w:val="en-US"/>
        </w:rPr>
      </w:pPr>
      <w:r w:rsidRPr="000848B2">
        <w:rPr>
          <w:rFonts w:ascii="Calibri" w:hAnsi="Calibri" w:cs="Calibri"/>
          <w:sz w:val="22"/>
          <w:szCs w:val="22"/>
          <w:lang w:val="en-US"/>
        </w:rPr>
        <w:t xml:space="preserve">The hallmark of obsessive-compulsive disorder (OCD) is an unwelcome thought and fear pattern known as an obsession. These obsessions cause you to engage in compulsive </w:t>
      </w:r>
      <w:proofErr w:type="spellStart"/>
      <w:r w:rsidRPr="000848B2">
        <w:rPr>
          <w:rFonts w:ascii="Calibri" w:hAnsi="Calibri" w:cs="Calibri"/>
          <w:sz w:val="22"/>
          <w:szCs w:val="22"/>
          <w:lang w:val="en-US"/>
        </w:rPr>
        <w:t>behaviours</w:t>
      </w:r>
      <w:proofErr w:type="spellEnd"/>
      <w:r w:rsidRPr="000848B2">
        <w:rPr>
          <w:rFonts w:ascii="Calibri" w:hAnsi="Calibri" w:cs="Calibri"/>
          <w:sz w:val="22"/>
          <w:szCs w:val="22"/>
          <w:lang w:val="en-US"/>
        </w:rPr>
        <w:t>, or repeating actions. These compulsions and obsessions are quite distressing and interfere with day-to-day tasks.</w:t>
      </w:r>
    </w:p>
    <w:p w14:paraId="595E0810" w14:textId="77777777" w:rsidR="00FE1B09" w:rsidRPr="000848B2" w:rsidRDefault="00FE1B09" w:rsidP="00FE1B09">
      <w:pPr>
        <w:rPr>
          <w:rFonts w:ascii="Calibri" w:hAnsi="Calibri" w:cs="Calibri"/>
          <w:sz w:val="22"/>
          <w:szCs w:val="22"/>
          <w:lang w:val="en-US"/>
        </w:rPr>
      </w:pPr>
    </w:p>
    <w:p w14:paraId="44FC1E5A" w14:textId="4F8D7C66" w:rsidR="00FE1B09" w:rsidRPr="000848B2" w:rsidRDefault="00FE1B09" w:rsidP="00FE1B09">
      <w:pPr>
        <w:rPr>
          <w:rFonts w:ascii="Calibri" w:hAnsi="Calibri" w:cs="Calibri"/>
          <w:b/>
          <w:bCs/>
          <w:sz w:val="22"/>
          <w:szCs w:val="22"/>
          <w:lang w:val="en-US"/>
        </w:rPr>
      </w:pPr>
      <w:r w:rsidRPr="000848B2">
        <w:rPr>
          <w:rFonts w:ascii="Calibri" w:hAnsi="Calibri" w:cs="Calibri"/>
          <w:b/>
          <w:bCs/>
          <w:sz w:val="22"/>
          <w:szCs w:val="22"/>
          <w:lang w:val="en-US"/>
        </w:rPr>
        <w:t>Contamination OCD</w:t>
      </w:r>
    </w:p>
    <w:p w14:paraId="7F9BF57A" w14:textId="77777777" w:rsidR="00D20FA2" w:rsidRPr="000848B2" w:rsidRDefault="00D20FA2" w:rsidP="00FE1B09">
      <w:pPr>
        <w:rPr>
          <w:rFonts w:ascii="Calibri" w:hAnsi="Calibri" w:cs="Calibri"/>
          <w:b/>
          <w:bCs/>
          <w:sz w:val="22"/>
          <w:szCs w:val="22"/>
          <w:lang w:val="en-US"/>
        </w:rPr>
      </w:pPr>
    </w:p>
    <w:p w14:paraId="1390F0C6" w14:textId="3BA1F699" w:rsidR="00FE1B09" w:rsidRPr="000848B2" w:rsidRDefault="00FE1B09" w:rsidP="00FE1B09">
      <w:pPr>
        <w:rPr>
          <w:rFonts w:ascii="Calibri" w:hAnsi="Calibri" w:cs="Calibri"/>
          <w:sz w:val="22"/>
          <w:szCs w:val="22"/>
          <w:shd w:val="clear" w:color="auto" w:fill="FFFFFF"/>
        </w:rPr>
      </w:pPr>
      <w:r w:rsidRPr="000848B2">
        <w:rPr>
          <w:rFonts w:ascii="Calibri" w:hAnsi="Calibri" w:cs="Calibri"/>
          <w:sz w:val="22"/>
          <w:szCs w:val="22"/>
          <w:lang w:val="en-US"/>
        </w:rPr>
        <w:t>A subtype of OCD known as Contamination OCD is defined by an obsession with the fear of being contaminated, infecting others, and spreading germs. Hand washing, cleaning, and sterilizing excessively are common behaviors associated with contamination compulsions.</w:t>
      </w:r>
      <w:r w:rsidRPr="000848B2">
        <w:rPr>
          <w:rFonts w:ascii="Calibri" w:hAnsi="Calibri" w:cs="Calibri"/>
          <w:sz w:val="22"/>
          <w:szCs w:val="22"/>
          <w:shd w:val="clear" w:color="auto" w:fill="FFFFFF"/>
        </w:rPr>
        <w:t xml:space="preserve"> But when you take a close view, contamination is quite a bit more complicated than what we all perceive compare to what a person with this issue </w:t>
      </w:r>
      <w:proofErr w:type="gramStart"/>
      <w:r w:rsidRPr="000848B2">
        <w:rPr>
          <w:rFonts w:ascii="Calibri" w:hAnsi="Calibri" w:cs="Calibri"/>
          <w:sz w:val="22"/>
          <w:szCs w:val="22"/>
          <w:shd w:val="clear" w:color="auto" w:fill="FFFFFF"/>
        </w:rPr>
        <w:t>feel</w:t>
      </w:r>
      <w:proofErr w:type="gramEnd"/>
      <w:r w:rsidRPr="000848B2">
        <w:rPr>
          <w:rFonts w:ascii="Calibri" w:hAnsi="Calibri" w:cs="Calibri"/>
          <w:sz w:val="22"/>
          <w:szCs w:val="22"/>
          <w:shd w:val="clear" w:color="auto" w:fill="FFFFFF"/>
        </w:rPr>
        <w:t xml:space="preserve"> and face.</w:t>
      </w:r>
    </w:p>
    <w:p w14:paraId="42EFCF82" w14:textId="77777777" w:rsidR="00FE1B09" w:rsidRPr="000848B2" w:rsidRDefault="00FE1B09" w:rsidP="00FE1B09">
      <w:pPr>
        <w:rPr>
          <w:rFonts w:ascii="Calibri" w:hAnsi="Calibri" w:cs="Calibri"/>
          <w:sz w:val="22"/>
          <w:szCs w:val="22"/>
          <w:lang w:val="en-US"/>
        </w:rPr>
      </w:pPr>
      <w:r w:rsidRPr="000848B2">
        <w:rPr>
          <w:rFonts w:ascii="Calibri" w:hAnsi="Calibri" w:cs="Calibri"/>
          <w:sz w:val="22"/>
          <w:szCs w:val="22"/>
          <w:lang w:val="en-US"/>
        </w:rPr>
        <w:t>Certain worries, such obvious filth, hazardous chemicals, or bacterial or viral infection, may have a valid worry. However, magical thinking may also give rise to anxieties of contamination, such as the notion that one's name, mental picture, or particular location might infect oneself.</w:t>
      </w:r>
    </w:p>
    <w:p w14:paraId="7028D6E4" w14:textId="7BEAE722" w:rsidR="00FE1B09" w:rsidRPr="000848B2" w:rsidRDefault="00FE1B09" w:rsidP="00FE1B09">
      <w:pPr>
        <w:rPr>
          <w:rFonts w:ascii="Calibri" w:hAnsi="Calibri" w:cs="Calibri"/>
          <w:sz w:val="22"/>
          <w:szCs w:val="22"/>
          <w:lang w:val="en-US"/>
        </w:rPr>
      </w:pPr>
    </w:p>
    <w:p w14:paraId="39164C2B" w14:textId="2911E02A" w:rsidR="00FE1B09" w:rsidRPr="000848B2" w:rsidRDefault="00FE1B09" w:rsidP="00FE1B09">
      <w:pPr>
        <w:pStyle w:val="ListParagraph"/>
        <w:numPr>
          <w:ilvl w:val="0"/>
          <w:numId w:val="2"/>
        </w:numPr>
        <w:rPr>
          <w:rFonts w:ascii="Calibri" w:hAnsi="Calibri" w:cs="Calibri"/>
          <w:sz w:val="22"/>
          <w:szCs w:val="22"/>
          <w:lang w:val="en-US"/>
        </w:rPr>
      </w:pPr>
      <w:r w:rsidRPr="000848B2">
        <w:rPr>
          <w:rFonts w:ascii="Calibri" w:hAnsi="Calibri" w:cs="Calibri"/>
          <w:sz w:val="22"/>
          <w:szCs w:val="22"/>
          <w:lang w:val="en-US"/>
        </w:rPr>
        <w:t>Mental Contamination OCD: When someone feels internally unclean and disturbed even if they haven't had any physical touch with whatever they believe to be polluted, it can lead to mental contamination. This kind of response might be brought on by memories, ideas, and emotions.</w:t>
      </w:r>
    </w:p>
    <w:p w14:paraId="2774EF7B" w14:textId="77777777" w:rsidR="00FE1B09" w:rsidRPr="000848B2" w:rsidRDefault="00FE1B09" w:rsidP="00FE1B09">
      <w:pPr>
        <w:pStyle w:val="ListParagraph"/>
        <w:rPr>
          <w:rFonts w:ascii="Calibri" w:hAnsi="Calibri" w:cs="Calibri"/>
          <w:sz w:val="22"/>
          <w:szCs w:val="22"/>
          <w:lang w:val="en-US"/>
        </w:rPr>
      </w:pPr>
    </w:p>
    <w:p w14:paraId="2DB2D933" w14:textId="1CF44039" w:rsidR="00FE1B09" w:rsidRPr="000848B2" w:rsidRDefault="005D6520" w:rsidP="00FE1B09">
      <w:pPr>
        <w:pStyle w:val="ListParagraph"/>
        <w:numPr>
          <w:ilvl w:val="0"/>
          <w:numId w:val="2"/>
        </w:numPr>
        <w:rPr>
          <w:rFonts w:ascii="Calibri" w:hAnsi="Calibri" w:cs="Calibri"/>
          <w:sz w:val="22"/>
          <w:szCs w:val="22"/>
          <w:lang w:val="en-US"/>
        </w:rPr>
      </w:pPr>
      <w:r w:rsidRPr="000848B2">
        <w:rPr>
          <w:rFonts w:ascii="Calibri" w:hAnsi="Calibri" w:cs="Calibri"/>
          <w:sz w:val="22"/>
          <w:szCs w:val="22"/>
          <w:lang w:val="en-US"/>
        </w:rPr>
        <w:t xml:space="preserve">Emotional Contamination OCD: </w:t>
      </w:r>
      <w:r w:rsidR="00FE1B09" w:rsidRPr="000848B2">
        <w:rPr>
          <w:rFonts w:ascii="Calibri" w:hAnsi="Calibri" w:cs="Calibri"/>
          <w:sz w:val="22"/>
          <w:szCs w:val="22"/>
          <w:lang w:val="en-US"/>
        </w:rPr>
        <w:t>The anxiety of becoming tainted by the bad characteristics of a person or location is known as emotional contamination. The labelling of these risks may be influenced by painful emotions and superstitious beliefs. For instance, if something makes someone feel guilty or ashamed, they can view it as polluted.</w:t>
      </w:r>
    </w:p>
    <w:p w14:paraId="5451C9C5" w14:textId="77777777" w:rsidR="00C70E31" w:rsidRPr="000848B2" w:rsidRDefault="00C70E31" w:rsidP="00C70E31">
      <w:pPr>
        <w:pStyle w:val="ListParagraph"/>
        <w:rPr>
          <w:rFonts w:ascii="Calibri" w:hAnsi="Calibri" w:cs="Calibri"/>
          <w:sz w:val="22"/>
          <w:szCs w:val="22"/>
          <w:lang w:val="en-US"/>
        </w:rPr>
      </w:pPr>
    </w:p>
    <w:p w14:paraId="2836AB2E" w14:textId="77777777" w:rsidR="00C70E31" w:rsidRPr="000848B2" w:rsidRDefault="00C70E31" w:rsidP="00C70E31">
      <w:pPr>
        <w:pStyle w:val="ListParagraph"/>
        <w:rPr>
          <w:rFonts w:ascii="Calibri" w:hAnsi="Calibri" w:cs="Calibri"/>
          <w:sz w:val="22"/>
          <w:szCs w:val="22"/>
          <w:lang w:val="en-US"/>
        </w:rPr>
      </w:pPr>
    </w:p>
    <w:p w14:paraId="7216BEF4" w14:textId="77777777" w:rsidR="005D6520" w:rsidRPr="000848B2" w:rsidRDefault="005D6520" w:rsidP="005D6520">
      <w:pPr>
        <w:pStyle w:val="ListParagraph"/>
        <w:rPr>
          <w:rFonts w:ascii="Calibri" w:hAnsi="Calibri" w:cs="Calibri"/>
          <w:sz w:val="22"/>
          <w:szCs w:val="22"/>
          <w:lang w:val="en-US"/>
        </w:rPr>
      </w:pPr>
    </w:p>
    <w:p w14:paraId="69DA2DAA" w14:textId="39A526CD" w:rsidR="005D6520" w:rsidRPr="000848B2" w:rsidRDefault="005D6520" w:rsidP="005D6520">
      <w:pPr>
        <w:rPr>
          <w:rFonts w:ascii="Calibri" w:hAnsi="Calibri" w:cs="Calibri"/>
          <w:b/>
          <w:bCs/>
          <w:sz w:val="22"/>
          <w:szCs w:val="22"/>
          <w:lang w:val="en-US"/>
        </w:rPr>
      </w:pPr>
      <w:r w:rsidRPr="000848B2">
        <w:rPr>
          <w:rFonts w:ascii="Calibri" w:hAnsi="Calibri" w:cs="Calibri"/>
          <w:b/>
          <w:bCs/>
          <w:sz w:val="22"/>
          <w:szCs w:val="22"/>
          <w:lang w:val="en-US"/>
        </w:rPr>
        <w:t>What a person suffering from Contamination OCD might feel.</w:t>
      </w:r>
    </w:p>
    <w:p w14:paraId="2F6DB511" w14:textId="77777777" w:rsidR="00D20FA2" w:rsidRPr="000848B2" w:rsidRDefault="00D20FA2" w:rsidP="005D6520">
      <w:pPr>
        <w:rPr>
          <w:rFonts w:ascii="Calibri" w:hAnsi="Calibri" w:cs="Calibri"/>
          <w:b/>
          <w:bCs/>
          <w:sz w:val="22"/>
          <w:szCs w:val="22"/>
          <w:lang w:val="en-US"/>
        </w:rPr>
      </w:pPr>
    </w:p>
    <w:p w14:paraId="66390431"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A person suffering from contamination OCD typically feels intense anxiety and distress when confronted with perceived contaminants or situations they believe could lead to contamination. Even seemingly harmless objects or actions can trigger overwhelming fear of germs or dirt. They might experience intrusive thoughts about getting sick or causing harm to themselves or others through contamination. This fear can lead to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such as excessive hand-washing, avoiding certain places or objects, or repeatedly cleaning items in an attempt to alleviate anxiety. Despite knowing these actions are excessive or irrational, they feel compelled to perform them to ease their anxiety temporarily, trapped in a cycle of obsession and compulsion that can severely impact their daily life and relationships.</w:t>
      </w:r>
    </w:p>
    <w:p w14:paraId="7BD0290A" w14:textId="3462A8B7" w:rsidR="005D6520" w:rsidRPr="000848B2" w:rsidRDefault="005D6520" w:rsidP="005D6520">
      <w:pPr>
        <w:rPr>
          <w:rFonts w:ascii="Calibri" w:hAnsi="Calibri" w:cs="Calibri"/>
          <w:kern w:val="0"/>
          <w:sz w:val="22"/>
          <w:szCs w:val="22"/>
          <w:lang w:val="en-GB"/>
        </w:rPr>
      </w:pPr>
      <w:r w:rsidRPr="000848B2">
        <w:rPr>
          <w:rFonts w:ascii="Calibri" w:hAnsi="Calibri" w:cs="Calibri"/>
          <w:kern w:val="0"/>
          <w:sz w:val="22"/>
          <w:szCs w:val="22"/>
          <w:lang w:val="en-GB"/>
        </w:rPr>
        <w:t xml:space="preserve">Individuals with contamination OCD often describe feeling a profound sense of dread and disgust at the mere thought of coming into contact with germs or pollutants. Their anxiety may manifest physically through symptoms like rapid heartbeat, sweating, trembling, or even nausea. The fear of contamination can permeate every aspect of their lives, leading them to meticulously avoid potential sources of contamination or to engage in elaborate rituals to neutralize perceived threats. They may spend hours scrubbing themselves or their surroundings, yet still feel unclean or unsafe. This constant battle with intrusive thoughts and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can be mentally and emotionally exhausting, causing significant distress and impairing their ability to function normally in daily activities. The relentless cycle of anxiety and compulsions often leaves individuals with contamination OCD feeling isolated, misunderstood, and trapped in their own minds.</w:t>
      </w:r>
    </w:p>
    <w:p w14:paraId="01AE177A" w14:textId="77777777" w:rsidR="00C70E31" w:rsidRPr="000848B2" w:rsidRDefault="00C70E31" w:rsidP="005D6520">
      <w:pPr>
        <w:rPr>
          <w:rFonts w:ascii="Calibri" w:hAnsi="Calibri" w:cs="Calibri"/>
          <w:kern w:val="0"/>
          <w:sz w:val="22"/>
          <w:szCs w:val="22"/>
          <w:lang w:val="en-GB"/>
        </w:rPr>
      </w:pPr>
    </w:p>
    <w:p w14:paraId="2385E4FB" w14:textId="77777777" w:rsidR="005D6520" w:rsidRPr="000848B2" w:rsidRDefault="005D6520" w:rsidP="005D6520">
      <w:pPr>
        <w:rPr>
          <w:rFonts w:ascii="Calibri" w:hAnsi="Calibri" w:cs="Calibri"/>
          <w:kern w:val="0"/>
          <w:sz w:val="22"/>
          <w:szCs w:val="22"/>
          <w:lang w:val="en-GB"/>
        </w:rPr>
      </w:pPr>
    </w:p>
    <w:p w14:paraId="4E930FA0" w14:textId="0A283EC9" w:rsidR="005D6520" w:rsidRPr="000848B2" w:rsidRDefault="005D6520" w:rsidP="005D6520">
      <w:pPr>
        <w:rPr>
          <w:rFonts w:ascii="Calibri" w:hAnsi="Calibri" w:cs="Calibri"/>
          <w:b/>
          <w:bCs/>
          <w:kern w:val="0"/>
          <w:sz w:val="22"/>
          <w:szCs w:val="22"/>
          <w:lang w:val="en-GB"/>
        </w:rPr>
      </w:pPr>
      <w:r w:rsidRPr="000848B2">
        <w:rPr>
          <w:rFonts w:ascii="Calibri" w:hAnsi="Calibri" w:cs="Calibri"/>
          <w:b/>
          <w:bCs/>
          <w:kern w:val="0"/>
          <w:sz w:val="22"/>
          <w:szCs w:val="22"/>
          <w:lang w:val="en-GB"/>
        </w:rPr>
        <w:t>Common behavioural patterns of someone suffering from Contamination OCD</w:t>
      </w:r>
    </w:p>
    <w:p w14:paraId="114B16EC" w14:textId="77777777" w:rsidR="00C70E31" w:rsidRPr="000848B2" w:rsidRDefault="00C70E31" w:rsidP="005D6520">
      <w:pPr>
        <w:rPr>
          <w:rFonts w:ascii="Calibri" w:hAnsi="Calibri" w:cs="Calibri"/>
          <w:b/>
          <w:bCs/>
          <w:kern w:val="0"/>
          <w:sz w:val="22"/>
          <w:szCs w:val="22"/>
          <w:lang w:val="en-GB"/>
        </w:rPr>
      </w:pPr>
    </w:p>
    <w:p w14:paraId="6396AA98" w14:textId="4BF0F8F9"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Here are common behavioural patterns experienced by someone with contamination OCD:</w:t>
      </w:r>
    </w:p>
    <w:p w14:paraId="5451E316"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 Excessive handwashing or showering, often for extended periods.</w:t>
      </w:r>
    </w:p>
    <w:p w14:paraId="6481B45B"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2. Avoidance of certain places or situations perceived as dirty or contaminated.</w:t>
      </w:r>
    </w:p>
    <w:p w14:paraId="5EF10071"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3. Repeatedly cleaning objects or surfaces, even when they appear clean.</w:t>
      </w:r>
    </w:p>
    <w:p w14:paraId="5EAAD2C7"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4. Compulsive use of hand sanitizers or disinfectants.</w:t>
      </w:r>
    </w:p>
    <w:p w14:paraId="5A65136D"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5. Fear of touching objects or surfaces in public places.</w:t>
      </w:r>
    </w:p>
    <w:p w14:paraId="72A73574"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6. Avoidance of physical contact with others.</w:t>
      </w:r>
    </w:p>
    <w:p w14:paraId="13BAA2D2"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7. Constant checking for cleanliness or signs of contamination.</w:t>
      </w:r>
    </w:p>
    <w:p w14:paraId="7A05198B"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8. Excessive concern about germs or diseases.</w:t>
      </w:r>
    </w:p>
    <w:p w14:paraId="30B1DFBC"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9. Intrusive thoughts about contamination that are difficult to control.</w:t>
      </w:r>
    </w:p>
    <w:p w14:paraId="32E0FB0D"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10. Ritualistic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related to contamination, such as arranging items in a specific order to avoid contamination.</w:t>
      </w:r>
    </w:p>
    <w:p w14:paraId="7C0BEDB2"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11. Difficulty throwing away items perceived as contaminated.</w:t>
      </w:r>
    </w:p>
    <w:p w14:paraId="70AACCE8"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12. Wearing gloves or masks excessively to avoid contamination.</w:t>
      </w:r>
    </w:p>
    <w:p w14:paraId="6383DB3D"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13. Seeking reassurance from others about cleanliness or contamination.</w:t>
      </w:r>
    </w:p>
    <w:p w14:paraId="547E8FD8" w14:textId="77777777" w:rsidR="005D6520" w:rsidRPr="000848B2" w:rsidRDefault="005D6520" w:rsidP="005D6520">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14. Experiencing significant distress or anxiety when confronted with situations perceived as dirty or contaminated.</w:t>
      </w:r>
    </w:p>
    <w:p w14:paraId="4632C257" w14:textId="166145C3" w:rsidR="005D6520" w:rsidRPr="000848B2" w:rsidRDefault="005D6520" w:rsidP="005D6520">
      <w:pPr>
        <w:rPr>
          <w:rFonts w:ascii="Calibri" w:hAnsi="Calibri" w:cs="Calibri"/>
          <w:kern w:val="0"/>
          <w:sz w:val="22"/>
          <w:szCs w:val="22"/>
          <w:lang w:val="en-GB"/>
        </w:rPr>
      </w:pPr>
      <w:r w:rsidRPr="000848B2">
        <w:rPr>
          <w:rFonts w:ascii="Calibri" w:hAnsi="Calibri" w:cs="Calibri"/>
          <w:kern w:val="0"/>
          <w:sz w:val="22"/>
          <w:szCs w:val="22"/>
          <w:lang w:val="en-GB"/>
        </w:rPr>
        <w:t>15. Difficulty functioning normally in daily life due to contamination fears and rituals.</w:t>
      </w:r>
    </w:p>
    <w:p w14:paraId="45409089" w14:textId="77777777" w:rsidR="00C70E31" w:rsidRPr="000848B2" w:rsidRDefault="00C70E31" w:rsidP="005D6520">
      <w:pPr>
        <w:rPr>
          <w:rFonts w:ascii="Calibri" w:hAnsi="Calibri" w:cs="Calibri"/>
          <w:kern w:val="0"/>
          <w:sz w:val="22"/>
          <w:szCs w:val="22"/>
          <w:lang w:val="en-GB"/>
        </w:rPr>
      </w:pPr>
    </w:p>
    <w:p w14:paraId="705F4240" w14:textId="77777777" w:rsidR="00C70E31" w:rsidRPr="000848B2" w:rsidRDefault="00C70E31" w:rsidP="005D6520">
      <w:pPr>
        <w:rPr>
          <w:rFonts w:ascii="Calibri" w:hAnsi="Calibri" w:cs="Calibri"/>
          <w:kern w:val="0"/>
          <w:sz w:val="22"/>
          <w:szCs w:val="22"/>
          <w:lang w:val="en-GB"/>
        </w:rPr>
      </w:pPr>
    </w:p>
    <w:p w14:paraId="662F8DE2" w14:textId="68DE45E1" w:rsidR="00C70E31" w:rsidRPr="000848B2" w:rsidRDefault="00C70E31" w:rsidP="005D6520">
      <w:pPr>
        <w:rPr>
          <w:rFonts w:ascii="Calibri" w:hAnsi="Calibri" w:cs="Calibri"/>
          <w:b/>
          <w:bCs/>
          <w:kern w:val="0"/>
          <w:sz w:val="22"/>
          <w:szCs w:val="22"/>
          <w:lang w:val="en-GB"/>
        </w:rPr>
      </w:pPr>
      <w:r w:rsidRPr="000848B2">
        <w:rPr>
          <w:rFonts w:ascii="Calibri" w:hAnsi="Calibri" w:cs="Calibri"/>
          <w:b/>
          <w:bCs/>
          <w:kern w:val="0"/>
          <w:sz w:val="22"/>
          <w:szCs w:val="22"/>
          <w:lang w:val="en-GB"/>
        </w:rPr>
        <w:t xml:space="preserve">Common Obsessions of a contamination OCD sufferers. </w:t>
      </w:r>
    </w:p>
    <w:p w14:paraId="0E8216EB" w14:textId="77777777" w:rsidR="00C70E31" w:rsidRPr="000848B2" w:rsidRDefault="00C70E31" w:rsidP="005D6520">
      <w:pPr>
        <w:rPr>
          <w:rFonts w:ascii="Calibri" w:hAnsi="Calibri" w:cs="Calibri"/>
          <w:b/>
          <w:bCs/>
          <w:kern w:val="0"/>
          <w:sz w:val="22"/>
          <w:szCs w:val="22"/>
          <w:lang w:val="en-GB"/>
        </w:rPr>
      </w:pPr>
    </w:p>
    <w:p w14:paraId="2F57976B" w14:textId="594965DA"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Here are common obsessional thoughts experienced by someone with contamination OCD:</w:t>
      </w:r>
    </w:p>
    <w:p w14:paraId="3DA0BEB8"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 Fear of contracting a serious illness or disease from touching contaminated objects or surfaces.</w:t>
      </w:r>
    </w:p>
    <w:p w14:paraId="5AC17D06"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2. Intrusive thoughts about being contaminated by germs or pathogens present in the environment.</w:t>
      </w:r>
    </w:p>
    <w:p w14:paraId="4BE62366"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3. Concerns about becoming sick or infecting others through inadvertent contact with perceived contaminants.</w:t>
      </w:r>
    </w:p>
    <w:p w14:paraId="56E8E030"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4. Obsessions about specific substances or bodily fluids being present and causing contamination (e.g., blood, </w:t>
      </w:r>
      <w:proofErr w:type="spellStart"/>
      <w:r w:rsidRPr="000848B2">
        <w:rPr>
          <w:rFonts w:ascii="Calibri" w:hAnsi="Calibri" w:cs="Calibri"/>
          <w:kern w:val="0"/>
          <w:sz w:val="22"/>
          <w:szCs w:val="22"/>
          <w:lang w:val="en-GB"/>
        </w:rPr>
        <w:t>feces</w:t>
      </w:r>
      <w:proofErr w:type="spellEnd"/>
      <w:r w:rsidRPr="000848B2">
        <w:rPr>
          <w:rFonts w:ascii="Calibri" w:hAnsi="Calibri" w:cs="Calibri"/>
          <w:kern w:val="0"/>
          <w:sz w:val="22"/>
          <w:szCs w:val="22"/>
          <w:lang w:val="en-GB"/>
        </w:rPr>
        <w:t>, urine).</w:t>
      </w:r>
    </w:p>
    <w:p w14:paraId="3EED6D00"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5. Preoccupation with cleanliness and hygiene, including fears of being contaminated by dirt or dust.</w:t>
      </w:r>
    </w:p>
    <w:p w14:paraId="357B717E"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6. Worries about transmitting germs or illnesses to loved ones or strangers.</w:t>
      </w:r>
    </w:p>
    <w:p w14:paraId="5BBDB61B"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7. Obsessional doubts about whether something is clean enough or if contamination has occurred despite efforts to avoid it.</w:t>
      </w:r>
    </w:p>
    <w:p w14:paraId="180000A7"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8. Fear of touching certain objects or surfaces due to the belief that they are contaminated.</w:t>
      </w:r>
    </w:p>
    <w:p w14:paraId="5325CE26"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9. Intrusive images or mental images of contamination scenarios, such as coming into contact with hazardous materials.</w:t>
      </w:r>
    </w:p>
    <w:p w14:paraId="6C626C95"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10. Obsessional thoughts about contamination spreading and causing harm to oneself or others.</w:t>
      </w:r>
    </w:p>
    <w:p w14:paraId="16EC75BC"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11. Concerns about the consequences of not engaging in compulsive cleaning or avoidance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w:t>
      </w:r>
    </w:p>
    <w:p w14:paraId="086D6C77"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12. Hyperawareness of bodily sensations that could be interpreted as signs of contamination, such as tingling or itching.</w:t>
      </w:r>
    </w:p>
    <w:p w14:paraId="68E6C96D"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13. Obsessive questioning of whether hands or objects are clean enough, leading to repetitive washing or cleaning rituals.</w:t>
      </w:r>
    </w:p>
    <w:p w14:paraId="78CA3D46" w14:textId="77777777" w:rsidR="00C70E31" w:rsidRPr="000848B2" w:rsidRDefault="00C70E31" w:rsidP="00C70E31">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14. Persistent fear of exposure to pathogens or contaminants in public places, such as public restrooms or crowded areas.</w:t>
      </w:r>
    </w:p>
    <w:p w14:paraId="51396038" w14:textId="019DAF1A" w:rsidR="00C70E31" w:rsidRPr="000848B2" w:rsidRDefault="00C70E31" w:rsidP="00C70E31">
      <w:pPr>
        <w:rPr>
          <w:rFonts w:ascii="Calibri" w:hAnsi="Calibri" w:cs="Calibri"/>
          <w:kern w:val="0"/>
          <w:sz w:val="22"/>
          <w:szCs w:val="22"/>
          <w:lang w:val="en-GB"/>
        </w:rPr>
      </w:pPr>
      <w:r w:rsidRPr="000848B2">
        <w:rPr>
          <w:rFonts w:ascii="Calibri" w:hAnsi="Calibri" w:cs="Calibri"/>
          <w:kern w:val="0"/>
          <w:sz w:val="22"/>
          <w:szCs w:val="22"/>
          <w:lang w:val="en-GB"/>
        </w:rPr>
        <w:t>15. Constant monitoring of surroundings for potential sources of contamination, leading to heightened anxiety and distress.</w:t>
      </w:r>
    </w:p>
    <w:p w14:paraId="13E16FE6" w14:textId="77777777" w:rsidR="00C70E31" w:rsidRPr="000848B2" w:rsidRDefault="00C70E31" w:rsidP="005D6520">
      <w:pPr>
        <w:rPr>
          <w:rFonts w:ascii="Calibri" w:hAnsi="Calibri" w:cs="Calibri"/>
          <w:sz w:val="22"/>
          <w:szCs w:val="22"/>
          <w:lang w:val="en-US"/>
        </w:rPr>
      </w:pPr>
    </w:p>
    <w:p w14:paraId="7C4B8120" w14:textId="77777777" w:rsidR="00C70E31" w:rsidRPr="000848B2" w:rsidRDefault="00C70E31" w:rsidP="005D6520">
      <w:pPr>
        <w:rPr>
          <w:rFonts w:ascii="Calibri" w:hAnsi="Calibri" w:cs="Calibri"/>
          <w:sz w:val="22"/>
          <w:szCs w:val="22"/>
          <w:lang w:val="en-US"/>
        </w:rPr>
      </w:pPr>
    </w:p>
    <w:p w14:paraId="19DA39F6" w14:textId="77777777" w:rsidR="00C70E31" w:rsidRPr="000848B2" w:rsidRDefault="00C70E31" w:rsidP="005D6520">
      <w:pPr>
        <w:rPr>
          <w:rFonts w:ascii="Calibri" w:hAnsi="Calibri" w:cs="Calibri"/>
          <w:b/>
          <w:bCs/>
          <w:sz w:val="22"/>
          <w:szCs w:val="22"/>
          <w:lang w:val="en-US"/>
        </w:rPr>
      </w:pPr>
    </w:p>
    <w:p w14:paraId="48AC4D9D" w14:textId="468A88D4" w:rsidR="00C70E31" w:rsidRPr="000848B2" w:rsidRDefault="00C70E31" w:rsidP="005D6520">
      <w:pPr>
        <w:rPr>
          <w:rFonts w:ascii="Calibri" w:hAnsi="Calibri" w:cs="Calibri"/>
          <w:b/>
          <w:bCs/>
          <w:sz w:val="22"/>
          <w:szCs w:val="22"/>
          <w:lang w:val="en-US"/>
        </w:rPr>
      </w:pPr>
      <w:r w:rsidRPr="000848B2">
        <w:rPr>
          <w:rFonts w:ascii="Calibri" w:hAnsi="Calibri" w:cs="Calibri"/>
          <w:b/>
          <w:bCs/>
          <w:sz w:val="22"/>
          <w:szCs w:val="22"/>
          <w:lang w:val="en-US"/>
        </w:rPr>
        <w:t>Symptoms of Contamination OCD:</w:t>
      </w:r>
    </w:p>
    <w:p w14:paraId="2B2F647F" w14:textId="77777777" w:rsidR="00D20FA2" w:rsidRPr="000848B2" w:rsidRDefault="00D20FA2" w:rsidP="005D6520">
      <w:pPr>
        <w:rPr>
          <w:rFonts w:ascii="Calibri" w:hAnsi="Calibri" w:cs="Calibri"/>
          <w:b/>
          <w:bCs/>
          <w:sz w:val="22"/>
          <w:szCs w:val="22"/>
          <w:lang w:val="en-US"/>
        </w:rPr>
      </w:pPr>
    </w:p>
    <w:p w14:paraId="3EEAED4C" w14:textId="313F98E3"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 </w:t>
      </w:r>
      <w:r w:rsidRPr="000848B2">
        <w:rPr>
          <w:rFonts w:ascii="Calibri" w:hAnsi="Calibri" w:cs="Calibri"/>
          <w:b/>
          <w:bCs/>
          <w:kern w:val="0"/>
          <w:sz w:val="22"/>
          <w:szCs w:val="22"/>
          <w:lang w:val="en-GB"/>
        </w:rPr>
        <w:t>Obsessive Thoughts</w:t>
      </w:r>
      <w:r w:rsidRPr="000848B2">
        <w:rPr>
          <w:rFonts w:ascii="Calibri" w:hAnsi="Calibri" w:cs="Calibri"/>
          <w:kern w:val="0"/>
          <w:sz w:val="22"/>
          <w:szCs w:val="22"/>
          <w:lang w:val="en-GB"/>
        </w:rPr>
        <w:t>: Persistent and intrusive thoughts about contamination by germs, dirt, or other harmful substances. These thoughts are distressing and difficult to control.</w:t>
      </w:r>
    </w:p>
    <w:p w14:paraId="559E6309"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384A35B9" w14:textId="0AA60041"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2. </w:t>
      </w:r>
      <w:r w:rsidRPr="000848B2">
        <w:rPr>
          <w:rFonts w:ascii="Calibri" w:hAnsi="Calibri" w:cs="Calibri"/>
          <w:b/>
          <w:bCs/>
          <w:kern w:val="0"/>
          <w:sz w:val="22"/>
          <w:szCs w:val="22"/>
          <w:lang w:val="en-GB"/>
        </w:rPr>
        <w:t>Excessive Cleaning</w:t>
      </w:r>
      <w:r w:rsidRPr="000848B2">
        <w:rPr>
          <w:rFonts w:ascii="Calibri" w:hAnsi="Calibri" w:cs="Calibri"/>
          <w:kern w:val="0"/>
          <w:sz w:val="22"/>
          <w:szCs w:val="22"/>
          <w:lang w:val="en-GB"/>
        </w:rPr>
        <w:t xml:space="preserve">: Engaging in repetitive and excessive cleaning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such as washing hands, showering, or cleaning household surfaces multiple times a day, to rid them of perceived contaminants.</w:t>
      </w:r>
    </w:p>
    <w:p w14:paraId="11FBD1CD"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04AC65EA" w14:textId="0FA56E38"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3. </w:t>
      </w:r>
      <w:r w:rsidRPr="000848B2">
        <w:rPr>
          <w:rFonts w:ascii="Calibri" w:hAnsi="Calibri" w:cs="Calibri"/>
          <w:b/>
          <w:bCs/>
          <w:kern w:val="0"/>
          <w:sz w:val="22"/>
          <w:szCs w:val="22"/>
          <w:lang w:val="en-GB"/>
        </w:rPr>
        <w:t xml:space="preserve">Avoidance </w:t>
      </w:r>
      <w:proofErr w:type="spellStart"/>
      <w:r w:rsidRPr="000848B2">
        <w:rPr>
          <w:rFonts w:ascii="Calibri" w:hAnsi="Calibri" w:cs="Calibri"/>
          <w:b/>
          <w:bCs/>
          <w:kern w:val="0"/>
          <w:sz w:val="22"/>
          <w:szCs w:val="22"/>
          <w:lang w:val="en-GB"/>
        </w:rPr>
        <w:t>Behaviors</w:t>
      </w:r>
      <w:proofErr w:type="spellEnd"/>
      <w:r w:rsidRPr="000848B2">
        <w:rPr>
          <w:rFonts w:ascii="Calibri" w:hAnsi="Calibri" w:cs="Calibri"/>
          <w:kern w:val="0"/>
          <w:sz w:val="22"/>
          <w:szCs w:val="22"/>
          <w:lang w:val="en-GB"/>
        </w:rPr>
        <w:t>: Going to great lengths to avoid situations or places perceived as contaminated, such as public restrooms, doorknobs, or crowded spaces</w:t>
      </w:r>
      <w:r w:rsidR="00E02C3D" w:rsidRPr="000848B2">
        <w:rPr>
          <w:rFonts w:ascii="Calibri" w:hAnsi="Calibri" w:cs="Calibri"/>
          <w:kern w:val="0"/>
          <w:sz w:val="22"/>
          <w:szCs w:val="22"/>
          <w:lang w:val="en-GB"/>
        </w:rPr>
        <w:t>.</w:t>
      </w:r>
    </w:p>
    <w:p w14:paraId="64CE7D93"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60B459C0" w14:textId="0FD02313"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4. </w:t>
      </w:r>
      <w:r w:rsidRPr="000848B2">
        <w:rPr>
          <w:rFonts w:ascii="Calibri" w:hAnsi="Calibri" w:cs="Calibri"/>
          <w:b/>
          <w:bCs/>
          <w:kern w:val="0"/>
          <w:sz w:val="22"/>
          <w:szCs w:val="22"/>
          <w:lang w:val="en-GB"/>
        </w:rPr>
        <w:t>Compulsive Rituals</w:t>
      </w:r>
      <w:r w:rsidRPr="000848B2">
        <w:rPr>
          <w:rFonts w:ascii="Calibri" w:hAnsi="Calibri" w:cs="Calibri"/>
          <w:kern w:val="0"/>
          <w:sz w:val="22"/>
          <w:szCs w:val="22"/>
          <w:lang w:val="en-GB"/>
        </w:rPr>
        <w:t xml:space="preserve">: Performing ritualistic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aimed at neutralizing contamination f</w:t>
      </w:r>
      <w:r w:rsidR="00E02C3D" w:rsidRPr="000848B2">
        <w:rPr>
          <w:rFonts w:ascii="Calibri" w:hAnsi="Calibri" w:cs="Calibri"/>
          <w:kern w:val="0"/>
          <w:sz w:val="22"/>
          <w:szCs w:val="22"/>
          <w:lang w:val="en-GB"/>
        </w:rPr>
        <w:t>ears felt by OCD sufferer</w:t>
      </w:r>
      <w:r w:rsidRPr="000848B2">
        <w:rPr>
          <w:rFonts w:ascii="Calibri" w:hAnsi="Calibri" w:cs="Calibri"/>
          <w:kern w:val="0"/>
          <w:sz w:val="22"/>
          <w:szCs w:val="22"/>
          <w:lang w:val="en-GB"/>
        </w:rPr>
        <w:t>, such as specific cleaning routines, arranging items in a particular order, or checking for signs of contamination repeatedly.</w:t>
      </w:r>
    </w:p>
    <w:p w14:paraId="01E4036E"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23643CEC" w14:textId="20367E00"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5. </w:t>
      </w:r>
      <w:r w:rsidRPr="000848B2">
        <w:rPr>
          <w:rFonts w:ascii="Calibri" w:hAnsi="Calibri" w:cs="Calibri"/>
          <w:b/>
          <w:bCs/>
          <w:kern w:val="0"/>
          <w:sz w:val="22"/>
          <w:szCs w:val="22"/>
          <w:lang w:val="en-GB"/>
        </w:rPr>
        <w:t>Physical Symptoms</w:t>
      </w:r>
      <w:r w:rsidRPr="000848B2">
        <w:rPr>
          <w:rFonts w:ascii="Calibri" w:hAnsi="Calibri" w:cs="Calibri"/>
          <w:kern w:val="0"/>
          <w:sz w:val="22"/>
          <w:szCs w:val="22"/>
          <w:lang w:val="en-GB"/>
        </w:rPr>
        <w:t>: Experiencing physical symptoms such as skin irritation from excessive washing, fatigue, muscle tension, and headaches due to the constant stress and anxiety associated with contamination OCD.</w:t>
      </w:r>
    </w:p>
    <w:p w14:paraId="5781F8C9"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303219B4" w14:textId="37FDB87B"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6. </w:t>
      </w:r>
      <w:r w:rsidRPr="000848B2">
        <w:rPr>
          <w:rFonts w:ascii="Calibri" w:hAnsi="Calibri" w:cs="Calibri"/>
          <w:b/>
          <w:bCs/>
          <w:kern w:val="0"/>
          <w:sz w:val="22"/>
          <w:szCs w:val="22"/>
          <w:lang w:val="en-GB"/>
        </w:rPr>
        <w:t>Interpersonal Difficulties</w:t>
      </w:r>
      <w:r w:rsidRPr="000848B2">
        <w:rPr>
          <w:rFonts w:ascii="Calibri" w:hAnsi="Calibri" w:cs="Calibri"/>
          <w:kern w:val="0"/>
          <w:sz w:val="22"/>
          <w:szCs w:val="22"/>
          <w:lang w:val="en-GB"/>
        </w:rPr>
        <w:t>: Struggling to maintain normal social interactions and relationships due to the fear of contaminating others or being contaminated by them.</w:t>
      </w:r>
    </w:p>
    <w:p w14:paraId="0D10CA56"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582F04B5" w14:textId="5238A4E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7. </w:t>
      </w:r>
      <w:r w:rsidRPr="000848B2">
        <w:rPr>
          <w:rFonts w:ascii="Calibri" w:hAnsi="Calibri" w:cs="Calibri"/>
          <w:b/>
          <w:bCs/>
          <w:kern w:val="0"/>
          <w:sz w:val="22"/>
          <w:szCs w:val="22"/>
          <w:lang w:val="en-GB"/>
        </w:rPr>
        <w:t>Impaired Functioning</w:t>
      </w:r>
      <w:r w:rsidRPr="000848B2">
        <w:rPr>
          <w:rFonts w:ascii="Calibri" w:hAnsi="Calibri" w:cs="Calibri"/>
          <w:kern w:val="0"/>
          <w:sz w:val="22"/>
          <w:szCs w:val="22"/>
          <w:lang w:val="en-GB"/>
        </w:rPr>
        <w:t xml:space="preserve">: Experiencing difficulties in performing daily tasks, work, or school activities due to the intrusive thoughts and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associated with contamination OCD.</w:t>
      </w:r>
    </w:p>
    <w:p w14:paraId="1ED467D3"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559FDBD9" w14:textId="5369A5EB"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8. </w:t>
      </w:r>
      <w:r w:rsidRPr="000848B2">
        <w:rPr>
          <w:rFonts w:ascii="Calibri" w:hAnsi="Calibri" w:cs="Calibri"/>
          <w:b/>
          <w:bCs/>
          <w:kern w:val="0"/>
          <w:sz w:val="22"/>
          <w:szCs w:val="22"/>
          <w:lang w:val="en-GB"/>
        </w:rPr>
        <w:t>Fear of Bodily Fluids</w:t>
      </w:r>
      <w:r w:rsidRPr="000848B2">
        <w:rPr>
          <w:rFonts w:ascii="Calibri" w:hAnsi="Calibri" w:cs="Calibri"/>
          <w:kern w:val="0"/>
          <w:sz w:val="22"/>
          <w:szCs w:val="22"/>
          <w:lang w:val="en-GB"/>
        </w:rPr>
        <w:t xml:space="preserve">: Experiencing intense fear or disgust related to bodily fluids such as blood, saliva, urine, or </w:t>
      </w:r>
      <w:proofErr w:type="spellStart"/>
      <w:r w:rsidRPr="000848B2">
        <w:rPr>
          <w:rFonts w:ascii="Calibri" w:hAnsi="Calibri" w:cs="Calibri"/>
          <w:kern w:val="0"/>
          <w:sz w:val="22"/>
          <w:szCs w:val="22"/>
          <w:lang w:val="en-GB"/>
        </w:rPr>
        <w:t>feces</w:t>
      </w:r>
      <w:proofErr w:type="spellEnd"/>
      <w:r w:rsidRPr="000848B2">
        <w:rPr>
          <w:rFonts w:ascii="Calibri" w:hAnsi="Calibri" w:cs="Calibri"/>
          <w:kern w:val="0"/>
          <w:sz w:val="22"/>
          <w:szCs w:val="22"/>
          <w:lang w:val="en-GB"/>
        </w:rPr>
        <w:t>, and avoiding contact with them at all costs.</w:t>
      </w:r>
    </w:p>
    <w:p w14:paraId="70C1F7A2"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5C45FFF4" w14:textId="4C4F99BD"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9. </w:t>
      </w:r>
      <w:r w:rsidRPr="000848B2">
        <w:rPr>
          <w:rFonts w:ascii="Calibri" w:hAnsi="Calibri" w:cs="Calibri"/>
          <w:b/>
          <w:bCs/>
          <w:kern w:val="0"/>
          <w:sz w:val="22"/>
          <w:szCs w:val="22"/>
          <w:lang w:val="en-GB"/>
        </w:rPr>
        <w:t>Worry about Contamination Spread</w:t>
      </w:r>
      <w:r w:rsidRPr="000848B2">
        <w:rPr>
          <w:rFonts w:ascii="Calibri" w:hAnsi="Calibri" w:cs="Calibri"/>
          <w:kern w:val="0"/>
          <w:sz w:val="22"/>
          <w:szCs w:val="22"/>
          <w:lang w:val="en-GB"/>
        </w:rPr>
        <w:t>: Constantly worrying about the spread of contamination to oneself or others, leading to heightened anxiety and distress.</w:t>
      </w:r>
    </w:p>
    <w:p w14:paraId="04792875"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3711CACD" w14:textId="35324DF2"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10. </w:t>
      </w:r>
      <w:r w:rsidRPr="000848B2">
        <w:rPr>
          <w:rFonts w:ascii="Calibri" w:hAnsi="Calibri" w:cs="Calibri"/>
          <w:b/>
          <w:bCs/>
          <w:kern w:val="0"/>
          <w:sz w:val="22"/>
          <w:szCs w:val="22"/>
          <w:lang w:val="en-GB"/>
        </w:rPr>
        <w:t>Cognitive Distortions</w:t>
      </w:r>
      <w:r w:rsidRPr="000848B2">
        <w:rPr>
          <w:rFonts w:ascii="Calibri" w:hAnsi="Calibri" w:cs="Calibri"/>
          <w:kern w:val="0"/>
          <w:sz w:val="22"/>
          <w:szCs w:val="22"/>
          <w:lang w:val="en-GB"/>
        </w:rPr>
        <w:t xml:space="preserve">: Engaging in cognitive distortions such as catastrophizing or overestimating the likelihood of contamination, which further fuel obsessive thoughts and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w:t>
      </w:r>
    </w:p>
    <w:p w14:paraId="409DDA16"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02C46001" w14:textId="4A9E923F"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11. </w:t>
      </w:r>
      <w:r w:rsidRPr="000848B2">
        <w:rPr>
          <w:rFonts w:ascii="Calibri" w:hAnsi="Calibri" w:cs="Calibri"/>
          <w:b/>
          <w:bCs/>
          <w:kern w:val="0"/>
          <w:sz w:val="22"/>
          <w:szCs w:val="22"/>
          <w:lang w:val="en-GB"/>
        </w:rPr>
        <w:t xml:space="preserve">Safety </w:t>
      </w:r>
      <w:proofErr w:type="spellStart"/>
      <w:r w:rsidRPr="000848B2">
        <w:rPr>
          <w:rFonts w:ascii="Calibri" w:hAnsi="Calibri" w:cs="Calibri"/>
          <w:b/>
          <w:bCs/>
          <w:kern w:val="0"/>
          <w:sz w:val="22"/>
          <w:szCs w:val="22"/>
          <w:lang w:val="en-GB"/>
        </w:rPr>
        <w:t>Behaviors</w:t>
      </w:r>
      <w:proofErr w:type="spellEnd"/>
      <w:r w:rsidRPr="000848B2">
        <w:rPr>
          <w:rFonts w:ascii="Calibri" w:hAnsi="Calibri" w:cs="Calibri"/>
          <w:kern w:val="0"/>
          <w:sz w:val="22"/>
          <w:szCs w:val="22"/>
          <w:lang w:val="en-GB"/>
        </w:rPr>
        <w:t xml:space="preserve">: Engaging in safety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such as wearing gloves, masks, or using hand sanitizers excessively to prevent contamination.</w:t>
      </w:r>
    </w:p>
    <w:p w14:paraId="42A3A9F4"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1BBBDA33" w14:textId="58749D99"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12. </w:t>
      </w:r>
      <w:r w:rsidRPr="000848B2">
        <w:rPr>
          <w:rFonts w:ascii="Calibri" w:hAnsi="Calibri" w:cs="Calibri"/>
          <w:b/>
          <w:bCs/>
          <w:kern w:val="0"/>
          <w:sz w:val="22"/>
          <w:szCs w:val="22"/>
          <w:lang w:val="en-GB"/>
        </w:rPr>
        <w:t>Fear of Illness</w:t>
      </w:r>
      <w:r w:rsidRPr="000848B2">
        <w:rPr>
          <w:rFonts w:ascii="Calibri" w:hAnsi="Calibri" w:cs="Calibri"/>
          <w:kern w:val="0"/>
          <w:sz w:val="22"/>
          <w:szCs w:val="22"/>
          <w:lang w:val="en-GB"/>
        </w:rPr>
        <w:t xml:space="preserve">: Experiencing intense fear of contracting serious illnesses or diseases from contamination, leading to hypervigilance and avoidance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w:t>
      </w:r>
    </w:p>
    <w:p w14:paraId="10AE97DE"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1504E21D" w14:textId="05C0B75A"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13. </w:t>
      </w:r>
      <w:r w:rsidRPr="000848B2">
        <w:rPr>
          <w:rFonts w:ascii="Calibri" w:hAnsi="Calibri" w:cs="Calibri"/>
          <w:b/>
          <w:bCs/>
          <w:kern w:val="0"/>
          <w:sz w:val="22"/>
          <w:szCs w:val="22"/>
          <w:lang w:val="en-GB"/>
        </w:rPr>
        <w:t>Intrusive Images</w:t>
      </w:r>
      <w:r w:rsidRPr="000848B2">
        <w:rPr>
          <w:rFonts w:ascii="Calibri" w:hAnsi="Calibri" w:cs="Calibri"/>
          <w:kern w:val="0"/>
          <w:sz w:val="22"/>
          <w:szCs w:val="22"/>
          <w:lang w:val="en-GB"/>
        </w:rPr>
        <w:t>: Experiencing intrusive mental images or visualizations of contamination scenarios, such as coming into contact with hazardous materials or substances.</w:t>
      </w:r>
    </w:p>
    <w:p w14:paraId="77632A6E"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325FAB22" w14:textId="7DF13002"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14. </w:t>
      </w:r>
      <w:r w:rsidRPr="000848B2">
        <w:rPr>
          <w:rFonts w:ascii="Calibri" w:hAnsi="Calibri" w:cs="Calibri"/>
          <w:b/>
          <w:bCs/>
          <w:kern w:val="0"/>
          <w:sz w:val="22"/>
          <w:szCs w:val="22"/>
          <w:lang w:val="en-GB"/>
        </w:rPr>
        <w:t>Need for Reassurance</w:t>
      </w:r>
      <w:r w:rsidRPr="000848B2">
        <w:rPr>
          <w:rFonts w:ascii="Calibri" w:hAnsi="Calibri" w:cs="Calibri"/>
          <w:kern w:val="0"/>
          <w:sz w:val="22"/>
          <w:szCs w:val="22"/>
          <w:lang w:val="en-GB"/>
        </w:rPr>
        <w:t>: Seeking reassurance from others about cleanliness or contamination concerns, but finding temporary relief before the anxiety returns.</w:t>
      </w:r>
    </w:p>
    <w:p w14:paraId="1B3503DB"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74006471" w14:textId="77777777" w:rsidR="00377FBD"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15. </w:t>
      </w:r>
      <w:r w:rsidRPr="000848B2">
        <w:rPr>
          <w:rFonts w:ascii="Calibri" w:hAnsi="Calibri" w:cs="Calibri"/>
          <w:b/>
          <w:bCs/>
          <w:kern w:val="0"/>
          <w:sz w:val="22"/>
          <w:szCs w:val="22"/>
          <w:lang w:val="en-GB"/>
        </w:rPr>
        <w:t>Perfectionism</w:t>
      </w:r>
      <w:r w:rsidRPr="000848B2">
        <w:rPr>
          <w:rFonts w:ascii="Calibri" w:hAnsi="Calibri" w:cs="Calibri"/>
          <w:kern w:val="0"/>
          <w:sz w:val="22"/>
          <w:szCs w:val="22"/>
          <w:lang w:val="en-GB"/>
        </w:rPr>
        <w:t>: Striving for an unattainable level of cleanliness and hygiene, and feeling distressed when unable to achieve it.</w:t>
      </w:r>
    </w:p>
    <w:p w14:paraId="5B848ED5" w14:textId="77777777" w:rsidR="000848B2" w:rsidRPr="000848B2" w:rsidRDefault="000848B2" w:rsidP="00377FBD">
      <w:pPr>
        <w:autoSpaceDE w:val="0"/>
        <w:autoSpaceDN w:val="0"/>
        <w:adjustRightInd w:val="0"/>
        <w:rPr>
          <w:rFonts w:ascii="Calibri" w:hAnsi="Calibri" w:cs="Calibri"/>
          <w:kern w:val="0"/>
          <w:sz w:val="22"/>
          <w:szCs w:val="22"/>
          <w:lang w:val="en-GB"/>
        </w:rPr>
      </w:pPr>
    </w:p>
    <w:p w14:paraId="7FF81576" w14:textId="7CE839DA"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16. </w:t>
      </w:r>
      <w:r w:rsidRPr="000848B2">
        <w:rPr>
          <w:rFonts w:ascii="Calibri" w:hAnsi="Calibri" w:cs="Calibri"/>
          <w:b/>
          <w:bCs/>
          <w:kern w:val="0"/>
          <w:sz w:val="22"/>
          <w:szCs w:val="22"/>
          <w:lang w:val="en-GB"/>
        </w:rPr>
        <w:t>Avoidance of Specific Objects</w:t>
      </w:r>
      <w:r w:rsidRPr="000848B2">
        <w:rPr>
          <w:rFonts w:ascii="Calibri" w:hAnsi="Calibri" w:cs="Calibri"/>
          <w:kern w:val="0"/>
          <w:sz w:val="22"/>
          <w:szCs w:val="22"/>
          <w:lang w:val="en-GB"/>
        </w:rPr>
        <w:t>: Avoiding touching certain objects or surfaces believed to be contaminated, and going to great lengths to maintain distance from them.</w:t>
      </w:r>
    </w:p>
    <w:p w14:paraId="6B5C4F2B"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4F5615D6" w14:textId="46F09BE0"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17. </w:t>
      </w:r>
      <w:r w:rsidRPr="000848B2">
        <w:rPr>
          <w:rFonts w:ascii="Calibri" w:hAnsi="Calibri" w:cs="Calibri"/>
          <w:b/>
          <w:bCs/>
          <w:kern w:val="0"/>
          <w:sz w:val="22"/>
          <w:szCs w:val="22"/>
          <w:lang w:val="en-GB"/>
        </w:rPr>
        <w:t>Hyperawareness of Bodily Sensations</w:t>
      </w:r>
      <w:r w:rsidRPr="000848B2">
        <w:rPr>
          <w:rFonts w:ascii="Calibri" w:hAnsi="Calibri" w:cs="Calibri"/>
          <w:kern w:val="0"/>
          <w:sz w:val="22"/>
          <w:szCs w:val="22"/>
          <w:lang w:val="en-GB"/>
        </w:rPr>
        <w:t>: Being hyperaware of bodily sensations that could be interpreted as signs of contamination, such as tingling or itching, and reacting with heightened anxiety.</w:t>
      </w:r>
    </w:p>
    <w:p w14:paraId="34909E44"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2B146348" w14:textId="7A331C91"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18. </w:t>
      </w:r>
      <w:r w:rsidRPr="000848B2">
        <w:rPr>
          <w:rFonts w:ascii="Calibri" w:hAnsi="Calibri" w:cs="Calibri"/>
          <w:b/>
          <w:bCs/>
          <w:kern w:val="0"/>
          <w:sz w:val="22"/>
          <w:szCs w:val="22"/>
          <w:lang w:val="en-GB"/>
        </w:rPr>
        <w:t>Rituals to Neutralize Contamination</w:t>
      </w:r>
      <w:r w:rsidRPr="000848B2">
        <w:rPr>
          <w:rFonts w:ascii="Calibri" w:hAnsi="Calibri" w:cs="Calibri"/>
          <w:kern w:val="0"/>
          <w:sz w:val="22"/>
          <w:szCs w:val="22"/>
          <w:lang w:val="en-GB"/>
        </w:rPr>
        <w:t xml:space="preserve">: Engaging in elaborate rituals or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aimed at neutralizing perceived contamination, even if they are logically irrational.</w:t>
      </w:r>
    </w:p>
    <w:p w14:paraId="48318D0F"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2FFD525D" w14:textId="2ED2599F"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19. </w:t>
      </w:r>
      <w:r w:rsidRPr="000848B2">
        <w:rPr>
          <w:rFonts w:ascii="Calibri" w:hAnsi="Calibri" w:cs="Calibri"/>
          <w:b/>
          <w:bCs/>
          <w:kern w:val="0"/>
          <w:sz w:val="22"/>
          <w:szCs w:val="22"/>
          <w:lang w:val="en-GB"/>
        </w:rPr>
        <w:t>Difficulty Discarding Items</w:t>
      </w:r>
      <w:r w:rsidRPr="000848B2">
        <w:rPr>
          <w:rFonts w:ascii="Calibri" w:hAnsi="Calibri" w:cs="Calibri"/>
          <w:kern w:val="0"/>
          <w:sz w:val="22"/>
          <w:szCs w:val="22"/>
          <w:lang w:val="en-GB"/>
        </w:rPr>
        <w:t xml:space="preserve">: Experiencing difficulty discarding items due to concerns about contamination, leading to clutter and hoarding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in some cases.</w:t>
      </w:r>
    </w:p>
    <w:p w14:paraId="244D926D"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4EF734DE" w14:textId="5B10AB68"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20. </w:t>
      </w:r>
      <w:r w:rsidRPr="000848B2">
        <w:rPr>
          <w:rFonts w:ascii="Calibri" w:hAnsi="Calibri" w:cs="Calibri"/>
          <w:b/>
          <w:bCs/>
          <w:kern w:val="0"/>
          <w:sz w:val="22"/>
          <w:szCs w:val="22"/>
          <w:lang w:val="en-GB"/>
        </w:rPr>
        <w:t>Distress and Impairment</w:t>
      </w:r>
      <w:r w:rsidRPr="000848B2">
        <w:rPr>
          <w:rFonts w:ascii="Calibri" w:hAnsi="Calibri" w:cs="Calibri"/>
          <w:kern w:val="0"/>
          <w:sz w:val="22"/>
          <w:szCs w:val="22"/>
          <w:lang w:val="en-GB"/>
        </w:rPr>
        <w:t>: Experiencing significant distress and impairment in various areas of life, including social, occupational, and personal functioning, as a result of contamination OCD symptoms.</w:t>
      </w:r>
    </w:p>
    <w:p w14:paraId="76DB4622" w14:textId="77777777" w:rsidR="00C70E31" w:rsidRPr="000848B2" w:rsidRDefault="00C70E31" w:rsidP="005D6520">
      <w:pPr>
        <w:rPr>
          <w:rFonts w:ascii="Calibri" w:hAnsi="Calibri" w:cs="Calibri"/>
          <w:sz w:val="22"/>
          <w:szCs w:val="22"/>
          <w:lang w:val="en-US"/>
        </w:rPr>
      </w:pPr>
    </w:p>
    <w:p w14:paraId="5E42C100" w14:textId="77777777" w:rsidR="00377FBD" w:rsidRPr="000848B2" w:rsidRDefault="00377FBD" w:rsidP="005D6520">
      <w:pPr>
        <w:rPr>
          <w:rFonts w:ascii="Calibri" w:hAnsi="Calibri" w:cs="Calibri"/>
          <w:sz w:val="22"/>
          <w:szCs w:val="22"/>
          <w:lang w:val="en-US"/>
        </w:rPr>
      </w:pPr>
    </w:p>
    <w:p w14:paraId="4EF5AC16" w14:textId="77777777" w:rsidR="00D20FA2" w:rsidRPr="000848B2" w:rsidRDefault="00D20FA2" w:rsidP="005D6520">
      <w:pPr>
        <w:rPr>
          <w:rFonts w:ascii="Calibri" w:hAnsi="Calibri" w:cs="Calibri"/>
          <w:sz w:val="22"/>
          <w:szCs w:val="22"/>
          <w:lang w:val="en-US"/>
        </w:rPr>
      </w:pPr>
    </w:p>
    <w:p w14:paraId="7094F4D2" w14:textId="456320CE" w:rsidR="00377FBD" w:rsidRPr="000848B2" w:rsidRDefault="00377FBD" w:rsidP="005D6520">
      <w:pPr>
        <w:rPr>
          <w:rFonts w:ascii="Calibri" w:hAnsi="Calibri" w:cs="Calibri"/>
          <w:b/>
          <w:bCs/>
          <w:sz w:val="22"/>
          <w:szCs w:val="22"/>
          <w:lang w:val="en-US"/>
        </w:rPr>
      </w:pPr>
      <w:r w:rsidRPr="000848B2">
        <w:rPr>
          <w:rFonts w:ascii="Calibri" w:hAnsi="Calibri" w:cs="Calibri"/>
          <w:b/>
          <w:bCs/>
          <w:sz w:val="22"/>
          <w:szCs w:val="22"/>
          <w:lang w:val="en-US"/>
        </w:rPr>
        <w:t>Causes of Contamination OCD</w:t>
      </w:r>
    </w:p>
    <w:p w14:paraId="0AA44052" w14:textId="77777777" w:rsidR="00D20FA2" w:rsidRPr="000848B2" w:rsidRDefault="00D20FA2" w:rsidP="005D6520">
      <w:pPr>
        <w:rPr>
          <w:rFonts w:ascii="Calibri" w:hAnsi="Calibri" w:cs="Calibri"/>
          <w:b/>
          <w:bCs/>
          <w:sz w:val="22"/>
          <w:szCs w:val="22"/>
          <w:lang w:val="en-US"/>
        </w:rPr>
      </w:pPr>
    </w:p>
    <w:p w14:paraId="0BC0B249" w14:textId="77777777" w:rsidR="00377FBD" w:rsidRPr="000848B2" w:rsidRDefault="00377FBD" w:rsidP="00377FBD">
      <w:pPr>
        <w:rPr>
          <w:rFonts w:ascii="Calibri" w:hAnsi="Calibri" w:cs="Calibri"/>
          <w:kern w:val="0"/>
          <w:sz w:val="22"/>
          <w:szCs w:val="22"/>
          <w:lang w:val="en-GB"/>
        </w:rPr>
      </w:pPr>
      <w:r w:rsidRPr="000848B2">
        <w:rPr>
          <w:rFonts w:ascii="Calibri" w:hAnsi="Calibri" w:cs="Calibri"/>
          <w:kern w:val="0"/>
          <w:sz w:val="22"/>
          <w:szCs w:val="22"/>
          <w:lang w:val="en-GB"/>
        </w:rPr>
        <w:t>The exact cause of contamination OCD is not fully understood, but it is believed to result from a combination of genetic, biological, environmental, and psychological factors. Some contributing factors include:</w:t>
      </w:r>
    </w:p>
    <w:p w14:paraId="743C753B" w14:textId="77777777" w:rsidR="00377FBD" w:rsidRPr="000848B2" w:rsidRDefault="00377FBD" w:rsidP="00377FBD">
      <w:pPr>
        <w:rPr>
          <w:rFonts w:ascii="Calibri" w:hAnsi="Calibri" w:cs="Calibri"/>
          <w:kern w:val="0"/>
          <w:sz w:val="22"/>
          <w:szCs w:val="22"/>
          <w:lang w:val="en-GB"/>
        </w:rPr>
      </w:pPr>
    </w:p>
    <w:p w14:paraId="3B2D3313" w14:textId="4E6A4E85" w:rsidR="00377FBD" w:rsidRPr="000848B2" w:rsidRDefault="00377FBD" w:rsidP="00377FBD">
      <w:pPr>
        <w:rPr>
          <w:rFonts w:ascii="Calibri" w:hAnsi="Calibri" w:cs="Calibri"/>
          <w:kern w:val="0"/>
          <w:sz w:val="22"/>
          <w:szCs w:val="22"/>
          <w:lang w:val="en-GB"/>
        </w:rPr>
      </w:pPr>
      <w:r w:rsidRPr="000848B2">
        <w:rPr>
          <w:rFonts w:ascii="Calibri" w:hAnsi="Calibri" w:cs="Calibri"/>
          <w:kern w:val="0"/>
          <w:sz w:val="22"/>
          <w:szCs w:val="22"/>
          <w:lang w:val="en-GB"/>
        </w:rPr>
        <w:t xml:space="preserve">            1.         Genetic Predisposition: Individuals with a family history of OCD or related anxiety disorders may be more predisposed to developing contamination OCD. Genetics play a significant role in determining one’s susceptibility to OCD.</w:t>
      </w:r>
    </w:p>
    <w:p w14:paraId="500D4175"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2.</w:t>
      </w:r>
      <w:r w:rsidRPr="000848B2">
        <w:rPr>
          <w:rFonts w:ascii="Calibri" w:hAnsi="Calibri" w:cs="Calibri"/>
          <w:kern w:val="0"/>
          <w:sz w:val="22"/>
          <w:szCs w:val="22"/>
          <w:lang w:val="en-GB"/>
        </w:rPr>
        <w:tab/>
        <w:t>Brain Chemistry Imbalance: Imbalances in neurotransmitters such as serotonin, dopamine, and glutamate have been implicated in OCD. Changes in neurotransmitter levels can affect mood regulation and contribute to the development of obsessive-compulsive symptoms.</w:t>
      </w:r>
    </w:p>
    <w:p w14:paraId="27951260"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3.</w:t>
      </w:r>
      <w:r w:rsidRPr="000848B2">
        <w:rPr>
          <w:rFonts w:ascii="Calibri" w:hAnsi="Calibri" w:cs="Calibri"/>
          <w:kern w:val="0"/>
          <w:sz w:val="22"/>
          <w:szCs w:val="22"/>
          <w:lang w:val="en-GB"/>
        </w:rPr>
        <w:tab/>
        <w:t>Environmental Factors: Traumatic experiences, such as illness or exposure to contamination during childhood, may contribute to the development of contamination OCD in susceptible individuals. Environmental stressors can trigger or exacerbate symptoms of OCD.</w:t>
      </w:r>
    </w:p>
    <w:p w14:paraId="1CEEC3CB"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4.</w:t>
      </w:r>
      <w:r w:rsidRPr="000848B2">
        <w:rPr>
          <w:rFonts w:ascii="Calibri" w:hAnsi="Calibri" w:cs="Calibri"/>
          <w:kern w:val="0"/>
          <w:sz w:val="22"/>
          <w:szCs w:val="22"/>
          <w:lang w:val="en-GB"/>
        </w:rPr>
        <w:tab/>
        <w:t>Personality Traits: Certain personality traits, such as perfectionism, anxiety sensitivity, and an exaggerated sense of responsibility, may predispose individuals to develop contamination OCD. These traits can contribute to the heightened fear of contamination and the need for excessive cleanliness.</w:t>
      </w:r>
    </w:p>
    <w:p w14:paraId="0EDA1133"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5.</w:t>
      </w:r>
      <w:r w:rsidRPr="000848B2">
        <w:rPr>
          <w:rFonts w:ascii="Calibri" w:hAnsi="Calibri" w:cs="Calibri"/>
          <w:kern w:val="0"/>
          <w:sz w:val="22"/>
          <w:szCs w:val="22"/>
          <w:lang w:val="en-GB"/>
        </w:rPr>
        <w:tab/>
        <w:t>Cognitive Biases: Cognitive biases, such as selective attention to threat cues and catastrophic thinking, can exacerbate contamination fears and perpetuate OCD symptoms. Individuals with contamination OCD may interpret ambiguous stimuli as potential threats, leading to heightened anxiety and distress.</w:t>
      </w:r>
    </w:p>
    <w:p w14:paraId="5ED28BD2"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6.</w:t>
      </w:r>
      <w:r w:rsidRPr="000848B2">
        <w:rPr>
          <w:rFonts w:ascii="Calibri" w:hAnsi="Calibri" w:cs="Calibri"/>
          <w:kern w:val="0"/>
          <w:sz w:val="22"/>
          <w:szCs w:val="22"/>
          <w:lang w:val="en-GB"/>
        </w:rPr>
        <w:tab/>
        <w:t>Early Life Experiences: Childhood experiences, including upbringing and exposure to parental attitudes towards cleanliness and hygiene, can influence the development of contamination OCD. Early life experiences shape one’s beliefs and attitudes towards contamination and cleanliness.</w:t>
      </w:r>
    </w:p>
    <w:p w14:paraId="4E4ADD44"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7.</w:t>
      </w:r>
      <w:r w:rsidRPr="000848B2">
        <w:rPr>
          <w:rFonts w:ascii="Calibri" w:hAnsi="Calibri" w:cs="Calibri"/>
          <w:kern w:val="0"/>
          <w:sz w:val="22"/>
          <w:szCs w:val="22"/>
          <w:lang w:val="en-GB"/>
        </w:rPr>
        <w:tab/>
        <w:t>Stressful Life Events: Stressful life events, such as significant life changes, trauma, or environmental stressors, can trigger the onset or exacerbation of contamination OCD symptoms. Stress disrupts neurotransmitter balance and can exacerbate existing vulnerability to OCD.</w:t>
      </w:r>
    </w:p>
    <w:p w14:paraId="29175BB6"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8.</w:t>
      </w:r>
      <w:r w:rsidRPr="000848B2">
        <w:rPr>
          <w:rFonts w:ascii="Calibri" w:hAnsi="Calibri" w:cs="Calibri"/>
          <w:kern w:val="0"/>
          <w:sz w:val="22"/>
          <w:szCs w:val="22"/>
          <w:lang w:val="en-GB"/>
        </w:rPr>
        <w:tab/>
        <w:t>Neurobiological Factors: Abnormalities in brain structure and function, including dysfunction in brain regions involved in emotion regulation and threat perception, may contribute to the development of contamination OCD. Neurobiological factors play a significant role in the pathophysiology of OCD.</w:t>
      </w:r>
    </w:p>
    <w:p w14:paraId="00261F13"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9.</w:t>
      </w:r>
      <w:r w:rsidRPr="000848B2">
        <w:rPr>
          <w:rFonts w:ascii="Calibri" w:hAnsi="Calibri" w:cs="Calibri"/>
          <w:kern w:val="0"/>
          <w:sz w:val="22"/>
          <w:szCs w:val="22"/>
          <w:lang w:val="en-GB"/>
        </w:rPr>
        <w:tab/>
        <w:t xml:space="preserve">Learned </w:t>
      </w:r>
      <w:proofErr w:type="spellStart"/>
      <w:r w:rsidRPr="000848B2">
        <w:rPr>
          <w:rFonts w:ascii="Calibri" w:hAnsi="Calibri" w:cs="Calibri"/>
          <w:kern w:val="0"/>
          <w:sz w:val="22"/>
          <w:szCs w:val="22"/>
          <w:lang w:val="en-GB"/>
        </w:rPr>
        <w:t>Behavior</w:t>
      </w:r>
      <w:proofErr w:type="spellEnd"/>
      <w:r w:rsidRPr="000848B2">
        <w:rPr>
          <w:rFonts w:ascii="Calibri" w:hAnsi="Calibri" w:cs="Calibri"/>
          <w:kern w:val="0"/>
          <w:sz w:val="22"/>
          <w:szCs w:val="22"/>
          <w:lang w:val="en-GB"/>
        </w:rPr>
        <w:t xml:space="preserve">: Observational learning and reinforcement of cleanliness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in childhood or adolescence may contribute to the development of contamination OCD. Individuals may learn to associate cleanliness with safety and develop maladaptive coping strategies to alleviate anxiety.</w:t>
      </w:r>
    </w:p>
    <w:p w14:paraId="5182DA18" w14:textId="77777777" w:rsidR="00377FBD" w:rsidRPr="000848B2" w:rsidRDefault="00377FBD" w:rsidP="00377FBD">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10.</w:t>
      </w:r>
      <w:r w:rsidRPr="000848B2">
        <w:rPr>
          <w:rFonts w:ascii="Calibri" w:hAnsi="Calibri" w:cs="Calibri"/>
          <w:kern w:val="0"/>
          <w:sz w:val="22"/>
          <w:szCs w:val="22"/>
          <w:lang w:val="en-GB"/>
        </w:rPr>
        <w:tab/>
        <w:t>Psychological Factors: Psychological factors, such as low self-esteem, maladaptive coping mechanisms, and negative beliefs about oneself and the world, can contribute to the development of contamination OCD. Psychological vulnerabilities interact with environmental stressors to increase the risk of OCD onset.</w:t>
      </w:r>
    </w:p>
    <w:p w14:paraId="23F59B6C" w14:textId="77777777" w:rsidR="00377FBD" w:rsidRPr="000848B2" w:rsidRDefault="00377FBD" w:rsidP="00377FBD">
      <w:pPr>
        <w:autoSpaceDE w:val="0"/>
        <w:autoSpaceDN w:val="0"/>
        <w:adjustRightInd w:val="0"/>
        <w:rPr>
          <w:rFonts w:ascii="Calibri" w:hAnsi="Calibri" w:cs="Calibri"/>
          <w:kern w:val="0"/>
          <w:sz w:val="22"/>
          <w:szCs w:val="22"/>
          <w:lang w:val="en-GB"/>
        </w:rPr>
      </w:pPr>
    </w:p>
    <w:p w14:paraId="5DF94D26" w14:textId="205831CA" w:rsidR="00377FBD" w:rsidRPr="000848B2" w:rsidRDefault="00377FBD" w:rsidP="00377FBD">
      <w:pPr>
        <w:rPr>
          <w:rFonts w:ascii="Calibri" w:hAnsi="Calibri" w:cs="Calibri"/>
          <w:kern w:val="0"/>
          <w:sz w:val="22"/>
          <w:szCs w:val="22"/>
          <w:lang w:val="en-GB"/>
        </w:rPr>
      </w:pPr>
      <w:r w:rsidRPr="000848B2">
        <w:rPr>
          <w:rFonts w:ascii="Calibri" w:hAnsi="Calibri" w:cs="Calibri"/>
          <w:kern w:val="0"/>
          <w:sz w:val="22"/>
          <w:szCs w:val="22"/>
          <w:lang w:val="en-GB"/>
        </w:rPr>
        <w:t>These potential causes highlight the complex interplay between genetic, biological, environmental, and psychological factors in the development of contamination OCD. Understanding these factors is crucial for developing effective interventions and treatment strategies for individuals with the disorder.</w:t>
      </w:r>
    </w:p>
    <w:p w14:paraId="64072618" w14:textId="77777777" w:rsidR="00D20FA2" w:rsidRPr="000848B2" w:rsidRDefault="00D20FA2" w:rsidP="00377FBD">
      <w:pPr>
        <w:rPr>
          <w:rFonts w:ascii="Calibri" w:hAnsi="Calibri" w:cs="Calibri"/>
          <w:kern w:val="0"/>
          <w:sz w:val="22"/>
          <w:szCs w:val="22"/>
          <w:lang w:val="en-GB"/>
        </w:rPr>
      </w:pPr>
    </w:p>
    <w:p w14:paraId="0C285A52" w14:textId="77777777" w:rsidR="00D20FA2" w:rsidRPr="000848B2" w:rsidRDefault="00D20FA2" w:rsidP="00377FBD">
      <w:pPr>
        <w:rPr>
          <w:rFonts w:ascii="Calibri" w:hAnsi="Calibri" w:cs="Calibri"/>
          <w:kern w:val="0"/>
          <w:sz w:val="22"/>
          <w:szCs w:val="22"/>
          <w:lang w:val="en-GB"/>
        </w:rPr>
      </w:pPr>
    </w:p>
    <w:p w14:paraId="143FA49E" w14:textId="77777777" w:rsidR="00377FBD" w:rsidRPr="000848B2" w:rsidRDefault="00377FBD" w:rsidP="00377FBD">
      <w:pPr>
        <w:rPr>
          <w:rFonts w:ascii="Calibri" w:hAnsi="Calibri" w:cs="Calibri"/>
          <w:kern w:val="0"/>
          <w:sz w:val="22"/>
          <w:szCs w:val="22"/>
          <w:lang w:val="en-GB"/>
        </w:rPr>
      </w:pPr>
    </w:p>
    <w:p w14:paraId="1DDEADF6" w14:textId="02B2E080" w:rsidR="00377FBD" w:rsidRPr="000848B2" w:rsidRDefault="00D20FA2" w:rsidP="00377FBD">
      <w:pPr>
        <w:rPr>
          <w:rFonts w:ascii="Calibri" w:hAnsi="Calibri" w:cs="Calibri"/>
          <w:b/>
          <w:bCs/>
          <w:kern w:val="0"/>
          <w:sz w:val="22"/>
          <w:szCs w:val="22"/>
          <w:lang w:val="en-GB"/>
        </w:rPr>
      </w:pPr>
      <w:r w:rsidRPr="000848B2">
        <w:rPr>
          <w:rFonts w:ascii="Calibri" w:hAnsi="Calibri" w:cs="Calibri"/>
          <w:b/>
          <w:bCs/>
          <w:kern w:val="0"/>
          <w:sz w:val="22"/>
          <w:szCs w:val="22"/>
          <w:lang w:val="en-GB"/>
        </w:rPr>
        <w:t>Challenges faced by a person suffering from Contamination OCD</w:t>
      </w:r>
    </w:p>
    <w:p w14:paraId="61E3D083" w14:textId="77777777" w:rsidR="00D20FA2" w:rsidRPr="000848B2" w:rsidRDefault="00D20FA2" w:rsidP="00377FBD">
      <w:pPr>
        <w:rPr>
          <w:rFonts w:ascii="Calibri" w:hAnsi="Calibri" w:cs="Calibri"/>
          <w:kern w:val="0"/>
          <w:sz w:val="22"/>
          <w:szCs w:val="22"/>
          <w:lang w:val="en-GB"/>
        </w:rPr>
      </w:pPr>
    </w:p>
    <w:p w14:paraId="0421C8CA" w14:textId="0C6593EA"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            1.</w:t>
      </w:r>
      <w:r w:rsidRPr="000848B2">
        <w:rPr>
          <w:rFonts w:ascii="Calibri" w:hAnsi="Calibri" w:cs="Calibri"/>
          <w:kern w:val="0"/>
          <w:sz w:val="22"/>
          <w:szCs w:val="22"/>
          <w:lang w:val="en-GB"/>
        </w:rPr>
        <w:tab/>
        <w:t>Intense Anxiety and Distress: Individuals with contamination OCD experience intense anxiety and distress related to their obsessions and compulsions. The fear of contamination can be overwhelming and consume a significant amount of their daily thoughts and energy.</w:t>
      </w:r>
    </w:p>
    <w:p w14:paraId="1F20B205"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2.</w:t>
      </w:r>
      <w:r w:rsidRPr="000848B2">
        <w:rPr>
          <w:rFonts w:ascii="Calibri" w:hAnsi="Calibri" w:cs="Calibri"/>
          <w:kern w:val="0"/>
          <w:sz w:val="22"/>
          <w:szCs w:val="22"/>
          <w:lang w:val="en-GB"/>
        </w:rPr>
        <w:tab/>
        <w:t xml:space="preserve">Interference with Daily Functioning: Contamination OCD can interfere with various aspects of daily functioning, including work, school, relationships, and self-care. The need to engage in compulsive rituals or avoidance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may disrupt normal activities and responsibilities.</w:t>
      </w:r>
    </w:p>
    <w:p w14:paraId="445A2BFA"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3.</w:t>
      </w:r>
      <w:r w:rsidRPr="000848B2">
        <w:rPr>
          <w:rFonts w:ascii="Calibri" w:hAnsi="Calibri" w:cs="Calibri"/>
          <w:kern w:val="0"/>
          <w:sz w:val="22"/>
          <w:szCs w:val="22"/>
          <w:lang w:val="en-GB"/>
        </w:rPr>
        <w:tab/>
        <w:t>Social Isolation: The fear of contamination may lead individuals with OCD to isolate themselves from others, avoiding social interactions and activities that they perceive as risky. This social isolation can exacerbate feelings of loneliness and contribute to a sense of alienation from others.</w:t>
      </w:r>
    </w:p>
    <w:p w14:paraId="5255FE92"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4.</w:t>
      </w:r>
      <w:r w:rsidRPr="000848B2">
        <w:rPr>
          <w:rFonts w:ascii="Calibri" w:hAnsi="Calibri" w:cs="Calibri"/>
          <w:kern w:val="0"/>
          <w:sz w:val="22"/>
          <w:szCs w:val="22"/>
          <w:lang w:val="en-GB"/>
        </w:rPr>
        <w:tab/>
        <w:t>Stigmatization and Misunderstanding: There is often stigma and misunderstanding surrounding OCD, including contamination OCD. Individuals with OCD may feel ashamed or embarrassed about their symptoms, leading to reluctance to seek help or disclose their struggles to others.</w:t>
      </w:r>
    </w:p>
    <w:p w14:paraId="4813FE55"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5.</w:t>
      </w:r>
      <w:r w:rsidRPr="000848B2">
        <w:rPr>
          <w:rFonts w:ascii="Calibri" w:hAnsi="Calibri" w:cs="Calibri"/>
          <w:kern w:val="0"/>
          <w:sz w:val="22"/>
          <w:szCs w:val="22"/>
          <w:lang w:val="en-GB"/>
        </w:rPr>
        <w:tab/>
        <w:t xml:space="preserve">Impaired Relationships: Contamination OCD can strain relationships with family members, friends, and romantic partners. Loved ones may struggle to understand the individual’s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and may become frustrated or resentful over time.</w:t>
      </w:r>
    </w:p>
    <w:p w14:paraId="4210CDCF"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6.</w:t>
      </w:r>
      <w:r w:rsidRPr="000848B2">
        <w:rPr>
          <w:rFonts w:ascii="Calibri" w:hAnsi="Calibri" w:cs="Calibri"/>
          <w:kern w:val="0"/>
          <w:sz w:val="22"/>
          <w:szCs w:val="22"/>
          <w:lang w:val="en-GB"/>
        </w:rPr>
        <w:tab/>
        <w:t>Financial Burden: The costs associated with treating OCD, including therapy sessions, medication, and other interventions, can place a significant financial burden on individuals and their families. Accessing specialized treatment options may be limited by financial constraints.</w:t>
      </w:r>
    </w:p>
    <w:p w14:paraId="19B44A41"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7.</w:t>
      </w:r>
      <w:r w:rsidRPr="000848B2">
        <w:rPr>
          <w:rFonts w:ascii="Calibri" w:hAnsi="Calibri" w:cs="Calibri"/>
          <w:kern w:val="0"/>
          <w:sz w:val="22"/>
          <w:szCs w:val="22"/>
          <w:lang w:val="en-GB"/>
        </w:rPr>
        <w:tab/>
        <w:t xml:space="preserve">Negative Impact on Physical Health: Compulsive cleaning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such as excessive handwashing or exposure to harsh cleaning chemicals, can have adverse effects on physical health. Skin irritation, dermatitis, respiratory issues, and other health problems may arise from prolonged exposure to these stressors.</w:t>
      </w:r>
    </w:p>
    <w:p w14:paraId="3491611A"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8.</w:t>
      </w:r>
      <w:r w:rsidRPr="000848B2">
        <w:rPr>
          <w:rFonts w:ascii="Calibri" w:hAnsi="Calibri" w:cs="Calibri"/>
          <w:kern w:val="0"/>
          <w:sz w:val="22"/>
          <w:szCs w:val="22"/>
          <w:lang w:val="en-GB"/>
        </w:rPr>
        <w:tab/>
        <w:t xml:space="preserve">Difficulty Seeking Help: Due to the stigma surrounding mental illness and OCD in particular, individuals with contamination OCD may face barriers to seeking help. Fear of judgment, lack of awareness about available treatments, or </w:t>
      </w:r>
      <w:proofErr w:type="spellStart"/>
      <w:r w:rsidRPr="000848B2">
        <w:rPr>
          <w:rFonts w:ascii="Calibri" w:hAnsi="Calibri" w:cs="Calibri"/>
          <w:kern w:val="0"/>
          <w:sz w:val="22"/>
          <w:szCs w:val="22"/>
          <w:lang w:val="en-GB"/>
        </w:rPr>
        <w:t>skepticism</w:t>
      </w:r>
      <w:proofErr w:type="spellEnd"/>
      <w:r w:rsidRPr="000848B2">
        <w:rPr>
          <w:rFonts w:ascii="Calibri" w:hAnsi="Calibri" w:cs="Calibri"/>
          <w:kern w:val="0"/>
          <w:sz w:val="22"/>
          <w:szCs w:val="22"/>
          <w:lang w:val="en-GB"/>
        </w:rPr>
        <w:t xml:space="preserve"> about the effectiveness of therapy may prevent individuals from reaching out for support.</w:t>
      </w:r>
    </w:p>
    <w:p w14:paraId="4846F2D8"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9.</w:t>
      </w:r>
      <w:r w:rsidRPr="000848B2">
        <w:rPr>
          <w:rFonts w:ascii="Calibri" w:hAnsi="Calibri" w:cs="Calibri"/>
          <w:kern w:val="0"/>
          <w:sz w:val="22"/>
          <w:szCs w:val="22"/>
          <w:lang w:val="en-GB"/>
        </w:rPr>
        <w:tab/>
        <w:t>Intrusive Thoughts and Images: Intrusive thoughts and mental images related to contamination can be distressing and difficult to control. These thoughts may cause significant discomfort and can lead to heightened anxiety and distress, impacting the individual’s overall well-being.</w:t>
      </w:r>
    </w:p>
    <w:p w14:paraId="64DF1E7C"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10.</w:t>
      </w:r>
      <w:r w:rsidRPr="000848B2">
        <w:rPr>
          <w:rFonts w:ascii="Calibri" w:hAnsi="Calibri" w:cs="Calibri"/>
          <w:kern w:val="0"/>
          <w:sz w:val="22"/>
          <w:szCs w:val="22"/>
          <w:lang w:val="en-GB"/>
        </w:rPr>
        <w:tab/>
        <w:t>Cyclical Nature of Symptoms: Contamination OCD symptoms often follow a cyclical pattern, with obsessions triggering compulsions and compulsions providing temporary relief from anxiety. However, this relief is short-lived, leading to a continuous cycle of obsession and compulsion that can be challenging to break without appropriate treatment interventions.</w:t>
      </w:r>
    </w:p>
    <w:p w14:paraId="5EA168F7"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28351A36" w14:textId="7144B77A" w:rsidR="00D20FA2" w:rsidRPr="000848B2" w:rsidRDefault="00D20FA2" w:rsidP="00D20FA2">
      <w:pPr>
        <w:rPr>
          <w:rFonts w:ascii="Calibri" w:hAnsi="Calibri" w:cs="Calibri"/>
          <w:kern w:val="0"/>
          <w:sz w:val="22"/>
          <w:szCs w:val="22"/>
          <w:lang w:val="en-GB"/>
        </w:rPr>
      </w:pPr>
      <w:r w:rsidRPr="000848B2">
        <w:rPr>
          <w:rFonts w:ascii="Calibri" w:hAnsi="Calibri" w:cs="Calibri"/>
          <w:kern w:val="0"/>
          <w:sz w:val="22"/>
          <w:szCs w:val="22"/>
          <w:lang w:val="en-GB"/>
        </w:rPr>
        <w:t>These challenges underscore the significant impact that contamination OCD can have on individuals’ lives and highlight the importance of early intervention and comprehensive treatment approaches to address the disorder effectively.</w:t>
      </w:r>
    </w:p>
    <w:p w14:paraId="032DAF7C" w14:textId="77777777" w:rsidR="00D20FA2" w:rsidRPr="000848B2" w:rsidRDefault="00D20FA2" w:rsidP="00D20FA2">
      <w:pPr>
        <w:rPr>
          <w:rFonts w:ascii="Calibri" w:hAnsi="Calibri" w:cs="Calibri"/>
          <w:kern w:val="0"/>
          <w:sz w:val="22"/>
          <w:szCs w:val="22"/>
          <w:lang w:val="en-GB"/>
        </w:rPr>
      </w:pPr>
    </w:p>
    <w:p w14:paraId="7BE8690E" w14:textId="77777777" w:rsidR="00D20FA2" w:rsidRPr="000848B2" w:rsidRDefault="00D20FA2" w:rsidP="00377FBD">
      <w:pPr>
        <w:rPr>
          <w:rFonts w:ascii="Calibri" w:hAnsi="Calibri" w:cs="Calibri"/>
          <w:kern w:val="0"/>
          <w:sz w:val="22"/>
          <w:szCs w:val="22"/>
          <w:lang w:val="en-GB"/>
        </w:rPr>
      </w:pPr>
    </w:p>
    <w:p w14:paraId="44F7CB50" w14:textId="77777777" w:rsidR="00377FBD" w:rsidRPr="000848B2" w:rsidRDefault="00377FBD" w:rsidP="00377FBD">
      <w:pPr>
        <w:rPr>
          <w:rFonts w:ascii="Calibri" w:hAnsi="Calibri" w:cs="Calibri"/>
          <w:kern w:val="0"/>
          <w:sz w:val="22"/>
          <w:szCs w:val="22"/>
          <w:lang w:val="en-GB"/>
        </w:rPr>
      </w:pPr>
    </w:p>
    <w:p w14:paraId="2E63F33C" w14:textId="71B8B8D0" w:rsidR="00377FBD" w:rsidRPr="000848B2" w:rsidRDefault="00D20FA2" w:rsidP="00377FBD">
      <w:pPr>
        <w:rPr>
          <w:rFonts w:ascii="Calibri" w:hAnsi="Calibri" w:cs="Calibri"/>
          <w:b/>
          <w:bCs/>
          <w:kern w:val="0"/>
          <w:sz w:val="22"/>
          <w:szCs w:val="22"/>
          <w:lang w:val="en-GB"/>
        </w:rPr>
      </w:pPr>
      <w:r w:rsidRPr="000848B2">
        <w:rPr>
          <w:rFonts w:ascii="Calibri" w:hAnsi="Calibri" w:cs="Calibri"/>
          <w:b/>
          <w:bCs/>
          <w:kern w:val="0"/>
          <w:sz w:val="22"/>
          <w:szCs w:val="22"/>
          <w:lang w:val="en-GB"/>
        </w:rPr>
        <w:t>Challenges faced in the treatment of contamination OCD</w:t>
      </w:r>
    </w:p>
    <w:p w14:paraId="22F66FD2"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1.</w:t>
      </w:r>
      <w:r w:rsidRPr="000848B2">
        <w:rPr>
          <w:rFonts w:ascii="Calibri" w:hAnsi="Calibri" w:cs="Calibri"/>
          <w:kern w:val="0"/>
          <w:sz w:val="22"/>
          <w:szCs w:val="22"/>
          <w:lang w:val="en-GB"/>
        </w:rPr>
        <w:tab/>
        <w:t>Resistance to Exposure Therapy: Many individuals with contamination OCD may resist exposure therapy, which is the gold standard treatment for OCD. Exposure therapy involves gradually exposing the individual to feared contaminants or situations while refraining from engaging in compulsive rituals. Resistance may stem from the intense anxiety provoked by exposure exercises.</w:t>
      </w:r>
    </w:p>
    <w:p w14:paraId="632C8F8C"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2.</w:t>
      </w:r>
      <w:r w:rsidRPr="000848B2">
        <w:rPr>
          <w:rFonts w:ascii="Calibri" w:hAnsi="Calibri" w:cs="Calibri"/>
          <w:kern w:val="0"/>
          <w:sz w:val="22"/>
          <w:szCs w:val="22"/>
          <w:lang w:val="en-GB"/>
        </w:rPr>
        <w:tab/>
        <w:t xml:space="preserve">Fear of Relapse: Even after successful treatment, individuals with contamination OCD may fear relapse if they encounter significant stressors or triggers that reignite their obsessive thoughts and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This fear can undermine treatment progress and lead to avoidance of situations perceived as risky.</w:t>
      </w:r>
    </w:p>
    <w:p w14:paraId="3F8BD9E8"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3.</w:t>
      </w:r>
      <w:r w:rsidRPr="000848B2">
        <w:rPr>
          <w:rFonts w:ascii="Calibri" w:hAnsi="Calibri" w:cs="Calibri"/>
          <w:kern w:val="0"/>
          <w:sz w:val="22"/>
          <w:szCs w:val="22"/>
          <w:lang w:val="en-GB"/>
        </w:rPr>
        <w:tab/>
        <w:t>Comorbid Conditions: Contamination OCD often co-occurs with other mental health disorders, such as generalized anxiety disorder, depression, or other subtypes of OCD. Managing comorbid conditions alongside contamination OCD can complicate treatment and require a comprehensive approach.</w:t>
      </w:r>
    </w:p>
    <w:p w14:paraId="73337045"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4.</w:t>
      </w:r>
      <w:r w:rsidRPr="000848B2">
        <w:rPr>
          <w:rFonts w:ascii="Calibri" w:hAnsi="Calibri" w:cs="Calibri"/>
          <w:kern w:val="0"/>
          <w:sz w:val="22"/>
          <w:szCs w:val="22"/>
          <w:lang w:val="en-GB"/>
        </w:rPr>
        <w:tab/>
        <w:t>Stigma and Shame: Stigma surrounding mental illness, including OCD, can deter individuals from seeking help or disclosing their symptoms to others. Feelings of shame and embarrassment may hinder treatment engagement and adherence, leading to delays in diagnosis and intervention.</w:t>
      </w:r>
    </w:p>
    <w:p w14:paraId="176702DA"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5.</w:t>
      </w:r>
      <w:r w:rsidRPr="000848B2">
        <w:rPr>
          <w:rFonts w:ascii="Calibri" w:hAnsi="Calibri" w:cs="Calibri"/>
          <w:kern w:val="0"/>
          <w:sz w:val="22"/>
          <w:szCs w:val="22"/>
          <w:lang w:val="en-GB"/>
        </w:rPr>
        <w:tab/>
        <w:t>High Treatment Dropout Rates: Some individuals with contamination OCD may discontinue treatment prematurely due to the discomfort and distress associated with exposure therapy or the lack of immediate relief from symptoms. High dropout rates can impede treatment efficacy and long-term outcomes.</w:t>
      </w:r>
    </w:p>
    <w:p w14:paraId="65E51B5E"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6.</w:t>
      </w:r>
      <w:r w:rsidRPr="000848B2">
        <w:rPr>
          <w:rFonts w:ascii="Calibri" w:hAnsi="Calibri" w:cs="Calibri"/>
          <w:kern w:val="0"/>
          <w:sz w:val="22"/>
          <w:szCs w:val="22"/>
          <w:lang w:val="en-GB"/>
        </w:rPr>
        <w:tab/>
        <w:t>Limited Access to Specialized Care: Access to evidence-based treatments for contamination OCD, such as cognitive-</w:t>
      </w:r>
      <w:proofErr w:type="spellStart"/>
      <w:r w:rsidRPr="000848B2">
        <w:rPr>
          <w:rFonts w:ascii="Calibri" w:hAnsi="Calibri" w:cs="Calibri"/>
          <w:kern w:val="0"/>
          <w:sz w:val="22"/>
          <w:szCs w:val="22"/>
          <w:lang w:val="en-GB"/>
        </w:rPr>
        <w:t>behavioral</w:t>
      </w:r>
      <w:proofErr w:type="spellEnd"/>
      <w:r w:rsidRPr="000848B2">
        <w:rPr>
          <w:rFonts w:ascii="Calibri" w:hAnsi="Calibri" w:cs="Calibri"/>
          <w:kern w:val="0"/>
          <w:sz w:val="22"/>
          <w:szCs w:val="22"/>
          <w:lang w:val="en-GB"/>
        </w:rPr>
        <w:t xml:space="preserve"> therapy with exposure and response prevention (ERP), may be limited in certain regions or healthcare settings. Limited access to specialized care can delay diagnosis and appropriate intervention.</w:t>
      </w:r>
    </w:p>
    <w:p w14:paraId="2157CB81"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7.</w:t>
      </w:r>
      <w:r w:rsidRPr="000848B2">
        <w:rPr>
          <w:rFonts w:ascii="Calibri" w:hAnsi="Calibri" w:cs="Calibri"/>
          <w:kern w:val="0"/>
          <w:sz w:val="22"/>
          <w:szCs w:val="22"/>
          <w:lang w:val="en-GB"/>
        </w:rPr>
        <w:tab/>
        <w:t>Difficulty Engaging Family Support: Involving family members in the treatment process can be challenging, particularly if they do not understand the nature of contamination OCD or are resistant to participating in therapy. Lack of family support can hinder treatment progress and recovery.</w:t>
      </w:r>
    </w:p>
    <w:p w14:paraId="4026CBFC"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8.</w:t>
      </w:r>
      <w:r w:rsidRPr="000848B2">
        <w:rPr>
          <w:rFonts w:ascii="Calibri" w:hAnsi="Calibri" w:cs="Calibri"/>
          <w:kern w:val="0"/>
          <w:sz w:val="22"/>
          <w:szCs w:val="22"/>
          <w:lang w:val="en-GB"/>
        </w:rPr>
        <w:tab/>
        <w:t>Misinterpretation of Symptoms: Misinterpretation of contamination OCD symptoms as mere quirks or preferences for cleanliness can lead to underestimation of the severity of the disorder and delay appropriate intervention. Educating individuals and their support networks about the nature of OCD is crucial for accurate diagnosis and treatment planning.</w:t>
      </w:r>
    </w:p>
    <w:p w14:paraId="2B6C5E43"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9.</w:t>
      </w:r>
      <w:r w:rsidRPr="000848B2">
        <w:rPr>
          <w:rFonts w:ascii="Calibri" w:hAnsi="Calibri" w:cs="Calibri"/>
          <w:kern w:val="0"/>
          <w:sz w:val="22"/>
          <w:szCs w:val="22"/>
          <w:lang w:val="en-GB"/>
        </w:rPr>
        <w:tab/>
        <w:t>Cultural and Religious Beliefs: Cultural and religious beliefs surrounding cleanliness, purity, and contamination may influence the presentation and interpretation of contamination OCD symptoms. Addressing cultural and religious factors in treatment planning is essential for ensuring cultural competence and sensitivity.</w:t>
      </w:r>
    </w:p>
    <w:p w14:paraId="7768F067"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b/>
        <w:t>10.</w:t>
      </w:r>
      <w:r w:rsidRPr="000848B2">
        <w:rPr>
          <w:rFonts w:ascii="Calibri" w:hAnsi="Calibri" w:cs="Calibri"/>
          <w:kern w:val="0"/>
          <w:sz w:val="22"/>
          <w:szCs w:val="22"/>
          <w:lang w:val="en-GB"/>
        </w:rPr>
        <w:tab/>
        <w:t>Challenges in Generalization: Generalizing treatment gains from the therapy room to real-world settings can be challenging for individuals with contamination OCD. Transferring skills learned in therapy to everyday situations requires practice, persistence, and ongoing support from therapists and loved ones.</w:t>
      </w:r>
    </w:p>
    <w:p w14:paraId="0FDB84E0"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77D1E678" w14:textId="738536C0" w:rsidR="00D20FA2" w:rsidRPr="000848B2" w:rsidRDefault="00D20FA2" w:rsidP="00D20FA2">
      <w:pPr>
        <w:rPr>
          <w:rFonts w:ascii="Calibri" w:hAnsi="Calibri" w:cs="Calibri"/>
          <w:kern w:val="0"/>
          <w:sz w:val="22"/>
          <w:szCs w:val="22"/>
          <w:lang w:val="en-GB"/>
        </w:rPr>
      </w:pPr>
      <w:r w:rsidRPr="000848B2">
        <w:rPr>
          <w:rFonts w:ascii="Calibri" w:hAnsi="Calibri" w:cs="Calibri"/>
          <w:kern w:val="0"/>
          <w:sz w:val="22"/>
          <w:szCs w:val="22"/>
          <w:lang w:val="en-GB"/>
        </w:rPr>
        <w:t>Addressing these challenges in the treatment of contamination OCD requires a multidimensional approach that considers the individual’s unique needs, preferences, and circumstances. Collaboration between mental health professionals, individuals with OCD, their families, and community stakeholders is essential for overcoming these obstacles and promoting successful treatment outcomes.</w:t>
      </w:r>
    </w:p>
    <w:p w14:paraId="791E029D" w14:textId="77777777" w:rsidR="00D20FA2" w:rsidRPr="000848B2" w:rsidRDefault="00D20FA2" w:rsidP="00D20FA2">
      <w:pPr>
        <w:rPr>
          <w:rFonts w:ascii="Calibri" w:hAnsi="Calibri" w:cs="Calibri"/>
          <w:kern w:val="0"/>
          <w:sz w:val="22"/>
          <w:szCs w:val="22"/>
          <w:lang w:val="en-GB"/>
        </w:rPr>
      </w:pPr>
    </w:p>
    <w:p w14:paraId="1E0A79F7" w14:textId="77777777" w:rsidR="00D20FA2" w:rsidRPr="000848B2" w:rsidRDefault="00D20FA2" w:rsidP="00D20FA2">
      <w:pPr>
        <w:rPr>
          <w:rFonts w:ascii="Calibri" w:hAnsi="Calibri" w:cs="Calibri"/>
          <w:kern w:val="0"/>
          <w:sz w:val="22"/>
          <w:szCs w:val="22"/>
          <w:lang w:val="en-GB"/>
        </w:rPr>
      </w:pPr>
    </w:p>
    <w:p w14:paraId="795FF672" w14:textId="77777777" w:rsidR="00D20FA2" w:rsidRPr="000848B2" w:rsidRDefault="00D20FA2" w:rsidP="00D20FA2">
      <w:pPr>
        <w:rPr>
          <w:rFonts w:ascii="Calibri" w:hAnsi="Calibri" w:cs="Calibri"/>
          <w:kern w:val="0"/>
          <w:sz w:val="22"/>
          <w:szCs w:val="22"/>
          <w:lang w:val="en-GB"/>
        </w:rPr>
      </w:pPr>
    </w:p>
    <w:p w14:paraId="17801041" w14:textId="639DEDA4" w:rsidR="00D20FA2" w:rsidRPr="000848B2" w:rsidRDefault="00D20FA2" w:rsidP="00D20FA2">
      <w:pPr>
        <w:rPr>
          <w:rFonts w:ascii="Calibri" w:hAnsi="Calibri" w:cs="Calibri"/>
          <w:kern w:val="0"/>
          <w:sz w:val="22"/>
          <w:szCs w:val="22"/>
          <w:lang w:val="en-GB"/>
        </w:rPr>
      </w:pPr>
      <w:r w:rsidRPr="000848B2">
        <w:rPr>
          <w:rFonts w:ascii="Calibri" w:hAnsi="Calibri" w:cs="Calibri"/>
          <w:b/>
          <w:bCs/>
          <w:kern w:val="0"/>
          <w:sz w:val="22"/>
          <w:szCs w:val="22"/>
          <w:lang w:val="en-GB"/>
        </w:rPr>
        <w:t>Is Contamination OCD treatable:</w:t>
      </w:r>
    </w:p>
    <w:p w14:paraId="122F1186" w14:textId="77777777" w:rsidR="00D20FA2" w:rsidRPr="000848B2" w:rsidRDefault="00D20FA2" w:rsidP="00D20FA2">
      <w:pPr>
        <w:rPr>
          <w:rFonts w:ascii="Calibri" w:hAnsi="Calibri" w:cs="Calibri"/>
          <w:kern w:val="0"/>
          <w:sz w:val="22"/>
          <w:szCs w:val="22"/>
          <w:lang w:val="en-GB"/>
        </w:rPr>
      </w:pPr>
    </w:p>
    <w:p w14:paraId="7D275631"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Contamination OCD, like other subtypes of </w:t>
      </w:r>
      <w:proofErr w:type="gramStart"/>
      <w:r w:rsidRPr="000848B2">
        <w:rPr>
          <w:rFonts w:ascii="Calibri" w:hAnsi="Calibri" w:cs="Calibri"/>
          <w:kern w:val="0"/>
          <w:sz w:val="22"/>
          <w:szCs w:val="22"/>
          <w:lang w:val="en-GB"/>
        </w:rPr>
        <w:t>Obsessive-Compulsive Disorder</w:t>
      </w:r>
      <w:proofErr w:type="gramEnd"/>
      <w:r w:rsidRPr="000848B2">
        <w:rPr>
          <w:rFonts w:ascii="Calibri" w:hAnsi="Calibri" w:cs="Calibri"/>
          <w:kern w:val="0"/>
          <w:sz w:val="22"/>
          <w:szCs w:val="22"/>
          <w:lang w:val="en-GB"/>
        </w:rPr>
        <w:t xml:space="preserve"> (OCD), is indeed treatable. While it can be a challenging and distressing condition to live with, various evidence-based treatments have been shown to effectively manage symptoms and improve the quality of life for individuals affected by contamination OCD.</w:t>
      </w:r>
    </w:p>
    <w:p w14:paraId="6922A1B1"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70A1E1EF"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One of the most widely studied and effective treatments for contamination OCD is cognitive-</w:t>
      </w:r>
      <w:proofErr w:type="spellStart"/>
      <w:r w:rsidRPr="000848B2">
        <w:rPr>
          <w:rFonts w:ascii="Calibri" w:hAnsi="Calibri" w:cs="Calibri"/>
          <w:kern w:val="0"/>
          <w:sz w:val="22"/>
          <w:szCs w:val="22"/>
          <w:lang w:val="en-GB"/>
        </w:rPr>
        <w:t>behavioral</w:t>
      </w:r>
      <w:proofErr w:type="spellEnd"/>
      <w:r w:rsidRPr="000848B2">
        <w:rPr>
          <w:rFonts w:ascii="Calibri" w:hAnsi="Calibri" w:cs="Calibri"/>
          <w:kern w:val="0"/>
          <w:sz w:val="22"/>
          <w:szCs w:val="22"/>
          <w:lang w:val="en-GB"/>
        </w:rPr>
        <w:t xml:space="preserve"> therapy (CBT), specifically a technique called exposure and response prevention (ERP). ERP involves gradually exposing individuals to feared contaminants or situations that trigger their obsessive thoughts while preventing them from engaging in compulsive cleaning or avoidance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Through repeated exposure, individuals learn that their feared consequences do not occur, and their anxiety decreases over time. This process, known as habituation, helps to break the cycle of obsessions and compulsions that perpetuates contamination OCD.</w:t>
      </w:r>
    </w:p>
    <w:p w14:paraId="0D65777A"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08A53B4C"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CBT for contamination OCD also includes cognitive restructuring techniques, which involve challenging and modifying the irrational beliefs and cognitive distortions that contribute to contamination fears. By identifying and addressing maladaptive thoughts, individuals can develop more realistic and adaptive ways of thinking about cleanliness and contamination, reducing the intensity of their obsessions and compulsions.</w:t>
      </w:r>
    </w:p>
    <w:p w14:paraId="45E07A06"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4FB6007C"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In addition to CBT, medication can be an effective adjunctive treatment for contamination OCD, particularly selective serotonin reuptake inhibitors (SSRIs) such as fluoxetine (Prozac) or sertraline (Zoloft). These medications help regulate neurotransmitter levels in the brain, specifically serotonin, which is thought to play a role in mood regulation and anxiety. While SSRIs may not eliminate symptoms entirely, they can help reduce the frequency and intensity of obsessive thoughts and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making it easier for individuals to engage in therapy and benefit from ERP.</w:t>
      </w:r>
    </w:p>
    <w:p w14:paraId="143D79C1"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15749963"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Furthermore, mindfulness-based interventions, such as mindfulness-based cognitive therapy (MBCT) or acceptance and commitment therapy (ACT), have shown promise in treating contamination OCD. These approaches help individuals develop greater awareness of their thoughts and emotions and learn to respond to them in more adaptive ways. By cultivating mindfulness skills, individuals can learn to accept the presence of obsessive thoughts without reacting to them with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reducing the overall impact of contamination OCD on their lives.</w:t>
      </w:r>
    </w:p>
    <w:p w14:paraId="352D2E40"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21542B70"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Support groups and peer support networks can also be valuable resources for individuals with contamination OCD. Connecting with others who understand their experiences can provide validation, encouragement, and practical coping strategies. Sharing experiences and learning from others' successes can help individuals feel less alone in their struggles and provide a sense of hope and camaraderie.</w:t>
      </w:r>
    </w:p>
    <w:p w14:paraId="35132787"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3AE03697"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While contamination OCD is treatable, it is essential to recognize that recovery is a gradual and ongoing process. Treatment may require time, patience, and persistence, as individuals gradually confront their fears and learn new ways of coping with anxiety. Additionally, relapses may occur, especially during times of stress or significant life changes. However, with continued support from mental health professionals, loved ones, and peers, individuals with contamination OCD can learn to manage their symptoms effectively and lead fulfilling lives.</w:t>
      </w:r>
    </w:p>
    <w:p w14:paraId="469B22CF"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2D1CCC05" w14:textId="489344E0" w:rsidR="00D20FA2" w:rsidRPr="000848B2" w:rsidRDefault="00D20FA2" w:rsidP="00D20FA2">
      <w:pPr>
        <w:rPr>
          <w:rFonts w:ascii="Calibri" w:hAnsi="Calibri" w:cs="Calibri"/>
          <w:kern w:val="0"/>
          <w:sz w:val="22"/>
          <w:szCs w:val="22"/>
          <w:lang w:val="en-GB"/>
        </w:rPr>
      </w:pPr>
      <w:r w:rsidRPr="000848B2">
        <w:rPr>
          <w:rFonts w:ascii="Calibri" w:hAnsi="Calibri" w:cs="Calibri"/>
          <w:kern w:val="0"/>
          <w:sz w:val="22"/>
          <w:szCs w:val="22"/>
          <w:lang w:val="en-GB"/>
        </w:rPr>
        <w:t>Overall, the combination of cognitive-</w:t>
      </w:r>
      <w:proofErr w:type="spellStart"/>
      <w:r w:rsidRPr="000848B2">
        <w:rPr>
          <w:rFonts w:ascii="Calibri" w:hAnsi="Calibri" w:cs="Calibri"/>
          <w:kern w:val="0"/>
          <w:sz w:val="22"/>
          <w:szCs w:val="22"/>
          <w:lang w:val="en-GB"/>
        </w:rPr>
        <w:t>behavioral</w:t>
      </w:r>
      <w:proofErr w:type="spellEnd"/>
      <w:r w:rsidRPr="000848B2">
        <w:rPr>
          <w:rFonts w:ascii="Calibri" w:hAnsi="Calibri" w:cs="Calibri"/>
          <w:kern w:val="0"/>
          <w:sz w:val="22"/>
          <w:szCs w:val="22"/>
          <w:lang w:val="en-GB"/>
        </w:rPr>
        <w:t xml:space="preserve"> therapy, medication, mindfulness-based interventions, and support networks offers a comprehensive and holistic approach to treating contamination OCD. By addressing the underlying causes and mechanisms of the disorder, individuals can gain control over their symptoms and regain a sense of autonomy and well-being. With proper treatment and support, individuals with contamination OCD can experience significant improvement in their symptoms and enjoy a better quality of life.</w:t>
      </w:r>
    </w:p>
    <w:p w14:paraId="092FB114" w14:textId="77777777" w:rsidR="00D20FA2" w:rsidRPr="000848B2" w:rsidRDefault="00D20FA2" w:rsidP="00D20FA2">
      <w:pPr>
        <w:rPr>
          <w:rFonts w:ascii="Calibri" w:hAnsi="Calibri" w:cs="Calibri"/>
          <w:kern w:val="0"/>
          <w:sz w:val="22"/>
          <w:szCs w:val="22"/>
          <w:lang w:val="en-GB"/>
        </w:rPr>
      </w:pPr>
    </w:p>
    <w:p w14:paraId="3EB89596" w14:textId="77777777" w:rsidR="00D20FA2" w:rsidRPr="000848B2" w:rsidRDefault="00D20FA2" w:rsidP="00D20FA2">
      <w:pPr>
        <w:rPr>
          <w:rFonts w:ascii="Calibri" w:hAnsi="Calibri" w:cs="Calibri"/>
          <w:b/>
          <w:bCs/>
          <w:kern w:val="0"/>
          <w:sz w:val="22"/>
          <w:szCs w:val="22"/>
          <w:lang w:val="en-GB"/>
        </w:rPr>
      </w:pPr>
    </w:p>
    <w:p w14:paraId="62B18DF1" w14:textId="4EE397C5" w:rsidR="00D20FA2" w:rsidRPr="000848B2" w:rsidRDefault="00D20FA2" w:rsidP="00D20FA2">
      <w:pPr>
        <w:rPr>
          <w:rFonts w:ascii="Calibri" w:hAnsi="Calibri" w:cs="Calibri"/>
          <w:b/>
          <w:bCs/>
          <w:kern w:val="0"/>
          <w:sz w:val="22"/>
          <w:szCs w:val="22"/>
          <w:lang w:val="en-GB"/>
        </w:rPr>
      </w:pPr>
      <w:r w:rsidRPr="000848B2">
        <w:rPr>
          <w:rFonts w:ascii="Calibri" w:hAnsi="Calibri" w:cs="Calibri"/>
          <w:b/>
          <w:bCs/>
          <w:kern w:val="0"/>
          <w:sz w:val="22"/>
          <w:szCs w:val="22"/>
          <w:lang w:val="en-GB"/>
        </w:rPr>
        <w:t>Emotion of life Approach in treating Contamination OCD:</w:t>
      </w:r>
    </w:p>
    <w:p w14:paraId="04B3251D" w14:textId="77777777" w:rsidR="00D20FA2" w:rsidRPr="000848B2" w:rsidRDefault="00D20FA2" w:rsidP="00D20FA2">
      <w:pPr>
        <w:rPr>
          <w:rFonts w:ascii="Calibri" w:hAnsi="Calibri" w:cs="Calibri"/>
          <w:b/>
          <w:bCs/>
          <w:kern w:val="0"/>
          <w:sz w:val="22"/>
          <w:szCs w:val="22"/>
          <w:lang w:val="en-GB"/>
        </w:rPr>
      </w:pPr>
    </w:p>
    <w:p w14:paraId="5B00FE08"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Contamination OCD, like other forms of </w:t>
      </w:r>
      <w:proofErr w:type="gramStart"/>
      <w:r w:rsidRPr="000848B2">
        <w:rPr>
          <w:rFonts w:ascii="Calibri" w:hAnsi="Calibri" w:cs="Calibri"/>
          <w:kern w:val="0"/>
          <w:sz w:val="22"/>
          <w:szCs w:val="22"/>
          <w:lang w:val="en-GB"/>
        </w:rPr>
        <w:t>Obsessive-Compulsive Disorder</w:t>
      </w:r>
      <w:proofErr w:type="gramEnd"/>
      <w:r w:rsidRPr="000848B2">
        <w:rPr>
          <w:rFonts w:ascii="Calibri" w:hAnsi="Calibri" w:cs="Calibri"/>
          <w:kern w:val="0"/>
          <w:sz w:val="22"/>
          <w:szCs w:val="22"/>
          <w:lang w:val="en-GB"/>
        </w:rPr>
        <w:t xml:space="preserve"> (OCD), can be effectively treated without medication through various evidence-based therapeutic approaches. One primary treatment method is cognitive-</w:t>
      </w:r>
      <w:proofErr w:type="spellStart"/>
      <w:r w:rsidRPr="000848B2">
        <w:rPr>
          <w:rFonts w:ascii="Calibri" w:hAnsi="Calibri" w:cs="Calibri"/>
          <w:kern w:val="0"/>
          <w:sz w:val="22"/>
          <w:szCs w:val="22"/>
          <w:lang w:val="en-GB"/>
        </w:rPr>
        <w:t>behavioral</w:t>
      </w:r>
      <w:proofErr w:type="spellEnd"/>
      <w:r w:rsidRPr="000848B2">
        <w:rPr>
          <w:rFonts w:ascii="Calibri" w:hAnsi="Calibri" w:cs="Calibri"/>
          <w:kern w:val="0"/>
          <w:sz w:val="22"/>
          <w:szCs w:val="22"/>
          <w:lang w:val="en-GB"/>
        </w:rPr>
        <w:t xml:space="preserve"> therapy (CBT), specifically a technique known as exposure and response prevention (ERP). ERP is a cornerstone of OCD treatment and involves systematically exposing individuals to situations or stimuli that trigger their contamination fears while refraining from engaging in compulsive rituals. Through repeated exposure to feared contaminants, individuals learn that their feared consequences do not occur, and their anxiety gradually decreases over time. This process, known as habituation, helps individuals break the cycle of obsessions and compulsions that perpetuates contamination OCD.</w:t>
      </w:r>
    </w:p>
    <w:p w14:paraId="501E542B"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368FD89A"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In ERP, exposure exercises are tailored to each individual's specific contamination fears and may include activities such as touching "contaminated" surfaces, handling objects perceived as dirty, or deliberately coming into contact with substances such as dirt, germs, or bodily fluids. Throughout these exposures, individuals learn to tolerate discomfort and anxiety without resorting to compulsive cleaning or avoidance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Therapists provide support, guidance, and encouragement throughout the exposure process, helping individuals develop coping strategies to manage their anxiety effectively.</w:t>
      </w:r>
    </w:p>
    <w:p w14:paraId="477563C3"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7D81052E"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Another component of CBT for contamination OCD is cognitive restructuring, which involves challenging and modifying the irrational beliefs and cognitive distortions that contribute to contamination fears. Individuals learn to identify and evaluate the accuracy of their thoughts, replacing catastrophic or exaggerated beliefs with more balanced and realistic interpretations. By changing their perception of contamination and cleanliness, individuals can reduce the intensity of their obsessions and compulsions and develop healthier attitudes towards uncertainty and risk.</w:t>
      </w:r>
    </w:p>
    <w:p w14:paraId="59B0B1A4"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6A9BCB33"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 xml:space="preserve">Mindfulness-based interventions can also be effective in treating contamination OCD without medication. Mindfulness techniques, such as mindfulness meditation, mindfulness-based cognitive therapy (MBCT), or acceptance and commitment therapy (ACT), help individuals develop greater awareness of their thoughts and emotions and learn to respond to them in more adaptive ways. By practicing mindfulness, individuals can cultivate a non-judgmental attitude towards their obsessive thoughts and physical sensations, reducing the urge to engage in compulsive </w:t>
      </w:r>
      <w:proofErr w:type="spellStart"/>
      <w:r w:rsidRPr="000848B2">
        <w:rPr>
          <w:rFonts w:ascii="Calibri" w:hAnsi="Calibri" w:cs="Calibri"/>
          <w:kern w:val="0"/>
          <w:sz w:val="22"/>
          <w:szCs w:val="22"/>
          <w:lang w:val="en-GB"/>
        </w:rPr>
        <w:t>behaviors</w:t>
      </w:r>
      <w:proofErr w:type="spellEnd"/>
      <w:r w:rsidRPr="000848B2">
        <w:rPr>
          <w:rFonts w:ascii="Calibri" w:hAnsi="Calibri" w:cs="Calibri"/>
          <w:kern w:val="0"/>
          <w:sz w:val="22"/>
          <w:szCs w:val="22"/>
          <w:lang w:val="en-GB"/>
        </w:rPr>
        <w:t xml:space="preserve"> to alleviate anxiety. Mindfulness also promotes acceptance of uncertainty and discomfort, which are inherent aspects of exposure therapy for contamination OCD.</w:t>
      </w:r>
    </w:p>
    <w:p w14:paraId="75CF4F92"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2D2C9165"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In addition to formal therapy, self-help strategies can complement treatment for contamination OCD without medication. These strategies may include:</w:t>
      </w:r>
    </w:p>
    <w:p w14:paraId="21D2A530"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2917DF95"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1. **Gradual Exposure at Home**: Individuals can create their own exposure exercises at home by deliberately exposing themselves to feared contaminants or situations in a controlled manner. For example, they may touch "contaminated" objects or surfaces and resist the urge to wash their hands immediately afterward.</w:t>
      </w:r>
    </w:p>
    <w:p w14:paraId="13E91300"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6F8A9F7E"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2. **Tracking Progress**: Keeping a journal or log of exposure exercises and noting changes in anxiety levels over time can help individuals monitor their progress and recognize patterns in their symptoms.</w:t>
      </w:r>
    </w:p>
    <w:p w14:paraId="3415A354"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3D279F6A"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3. **Implementing Healthy Habits**: Maintaining a balanced lifestyle that includes regular exercise, adequate sleep, nutritious diet, and stress management techniques can support overall well-being and resilience in coping with contamination OCD.</w:t>
      </w:r>
    </w:p>
    <w:p w14:paraId="341B6D71"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1B4249EA"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4. **Seeking Social Support**: Connecting with supportive friends, family members, or peers who understand and validate their experiences can provide emotional support and encouragement throughout the treatment process.</w:t>
      </w:r>
    </w:p>
    <w:p w14:paraId="591A62E2"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64505FE0" w14:textId="77777777" w:rsidR="00D20FA2" w:rsidRPr="000848B2" w:rsidRDefault="00D20FA2" w:rsidP="00D20FA2">
      <w:pPr>
        <w:autoSpaceDE w:val="0"/>
        <w:autoSpaceDN w:val="0"/>
        <w:adjustRightInd w:val="0"/>
        <w:rPr>
          <w:rFonts w:ascii="Calibri" w:hAnsi="Calibri" w:cs="Calibri"/>
          <w:kern w:val="0"/>
          <w:sz w:val="22"/>
          <w:szCs w:val="22"/>
          <w:lang w:val="en-GB"/>
        </w:rPr>
      </w:pPr>
      <w:r w:rsidRPr="000848B2">
        <w:rPr>
          <w:rFonts w:ascii="Calibri" w:hAnsi="Calibri" w:cs="Calibri"/>
          <w:kern w:val="0"/>
          <w:sz w:val="22"/>
          <w:szCs w:val="22"/>
          <w:lang w:val="en-GB"/>
        </w:rPr>
        <w:t>5. **Educating Oneself**: Learning more about OCD, its symptoms, and available treatment options can empower individuals to take an active role in their recovery and advocate for their needs.</w:t>
      </w:r>
    </w:p>
    <w:p w14:paraId="7A7B042A" w14:textId="77777777" w:rsidR="00D20FA2" w:rsidRPr="000848B2" w:rsidRDefault="00D20FA2" w:rsidP="00D20FA2">
      <w:pPr>
        <w:autoSpaceDE w:val="0"/>
        <w:autoSpaceDN w:val="0"/>
        <w:adjustRightInd w:val="0"/>
        <w:rPr>
          <w:rFonts w:ascii="Calibri" w:hAnsi="Calibri" w:cs="Calibri"/>
          <w:kern w:val="0"/>
          <w:sz w:val="22"/>
          <w:szCs w:val="22"/>
          <w:lang w:val="en-GB"/>
        </w:rPr>
      </w:pPr>
    </w:p>
    <w:p w14:paraId="674E10D8" w14:textId="5C5BBFC2" w:rsidR="00D20FA2" w:rsidRPr="000848B2" w:rsidRDefault="00D20FA2" w:rsidP="00D20FA2">
      <w:pPr>
        <w:rPr>
          <w:rFonts w:ascii="Calibri" w:hAnsi="Calibri" w:cs="Calibri"/>
          <w:sz w:val="22"/>
          <w:szCs w:val="22"/>
          <w:lang w:val="en-US"/>
        </w:rPr>
      </w:pPr>
      <w:r w:rsidRPr="000848B2">
        <w:rPr>
          <w:rFonts w:ascii="Calibri" w:hAnsi="Calibri" w:cs="Calibri"/>
          <w:kern w:val="0"/>
          <w:sz w:val="22"/>
          <w:szCs w:val="22"/>
          <w:lang w:val="en-GB"/>
        </w:rPr>
        <w:t>It is essential to recognize that recovery from contamination OCD without medication is a gradual and individualized process. Treatment may require time, effort, and persistence, as individuals confront their fears and learn new coping strategies. Moreover, relapses may occur, especially during times of stress or significant life changes. However, with dedication to therapy, self-help strategies, and support from mental health professionals and loved ones, individuals with contamination OCD can make significant strides towards managing their symptoms effectively and reclaiming their lives.</w:t>
      </w:r>
    </w:p>
    <w:sectPr w:rsidR="00D20FA2" w:rsidRPr="00084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B95"/>
    <w:multiLevelType w:val="hybridMultilevel"/>
    <w:tmpl w:val="0392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739C4"/>
    <w:multiLevelType w:val="hybridMultilevel"/>
    <w:tmpl w:val="9FA89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2487035">
    <w:abstractNumId w:val="1"/>
  </w:num>
  <w:num w:numId="2" w16cid:durableId="134860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09"/>
    <w:rsid w:val="000848B2"/>
    <w:rsid w:val="000F4B47"/>
    <w:rsid w:val="00203D27"/>
    <w:rsid w:val="00377FBD"/>
    <w:rsid w:val="005D6520"/>
    <w:rsid w:val="00AF6B88"/>
    <w:rsid w:val="00C70E31"/>
    <w:rsid w:val="00D20FA2"/>
    <w:rsid w:val="00E02C3D"/>
    <w:rsid w:val="00F85267"/>
    <w:rsid w:val="00FE1B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A7AF"/>
  <w15:chartTrackingRefBased/>
  <w15:docId w15:val="{F253C8B0-92BA-EA4E-A1E2-8E2DAC7B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B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1B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1B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1B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1B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1B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B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B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B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B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B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B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B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B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B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B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B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B09"/>
    <w:rPr>
      <w:rFonts w:eastAsiaTheme="majorEastAsia" w:cstheme="majorBidi"/>
      <w:color w:val="272727" w:themeColor="text1" w:themeTint="D8"/>
    </w:rPr>
  </w:style>
  <w:style w:type="paragraph" w:styleId="Title">
    <w:name w:val="Title"/>
    <w:basedOn w:val="Normal"/>
    <w:next w:val="Normal"/>
    <w:link w:val="TitleChar"/>
    <w:uiPriority w:val="10"/>
    <w:qFormat/>
    <w:rsid w:val="00FE1B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B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B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B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B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1B09"/>
    <w:rPr>
      <w:i/>
      <w:iCs/>
      <w:color w:val="404040" w:themeColor="text1" w:themeTint="BF"/>
    </w:rPr>
  </w:style>
  <w:style w:type="paragraph" w:styleId="ListParagraph">
    <w:name w:val="List Paragraph"/>
    <w:basedOn w:val="Normal"/>
    <w:uiPriority w:val="34"/>
    <w:qFormat/>
    <w:rsid w:val="00FE1B09"/>
    <w:pPr>
      <w:ind w:left="720"/>
      <w:contextualSpacing/>
    </w:pPr>
  </w:style>
  <w:style w:type="character" w:styleId="IntenseEmphasis">
    <w:name w:val="Intense Emphasis"/>
    <w:basedOn w:val="DefaultParagraphFont"/>
    <w:uiPriority w:val="21"/>
    <w:qFormat/>
    <w:rsid w:val="00FE1B09"/>
    <w:rPr>
      <w:i/>
      <w:iCs/>
      <w:color w:val="0F4761" w:themeColor="accent1" w:themeShade="BF"/>
    </w:rPr>
  </w:style>
  <w:style w:type="paragraph" w:styleId="IntenseQuote">
    <w:name w:val="Intense Quote"/>
    <w:basedOn w:val="Normal"/>
    <w:next w:val="Normal"/>
    <w:link w:val="IntenseQuoteChar"/>
    <w:uiPriority w:val="30"/>
    <w:qFormat/>
    <w:rsid w:val="00FE1B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1B09"/>
    <w:rPr>
      <w:i/>
      <w:iCs/>
      <w:color w:val="0F4761" w:themeColor="accent1" w:themeShade="BF"/>
    </w:rPr>
  </w:style>
  <w:style w:type="character" w:styleId="IntenseReference">
    <w:name w:val="Intense Reference"/>
    <w:basedOn w:val="DefaultParagraphFont"/>
    <w:uiPriority w:val="32"/>
    <w:qFormat/>
    <w:rsid w:val="00FE1B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shyam gupta</cp:lastModifiedBy>
  <cp:revision>2</cp:revision>
  <dcterms:created xsi:type="dcterms:W3CDTF">2024-02-12T06:26:00Z</dcterms:created>
  <dcterms:modified xsi:type="dcterms:W3CDTF">2024-02-13T08:56:00Z</dcterms:modified>
</cp:coreProperties>
</file>