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5EE20E08" w:rsidR="00967865" w:rsidRPr="00967865" w:rsidRDefault="00423B5F" w:rsidP="00967865">
      <w:pPr>
        <w:jc w:val="center"/>
        <w:rPr>
          <w:b/>
          <w:bCs/>
        </w:rPr>
      </w:pPr>
      <w:r>
        <w:rPr>
          <w:b/>
          <w:bCs/>
        </w:rPr>
        <w:t>April 19</w:t>
      </w:r>
      <w:r w:rsidR="00291472">
        <w:rPr>
          <w:b/>
          <w:bCs/>
        </w:rPr>
        <w:t>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73786B05" w:rsidR="00967865" w:rsidRDefault="00967865" w:rsidP="00967865">
      <w:r>
        <w:t xml:space="preserve">Members present: </w:t>
      </w:r>
      <w:r w:rsidR="006C7500">
        <w:t>Rusty Owens, Casey Davidson, Rusty Adams</w:t>
      </w:r>
      <w:r w:rsidR="009C13E7">
        <w:t>, Bradley Bynum</w:t>
      </w:r>
    </w:p>
    <w:p w14:paraId="20281DE3" w14:textId="203D8733" w:rsidR="0040610C" w:rsidRDefault="0040610C" w:rsidP="00967865">
      <w:r>
        <w:t>Members absent: Mike Vargas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7EE5BA78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6C7500">
        <w:t>0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4CF1DD14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423B5F">
        <w:rPr>
          <w:b/>
          <w:bCs/>
          <w:u w:val="single"/>
        </w:rPr>
        <w:t>March</w:t>
      </w:r>
      <w:r w:rsidR="0040610C">
        <w:rPr>
          <w:b/>
          <w:bCs/>
          <w:u w:val="single"/>
        </w:rPr>
        <w:t xml:space="preserve"> 15</w:t>
      </w:r>
      <w:r>
        <w:rPr>
          <w:b/>
          <w:bCs/>
          <w:u w:val="single"/>
        </w:rPr>
        <w:t xml:space="preserve">, </w:t>
      </w:r>
      <w:r w:rsidR="00F77839">
        <w:rPr>
          <w:b/>
          <w:bCs/>
          <w:u w:val="single"/>
        </w:rPr>
        <w:t>202</w:t>
      </w:r>
      <w:r w:rsidR="001A344A">
        <w:rPr>
          <w:b/>
          <w:bCs/>
          <w:u w:val="single"/>
        </w:rPr>
        <w:t>2</w:t>
      </w:r>
      <w:r w:rsidR="00F77839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regular board meeting: </w:t>
      </w:r>
      <w:r>
        <w:t xml:space="preserve">After reviewing the minutes, </w:t>
      </w:r>
      <w:r w:rsidR="00423B5F">
        <w:t>Rusty Adams</w:t>
      </w:r>
      <w:r>
        <w:t xml:space="preserve"> made a motion to approve the minutes with a second from </w:t>
      </w:r>
      <w:r w:rsidR="00423B5F">
        <w:t>Bradley Bynum</w:t>
      </w:r>
      <w:r>
        <w:t xml:space="preserve">. Motion carried unanimously. </w:t>
      </w:r>
    </w:p>
    <w:p w14:paraId="168411CD" w14:textId="6A653085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AF40EE">
        <w:t>Casey Davidson</w:t>
      </w:r>
      <w:r w:rsidR="002D148F">
        <w:t xml:space="preserve"> </w:t>
      </w:r>
      <w:r>
        <w:t xml:space="preserve">motioned to approve and pay the bills with a second from </w:t>
      </w:r>
      <w:r w:rsidR="00BA2D9E">
        <w:t>Bradley Bynum</w:t>
      </w:r>
      <w:r>
        <w:t xml:space="preserve">. Motion carried unanimously. </w:t>
      </w:r>
    </w:p>
    <w:p w14:paraId="23A967B9" w14:textId="4A3B167E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527E21">
        <w:t xml:space="preserve">JJ advised that </w:t>
      </w:r>
      <w:r w:rsidR="00AF40EE">
        <w:t xml:space="preserve">the WTWMA met </w:t>
      </w:r>
      <w:r w:rsidR="005321CC">
        <w:t xml:space="preserve">on April 12, 2022 at their office in San Angelo. </w:t>
      </w:r>
      <w:r w:rsidR="00D823CD">
        <w:t xml:space="preserve">WTWMA advised that the La Nina conditions will likely carry </w:t>
      </w:r>
      <w:r w:rsidR="003F283D">
        <w:t xml:space="preserve">until late summer. We discussed last years modifications and we increased Reagan County rainfall by 7%. The dry line is too far east </w:t>
      </w:r>
      <w:r w:rsidR="00354CB2">
        <w:t xml:space="preserve">right now and it is currently not helping us get any more rain. WTWMA has had one operational day this year on March </w:t>
      </w:r>
      <w:r w:rsidR="001A1ECF">
        <w:t xml:space="preserve">21, 2022 and it was successful </w:t>
      </w:r>
      <w:r w:rsidR="00785DFA">
        <w:t xml:space="preserve">for parts of Reagan, Irion, Sterling and Tom Green counties. </w:t>
      </w:r>
    </w:p>
    <w:p w14:paraId="169A712D" w14:textId="00878642" w:rsidR="004E78E6" w:rsidRDefault="004E78E6" w:rsidP="00967865">
      <w:pPr>
        <w:rPr>
          <w:b/>
          <w:bCs/>
          <w:u w:val="single"/>
        </w:rPr>
      </w:pPr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</w:p>
    <w:p w14:paraId="40F62F16" w14:textId="5334198B" w:rsidR="00F278C9" w:rsidRDefault="00394277" w:rsidP="00394277">
      <w:pPr>
        <w:pStyle w:val="ListParagraph"/>
        <w:numPr>
          <w:ilvl w:val="0"/>
          <w:numId w:val="1"/>
        </w:numPr>
      </w:pPr>
      <w:r>
        <w:t xml:space="preserve">Anthony Hoeslcher wells: Anthony is putting in 5 irrigation wells off of L Road. They are within the rules of the district </w:t>
      </w:r>
      <w:r w:rsidR="00676821">
        <w:t>and all paperwork was submitted to JJ. The request</w:t>
      </w:r>
      <w:r w:rsidR="003F70D3">
        <w:t xml:space="preserve"> was approved by JJ so drilling could begin this week</w:t>
      </w:r>
    </w:p>
    <w:p w14:paraId="65FF9D80" w14:textId="284542BD" w:rsidR="003F70D3" w:rsidRDefault="003F70D3" w:rsidP="00394277">
      <w:pPr>
        <w:pStyle w:val="ListParagraph"/>
        <w:numPr>
          <w:ilvl w:val="0"/>
          <w:numId w:val="1"/>
        </w:numPr>
      </w:pPr>
      <w:r>
        <w:t>Santa Rita Wind Farm well: This wil</w:t>
      </w:r>
      <w:r w:rsidR="00F448B0">
        <w:t xml:space="preserve">l be a domestic well for their office as their original well has </w:t>
      </w:r>
      <w:r w:rsidR="00F57609">
        <w:t xml:space="preserve">stopped working and needs to be replaced. </w:t>
      </w:r>
    </w:p>
    <w:p w14:paraId="692580F8" w14:textId="631910C8" w:rsidR="00F0158C" w:rsidRPr="00F278C9" w:rsidRDefault="00F0158C" w:rsidP="00394277">
      <w:pPr>
        <w:pStyle w:val="ListParagraph"/>
        <w:numPr>
          <w:ilvl w:val="0"/>
          <w:numId w:val="1"/>
        </w:numPr>
      </w:pPr>
      <w:r>
        <w:t>JJ advised she has an upcoming TAGD meeting in Arlington on May 16-18 ,2022 and GMA 7 will meet May 5, 2022</w:t>
      </w:r>
      <w:r w:rsidR="005170FD">
        <w:t>.</w:t>
      </w:r>
    </w:p>
    <w:p w14:paraId="12F0EDA2" w14:textId="2A202B4C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5170FD">
        <w:t>07</w:t>
      </w:r>
      <w:r>
        <w:t xml:space="preserve"> pm, with a motion from </w:t>
      </w:r>
      <w:r w:rsidR="00F94ED3">
        <w:t xml:space="preserve">Rusty Adams </w:t>
      </w:r>
      <w:r w:rsidR="005B686F">
        <w:t xml:space="preserve">and a second </w:t>
      </w:r>
      <w:r w:rsidR="00F94ED3">
        <w:t xml:space="preserve">from </w:t>
      </w:r>
      <w:r w:rsidR="003C5006">
        <w:t>Casey Davidson</w:t>
      </w:r>
      <w:r w:rsidR="005B686F">
        <w:t>. Motion carried unanimously.</w:t>
      </w:r>
    </w:p>
    <w:p w14:paraId="5CD8403C" w14:textId="77777777" w:rsidR="007C5F09" w:rsidRDefault="007C5F09" w:rsidP="00967865"/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44"/>
    <w:multiLevelType w:val="hybridMultilevel"/>
    <w:tmpl w:val="FE8CE826"/>
    <w:lvl w:ilvl="0" w:tplc="0A28E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36157"/>
    <w:rsid w:val="00072B52"/>
    <w:rsid w:val="00075C94"/>
    <w:rsid w:val="000F5F74"/>
    <w:rsid w:val="00111F6F"/>
    <w:rsid w:val="00115A62"/>
    <w:rsid w:val="00134542"/>
    <w:rsid w:val="001529F7"/>
    <w:rsid w:val="001A1ECF"/>
    <w:rsid w:val="001A344A"/>
    <w:rsid w:val="002153D3"/>
    <w:rsid w:val="0023382B"/>
    <w:rsid w:val="002666CF"/>
    <w:rsid w:val="002858D4"/>
    <w:rsid w:val="00291472"/>
    <w:rsid w:val="002D148F"/>
    <w:rsid w:val="0030027F"/>
    <w:rsid w:val="00354CB2"/>
    <w:rsid w:val="00357DD1"/>
    <w:rsid w:val="003633E4"/>
    <w:rsid w:val="00382AD2"/>
    <w:rsid w:val="00394277"/>
    <w:rsid w:val="003A25BB"/>
    <w:rsid w:val="003B47ED"/>
    <w:rsid w:val="003C5006"/>
    <w:rsid w:val="003F283D"/>
    <w:rsid w:val="003F70D3"/>
    <w:rsid w:val="0040610C"/>
    <w:rsid w:val="00423B5F"/>
    <w:rsid w:val="004D78E8"/>
    <w:rsid w:val="004E24C2"/>
    <w:rsid w:val="004E78E6"/>
    <w:rsid w:val="005170FD"/>
    <w:rsid w:val="00527E21"/>
    <w:rsid w:val="005321CC"/>
    <w:rsid w:val="005568FB"/>
    <w:rsid w:val="00563359"/>
    <w:rsid w:val="005B2F62"/>
    <w:rsid w:val="005B686F"/>
    <w:rsid w:val="005F3F5F"/>
    <w:rsid w:val="006006BB"/>
    <w:rsid w:val="00622921"/>
    <w:rsid w:val="00622CF8"/>
    <w:rsid w:val="00671FC2"/>
    <w:rsid w:val="00676821"/>
    <w:rsid w:val="006C7500"/>
    <w:rsid w:val="006D69B1"/>
    <w:rsid w:val="0075362B"/>
    <w:rsid w:val="00785DFA"/>
    <w:rsid w:val="00797408"/>
    <w:rsid w:val="007A750E"/>
    <w:rsid w:val="007C5F09"/>
    <w:rsid w:val="007E09AA"/>
    <w:rsid w:val="00837553"/>
    <w:rsid w:val="008A4587"/>
    <w:rsid w:val="00967865"/>
    <w:rsid w:val="009C13E7"/>
    <w:rsid w:val="00A05233"/>
    <w:rsid w:val="00A46885"/>
    <w:rsid w:val="00A56CDF"/>
    <w:rsid w:val="00A63942"/>
    <w:rsid w:val="00A965C0"/>
    <w:rsid w:val="00AA0C9C"/>
    <w:rsid w:val="00AF40EE"/>
    <w:rsid w:val="00B423F2"/>
    <w:rsid w:val="00B67CF4"/>
    <w:rsid w:val="00BA2D9E"/>
    <w:rsid w:val="00BF7425"/>
    <w:rsid w:val="00C124E1"/>
    <w:rsid w:val="00C34B5E"/>
    <w:rsid w:val="00CA01A4"/>
    <w:rsid w:val="00CB0C1A"/>
    <w:rsid w:val="00CB3FFE"/>
    <w:rsid w:val="00CD6FA5"/>
    <w:rsid w:val="00CF78D2"/>
    <w:rsid w:val="00D41DB3"/>
    <w:rsid w:val="00D46CD1"/>
    <w:rsid w:val="00D823CD"/>
    <w:rsid w:val="00DD544A"/>
    <w:rsid w:val="00E044EA"/>
    <w:rsid w:val="00E25DAB"/>
    <w:rsid w:val="00E519E3"/>
    <w:rsid w:val="00E71170"/>
    <w:rsid w:val="00E74DE5"/>
    <w:rsid w:val="00F0158C"/>
    <w:rsid w:val="00F278C9"/>
    <w:rsid w:val="00F448B0"/>
    <w:rsid w:val="00F46B81"/>
    <w:rsid w:val="00F57609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19</cp:revision>
  <cp:lastPrinted>2021-12-15T15:55:00Z</cp:lastPrinted>
  <dcterms:created xsi:type="dcterms:W3CDTF">2022-04-20T18:49:00Z</dcterms:created>
  <dcterms:modified xsi:type="dcterms:W3CDTF">2022-04-20T19:10:00Z</dcterms:modified>
</cp:coreProperties>
</file>