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55F2" w14:textId="7B989620" w:rsidR="00F46B81" w:rsidRPr="00967865" w:rsidRDefault="00967865" w:rsidP="00AF4B80">
      <w:pPr>
        <w:spacing w:after="0"/>
        <w:jc w:val="center"/>
        <w:rPr>
          <w:b/>
          <w:bCs/>
        </w:rPr>
      </w:pPr>
      <w:r w:rsidRPr="00967865">
        <w:rPr>
          <w:b/>
          <w:bCs/>
        </w:rPr>
        <w:t>SANTA RITA UNDERGROUND WATER CONSERVATION DISTRICT</w:t>
      </w:r>
    </w:p>
    <w:p w14:paraId="27C431C7" w14:textId="45CCC800" w:rsidR="00967865" w:rsidRPr="00967865" w:rsidRDefault="002F057E" w:rsidP="00AF4B80">
      <w:pPr>
        <w:spacing w:after="0"/>
        <w:jc w:val="center"/>
        <w:rPr>
          <w:b/>
          <w:bCs/>
        </w:rPr>
      </w:pPr>
      <w:r>
        <w:rPr>
          <w:b/>
          <w:bCs/>
        </w:rPr>
        <w:t>August 16</w:t>
      </w:r>
      <w:r w:rsidR="008D52D6">
        <w:rPr>
          <w:b/>
          <w:bCs/>
        </w:rPr>
        <w:t>, 2022</w:t>
      </w:r>
    </w:p>
    <w:p w14:paraId="30CD5A00" w14:textId="1C2675C6" w:rsidR="00967865" w:rsidRPr="00967865" w:rsidRDefault="00967865" w:rsidP="00AF4B80">
      <w:pPr>
        <w:spacing w:after="0"/>
        <w:jc w:val="center"/>
        <w:rPr>
          <w:b/>
          <w:bCs/>
        </w:rPr>
      </w:pPr>
      <w:r w:rsidRPr="00967865">
        <w:rPr>
          <w:b/>
          <w:bCs/>
        </w:rPr>
        <w:t>District Office, 108 HWY 67 West</w:t>
      </w:r>
    </w:p>
    <w:p w14:paraId="7EAF7F99" w14:textId="6A8AC9D9" w:rsidR="00967865" w:rsidRDefault="00967865" w:rsidP="00AF4B80">
      <w:pPr>
        <w:spacing w:after="0"/>
        <w:jc w:val="center"/>
      </w:pPr>
      <w:r w:rsidRPr="00967865">
        <w:rPr>
          <w:b/>
          <w:bCs/>
        </w:rPr>
        <w:t>Meeting Minutes</w:t>
      </w:r>
    </w:p>
    <w:p w14:paraId="1B3D46FA" w14:textId="05830CE1" w:rsidR="00967865" w:rsidRDefault="00967865" w:rsidP="00AF4B80">
      <w:pPr>
        <w:spacing w:after="0"/>
      </w:pPr>
      <w:r>
        <w:t xml:space="preserve">Members present: </w:t>
      </w:r>
      <w:r w:rsidR="006C7500">
        <w:t>Rusty Owens,</w:t>
      </w:r>
      <w:r w:rsidR="006B4119">
        <w:t xml:space="preserve"> Casey Davidson,</w:t>
      </w:r>
      <w:r w:rsidR="002F057E">
        <w:t xml:space="preserve"> Mike Vargas, </w:t>
      </w:r>
      <w:r w:rsidR="006C7500">
        <w:t>Rusty Adams</w:t>
      </w:r>
      <w:r w:rsidR="002F057E">
        <w:t xml:space="preserve">, </w:t>
      </w:r>
      <w:r w:rsidR="002230E8">
        <w:t>Bradley Bynum</w:t>
      </w:r>
    </w:p>
    <w:p w14:paraId="527E24F3" w14:textId="514AB768" w:rsidR="00967865" w:rsidRDefault="00967865" w:rsidP="00AF4B80">
      <w:pPr>
        <w:spacing w:after="0"/>
      </w:pPr>
      <w:r>
        <w:t>Others present: JJ Weatherby</w:t>
      </w:r>
      <w:r w:rsidR="006C7500">
        <w:t>-District Manager</w:t>
      </w:r>
    </w:p>
    <w:p w14:paraId="1BE52CBA" w14:textId="0E0478C4" w:rsidR="002230E8" w:rsidRPr="002230E8" w:rsidRDefault="002230E8" w:rsidP="00967865">
      <w:pPr>
        <w:rPr>
          <w:b/>
          <w:bCs/>
          <w:u w:val="single"/>
        </w:rPr>
      </w:pPr>
      <w:r>
        <w:rPr>
          <w:b/>
          <w:bCs/>
          <w:u w:val="single"/>
        </w:rPr>
        <w:t xml:space="preserve">Public Meeting called to order </w:t>
      </w:r>
      <w:r w:rsidR="00C50E4C">
        <w:rPr>
          <w:b/>
          <w:bCs/>
          <w:u w:val="single"/>
        </w:rPr>
        <w:t>at 6:00 PM. The board waited 10 minutes on anyone to show up to discuss the proposed 2022-2023 proposed budget and tax rate. No one showed up. Public Meeting Adjourned at 6:10 PM.</w:t>
      </w:r>
    </w:p>
    <w:p w14:paraId="3ABA5AA2" w14:textId="1F2D3675" w:rsidR="00967865" w:rsidRDefault="00967865" w:rsidP="00AF4B80">
      <w:pPr>
        <w:spacing w:line="240" w:lineRule="auto"/>
      </w:pPr>
      <w:r>
        <w:rPr>
          <w:b/>
          <w:bCs/>
          <w:u w:val="single"/>
        </w:rPr>
        <w:t xml:space="preserve">Call to Order: </w:t>
      </w:r>
      <w:r>
        <w:t xml:space="preserve">Rusty Owens, Board President called the </w:t>
      </w:r>
      <w:r w:rsidR="00C50E4C">
        <w:t xml:space="preserve">regular </w:t>
      </w:r>
      <w:r>
        <w:t xml:space="preserve">meeting to order at </w:t>
      </w:r>
      <w:r w:rsidR="008A4587">
        <w:t>6:</w:t>
      </w:r>
      <w:r w:rsidR="00C50E4C">
        <w:t>1</w:t>
      </w:r>
      <w:r w:rsidR="00A50BF1">
        <w:t>1</w:t>
      </w:r>
      <w:r w:rsidR="008A4587">
        <w:t xml:space="preserve"> pm.</w:t>
      </w:r>
    </w:p>
    <w:p w14:paraId="3C446FB0" w14:textId="4D314F8E" w:rsidR="008A4587" w:rsidRDefault="008A4587" w:rsidP="00AF4B80">
      <w:pPr>
        <w:spacing w:line="240" w:lineRule="auto"/>
      </w:pPr>
      <w:r>
        <w:rPr>
          <w:b/>
          <w:bCs/>
          <w:u w:val="single"/>
        </w:rPr>
        <w:t xml:space="preserve">Any person wishing to speak to the board will be allowed 5 minutes: </w:t>
      </w:r>
      <w:r>
        <w:t>None.</w:t>
      </w:r>
    </w:p>
    <w:p w14:paraId="77C5E548" w14:textId="425F4764" w:rsidR="008A4587" w:rsidRDefault="008A4587" w:rsidP="00AF4B80">
      <w:pPr>
        <w:spacing w:line="240" w:lineRule="auto"/>
      </w:pPr>
      <w:r>
        <w:rPr>
          <w:b/>
          <w:bCs/>
          <w:u w:val="single"/>
        </w:rPr>
        <w:t>Approve minutes from the</w:t>
      </w:r>
      <w:r w:rsidR="00115A62">
        <w:rPr>
          <w:b/>
          <w:bCs/>
          <w:u w:val="single"/>
        </w:rPr>
        <w:t xml:space="preserve"> </w:t>
      </w:r>
      <w:r w:rsidR="00C50E4C">
        <w:rPr>
          <w:b/>
          <w:bCs/>
          <w:u w:val="single"/>
        </w:rPr>
        <w:t>July 19</w:t>
      </w:r>
      <w:r w:rsidR="00F77839">
        <w:rPr>
          <w:b/>
          <w:bCs/>
          <w:u w:val="single"/>
        </w:rPr>
        <w:t>,</w:t>
      </w:r>
      <w:r w:rsidR="00A50BF1">
        <w:rPr>
          <w:b/>
          <w:bCs/>
          <w:u w:val="single"/>
        </w:rPr>
        <w:t xml:space="preserve"> </w:t>
      </w:r>
      <w:r w:rsidR="00EB60B2">
        <w:rPr>
          <w:b/>
          <w:bCs/>
          <w:u w:val="single"/>
        </w:rPr>
        <w:t>2022,</w:t>
      </w:r>
      <w:r>
        <w:rPr>
          <w:b/>
          <w:bCs/>
          <w:u w:val="single"/>
        </w:rPr>
        <w:t xml:space="preserve"> regular board meeting: </w:t>
      </w:r>
      <w:r>
        <w:t>After reviewing the minutes,</w:t>
      </w:r>
      <w:r w:rsidR="00A50BF1">
        <w:t xml:space="preserve"> </w:t>
      </w:r>
      <w:r w:rsidR="00C50E4C">
        <w:t>Rust</w:t>
      </w:r>
      <w:r w:rsidR="00A50BF1">
        <w:t xml:space="preserve">y </w:t>
      </w:r>
      <w:r w:rsidR="00C50E4C">
        <w:t>Adams</w:t>
      </w:r>
      <w:r>
        <w:t xml:space="preserve"> made a motion to approve the minutes with a second from </w:t>
      </w:r>
      <w:r w:rsidR="00C50E4C">
        <w:t>Casey Davidson</w:t>
      </w:r>
      <w:r>
        <w:t xml:space="preserve">. Motion carried unanimously. </w:t>
      </w:r>
    </w:p>
    <w:p w14:paraId="40BAEF1D" w14:textId="4294B364" w:rsidR="00C50E4C" w:rsidRDefault="00C50E4C" w:rsidP="00AF4B80">
      <w:pPr>
        <w:spacing w:line="240" w:lineRule="auto"/>
      </w:pPr>
      <w:r>
        <w:rPr>
          <w:b/>
          <w:bCs/>
          <w:u w:val="single"/>
        </w:rPr>
        <w:t xml:space="preserve">Approve minutes from the </w:t>
      </w:r>
      <w:r>
        <w:rPr>
          <w:b/>
          <w:bCs/>
          <w:u w:val="single"/>
        </w:rPr>
        <w:t>August 2</w:t>
      </w:r>
      <w:r>
        <w:rPr>
          <w:b/>
          <w:bCs/>
          <w:u w:val="single"/>
        </w:rPr>
        <w:t xml:space="preserve">, 2022, </w:t>
      </w:r>
      <w:r>
        <w:rPr>
          <w:b/>
          <w:bCs/>
          <w:u w:val="single"/>
        </w:rPr>
        <w:t>special</w:t>
      </w:r>
      <w:r>
        <w:rPr>
          <w:b/>
          <w:bCs/>
          <w:u w:val="single"/>
        </w:rPr>
        <w:t xml:space="preserve"> board meeting:</w:t>
      </w:r>
      <w:r w:rsidRPr="00C50E4C">
        <w:rPr>
          <w:b/>
          <w:bCs/>
          <w:u w:val="single"/>
        </w:rPr>
        <w:t xml:space="preserve"> </w:t>
      </w:r>
      <w:r>
        <w:rPr>
          <w:b/>
          <w:bCs/>
          <w:u w:val="single"/>
        </w:rPr>
        <w:t xml:space="preserve"> </w:t>
      </w:r>
      <w:r>
        <w:t xml:space="preserve">After reviewing the minutes, </w:t>
      </w:r>
      <w:r>
        <w:t>Bradley Bynum</w:t>
      </w:r>
      <w:r>
        <w:t xml:space="preserve"> made a motion to approve the minutes with a second from </w:t>
      </w:r>
      <w:r w:rsidR="005403B0">
        <w:t>Mike Vargas</w:t>
      </w:r>
      <w:r>
        <w:t xml:space="preserve">. Motion carried unanimously. </w:t>
      </w:r>
    </w:p>
    <w:p w14:paraId="168411CD" w14:textId="4EB172B5" w:rsidR="008A4587" w:rsidRDefault="00072B52" w:rsidP="00AF4B80">
      <w:pPr>
        <w:spacing w:line="240" w:lineRule="auto"/>
      </w:pPr>
      <w:r>
        <w:rPr>
          <w:b/>
          <w:bCs/>
          <w:u w:val="single"/>
        </w:rPr>
        <w:t xml:space="preserve">Pay bills and discuss District Finances: </w:t>
      </w:r>
      <w:r>
        <w:t xml:space="preserve"> After reviewing financial reports, </w:t>
      </w:r>
      <w:r w:rsidR="005403B0">
        <w:t>Mike Vargas</w:t>
      </w:r>
      <w:r w:rsidR="002D148F">
        <w:t xml:space="preserve"> </w:t>
      </w:r>
      <w:r>
        <w:t xml:space="preserve">motioned to approve and pay the bills with a second from </w:t>
      </w:r>
      <w:r w:rsidR="008D1A0F">
        <w:t>Casey Davidson</w:t>
      </w:r>
      <w:r>
        <w:t xml:space="preserve">. Motion carried unanimously. </w:t>
      </w:r>
    </w:p>
    <w:p w14:paraId="23A967B9" w14:textId="4F288340" w:rsidR="00072B52" w:rsidRDefault="00072B52" w:rsidP="00AF4B80">
      <w:pPr>
        <w:spacing w:line="240" w:lineRule="auto"/>
      </w:pPr>
      <w:r>
        <w:rPr>
          <w:b/>
          <w:bCs/>
          <w:u w:val="single"/>
        </w:rPr>
        <w:t xml:space="preserve">West Texas Weather Modification Association: </w:t>
      </w:r>
      <w:r w:rsidR="00AA0C9C">
        <w:rPr>
          <w:b/>
          <w:bCs/>
          <w:u w:val="single"/>
        </w:rPr>
        <w:t xml:space="preserve"> </w:t>
      </w:r>
      <w:r w:rsidR="00527E21">
        <w:t xml:space="preserve">JJ advised that </w:t>
      </w:r>
      <w:r w:rsidR="00AF40EE">
        <w:t xml:space="preserve">the WTWMA met </w:t>
      </w:r>
      <w:r w:rsidR="005321CC">
        <w:t xml:space="preserve">on </w:t>
      </w:r>
      <w:r w:rsidR="005403B0">
        <w:t>August 9</w:t>
      </w:r>
      <w:r w:rsidR="005321CC">
        <w:t xml:space="preserve">, </w:t>
      </w:r>
      <w:r w:rsidR="00195EAC">
        <w:t>2022,</w:t>
      </w:r>
      <w:r w:rsidR="005321CC">
        <w:t xml:space="preserve"> at their office in San Angelo. </w:t>
      </w:r>
      <w:r w:rsidR="005805C9">
        <w:t>We reviewed the Ju</w:t>
      </w:r>
      <w:r w:rsidR="005403B0">
        <w:t>ly</w:t>
      </w:r>
      <w:r w:rsidR="005805C9">
        <w:t xml:space="preserve"> operations report from WTWMA</w:t>
      </w:r>
      <w:r w:rsidR="00A61C18">
        <w:t xml:space="preserve"> and discussed how they are lower on operating days than a typical year. WTWMA is hopeful that the La Nina conditions are </w:t>
      </w:r>
      <w:r w:rsidR="00EB7389">
        <w:t>expected to weaken into August.</w:t>
      </w:r>
      <w:r w:rsidR="00716732">
        <w:t xml:space="preserve"> </w:t>
      </w:r>
      <w:r w:rsidR="000837EE">
        <w:t xml:space="preserve">The next WTWMA meeting will be on </w:t>
      </w:r>
      <w:r w:rsidR="00A57987">
        <w:t>September 13</w:t>
      </w:r>
      <w:r w:rsidR="000837EE">
        <w:t xml:space="preserve">, 2022. </w:t>
      </w:r>
    </w:p>
    <w:p w14:paraId="169A712D" w14:textId="345C9EF2" w:rsidR="004E78E6" w:rsidRDefault="004E78E6" w:rsidP="00AF4B80">
      <w:pPr>
        <w:spacing w:after="0" w:line="240" w:lineRule="auto"/>
      </w:pPr>
      <w:r>
        <w:rPr>
          <w:b/>
          <w:bCs/>
          <w:u w:val="single"/>
        </w:rPr>
        <w:t>Manager</w:t>
      </w:r>
      <w:r w:rsidR="00F94ED3">
        <w:rPr>
          <w:b/>
          <w:bCs/>
          <w:u w:val="single"/>
        </w:rPr>
        <w:t>’</w:t>
      </w:r>
      <w:r>
        <w:rPr>
          <w:b/>
          <w:bCs/>
          <w:u w:val="single"/>
        </w:rPr>
        <w:t xml:space="preserve">s report: </w:t>
      </w:r>
      <w:r w:rsidR="00A57987">
        <w:t xml:space="preserve">JJ let the board know she would be gone the week of August 29 to attend the Texas Ground Water Summit in San Antonio. </w:t>
      </w:r>
      <w:r w:rsidR="00416BBF">
        <w:t xml:space="preserve">We also discussed that our county has moved into Drought Level 4, exception drought conditions. </w:t>
      </w:r>
    </w:p>
    <w:p w14:paraId="0910B478" w14:textId="2E67D389" w:rsidR="003C2C26" w:rsidRDefault="003C2C26" w:rsidP="00AF4B80">
      <w:pPr>
        <w:pStyle w:val="ListParagraph"/>
        <w:numPr>
          <w:ilvl w:val="0"/>
          <w:numId w:val="2"/>
        </w:numPr>
        <w:spacing w:after="0" w:line="240" w:lineRule="auto"/>
      </w:pPr>
      <w:r>
        <w:t xml:space="preserve">Intent to drill- Heath Holt—livestock well on the Santa Maria </w:t>
      </w:r>
    </w:p>
    <w:p w14:paraId="694A5024" w14:textId="30C7057B" w:rsidR="003C2C26" w:rsidRDefault="003C2C26" w:rsidP="00AF4B80">
      <w:pPr>
        <w:spacing w:line="240" w:lineRule="auto"/>
      </w:pPr>
      <w:r>
        <w:rPr>
          <w:b/>
          <w:bCs/>
          <w:u w:val="single"/>
        </w:rPr>
        <w:t>Recycling Exemption Review:</w:t>
      </w:r>
      <w:r w:rsidR="00492BB8">
        <w:t xml:space="preserve"> JJ explained that legislation had been passed in years past that </w:t>
      </w:r>
      <w:r w:rsidR="002D6ED0">
        <w:t>require governmental entities to recycle and purchase recycled products. Due to the lack of recycling offered in our county and that hardship it would place on us to do so, we can exempt ourselves and revisit the discussion later if those options ever change</w:t>
      </w:r>
      <w:r w:rsidR="00781080">
        <w:t xml:space="preserve"> under 30 TEX. Admin Code </w:t>
      </w:r>
      <w:r w:rsidR="00781080">
        <w:rPr>
          <w:rFonts w:cstheme="minorHAnsi"/>
        </w:rPr>
        <w:t>§</w:t>
      </w:r>
      <w:r w:rsidR="00781080">
        <w:t>328.203(b)&amp;</w:t>
      </w:r>
      <w:r w:rsidR="005C1057">
        <w:t>(c).</w:t>
      </w:r>
    </w:p>
    <w:p w14:paraId="0C67A64B" w14:textId="0A709661" w:rsidR="005C1057" w:rsidRDefault="007F14EB" w:rsidP="00AF4B80">
      <w:pPr>
        <w:spacing w:line="240" w:lineRule="auto"/>
      </w:pPr>
      <w:r>
        <w:rPr>
          <w:b/>
          <w:bCs/>
          <w:u w:val="single"/>
        </w:rPr>
        <w:t xml:space="preserve">Adopt the FY 2022-23 Budget: </w:t>
      </w:r>
      <w:r w:rsidR="00090D37">
        <w:t xml:space="preserve">After looking at the budget one more time Bradley Bynum made </w:t>
      </w:r>
      <w:r w:rsidR="00784273">
        <w:t>a motion to approve the budget and Mike Vargas seconded. Motion carried.</w:t>
      </w:r>
    </w:p>
    <w:p w14:paraId="3B5AC1AB" w14:textId="4049721C" w:rsidR="00784273" w:rsidRPr="0002384F" w:rsidRDefault="00784273" w:rsidP="00AF4B80">
      <w:pPr>
        <w:spacing w:line="240" w:lineRule="auto"/>
      </w:pPr>
      <w:r>
        <w:rPr>
          <w:b/>
          <w:bCs/>
          <w:u w:val="single"/>
        </w:rPr>
        <w:t xml:space="preserve">Adopt the FY 2022-23 Tax Rate: </w:t>
      </w:r>
      <w:r w:rsidR="0002384F">
        <w:t>With no need to raise or change the tax rate from the No-New-Revenue</w:t>
      </w:r>
      <w:r w:rsidR="00E21555">
        <w:t xml:space="preserve"> Rate, Casey Davidson made a motion to approve the FY 2022-2023 tax rate with a second from Rusty Adams. Motion carried.</w:t>
      </w:r>
    </w:p>
    <w:p w14:paraId="12F0EDA2" w14:textId="7160F18D" w:rsidR="00072B52" w:rsidRDefault="00072B52" w:rsidP="00AF4B80">
      <w:pPr>
        <w:spacing w:line="240" w:lineRule="auto"/>
      </w:pPr>
      <w:r>
        <w:rPr>
          <w:b/>
          <w:bCs/>
          <w:u w:val="single"/>
        </w:rPr>
        <w:t xml:space="preserve">Adjourn: </w:t>
      </w:r>
      <w:r>
        <w:t>With no further business the meeting adjourned at 6:</w:t>
      </w:r>
      <w:r w:rsidR="00742BA6">
        <w:t xml:space="preserve"> 1</w:t>
      </w:r>
      <w:r w:rsidR="00021ADD">
        <w:t>3</w:t>
      </w:r>
      <w:r>
        <w:t xml:space="preserve"> pm, with a motion from </w:t>
      </w:r>
      <w:r w:rsidR="00021ADD">
        <w:t>Rusty Adams</w:t>
      </w:r>
      <w:r w:rsidR="00F94ED3">
        <w:t xml:space="preserve"> </w:t>
      </w:r>
      <w:r w:rsidR="005B686F">
        <w:t xml:space="preserve">and a second </w:t>
      </w:r>
      <w:r w:rsidR="00F94ED3">
        <w:t xml:space="preserve">from </w:t>
      </w:r>
      <w:r w:rsidR="001A6483">
        <w:t>Casey Davidson</w:t>
      </w:r>
      <w:r w:rsidR="005B686F">
        <w:t xml:space="preserve"> Motion carried unanimously.</w:t>
      </w:r>
    </w:p>
    <w:p w14:paraId="630B3E3E" w14:textId="188D1330" w:rsidR="007C5F09" w:rsidRDefault="007C5F09" w:rsidP="00967865">
      <w:r>
        <w:t>_____________________</w:t>
      </w:r>
      <w:r w:rsidR="00A05233">
        <w:tab/>
      </w:r>
      <w:r w:rsidR="00A05233">
        <w:tab/>
      </w:r>
      <w:r w:rsidR="00A05233">
        <w:tab/>
      </w:r>
      <w:r w:rsidR="00A05233">
        <w:tab/>
      </w:r>
      <w:r w:rsidR="00A05233">
        <w:tab/>
        <w:t>_____________________</w:t>
      </w:r>
    </w:p>
    <w:p w14:paraId="085ED444" w14:textId="714C1AB2" w:rsidR="00967865" w:rsidRDefault="006D69B1" w:rsidP="005F3F5F">
      <w:r>
        <w:t>Presiding Officer</w:t>
      </w:r>
      <w:r w:rsidR="00A05233">
        <w:tab/>
      </w:r>
      <w:r w:rsidR="00A05233">
        <w:tab/>
      </w:r>
      <w:r w:rsidR="00A05233">
        <w:tab/>
      </w:r>
      <w:r w:rsidR="00A05233">
        <w:tab/>
      </w:r>
      <w:r w:rsidR="00A05233">
        <w:tab/>
      </w:r>
      <w:r w:rsidR="00A05233">
        <w:tab/>
      </w:r>
      <w:r>
        <w:t>Attesting Signature</w:t>
      </w:r>
    </w:p>
    <w:sectPr w:rsidR="00967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7944"/>
    <w:multiLevelType w:val="hybridMultilevel"/>
    <w:tmpl w:val="FE8CE826"/>
    <w:lvl w:ilvl="0" w:tplc="0A28E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D34140"/>
    <w:multiLevelType w:val="hybridMultilevel"/>
    <w:tmpl w:val="C81ED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6773649">
    <w:abstractNumId w:val="0"/>
  </w:num>
  <w:num w:numId="2" w16cid:durableId="27132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65"/>
    <w:rsid w:val="00003DFC"/>
    <w:rsid w:val="00021ADD"/>
    <w:rsid w:val="0002384F"/>
    <w:rsid w:val="00036157"/>
    <w:rsid w:val="00072B52"/>
    <w:rsid w:val="00075C94"/>
    <w:rsid w:val="000837EE"/>
    <w:rsid w:val="00090D37"/>
    <w:rsid w:val="000A7742"/>
    <w:rsid w:val="000F5F74"/>
    <w:rsid w:val="00111F6F"/>
    <w:rsid w:val="00115A62"/>
    <w:rsid w:val="00134542"/>
    <w:rsid w:val="001529F7"/>
    <w:rsid w:val="00195EAC"/>
    <w:rsid w:val="001A1ECF"/>
    <w:rsid w:val="001A344A"/>
    <w:rsid w:val="001A6483"/>
    <w:rsid w:val="002153D3"/>
    <w:rsid w:val="002230E8"/>
    <w:rsid w:val="0023382B"/>
    <w:rsid w:val="00233A77"/>
    <w:rsid w:val="002666CF"/>
    <w:rsid w:val="002858D4"/>
    <w:rsid w:val="00287D56"/>
    <w:rsid w:val="00291472"/>
    <w:rsid w:val="002C2852"/>
    <w:rsid w:val="002D148F"/>
    <w:rsid w:val="002D6ED0"/>
    <w:rsid w:val="002F057E"/>
    <w:rsid w:val="0030027F"/>
    <w:rsid w:val="00320FF2"/>
    <w:rsid w:val="00354CB2"/>
    <w:rsid w:val="00357DD1"/>
    <w:rsid w:val="003633E4"/>
    <w:rsid w:val="00382AD2"/>
    <w:rsid w:val="00394277"/>
    <w:rsid w:val="003A25BB"/>
    <w:rsid w:val="003B47ED"/>
    <w:rsid w:val="003C2C26"/>
    <w:rsid w:val="003C5006"/>
    <w:rsid w:val="003F283D"/>
    <w:rsid w:val="003F70D3"/>
    <w:rsid w:val="0040610C"/>
    <w:rsid w:val="00416BBF"/>
    <w:rsid w:val="00423B5F"/>
    <w:rsid w:val="00492BB8"/>
    <w:rsid w:val="004D78E8"/>
    <w:rsid w:val="004E24C2"/>
    <w:rsid w:val="004E78E6"/>
    <w:rsid w:val="0050326A"/>
    <w:rsid w:val="005170FD"/>
    <w:rsid w:val="00527E21"/>
    <w:rsid w:val="005321CC"/>
    <w:rsid w:val="005357B8"/>
    <w:rsid w:val="005403B0"/>
    <w:rsid w:val="005568FB"/>
    <w:rsid w:val="00563359"/>
    <w:rsid w:val="005805C9"/>
    <w:rsid w:val="005A2C9B"/>
    <w:rsid w:val="005B2F62"/>
    <w:rsid w:val="005B686F"/>
    <w:rsid w:val="005C1057"/>
    <w:rsid w:val="005D06C7"/>
    <w:rsid w:val="005F3F5F"/>
    <w:rsid w:val="006006BB"/>
    <w:rsid w:val="00622921"/>
    <w:rsid w:val="00622CF8"/>
    <w:rsid w:val="0062366B"/>
    <w:rsid w:val="00671FC2"/>
    <w:rsid w:val="00676821"/>
    <w:rsid w:val="006B4119"/>
    <w:rsid w:val="006C7500"/>
    <w:rsid w:val="006D69B1"/>
    <w:rsid w:val="00716732"/>
    <w:rsid w:val="00742BA6"/>
    <w:rsid w:val="0075362B"/>
    <w:rsid w:val="00781080"/>
    <w:rsid w:val="00784273"/>
    <w:rsid w:val="00785DFA"/>
    <w:rsid w:val="00797408"/>
    <w:rsid w:val="007A32A6"/>
    <w:rsid w:val="007A750E"/>
    <w:rsid w:val="007C5F09"/>
    <w:rsid w:val="007E09AA"/>
    <w:rsid w:val="007F14EB"/>
    <w:rsid w:val="00837553"/>
    <w:rsid w:val="00853751"/>
    <w:rsid w:val="00876357"/>
    <w:rsid w:val="008A4587"/>
    <w:rsid w:val="008D1A0F"/>
    <w:rsid w:val="008D52D6"/>
    <w:rsid w:val="00967865"/>
    <w:rsid w:val="009C0329"/>
    <w:rsid w:val="009C13E7"/>
    <w:rsid w:val="009C46F4"/>
    <w:rsid w:val="00A05233"/>
    <w:rsid w:val="00A123FB"/>
    <w:rsid w:val="00A46885"/>
    <w:rsid w:val="00A50BF1"/>
    <w:rsid w:val="00A56CDF"/>
    <w:rsid w:val="00A57987"/>
    <w:rsid w:val="00A61C18"/>
    <w:rsid w:val="00A63942"/>
    <w:rsid w:val="00A965C0"/>
    <w:rsid w:val="00AA0C9C"/>
    <w:rsid w:val="00AD4DAA"/>
    <w:rsid w:val="00AF40EE"/>
    <w:rsid w:val="00AF4B80"/>
    <w:rsid w:val="00B423F2"/>
    <w:rsid w:val="00B67CF4"/>
    <w:rsid w:val="00BA2D9E"/>
    <w:rsid w:val="00BE2F22"/>
    <w:rsid w:val="00BF7425"/>
    <w:rsid w:val="00C124E1"/>
    <w:rsid w:val="00C13BC1"/>
    <w:rsid w:val="00C34B5E"/>
    <w:rsid w:val="00C465A7"/>
    <w:rsid w:val="00C50E4C"/>
    <w:rsid w:val="00C63DA9"/>
    <w:rsid w:val="00CA01A4"/>
    <w:rsid w:val="00CB0C1A"/>
    <w:rsid w:val="00CB3FFE"/>
    <w:rsid w:val="00CD6FA5"/>
    <w:rsid w:val="00CF78D2"/>
    <w:rsid w:val="00D2560F"/>
    <w:rsid w:val="00D41DB3"/>
    <w:rsid w:val="00D46CD1"/>
    <w:rsid w:val="00D823CD"/>
    <w:rsid w:val="00D831F7"/>
    <w:rsid w:val="00DD544A"/>
    <w:rsid w:val="00E044EA"/>
    <w:rsid w:val="00E21555"/>
    <w:rsid w:val="00E25DAB"/>
    <w:rsid w:val="00E519E3"/>
    <w:rsid w:val="00E611E0"/>
    <w:rsid w:val="00E71170"/>
    <w:rsid w:val="00E74DE5"/>
    <w:rsid w:val="00EA4C7E"/>
    <w:rsid w:val="00EB60B2"/>
    <w:rsid w:val="00EB7389"/>
    <w:rsid w:val="00EF05B9"/>
    <w:rsid w:val="00F0158C"/>
    <w:rsid w:val="00F02B92"/>
    <w:rsid w:val="00F278C9"/>
    <w:rsid w:val="00F448B0"/>
    <w:rsid w:val="00F46B81"/>
    <w:rsid w:val="00F57609"/>
    <w:rsid w:val="00F77839"/>
    <w:rsid w:val="00F94ED3"/>
    <w:rsid w:val="00FD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1897"/>
  <w15:chartTrackingRefBased/>
  <w15:docId w15:val="{8B62A166-F5EC-4AB0-9696-AF0D6E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20</cp:revision>
  <cp:lastPrinted>2021-12-15T15:55:00Z</cp:lastPrinted>
  <dcterms:created xsi:type="dcterms:W3CDTF">2022-08-18T15:25:00Z</dcterms:created>
  <dcterms:modified xsi:type="dcterms:W3CDTF">2022-08-18T16:11:00Z</dcterms:modified>
</cp:coreProperties>
</file>