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68FC4AA2" w:rsidR="00967865" w:rsidRPr="00967865" w:rsidRDefault="007C4925" w:rsidP="00967865">
      <w:pPr>
        <w:jc w:val="center"/>
        <w:rPr>
          <w:b/>
          <w:bCs/>
        </w:rPr>
      </w:pPr>
      <w:r>
        <w:rPr>
          <w:b/>
          <w:bCs/>
        </w:rPr>
        <w:t>August 2</w:t>
      </w:r>
      <w:r w:rsidR="008D52D6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78D7A678" w:rsidR="00967865" w:rsidRDefault="00967865" w:rsidP="00967865">
      <w:r>
        <w:t xml:space="preserve">Members present: </w:t>
      </w:r>
      <w:r w:rsidR="006C7500">
        <w:t>Rusty Owens,</w:t>
      </w:r>
      <w:r w:rsidR="006B4119">
        <w:t xml:space="preserve"> Casey Davidson,</w:t>
      </w:r>
      <w:r w:rsidR="006C7500">
        <w:t xml:space="preserve"> </w:t>
      </w:r>
      <w:r w:rsidR="007C4925">
        <w:t>Mike Vargas, Rusty Adams, Bradley Bynum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43F1147A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F7033F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7BAE2EC6" w:rsidR="008A4587" w:rsidRDefault="00F7033F" w:rsidP="00967865">
      <w:r>
        <w:rPr>
          <w:b/>
          <w:bCs/>
          <w:u w:val="single"/>
        </w:rPr>
        <w:t>Propose Tax Rate</w:t>
      </w:r>
      <w:r w:rsidR="008A4587">
        <w:rPr>
          <w:b/>
          <w:bCs/>
          <w:u w:val="single"/>
        </w:rPr>
        <w:t xml:space="preserve">: </w:t>
      </w:r>
      <w:r w:rsidR="009534D8">
        <w:t xml:space="preserve">JJ presented the board our certified appraisal roll showing the new values to </w:t>
      </w:r>
      <w:r w:rsidR="00232D9F">
        <w:t>be $7,720,366,838</w:t>
      </w:r>
      <w:r w:rsidR="008A4587">
        <w:t>.</w:t>
      </w:r>
      <w:r w:rsidR="00BB7446">
        <w:t xml:space="preserve"> With this JJ presented a sheet to them that showed the income </w:t>
      </w:r>
      <w:r w:rsidR="00DB456A">
        <w:t xml:space="preserve">based </w:t>
      </w:r>
      <w:r w:rsidR="001B4C00">
        <w:t>off</w:t>
      </w:r>
      <w:r w:rsidR="00DB456A">
        <w:t xml:space="preserve"> that number and raising the rate </w:t>
      </w:r>
      <w:r w:rsidR="00A14682">
        <w:t>in 1% intervals from the No New Revenue Rate. The</w:t>
      </w:r>
      <w:r w:rsidR="008A4587">
        <w:t xml:space="preserve"> </w:t>
      </w:r>
      <w:r w:rsidR="00212E11">
        <w:t xml:space="preserve">board felt we could operate comfortably at the no new revenue rate and a motion was made by Casey Davidson and </w:t>
      </w:r>
      <w:r w:rsidR="000C589E">
        <w:t xml:space="preserve">seconded by Rusty Adams. Motion carried unanimously. </w:t>
      </w:r>
    </w:p>
    <w:p w14:paraId="168411CD" w14:textId="18BC7079" w:rsidR="008A4587" w:rsidRDefault="00F7033F" w:rsidP="00967865">
      <w:r>
        <w:rPr>
          <w:b/>
          <w:bCs/>
          <w:u w:val="single"/>
        </w:rPr>
        <w:t>Propose budget</w:t>
      </w:r>
      <w:r w:rsidR="00072B52">
        <w:rPr>
          <w:b/>
          <w:bCs/>
          <w:u w:val="single"/>
        </w:rPr>
        <w:t xml:space="preserve">: </w:t>
      </w:r>
      <w:r w:rsidR="00072B52">
        <w:t xml:space="preserve"> </w:t>
      </w:r>
      <w:r w:rsidR="003D7F21">
        <w:t xml:space="preserve">Comparing last years </w:t>
      </w:r>
      <w:r w:rsidR="00660E9C">
        <w:t xml:space="preserve">adopted budget </w:t>
      </w:r>
      <w:r w:rsidR="00751C89">
        <w:t>to the actual used budget we adjusted line items to increase the manager salary by 5%, vehicle expenses</w:t>
      </w:r>
      <w:r w:rsidR="00F42904">
        <w:t xml:space="preserve"> and travel to accommodate </w:t>
      </w:r>
      <w:r w:rsidR="00296051">
        <w:t>inflation</w:t>
      </w:r>
      <w:r w:rsidR="00072B52">
        <w:t xml:space="preserve">. </w:t>
      </w:r>
      <w:r w:rsidR="00296051">
        <w:t>Once adjusting these numbers the board agreed on a proposed budget. Motion made by Casey Davidson and seconded by Rusty Adams. Motion carried unanimously.</w:t>
      </w:r>
    </w:p>
    <w:p w14:paraId="12F0EDA2" w14:textId="7AC81587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742BA6">
        <w:t xml:space="preserve"> </w:t>
      </w:r>
      <w:r w:rsidR="00F7033F">
        <w:t>21</w:t>
      </w:r>
      <w:r>
        <w:t xml:space="preserve"> pm, with a motion from </w:t>
      </w:r>
      <w:r w:rsidR="00F7033F">
        <w:t>Casey Davidson</w:t>
      </w:r>
      <w:r w:rsidR="00F94ED3">
        <w:t xml:space="preserve"> </w:t>
      </w:r>
      <w:r w:rsidR="005B686F">
        <w:t xml:space="preserve">and a second </w:t>
      </w:r>
      <w:r w:rsidR="00F94ED3">
        <w:t xml:space="preserve">from </w:t>
      </w:r>
      <w:r w:rsidR="00F7033F">
        <w:t>Rusty Adams.</w:t>
      </w:r>
      <w:r w:rsidR="005B686F">
        <w:t xml:space="preserve"> Motion carried unanimously.</w:t>
      </w:r>
    </w:p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21ADD"/>
    <w:rsid w:val="00036157"/>
    <w:rsid w:val="00072B52"/>
    <w:rsid w:val="00075C94"/>
    <w:rsid w:val="000837EE"/>
    <w:rsid w:val="000A7742"/>
    <w:rsid w:val="000C589E"/>
    <w:rsid w:val="000F5F74"/>
    <w:rsid w:val="00111F6F"/>
    <w:rsid w:val="00115A62"/>
    <w:rsid w:val="00134542"/>
    <w:rsid w:val="001529F7"/>
    <w:rsid w:val="00195EAC"/>
    <w:rsid w:val="001A1ECF"/>
    <w:rsid w:val="001A344A"/>
    <w:rsid w:val="001A6483"/>
    <w:rsid w:val="001B4C00"/>
    <w:rsid w:val="00212E11"/>
    <w:rsid w:val="002153D3"/>
    <w:rsid w:val="00217C68"/>
    <w:rsid w:val="00232D9F"/>
    <w:rsid w:val="0023382B"/>
    <w:rsid w:val="00233A77"/>
    <w:rsid w:val="002666CF"/>
    <w:rsid w:val="002858D4"/>
    <w:rsid w:val="00287D56"/>
    <w:rsid w:val="00291472"/>
    <w:rsid w:val="00296051"/>
    <w:rsid w:val="002D148F"/>
    <w:rsid w:val="0030027F"/>
    <w:rsid w:val="00320FF2"/>
    <w:rsid w:val="003251F3"/>
    <w:rsid w:val="00354CB2"/>
    <w:rsid w:val="00357DD1"/>
    <w:rsid w:val="003633E4"/>
    <w:rsid w:val="00382AD2"/>
    <w:rsid w:val="00394277"/>
    <w:rsid w:val="003A25BB"/>
    <w:rsid w:val="003B47ED"/>
    <w:rsid w:val="003C5006"/>
    <w:rsid w:val="003D7F21"/>
    <w:rsid w:val="003F283D"/>
    <w:rsid w:val="003F70D3"/>
    <w:rsid w:val="0040610C"/>
    <w:rsid w:val="00423B5F"/>
    <w:rsid w:val="004D78E8"/>
    <w:rsid w:val="004E24C2"/>
    <w:rsid w:val="004E78E6"/>
    <w:rsid w:val="0050326A"/>
    <w:rsid w:val="005170FD"/>
    <w:rsid w:val="00527E21"/>
    <w:rsid w:val="005321CC"/>
    <w:rsid w:val="005357B8"/>
    <w:rsid w:val="005568FB"/>
    <w:rsid w:val="00563359"/>
    <w:rsid w:val="005805C9"/>
    <w:rsid w:val="005A2C9B"/>
    <w:rsid w:val="005B2F62"/>
    <w:rsid w:val="005B686F"/>
    <w:rsid w:val="005D06C7"/>
    <w:rsid w:val="005F3F5F"/>
    <w:rsid w:val="006006BB"/>
    <w:rsid w:val="00622921"/>
    <w:rsid w:val="00622CF8"/>
    <w:rsid w:val="0062366B"/>
    <w:rsid w:val="00660E9C"/>
    <w:rsid w:val="00671FC2"/>
    <w:rsid w:val="00676821"/>
    <w:rsid w:val="006B4119"/>
    <w:rsid w:val="006C7500"/>
    <w:rsid w:val="006D69B1"/>
    <w:rsid w:val="00716732"/>
    <w:rsid w:val="00742BA6"/>
    <w:rsid w:val="00751C89"/>
    <w:rsid w:val="0075362B"/>
    <w:rsid w:val="00785DFA"/>
    <w:rsid w:val="00797408"/>
    <w:rsid w:val="007A750E"/>
    <w:rsid w:val="007C4925"/>
    <w:rsid w:val="007C5F09"/>
    <w:rsid w:val="007E09AA"/>
    <w:rsid w:val="00837553"/>
    <w:rsid w:val="00853751"/>
    <w:rsid w:val="00876357"/>
    <w:rsid w:val="008A4587"/>
    <w:rsid w:val="008D1A0F"/>
    <w:rsid w:val="008D52D6"/>
    <w:rsid w:val="009534D8"/>
    <w:rsid w:val="00967865"/>
    <w:rsid w:val="009C0329"/>
    <w:rsid w:val="009C13E7"/>
    <w:rsid w:val="009C46F4"/>
    <w:rsid w:val="00A05233"/>
    <w:rsid w:val="00A123FB"/>
    <w:rsid w:val="00A14682"/>
    <w:rsid w:val="00A46885"/>
    <w:rsid w:val="00A50BF1"/>
    <w:rsid w:val="00A56CDF"/>
    <w:rsid w:val="00A61C18"/>
    <w:rsid w:val="00A63942"/>
    <w:rsid w:val="00A965C0"/>
    <w:rsid w:val="00AA0C9C"/>
    <w:rsid w:val="00AD4DAA"/>
    <w:rsid w:val="00AF40EE"/>
    <w:rsid w:val="00B423F2"/>
    <w:rsid w:val="00B67CF4"/>
    <w:rsid w:val="00BA2D9E"/>
    <w:rsid w:val="00BB7446"/>
    <w:rsid w:val="00BE2F22"/>
    <w:rsid w:val="00BF7425"/>
    <w:rsid w:val="00C124E1"/>
    <w:rsid w:val="00C13BC1"/>
    <w:rsid w:val="00C34B5E"/>
    <w:rsid w:val="00C465A7"/>
    <w:rsid w:val="00C63DA9"/>
    <w:rsid w:val="00CA01A4"/>
    <w:rsid w:val="00CB0C1A"/>
    <w:rsid w:val="00CB3FFE"/>
    <w:rsid w:val="00CD6FA5"/>
    <w:rsid w:val="00CF78D2"/>
    <w:rsid w:val="00D2560F"/>
    <w:rsid w:val="00D41DB3"/>
    <w:rsid w:val="00D46CD1"/>
    <w:rsid w:val="00D823CD"/>
    <w:rsid w:val="00D831F7"/>
    <w:rsid w:val="00DB456A"/>
    <w:rsid w:val="00DD544A"/>
    <w:rsid w:val="00E044EA"/>
    <w:rsid w:val="00E25DAB"/>
    <w:rsid w:val="00E519E3"/>
    <w:rsid w:val="00E611E0"/>
    <w:rsid w:val="00E71170"/>
    <w:rsid w:val="00E74DE5"/>
    <w:rsid w:val="00EA4C7E"/>
    <w:rsid w:val="00EB60B2"/>
    <w:rsid w:val="00EB7389"/>
    <w:rsid w:val="00EF05B9"/>
    <w:rsid w:val="00F0158C"/>
    <w:rsid w:val="00F02B92"/>
    <w:rsid w:val="00F278C9"/>
    <w:rsid w:val="00F42904"/>
    <w:rsid w:val="00F448B0"/>
    <w:rsid w:val="00F46B81"/>
    <w:rsid w:val="00F57609"/>
    <w:rsid w:val="00F7033F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18</cp:revision>
  <cp:lastPrinted>2022-08-10T17:28:00Z</cp:lastPrinted>
  <dcterms:created xsi:type="dcterms:W3CDTF">2022-08-10T17:28:00Z</dcterms:created>
  <dcterms:modified xsi:type="dcterms:W3CDTF">2022-08-11T13:30:00Z</dcterms:modified>
</cp:coreProperties>
</file>