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7E50A7E8" w:rsidR="00967865" w:rsidRPr="00967865" w:rsidRDefault="009C13E7" w:rsidP="00967865">
      <w:pPr>
        <w:jc w:val="center"/>
        <w:rPr>
          <w:b/>
          <w:bCs/>
        </w:rPr>
      </w:pPr>
      <w:r>
        <w:rPr>
          <w:b/>
          <w:bCs/>
        </w:rPr>
        <w:t>February 15</w:t>
      </w:r>
      <w:r w:rsidR="00291472">
        <w:rPr>
          <w:b/>
          <w:bCs/>
        </w:rPr>
        <w:t>,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708511AB" w:rsidR="00967865" w:rsidRDefault="00967865" w:rsidP="00967865">
      <w:r>
        <w:t xml:space="preserve">Members present: </w:t>
      </w:r>
      <w:r w:rsidR="006C7500">
        <w:t>Rusty Owens, Mike Vargas, Casey Davidson, Rusty Adams</w:t>
      </w:r>
      <w:r w:rsidR="009C13E7">
        <w:t>, Bradley Bynum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7EE5BA78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6C7500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6059910E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003DFC">
        <w:rPr>
          <w:b/>
          <w:bCs/>
          <w:u w:val="single"/>
        </w:rPr>
        <w:t>January 18</w:t>
      </w:r>
      <w:r>
        <w:rPr>
          <w:b/>
          <w:bCs/>
          <w:u w:val="single"/>
        </w:rPr>
        <w:t xml:space="preserve">, </w:t>
      </w:r>
      <w:r w:rsidR="00F77839">
        <w:rPr>
          <w:b/>
          <w:bCs/>
          <w:u w:val="single"/>
        </w:rPr>
        <w:t>2021,</w:t>
      </w:r>
      <w:r>
        <w:rPr>
          <w:b/>
          <w:bCs/>
          <w:u w:val="single"/>
        </w:rPr>
        <w:t xml:space="preserve"> regular board meeting: </w:t>
      </w:r>
      <w:r>
        <w:t xml:space="preserve">After reviewing the minutes, </w:t>
      </w:r>
      <w:r w:rsidR="00B67CF4">
        <w:t>Mike Vargas</w:t>
      </w:r>
      <w:r>
        <w:t xml:space="preserve"> made a motion to approve the minutes with a second from </w:t>
      </w:r>
      <w:r w:rsidR="00B67CF4">
        <w:t>Casey Davidson</w:t>
      </w:r>
      <w:r>
        <w:t xml:space="preserve">. Motion carried unanimously. </w:t>
      </w:r>
    </w:p>
    <w:p w14:paraId="168411CD" w14:textId="7E7C72E7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111F6F">
        <w:t>Casey Davidson</w:t>
      </w:r>
      <w:r w:rsidR="002D148F">
        <w:t xml:space="preserve"> </w:t>
      </w:r>
      <w:r>
        <w:t xml:space="preserve">motioned to approve and pay the bills with a second from </w:t>
      </w:r>
      <w:r w:rsidR="00111F6F">
        <w:t>Rusty Adams</w:t>
      </w:r>
      <w:r>
        <w:t xml:space="preserve">. Motion carried unanimously. </w:t>
      </w:r>
    </w:p>
    <w:p w14:paraId="6B4C8DC2" w14:textId="77777777" w:rsidR="00D46CD1" w:rsidRDefault="00563359" w:rsidP="00967865">
      <w:r>
        <w:rPr>
          <w:b/>
          <w:bCs/>
          <w:u w:val="single"/>
        </w:rPr>
        <w:t xml:space="preserve">Board member officer election: </w:t>
      </w:r>
      <w:r w:rsidR="00CA01A4">
        <w:t xml:space="preserve">Motion was made by Rusty Adams and seconded by Bradley Bynum </w:t>
      </w:r>
      <w:r w:rsidR="00FD3466">
        <w:t xml:space="preserve">for Rusty Owens to remain as </w:t>
      </w:r>
      <w:r w:rsidR="00CD6FA5">
        <w:t>B</w:t>
      </w:r>
      <w:r w:rsidR="00FD3466">
        <w:t xml:space="preserve">oard </w:t>
      </w:r>
      <w:r w:rsidR="00CD6FA5">
        <w:t>P</w:t>
      </w:r>
      <w:r w:rsidR="00FD3466">
        <w:t xml:space="preserve">resident. Motion carried unanimously. A motion was made by Bradley Bynum and seconded by Mike Vargas to </w:t>
      </w:r>
      <w:r w:rsidR="00CF78D2">
        <w:t xml:space="preserve">elect Casey Davidson as board Vice President. Motion carried unanimously. </w:t>
      </w:r>
      <w:r w:rsidR="0075362B">
        <w:t xml:space="preserve">Motion was made by Rusty Adams and seconded by Bradley Bynum to </w:t>
      </w:r>
      <w:r w:rsidR="00357DD1">
        <w:t xml:space="preserve">elect Mike Vargas as Board Secretary. Motion carried unanimously. </w:t>
      </w:r>
    </w:p>
    <w:p w14:paraId="0A979FBC" w14:textId="7F02822E" w:rsidR="003A25BB" w:rsidRPr="003633E4" w:rsidRDefault="00D46CD1" w:rsidP="00967865">
      <w:r>
        <w:rPr>
          <w:b/>
          <w:bCs/>
          <w:u w:val="single"/>
        </w:rPr>
        <w:t>Discuss and approve Interlocal Agreement for Hydrogeological Services:</w:t>
      </w:r>
      <w:r>
        <w:t xml:space="preserve"> District Manager explained this was our interlocal agreement with the other GCD’s in GMA 7 to share a Hydrologist and our donation to the Texas 4H Water Ambassadors if we wished to approve the agreement. A</w:t>
      </w:r>
      <w:r w:rsidR="003633E4">
        <w:t xml:space="preserve"> </w:t>
      </w:r>
      <w:r>
        <w:t xml:space="preserve">motion was made by Mike Vargas to </w:t>
      </w:r>
      <w:r w:rsidR="003633E4">
        <w:t xml:space="preserve">approve agreement. Motion was seconded by </w:t>
      </w:r>
      <w:r w:rsidR="00036157">
        <w:t xml:space="preserve">Rusty Adams. Motion carried unanimously. Agreement was signed by Board President Rusty Owens and </w:t>
      </w:r>
      <w:r w:rsidR="001529F7">
        <w:t>Vice President Casey Davidson</w:t>
      </w:r>
    </w:p>
    <w:p w14:paraId="23A967B9" w14:textId="7B7EE925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3A25BB">
        <w:t xml:space="preserve">No meeting this month. </w:t>
      </w:r>
      <w:r w:rsidR="001529F7">
        <w:t>Meeting is to be held</w:t>
      </w:r>
      <w:r w:rsidR="003A25BB">
        <w:t xml:space="preserve"> in March.</w:t>
      </w:r>
    </w:p>
    <w:p w14:paraId="169A712D" w14:textId="2A4C626E" w:rsidR="004E78E6" w:rsidRPr="004E78E6" w:rsidRDefault="004E78E6" w:rsidP="00967865"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  <w:r>
        <w:t xml:space="preserve">JJ attended TAGD meetings in Bee Cave </w:t>
      </w:r>
      <w:r w:rsidR="005B2F62">
        <w:t>Feb 7-9 and told the board we are back on the legislative committee emails</w:t>
      </w:r>
      <w:r w:rsidR="007E09AA">
        <w:t xml:space="preserve">. Also advised that the TWDB would be in county on February 18 to do their yearly visit to their monitor wells and </w:t>
      </w:r>
      <w:r w:rsidR="00F94ED3">
        <w:t xml:space="preserve">JJ will be accompanying them to do so. </w:t>
      </w:r>
    </w:p>
    <w:p w14:paraId="27855A15" w14:textId="518B9D9C" w:rsidR="00072B52" w:rsidRDefault="00072B52" w:rsidP="00967865">
      <w:r>
        <w:rPr>
          <w:b/>
          <w:bCs/>
          <w:u w:val="single"/>
        </w:rPr>
        <w:t xml:space="preserve">Any other District Business: </w:t>
      </w:r>
      <w:r>
        <w:t xml:space="preserve"> </w:t>
      </w:r>
      <w:r w:rsidR="004E78E6">
        <w:t>None</w:t>
      </w:r>
    </w:p>
    <w:p w14:paraId="12F0EDA2" w14:textId="32ED8A59" w:rsidR="00072B52" w:rsidRDefault="00072B52" w:rsidP="00967865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23382B">
        <w:t>15</w:t>
      </w:r>
      <w:r>
        <w:t xml:space="preserve"> pm, with a motion from </w:t>
      </w:r>
      <w:r w:rsidR="00F94ED3">
        <w:t xml:space="preserve">Rusty Adams </w:t>
      </w:r>
      <w:r w:rsidR="005B686F">
        <w:t xml:space="preserve">and a second </w:t>
      </w:r>
      <w:r w:rsidR="00F94ED3">
        <w:t>from Bradley Bynum</w:t>
      </w:r>
      <w:r w:rsidR="005B686F">
        <w:t>. Motion carried unanimously.</w:t>
      </w:r>
    </w:p>
    <w:p w14:paraId="5CD8403C" w14:textId="77777777" w:rsidR="007C5F09" w:rsidRDefault="007C5F09" w:rsidP="00967865"/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2D68BD4F" w:rsidR="00967865" w:rsidRDefault="00841DC6" w:rsidP="005F3F5F">
      <w:r>
        <w:t>Presiding Officer</w:t>
      </w:r>
      <w:r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9F3E99"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36157"/>
    <w:rsid w:val="00072B52"/>
    <w:rsid w:val="00075C94"/>
    <w:rsid w:val="00111F6F"/>
    <w:rsid w:val="00115A62"/>
    <w:rsid w:val="00134542"/>
    <w:rsid w:val="001529F7"/>
    <w:rsid w:val="002153D3"/>
    <w:rsid w:val="0023382B"/>
    <w:rsid w:val="00291472"/>
    <w:rsid w:val="002D148F"/>
    <w:rsid w:val="0030027F"/>
    <w:rsid w:val="00357DD1"/>
    <w:rsid w:val="003633E4"/>
    <w:rsid w:val="00382AD2"/>
    <w:rsid w:val="003A25BB"/>
    <w:rsid w:val="003B47ED"/>
    <w:rsid w:val="004D78E8"/>
    <w:rsid w:val="004E78E6"/>
    <w:rsid w:val="00563359"/>
    <w:rsid w:val="005B2F62"/>
    <w:rsid w:val="005B686F"/>
    <w:rsid w:val="005F3F5F"/>
    <w:rsid w:val="006C7500"/>
    <w:rsid w:val="0075362B"/>
    <w:rsid w:val="007A750E"/>
    <w:rsid w:val="007C5F09"/>
    <w:rsid w:val="007E09AA"/>
    <w:rsid w:val="00841DC6"/>
    <w:rsid w:val="008A4587"/>
    <w:rsid w:val="00967865"/>
    <w:rsid w:val="009C13E7"/>
    <w:rsid w:val="009F3E99"/>
    <w:rsid w:val="00A05233"/>
    <w:rsid w:val="00A63942"/>
    <w:rsid w:val="00A965C0"/>
    <w:rsid w:val="00AA0C9C"/>
    <w:rsid w:val="00B423F2"/>
    <w:rsid w:val="00B67CF4"/>
    <w:rsid w:val="00CA01A4"/>
    <w:rsid w:val="00CB3FFE"/>
    <w:rsid w:val="00CD6FA5"/>
    <w:rsid w:val="00CF78D2"/>
    <w:rsid w:val="00D41DB3"/>
    <w:rsid w:val="00D46CD1"/>
    <w:rsid w:val="00DD544A"/>
    <w:rsid w:val="00E25DAB"/>
    <w:rsid w:val="00E519E3"/>
    <w:rsid w:val="00E74DE5"/>
    <w:rsid w:val="00F46B81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24</cp:revision>
  <cp:lastPrinted>2021-12-15T15:55:00Z</cp:lastPrinted>
  <dcterms:created xsi:type="dcterms:W3CDTF">2022-02-21T16:19:00Z</dcterms:created>
  <dcterms:modified xsi:type="dcterms:W3CDTF">2022-04-13T13:14:00Z</dcterms:modified>
</cp:coreProperties>
</file>