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55F2" w14:textId="7B989620" w:rsidR="00F46B81" w:rsidRPr="00967865" w:rsidRDefault="00967865" w:rsidP="00967865">
      <w:pPr>
        <w:jc w:val="center"/>
        <w:rPr>
          <w:b/>
          <w:bCs/>
        </w:rPr>
      </w:pPr>
      <w:r w:rsidRPr="00967865">
        <w:rPr>
          <w:b/>
          <w:bCs/>
        </w:rPr>
        <w:t>SANTA RITA UNDERGROUND WATER CONSERVATION DISTRICT</w:t>
      </w:r>
    </w:p>
    <w:p w14:paraId="27C431C7" w14:textId="5E04EEE3" w:rsidR="00967865" w:rsidRPr="00967865" w:rsidRDefault="006B4119" w:rsidP="00967865">
      <w:pPr>
        <w:jc w:val="center"/>
        <w:rPr>
          <w:b/>
          <w:bCs/>
        </w:rPr>
      </w:pPr>
      <w:r>
        <w:rPr>
          <w:b/>
          <w:bCs/>
        </w:rPr>
        <w:t>June 21</w:t>
      </w:r>
      <w:r w:rsidR="008D52D6">
        <w:rPr>
          <w:b/>
          <w:bCs/>
        </w:rPr>
        <w:t>, 2022</w:t>
      </w:r>
    </w:p>
    <w:p w14:paraId="30CD5A00" w14:textId="1C2675C6" w:rsidR="00967865" w:rsidRPr="00967865" w:rsidRDefault="00967865" w:rsidP="00967865">
      <w:pPr>
        <w:jc w:val="center"/>
        <w:rPr>
          <w:b/>
          <w:bCs/>
        </w:rPr>
      </w:pPr>
      <w:r w:rsidRPr="00967865">
        <w:rPr>
          <w:b/>
          <w:bCs/>
        </w:rPr>
        <w:t>District Office, 108 HWY 67 West</w:t>
      </w:r>
    </w:p>
    <w:p w14:paraId="7EAF7F99" w14:textId="6A8AC9D9" w:rsidR="00967865" w:rsidRDefault="00967865" w:rsidP="00967865">
      <w:pPr>
        <w:jc w:val="center"/>
      </w:pPr>
      <w:r w:rsidRPr="00967865">
        <w:rPr>
          <w:b/>
          <w:bCs/>
        </w:rPr>
        <w:t>Meeting Minutes</w:t>
      </w:r>
    </w:p>
    <w:p w14:paraId="1B3D46FA" w14:textId="144D4F8B" w:rsidR="00967865" w:rsidRDefault="00967865" w:rsidP="00967865">
      <w:r>
        <w:t xml:space="preserve">Members present: </w:t>
      </w:r>
      <w:r w:rsidR="006C7500">
        <w:t>Rusty Owens,</w:t>
      </w:r>
      <w:r w:rsidR="006B4119">
        <w:t xml:space="preserve"> Casey Davidson,</w:t>
      </w:r>
      <w:r w:rsidR="006C7500">
        <w:t xml:space="preserve"> </w:t>
      </w:r>
      <w:r w:rsidR="008D52D6">
        <w:t>Mike Vargas</w:t>
      </w:r>
      <w:r w:rsidR="006C7500">
        <w:t>, Rusty Adams</w:t>
      </w:r>
      <w:r w:rsidR="009C13E7">
        <w:t>, Bradley Bynum</w:t>
      </w:r>
    </w:p>
    <w:p w14:paraId="527E24F3" w14:textId="514AB768" w:rsidR="00967865" w:rsidRDefault="00967865" w:rsidP="00967865">
      <w:r>
        <w:t>Others present: JJ Weatherby</w:t>
      </w:r>
      <w:r w:rsidR="006C7500">
        <w:t>-District Manager</w:t>
      </w:r>
    </w:p>
    <w:p w14:paraId="3ABA5AA2" w14:textId="663C4AF2" w:rsidR="00967865" w:rsidRDefault="00967865" w:rsidP="00967865">
      <w:r>
        <w:rPr>
          <w:b/>
          <w:bCs/>
          <w:u w:val="single"/>
        </w:rPr>
        <w:t xml:space="preserve">Call to Order: </w:t>
      </w:r>
      <w:r>
        <w:t xml:space="preserve">Rusty Owens, Board President called the meeting to order at </w:t>
      </w:r>
      <w:r w:rsidR="008A4587">
        <w:t>6:0</w:t>
      </w:r>
      <w:r w:rsidR="006B4119">
        <w:t>2</w:t>
      </w:r>
      <w:r w:rsidR="008A4587">
        <w:t xml:space="preserve"> pm.</w:t>
      </w:r>
    </w:p>
    <w:p w14:paraId="3C446FB0" w14:textId="4D314F8E" w:rsidR="008A4587" w:rsidRDefault="008A4587" w:rsidP="00967865">
      <w:r>
        <w:rPr>
          <w:b/>
          <w:bCs/>
          <w:u w:val="single"/>
        </w:rPr>
        <w:t xml:space="preserve">Any person wishing to speak to the board will be allowed 5 minutes: </w:t>
      </w:r>
      <w:r>
        <w:t>None.</w:t>
      </w:r>
    </w:p>
    <w:p w14:paraId="77C5E548" w14:textId="3FE3A31A" w:rsidR="008A4587" w:rsidRDefault="008A4587" w:rsidP="00967865">
      <w:r>
        <w:rPr>
          <w:b/>
          <w:bCs/>
          <w:u w:val="single"/>
        </w:rPr>
        <w:t>Approve minutes from the</w:t>
      </w:r>
      <w:r w:rsidR="00115A62">
        <w:rPr>
          <w:b/>
          <w:bCs/>
          <w:u w:val="single"/>
        </w:rPr>
        <w:t xml:space="preserve"> </w:t>
      </w:r>
      <w:r w:rsidR="006B4119">
        <w:rPr>
          <w:b/>
          <w:bCs/>
          <w:u w:val="single"/>
        </w:rPr>
        <w:t>May 24,</w:t>
      </w:r>
      <w:r>
        <w:rPr>
          <w:b/>
          <w:bCs/>
          <w:u w:val="single"/>
        </w:rPr>
        <w:t xml:space="preserve"> </w:t>
      </w:r>
      <w:r w:rsidR="00F77839">
        <w:rPr>
          <w:b/>
          <w:bCs/>
          <w:u w:val="single"/>
        </w:rPr>
        <w:t>202</w:t>
      </w:r>
      <w:r w:rsidR="001A344A">
        <w:rPr>
          <w:b/>
          <w:bCs/>
          <w:u w:val="single"/>
        </w:rPr>
        <w:t>2</w:t>
      </w:r>
      <w:r w:rsidR="00F77839">
        <w:rPr>
          <w:b/>
          <w:bCs/>
          <w:u w:val="single"/>
        </w:rPr>
        <w:t>,</w:t>
      </w:r>
      <w:r>
        <w:rPr>
          <w:b/>
          <w:bCs/>
          <w:u w:val="single"/>
        </w:rPr>
        <w:t xml:space="preserve"> regular board meeting: </w:t>
      </w:r>
      <w:r>
        <w:t xml:space="preserve">After reviewing the minutes, </w:t>
      </w:r>
      <w:r w:rsidR="00423B5F">
        <w:t>Rusty Adams</w:t>
      </w:r>
      <w:r>
        <w:t xml:space="preserve"> made a motion to approve the minutes with a second from </w:t>
      </w:r>
      <w:r w:rsidR="00287D56">
        <w:t>Mike Vargas</w:t>
      </w:r>
      <w:r>
        <w:t xml:space="preserve">. Motion carried unanimously. </w:t>
      </w:r>
    </w:p>
    <w:p w14:paraId="168411CD" w14:textId="16C70052" w:rsidR="008A4587" w:rsidRDefault="00072B52" w:rsidP="00967865">
      <w:r>
        <w:rPr>
          <w:b/>
          <w:bCs/>
          <w:u w:val="single"/>
        </w:rPr>
        <w:t xml:space="preserve">Pay bills and discuss District Finances: </w:t>
      </w:r>
      <w:r>
        <w:t xml:space="preserve"> After reviewing financial reports, </w:t>
      </w:r>
      <w:r w:rsidR="00287D56">
        <w:t>Casey Davidson</w:t>
      </w:r>
      <w:r w:rsidR="002D148F">
        <w:t xml:space="preserve"> </w:t>
      </w:r>
      <w:r>
        <w:t xml:space="preserve">motioned to approve and pay the bills with a second from </w:t>
      </w:r>
      <w:r w:rsidR="00BA2D9E">
        <w:t>Bradley Bynum</w:t>
      </w:r>
      <w:r>
        <w:t xml:space="preserve">. Motion carried unanimously. </w:t>
      </w:r>
    </w:p>
    <w:p w14:paraId="23A967B9" w14:textId="2D58FDFB" w:rsidR="00072B52" w:rsidRDefault="00072B52" w:rsidP="00967865">
      <w:r>
        <w:rPr>
          <w:b/>
          <w:bCs/>
          <w:u w:val="single"/>
        </w:rPr>
        <w:t xml:space="preserve">West Texas Weather Modification Association: </w:t>
      </w:r>
      <w:r w:rsidR="00AA0C9C">
        <w:rPr>
          <w:b/>
          <w:bCs/>
          <w:u w:val="single"/>
        </w:rPr>
        <w:t xml:space="preserve"> </w:t>
      </w:r>
      <w:r w:rsidR="00527E21">
        <w:t xml:space="preserve">JJ advised that </w:t>
      </w:r>
      <w:r w:rsidR="00AF40EE">
        <w:t xml:space="preserve">the WTWMA met </w:t>
      </w:r>
      <w:r w:rsidR="005321CC">
        <w:t xml:space="preserve">on </w:t>
      </w:r>
      <w:r w:rsidR="00876357">
        <w:t>June 14</w:t>
      </w:r>
      <w:r w:rsidR="005321CC">
        <w:t xml:space="preserve">, </w:t>
      </w:r>
      <w:proofErr w:type="gramStart"/>
      <w:r w:rsidR="005321CC">
        <w:t>2022</w:t>
      </w:r>
      <w:proofErr w:type="gramEnd"/>
      <w:r w:rsidR="005321CC">
        <w:t xml:space="preserve"> at their office in San Angelo. </w:t>
      </w:r>
      <w:r w:rsidR="005D06C7">
        <w:t xml:space="preserve">At the time of our meeting WTWMA had </w:t>
      </w:r>
      <w:r w:rsidR="000A7742">
        <w:t xml:space="preserve">only had </w:t>
      </w:r>
      <w:r w:rsidR="009C0329">
        <w:t>4</w:t>
      </w:r>
      <w:r w:rsidR="000A7742">
        <w:t xml:space="preserve"> operational days which is lower than the normal average by this time of year. </w:t>
      </w:r>
      <w:r w:rsidR="009C0329">
        <w:t>They are projecting the dry, windy</w:t>
      </w:r>
      <w:r w:rsidR="00716732">
        <w:t xml:space="preserve"> weather to continue potentially into spring. They are projecting that this year will shape up to surpass 2011 in the number of days we reach temperatures over 100 degrees without rain. </w:t>
      </w:r>
      <w:r w:rsidR="000837EE">
        <w:t>The next WTWMA meeting will be on Ju</w:t>
      </w:r>
      <w:r w:rsidR="00C465A7">
        <w:t>ly 12</w:t>
      </w:r>
      <w:r w:rsidR="000837EE">
        <w:t xml:space="preserve">, 2022. </w:t>
      </w:r>
    </w:p>
    <w:p w14:paraId="169A712D" w14:textId="00878642" w:rsidR="004E78E6" w:rsidRDefault="004E78E6" w:rsidP="00967865">
      <w:pPr>
        <w:rPr>
          <w:b/>
          <w:bCs/>
          <w:u w:val="single"/>
        </w:rPr>
      </w:pPr>
      <w:r>
        <w:rPr>
          <w:b/>
          <w:bCs/>
          <w:u w:val="single"/>
        </w:rPr>
        <w:t>Manager</w:t>
      </w:r>
      <w:r w:rsidR="00F94ED3">
        <w:rPr>
          <w:b/>
          <w:bCs/>
          <w:u w:val="single"/>
        </w:rPr>
        <w:t>’</w:t>
      </w:r>
      <w:r>
        <w:rPr>
          <w:b/>
          <w:bCs/>
          <w:u w:val="single"/>
        </w:rPr>
        <w:t xml:space="preserve">s report: </w:t>
      </w:r>
    </w:p>
    <w:p w14:paraId="40F62F16" w14:textId="795E9C71" w:rsidR="00F278C9" w:rsidRDefault="00C465A7" w:rsidP="00394277">
      <w:pPr>
        <w:pStyle w:val="ListParagraph"/>
        <w:numPr>
          <w:ilvl w:val="0"/>
          <w:numId w:val="1"/>
        </w:numPr>
      </w:pPr>
      <w:r w:rsidRPr="00C465A7">
        <w:rPr>
          <w:b/>
          <w:bCs/>
        </w:rPr>
        <w:t>Investment securities</w:t>
      </w:r>
      <w:r>
        <w:t xml:space="preserve">-In accordance with the PFIA training and requirements as the investment officer, JJ went to the bank and had them print out </w:t>
      </w:r>
      <w:r w:rsidR="001A6483">
        <w:t xml:space="preserve">the </w:t>
      </w:r>
      <w:r w:rsidR="0062366B">
        <w:t>information</w:t>
      </w:r>
      <w:r w:rsidR="001A6483">
        <w:t xml:space="preserve"> showing that our money is </w:t>
      </w:r>
      <w:r w:rsidR="00233A77">
        <w:t>insured,</w:t>
      </w:r>
      <w:r w:rsidR="001A6483">
        <w:t xml:space="preserve"> and we are covered in the event of some sort of loss etc</w:t>
      </w:r>
      <w:r w:rsidR="00233A77">
        <w:t>.</w:t>
      </w:r>
      <w:r w:rsidR="001A6483">
        <w:t xml:space="preserve"> at the bank.</w:t>
      </w:r>
    </w:p>
    <w:p w14:paraId="12F0EDA2" w14:textId="34E3D59F" w:rsidR="00072B52" w:rsidRDefault="00072B52" w:rsidP="00967865">
      <w:r>
        <w:rPr>
          <w:b/>
          <w:bCs/>
          <w:u w:val="single"/>
        </w:rPr>
        <w:t xml:space="preserve">Adjourn: </w:t>
      </w:r>
      <w:r>
        <w:t>With no further business the meeting adjourned at 6:</w:t>
      </w:r>
      <w:r w:rsidR="00742BA6">
        <w:t xml:space="preserve"> 1</w:t>
      </w:r>
      <w:r w:rsidR="001A6483">
        <w:t>5</w:t>
      </w:r>
      <w:r>
        <w:t xml:space="preserve"> pm, with a motion from </w:t>
      </w:r>
      <w:r w:rsidR="00742BA6">
        <w:t>Bradley Bynum</w:t>
      </w:r>
      <w:r w:rsidR="00F94ED3">
        <w:t xml:space="preserve"> </w:t>
      </w:r>
      <w:r w:rsidR="005B686F">
        <w:t xml:space="preserve">and a second </w:t>
      </w:r>
      <w:r w:rsidR="00F94ED3">
        <w:t xml:space="preserve">from </w:t>
      </w:r>
      <w:r w:rsidR="001A6483">
        <w:t>Casey Davidson</w:t>
      </w:r>
      <w:r w:rsidR="005B686F">
        <w:t xml:space="preserve"> Motion carried unanimously.</w:t>
      </w:r>
    </w:p>
    <w:p w14:paraId="630B3E3E" w14:textId="188D1330" w:rsidR="007C5F09" w:rsidRDefault="007C5F09" w:rsidP="00967865">
      <w:r>
        <w:t>_____________________</w:t>
      </w:r>
      <w:r w:rsidR="00A05233">
        <w:tab/>
      </w:r>
      <w:r w:rsidR="00A05233">
        <w:tab/>
      </w:r>
      <w:r w:rsidR="00A05233">
        <w:tab/>
      </w:r>
      <w:r w:rsidR="00A05233">
        <w:tab/>
      </w:r>
      <w:r w:rsidR="00A05233">
        <w:tab/>
        <w:t>_____________________</w:t>
      </w:r>
    </w:p>
    <w:p w14:paraId="085ED444" w14:textId="714C1AB2" w:rsidR="00967865" w:rsidRDefault="006D69B1" w:rsidP="005F3F5F">
      <w:r>
        <w:t>Presiding Officer</w:t>
      </w:r>
      <w:r w:rsidR="00A05233">
        <w:tab/>
      </w:r>
      <w:r w:rsidR="00A05233">
        <w:tab/>
      </w:r>
      <w:r w:rsidR="00A05233">
        <w:tab/>
      </w:r>
      <w:r w:rsidR="00A05233">
        <w:tab/>
      </w:r>
      <w:r w:rsidR="00A05233">
        <w:tab/>
      </w:r>
      <w:r w:rsidR="00A05233">
        <w:tab/>
      </w:r>
      <w:r>
        <w:t>Attesting Signature</w:t>
      </w:r>
    </w:p>
    <w:sectPr w:rsidR="00967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7944"/>
    <w:multiLevelType w:val="hybridMultilevel"/>
    <w:tmpl w:val="FE8CE826"/>
    <w:lvl w:ilvl="0" w:tplc="0A28E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677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65"/>
    <w:rsid w:val="00003DFC"/>
    <w:rsid w:val="00036157"/>
    <w:rsid w:val="00072B52"/>
    <w:rsid w:val="00075C94"/>
    <w:rsid w:val="000837EE"/>
    <w:rsid w:val="000A7742"/>
    <w:rsid w:val="000F5F74"/>
    <w:rsid w:val="00111F6F"/>
    <w:rsid w:val="00115A62"/>
    <w:rsid w:val="00134542"/>
    <w:rsid w:val="001529F7"/>
    <w:rsid w:val="001A1ECF"/>
    <w:rsid w:val="001A344A"/>
    <w:rsid w:val="001A6483"/>
    <w:rsid w:val="002153D3"/>
    <w:rsid w:val="0023382B"/>
    <w:rsid w:val="00233A77"/>
    <w:rsid w:val="002666CF"/>
    <w:rsid w:val="002858D4"/>
    <w:rsid w:val="00287D56"/>
    <w:rsid w:val="00291472"/>
    <w:rsid w:val="002D148F"/>
    <w:rsid w:val="0030027F"/>
    <w:rsid w:val="00320FF2"/>
    <w:rsid w:val="00354CB2"/>
    <w:rsid w:val="00357DD1"/>
    <w:rsid w:val="003633E4"/>
    <w:rsid w:val="00382AD2"/>
    <w:rsid w:val="00394277"/>
    <w:rsid w:val="003A25BB"/>
    <w:rsid w:val="003B47ED"/>
    <w:rsid w:val="003C5006"/>
    <w:rsid w:val="003F283D"/>
    <w:rsid w:val="003F70D3"/>
    <w:rsid w:val="0040610C"/>
    <w:rsid w:val="00423B5F"/>
    <w:rsid w:val="004D78E8"/>
    <w:rsid w:val="004E24C2"/>
    <w:rsid w:val="004E78E6"/>
    <w:rsid w:val="0050326A"/>
    <w:rsid w:val="005170FD"/>
    <w:rsid w:val="00527E21"/>
    <w:rsid w:val="005321CC"/>
    <w:rsid w:val="005357B8"/>
    <w:rsid w:val="005568FB"/>
    <w:rsid w:val="00563359"/>
    <w:rsid w:val="005A2C9B"/>
    <w:rsid w:val="005B2F62"/>
    <w:rsid w:val="005B686F"/>
    <w:rsid w:val="005D06C7"/>
    <w:rsid w:val="005F3F5F"/>
    <w:rsid w:val="006006BB"/>
    <w:rsid w:val="00622921"/>
    <w:rsid w:val="00622CF8"/>
    <w:rsid w:val="0062366B"/>
    <w:rsid w:val="00671FC2"/>
    <w:rsid w:val="00676821"/>
    <w:rsid w:val="006B4119"/>
    <w:rsid w:val="006C7500"/>
    <w:rsid w:val="006D69B1"/>
    <w:rsid w:val="00716732"/>
    <w:rsid w:val="00742BA6"/>
    <w:rsid w:val="0075362B"/>
    <w:rsid w:val="00785DFA"/>
    <w:rsid w:val="00797408"/>
    <w:rsid w:val="007A750E"/>
    <w:rsid w:val="007C5F09"/>
    <w:rsid w:val="007E09AA"/>
    <w:rsid w:val="00837553"/>
    <w:rsid w:val="00853751"/>
    <w:rsid w:val="00876357"/>
    <w:rsid w:val="008A4587"/>
    <w:rsid w:val="008D52D6"/>
    <w:rsid w:val="00967865"/>
    <w:rsid w:val="009C0329"/>
    <w:rsid w:val="009C13E7"/>
    <w:rsid w:val="009C46F4"/>
    <w:rsid w:val="00A05233"/>
    <w:rsid w:val="00A46885"/>
    <w:rsid w:val="00A56CDF"/>
    <w:rsid w:val="00A63942"/>
    <w:rsid w:val="00A965C0"/>
    <w:rsid w:val="00AA0C9C"/>
    <w:rsid w:val="00AD4DAA"/>
    <w:rsid w:val="00AF40EE"/>
    <w:rsid w:val="00B423F2"/>
    <w:rsid w:val="00B67CF4"/>
    <w:rsid w:val="00BA2D9E"/>
    <w:rsid w:val="00BF7425"/>
    <w:rsid w:val="00C124E1"/>
    <w:rsid w:val="00C13BC1"/>
    <w:rsid w:val="00C34B5E"/>
    <w:rsid w:val="00C465A7"/>
    <w:rsid w:val="00C63DA9"/>
    <w:rsid w:val="00CA01A4"/>
    <w:rsid w:val="00CB0C1A"/>
    <w:rsid w:val="00CB3FFE"/>
    <w:rsid w:val="00CD6FA5"/>
    <w:rsid w:val="00CF78D2"/>
    <w:rsid w:val="00D2560F"/>
    <w:rsid w:val="00D41DB3"/>
    <w:rsid w:val="00D46CD1"/>
    <w:rsid w:val="00D823CD"/>
    <w:rsid w:val="00D831F7"/>
    <w:rsid w:val="00DD544A"/>
    <w:rsid w:val="00E044EA"/>
    <w:rsid w:val="00E25DAB"/>
    <w:rsid w:val="00E519E3"/>
    <w:rsid w:val="00E611E0"/>
    <w:rsid w:val="00E71170"/>
    <w:rsid w:val="00E74DE5"/>
    <w:rsid w:val="00EA4C7E"/>
    <w:rsid w:val="00F0158C"/>
    <w:rsid w:val="00F02B92"/>
    <w:rsid w:val="00F278C9"/>
    <w:rsid w:val="00F448B0"/>
    <w:rsid w:val="00F46B81"/>
    <w:rsid w:val="00F57609"/>
    <w:rsid w:val="00F77839"/>
    <w:rsid w:val="00F94ED3"/>
    <w:rsid w:val="00FD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1897"/>
  <w15:chartTrackingRefBased/>
  <w15:docId w15:val="{8B62A166-F5EC-4AB0-9696-AF0D6E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11</cp:revision>
  <cp:lastPrinted>2021-12-15T15:55:00Z</cp:lastPrinted>
  <dcterms:created xsi:type="dcterms:W3CDTF">2022-06-22T16:04:00Z</dcterms:created>
  <dcterms:modified xsi:type="dcterms:W3CDTF">2022-07-13T18:35:00Z</dcterms:modified>
</cp:coreProperties>
</file>