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55F2" w14:textId="7B989620" w:rsidR="00F46B81" w:rsidRPr="00967865" w:rsidRDefault="00967865" w:rsidP="00967865">
      <w:pPr>
        <w:jc w:val="center"/>
        <w:rPr>
          <w:b/>
          <w:bCs/>
        </w:rPr>
      </w:pPr>
      <w:r w:rsidRPr="00967865">
        <w:rPr>
          <w:b/>
          <w:bCs/>
        </w:rPr>
        <w:t>SANTA RITA UNDERGROUND WATER CONSERVATION DISTRICT</w:t>
      </w:r>
    </w:p>
    <w:p w14:paraId="27C431C7" w14:textId="68C458DA" w:rsidR="00967865" w:rsidRPr="00967865" w:rsidRDefault="0040610C" w:rsidP="00967865">
      <w:pPr>
        <w:jc w:val="center"/>
        <w:rPr>
          <w:b/>
          <w:bCs/>
        </w:rPr>
      </w:pPr>
      <w:r>
        <w:rPr>
          <w:b/>
          <w:bCs/>
        </w:rPr>
        <w:t>March</w:t>
      </w:r>
      <w:r w:rsidR="009C13E7">
        <w:rPr>
          <w:b/>
          <w:bCs/>
        </w:rPr>
        <w:t xml:space="preserve"> 15</w:t>
      </w:r>
      <w:r w:rsidR="00291472">
        <w:rPr>
          <w:b/>
          <w:bCs/>
        </w:rPr>
        <w:t>, 2022</w:t>
      </w:r>
    </w:p>
    <w:p w14:paraId="30CD5A00" w14:textId="1C2675C6" w:rsidR="00967865" w:rsidRPr="00967865" w:rsidRDefault="00967865" w:rsidP="00967865">
      <w:pPr>
        <w:jc w:val="center"/>
        <w:rPr>
          <w:b/>
          <w:bCs/>
        </w:rPr>
      </w:pPr>
      <w:r w:rsidRPr="00967865">
        <w:rPr>
          <w:b/>
          <w:bCs/>
        </w:rPr>
        <w:t>District Office, 108 HWY 67 West</w:t>
      </w:r>
    </w:p>
    <w:p w14:paraId="7EAF7F99" w14:textId="6A8AC9D9" w:rsidR="00967865" w:rsidRDefault="00967865" w:rsidP="00967865">
      <w:pPr>
        <w:jc w:val="center"/>
      </w:pPr>
      <w:r w:rsidRPr="00967865">
        <w:rPr>
          <w:b/>
          <w:bCs/>
        </w:rPr>
        <w:t>Meeting Minutes</w:t>
      </w:r>
    </w:p>
    <w:p w14:paraId="1B3D46FA" w14:textId="73786B05" w:rsidR="00967865" w:rsidRDefault="00967865" w:rsidP="00967865">
      <w:r>
        <w:t xml:space="preserve">Members present: </w:t>
      </w:r>
      <w:r w:rsidR="006C7500">
        <w:t>Rusty Owens, Casey Davidson, Rusty Adams</w:t>
      </w:r>
      <w:r w:rsidR="009C13E7">
        <w:t>, Bradley Bynum</w:t>
      </w:r>
    </w:p>
    <w:p w14:paraId="20281DE3" w14:textId="203D8733" w:rsidR="0040610C" w:rsidRDefault="0040610C" w:rsidP="00967865">
      <w:r>
        <w:t>Members absent: Mike Vargas</w:t>
      </w:r>
    </w:p>
    <w:p w14:paraId="527E24F3" w14:textId="514AB768" w:rsidR="00967865" w:rsidRDefault="00967865" w:rsidP="00967865">
      <w:r>
        <w:t>Others present: JJ Weatherby</w:t>
      </w:r>
      <w:r w:rsidR="006C7500">
        <w:t>-District Manager</w:t>
      </w:r>
    </w:p>
    <w:p w14:paraId="3ABA5AA2" w14:textId="7EE5BA78" w:rsidR="00967865" w:rsidRDefault="00967865" w:rsidP="00967865">
      <w:r>
        <w:rPr>
          <w:b/>
          <w:bCs/>
          <w:u w:val="single"/>
        </w:rPr>
        <w:t xml:space="preserve">Call to Order: </w:t>
      </w:r>
      <w:r>
        <w:t xml:space="preserve">Rusty Owens, Board President called the meeting to order at </w:t>
      </w:r>
      <w:r w:rsidR="008A4587">
        <w:t>6:0</w:t>
      </w:r>
      <w:r w:rsidR="006C7500">
        <w:t>0</w:t>
      </w:r>
      <w:r w:rsidR="008A4587">
        <w:t xml:space="preserve"> pm.</w:t>
      </w:r>
    </w:p>
    <w:p w14:paraId="3C446FB0" w14:textId="4D314F8E" w:rsidR="008A4587" w:rsidRDefault="008A4587" w:rsidP="00967865">
      <w:r>
        <w:rPr>
          <w:b/>
          <w:bCs/>
          <w:u w:val="single"/>
        </w:rPr>
        <w:t xml:space="preserve">Any person wishing to speak to the board will be allowed 5 minutes: </w:t>
      </w:r>
      <w:r>
        <w:t>None.</w:t>
      </w:r>
    </w:p>
    <w:p w14:paraId="77C5E548" w14:textId="53559661" w:rsidR="008A4587" w:rsidRDefault="008A4587" w:rsidP="00967865">
      <w:r>
        <w:rPr>
          <w:b/>
          <w:bCs/>
          <w:u w:val="single"/>
        </w:rPr>
        <w:t>Approve minutes from the</w:t>
      </w:r>
      <w:r w:rsidR="00115A62">
        <w:rPr>
          <w:b/>
          <w:bCs/>
          <w:u w:val="single"/>
        </w:rPr>
        <w:t xml:space="preserve"> </w:t>
      </w:r>
      <w:r w:rsidR="0040610C">
        <w:rPr>
          <w:b/>
          <w:bCs/>
          <w:u w:val="single"/>
        </w:rPr>
        <w:t>February 15</w:t>
      </w:r>
      <w:r>
        <w:rPr>
          <w:b/>
          <w:bCs/>
          <w:u w:val="single"/>
        </w:rPr>
        <w:t xml:space="preserve">, </w:t>
      </w:r>
      <w:r w:rsidR="00F77839">
        <w:rPr>
          <w:b/>
          <w:bCs/>
          <w:u w:val="single"/>
        </w:rPr>
        <w:t>2021,</w:t>
      </w:r>
      <w:r>
        <w:rPr>
          <w:b/>
          <w:bCs/>
          <w:u w:val="single"/>
        </w:rPr>
        <w:t xml:space="preserve"> regular board meeting: </w:t>
      </w:r>
      <w:r>
        <w:t xml:space="preserve">After reviewing the minutes, </w:t>
      </w:r>
      <w:r w:rsidR="0040610C">
        <w:t>Casey Davidson</w:t>
      </w:r>
      <w:r>
        <w:t xml:space="preserve"> made a motion to approve the minutes with a second from </w:t>
      </w:r>
      <w:r w:rsidR="0040610C">
        <w:t>Rusty Adams</w:t>
      </w:r>
      <w:r>
        <w:t xml:space="preserve">. Motion carried unanimously. </w:t>
      </w:r>
    </w:p>
    <w:p w14:paraId="168411CD" w14:textId="2AC066D4" w:rsidR="008A4587" w:rsidRDefault="00072B52" w:rsidP="00967865">
      <w:r>
        <w:rPr>
          <w:b/>
          <w:bCs/>
          <w:u w:val="single"/>
        </w:rPr>
        <w:t xml:space="preserve">Pay bills and discuss District Finances: </w:t>
      </w:r>
      <w:r>
        <w:t xml:space="preserve"> After reviewing financial reports, </w:t>
      </w:r>
      <w:r w:rsidR="00BA2D9E">
        <w:t>Rusty Adams</w:t>
      </w:r>
      <w:r w:rsidR="002D148F">
        <w:t xml:space="preserve"> </w:t>
      </w:r>
      <w:r>
        <w:t xml:space="preserve">motioned to approve and pay the bills with a second from </w:t>
      </w:r>
      <w:r w:rsidR="00BA2D9E">
        <w:t>Bradley Bynum</w:t>
      </w:r>
      <w:r>
        <w:t xml:space="preserve">. Motion carried unanimously. </w:t>
      </w:r>
    </w:p>
    <w:p w14:paraId="6B4C8DC2" w14:textId="5500649A" w:rsidR="00D46CD1" w:rsidRDefault="005568FB" w:rsidP="00967865">
      <w:r>
        <w:rPr>
          <w:b/>
          <w:bCs/>
          <w:u w:val="single"/>
        </w:rPr>
        <w:t xml:space="preserve">Possible action to approve DFC for portion of </w:t>
      </w:r>
      <w:r w:rsidR="002666CF">
        <w:rPr>
          <w:b/>
          <w:bCs/>
          <w:u w:val="single"/>
        </w:rPr>
        <w:t>Edwards Trinity (Plateau) Aquifer located in Reagan County not to exceed an average drawdown of 42 feet in 2070 compared with 2010 levels</w:t>
      </w:r>
      <w:r w:rsidR="00563359">
        <w:rPr>
          <w:b/>
          <w:bCs/>
          <w:u w:val="single"/>
        </w:rPr>
        <w:t xml:space="preserve">: </w:t>
      </w:r>
      <w:r w:rsidR="00C34B5E" w:rsidRPr="002666CF">
        <w:t>Board</w:t>
      </w:r>
      <w:r w:rsidR="00C34B5E">
        <w:rPr>
          <w:b/>
          <w:bCs/>
          <w:u w:val="single"/>
        </w:rPr>
        <w:t xml:space="preserve"> </w:t>
      </w:r>
      <w:r w:rsidR="00C34B5E">
        <w:t>President</w:t>
      </w:r>
      <w:r w:rsidR="00797408">
        <w:t xml:space="preserve"> Rusty Owens turned the meeting over to District Manager JJ </w:t>
      </w:r>
      <w:r w:rsidR="003C5006">
        <w:t xml:space="preserve">Weatherby to explain </w:t>
      </w:r>
      <w:r w:rsidR="00E71170">
        <w:t>this and the next item to the board. JJ explained that as part of GMA</w:t>
      </w:r>
      <w:r w:rsidR="000F5F74">
        <w:t xml:space="preserve"> 7 we submit </w:t>
      </w:r>
      <w:r w:rsidR="00CB0C1A">
        <w:t xml:space="preserve">a DFC for our major and minor aquifers to the Texas Water Development Board and </w:t>
      </w:r>
      <w:r w:rsidR="00BF7425">
        <w:t xml:space="preserve">it has been found to be administratively complete and we now need to </w:t>
      </w:r>
      <w:r w:rsidR="00C124E1">
        <w:t xml:space="preserve">adopt </w:t>
      </w:r>
      <w:r w:rsidR="006006BB">
        <w:t xml:space="preserve">our DFC. </w:t>
      </w:r>
      <w:r w:rsidR="0075362B">
        <w:t xml:space="preserve">Motion was made by </w:t>
      </w:r>
      <w:r w:rsidR="00C34B5E">
        <w:t xml:space="preserve">Casey Davidson </w:t>
      </w:r>
      <w:r w:rsidR="0075362B">
        <w:t>and seconded by Bradley Bynum</w:t>
      </w:r>
      <w:r w:rsidR="00C34B5E">
        <w:t>.</w:t>
      </w:r>
      <w:r w:rsidR="00357DD1">
        <w:t xml:space="preserve"> Motion carried unanimously. </w:t>
      </w:r>
    </w:p>
    <w:p w14:paraId="0A979FBC" w14:textId="6910B0D9" w:rsidR="003A25BB" w:rsidRPr="003633E4" w:rsidRDefault="00671FC2" w:rsidP="00967865">
      <w:r>
        <w:rPr>
          <w:b/>
          <w:bCs/>
          <w:u w:val="single"/>
        </w:rPr>
        <w:t xml:space="preserve">Possible action to approve DFC for portion of </w:t>
      </w:r>
      <w:proofErr w:type="spellStart"/>
      <w:r>
        <w:rPr>
          <w:b/>
          <w:bCs/>
          <w:u w:val="single"/>
        </w:rPr>
        <w:t>D</w:t>
      </w:r>
      <w:r w:rsidR="00A46885">
        <w:rPr>
          <w:b/>
          <w:bCs/>
          <w:u w:val="single"/>
        </w:rPr>
        <w:t>ockum</w:t>
      </w:r>
      <w:proofErr w:type="spellEnd"/>
      <w:r>
        <w:rPr>
          <w:b/>
          <w:bCs/>
          <w:u w:val="single"/>
        </w:rPr>
        <w:t xml:space="preserve"> Aquifer located in Reagan County not to exceed an average drawdown of </w:t>
      </w:r>
      <w:r w:rsidR="00A46885">
        <w:rPr>
          <w:b/>
          <w:bCs/>
          <w:u w:val="single"/>
        </w:rPr>
        <w:t>14</w:t>
      </w:r>
      <w:r>
        <w:rPr>
          <w:b/>
          <w:bCs/>
          <w:u w:val="single"/>
        </w:rPr>
        <w:t xml:space="preserve"> feet in 2070 compared with 201 levels:</w:t>
      </w:r>
      <w:r w:rsidR="00D46CD1">
        <w:t xml:space="preserve"> </w:t>
      </w:r>
      <w:r w:rsidR="00A46885">
        <w:t xml:space="preserve">A motion </w:t>
      </w:r>
      <w:r w:rsidR="00527E21">
        <w:t>was made by Rusty Adams and seconded by Casey Davidson.</w:t>
      </w:r>
      <w:r w:rsidR="00036157">
        <w:t xml:space="preserve"> Motion carried unanimously. </w:t>
      </w:r>
    </w:p>
    <w:p w14:paraId="23A967B9" w14:textId="79A6D111" w:rsidR="00072B52" w:rsidRDefault="00072B52" w:rsidP="00967865">
      <w:r>
        <w:rPr>
          <w:b/>
          <w:bCs/>
          <w:u w:val="single"/>
        </w:rPr>
        <w:t xml:space="preserve">West Texas Weather Modification Association: </w:t>
      </w:r>
      <w:r w:rsidR="00AA0C9C">
        <w:rPr>
          <w:b/>
          <w:bCs/>
          <w:u w:val="single"/>
        </w:rPr>
        <w:t xml:space="preserve"> </w:t>
      </w:r>
      <w:r w:rsidR="00527E21">
        <w:t xml:space="preserve">JJ advised that there was a meeting that had been scheduled for March and was cancelled. </w:t>
      </w:r>
      <w:r w:rsidR="002858D4">
        <w:t xml:space="preserve">Waiting to hear when </w:t>
      </w:r>
      <w:r w:rsidR="00622921">
        <w:t>the April meeting will be.</w:t>
      </w:r>
    </w:p>
    <w:p w14:paraId="169A712D" w14:textId="16649AA0" w:rsidR="004E78E6" w:rsidRPr="004E78E6" w:rsidRDefault="004E78E6" w:rsidP="00967865">
      <w:r>
        <w:rPr>
          <w:b/>
          <w:bCs/>
          <w:u w:val="single"/>
        </w:rPr>
        <w:t>Manager</w:t>
      </w:r>
      <w:r w:rsidR="00F94ED3">
        <w:rPr>
          <w:b/>
          <w:bCs/>
          <w:u w:val="single"/>
        </w:rPr>
        <w:t>’</w:t>
      </w:r>
      <w:r>
        <w:rPr>
          <w:b/>
          <w:bCs/>
          <w:u w:val="single"/>
        </w:rPr>
        <w:t xml:space="preserve">s report: </w:t>
      </w:r>
      <w:r w:rsidR="00622CF8">
        <w:t>Nothing to report</w:t>
      </w:r>
      <w:r w:rsidR="00F94ED3">
        <w:t xml:space="preserve"> </w:t>
      </w:r>
    </w:p>
    <w:p w14:paraId="12F0EDA2" w14:textId="136AF32A" w:rsidR="00072B52" w:rsidRDefault="00072B52" w:rsidP="00967865">
      <w:r>
        <w:rPr>
          <w:b/>
          <w:bCs/>
          <w:u w:val="single"/>
        </w:rPr>
        <w:t xml:space="preserve">Adjourn: </w:t>
      </w:r>
      <w:r>
        <w:t>With no further business the meeting adjourned at 6:</w:t>
      </w:r>
      <w:r w:rsidR="0023382B">
        <w:t>1</w:t>
      </w:r>
      <w:r w:rsidR="003C5006">
        <w:t>2</w:t>
      </w:r>
      <w:r>
        <w:t xml:space="preserve"> pm, with a motion from </w:t>
      </w:r>
      <w:r w:rsidR="00F94ED3">
        <w:t xml:space="preserve">Rusty Adams </w:t>
      </w:r>
      <w:r w:rsidR="005B686F">
        <w:t xml:space="preserve">and a second </w:t>
      </w:r>
      <w:r w:rsidR="00F94ED3">
        <w:t xml:space="preserve">from </w:t>
      </w:r>
      <w:r w:rsidR="003C5006">
        <w:t>Casey Davidson</w:t>
      </w:r>
      <w:r w:rsidR="005B686F">
        <w:t>. Motion carried unanimously.</w:t>
      </w:r>
    </w:p>
    <w:p w14:paraId="5CD8403C" w14:textId="77777777" w:rsidR="007C5F09" w:rsidRDefault="007C5F09" w:rsidP="00967865"/>
    <w:p w14:paraId="630B3E3E" w14:textId="188D1330" w:rsidR="007C5F09" w:rsidRDefault="007C5F09" w:rsidP="00967865">
      <w:r>
        <w:t>_____________________</w:t>
      </w:r>
      <w:r w:rsidR="00A05233">
        <w:tab/>
      </w:r>
      <w:r w:rsidR="00A05233">
        <w:tab/>
      </w:r>
      <w:r w:rsidR="00A05233">
        <w:tab/>
      </w:r>
      <w:r w:rsidR="00A05233">
        <w:tab/>
      </w:r>
      <w:r w:rsidR="00A05233">
        <w:tab/>
        <w:t>_____________________</w:t>
      </w:r>
    </w:p>
    <w:p w14:paraId="085ED444" w14:textId="714C1AB2" w:rsidR="00967865" w:rsidRDefault="006D69B1" w:rsidP="005F3F5F">
      <w:r>
        <w:t>Presiding Officer</w:t>
      </w:r>
      <w:r w:rsidR="00A05233">
        <w:tab/>
      </w:r>
      <w:r w:rsidR="00A05233">
        <w:tab/>
      </w:r>
      <w:r w:rsidR="00A05233">
        <w:tab/>
      </w:r>
      <w:r w:rsidR="00A05233">
        <w:tab/>
      </w:r>
      <w:r w:rsidR="00A05233">
        <w:tab/>
      </w:r>
      <w:r w:rsidR="00A05233">
        <w:tab/>
      </w:r>
      <w:r>
        <w:t>Attesting Signature</w:t>
      </w:r>
    </w:p>
    <w:sectPr w:rsidR="00967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65"/>
    <w:rsid w:val="00003DFC"/>
    <w:rsid w:val="00036157"/>
    <w:rsid w:val="00072B52"/>
    <w:rsid w:val="00075C94"/>
    <w:rsid w:val="000F5F74"/>
    <w:rsid w:val="00111F6F"/>
    <w:rsid w:val="00115A62"/>
    <w:rsid w:val="00134542"/>
    <w:rsid w:val="001529F7"/>
    <w:rsid w:val="002153D3"/>
    <w:rsid w:val="0023382B"/>
    <w:rsid w:val="002666CF"/>
    <w:rsid w:val="002858D4"/>
    <w:rsid w:val="00291472"/>
    <w:rsid w:val="002D148F"/>
    <w:rsid w:val="0030027F"/>
    <w:rsid w:val="00357DD1"/>
    <w:rsid w:val="003633E4"/>
    <w:rsid w:val="00382AD2"/>
    <w:rsid w:val="003A25BB"/>
    <w:rsid w:val="003B47ED"/>
    <w:rsid w:val="003C5006"/>
    <w:rsid w:val="0040610C"/>
    <w:rsid w:val="004D78E8"/>
    <w:rsid w:val="004E78E6"/>
    <w:rsid w:val="00527E21"/>
    <w:rsid w:val="005568FB"/>
    <w:rsid w:val="00563359"/>
    <w:rsid w:val="005B2F62"/>
    <w:rsid w:val="005B686F"/>
    <w:rsid w:val="005F3F5F"/>
    <w:rsid w:val="006006BB"/>
    <w:rsid w:val="00622921"/>
    <w:rsid w:val="00622CF8"/>
    <w:rsid w:val="00671FC2"/>
    <w:rsid w:val="006C7500"/>
    <w:rsid w:val="006D69B1"/>
    <w:rsid w:val="0075362B"/>
    <w:rsid w:val="00797408"/>
    <w:rsid w:val="007A750E"/>
    <w:rsid w:val="007C5F09"/>
    <w:rsid w:val="007E09AA"/>
    <w:rsid w:val="00837553"/>
    <w:rsid w:val="008A4587"/>
    <w:rsid w:val="00967865"/>
    <w:rsid w:val="009C13E7"/>
    <w:rsid w:val="00A05233"/>
    <w:rsid w:val="00A46885"/>
    <w:rsid w:val="00A56CDF"/>
    <w:rsid w:val="00A63942"/>
    <w:rsid w:val="00A965C0"/>
    <w:rsid w:val="00AA0C9C"/>
    <w:rsid w:val="00B423F2"/>
    <w:rsid w:val="00B67CF4"/>
    <w:rsid w:val="00BA2D9E"/>
    <w:rsid w:val="00BF7425"/>
    <w:rsid w:val="00C124E1"/>
    <w:rsid w:val="00C34B5E"/>
    <w:rsid w:val="00CA01A4"/>
    <w:rsid w:val="00CB0C1A"/>
    <w:rsid w:val="00CB3FFE"/>
    <w:rsid w:val="00CD6FA5"/>
    <w:rsid w:val="00CF78D2"/>
    <w:rsid w:val="00D41DB3"/>
    <w:rsid w:val="00D46CD1"/>
    <w:rsid w:val="00DD544A"/>
    <w:rsid w:val="00E044EA"/>
    <w:rsid w:val="00E25DAB"/>
    <w:rsid w:val="00E519E3"/>
    <w:rsid w:val="00E71170"/>
    <w:rsid w:val="00E74DE5"/>
    <w:rsid w:val="00F46B81"/>
    <w:rsid w:val="00F77839"/>
    <w:rsid w:val="00F94ED3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1897"/>
  <w15:chartTrackingRefBased/>
  <w15:docId w15:val="{8B62A166-F5EC-4AB0-9696-AF0D6E31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Weatherby</dc:creator>
  <cp:keywords/>
  <dc:description/>
  <cp:lastModifiedBy>JJ Weatherby</cp:lastModifiedBy>
  <cp:revision>24</cp:revision>
  <cp:lastPrinted>2021-12-15T15:55:00Z</cp:lastPrinted>
  <dcterms:created xsi:type="dcterms:W3CDTF">2022-03-17T16:27:00Z</dcterms:created>
  <dcterms:modified xsi:type="dcterms:W3CDTF">2022-04-13T13:15:00Z</dcterms:modified>
</cp:coreProperties>
</file>