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55F2" w14:textId="7B989620" w:rsidR="00F46B81" w:rsidRPr="00967865" w:rsidRDefault="00967865" w:rsidP="00967865">
      <w:pPr>
        <w:jc w:val="center"/>
        <w:rPr>
          <w:b/>
          <w:bCs/>
        </w:rPr>
      </w:pPr>
      <w:r w:rsidRPr="00967865">
        <w:rPr>
          <w:b/>
          <w:bCs/>
        </w:rPr>
        <w:t>SANTA RITA UNDERGROUND WATER CONSERVATION DISTRICT</w:t>
      </w:r>
    </w:p>
    <w:p w14:paraId="27C431C7" w14:textId="5408FA0D" w:rsidR="00967865" w:rsidRPr="00967865" w:rsidRDefault="008D52D6" w:rsidP="00967865">
      <w:pPr>
        <w:jc w:val="center"/>
        <w:rPr>
          <w:b/>
          <w:bCs/>
        </w:rPr>
      </w:pPr>
      <w:r>
        <w:rPr>
          <w:b/>
          <w:bCs/>
        </w:rPr>
        <w:t>May 24, 2022</w:t>
      </w:r>
    </w:p>
    <w:p w14:paraId="30CD5A00" w14:textId="1C2675C6" w:rsidR="00967865" w:rsidRPr="00967865" w:rsidRDefault="00967865" w:rsidP="00967865">
      <w:pPr>
        <w:jc w:val="center"/>
        <w:rPr>
          <w:b/>
          <w:bCs/>
        </w:rPr>
      </w:pPr>
      <w:r w:rsidRPr="00967865">
        <w:rPr>
          <w:b/>
          <w:bCs/>
        </w:rPr>
        <w:t>District Office, 108 HWY 67 West</w:t>
      </w:r>
    </w:p>
    <w:p w14:paraId="7EAF7F99" w14:textId="6A8AC9D9" w:rsidR="00967865" w:rsidRDefault="00967865" w:rsidP="00967865">
      <w:pPr>
        <w:jc w:val="center"/>
      </w:pPr>
      <w:r w:rsidRPr="00967865">
        <w:rPr>
          <w:b/>
          <w:bCs/>
        </w:rPr>
        <w:t>Meeting Minutes</w:t>
      </w:r>
    </w:p>
    <w:p w14:paraId="1B3D46FA" w14:textId="1081851A" w:rsidR="00967865" w:rsidRDefault="00967865" w:rsidP="00967865">
      <w:r>
        <w:t xml:space="preserve">Members present: </w:t>
      </w:r>
      <w:r w:rsidR="006C7500">
        <w:t xml:space="preserve">Rusty Owens, </w:t>
      </w:r>
      <w:r w:rsidR="008D52D6">
        <w:t>Mike Vargas</w:t>
      </w:r>
      <w:r w:rsidR="006C7500">
        <w:t>, Rusty Adams</w:t>
      </w:r>
      <w:r w:rsidR="009C13E7">
        <w:t>, Bradley Bynum</w:t>
      </w:r>
    </w:p>
    <w:p w14:paraId="20281DE3" w14:textId="701703CB" w:rsidR="0040610C" w:rsidRDefault="0040610C" w:rsidP="00967865">
      <w:r>
        <w:t xml:space="preserve">Members absent: </w:t>
      </w:r>
      <w:r w:rsidR="00D2560F">
        <w:t>Casey Davidson</w:t>
      </w:r>
    </w:p>
    <w:p w14:paraId="527E24F3" w14:textId="514AB768" w:rsidR="00967865" w:rsidRDefault="00967865" w:rsidP="00967865">
      <w:r>
        <w:t>Others present: JJ Weatherby</w:t>
      </w:r>
      <w:r w:rsidR="006C7500">
        <w:t>-District Manager</w:t>
      </w:r>
    </w:p>
    <w:p w14:paraId="3ABA5AA2" w14:textId="7EE5BA78" w:rsidR="00967865" w:rsidRDefault="00967865" w:rsidP="00967865">
      <w:r>
        <w:rPr>
          <w:b/>
          <w:bCs/>
          <w:u w:val="single"/>
        </w:rPr>
        <w:t xml:space="preserve">Call to Order: </w:t>
      </w:r>
      <w:r>
        <w:t xml:space="preserve">Rusty Owens, Board President called the meeting to order at </w:t>
      </w:r>
      <w:r w:rsidR="008A4587">
        <w:t>6:0</w:t>
      </w:r>
      <w:r w:rsidR="006C7500">
        <w:t>0</w:t>
      </w:r>
      <w:r w:rsidR="008A4587">
        <w:t xml:space="preserve"> pm.</w:t>
      </w:r>
    </w:p>
    <w:p w14:paraId="3C446FB0" w14:textId="4D314F8E" w:rsidR="008A4587" w:rsidRDefault="008A4587" w:rsidP="00967865">
      <w:r>
        <w:rPr>
          <w:b/>
          <w:bCs/>
          <w:u w:val="single"/>
        </w:rPr>
        <w:t xml:space="preserve">Any person wishing to speak to the board will be allowed 5 minutes: </w:t>
      </w:r>
      <w:r>
        <w:t>None.</w:t>
      </w:r>
    </w:p>
    <w:p w14:paraId="77C5E548" w14:textId="67AC2E60" w:rsidR="008A4587" w:rsidRDefault="008A4587" w:rsidP="00967865">
      <w:r>
        <w:rPr>
          <w:b/>
          <w:bCs/>
          <w:u w:val="single"/>
        </w:rPr>
        <w:t>Approve minutes from the</w:t>
      </w:r>
      <w:r w:rsidR="00115A62">
        <w:rPr>
          <w:b/>
          <w:bCs/>
          <w:u w:val="single"/>
        </w:rPr>
        <w:t xml:space="preserve"> </w:t>
      </w:r>
      <w:r w:rsidR="008D52D6">
        <w:rPr>
          <w:b/>
          <w:bCs/>
          <w:u w:val="single"/>
        </w:rPr>
        <w:t>April 19</w:t>
      </w:r>
      <w:r>
        <w:rPr>
          <w:b/>
          <w:bCs/>
          <w:u w:val="single"/>
        </w:rPr>
        <w:t xml:space="preserve">, </w:t>
      </w:r>
      <w:r w:rsidR="00F77839">
        <w:rPr>
          <w:b/>
          <w:bCs/>
          <w:u w:val="single"/>
        </w:rPr>
        <w:t>202</w:t>
      </w:r>
      <w:r w:rsidR="001A344A">
        <w:rPr>
          <w:b/>
          <w:bCs/>
          <w:u w:val="single"/>
        </w:rPr>
        <w:t>2</w:t>
      </w:r>
      <w:r w:rsidR="00F77839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regular board meeting: </w:t>
      </w:r>
      <w:r>
        <w:t xml:space="preserve">After reviewing the minutes, </w:t>
      </w:r>
      <w:r w:rsidR="00423B5F">
        <w:t>Rusty Adams</w:t>
      </w:r>
      <w:r>
        <w:t xml:space="preserve"> made a motion to approve the minutes with a second from </w:t>
      </w:r>
      <w:r w:rsidR="00423B5F">
        <w:t>Bradley Bynum</w:t>
      </w:r>
      <w:r>
        <w:t xml:space="preserve">. Motion carried unanimously. </w:t>
      </w:r>
    </w:p>
    <w:p w14:paraId="168411CD" w14:textId="768C5B01" w:rsidR="008A4587" w:rsidRDefault="00072B52" w:rsidP="00967865">
      <w:r>
        <w:rPr>
          <w:b/>
          <w:bCs/>
          <w:u w:val="single"/>
        </w:rPr>
        <w:t xml:space="preserve">Pay bills and discuss District Finances: </w:t>
      </w:r>
      <w:r>
        <w:t xml:space="preserve"> After reviewing financial reports, </w:t>
      </w:r>
      <w:r w:rsidR="005357B8">
        <w:t>Mike Vargas</w:t>
      </w:r>
      <w:r w:rsidR="002D148F">
        <w:t xml:space="preserve"> </w:t>
      </w:r>
      <w:r>
        <w:t xml:space="preserve">motioned to approve and pay the bills with a second from </w:t>
      </w:r>
      <w:r w:rsidR="00BA2D9E">
        <w:t>Bradley Bynum</w:t>
      </w:r>
      <w:r>
        <w:t xml:space="preserve">. Motion carried unanimously. </w:t>
      </w:r>
    </w:p>
    <w:p w14:paraId="36F3A171" w14:textId="71F2C7FF" w:rsidR="00E611E0" w:rsidRPr="009C46F4" w:rsidRDefault="00E611E0" w:rsidP="00967865">
      <w:r>
        <w:rPr>
          <w:b/>
          <w:bCs/>
          <w:u w:val="single"/>
        </w:rPr>
        <w:t>Investment policy review and re-adoption</w:t>
      </w:r>
      <w:r w:rsidR="009C46F4">
        <w:rPr>
          <w:b/>
          <w:bCs/>
          <w:u w:val="single"/>
        </w:rPr>
        <w:t>—</w:t>
      </w:r>
      <w:r w:rsidR="009C46F4">
        <w:t xml:space="preserve">JJ advised the board we needed to look at our investment policy and if </w:t>
      </w:r>
      <w:r w:rsidR="00C63DA9">
        <w:t xml:space="preserve">everyone felt no changes were </w:t>
      </w:r>
      <w:r w:rsidR="00D831F7">
        <w:t>required,</w:t>
      </w:r>
      <w:r w:rsidR="00C63DA9">
        <w:t xml:space="preserve"> we could re-adopt our policy until next year. After reviewing the Investment </w:t>
      </w:r>
      <w:r w:rsidR="00D831F7">
        <w:t>Policy,</w:t>
      </w:r>
      <w:r w:rsidR="00C63DA9">
        <w:t xml:space="preserve"> the board agreed that </w:t>
      </w:r>
      <w:r w:rsidR="00D831F7">
        <w:t>no changes should be made. A motion was made by Mike Vargas and seconded by Rusty Adams. Motion carried unanimously.</w:t>
      </w:r>
    </w:p>
    <w:p w14:paraId="23A967B9" w14:textId="486D5D1B" w:rsidR="00072B52" w:rsidRDefault="00072B52" w:rsidP="00967865">
      <w:r>
        <w:rPr>
          <w:b/>
          <w:bCs/>
          <w:u w:val="single"/>
        </w:rPr>
        <w:t xml:space="preserve">West Texas Weather Modification Association: </w:t>
      </w:r>
      <w:r w:rsidR="00AA0C9C">
        <w:rPr>
          <w:b/>
          <w:bCs/>
          <w:u w:val="single"/>
        </w:rPr>
        <w:t xml:space="preserve"> </w:t>
      </w:r>
      <w:r w:rsidR="00527E21">
        <w:t xml:space="preserve">JJ advised that </w:t>
      </w:r>
      <w:r w:rsidR="00AF40EE">
        <w:t xml:space="preserve">the WTWMA met </w:t>
      </w:r>
      <w:r w:rsidR="005321CC">
        <w:t xml:space="preserve">on </w:t>
      </w:r>
      <w:r w:rsidR="005D06C7">
        <w:t>May 10</w:t>
      </w:r>
      <w:r w:rsidR="005321CC">
        <w:t xml:space="preserve">, 2022 at their office in San Angelo. </w:t>
      </w:r>
      <w:r w:rsidR="005D06C7">
        <w:t xml:space="preserve">At the time of our meeting WTWMA had </w:t>
      </w:r>
      <w:r w:rsidR="000A7742">
        <w:t xml:space="preserve">only had 2 operational days which is lower than the normal average by this time of year. </w:t>
      </w:r>
      <w:r w:rsidR="000837EE">
        <w:t xml:space="preserve">The next WTWMA meeting will be on June 14, 2022. </w:t>
      </w:r>
    </w:p>
    <w:p w14:paraId="169A712D" w14:textId="00878642" w:rsidR="004E78E6" w:rsidRDefault="004E78E6" w:rsidP="00967865">
      <w:pPr>
        <w:rPr>
          <w:b/>
          <w:bCs/>
          <w:u w:val="single"/>
        </w:rPr>
      </w:pPr>
      <w:r>
        <w:rPr>
          <w:b/>
          <w:bCs/>
          <w:u w:val="single"/>
        </w:rPr>
        <w:t>Manager</w:t>
      </w:r>
      <w:r w:rsidR="00F94ED3">
        <w:rPr>
          <w:b/>
          <w:bCs/>
          <w:u w:val="single"/>
        </w:rPr>
        <w:t>’</w:t>
      </w:r>
      <w:r>
        <w:rPr>
          <w:b/>
          <w:bCs/>
          <w:u w:val="single"/>
        </w:rPr>
        <w:t xml:space="preserve">s report: </w:t>
      </w:r>
    </w:p>
    <w:p w14:paraId="40F62F16" w14:textId="74773389" w:rsidR="00F278C9" w:rsidRDefault="000837EE" w:rsidP="00394277">
      <w:pPr>
        <w:pStyle w:val="ListParagraph"/>
        <w:numPr>
          <w:ilvl w:val="0"/>
          <w:numId w:val="1"/>
        </w:numPr>
      </w:pPr>
      <w:r>
        <w:t>GMA</w:t>
      </w:r>
      <w:r w:rsidR="00D831F7">
        <w:t xml:space="preserve"> 7- GMA 7 met May 5, 2022. Everyone reviewed their management plans</w:t>
      </w:r>
      <w:r w:rsidR="00EA4C7E">
        <w:t xml:space="preserve">, </w:t>
      </w:r>
      <w:r w:rsidR="00853751">
        <w:t xml:space="preserve">we voted to reassign aquifer slivers between GMA 7 and GMA 8. Agreed to continue </w:t>
      </w:r>
      <w:r w:rsidR="00C13BC1">
        <w:t>working with Dr. Bill Hutchison on our DFC’s in GMA 7.</w:t>
      </w:r>
    </w:p>
    <w:p w14:paraId="65FF9D80" w14:textId="645B33D5" w:rsidR="003F70D3" w:rsidRDefault="00C13BC1" w:rsidP="00394277">
      <w:pPr>
        <w:pStyle w:val="ListParagraph"/>
        <w:numPr>
          <w:ilvl w:val="0"/>
          <w:numId w:val="1"/>
        </w:numPr>
      </w:pPr>
      <w:r>
        <w:t>TAGD Meeting-JJ advised the board she attended TAGD in Arlington</w:t>
      </w:r>
      <w:r w:rsidR="0050326A">
        <w:t xml:space="preserve"> May 16-18.  PFIA training was completed. </w:t>
      </w:r>
      <w:r w:rsidR="00AD4DAA">
        <w:t>Our website will need some revamping after a presentation about GCD websites. Overall a good meeting and a lot of knowledge brought back.</w:t>
      </w:r>
      <w:r w:rsidR="00F57609">
        <w:t xml:space="preserve"> </w:t>
      </w:r>
    </w:p>
    <w:p w14:paraId="692580F8" w14:textId="005766FF" w:rsidR="00F0158C" w:rsidRPr="00F278C9" w:rsidRDefault="00F0158C" w:rsidP="00394277">
      <w:pPr>
        <w:pStyle w:val="ListParagraph"/>
        <w:numPr>
          <w:ilvl w:val="0"/>
          <w:numId w:val="1"/>
        </w:numPr>
      </w:pPr>
      <w:r>
        <w:t xml:space="preserve">JJ </w:t>
      </w:r>
      <w:r w:rsidR="00AD4DAA">
        <w:t xml:space="preserve">had printed out the recent PDSI and </w:t>
      </w:r>
      <w:r w:rsidR="00F02B92">
        <w:t>drought monitor report for Reagan County and showed the board that we are currently sitting with 66.85% of the county in D3 extreme drought conditions</w:t>
      </w:r>
      <w:r w:rsidR="005170FD">
        <w:t>.</w:t>
      </w:r>
    </w:p>
    <w:p w14:paraId="12F0EDA2" w14:textId="121ED2B1" w:rsidR="00072B52" w:rsidRDefault="00072B52" w:rsidP="00967865">
      <w:r>
        <w:rPr>
          <w:b/>
          <w:bCs/>
          <w:u w:val="single"/>
        </w:rPr>
        <w:t xml:space="preserve">Adjourn: </w:t>
      </w:r>
      <w:r>
        <w:t>With no further business the meeting adjourned at 6:</w:t>
      </w:r>
      <w:r w:rsidR="00742BA6">
        <w:t xml:space="preserve"> 12</w:t>
      </w:r>
      <w:r>
        <w:t xml:space="preserve"> pm, with a motion from </w:t>
      </w:r>
      <w:r w:rsidR="00742BA6">
        <w:t>Bradley Bynum</w:t>
      </w:r>
      <w:r w:rsidR="00F94ED3">
        <w:t xml:space="preserve"> </w:t>
      </w:r>
      <w:r w:rsidR="005B686F">
        <w:t xml:space="preserve">and a second </w:t>
      </w:r>
      <w:r w:rsidR="00F94ED3">
        <w:t xml:space="preserve">from </w:t>
      </w:r>
      <w:r w:rsidR="00742BA6">
        <w:t>Rusty Adams</w:t>
      </w:r>
      <w:r w:rsidR="005B686F">
        <w:t>. Motion carried unanimously.</w:t>
      </w:r>
    </w:p>
    <w:p w14:paraId="630B3E3E" w14:textId="188D1330" w:rsidR="007C5F09" w:rsidRDefault="007C5F09" w:rsidP="00967865">
      <w:r>
        <w:t>_____________________</w:t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  <w:t>_____________________</w:t>
      </w:r>
    </w:p>
    <w:p w14:paraId="085ED444" w14:textId="714C1AB2" w:rsidR="00967865" w:rsidRDefault="006D69B1" w:rsidP="005F3F5F">
      <w:r>
        <w:t>Presiding Officer</w:t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</w:r>
      <w:r>
        <w:t>Attesting Signature</w:t>
      </w:r>
    </w:p>
    <w:sectPr w:rsidR="00967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7944"/>
    <w:multiLevelType w:val="hybridMultilevel"/>
    <w:tmpl w:val="FE8CE826"/>
    <w:lvl w:ilvl="0" w:tplc="0A28E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677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65"/>
    <w:rsid w:val="00003DFC"/>
    <w:rsid w:val="00036157"/>
    <w:rsid w:val="00072B52"/>
    <w:rsid w:val="00075C94"/>
    <w:rsid w:val="000837EE"/>
    <w:rsid w:val="000A7742"/>
    <w:rsid w:val="000F5F74"/>
    <w:rsid w:val="00111F6F"/>
    <w:rsid w:val="00115A62"/>
    <w:rsid w:val="00134542"/>
    <w:rsid w:val="001529F7"/>
    <w:rsid w:val="001A1ECF"/>
    <w:rsid w:val="001A344A"/>
    <w:rsid w:val="002153D3"/>
    <w:rsid w:val="0023382B"/>
    <w:rsid w:val="002666CF"/>
    <w:rsid w:val="002858D4"/>
    <w:rsid w:val="00291472"/>
    <w:rsid w:val="002D148F"/>
    <w:rsid w:val="0030027F"/>
    <w:rsid w:val="00354CB2"/>
    <w:rsid w:val="00357DD1"/>
    <w:rsid w:val="003633E4"/>
    <w:rsid w:val="00382AD2"/>
    <w:rsid w:val="00394277"/>
    <w:rsid w:val="003A25BB"/>
    <w:rsid w:val="003B47ED"/>
    <w:rsid w:val="003C5006"/>
    <w:rsid w:val="003F283D"/>
    <w:rsid w:val="003F70D3"/>
    <w:rsid w:val="0040610C"/>
    <w:rsid w:val="00423B5F"/>
    <w:rsid w:val="004D78E8"/>
    <w:rsid w:val="004E24C2"/>
    <w:rsid w:val="004E78E6"/>
    <w:rsid w:val="0050326A"/>
    <w:rsid w:val="005170FD"/>
    <w:rsid w:val="00527E21"/>
    <w:rsid w:val="005321CC"/>
    <w:rsid w:val="005357B8"/>
    <w:rsid w:val="005568FB"/>
    <w:rsid w:val="00563359"/>
    <w:rsid w:val="005A2C9B"/>
    <w:rsid w:val="005B2F62"/>
    <w:rsid w:val="005B686F"/>
    <w:rsid w:val="005D06C7"/>
    <w:rsid w:val="005F3F5F"/>
    <w:rsid w:val="006006BB"/>
    <w:rsid w:val="00622921"/>
    <w:rsid w:val="00622CF8"/>
    <w:rsid w:val="00671FC2"/>
    <w:rsid w:val="00676821"/>
    <w:rsid w:val="006C7500"/>
    <w:rsid w:val="006D69B1"/>
    <w:rsid w:val="00742BA6"/>
    <w:rsid w:val="0075362B"/>
    <w:rsid w:val="00785DFA"/>
    <w:rsid w:val="00797408"/>
    <w:rsid w:val="007A750E"/>
    <w:rsid w:val="007C5F09"/>
    <w:rsid w:val="007E09AA"/>
    <w:rsid w:val="00837553"/>
    <w:rsid w:val="00853751"/>
    <w:rsid w:val="008A4587"/>
    <w:rsid w:val="008D52D6"/>
    <w:rsid w:val="00967865"/>
    <w:rsid w:val="009C13E7"/>
    <w:rsid w:val="009C46F4"/>
    <w:rsid w:val="00A05233"/>
    <w:rsid w:val="00A46885"/>
    <w:rsid w:val="00A56CDF"/>
    <w:rsid w:val="00A63942"/>
    <w:rsid w:val="00A965C0"/>
    <w:rsid w:val="00AA0C9C"/>
    <w:rsid w:val="00AD4DAA"/>
    <w:rsid w:val="00AF40EE"/>
    <w:rsid w:val="00B423F2"/>
    <w:rsid w:val="00B67CF4"/>
    <w:rsid w:val="00BA2D9E"/>
    <w:rsid w:val="00BF7425"/>
    <w:rsid w:val="00C124E1"/>
    <w:rsid w:val="00C13BC1"/>
    <w:rsid w:val="00C34B5E"/>
    <w:rsid w:val="00C63DA9"/>
    <w:rsid w:val="00CA01A4"/>
    <w:rsid w:val="00CB0C1A"/>
    <w:rsid w:val="00CB3FFE"/>
    <w:rsid w:val="00CD6FA5"/>
    <w:rsid w:val="00CF78D2"/>
    <w:rsid w:val="00D2560F"/>
    <w:rsid w:val="00D41DB3"/>
    <w:rsid w:val="00D46CD1"/>
    <w:rsid w:val="00D823CD"/>
    <w:rsid w:val="00D831F7"/>
    <w:rsid w:val="00DD544A"/>
    <w:rsid w:val="00E044EA"/>
    <w:rsid w:val="00E25DAB"/>
    <w:rsid w:val="00E519E3"/>
    <w:rsid w:val="00E611E0"/>
    <w:rsid w:val="00E71170"/>
    <w:rsid w:val="00E74DE5"/>
    <w:rsid w:val="00EA4C7E"/>
    <w:rsid w:val="00F0158C"/>
    <w:rsid w:val="00F02B92"/>
    <w:rsid w:val="00F278C9"/>
    <w:rsid w:val="00F448B0"/>
    <w:rsid w:val="00F46B81"/>
    <w:rsid w:val="00F57609"/>
    <w:rsid w:val="00F77839"/>
    <w:rsid w:val="00F94ED3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1897"/>
  <w15:chartTrackingRefBased/>
  <w15:docId w15:val="{8B62A166-F5EC-4AB0-9696-AF0D6E31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Weatherby</dc:creator>
  <cp:keywords/>
  <dc:description/>
  <cp:lastModifiedBy>JJ Weatherby</cp:lastModifiedBy>
  <cp:revision>19</cp:revision>
  <cp:lastPrinted>2021-12-15T15:55:00Z</cp:lastPrinted>
  <dcterms:created xsi:type="dcterms:W3CDTF">2022-05-26T14:10:00Z</dcterms:created>
  <dcterms:modified xsi:type="dcterms:W3CDTF">2022-06-15T13:11:00Z</dcterms:modified>
</cp:coreProperties>
</file>