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4B1F" w14:textId="7CEE3FAE" w:rsidR="00992C82" w:rsidRPr="001D678C" w:rsidRDefault="00992C82" w:rsidP="00CD20B3">
      <w:pPr>
        <w:spacing w:after="0"/>
        <w:jc w:val="center"/>
        <w:rPr>
          <w:rFonts w:ascii="Times New Roman" w:hAnsi="Times New Roman" w:cs="Times New Roman"/>
          <w:b/>
          <w:sz w:val="24"/>
          <w:szCs w:val="24"/>
          <w:u w:val="single"/>
        </w:rPr>
      </w:pPr>
      <w:r w:rsidRPr="001D678C">
        <w:rPr>
          <w:rFonts w:ascii="Times New Roman" w:hAnsi="Times New Roman" w:cs="Times New Roman"/>
          <w:b/>
          <w:sz w:val="24"/>
          <w:szCs w:val="24"/>
          <w:u w:val="single"/>
        </w:rPr>
        <w:t>NOTICE OF PUBLIC HEARING ON PROPOSED DESIRED FUTURE CONDITIONS OF RELEVANT AQUIFERS WITHIN</w:t>
      </w:r>
    </w:p>
    <w:p w14:paraId="3691997D" w14:textId="181B231E" w:rsidR="00CD20B3" w:rsidRPr="001D678C" w:rsidRDefault="00CD20B3" w:rsidP="00992C82">
      <w:pPr>
        <w:spacing w:after="0"/>
        <w:jc w:val="center"/>
        <w:rPr>
          <w:rFonts w:ascii="Times New Roman" w:hAnsi="Times New Roman" w:cs="Times New Roman"/>
          <w:b/>
          <w:sz w:val="24"/>
          <w:szCs w:val="24"/>
          <w:u w:val="single"/>
        </w:rPr>
      </w:pPr>
      <w:r w:rsidRPr="001D678C">
        <w:rPr>
          <w:rFonts w:ascii="Times New Roman" w:hAnsi="Times New Roman" w:cs="Times New Roman"/>
          <w:b/>
          <w:sz w:val="24"/>
          <w:szCs w:val="24"/>
          <w:u w:val="single"/>
        </w:rPr>
        <w:t>SANTA RITA UNDERGROUND WATER</w:t>
      </w:r>
      <w:r w:rsidR="00992C82" w:rsidRPr="001D678C">
        <w:rPr>
          <w:rFonts w:ascii="Times New Roman" w:hAnsi="Times New Roman" w:cs="Times New Roman"/>
          <w:b/>
          <w:sz w:val="24"/>
          <w:szCs w:val="24"/>
          <w:u w:val="single"/>
        </w:rPr>
        <w:t xml:space="preserve"> </w:t>
      </w:r>
      <w:r w:rsidRPr="001D678C">
        <w:rPr>
          <w:rFonts w:ascii="Times New Roman" w:hAnsi="Times New Roman" w:cs="Times New Roman"/>
          <w:b/>
          <w:sz w:val="24"/>
          <w:szCs w:val="24"/>
          <w:u w:val="single"/>
        </w:rPr>
        <w:t>CONSERVATION DISTRICT</w:t>
      </w:r>
    </w:p>
    <w:p w14:paraId="641EF2BD" w14:textId="0A63A467" w:rsidR="00992C82" w:rsidRPr="001D678C" w:rsidRDefault="00992C82" w:rsidP="00992C82">
      <w:pPr>
        <w:spacing w:after="0"/>
        <w:jc w:val="center"/>
        <w:rPr>
          <w:rFonts w:ascii="Times New Roman" w:hAnsi="Times New Roman" w:cs="Times New Roman"/>
          <w:b/>
          <w:sz w:val="24"/>
          <w:szCs w:val="24"/>
          <w:u w:val="single"/>
        </w:rPr>
      </w:pPr>
      <w:r w:rsidRPr="001D678C">
        <w:rPr>
          <w:rFonts w:ascii="Times New Roman" w:hAnsi="Times New Roman" w:cs="Times New Roman"/>
          <w:b/>
          <w:sz w:val="24"/>
          <w:szCs w:val="24"/>
          <w:u w:val="single"/>
        </w:rPr>
        <w:t>IN GROUNDWATER MANAGEMENT AREA 7</w:t>
      </w:r>
    </w:p>
    <w:p w14:paraId="2BA6B971" w14:textId="3624FC78" w:rsidR="00992C82" w:rsidRDefault="00992C82" w:rsidP="00992C82">
      <w:pPr>
        <w:spacing w:after="0"/>
        <w:jc w:val="center"/>
        <w:rPr>
          <w:rFonts w:ascii="Times New Roman" w:hAnsi="Times New Roman" w:cs="Times New Roman"/>
          <w:b/>
          <w:sz w:val="24"/>
          <w:szCs w:val="24"/>
        </w:rPr>
      </w:pPr>
    </w:p>
    <w:p w14:paraId="43F647F5" w14:textId="6A2F205D" w:rsidR="00992C82" w:rsidRPr="00992C82" w:rsidRDefault="00992C82" w:rsidP="00992C82">
      <w:pPr>
        <w:spacing w:after="0"/>
        <w:jc w:val="center"/>
        <w:rPr>
          <w:rFonts w:ascii="Times New Roman" w:hAnsi="Times New Roman" w:cs="Times New Roman"/>
          <w:bCs/>
          <w:sz w:val="24"/>
          <w:szCs w:val="24"/>
        </w:rPr>
      </w:pPr>
      <w:r w:rsidRPr="00992C82">
        <w:rPr>
          <w:rFonts w:ascii="Times New Roman" w:hAnsi="Times New Roman" w:cs="Times New Roman"/>
          <w:bCs/>
          <w:sz w:val="24"/>
          <w:szCs w:val="24"/>
        </w:rPr>
        <w:t>May 18, 2021 at 6:00 p.m.</w:t>
      </w:r>
    </w:p>
    <w:p w14:paraId="2CF986C6" w14:textId="182ACE5C" w:rsidR="00992C82" w:rsidRDefault="00992C82" w:rsidP="00992C82">
      <w:pPr>
        <w:spacing w:after="0"/>
        <w:jc w:val="center"/>
        <w:rPr>
          <w:rFonts w:ascii="Times New Roman" w:hAnsi="Times New Roman" w:cs="Times New Roman"/>
          <w:bCs/>
          <w:sz w:val="24"/>
          <w:szCs w:val="24"/>
        </w:rPr>
      </w:pPr>
      <w:r w:rsidRPr="00992C82">
        <w:rPr>
          <w:rFonts w:ascii="Times New Roman" w:hAnsi="Times New Roman" w:cs="Times New Roman"/>
          <w:bCs/>
          <w:sz w:val="24"/>
          <w:szCs w:val="24"/>
        </w:rPr>
        <w:t>108 Hwy 67 West, Big Lake, Texas 76932</w:t>
      </w:r>
    </w:p>
    <w:p w14:paraId="3D3B58F8" w14:textId="28D0E8C1" w:rsidR="00992C82" w:rsidRDefault="00992C82" w:rsidP="00992C82">
      <w:pPr>
        <w:spacing w:after="0"/>
        <w:jc w:val="center"/>
        <w:rPr>
          <w:rFonts w:ascii="Times New Roman" w:hAnsi="Times New Roman" w:cs="Times New Roman"/>
          <w:bCs/>
          <w:sz w:val="24"/>
          <w:szCs w:val="24"/>
        </w:rPr>
      </w:pPr>
    </w:p>
    <w:p w14:paraId="717DF29A" w14:textId="15695E61" w:rsidR="00992C82" w:rsidRDefault="00992C82"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In accordance with Texas Water Code § 36.108, the Santa Rita Underground Water Conservation District (District) will receive public input at a hearing on the proposed desired future conditions (DFCs) of relevant aquifers located with the District.</w:t>
      </w:r>
    </w:p>
    <w:p w14:paraId="0656742D" w14:textId="3DB39A05" w:rsidR="00992C82" w:rsidRDefault="00992C82" w:rsidP="00992C82">
      <w:pPr>
        <w:spacing w:after="0"/>
        <w:jc w:val="both"/>
        <w:rPr>
          <w:rFonts w:ascii="Times New Roman" w:hAnsi="Times New Roman" w:cs="Times New Roman"/>
          <w:bCs/>
          <w:sz w:val="24"/>
          <w:szCs w:val="24"/>
        </w:rPr>
      </w:pPr>
    </w:p>
    <w:p w14:paraId="3E31E79E" w14:textId="5686B762" w:rsidR="00992C82" w:rsidRDefault="00992C82" w:rsidP="00992C82">
      <w:pPr>
        <w:spacing w:after="0"/>
        <w:jc w:val="both"/>
        <w:rPr>
          <w:rFonts w:ascii="Times New Roman" w:hAnsi="Times New Roman" w:cs="Times New Roman"/>
          <w:b/>
          <w:sz w:val="24"/>
          <w:szCs w:val="24"/>
        </w:rPr>
      </w:pPr>
      <w:r>
        <w:rPr>
          <w:rFonts w:ascii="Times New Roman" w:hAnsi="Times New Roman" w:cs="Times New Roman"/>
          <w:b/>
          <w:sz w:val="24"/>
          <w:szCs w:val="24"/>
        </w:rPr>
        <w:t>The District’s proposed DFCs for the next 50-year regional planning cycle are:</w:t>
      </w:r>
    </w:p>
    <w:p w14:paraId="09361095" w14:textId="7A26DFC5" w:rsidR="00992C82" w:rsidRDefault="00992C82" w:rsidP="00992C82">
      <w:pPr>
        <w:spacing w:after="0"/>
        <w:jc w:val="both"/>
        <w:rPr>
          <w:rFonts w:ascii="Times New Roman" w:hAnsi="Times New Roman" w:cs="Times New Roman"/>
          <w:b/>
          <w:sz w:val="24"/>
          <w:szCs w:val="24"/>
        </w:rPr>
      </w:pPr>
    </w:p>
    <w:p w14:paraId="406378E2" w14:textId="7E83D579" w:rsidR="00992C82" w:rsidRDefault="00992C82"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u w:val="single"/>
        </w:rPr>
        <w:t>Dockum</w:t>
      </w:r>
      <w:proofErr w:type="spellEnd"/>
      <w:r>
        <w:rPr>
          <w:rFonts w:ascii="Times New Roman" w:hAnsi="Times New Roman" w:cs="Times New Roman"/>
          <w:bCs/>
          <w:sz w:val="24"/>
          <w:szCs w:val="24"/>
          <w:u w:val="single"/>
        </w:rPr>
        <w:t xml:space="preserve"> Aquifer</w:t>
      </w:r>
      <w:r w:rsidR="005C1658">
        <w:rPr>
          <w:rFonts w:ascii="Times New Roman" w:hAnsi="Times New Roman" w:cs="Times New Roman"/>
          <w:bCs/>
          <w:sz w:val="24"/>
          <w:szCs w:val="24"/>
          <w:u w:val="single"/>
        </w:rPr>
        <w:t>:</w:t>
      </w:r>
    </w:p>
    <w:p w14:paraId="22A18230" w14:textId="79DF21DF"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Reagan County: Total net drawdown not to exceed fourteen (14) feet </w:t>
      </w:r>
    </w:p>
    <w:p w14:paraId="002363CC" w14:textId="21D75D67"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In 2070 as compared with 2012 aquifer levels</w:t>
      </w:r>
    </w:p>
    <w:p w14:paraId="5E26F5B5" w14:textId="17AD10ED" w:rsidR="005C1658" w:rsidRDefault="005C1658" w:rsidP="00992C82">
      <w:pPr>
        <w:spacing w:after="0"/>
        <w:jc w:val="both"/>
        <w:rPr>
          <w:rFonts w:ascii="Times New Roman" w:hAnsi="Times New Roman" w:cs="Times New Roman"/>
          <w:bCs/>
          <w:sz w:val="24"/>
          <w:szCs w:val="24"/>
        </w:rPr>
      </w:pPr>
    </w:p>
    <w:p w14:paraId="656F0459" w14:textId="37DBFFEA" w:rsidR="005C1658" w:rsidRDefault="005C1658" w:rsidP="00992C82">
      <w:pPr>
        <w:spacing w:after="0"/>
        <w:jc w:val="both"/>
        <w:rPr>
          <w:rFonts w:ascii="Times New Roman" w:hAnsi="Times New Roman" w:cs="Times New Roman"/>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u w:val="single"/>
        </w:rPr>
        <w:t>Edwards-Trinity (Plateau) Aquifer:</w:t>
      </w:r>
    </w:p>
    <w:p w14:paraId="0DF58CA7" w14:textId="4B88FACC"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Reagan County: Total net drawdown not to exceed an average of forty-two (42) </w:t>
      </w:r>
    </w:p>
    <w:p w14:paraId="610A479D" w14:textId="6D3FDFD2"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Feet in 2070 as compared with 2010 aquifer levels</w:t>
      </w:r>
    </w:p>
    <w:p w14:paraId="467A6443" w14:textId="60654A9C" w:rsidR="005C1658" w:rsidRDefault="005C1658" w:rsidP="00992C82">
      <w:pPr>
        <w:spacing w:after="0"/>
        <w:jc w:val="both"/>
        <w:rPr>
          <w:rFonts w:ascii="Times New Roman" w:hAnsi="Times New Roman" w:cs="Times New Roman"/>
          <w:bCs/>
          <w:sz w:val="24"/>
          <w:szCs w:val="24"/>
        </w:rPr>
      </w:pPr>
    </w:p>
    <w:p w14:paraId="28EC2E92" w14:textId="1F945F12"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Pursuant to Texas Water Code § 36.108 (d-2), a 90-day public comment period began on March 18, 2021 which is the date the proposed DFCs were mailed to the GMA 7 districts. Comments may be submitted orally or in writing during the District’s hearing or in writing to the District’s office, Attention General Manager Regina Gomez, PO Box 849, Big Lake, Texas 76932. After this hearing and comment period, the District will compile for consideration at the next joint planning meeting of the GMA 7 districts a summary of relevant comments received, any suggested revisions to the proposed DFCs, and the basis for any revisions. </w:t>
      </w:r>
    </w:p>
    <w:p w14:paraId="1A0FF59B" w14:textId="714DFA65" w:rsidR="005C1658" w:rsidRDefault="005C1658" w:rsidP="00992C82">
      <w:pPr>
        <w:spacing w:after="0"/>
        <w:jc w:val="both"/>
        <w:rPr>
          <w:rFonts w:ascii="Times New Roman" w:hAnsi="Times New Roman" w:cs="Times New Roman"/>
          <w:bCs/>
          <w:sz w:val="24"/>
          <w:szCs w:val="24"/>
        </w:rPr>
      </w:pPr>
    </w:p>
    <w:p w14:paraId="578BF2A5" w14:textId="1B2C531C" w:rsidR="005C1658" w:rsidRDefault="005C1658" w:rsidP="00992C8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 copy of the proposed DFCs and supporting documents are available for review at the District’s office. Please contact the District’s General Manager Regina Gomez at 325-277-3493 </w:t>
      </w:r>
      <w:r w:rsidR="001D678C">
        <w:rPr>
          <w:rFonts w:ascii="Times New Roman" w:hAnsi="Times New Roman" w:cs="Times New Roman"/>
          <w:bCs/>
          <w:sz w:val="24"/>
          <w:szCs w:val="24"/>
        </w:rPr>
        <w:t xml:space="preserve">or </w:t>
      </w:r>
      <w:hyperlink r:id="rId5" w:history="1">
        <w:r w:rsidR="001D678C" w:rsidRPr="00A97D80">
          <w:rPr>
            <w:rStyle w:val="Hyperlink"/>
            <w:rFonts w:ascii="Times New Roman" w:hAnsi="Times New Roman" w:cs="Times New Roman"/>
            <w:bCs/>
            <w:sz w:val="24"/>
            <w:szCs w:val="24"/>
          </w:rPr>
          <w:t>srwcdist@verizon.net</w:t>
        </w:r>
      </w:hyperlink>
      <w:r w:rsidR="001D678C">
        <w:rPr>
          <w:rFonts w:ascii="Times New Roman" w:hAnsi="Times New Roman" w:cs="Times New Roman"/>
          <w:bCs/>
          <w:sz w:val="24"/>
          <w:szCs w:val="24"/>
        </w:rPr>
        <w:t xml:space="preserve"> </w:t>
      </w:r>
      <w:r>
        <w:rPr>
          <w:rFonts w:ascii="Times New Roman" w:hAnsi="Times New Roman" w:cs="Times New Roman"/>
          <w:bCs/>
          <w:sz w:val="24"/>
          <w:szCs w:val="24"/>
        </w:rPr>
        <w:t>for more information</w:t>
      </w:r>
      <w:r w:rsidR="001D678C">
        <w:rPr>
          <w:rFonts w:ascii="Times New Roman" w:hAnsi="Times New Roman" w:cs="Times New Roman"/>
          <w:bCs/>
          <w:sz w:val="24"/>
          <w:szCs w:val="24"/>
        </w:rPr>
        <w:t xml:space="preserve"> or to </w:t>
      </w:r>
      <w:proofErr w:type="gramStart"/>
      <w:r w:rsidR="001D678C">
        <w:rPr>
          <w:rFonts w:ascii="Times New Roman" w:hAnsi="Times New Roman" w:cs="Times New Roman"/>
          <w:bCs/>
          <w:sz w:val="24"/>
          <w:szCs w:val="24"/>
        </w:rPr>
        <w:t>make arrangements</w:t>
      </w:r>
      <w:proofErr w:type="gramEnd"/>
      <w:r w:rsidR="001D678C">
        <w:rPr>
          <w:rFonts w:ascii="Times New Roman" w:hAnsi="Times New Roman" w:cs="Times New Roman"/>
          <w:bCs/>
          <w:sz w:val="24"/>
          <w:szCs w:val="24"/>
        </w:rPr>
        <w:t xml:space="preserve"> to review the proposed DFCs and supporting documents.</w:t>
      </w:r>
    </w:p>
    <w:p w14:paraId="0E7D1891" w14:textId="70241969" w:rsidR="001D678C" w:rsidRDefault="001D678C" w:rsidP="00992C82">
      <w:pPr>
        <w:spacing w:after="0"/>
        <w:jc w:val="both"/>
        <w:rPr>
          <w:rFonts w:ascii="Times New Roman" w:hAnsi="Times New Roman" w:cs="Times New Roman"/>
          <w:bCs/>
          <w:sz w:val="24"/>
          <w:szCs w:val="24"/>
        </w:rPr>
      </w:pPr>
    </w:p>
    <w:p w14:paraId="33EFCDD4" w14:textId="541D1F87" w:rsidR="001D678C" w:rsidRPr="001D678C" w:rsidRDefault="001D678C" w:rsidP="001D678C">
      <w:pPr>
        <w:spacing w:after="0"/>
        <w:rPr>
          <w:rFonts w:ascii="Times New Roman" w:hAnsi="Times New Roman" w:cs="Times New Roman"/>
          <w:bCs/>
          <w:sz w:val="24"/>
          <w:szCs w:val="24"/>
        </w:rPr>
      </w:pPr>
    </w:p>
    <w:p w14:paraId="609A7636" w14:textId="20B5D993" w:rsidR="001D678C" w:rsidRDefault="001D678C" w:rsidP="00992C82">
      <w:pPr>
        <w:spacing w:after="0"/>
        <w:jc w:val="both"/>
        <w:rPr>
          <w:rFonts w:ascii="Times New Roman" w:hAnsi="Times New Roman" w:cs="Times New Roman"/>
          <w:bCs/>
          <w:sz w:val="24"/>
          <w:szCs w:val="24"/>
        </w:rPr>
      </w:pPr>
    </w:p>
    <w:p w14:paraId="7B689BB7" w14:textId="77777777" w:rsidR="001D678C" w:rsidRPr="005C1658" w:rsidRDefault="001D678C" w:rsidP="00992C82">
      <w:pPr>
        <w:spacing w:after="0"/>
        <w:jc w:val="both"/>
        <w:rPr>
          <w:rFonts w:ascii="Times New Roman" w:hAnsi="Times New Roman" w:cs="Times New Roman"/>
          <w:bCs/>
          <w:sz w:val="24"/>
          <w:szCs w:val="24"/>
        </w:rPr>
      </w:pPr>
    </w:p>
    <w:p w14:paraId="6AA02DE1" w14:textId="1E0D0D6C" w:rsidR="00992C82" w:rsidRDefault="00992C82" w:rsidP="00CD20B3">
      <w:pPr>
        <w:spacing w:after="0"/>
        <w:jc w:val="center"/>
        <w:rPr>
          <w:rFonts w:ascii="Times New Roman" w:hAnsi="Times New Roman" w:cs="Times New Roman"/>
          <w:b/>
          <w:sz w:val="32"/>
          <w:szCs w:val="32"/>
          <w:u w:val="single"/>
        </w:rPr>
      </w:pPr>
    </w:p>
    <w:p w14:paraId="75C8A54C" w14:textId="77777777" w:rsidR="00992C82" w:rsidRPr="00992C82" w:rsidRDefault="00992C82" w:rsidP="00CD20B3">
      <w:pPr>
        <w:spacing w:after="0"/>
        <w:jc w:val="center"/>
        <w:rPr>
          <w:rFonts w:ascii="Times New Roman" w:hAnsi="Times New Roman" w:cs="Times New Roman"/>
          <w:b/>
          <w:sz w:val="32"/>
          <w:szCs w:val="32"/>
          <w:u w:val="single"/>
        </w:rPr>
      </w:pPr>
    </w:p>
    <w:sectPr w:rsidR="00992C82" w:rsidRPr="00992C82" w:rsidSect="007F20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2960"/>
    <w:multiLevelType w:val="hybridMultilevel"/>
    <w:tmpl w:val="B09A8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365F4"/>
    <w:multiLevelType w:val="hybridMultilevel"/>
    <w:tmpl w:val="0E5A0342"/>
    <w:lvl w:ilvl="0" w:tplc="E19EE530">
      <w:start w:val="1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3"/>
    <w:rsid w:val="00035FCB"/>
    <w:rsid w:val="0004799A"/>
    <w:rsid w:val="000816FB"/>
    <w:rsid w:val="000866F9"/>
    <w:rsid w:val="000A7C9E"/>
    <w:rsid w:val="000C26F1"/>
    <w:rsid w:val="000C4B33"/>
    <w:rsid w:val="000C6492"/>
    <w:rsid w:val="00112D50"/>
    <w:rsid w:val="0011425A"/>
    <w:rsid w:val="001445A1"/>
    <w:rsid w:val="001544DB"/>
    <w:rsid w:val="001D678C"/>
    <w:rsid w:val="001F40DE"/>
    <w:rsid w:val="00202DE6"/>
    <w:rsid w:val="00252A24"/>
    <w:rsid w:val="00254899"/>
    <w:rsid w:val="002A7242"/>
    <w:rsid w:val="002C62B0"/>
    <w:rsid w:val="002F4504"/>
    <w:rsid w:val="00302F07"/>
    <w:rsid w:val="0033266D"/>
    <w:rsid w:val="00346EBD"/>
    <w:rsid w:val="00366BB2"/>
    <w:rsid w:val="003849D4"/>
    <w:rsid w:val="003E255B"/>
    <w:rsid w:val="003F0C85"/>
    <w:rsid w:val="003F547A"/>
    <w:rsid w:val="0041372D"/>
    <w:rsid w:val="00441AE7"/>
    <w:rsid w:val="0045435D"/>
    <w:rsid w:val="00467002"/>
    <w:rsid w:val="004731C8"/>
    <w:rsid w:val="00475161"/>
    <w:rsid w:val="00476C02"/>
    <w:rsid w:val="004931DA"/>
    <w:rsid w:val="004B18F9"/>
    <w:rsid w:val="004F7821"/>
    <w:rsid w:val="0052050C"/>
    <w:rsid w:val="00527302"/>
    <w:rsid w:val="0054173A"/>
    <w:rsid w:val="005A14EA"/>
    <w:rsid w:val="005A7D71"/>
    <w:rsid w:val="005C1658"/>
    <w:rsid w:val="005D4850"/>
    <w:rsid w:val="005E2E79"/>
    <w:rsid w:val="005E3B9E"/>
    <w:rsid w:val="005E4C49"/>
    <w:rsid w:val="005F254A"/>
    <w:rsid w:val="005F2DC4"/>
    <w:rsid w:val="00620560"/>
    <w:rsid w:val="00627986"/>
    <w:rsid w:val="00632EE2"/>
    <w:rsid w:val="00647747"/>
    <w:rsid w:val="0065279D"/>
    <w:rsid w:val="00667140"/>
    <w:rsid w:val="00685F52"/>
    <w:rsid w:val="006D6799"/>
    <w:rsid w:val="006E49B7"/>
    <w:rsid w:val="006F284E"/>
    <w:rsid w:val="0070632F"/>
    <w:rsid w:val="007573C3"/>
    <w:rsid w:val="007607DE"/>
    <w:rsid w:val="007D0F0E"/>
    <w:rsid w:val="007F20A0"/>
    <w:rsid w:val="00801157"/>
    <w:rsid w:val="00801E47"/>
    <w:rsid w:val="008067BE"/>
    <w:rsid w:val="00827DB4"/>
    <w:rsid w:val="0083328F"/>
    <w:rsid w:val="00836CFC"/>
    <w:rsid w:val="0088140E"/>
    <w:rsid w:val="008943EA"/>
    <w:rsid w:val="008C0C28"/>
    <w:rsid w:val="008C41CD"/>
    <w:rsid w:val="008F4139"/>
    <w:rsid w:val="00914D40"/>
    <w:rsid w:val="00932A0F"/>
    <w:rsid w:val="00933AC4"/>
    <w:rsid w:val="0094271C"/>
    <w:rsid w:val="00954162"/>
    <w:rsid w:val="00963080"/>
    <w:rsid w:val="00964C50"/>
    <w:rsid w:val="00971E1E"/>
    <w:rsid w:val="00992C82"/>
    <w:rsid w:val="009C564C"/>
    <w:rsid w:val="009E6773"/>
    <w:rsid w:val="00A003EB"/>
    <w:rsid w:val="00A13250"/>
    <w:rsid w:val="00A33DA3"/>
    <w:rsid w:val="00A3466C"/>
    <w:rsid w:val="00A67613"/>
    <w:rsid w:val="00A67ADE"/>
    <w:rsid w:val="00AF0567"/>
    <w:rsid w:val="00AF457B"/>
    <w:rsid w:val="00AF458A"/>
    <w:rsid w:val="00B00DA4"/>
    <w:rsid w:val="00B158BD"/>
    <w:rsid w:val="00B213ED"/>
    <w:rsid w:val="00B776A5"/>
    <w:rsid w:val="00B81E0B"/>
    <w:rsid w:val="00B94309"/>
    <w:rsid w:val="00B96C46"/>
    <w:rsid w:val="00BD0825"/>
    <w:rsid w:val="00BD5493"/>
    <w:rsid w:val="00BE06D8"/>
    <w:rsid w:val="00BF31F7"/>
    <w:rsid w:val="00C07A74"/>
    <w:rsid w:val="00C707D3"/>
    <w:rsid w:val="00C75638"/>
    <w:rsid w:val="00CD052A"/>
    <w:rsid w:val="00CD12EB"/>
    <w:rsid w:val="00CD20B3"/>
    <w:rsid w:val="00CF10D5"/>
    <w:rsid w:val="00D049E0"/>
    <w:rsid w:val="00D13459"/>
    <w:rsid w:val="00D5263F"/>
    <w:rsid w:val="00D563B0"/>
    <w:rsid w:val="00D64F94"/>
    <w:rsid w:val="00D80609"/>
    <w:rsid w:val="00D81449"/>
    <w:rsid w:val="00DB45F0"/>
    <w:rsid w:val="00DC6B62"/>
    <w:rsid w:val="00DF1C3E"/>
    <w:rsid w:val="00DF5AF5"/>
    <w:rsid w:val="00E074D1"/>
    <w:rsid w:val="00E41668"/>
    <w:rsid w:val="00E745A1"/>
    <w:rsid w:val="00EA32D2"/>
    <w:rsid w:val="00EC4A42"/>
    <w:rsid w:val="00ED5D38"/>
    <w:rsid w:val="00EE6884"/>
    <w:rsid w:val="00F45036"/>
    <w:rsid w:val="00F61907"/>
    <w:rsid w:val="00F76CF5"/>
    <w:rsid w:val="00F83DDC"/>
    <w:rsid w:val="00F85160"/>
    <w:rsid w:val="00FD04C3"/>
    <w:rsid w:val="00FD0660"/>
    <w:rsid w:val="00FD4983"/>
    <w:rsid w:val="00FE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6EEE"/>
  <w15:docId w15:val="{11353F69-98A0-4FA9-AACA-07F7F147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E7"/>
    <w:rPr>
      <w:rFonts w:ascii="Tahoma" w:hAnsi="Tahoma" w:cs="Tahoma"/>
      <w:sz w:val="16"/>
      <w:szCs w:val="16"/>
    </w:rPr>
  </w:style>
  <w:style w:type="paragraph" w:styleId="ListParagraph">
    <w:name w:val="List Paragraph"/>
    <w:basedOn w:val="Normal"/>
    <w:uiPriority w:val="34"/>
    <w:qFormat/>
    <w:rsid w:val="00B00DA4"/>
    <w:pPr>
      <w:ind w:left="720"/>
      <w:contextualSpacing/>
    </w:pPr>
  </w:style>
  <w:style w:type="character" w:styleId="Hyperlink">
    <w:name w:val="Hyperlink"/>
    <w:basedOn w:val="DefaultParagraphFont"/>
    <w:uiPriority w:val="99"/>
    <w:unhideWhenUsed/>
    <w:rsid w:val="001D678C"/>
    <w:rPr>
      <w:color w:val="0000FF" w:themeColor="hyperlink"/>
      <w:u w:val="single"/>
    </w:rPr>
  </w:style>
  <w:style w:type="character" w:styleId="UnresolvedMention">
    <w:name w:val="Unresolved Mention"/>
    <w:basedOn w:val="DefaultParagraphFont"/>
    <w:uiPriority w:val="99"/>
    <w:semiHidden/>
    <w:unhideWhenUsed/>
    <w:rsid w:val="001D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wcdist@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Regina Gomez</cp:lastModifiedBy>
  <cp:revision>2</cp:revision>
  <cp:lastPrinted>2021-04-27T19:23:00Z</cp:lastPrinted>
  <dcterms:created xsi:type="dcterms:W3CDTF">2021-09-28T18:34:00Z</dcterms:created>
  <dcterms:modified xsi:type="dcterms:W3CDTF">2021-09-28T18:34:00Z</dcterms:modified>
</cp:coreProperties>
</file>