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4A61" w14:textId="77777777" w:rsidR="00211626" w:rsidRDefault="006C18CE" w:rsidP="006C18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8CE">
        <w:rPr>
          <w:rFonts w:ascii="Times New Roman" w:hAnsi="Times New Roman" w:cs="Times New Roman"/>
          <w:b/>
          <w:sz w:val="32"/>
          <w:szCs w:val="32"/>
        </w:rPr>
        <w:t>SANTA RITA UNDERGROUND WATER CONSERVATION DISTRICT</w:t>
      </w:r>
    </w:p>
    <w:p w14:paraId="20813831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5782F" w14:textId="77777777" w:rsidR="006C18CE" w:rsidRDefault="006C18CE" w:rsidP="006C1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 Good for 120 days</w:t>
      </w:r>
    </w:p>
    <w:p w14:paraId="21F06863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1521E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Permit No. __________</w:t>
      </w:r>
    </w:p>
    <w:p w14:paraId="45180C8F" w14:textId="77777777" w:rsidR="006C18CE" w:rsidRDefault="006C18CE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A6A49D" w14:textId="77777777" w:rsidR="006C18CE" w:rsidRDefault="006C18CE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A.  Application for Water Well Permit (Permit to rework or replace an existing well)</w:t>
      </w:r>
    </w:p>
    <w:p w14:paraId="0205ECA3" w14:textId="77777777" w:rsidR="006C18CE" w:rsidRDefault="006C18CE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Rework existing well _______</w:t>
      </w:r>
    </w:p>
    <w:p w14:paraId="3853D546" w14:textId="77777777" w:rsidR="006C18CE" w:rsidRDefault="006C18CE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Replace an existing well _______</w:t>
      </w:r>
    </w:p>
    <w:p w14:paraId="0329B0C8" w14:textId="77777777" w:rsidR="006C18CE" w:rsidRPr="006C18CE" w:rsidRDefault="006C18CE" w:rsidP="007E56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CE">
        <w:rPr>
          <w:rFonts w:ascii="Times New Roman" w:hAnsi="Times New Roman" w:cs="Times New Roman"/>
          <w:b/>
          <w:sz w:val="24"/>
          <w:szCs w:val="24"/>
        </w:rPr>
        <w:t xml:space="preserve">If existing </w:t>
      </w:r>
      <w:r w:rsidR="001C2E88" w:rsidRPr="006C18CE">
        <w:rPr>
          <w:rFonts w:ascii="Times New Roman" w:hAnsi="Times New Roman" w:cs="Times New Roman"/>
          <w:b/>
          <w:sz w:val="24"/>
          <w:szCs w:val="24"/>
        </w:rPr>
        <w:t>water well</w:t>
      </w:r>
      <w:r w:rsidRPr="006C18CE">
        <w:rPr>
          <w:rFonts w:ascii="Times New Roman" w:hAnsi="Times New Roman" w:cs="Times New Roman"/>
          <w:b/>
          <w:sz w:val="24"/>
          <w:szCs w:val="24"/>
        </w:rPr>
        <w:t xml:space="preserve"> is less than 660’ from adjoining property owner/agent; written permission must be obtained from those owners to drill a replacement well closer than 660</w:t>
      </w:r>
      <w:r>
        <w:rPr>
          <w:rFonts w:ascii="Times New Roman" w:hAnsi="Times New Roman" w:cs="Times New Roman"/>
          <w:b/>
          <w:sz w:val="24"/>
          <w:szCs w:val="24"/>
        </w:rPr>
        <w:t>’</w:t>
      </w:r>
    </w:p>
    <w:p w14:paraId="716FA4AC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D4748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B.  Application for New Water Well Permit</w:t>
      </w:r>
    </w:p>
    <w:p w14:paraId="0F747C30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CE78D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BC2D9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ECEC245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Landowner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Landowner Address</w:t>
      </w:r>
    </w:p>
    <w:p w14:paraId="6CFFADD1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C16E6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5C745A6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Leasee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Leasee’s Address</w:t>
      </w:r>
    </w:p>
    <w:p w14:paraId="78C7F82C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8AE64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Hereby make application to Santa Rita Underground Water Conservation District for a permit to rework or replace; if unable to rework, an existing well.</w:t>
      </w:r>
    </w:p>
    <w:p w14:paraId="5896F649" w14:textId="77777777" w:rsidR="006C18CE" w:rsidRDefault="006C18CE" w:rsidP="006C18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73450F" w14:textId="77777777" w:rsidR="007E5651" w:rsidRDefault="006C18CE" w:rsidP="006C18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use:</w:t>
      </w:r>
      <w:r>
        <w:rPr>
          <w:rFonts w:ascii="Times New Roman" w:hAnsi="Times New Roman" w:cs="Times New Roman"/>
          <w:sz w:val="24"/>
          <w:szCs w:val="24"/>
        </w:rPr>
        <w:tab/>
        <w:t xml:space="preserve">Industrial ______, Irrigation ______, Domestic ______ </w:t>
      </w:r>
    </w:p>
    <w:p w14:paraId="0B2D1191" w14:textId="77777777" w:rsidR="006C18CE" w:rsidRDefault="006C18CE" w:rsidP="007E56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replacement well closer than 660’)</w:t>
      </w:r>
    </w:p>
    <w:p w14:paraId="5B07953B" w14:textId="77777777" w:rsidR="007E5651" w:rsidRDefault="007E5651" w:rsidP="006C18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CF4E30E" w14:textId="77777777" w:rsidR="006C18CE" w:rsidRDefault="006C18CE" w:rsidP="006C18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Directors of the Santa Rita Underground Water Conservation District may grant exception to the spacing rule if just cause is shown.</w:t>
      </w:r>
    </w:p>
    <w:p w14:paraId="69B77C21" w14:textId="77777777" w:rsidR="006C18CE" w:rsidRDefault="006C18CE" w:rsidP="006C18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F21FB58" w14:textId="77777777" w:rsidR="006C18CE" w:rsidRDefault="006C18CE" w:rsidP="007E56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existing well – NW ¼ NE ¼ SW ¼ SE ¼ of</w:t>
      </w:r>
    </w:p>
    <w:p w14:paraId="15B43464" w14:textId="77777777" w:rsidR="006C18CE" w:rsidRDefault="006C18CE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_______   Block _______   Survey _______</w:t>
      </w:r>
    </w:p>
    <w:p w14:paraId="3D4A9680" w14:textId="77777777" w:rsidR="006C18CE" w:rsidRDefault="006C18CE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 and Long _________________________________________________</w:t>
      </w:r>
    </w:p>
    <w:p w14:paraId="717C92D9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1A93AE" w14:textId="77777777" w:rsidR="007E5651" w:rsidRDefault="007E5651" w:rsidP="007E565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Drilling to start about ________________________________</w:t>
      </w:r>
    </w:p>
    <w:p w14:paraId="3DA05600" w14:textId="77777777" w:rsidR="007E5651" w:rsidRDefault="007E5651" w:rsidP="007E565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B100508" w14:textId="77777777" w:rsidR="007E5651" w:rsidRDefault="007E5651" w:rsidP="007E565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Driller Name: _______________________________________</w:t>
      </w:r>
    </w:p>
    <w:p w14:paraId="409DE53D" w14:textId="77777777" w:rsidR="007E5651" w:rsidRDefault="007E5651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</w:t>
      </w:r>
    </w:p>
    <w:p w14:paraId="04702D21" w14:textId="77777777" w:rsidR="007E5651" w:rsidRDefault="007E5651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</w:t>
      </w:r>
    </w:p>
    <w:p w14:paraId="5E8007E7" w14:textId="77777777" w:rsidR="007E5651" w:rsidRDefault="007E5651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C1C9B" w14:textId="77777777" w:rsidR="007E5651" w:rsidRDefault="007E5651" w:rsidP="007E5651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A25187" w14:textId="77777777" w:rsidR="007E5651" w:rsidRDefault="007E5651" w:rsidP="001C2E8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Proposed Depth __________</w:t>
      </w:r>
    </w:p>
    <w:p w14:paraId="1D1EA58D" w14:textId="77777777" w:rsidR="007E5651" w:rsidRDefault="007E5651" w:rsidP="001C2E8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bore size at surface __________</w:t>
      </w:r>
    </w:p>
    <w:p w14:paraId="3BC1CF4A" w14:textId="77777777" w:rsidR="007E5651" w:rsidRDefault="007E5651" w:rsidP="001C2E88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Anticipated pump size __________</w:t>
      </w:r>
    </w:p>
    <w:p w14:paraId="153A2526" w14:textId="77777777" w:rsidR="007E5651" w:rsidRDefault="007E5651" w:rsidP="007E565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AFDF6B" w14:textId="77777777" w:rsidR="007E5651" w:rsidRDefault="007E5651" w:rsidP="007E565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further comment use the back of this form.</w:t>
      </w:r>
    </w:p>
    <w:p w14:paraId="601B0A0C" w14:textId="77777777" w:rsidR="007E5651" w:rsidRDefault="007E5651" w:rsidP="007E565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5D6A12" w14:textId="77777777" w:rsidR="007E5651" w:rsidRPr="007E5651" w:rsidRDefault="007E5651" w:rsidP="007E5651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E5651">
        <w:rPr>
          <w:rFonts w:ascii="Times New Roman" w:hAnsi="Times New Roman" w:cs="Times New Roman"/>
          <w:b/>
          <w:i/>
          <w:sz w:val="24"/>
          <w:szCs w:val="24"/>
        </w:rPr>
        <w:t>I hereby certify that I have the foregoing statement, and that each and all of the items therein contained are true to the best of my knowledge and belief, and I agree that I must furnish the Santa Rita U.W.C.D., as required by law, the completed well registration and log immediately upon completion of this well and prior to the production of water.</w:t>
      </w:r>
    </w:p>
    <w:p w14:paraId="02BAE3BF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BFDA7F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given by: ______________________________________</w:t>
      </w:r>
    </w:p>
    <w:p w14:paraId="192E1840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651F20" w14:textId="77777777" w:rsidR="007E5651" w:rsidRDefault="007E5651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</w:t>
      </w:r>
    </w:p>
    <w:p w14:paraId="7A67DA39" w14:textId="77777777" w:rsidR="007E5651" w:rsidRDefault="007E5651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 ________________</w:t>
      </w:r>
    </w:p>
    <w:p w14:paraId="7D2BC779" w14:textId="77777777" w:rsidR="007E5651" w:rsidRDefault="007E5651" w:rsidP="007E56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Denied: __________________</w:t>
      </w:r>
    </w:p>
    <w:p w14:paraId="13905616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43377A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Conditions: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4009C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850D6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21EB9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Signatures:</w:t>
      </w:r>
    </w:p>
    <w:p w14:paraId="10B17826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5B1496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17C9B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7D863666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E1DD12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AB251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77870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8641E34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78F9A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CD133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26B98" w14:textId="77777777" w:rsidR="007E5651" w:rsidRDefault="007E5651" w:rsidP="007E5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96666F" w14:textId="77777777" w:rsidR="001C2E88" w:rsidRDefault="001C2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1C2E88" w14:paraId="240739F1" w14:textId="77777777" w:rsidTr="001C2E88">
        <w:trPr>
          <w:jc w:val="center"/>
        </w:trPr>
        <w:tc>
          <w:tcPr>
            <w:tcW w:w="1101" w:type="dxa"/>
          </w:tcPr>
          <w:p w14:paraId="74E47D5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9B50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34EA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0BB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D996EA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236BEF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949738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1E1114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609C7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5F931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09BB27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01ABE3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D006A9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121858C6" w14:textId="77777777" w:rsidTr="001C2E88">
        <w:trPr>
          <w:jc w:val="center"/>
        </w:trPr>
        <w:tc>
          <w:tcPr>
            <w:tcW w:w="1101" w:type="dxa"/>
          </w:tcPr>
          <w:p w14:paraId="4446A6C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8B3B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B59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3A5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AC42FA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365639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3AAD28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B5A643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5C4A68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43509DD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1C8636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9AA45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AA048D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483339D6" w14:textId="77777777" w:rsidTr="001C2E88">
        <w:trPr>
          <w:jc w:val="center"/>
        </w:trPr>
        <w:tc>
          <w:tcPr>
            <w:tcW w:w="1101" w:type="dxa"/>
          </w:tcPr>
          <w:p w14:paraId="4B125B8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E1B5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BB58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6BC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1906C7E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42FA02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21F59E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C897B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570DBB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5A9B09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9E8FBD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A11E5D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AAF2D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39E1ACF9" w14:textId="77777777" w:rsidTr="001C2E88">
        <w:trPr>
          <w:jc w:val="center"/>
        </w:trPr>
        <w:tc>
          <w:tcPr>
            <w:tcW w:w="1101" w:type="dxa"/>
          </w:tcPr>
          <w:p w14:paraId="703E99C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B192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1FEE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23E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E4B36A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67C92A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vMerge w:val="restart"/>
          </w:tcPr>
          <w:p w14:paraId="7413501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3F51F8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DC78AD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B25F2D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31C7412D" w14:textId="77777777" w:rsidTr="001C2E88">
        <w:trPr>
          <w:jc w:val="center"/>
        </w:trPr>
        <w:tc>
          <w:tcPr>
            <w:tcW w:w="1101" w:type="dxa"/>
          </w:tcPr>
          <w:p w14:paraId="21B58CE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0F1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0019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AA65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40C74B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CE6FFF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vMerge/>
          </w:tcPr>
          <w:p w14:paraId="74F5FB32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BB298FD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A3E41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3716F4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6C8DE531" w14:textId="77777777" w:rsidTr="001C2E88">
        <w:trPr>
          <w:jc w:val="center"/>
        </w:trPr>
        <w:tc>
          <w:tcPr>
            <w:tcW w:w="1101" w:type="dxa"/>
          </w:tcPr>
          <w:p w14:paraId="441C264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3DD9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6F5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6D3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BBAA07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1AA701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vMerge/>
          </w:tcPr>
          <w:p w14:paraId="7299DB3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37AEEA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E2215E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CAFBA6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4ED127F0" w14:textId="77777777" w:rsidTr="001C2E88">
        <w:trPr>
          <w:jc w:val="center"/>
        </w:trPr>
        <w:tc>
          <w:tcPr>
            <w:tcW w:w="1101" w:type="dxa"/>
          </w:tcPr>
          <w:p w14:paraId="1A9E6D5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60CE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F9C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E99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643C0C2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046C532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vMerge/>
          </w:tcPr>
          <w:p w14:paraId="3607C62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349F92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E8F2E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EBAC98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77F6C091" w14:textId="77777777" w:rsidTr="001C2E88">
        <w:trPr>
          <w:jc w:val="center"/>
        </w:trPr>
        <w:tc>
          <w:tcPr>
            <w:tcW w:w="1101" w:type="dxa"/>
          </w:tcPr>
          <w:p w14:paraId="48F6065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F185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AE4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DBB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8A1FA55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90D7C9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570EA4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7D73A5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E70CED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8E7C5B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E98498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34AAB2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948D1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6E483F61" w14:textId="77777777" w:rsidTr="001C2E88">
        <w:trPr>
          <w:jc w:val="center"/>
        </w:trPr>
        <w:tc>
          <w:tcPr>
            <w:tcW w:w="1101" w:type="dxa"/>
          </w:tcPr>
          <w:p w14:paraId="5046778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3816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74733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24A8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641EC3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A0EDF4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797971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D8BCBA1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70FD8E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5FFC6B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07837C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F015F9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BD969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E88" w14:paraId="7EDCEBF4" w14:textId="77777777" w:rsidTr="001C2E88">
        <w:trPr>
          <w:jc w:val="center"/>
        </w:trPr>
        <w:tc>
          <w:tcPr>
            <w:tcW w:w="1101" w:type="dxa"/>
          </w:tcPr>
          <w:p w14:paraId="64B4628C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8DDE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64E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B116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645513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C48811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48E3E34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F536B7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4104EA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266575B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B320970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9A0DD2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52498F" w14:textId="77777777" w:rsidR="001C2E88" w:rsidRDefault="001C2E88" w:rsidP="007E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54FD40" w14:textId="77777777" w:rsidR="001C2E88" w:rsidRDefault="001C2E88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48C24" w14:textId="77777777" w:rsidR="001C2E88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a dot inside a circle, within center square to show location of existing well if reworking an existing well.</w:t>
      </w:r>
    </w:p>
    <w:p w14:paraId="6F011FB6" w14:textId="77777777" w:rsidR="001C2E88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a dot inside a circle within center square to show a replacement well or new well location.</w:t>
      </w:r>
    </w:p>
    <w:p w14:paraId="192A72C5" w14:textId="77777777" w:rsidR="001C2E88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an X showing the three closest existing water wells within 1 mile.</w:t>
      </w:r>
    </w:p>
    <w:p w14:paraId="0C81A78B" w14:textId="77777777" w:rsidR="001C2E88" w:rsidRDefault="001C2E88" w:rsidP="007E5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526E8" w14:textId="77777777" w:rsidR="001C2E88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#1 _____________________________________, measured feet from proposed well.</w:t>
      </w:r>
    </w:p>
    <w:p w14:paraId="11B280F4" w14:textId="77777777" w:rsidR="001C2E88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#2 _____________________________________, measured feet from proposed well.</w:t>
      </w:r>
    </w:p>
    <w:p w14:paraId="0809CEFC" w14:textId="77777777" w:rsidR="007E5651" w:rsidRPr="007E5651" w:rsidRDefault="001C2E88" w:rsidP="001C2E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#3 _____________________________________, measured feet from proposed well.</w:t>
      </w:r>
      <w:r w:rsidR="007E5651">
        <w:rPr>
          <w:rFonts w:ascii="Times New Roman" w:hAnsi="Times New Roman" w:cs="Times New Roman"/>
          <w:sz w:val="24"/>
          <w:szCs w:val="24"/>
        </w:rPr>
        <w:tab/>
      </w:r>
    </w:p>
    <w:sectPr w:rsidR="007E5651" w:rsidRPr="007E5651" w:rsidSect="006C18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3EC9"/>
    <w:multiLevelType w:val="hybridMultilevel"/>
    <w:tmpl w:val="2AC67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CE"/>
    <w:rsid w:val="001C2E88"/>
    <w:rsid w:val="00211626"/>
    <w:rsid w:val="006C18CE"/>
    <w:rsid w:val="007E5651"/>
    <w:rsid w:val="00B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A893"/>
  <w15:docId w15:val="{44BDBC87-1695-4E4F-9742-8F0A64C6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8CE"/>
    <w:pPr>
      <w:ind w:left="720"/>
      <w:contextualSpacing/>
    </w:pPr>
  </w:style>
  <w:style w:type="table" w:styleId="TableGrid">
    <w:name w:val="Table Grid"/>
    <w:basedOn w:val="TableNormal"/>
    <w:uiPriority w:val="59"/>
    <w:rsid w:val="001C2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Regina Gomez</cp:lastModifiedBy>
  <cp:revision>2</cp:revision>
  <cp:lastPrinted>2014-03-03T18:49:00Z</cp:lastPrinted>
  <dcterms:created xsi:type="dcterms:W3CDTF">2021-09-23T15:37:00Z</dcterms:created>
  <dcterms:modified xsi:type="dcterms:W3CDTF">2021-09-23T15:37:00Z</dcterms:modified>
</cp:coreProperties>
</file>