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C61" w14:textId="11224FFB" w:rsidR="00D4610B" w:rsidRPr="00F702BC" w:rsidRDefault="00F702BC" w:rsidP="00F702BC">
      <w:pPr>
        <w:spacing w:after="0"/>
        <w:jc w:val="center"/>
        <w:rPr>
          <w:b/>
          <w:bCs/>
          <w:sz w:val="24"/>
          <w:szCs w:val="24"/>
        </w:rPr>
      </w:pPr>
      <w:r w:rsidRPr="00F702BC">
        <w:rPr>
          <w:b/>
          <w:bCs/>
          <w:sz w:val="24"/>
          <w:szCs w:val="24"/>
        </w:rPr>
        <w:t>NOTICE OF REGULAR MEETING</w:t>
      </w:r>
    </w:p>
    <w:p w14:paraId="6C630C6C" w14:textId="4ED98CA9" w:rsidR="00F702BC" w:rsidRPr="00F702BC" w:rsidRDefault="00F702BC" w:rsidP="00F702BC">
      <w:pPr>
        <w:spacing w:after="0"/>
        <w:jc w:val="center"/>
        <w:rPr>
          <w:b/>
          <w:bCs/>
          <w:sz w:val="24"/>
          <w:szCs w:val="24"/>
        </w:rPr>
      </w:pPr>
      <w:r w:rsidRPr="00F702BC">
        <w:rPr>
          <w:b/>
          <w:bCs/>
          <w:sz w:val="24"/>
          <w:szCs w:val="24"/>
        </w:rPr>
        <w:t>OF THE</w:t>
      </w:r>
    </w:p>
    <w:p w14:paraId="0AF5FEE6" w14:textId="04670747" w:rsidR="00F702BC" w:rsidRPr="00F702BC" w:rsidRDefault="00F702BC" w:rsidP="00F702BC">
      <w:pPr>
        <w:spacing w:after="0"/>
        <w:jc w:val="center"/>
        <w:rPr>
          <w:b/>
          <w:bCs/>
          <w:sz w:val="24"/>
          <w:szCs w:val="24"/>
        </w:rPr>
      </w:pPr>
      <w:r w:rsidRPr="00F702BC">
        <w:rPr>
          <w:b/>
          <w:bCs/>
          <w:sz w:val="24"/>
          <w:szCs w:val="24"/>
        </w:rPr>
        <w:t>SANTA RITA UNDERGROUND WATER CONSERVATION</w:t>
      </w:r>
    </w:p>
    <w:p w14:paraId="7F8ED920" w14:textId="4C852D63" w:rsidR="00F702BC" w:rsidRPr="00F702BC" w:rsidRDefault="00F702BC" w:rsidP="00F702BC">
      <w:pPr>
        <w:spacing w:after="0"/>
        <w:jc w:val="center"/>
        <w:rPr>
          <w:b/>
          <w:bCs/>
          <w:sz w:val="24"/>
          <w:szCs w:val="24"/>
        </w:rPr>
      </w:pP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0CDDA512" w14:textId="2E126BD9" w:rsidR="00F702BC" w:rsidRDefault="00F702BC" w:rsidP="00F702BC">
      <w:pPr>
        <w:spacing w:after="0"/>
        <w:jc w:val="center"/>
        <w:rPr>
          <w:b/>
          <w:bCs/>
          <w:sz w:val="24"/>
          <w:szCs w:val="24"/>
        </w:rPr>
      </w:pPr>
    </w:p>
    <w:p w14:paraId="13C0222D" w14:textId="5F01CC8F" w:rsidR="00F702BC" w:rsidRDefault="00F702BC" w:rsidP="00F702BC">
      <w:pPr>
        <w:spacing w:after="0"/>
        <w:rPr>
          <w:sz w:val="24"/>
          <w:szCs w:val="24"/>
        </w:rPr>
      </w:pPr>
      <w:r>
        <w:rPr>
          <w:sz w:val="24"/>
          <w:szCs w:val="24"/>
        </w:rPr>
        <w:t>Place: Santa Rita U.W.C.D.</w:t>
      </w:r>
    </w:p>
    <w:p w14:paraId="63116F53" w14:textId="399D3C86" w:rsidR="00F702BC" w:rsidRDefault="00F702BC" w:rsidP="00F702BC">
      <w:pPr>
        <w:spacing w:after="0"/>
        <w:rPr>
          <w:sz w:val="24"/>
          <w:szCs w:val="24"/>
        </w:rPr>
      </w:pPr>
      <w:r>
        <w:rPr>
          <w:sz w:val="24"/>
          <w:szCs w:val="24"/>
        </w:rPr>
        <w:t xml:space="preserve">            108 Hwy 67 West</w:t>
      </w:r>
    </w:p>
    <w:p w14:paraId="6027AA08" w14:textId="36A1F105" w:rsidR="00F702BC" w:rsidRDefault="00F702BC" w:rsidP="00F702BC">
      <w:pPr>
        <w:spacing w:after="0"/>
        <w:rPr>
          <w:sz w:val="24"/>
          <w:szCs w:val="24"/>
        </w:rPr>
      </w:pPr>
      <w:r>
        <w:rPr>
          <w:sz w:val="24"/>
          <w:szCs w:val="24"/>
        </w:rPr>
        <w:t xml:space="preserve">            Big Lake, TX 76932</w:t>
      </w:r>
    </w:p>
    <w:p w14:paraId="7DA828D3" w14:textId="373328F4" w:rsidR="00F702BC" w:rsidRDefault="00F702BC" w:rsidP="00F702BC">
      <w:pPr>
        <w:spacing w:after="0"/>
        <w:rPr>
          <w:sz w:val="24"/>
          <w:szCs w:val="24"/>
        </w:rPr>
      </w:pPr>
    </w:p>
    <w:p w14:paraId="40B6EDAF" w14:textId="601F1054"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F6163A">
        <w:rPr>
          <w:b/>
          <w:bCs/>
          <w:color w:val="FF0000"/>
          <w:sz w:val="24"/>
          <w:szCs w:val="24"/>
        </w:rPr>
        <w:t>April 19</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256E82E4"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B02F36">
        <w:rPr>
          <w:sz w:val="24"/>
          <w:szCs w:val="24"/>
        </w:rPr>
        <w:t xml:space="preserve">March </w:t>
      </w:r>
      <w:r w:rsidR="003F18FB">
        <w:rPr>
          <w:sz w:val="24"/>
          <w:szCs w:val="24"/>
        </w:rPr>
        <w:t>1</w:t>
      </w:r>
      <w:r w:rsidR="00F177B6">
        <w:rPr>
          <w:sz w:val="24"/>
          <w:szCs w:val="24"/>
        </w:rPr>
        <w:t>5</w:t>
      </w:r>
      <w:r>
        <w:rPr>
          <w:sz w:val="24"/>
          <w:szCs w:val="24"/>
        </w:rPr>
        <w:t>, 202</w:t>
      </w:r>
      <w:r w:rsidR="003F18FB">
        <w:rPr>
          <w:sz w:val="24"/>
          <w:szCs w:val="24"/>
        </w:rPr>
        <w:t>2</w:t>
      </w:r>
      <w:r>
        <w:rPr>
          <w:sz w:val="24"/>
          <w:szCs w:val="24"/>
        </w:rPr>
        <w:t>, regular board meeting—D/A</w:t>
      </w:r>
    </w:p>
    <w:p w14:paraId="2BBAC544" w14:textId="7230CCC4" w:rsidR="00F702BC" w:rsidRPr="00826693"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6EC093FC" w:rsidR="00943F2D" w:rsidRPr="00C66EB6"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Association—D/</w:t>
      </w:r>
      <w:r w:rsidR="003B4B16">
        <w:rPr>
          <w:sz w:val="24"/>
          <w:szCs w:val="24"/>
        </w:rPr>
        <w:t>A</w:t>
      </w:r>
    </w:p>
    <w:p w14:paraId="44826FE5" w14:textId="73F93420" w:rsidR="00506B25" w:rsidRPr="00B02F36" w:rsidRDefault="009C3C28" w:rsidP="00C176F3">
      <w:pPr>
        <w:pStyle w:val="ListParagraph"/>
        <w:numPr>
          <w:ilvl w:val="0"/>
          <w:numId w:val="1"/>
        </w:numPr>
        <w:spacing w:after="0" w:line="360" w:lineRule="auto"/>
        <w:rPr>
          <w:b/>
          <w:bCs/>
          <w:sz w:val="24"/>
          <w:szCs w:val="24"/>
          <w:u w:val="single"/>
        </w:rPr>
      </w:pPr>
      <w:r>
        <w:rPr>
          <w:sz w:val="24"/>
          <w:szCs w:val="24"/>
        </w:rPr>
        <w:t>Manager</w:t>
      </w:r>
      <w:r w:rsidR="002E08B7">
        <w:rPr>
          <w:sz w:val="24"/>
          <w:szCs w:val="24"/>
        </w:rPr>
        <w:t>’</w:t>
      </w:r>
      <w:r>
        <w:rPr>
          <w:sz w:val="24"/>
          <w:szCs w:val="24"/>
        </w:rPr>
        <w:t>s report</w:t>
      </w:r>
    </w:p>
    <w:p w14:paraId="6A0D4045" w14:textId="65B88365" w:rsidR="00B02F36" w:rsidRPr="00112D81" w:rsidRDefault="009E6456" w:rsidP="00B02F36">
      <w:pPr>
        <w:pStyle w:val="ListParagraph"/>
        <w:numPr>
          <w:ilvl w:val="1"/>
          <w:numId w:val="1"/>
        </w:numPr>
        <w:spacing w:after="0" w:line="360" w:lineRule="auto"/>
        <w:rPr>
          <w:b/>
          <w:bCs/>
          <w:sz w:val="24"/>
          <w:szCs w:val="24"/>
          <w:u w:val="single"/>
        </w:rPr>
      </w:pPr>
      <w:r>
        <w:rPr>
          <w:sz w:val="24"/>
          <w:szCs w:val="24"/>
        </w:rPr>
        <w:t xml:space="preserve">Anthony Hoelscher </w:t>
      </w:r>
      <w:r w:rsidR="00A53ED7">
        <w:rPr>
          <w:sz w:val="24"/>
          <w:szCs w:val="24"/>
        </w:rPr>
        <w:t>w</w:t>
      </w:r>
      <w:r>
        <w:rPr>
          <w:sz w:val="24"/>
          <w:szCs w:val="24"/>
        </w:rPr>
        <w:t>ells</w:t>
      </w:r>
      <w:r w:rsidR="00F808FA">
        <w:rPr>
          <w:sz w:val="24"/>
          <w:szCs w:val="24"/>
        </w:rPr>
        <w:t xml:space="preserve"> </w:t>
      </w:r>
    </w:p>
    <w:p w14:paraId="7E56AE9F" w14:textId="72DE9C49" w:rsidR="00112D81" w:rsidRPr="00B52E2F" w:rsidRDefault="00112D81" w:rsidP="00B02F36">
      <w:pPr>
        <w:pStyle w:val="ListParagraph"/>
        <w:numPr>
          <w:ilvl w:val="1"/>
          <w:numId w:val="1"/>
        </w:numPr>
        <w:spacing w:after="0" w:line="360" w:lineRule="auto"/>
        <w:rPr>
          <w:b/>
          <w:bCs/>
          <w:sz w:val="24"/>
          <w:szCs w:val="24"/>
          <w:u w:val="single"/>
        </w:rPr>
      </w:pPr>
      <w:r>
        <w:rPr>
          <w:sz w:val="24"/>
          <w:szCs w:val="24"/>
        </w:rPr>
        <w:t xml:space="preserve">Santa Rita Wind Farm </w:t>
      </w:r>
      <w:r w:rsidR="00A53ED7">
        <w:rPr>
          <w:sz w:val="24"/>
          <w:szCs w:val="24"/>
        </w:rPr>
        <w:t>w</w:t>
      </w:r>
      <w:r>
        <w:rPr>
          <w:sz w:val="24"/>
          <w:szCs w:val="24"/>
        </w:rPr>
        <w:t>ell</w:t>
      </w:r>
    </w:p>
    <w:p w14:paraId="04C5F7E2" w14:textId="1AC9A564" w:rsidR="00B52E2F" w:rsidRPr="00C176F3" w:rsidRDefault="00B52E2F" w:rsidP="00B02F36">
      <w:pPr>
        <w:pStyle w:val="ListParagraph"/>
        <w:numPr>
          <w:ilvl w:val="1"/>
          <w:numId w:val="1"/>
        </w:numPr>
        <w:spacing w:after="0" w:line="360" w:lineRule="auto"/>
        <w:rPr>
          <w:b/>
          <w:bCs/>
          <w:sz w:val="24"/>
          <w:szCs w:val="24"/>
          <w:u w:val="single"/>
        </w:rPr>
      </w:pPr>
      <w:r>
        <w:rPr>
          <w:sz w:val="24"/>
          <w:szCs w:val="24"/>
        </w:rPr>
        <w:t>Upcoming TAGD and GMA 7 Meetings</w:t>
      </w:r>
    </w:p>
    <w:p w14:paraId="110F4EA0" w14:textId="793B90F1"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91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728C7"/>
    <w:rsid w:val="000A1A0C"/>
    <w:rsid w:val="00112D81"/>
    <w:rsid w:val="001678FA"/>
    <w:rsid w:val="001858DC"/>
    <w:rsid w:val="002337F0"/>
    <w:rsid w:val="00281A2F"/>
    <w:rsid w:val="002A3B97"/>
    <w:rsid w:val="002C3B9F"/>
    <w:rsid w:val="002E08B7"/>
    <w:rsid w:val="00343500"/>
    <w:rsid w:val="00390D46"/>
    <w:rsid w:val="003B4B16"/>
    <w:rsid w:val="003F18FB"/>
    <w:rsid w:val="0041403F"/>
    <w:rsid w:val="00416B05"/>
    <w:rsid w:val="00506B25"/>
    <w:rsid w:val="005B195D"/>
    <w:rsid w:val="005E3A92"/>
    <w:rsid w:val="00687CBF"/>
    <w:rsid w:val="0078610F"/>
    <w:rsid w:val="007D2827"/>
    <w:rsid w:val="007E3BDB"/>
    <w:rsid w:val="0081782B"/>
    <w:rsid w:val="00826693"/>
    <w:rsid w:val="00850FD7"/>
    <w:rsid w:val="008D20A2"/>
    <w:rsid w:val="00943F2D"/>
    <w:rsid w:val="00974B1E"/>
    <w:rsid w:val="00976CA6"/>
    <w:rsid w:val="009C3C28"/>
    <w:rsid w:val="009E6456"/>
    <w:rsid w:val="00A36498"/>
    <w:rsid w:val="00A53ED7"/>
    <w:rsid w:val="00AD104C"/>
    <w:rsid w:val="00B02F36"/>
    <w:rsid w:val="00B2341E"/>
    <w:rsid w:val="00B52E2F"/>
    <w:rsid w:val="00C176F3"/>
    <w:rsid w:val="00C66EB6"/>
    <w:rsid w:val="00C9005E"/>
    <w:rsid w:val="00D4610B"/>
    <w:rsid w:val="00D845DA"/>
    <w:rsid w:val="00E474AE"/>
    <w:rsid w:val="00E62994"/>
    <w:rsid w:val="00F177B6"/>
    <w:rsid w:val="00F6163A"/>
    <w:rsid w:val="00F702BC"/>
    <w:rsid w:val="00F808FA"/>
    <w:rsid w:val="00F853CB"/>
    <w:rsid w:val="00FC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9</cp:revision>
  <cp:lastPrinted>2022-03-10T14:58:00Z</cp:lastPrinted>
  <dcterms:created xsi:type="dcterms:W3CDTF">2022-04-13T13:05:00Z</dcterms:created>
  <dcterms:modified xsi:type="dcterms:W3CDTF">2022-04-13T13:39:00Z</dcterms:modified>
</cp:coreProperties>
</file>