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5F2" w14:textId="7B989620" w:rsidR="00F46B81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SANTA RITA UNDERGROUND WATER CONSERVATION DISTRICT</w:t>
      </w:r>
    </w:p>
    <w:p w14:paraId="27C431C7" w14:textId="16011C98" w:rsidR="00967865" w:rsidRPr="00967865" w:rsidRDefault="009909C2" w:rsidP="00967865">
      <w:pPr>
        <w:jc w:val="center"/>
        <w:rPr>
          <w:b/>
          <w:bCs/>
        </w:rPr>
      </w:pPr>
      <w:r>
        <w:rPr>
          <w:b/>
          <w:bCs/>
        </w:rPr>
        <w:t>September 20</w:t>
      </w:r>
      <w:r w:rsidR="008D52D6">
        <w:rPr>
          <w:b/>
          <w:bCs/>
        </w:rPr>
        <w:t>, 2022</w:t>
      </w:r>
    </w:p>
    <w:p w14:paraId="30CD5A00" w14:textId="1C2675C6" w:rsidR="00967865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District Office, 108 HWY 67 West</w:t>
      </w:r>
    </w:p>
    <w:p w14:paraId="7EAF7F99" w14:textId="6A8AC9D9" w:rsidR="00967865" w:rsidRDefault="00967865" w:rsidP="00967865">
      <w:pPr>
        <w:jc w:val="center"/>
      </w:pPr>
      <w:r w:rsidRPr="00967865">
        <w:rPr>
          <w:b/>
          <w:bCs/>
        </w:rPr>
        <w:t>Meeting Minutes</w:t>
      </w:r>
    </w:p>
    <w:p w14:paraId="1B3D46FA" w14:textId="612ABA19" w:rsidR="00967865" w:rsidRDefault="00967865" w:rsidP="00967865">
      <w:r>
        <w:t xml:space="preserve">Members present: </w:t>
      </w:r>
      <w:r w:rsidR="006C7500">
        <w:t>Rusty Owens,</w:t>
      </w:r>
      <w:r w:rsidR="006B4119">
        <w:t xml:space="preserve"> Casey Davidson,</w:t>
      </w:r>
      <w:r w:rsidR="006C7500">
        <w:t xml:space="preserve"> Rusty Adams</w:t>
      </w:r>
      <w:r w:rsidR="009909C2">
        <w:t>,</w:t>
      </w:r>
      <w:r w:rsidR="009909C2" w:rsidRPr="009909C2">
        <w:t xml:space="preserve"> </w:t>
      </w:r>
      <w:r w:rsidR="009909C2">
        <w:t>Mike Vargas, Bradley Bynum</w:t>
      </w:r>
    </w:p>
    <w:p w14:paraId="527E24F3" w14:textId="514AB768" w:rsidR="00967865" w:rsidRDefault="00967865" w:rsidP="00967865">
      <w:r>
        <w:t>Others present: JJ Weatherby</w:t>
      </w:r>
      <w:r w:rsidR="006C7500">
        <w:t>-District Manager</w:t>
      </w:r>
    </w:p>
    <w:p w14:paraId="3ABA5AA2" w14:textId="75453725" w:rsidR="00967865" w:rsidRDefault="00967865" w:rsidP="00967865">
      <w:r>
        <w:rPr>
          <w:b/>
          <w:bCs/>
          <w:u w:val="single"/>
        </w:rPr>
        <w:t xml:space="preserve">Call to Order: </w:t>
      </w:r>
      <w:r>
        <w:t xml:space="preserve">Rusty Owens, Board President called the meeting to order at </w:t>
      </w:r>
      <w:r w:rsidR="008A4587">
        <w:t>6:0</w:t>
      </w:r>
      <w:r w:rsidR="00A50BF1">
        <w:t>1</w:t>
      </w:r>
      <w:r w:rsidR="008A4587">
        <w:t xml:space="preserve"> pm.</w:t>
      </w:r>
    </w:p>
    <w:p w14:paraId="3C446FB0" w14:textId="4D314F8E" w:rsidR="008A4587" w:rsidRDefault="008A4587" w:rsidP="00967865">
      <w:r>
        <w:rPr>
          <w:b/>
          <w:bCs/>
          <w:u w:val="single"/>
        </w:rPr>
        <w:t xml:space="preserve">Any person wishing to speak to the board will be allowed 5 minutes: </w:t>
      </w:r>
      <w:r>
        <w:t>None.</w:t>
      </w:r>
    </w:p>
    <w:p w14:paraId="77C5E548" w14:textId="3D8814D9" w:rsidR="008A4587" w:rsidRDefault="008A4587" w:rsidP="00967865">
      <w:r>
        <w:rPr>
          <w:b/>
          <w:bCs/>
          <w:u w:val="single"/>
        </w:rPr>
        <w:t>Approve minutes from the</w:t>
      </w:r>
      <w:r w:rsidR="00115A62">
        <w:rPr>
          <w:b/>
          <w:bCs/>
          <w:u w:val="single"/>
        </w:rPr>
        <w:t xml:space="preserve"> </w:t>
      </w:r>
      <w:r w:rsidR="009909C2">
        <w:rPr>
          <w:b/>
          <w:bCs/>
          <w:u w:val="single"/>
        </w:rPr>
        <w:t>August 16</w:t>
      </w:r>
      <w:r w:rsidR="00F77839">
        <w:rPr>
          <w:b/>
          <w:bCs/>
          <w:u w:val="single"/>
        </w:rPr>
        <w:t>,</w:t>
      </w:r>
      <w:r w:rsidR="00A50BF1">
        <w:rPr>
          <w:b/>
          <w:bCs/>
          <w:u w:val="single"/>
        </w:rPr>
        <w:t xml:space="preserve"> </w:t>
      </w:r>
      <w:r w:rsidR="00EB60B2">
        <w:rPr>
          <w:b/>
          <w:bCs/>
          <w:u w:val="single"/>
        </w:rPr>
        <w:t>2022,</w:t>
      </w:r>
      <w:r>
        <w:rPr>
          <w:b/>
          <w:bCs/>
          <w:u w:val="single"/>
        </w:rPr>
        <w:t xml:space="preserve"> regular board meeting: </w:t>
      </w:r>
      <w:r>
        <w:t>After reviewing the minutes,</w:t>
      </w:r>
      <w:r w:rsidR="00A50BF1">
        <w:t xml:space="preserve"> </w:t>
      </w:r>
      <w:r w:rsidR="009909C2">
        <w:t>Mike Vargas</w:t>
      </w:r>
      <w:r>
        <w:t xml:space="preserve"> made a motion to approve the minutes with a second from </w:t>
      </w:r>
      <w:r w:rsidR="009909C2">
        <w:t>Bradley Bynum</w:t>
      </w:r>
      <w:r>
        <w:t xml:space="preserve">. Motion carried unanimously. </w:t>
      </w:r>
    </w:p>
    <w:p w14:paraId="168411CD" w14:textId="06B00831" w:rsidR="008A4587" w:rsidRDefault="00072B52" w:rsidP="00967865">
      <w:r>
        <w:rPr>
          <w:b/>
          <w:bCs/>
          <w:u w:val="single"/>
        </w:rPr>
        <w:t xml:space="preserve">Pay bills and discuss District Finances: </w:t>
      </w:r>
      <w:r>
        <w:t xml:space="preserve"> After reviewing financial reports, </w:t>
      </w:r>
      <w:r w:rsidR="00831928">
        <w:t>Casey Davidson</w:t>
      </w:r>
      <w:r w:rsidR="002D148F">
        <w:t xml:space="preserve"> </w:t>
      </w:r>
      <w:r>
        <w:t xml:space="preserve">motioned to approve and pay the bills with a second from </w:t>
      </w:r>
      <w:r w:rsidR="00831928">
        <w:t>Rusty Adams</w:t>
      </w:r>
      <w:r>
        <w:t xml:space="preserve">. Motion carried unanimously. </w:t>
      </w:r>
    </w:p>
    <w:p w14:paraId="23A967B9" w14:textId="4F7308FC" w:rsidR="00072B52" w:rsidRDefault="00072B52" w:rsidP="00967865">
      <w:r>
        <w:rPr>
          <w:b/>
          <w:bCs/>
          <w:u w:val="single"/>
        </w:rPr>
        <w:t xml:space="preserve">West Texas Weather Modification Association: </w:t>
      </w:r>
      <w:r w:rsidR="00AA0C9C">
        <w:rPr>
          <w:b/>
          <w:bCs/>
          <w:u w:val="single"/>
        </w:rPr>
        <w:t xml:space="preserve"> </w:t>
      </w:r>
      <w:r w:rsidR="00527E21">
        <w:t xml:space="preserve">JJ advised that </w:t>
      </w:r>
      <w:r w:rsidR="00AF40EE">
        <w:t xml:space="preserve">the WTWMA met </w:t>
      </w:r>
      <w:r w:rsidR="005321CC">
        <w:t xml:space="preserve">on </w:t>
      </w:r>
      <w:r w:rsidR="00831928">
        <w:t>September 13</w:t>
      </w:r>
      <w:r w:rsidR="005321CC">
        <w:t xml:space="preserve">, </w:t>
      </w:r>
      <w:r w:rsidR="00195EAC">
        <w:t>2022,</w:t>
      </w:r>
      <w:r w:rsidR="005321CC">
        <w:t xml:space="preserve"> at their office in San Angelo. </w:t>
      </w:r>
      <w:r w:rsidR="005805C9">
        <w:t xml:space="preserve">We reviewed the </w:t>
      </w:r>
      <w:r w:rsidR="00831928">
        <w:t>August</w:t>
      </w:r>
      <w:r w:rsidR="005805C9">
        <w:t xml:space="preserve"> operations report from WTWMA</w:t>
      </w:r>
      <w:r w:rsidR="00A61C18">
        <w:t xml:space="preserve"> and discussed how they are lower on operating days than a typical year.</w:t>
      </w:r>
      <w:r w:rsidR="00831928">
        <w:t xml:space="preserve"> We discussed the interest that State Comptroller Glenn Hagar</w:t>
      </w:r>
      <w:r w:rsidR="009344DE">
        <w:t xml:space="preserve"> has taken in weather modification and all things ground water and water recharge.</w:t>
      </w:r>
      <w:r w:rsidR="00831928">
        <w:t xml:space="preserve"> </w:t>
      </w:r>
      <w:r w:rsidR="000837EE">
        <w:t xml:space="preserve">The next WTWMA meeting will be on </w:t>
      </w:r>
      <w:r w:rsidR="00831928">
        <w:t>October</w:t>
      </w:r>
      <w:r w:rsidR="009344DE">
        <w:t xml:space="preserve"> 11</w:t>
      </w:r>
      <w:r w:rsidR="000837EE">
        <w:t xml:space="preserve">, 2022. </w:t>
      </w:r>
    </w:p>
    <w:p w14:paraId="169A712D" w14:textId="2D438BBA" w:rsidR="004E78E6" w:rsidRPr="00EB7389" w:rsidRDefault="004E78E6" w:rsidP="00967865">
      <w:r>
        <w:rPr>
          <w:b/>
          <w:bCs/>
          <w:u w:val="single"/>
        </w:rPr>
        <w:t>Manager</w:t>
      </w:r>
      <w:r w:rsidR="00F94ED3">
        <w:rPr>
          <w:b/>
          <w:bCs/>
          <w:u w:val="single"/>
        </w:rPr>
        <w:t>’</w:t>
      </w:r>
      <w:r>
        <w:rPr>
          <w:b/>
          <w:bCs/>
          <w:u w:val="single"/>
        </w:rPr>
        <w:t xml:space="preserve">s report: </w:t>
      </w:r>
      <w:r w:rsidR="00F413DD">
        <w:t xml:space="preserve">JJ went over the most recent Palmer Drought Severity </w:t>
      </w:r>
      <w:r w:rsidR="00D71EA6">
        <w:t xml:space="preserve">Index indicating that we are still in severe drought status. She also told the board about going to the Texas Ground Water Summit and </w:t>
      </w:r>
      <w:r w:rsidR="007D0CAB">
        <w:t>listening to the different panels and topics of future water issues in the State.</w:t>
      </w:r>
    </w:p>
    <w:p w14:paraId="12F0EDA2" w14:textId="56CA48B8" w:rsidR="00072B52" w:rsidRDefault="00072B52" w:rsidP="00967865">
      <w:r>
        <w:rPr>
          <w:b/>
          <w:bCs/>
          <w:u w:val="single"/>
        </w:rPr>
        <w:t xml:space="preserve">Adjourn: </w:t>
      </w:r>
      <w:r>
        <w:t>With no further business the meeting adjourned at 6:</w:t>
      </w:r>
      <w:r w:rsidR="00742BA6">
        <w:t xml:space="preserve"> 1</w:t>
      </w:r>
      <w:r w:rsidR="007D0CAB">
        <w:t>7</w:t>
      </w:r>
      <w:r>
        <w:t xml:space="preserve"> pm, with a motion from </w:t>
      </w:r>
      <w:r w:rsidR="00021ADD">
        <w:t>Rusty Adams</w:t>
      </w:r>
      <w:r w:rsidR="00F94ED3">
        <w:t xml:space="preserve"> </w:t>
      </w:r>
      <w:r w:rsidR="005B686F">
        <w:t xml:space="preserve">and a second </w:t>
      </w:r>
      <w:r w:rsidR="00F94ED3">
        <w:t xml:space="preserve">from </w:t>
      </w:r>
      <w:r w:rsidR="007D0CAB">
        <w:t>Mike Vargas.</w:t>
      </w:r>
      <w:r w:rsidR="005B686F">
        <w:t xml:space="preserve"> Motion carried unanimously.</w:t>
      </w:r>
    </w:p>
    <w:p w14:paraId="630B3E3E" w14:textId="188D1330" w:rsidR="007C5F09" w:rsidRDefault="007C5F09" w:rsidP="00967865">
      <w:r>
        <w:t>_____________________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  <w:t>_____________________</w:t>
      </w:r>
    </w:p>
    <w:p w14:paraId="085ED444" w14:textId="714C1AB2" w:rsidR="00967865" w:rsidRDefault="006D69B1" w:rsidP="005F3F5F">
      <w:r>
        <w:t>Presiding Officer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>
        <w:t>Attesting Signature</w:t>
      </w:r>
    </w:p>
    <w:sectPr w:rsidR="0096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7944"/>
    <w:multiLevelType w:val="hybridMultilevel"/>
    <w:tmpl w:val="FE8CE826"/>
    <w:lvl w:ilvl="0" w:tplc="0A28E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7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5"/>
    <w:rsid w:val="00003DFC"/>
    <w:rsid w:val="00021ADD"/>
    <w:rsid w:val="00036157"/>
    <w:rsid w:val="00072B52"/>
    <w:rsid w:val="00075C94"/>
    <w:rsid w:val="000837EE"/>
    <w:rsid w:val="000A7742"/>
    <w:rsid w:val="000F5F74"/>
    <w:rsid w:val="00111F6F"/>
    <w:rsid w:val="00115A62"/>
    <w:rsid w:val="00134542"/>
    <w:rsid w:val="001529F7"/>
    <w:rsid w:val="00195EAC"/>
    <w:rsid w:val="001A1ECF"/>
    <w:rsid w:val="001A344A"/>
    <w:rsid w:val="001A6483"/>
    <w:rsid w:val="002153D3"/>
    <w:rsid w:val="0023382B"/>
    <w:rsid w:val="00233A77"/>
    <w:rsid w:val="002666CF"/>
    <w:rsid w:val="002858D4"/>
    <w:rsid w:val="00287D56"/>
    <w:rsid w:val="00291472"/>
    <w:rsid w:val="002D148F"/>
    <w:rsid w:val="0030027F"/>
    <w:rsid w:val="00320FF2"/>
    <w:rsid w:val="00354CB2"/>
    <w:rsid w:val="00357DD1"/>
    <w:rsid w:val="003633E4"/>
    <w:rsid w:val="00382AD2"/>
    <w:rsid w:val="00394277"/>
    <w:rsid w:val="003A25BB"/>
    <w:rsid w:val="003B47ED"/>
    <w:rsid w:val="003C5006"/>
    <w:rsid w:val="003F283D"/>
    <w:rsid w:val="003F70D3"/>
    <w:rsid w:val="0040610C"/>
    <w:rsid w:val="00423B5F"/>
    <w:rsid w:val="004D78E8"/>
    <w:rsid w:val="004E24C2"/>
    <w:rsid w:val="004E78E6"/>
    <w:rsid w:val="0050326A"/>
    <w:rsid w:val="005170FD"/>
    <w:rsid w:val="00527E21"/>
    <w:rsid w:val="005321CC"/>
    <w:rsid w:val="005357B8"/>
    <w:rsid w:val="005568FB"/>
    <w:rsid w:val="00563359"/>
    <w:rsid w:val="005805C9"/>
    <w:rsid w:val="005A2C9B"/>
    <w:rsid w:val="005B2F62"/>
    <w:rsid w:val="005B686F"/>
    <w:rsid w:val="005D06C7"/>
    <w:rsid w:val="005F3F5F"/>
    <w:rsid w:val="006006BB"/>
    <w:rsid w:val="00622921"/>
    <w:rsid w:val="00622CF8"/>
    <w:rsid w:val="0062366B"/>
    <w:rsid w:val="00671FC2"/>
    <w:rsid w:val="00676821"/>
    <w:rsid w:val="006B4119"/>
    <w:rsid w:val="006C7500"/>
    <w:rsid w:val="006D69B1"/>
    <w:rsid w:val="00716732"/>
    <w:rsid w:val="00742BA6"/>
    <w:rsid w:val="0075362B"/>
    <w:rsid w:val="00785DFA"/>
    <w:rsid w:val="00797408"/>
    <w:rsid w:val="007A750E"/>
    <w:rsid w:val="007C1A54"/>
    <w:rsid w:val="007C5F09"/>
    <w:rsid w:val="007D0CAB"/>
    <w:rsid w:val="007E09AA"/>
    <w:rsid w:val="00831928"/>
    <w:rsid w:val="00837553"/>
    <w:rsid w:val="00853751"/>
    <w:rsid w:val="00876357"/>
    <w:rsid w:val="008A4587"/>
    <w:rsid w:val="008D1A0F"/>
    <w:rsid w:val="008D52D6"/>
    <w:rsid w:val="009344DE"/>
    <w:rsid w:val="00967865"/>
    <w:rsid w:val="009909C2"/>
    <w:rsid w:val="009C0329"/>
    <w:rsid w:val="009C13E7"/>
    <w:rsid w:val="009C46F4"/>
    <w:rsid w:val="00A05233"/>
    <w:rsid w:val="00A123FB"/>
    <w:rsid w:val="00A46885"/>
    <w:rsid w:val="00A50BF1"/>
    <w:rsid w:val="00A56CDF"/>
    <w:rsid w:val="00A61C18"/>
    <w:rsid w:val="00A63942"/>
    <w:rsid w:val="00A965C0"/>
    <w:rsid w:val="00AA0C9C"/>
    <w:rsid w:val="00AD4DAA"/>
    <w:rsid w:val="00AF40EE"/>
    <w:rsid w:val="00B423F2"/>
    <w:rsid w:val="00B67CF4"/>
    <w:rsid w:val="00BA2D9E"/>
    <w:rsid w:val="00BE2F22"/>
    <w:rsid w:val="00BF7425"/>
    <w:rsid w:val="00C124E1"/>
    <w:rsid w:val="00C13BC1"/>
    <w:rsid w:val="00C34B5E"/>
    <w:rsid w:val="00C465A7"/>
    <w:rsid w:val="00C63DA9"/>
    <w:rsid w:val="00CA01A4"/>
    <w:rsid w:val="00CB0C1A"/>
    <w:rsid w:val="00CB3FFE"/>
    <w:rsid w:val="00CD6FA5"/>
    <w:rsid w:val="00CF78D2"/>
    <w:rsid w:val="00D2560F"/>
    <w:rsid w:val="00D41DB3"/>
    <w:rsid w:val="00D46CD1"/>
    <w:rsid w:val="00D71EA6"/>
    <w:rsid w:val="00D823CD"/>
    <w:rsid w:val="00D831F7"/>
    <w:rsid w:val="00DD544A"/>
    <w:rsid w:val="00E044EA"/>
    <w:rsid w:val="00E25DAB"/>
    <w:rsid w:val="00E519E3"/>
    <w:rsid w:val="00E611E0"/>
    <w:rsid w:val="00E71170"/>
    <w:rsid w:val="00E74DE5"/>
    <w:rsid w:val="00EA4C7E"/>
    <w:rsid w:val="00EB60B2"/>
    <w:rsid w:val="00EB7389"/>
    <w:rsid w:val="00EF05B9"/>
    <w:rsid w:val="00F0158C"/>
    <w:rsid w:val="00F02B92"/>
    <w:rsid w:val="00F278C9"/>
    <w:rsid w:val="00F413DD"/>
    <w:rsid w:val="00F448B0"/>
    <w:rsid w:val="00F46B81"/>
    <w:rsid w:val="00F57609"/>
    <w:rsid w:val="00F73E62"/>
    <w:rsid w:val="00F77839"/>
    <w:rsid w:val="00F94ED3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1897"/>
  <w15:chartTrackingRefBased/>
  <w15:docId w15:val="{8B62A166-F5EC-4AB0-9696-AF0D6E31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Weatherby</dc:creator>
  <cp:keywords/>
  <dc:description/>
  <cp:lastModifiedBy>JJ Weatherby</cp:lastModifiedBy>
  <cp:revision>9</cp:revision>
  <cp:lastPrinted>2021-12-15T15:55:00Z</cp:lastPrinted>
  <dcterms:created xsi:type="dcterms:W3CDTF">2022-09-21T15:29:00Z</dcterms:created>
  <dcterms:modified xsi:type="dcterms:W3CDTF">2022-09-21T15:34:00Z</dcterms:modified>
</cp:coreProperties>
</file>