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FDCF" w14:textId="77777777" w:rsidR="00211626" w:rsidRDefault="006C18CE" w:rsidP="006C18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8CE">
        <w:rPr>
          <w:rFonts w:ascii="Times New Roman" w:hAnsi="Times New Roman" w:cs="Times New Roman"/>
          <w:b/>
          <w:sz w:val="32"/>
          <w:szCs w:val="32"/>
        </w:rPr>
        <w:t>SANTA RITA UNDERGROUND WATER CONSERVATION DISTRICT</w:t>
      </w:r>
    </w:p>
    <w:p w14:paraId="6E65EDE0" w14:textId="77777777" w:rsidR="006C18CE" w:rsidRPr="00F1022C" w:rsidRDefault="00F1022C" w:rsidP="00F102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22C">
        <w:rPr>
          <w:rFonts w:ascii="Times New Roman" w:hAnsi="Times New Roman" w:cs="Times New Roman"/>
          <w:b/>
          <w:sz w:val="24"/>
          <w:szCs w:val="24"/>
          <w:u w:val="single"/>
        </w:rPr>
        <w:t>Spacing Exception Consent Form</w:t>
      </w:r>
    </w:p>
    <w:p w14:paraId="576397FE" w14:textId="77777777" w:rsidR="00F1022C" w:rsidRDefault="00F1022C" w:rsidP="00F102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AE196" w14:textId="77777777" w:rsidR="00252964" w:rsidRDefault="00252964" w:rsidP="00F102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3D0A10" w14:textId="77777777" w:rsidR="00252964" w:rsidRDefault="00252964" w:rsidP="00F102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7E819" w14:textId="77777777" w:rsidR="00F1022C" w:rsidRDefault="00F1022C" w:rsidP="00F102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4FCA38" w14:textId="77777777" w:rsidR="00F1022C" w:rsidRDefault="00F1022C" w:rsidP="00F102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___________________________________ being owner of s</w:t>
      </w:r>
      <w:r w:rsidR="0025296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ate well #(s) ____________________________,</w:t>
      </w:r>
    </w:p>
    <w:p w14:paraId="5E0D9697" w14:textId="77777777" w:rsidR="00F1022C" w:rsidRDefault="00F1022C" w:rsidP="00F102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____________________________, ____________________________ within a mile of proposed well to be drilled on adjoining property; owned by ___________________________________, section &amp; block ___________________________________ who wishes to drill a water well closer than 660 feet from your property line </w:t>
      </w:r>
      <w:r w:rsidRPr="00F1022C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/or </w:t>
      </w:r>
      <w:r w:rsidRPr="00F1022C">
        <w:rPr>
          <w:rFonts w:ascii="Times New Roman" w:hAnsi="Times New Roman" w:cs="Times New Roman"/>
          <w:b/>
          <w:sz w:val="24"/>
          <w:szCs w:val="24"/>
          <w:u w:val="single"/>
        </w:rPr>
        <w:t>do not</w:t>
      </w:r>
      <w:r>
        <w:rPr>
          <w:rFonts w:ascii="Times New Roman" w:hAnsi="Times New Roman" w:cs="Times New Roman"/>
          <w:sz w:val="24"/>
          <w:szCs w:val="24"/>
        </w:rPr>
        <w:t xml:space="preserve"> object to granting exception to the spacing rules of the Santa Rita Underground Water Conservation District as it regards to the permitting of said well.</w:t>
      </w:r>
    </w:p>
    <w:p w14:paraId="4A570D4D" w14:textId="77777777" w:rsidR="00F1022C" w:rsidRDefault="00F1022C" w:rsidP="00F102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A612C6" w14:textId="77777777" w:rsidR="00F1022C" w:rsidRDefault="00F1022C" w:rsidP="00F102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  Owner of well to be drilled: ______________________________________________</w:t>
      </w:r>
    </w:p>
    <w:p w14:paraId="662AFA90" w14:textId="77777777" w:rsidR="00F1022C" w:rsidRDefault="00F1022C" w:rsidP="00F102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B4ED7" w14:textId="77777777" w:rsidR="00F1022C" w:rsidRDefault="00F1022C" w:rsidP="00F102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6C507F" w14:textId="77777777" w:rsidR="00F1022C" w:rsidRDefault="00F1022C" w:rsidP="00F102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Adjoining Landowner: ____________________________</w:t>
      </w:r>
      <w:r w:rsidR="001D64A8">
        <w:rPr>
          <w:rFonts w:ascii="Times New Roman" w:hAnsi="Times New Roman" w:cs="Times New Roman"/>
          <w:sz w:val="24"/>
          <w:szCs w:val="24"/>
        </w:rPr>
        <w:t>___________</w:t>
      </w:r>
      <w:r w:rsidR="00FE59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8C911" w14:textId="77777777" w:rsidR="00F1022C" w:rsidRDefault="00F1022C" w:rsidP="00F102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</w:t>
      </w:r>
    </w:p>
    <w:p w14:paraId="5C265C1A" w14:textId="77777777" w:rsidR="00F1022C" w:rsidRDefault="00F1022C" w:rsidP="00F102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A843DC" w14:textId="77777777" w:rsidR="00F1022C" w:rsidRDefault="00F1022C" w:rsidP="00F102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036C6" w14:textId="77777777" w:rsidR="00F1022C" w:rsidRDefault="00F1022C" w:rsidP="00F102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Thanks,</w:t>
      </w:r>
    </w:p>
    <w:p w14:paraId="7A821A53" w14:textId="77777777" w:rsidR="00F1022C" w:rsidRDefault="00F1022C" w:rsidP="00F102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38DE88" w14:textId="77777777" w:rsidR="00F1022C" w:rsidRDefault="00F1022C" w:rsidP="00F102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DF553" w14:textId="77777777" w:rsidR="00F1022C" w:rsidRDefault="00F1022C" w:rsidP="00F102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95CF8" w14:textId="77777777" w:rsidR="00F1022C" w:rsidRDefault="00F1022C" w:rsidP="00F102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0F0A4E9" w14:textId="77777777" w:rsidR="00F1022C" w:rsidRDefault="00F1022C" w:rsidP="00F102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Wendy Pool, District Manager</w:t>
      </w:r>
    </w:p>
    <w:p w14:paraId="7AF33A36" w14:textId="77777777" w:rsidR="00F1022C" w:rsidRDefault="00F1022C" w:rsidP="00F102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0D12F7" w14:textId="77777777" w:rsidR="00F1022C" w:rsidRDefault="00F1022C" w:rsidP="00F102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9D768D" w14:textId="77777777" w:rsidR="00F1022C" w:rsidRDefault="00F1022C" w:rsidP="00F102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DA03D8" w14:textId="77777777" w:rsidR="00F1022C" w:rsidRDefault="00F1022C" w:rsidP="00F102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Comments:</w:t>
      </w:r>
    </w:p>
    <w:p w14:paraId="3DD262CA" w14:textId="77777777" w:rsidR="00F1022C" w:rsidRPr="00F1022C" w:rsidRDefault="00F1022C" w:rsidP="00F102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1022C" w:rsidRPr="00F1022C" w:rsidSect="006C18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43EC9"/>
    <w:multiLevelType w:val="hybridMultilevel"/>
    <w:tmpl w:val="2AC67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CE"/>
    <w:rsid w:val="001C2E88"/>
    <w:rsid w:val="001D64A8"/>
    <w:rsid w:val="00211626"/>
    <w:rsid w:val="00252964"/>
    <w:rsid w:val="006C18CE"/>
    <w:rsid w:val="007E5651"/>
    <w:rsid w:val="00BC3EA5"/>
    <w:rsid w:val="00F1022C"/>
    <w:rsid w:val="00F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B079"/>
  <w15:docId w15:val="{44BDBC87-1695-4E4F-9742-8F0A64C6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8CE"/>
    <w:pPr>
      <w:ind w:left="720"/>
      <w:contextualSpacing/>
    </w:pPr>
  </w:style>
  <w:style w:type="table" w:styleId="TableGrid">
    <w:name w:val="Table Grid"/>
    <w:basedOn w:val="TableNormal"/>
    <w:uiPriority w:val="59"/>
    <w:rsid w:val="001C2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Regina Gomez</cp:lastModifiedBy>
  <cp:revision>2</cp:revision>
  <cp:lastPrinted>2014-03-03T19:03:00Z</cp:lastPrinted>
  <dcterms:created xsi:type="dcterms:W3CDTF">2021-09-23T15:38:00Z</dcterms:created>
  <dcterms:modified xsi:type="dcterms:W3CDTF">2021-09-23T15:38:00Z</dcterms:modified>
</cp:coreProperties>
</file>