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7061" w14:textId="3492B0D3" w:rsidR="00395E2F" w:rsidRPr="00395E2F" w:rsidRDefault="00395E2F" w:rsidP="00395E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Micro Needling Aftercare Instructions</w:t>
      </w:r>
    </w:p>
    <w:p w14:paraId="31A80DB7" w14:textId="7A966CD5" w:rsidR="006E2A45" w:rsidRDefault="00395E2F" w:rsidP="00964F1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764DC3" wp14:editId="4410D79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804660" cy="5911702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46" b="22765"/>
                    <a:stretch/>
                  </pic:blipFill>
                  <pic:spPr bwMode="auto">
                    <a:xfrm>
                      <a:off x="0" y="0"/>
                      <a:ext cx="6804660" cy="5911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33F1" w14:textId="09079B77" w:rsidR="00395E2F" w:rsidRPr="00395E2F" w:rsidRDefault="00395E2F" w:rsidP="00395E2F">
      <w:pPr>
        <w:rPr>
          <w:sz w:val="28"/>
          <w:szCs w:val="28"/>
        </w:rPr>
      </w:pPr>
    </w:p>
    <w:p w14:paraId="03E3E1E7" w14:textId="585DFAD6" w:rsidR="00395E2F" w:rsidRPr="00395E2F" w:rsidRDefault="00395E2F" w:rsidP="00395E2F">
      <w:pPr>
        <w:rPr>
          <w:sz w:val="28"/>
          <w:szCs w:val="28"/>
        </w:rPr>
      </w:pPr>
    </w:p>
    <w:p w14:paraId="286CCC1E" w14:textId="70DF75B5" w:rsidR="00395E2F" w:rsidRPr="00395E2F" w:rsidRDefault="00395E2F" w:rsidP="00395E2F">
      <w:pPr>
        <w:rPr>
          <w:sz w:val="28"/>
          <w:szCs w:val="28"/>
        </w:rPr>
      </w:pPr>
    </w:p>
    <w:p w14:paraId="47B3A6A7" w14:textId="520D1EEC" w:rsidR="00395E2F" w:rsidRPr="00395E2F" w:rsidRDefault="00395E2F" w:rsidP="00395E2F">
      <w:pPr>
        <w:rPr>
          <w:sz w:val="28"/>
          <w:szCs w:val="28"/>
        </w:rPr>
      </w:pPr>
    </w:p>
    <w:p w14:paraId="5C681DCC" w14:textId="214C01B0" w:rsidR="00395E2F" w:rsidRPr="00395E2F" w:rsidRDefault="00395E2F" w:rsidP="00395E2F">
      <w:pPr>
        <w:rPr>
          <w:sz w:val="28"/>
          <w:szCs w:val="28"/>
        </w:rPr>
      </w:pPr>
    </w:p>
    <w:p w14:paraId="7BE989F6" w14:textId="495E9814" w:rsidR="00395E2F" w:rsidRPr="00395E2F" w:rsidRDefault="00395E2F" w:rsidP="00395E2F">
      <w:pPr>
        <w:rPr>
          <w:sz w:val="28"/>
          <w:szCs w:val="28"/>
        </w:rPr>
      </w:pPr>
    </w:p>
    <w:p w14:paraId="4CFD1EE4" w14:textId="2596F2B0" w:rsidR="00395E2F" w:rsidRPr="00395E2F" w:rsidRDefault="00395E2F" w:rsidP="00395E2F">
      <w:pPr>
        <w:rPr>
          <w:sz w:val="28"/>
          <w:szCs w:val="28"/>
        </w:rPr>
      </w:pPr>
    </w:p>
    <w:p w14:paraId="2AE905F5" w14:textId="48964E70" w:rsidR="00395E2F" w:rsidRPr="00395E2F" w:rsidRDefault="00395E2F" w:rsidP="00395E2F">
      <w:pPr>
        <w:rPr>
          <w:sz w:val="28"/>
          <w:szCs w:val="28"/>
        </w:rPr>
      </w:pPr>
    </w:p>
    <w:p w14:paraId="494BEEA3" w14:textId="010EB5CA" w:rsidR="00395E2F" w:rsidRPr="00395E2F" w:rsidRDefault="00395E2F" w:rsidP="00395E2F">
      <w:pPr>
        <w:rPr>
          <w:sz w:val="28"/>
          <w:szCs w:val="28"/>
        </w:rPr>
      </w:pPr>
    </w:p>
    <w:p w14:paraId="2C60C04E" w14:textId="16BE337A" w:rsidR="00395E2F" w:rsidRPr="00395E2F" w:rsidRDefault="00395E2F" w:rsidP="00395E2F">
      <w:pPr>
        <w:rPr>
          <w:sz w:val="28"/>
          <w:szCs w:val="28"/>
        </w:rPr>
      </w:pPr>
    </w:p>
    <w:p w14:paraId="19C984B6" w14:textId="62F4EA7B" w:rsidR="00395E2F" w:rsidRPr="00395E2F" w:rsidRDefault="00395E2F" w:rsidP="00395E2F">
      <w:pPr>
        <w:rPr>
          <w:sz w:val="28"/>
          <w:szCs w:val="28"/>
        </w:rPr>
      </w:pPr>
    </w:p>
    <w:p w14:paraId="68D46741" w14:textId="378A26CB" w:rsidR="00395E2F" w:rsidRPr="00395E2F" w:rsidRDefault="00395E2F" w:rsidP="00395E2F">
      <w:pPr>
        <w:rPr>
          <w:sz w:val="28"/>
          <w:szCs w:val="28"/>
        </w:rPr>
      </w:pPr>
    </w:p>
    <w:p w14:paraId="49FF0F17" w14:textId="58F2BAEC" w:rsidR="00395E2F" w:rsidRPr="00395E2F" w:rsidRDefault="00395E2F" w:rsidP="00395E2F">
      <w:pPr>
        <w:rPr>
          <w:sz w:val="28"/>
          <w:szCs w:val="28"/>
        </w:rPr>
      </w:pPr>
    </w:p>
    <w:p w14:paraId="72F9DA34" w14:textId="7635015C" w:rsidR="00395E2F" w:rsidRPr="00395E2F" w:rsidRDefault="00395E2F" w:rsidP="00395E2F">
      <w:pPr>
        <w:rPr>
          <w:sz w:val="28"/>
          <w:szCs w:val="28"/>
        </w:rPr>
      </w:pPr>
    </w:p>
    <w:p w14:paraId="6A822C04" w14:textId="1EDF9090" w:rsidR="00395E2F" w:rsidRPr="00395E2F" w:rsidRDefault="00395E2F" w:rsidP="00395E2F">
      <w:pPr>
        <w:rPr>
          <w:sz w:val="28"/>
          <w:szCs w:val="28"/>
        </w:rPr>
      </w:pPr>
    </w:p>
    <w:p w14:paraId="01B9A880" w14:textId="4A81F537" w:rsidR="00395E2F" w:rsidRPr="00395E2F" w:rsidRDefault="00395E2F" w:rsidP="00395E2F">
      <w:pPr>
        <w:rPr>
          <w:sz w:val="28"/>
          <w:szCs w:val="28"/>
        </w:rPr>
      </w:pPr>
    </w:p>
    <w:p w14:paraId="76A91A18" w14:textId="505AF6C4" w:rsidR="00395E2F" w:rsidRPr="00395E2F" w:rsidRDefault="00395E2F" w:rsidP="00395E2F">
      <w:pPr>
        <w:rPr>
          <w:sz w:val="28"/>
          <w:szCs w:val="28"/>
        </w:rPr>
      </w:pPr>
    </w:p>
    <w:p w14:paraId="4CB99458" w14:textId="067CD754" w:rsidR="00395E2F" w:rsidRPr="00395E2F" w:rsidRDefault="00395E2F" w:rsidP="00395E2F">
      <w:pPr>
        <w:rPr>
          <w:sz w:val="28"/>
          <w:szCs w:val="28"/>
        </w:rPr>
      </w:pPr>
    </w:p>
    <w:p w14:paraId="7E5D5F71" w14:textId="5F237F84" w:rsidR="00395E2F" w:rsidRPr="00395E2F" w:rsidRDefault="00395E2F" w:rsidP="00395E2F">
      <w:pPr>
        <w:rPr>
          <w:sz w:val="28"/>
          <w:szCs w:val="28"/>
        </w:rPr>
      </w:pPr>
    </w:p>
    <w:p w14:paraId="6FDFC264" w14:textId="7631758E" w:rsidR="00395E2F" w:rsidRPr="00395E2F" w:rsidRDefault="00395E2F" w:rsidP="00395E2F">
      <w:pPr>
        <w:rPr>
          <w:sz w:val="28"/>
          <w:szCs w:val="28"/>
        </w:rPr>
      </w:pPr>
    </w:p>
    <w:p w14:paraId="6277B2E8" w14:textId="251764E5" w:rsidR="00395E2F" w:rsidRPr="00395E2F" w:rsidRDefault="00395E2F" w:rsidP="00395E2F">
      <w:pPr>
        <w:rPr>
          <w:sz w:val="28"/>
          <w:szCs w:val="28"/>
        </w:rPr>
      </w:pPr>
    </w:p>
    <w:p w14:paraId="0D866D47" w14:textId="791AE63A" w:rsidR="00395E2F" w:rsidRPr="00395E2F" w:rsidRDefault="00395E2F" w:rsidP="00395E2F">
      <w:pPr>
        <w:rPr>
          <w:sz w:val="28"/>
          <w:szCs w:val="28"/>
        </w:rPr>
      </w:pPr>
    </w:p>
    <w:p w14:paraId="17FF2A12" w14:textId="32FDB6B4" w:rsidR="00395E2F" w:rsidRPr="00395E2F" w:rsidRDefault="00395E2F" w:rsidP="00395E2F">
      <w:pPr>
        <w:rPr>
          <w:sz w:val="28"/>
          <w:szCs w:val="28"/>
        </w:rPr>
      </w:pPr>
    </w:p>
    <w:p w14:paraId="4A56D9C7" w14:textId="00ED7E97" w:rsidR="00395E2F" w:rsidRPr="00395E2F" w:rsidRDefault="00395E2F" w:rsidP="00395E2F">
      <w:pPr>
        <w:rPr>
          <w:sz w:val="28"/>
          <w:szCs w:val="28"/>
        </w:rPr>
      </w:pPr>
    </w:p>
    <w:p w14:paraId="321E0B6C" w14:textId="45A8FA4A" w:rsidR="00395E2F" w:rsidRPr="00395E2F" w:rsidRDefault="00395E2F" w:rsidP="00395E2F">
      <w:pPr>
        <w:rPr>
          <w:sz w:val="28"/>
          <w:szCs w:val="28"/>
        </w:rPr>
      </w:pPr>
    </w:p>
    <w:p w14:paraId="7E96B5DE" w14:textId="76CC0B05" w:rsidR="00395E2F" w:rsidRDefault="00395E2F" w:rsidP="00395E2F">
      <w:pPr>
        <w:rPr>
          <w:sz w:val="28"/>
          <w:szCs w:val="28"/>
        </w:rPr>
      </w:pPr>
    </w:p>
    <w:p w14:paraId="0CCFA4F2" w14:textId="14F7A192" w:rsidR="00395E2F" w:rsidRDefault="00395E2F" w:rsidP="00395E2F">
      <w:pPr>
        <w:rPr>
          <w:sz w:val="28"/>
          <w:szCs w:val="28"/>
        </w:rPr>
      </w:pPr>
    </w:p>
    <w:p w14:paraId="7AFE26B7" w14:textId="34CB9F80" w:rsidR="00395E2F" w:rsidRDefault="00395E2F" w:rsidP="00395E2F">
      <w:pPr>
        <w:rPr>
          <w:sz w:val="28"/>
          <w:szCs w:val="28"/>
        </w:rPr>
      </w:pPr>
      <w:r>
        <w:rPr>
          <w:sz w:val="28"/>
          <w:szCs w:val="28"/>
        </w:rPr>
        <w:t xml:space="preserve">Patient Name: </w:t>
      </w:r>
      <w:r w:rsidRPr="008F5BEF">
        <w:rPr>
          <w:sz w:val="28"/>
          <w:szCs w:val="28"/>
          <w14:ligatures w14:val="standardContextual"/>
        </w:rPr>
        <w:t>___________________________</w:t>
      </w:r>
      <w:r>
        <w:rPr>
          <w:sz w:val="28"/>
          <w:szCs w:val="28"/>
        </w:rPr>
        <w:tab/>
        <w:t xml:space="preserve">Patient Signature: </w:t>
      </w:r>
      <w:r w:rsidRPr="008F5BEF">
        <w:rPr>
          <w:sz w:val="28"/>
          <w:szCs w:val="28"/>
        </w:rPr>
        <w:t>_____________________</w:t>
      </w:r>
    </w:p>
    <w:p w14:paraId="02B2C619" w14:textId="1F666355" w:rsidR="00395E2F" w:rsidRDefault="00395E2F" w:rsidP="00395E2F">
      <w:pPr>
        <w:rPr>
          <w:sz w:val="28"/>
          <w:szCs w:val="28"/>
        </w:rPr>
      </w:pPr>
    </w:p>
    <w:p w14:paraId="35FD7AD7" w14:textId="0254ACBC" w:rsidR="00395E2F" w:rsidRDefault="008F5BEF" w:rsidP="00395E2F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</w:t>
      </w:r>
    </w:p>
    <w:p w14:paraId="36D0BE61" w14:textId="77777777" w:rsidR="008F5BEF" w:rsidRDefault="008F5BEF" w:rsidP="00395E2F">
      <w:pPr>
        <w:rPr>
          <w:sz w:val="28"/>
          <w:szCs w:val="28"/>
        </w:rPr>
      </w:pPr>
    </w:p>
    <w:p w14:paraId="35F3E632" w14:textId="05736405" w:rsidR="00395E2F" w:rsidRPr="00395E2F" w:rsidRDefault="00395E2F" w:rsidP="00395E2F">
      <w:pPr>
        <w:rPr>
          <w:sz w:val="28"/>
          <w:szCs w:val="28"/>
        </w:rPr>
      </w:pPr>
      <w:r>
        <w:rPr>
          <w:sz w:val="28"/>
          <w:szCs w:val="28"/>
        </w:rPr>
        <w:t>Provider &amp; phone number: Brandy Tafoya, APRN-C 801-528-4033</w:t>
      </w:r>
    </w:p>
    <w:sectPr w:rsidR="00395E2F" w:rsidRPr="00395E2F" w:rsidSect="005F410B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2A0D4" w14:textId="77777777" w:rsidR="00FB1CEC" w:rsidRDefault="00FB1CEC" w:rsidP="002322DF">
      <w:r>
        <w:separator/>
      </w:r>
    </w:p>
  </w:endnote>
  <w:endnote w:type="continuationSeparator" w:id="0">
    <w:p w14:paraId="4EC6B3A2" w14:textId="77777777" w:rsidR="00FB1CEC" w:rsidRDefault="00FB1CEC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F7122" w14:textId="77777777" w:rsidR="00FB1CEC" w:rsidRDefault="00FB1CEC" w:rsidP="002322DF">
      <w:r>
        <w:separator/>
      </w:r>
    </w:p>
  </w:footnote>
  <w:footnote w:type="continuationSeparator" w:id="0">
    <w:p w14:paraId="350C4D0C" w14:textId="77777777" w:rsidR="00FB1CEC" w:rsidRDefault="00FB1CEC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452A9"/>
    <w:rsid w:val="001458F3"/>
    <w:rsid w:val="002322DF"/>
    <w:rsid w:val="00251FF3"/>
    <w:rsid w:val="002A3C5D"/>
    <w:rsid w:val="002C7484"/>
    <w:rsid w:val="002F1F7A"/>
    <w:rsid w:val="00344874"/>
    <w:rsid w:val="00395E2F"/>
    <w:rsid w:val="004C320D"/>
    <w:rsid w:val="004F408F"/>
    <w:rsid w:val="00566445"/>
    <w:rsid w:val="005E6C76"/>
    <w:rsid w:val="005F410B"/>
    <w:rsid w:val="006E2A45"/>
    <w:rsid w:val="00793828"/>
    <w:rsid w:val="00842101"/>
    <w:rsid w:val="008F5BEF"/>
    <w:rsid w:val="00937949"/>
    <w:rsid w:val="00964F15"/>
    <w:rsid w:val="00993494"/>
    <w:rsid w:val="00A03454"/>
    <w:rsid w:val="00A260F1"/>
    <w:rsid w:val="00A63268"/>
    <w:rsid w:val="00AD50D3"/>
    <w:rsid w:val="00B869A4"/>
    <w:rsid w:val="00BB0903"/>
    <w:rsid w:val="00D70639"/>
    <w:rsid w:val="00DC5E80"/>
    <w:rsid w:val="00E5224D"/>
    <w:rsid w:val="00EB0F47"/>
    <w:rsid w:val="00F426B7"/>
    <w:rsid w:val="00FA4C3C"/>
    <w:rsid w:val="00F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2C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3</cp:revision>
  <dcterms:created xsi:type="dcterms:W3CDTF">2021-03-11T03:11:00Z</dcterms:created>
  <dcterms:modified xsi:type="dcterms:W3CDTF">2021-04-22T16:56:00Z</dcterms:modified>
</cp:coreProperties>
</file>