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5444" w14:textId="1B1FB5AC" w:rsidR="001A22BF" w:rsidRDefault="00A95AF2" w:rsidP="00A95AF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A95AF2">
        <w:rPr>
          <w:b/>
          <w:bCs/>
          <w:i/>
          <w:iCs/>
          <w:sz w:val="28"/>
          <w:szCs w:val="28"/>
          <w:u w:val="single"/>
        </w:rPr>
        <w:t>Botox Party</w:t>
      </w:r>
    </w:p>
    <w:p w14:paraId="2A8941B5" w14:textId="6EAA7566" w:rsidR="00A95AF2" w:rsidRDefault="00A95AF2" w:rsidP="00A95AF2"/>
    <w:p w14:paraId="05882EBB" w14:textId="64DBA9D1" w:rsidR="00A95AF2" w:rsidRDefault="00B33E6B" w:rsidP="00A95AF2">
      <w:r>
        <w:t>_____________</w:t>
      </w:r>
      <w:r w:rsidR="00A55B59">
        <w:t xml:space="preserve">, </w:t>
      </w:r>
      <w:r w:rsidR="00A95AF2">
        <w:t xml:space="preserve">Thank you for hosting a Botox party with your friends! </w:t>
      </w:r>
    </w:p>
    <w:p w14:paraId="5364DCE9" w14:textId="77777777" w:rsidR="00A95AF2" w:rsidRDefault="00A95AF2" w:rsidP="00A95AF2"/>
    <w:p w14:paraId="2EAAFEAB" w14:textId="3BAB03C2" w:rsidR="00A95AF2" w:rsidRDefault="00A95AF2" w:rsidP="00A95AF2">
      <w:pPr>
        <w:pStyle w:val="ListParagraph"/>
        <w:numPr>
          <w:ilvl w:val="0"/>
          <w:numId w:val="1"/>
        </w:numPr>
      </w:pPr>
      <w:r>
        <w:t xml:space="preserve">Find at least 5 friends that would like to attend. </w:t>
      </w:r>
    </w:p>
    <w:p w14:paraId="1C66B02F" w14:textId="63F8E11B" w:rsidR="00A95AF2" w:rsidRDefault="00A95AF2" w:rsidP="00A95AF2">
      <w:pPr>
        <w:pStyle w:val="ListParagraph"/>
        <w:numPr>
          <w:ilvl w:val="0"/>
          <w:numId w:val="1"/>
        </w:numPr>
      </w:pPr>
      <w:r>
        <w:t xml:space="preserve">Please choose 2 dates and 2 times to ensure that I am able to accommodate your needs. </w:t>
      </w:r>
    </w:p>
    <w:p w14:paraId="6F369D78" w14:textId="30BD7487" w:rsidR="00A95AF2" w:rsidRDefault="00AC5E71" w:rsidP="00A95AF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6FB2D" wp14:editId="316D2775">
            <wp:simplePos x="0" y="0"/>
            <wp:positionH relativeFrom="column">
              <wp:posOffset>4384903</wp:posOffset>
            </wp:positionH>
            <wp:positionV relativeFrom="paragraph">
              <wp:posOffset>168777</wp:posOffset>
            </wp:positionV>
            <wp:extent cx="9144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AF2">
        <w:t xml:space="preserve">Each friend needs to send Brandy Marie Family Aesthetic Care a $50 deposit to hold their place for the party and ensure enough product. </w:t>
      </w:r>
    </w:p>
    <w:p w14:paraId="2274751B" w14:textId="6F17A304" w:rsidR="00A95AF2" w:rsidRDefault="00A95AF2" w:rsidP="00A95AF2">
      <w:pPr>
        <w:pStyle w:val="ListParagraph"/>
        <w:numPr>
          <w:ilvl w:val="1"/>
          <w:numId w:val="1"/>
        </w:numPr>
      </w:pPr>
      <w:r>
        <w:t xml:space="preserve">This money will go towards their Botox treatment. </w:t>
      </w:r>
    </w:p>
    <w:p w14:paraId="703A8267" w14:textId="3554A1A4" w:rsidR="00AC5E71" w:rsidRDefault="00A95AF2" w:rsidP="00A95AF2">
      <w:pPr>
        <w:pStyle w:val="ListParagraph"/>
        <w:numPr>
          <w:ilvl w:val="1"/>
          <w:numId w:val="1"/>
        </w:numPr>
      </w:pPr>
      <w:r>
        <w:t xml:space="preserve">If someone has to back out and can provide 24-hour notice </w:t>
      </w:r>
    </w:p>
    <w:p w14:paraId="6B8E8265" w14:textId="77777777" w:rsidR="00C357EC" w:rsidRDefault="00A95AF2" w:rsidP="00C357EC">
      <w:pPr>
        <w:pStyle w:val="ListParagraph"/>
        <w:ind w:left="1080"/>
      </w:pPr>
      <w:r>
        <w:t xml:space="preserve">the money will be returned to them. </w:t>
      </w:r>
    </w:p>
    <w:p w14:paraId="37A07CF8" w14:textId="09F08798" w:rsidR="00AC5E71" w:rsidRDefault="006C300F" w:rsidP="00C357EC">
      <w:pPr>
        <w:pStyle w:val="ListParagraph"/>
        <w:ind w:left="1080"/>
      </w:pPr>
      <w:r>
        <w:t xml:space="preserve"> </w:t>
      </w:r>
      <w:proofErr w:type="spellStart"/>
      <w:r>
        <w:t>venmo</w:t>
      </w:r>
      <w:proofErr w:type="spellEnd"/>
      <w:r>
        <w:t xml:space="preserve"> this money to </w:t>
      </w:r>
    </w:p>
    <w:p w14:paraId="46775CBA" w14:textId="2C258D0A" w:rsidR="006C300F" w:rsidRDefault="006C300F" w:rsidP="00AC5E71">
      <w:pPr>
        <w:pStyle w:val="ListParagraph"/>
        <w:ind w:left="1080"/>
      </w:pPr>
      <w:r>
        <w:t xml:space="preserve">@Brandy-ButterfieldTafoya 2 days prior to the party. </w:t>
      </w:r>
    </w:p>
    <w:p w14:paraId="22B2CC79" w14:textId="77777777" w:rsidR="00AC5E71" w:rsidRDefault="00A95AF2" w:rsidP="00AC5E71">
      <w:pPr>
        <w:pStyle w:val="ListParagraph"/>
        <w:numPr>
          <w:ilvl w:val="0"/>
          <w:numId w:val="1"/>
        </w:numPr>
      </w:pPr>
      <w:r>
        <w:t xml:space="preserve">Have your guests arrive with a clean </w:t>
      </w:r>
      <w:proofErr w:type="gramStart"/>
      <w:r>
        <w:t>face</w:t>
      </w:r>
      <w:proofErr w:type="gramEnd"/>
      <w:r>
        <w:t xml:space="preserve"> </w:t>
      </w:r>
    </w:p>
    <w:p w14:paraId="74266BDD" w14:textId="77777777" w:rsidR="00AC5E71" w:rsidRDefault="00A95AF2" w:rsidP="00AC5E71">
      <w:pPr>
        <w:pStyle w:val="ListParagraph"/>
        <w:ind w:left="360"/>
      </w:pPr>
      <w:r>
        <w:t>(mascara, eye shadow and eye liner are ok).</w:t>
      </w:r>
    </w:p>
    <w:p w14:paraId="313E0B52" w14:textId="77777777" w:rsidR="00AC5E71" w:rsidRDefault="00A95AF2" w:rsidP="00AC5E71">
      <w:pPr>
        <w:pStyle w:val="ListParagraph"/>
        <w:numPr>
          <w:ilvl w:val="0"/>
          <w:numId w:val="1"/>
        </w:numPr>
      </w:pPr>
      <w:r>
        <w:t xml:space="preserve">Have fun and create a memorable get together, </w:t>
      </w:r>
    </w:p>
    <w:p w14:paraId="32AD60EA" w14:textId="1898994E" w:rsidR="00A95AF2" w:rsidRDefault="00A95AF2" w:rsidP="00AC5E71">
      <w:pPr>
        <w:pStyle w:val="ListParagraph"/>
        <w:ind w:left="360"/>
      </w:pPr>
      <w:r>
        <w:t xml:space="preserve">because we all need some socializing at this time. </w:t>
      </w:r>
    </w:p>
    <w:p w14:paraId="57DFC8F5" w14:textId="24C2BCCC" w:rsidR="00A95AF2" w:rsidRDefault="00A95AF2" w:rsidP="00A95AF2">
      <w:pPr>
        <w:pStyle w:val="ListParagraph"/>
        <w:ind w:left="360"/>
      </w:pPr>
    </w:p>
    <w:p w14:paraId="57E99F64" w14:textId="6D151F1C" w:rsidR="00A95AF2" w:rsidRDefault="00A95AF2" w:rsidP="00C357EC"/>
    <w:p w14:paraId="1FEE9426" w14:textId="1EB631F9" w:rsidR="00AC5E71" w:rsidRDefault="00AC5E71" w:rsidP="00A95AF2">
      <w:pPr>
        <w:pStyle w:val="ListParagraph"/>
        <w:ind w:left="360"/>
      </w:pPr>
    </w:p>
    <w:p w14:paraId="4EA7F1D3" w14:textId="4D7261E6" w:rsidR="00AC5E71" w:rsidRDefault="00AC5E71" w:rsidP="00A95AF2">
      <w:pPr>
        <w:pStyle w:val="ListParagraph"/>
        <w:ind w:left="360"/>
      </w:pPr>
      <w:r>
        <w:t xml:space="preserve">I am also happy to do dermal fillers at this party. ½ or full syringe, please let me know if you </w:t>
      </w:r>
      <w:proofErr w:type="gramStart"/>
      <w:r>
        <w:t>have</w:t>
      </w:r>
      <w:proofErr w:type="gramEnd"/>
      <w:r>
        <w:t xml:space="preserve"> anyone that would like these so I can bring enough supplies. </w:t>
      </w:r>
    </w:p>
    <w:p w14:paraId="3822A27A" w14:textId="23BFE7B5" w:rsidR="00AC5E71" w:rsidRDefault="00AC5E71" w:rsidP="00A95AF2">
      <w:pPr>
        <w:pStyle w:val="ListParagraph"/>
        <w:ind w:left="360"/>
      </w:pPr>
    </w:p>
    <w:p w14:paraId="1428C5E0" w14:textId="7E7A1D1B" w:rsidR="00AC5E71" w:rsidRDefault="00AC5E71" w:rsidP="00A95AF2">
      <w:pPr>
        <w:pStyle w:val="ListParagraph"/>
        <w:ind w:left="360"/>
      </w:pPr>
      <w:r>
        <w:t>Botox: $9 a unit (10-unit limit &amp; no more than 350 units)</w:t>
      </w:r>
    </w:p>
    <w:p w14:paraId="2535E3F7" w14:textId="61A1FC4B" w:rsidR="00AC5E71" w:rsidRDefault="00AC5E71" w:rsidP="00A95AF2">
      <w:pPr>
        <w:pStyle w:val="ListParagraph"/>
        <w:ind w:left="360"/>
      </w:pPr>
      <w:r>
        <w:t>Dermal fillers: $325 for ½ syringe &amp; $650 for a full syringe.</w:t>
      </w:r>
    </w:p>
    <w:p w14:paraId="18EE1B4B" w14:textId="77777777" w:rsidR="006C300F" w:rsidRDefault="006C300F" w:rsidP="00A95AF2">
      <w:pPr>
        <w:pStyle w:val="ListParagraph"/>
        <w:ind w:left="360"/>
      </w:pPr>
    </w:p>
    <w:p w14:paraId="4EA2C3F4" w14:textId="3934E888" w:rsidR="00A95AF2" w:rsidRDefault="004F23E8" w:rsidP="00A95AF2">
      <w:pPr>
        <w:pStyle w:val="ListParagraph"/>
        <w:ind w:left="360"/>
      </w:pPr>
      <w:r>
        <w:t xml:space="preserve">Benefit to host: after 10 aesthetic referrals the host get a free </w:t>
      </w:r>
      <w:r w:rsidR="004D5410">
        <w:t xml:space="preserve">bottle of </w:t>
      </w:r>
      <w:proofErr w:type="spellStart"/>
      <w:r w:rsidR="004D5410">
        <w:t>Xeomin</w:t>
      </w:r>
      <w:proofErr w:type="spellEnd"/>
      <w:r w:rsidR="004D5410">
        <w:t xml:space="preserve"> which is 100 units!! You can use this all on you or come see me and bring a friend or family. </w:t>
      </w:r>
    </w:p>
    <w:p w14:paraId="7A15039A" w14:textId="13382349" w:rsidR="00AC5E71" w:rsidRDefault="00AC5E71" w:rsidP="00A95AF2">
      <w:pPr>
        <w:pStyle w:val="ListParagraph"/>
        <w:ind w:left="360"/>
      </w:pPr>
    </w:p>
    <w:p w14:paraId="6BAE5034" w14:textId="5FDE1BA7" w:rsidR="00AC5E71" w:rsidRPr="00AC5E71" w:rsidRDefault="00AC5E71" w:rsidP="00A95AF2">
      <w:pPr>
        <w:pStyle w:val="ListParagraph"/>
        <w:ind w:left="360"/>
        <w:rPr>
          <w:rFonts w:ascii="Apple Chancery" w:hAnsi="Apple Chancery" w:cs="Apple Chancery"/>
        </w:rPr>
      </w:pPr>
      <w:r w:rsidRPr="00AC5E71">
        <w:rPr>
          <w:rFonts w:ascii="Apple Chancery" w:hAnsi="Apple Chancery" w:cs="Apple Chancery"/>
          <w:sz w:val="30"/>
          <w:szCs w:val="30"/>
        </w:rPr>
        <w:t>Love, Brandy</w:t>
      </w:r>
      <w:r>
        <w:rPr>
          <w:rFonts w:ascii="Apple Chancery" w:hAnsi="Apple Chancery" w:cs="Apple Chancery"/>
        </w:rPr>
        <w:t>, MSN FNP, APRN-C</w:t>
      </w:r>
    </w:p>
    <w:p w14:paraId="0550EBDF" w14:textId="77777777" w:rsidR="006C300F" w:rsidRDefault="006C300F" w:rsidP="00A95AF2">
      <w:pPr>
        <w:pStyle w:val="ListParagraph"/>
        <w:ind w:left="360"/>
      </w:pPr>
    </w:p>
    <w:p w14:paraId="7485706A" w14:textId="77777777" w:rsidR="001419D2" w:rsidRPr="00A95AF2" w:rsidRDefault="001419D2" w:rsidP="00A95AF2">
      <w:pPr>
        <w:pStyle w:val="ListParagraph"/>
        <w:ind w:left="360"/>
      </w:pPr>
    </w:p>
    <w:sectPr w:rsidR="001419D2" w:rsidRPr="00A95AF2" w:rsidSect="00A95A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0AE7F" w14:textId="77777777" w:rsidR="007E0BA9" w:rsidRDefault="007E0BA9" w:rsidP="00A95AF2">
      <w:r>
        <w:separator/>
      </w:r>
    </w:p>
  </w:endnote>
  <w:endnote w:type="continuationSeparator" w:id="0">
    <w:p w14:paraId="0FD2CDF9" w14:textId="77777777" w:rsidR="007E0BA9" w:rsidRDefault="007E0BA9" w:rsidP="00A9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9313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B68DC" w14:textId="5748C3D6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CD2861" w14:textId="77777777" w:rsidR="00A95AF2" w:rsidRDefault="00A95AF2" w:rsidP="00A9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2229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293D5" w14:textId="2B4C1AA5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D33829" w14:textId="77777777" w:rsidR="00A95AF2" w:rsidRDefault="00A95AF2" w:rsidP="00A9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C9D9A" w14:textId="77777777" w:rsidR="007E0BA9" w:rsidRDefault="007E0BA9" w:rsidP="00A95AF2">
      <w:r>
        <w:separator/>
      </w:r>
    </w:p>
  </w:footnote>
  <w:footnote w:type="continuationSeparator" w:id="0">
    <w:p w14:paraId="25575C55" w14:textId="77777777" w:rsidR="007E0BA9" w:rsidRDefault="007E0BA9" w:rsidP="00A9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7D15" w14:textId="2FFC892C" w:rsidR="00A95AF2" w:rsidRDefault="00A95AF2">
    <w:pPr>
      <w:pStyle w:val="Header"/>
    </w:pPr>
    <w:r>
      <w:rPr>
        <w:noProof/>
      </w:rPr>
      <w:drawing>
        <wp:inline distT="0" distB="0" distL="0" distR="0" wp14:anchorId="062729A4" wp14:editId="3153CDF4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682A"/>
    <w:multiLevelType w:val="hybridMultilevel"/>
    <w:tmpl w:val="0208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B0C33"/>
    <w:multiLevelType w:val="hybridMultilevel"/>
    <w:tmpl w:val="54CCA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F2"/>
    <w:rsid w:val="0001437A"/>
    <w:rsid w:val="001419D2"/>
    <w:rsid w:val="00193AC2"/>
    <w:rsid w:val="001B0167"/>
    <w:rsid w:val="00201710"/>
    <w:rsid w:val="002F1F7A"/>
    <w:rsid w:val="004A0E05"/>
    <w:rsid w:val="004D5410"/>
    <w:rsid w:val="004F23E8"/>
    <w:rsid w:val="006C300F"/>
    <w:rsid w:val="006D5884"/>
    <w:rsid w:val="007E0BA9"/>
    <w:rsid w:val="00943B9C"/>
    <w:rsid w:val="009C34C1"/>
    <w:rsid w:val="00A55B59"/>
    <w:rsid w:val="00A95AF2"/>
    <w:rsid w:val="00AC5E71"/>
    <w:rsid w:val="00B33E6B"/>
    <w:rsid w:val="00B56ABA"/>
    <w:rsid w:val="00C357EC"/>
    <w:rsid w:val="00EF090B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BEC1"/>
  <w15:chartTrackingRefBased/>
  <w15:docId w15:val="{3BFC25B3-4AFD-9B4D-BE88-CFC624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F2"/>
  </w:style>
  <w:style w:type="paragraph" w:styleId="Footer">
    <w:name w:val="footer"/>
    <w:basedOn w:val="Normal"/>
    <w:link w:val="Foot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F2"/>
  </w:style>
  <w:style w:type="character" w:styleId="PageNumber">
    <w:name w:val="page number"/>
    <w:basedOn w:val="DefaultParagraphFont"/>
    <w:uiPriority w:val="99"/>
    <w:semiHidden/>
    <w:unhideWhenUsed/>
    <w:rsid w:val="00A95AF2"/>
  </w:style>
  <w:style w:type="paragraph" w:styleId="ListParagraph">
    <w:name w:val="List Paragraph"/>
    <w:basedOn w:val="Normal"/>
    <w:uiPriority w:val="34"/>
    <w:qFormat/>
    <w:rsid w:val="00A9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14</cp:revision>
  <cp:lastPrinted>2021-04-06T17:13:00Z</cp:lastPrinted>
  <dcterms:created xsi:type="dcterms:W3CDTF">2021-02-04T19:12:00Z</dcterms:created>
  <dcterms:modified xsi:type="dcterms:W3CDTF">2021-04-06T17:13:00Z</dcterms:modified>
</cp:coreProperties>
</file>