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AE735" w14:textId="77777777" w:rsidR="00766809" w:rsidRPr="00C71BC0" w:rsidRDefault="00766809" w:rsidP="00766809">
      <w:r>
        <w:rPr>
          <w:b/>
          <w:bCs/>
          <w:i/>
          <w:iCs/>
        </w:rPr>
        <w:t xml:space="preserve">Review of Systems </w:t>
      </w:r>
      <w:r>
        <w:t>(Mark all that apply)</w:t>
      </w:r>
    </w:p>
    <w:tbl>
      <w:tblPr>
        <w:tblStyle w:val="PlainTable1"/>
        <w:tblW w:w="10800" w:type="dxa"/>
        <w:tblLook w:val="04A0" w:firstRow="1" w:lastRow="0" w:firstColumn="1" w:lastColumn="0" w:noHBand="0" w:noVBand="1"/>
      </w:tblPr>
      <w:tblGrid>
        <w:gridCol w:w="615"/>
        <w:gridCol w:w="10"/>
        <w:gridCol w:w="2627"/>
        <w:gridCol w:w="546"/>
        <w:gridCol w:w="3667"/>
        <w:gridCol w:w="540"/>
        <w:gridCol w:w="12"/>
        <w:gridCol w:w="2783"/>
      </w:tblGrid>
      <w:tr w:rsidR="00766809" w14:paraId="5D89D71A" w14:textId="77777777" w:rsidTr="00F01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gridSpan w:val="3"/>
          </w:tcPr>
          <w:p w14:paraId="4084CCA6" w14:textId="77777777" w:rsidR="00766809" w:rsidRPr="00741521" w:rsidRDefault="00766809" w:rsidP="00F013EA">
            <w:pPr>
              <w:suppressLineNumbers/>
              <w:spacing w:line="480" w:lineRule="auto"/>
              <w:jc w:val="center"/>
              <w:rPr>
                <w:sz w:val="28"/>
                <w:szCs w:val="28"/>
              </w:rPr>
            </w:pPr>
            <w:r w:rsidRPr="00741521">
              <w:rPr>
                <w:sz w:val="28"/>
                <w:szCs w:val="28"/>
              </w:rPr>
              <w:t>Constitution</w:t>
            </w:r>
          </w:p>
        </w:tc>
        <w:tc>
          <w:tcPr>
            <w:tcW w:w="4213" w:type="dxa"/>
            <w:gridSpan w:val="2"/>
          </w:tcPr>
          <w:p w14:paraId="41ABC177" w14:textId="77777777" w:rsidR="00766809" w:rsidRPr="00741521" w:rsidRDefault="00766809" w:rsidP="00F013EA">
            <w:pPr>
              <w:suppressLineNumbers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41521">
              <w:rPr>
                <w:sz w:val="28"/>
                <w:szCs w:val="28"/>
              </w:rPr>
              <w:t>Cardiovascular</w:t>
            </w:r>
          </w:p>
        </w:tc>
        <w:tc>
          <w:tcPr>
            <w:tcW w:w="3335" w:type="dxa"/>
            <w:gridSpan w:val="3"/>
          </w:tcPr>
          <w:p w14:paraId="7529BECE" w14:textId="77777777" w:rsidR="00766809" w:rsidRPr="00741521" w:rsidRDefault="00766809" w:rsidP="00F013EA">
            <w:pPr>
              <w:suppressLineNumbers/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741521">
              <w:rPr>
                <w:sz w:val="28"/>
                <w:szCs w:val="28"/>
              </w:rPr>
              <w:t>Skin</w:t>
            </w:r>
          </w:p>
        </w:tc>
      </w:tr>
      <w:tr w:rsidR="00766809" w14:paraId="249F29AF" w14:textId="77777777" w:rsidTr="00F0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gridSpan w:val="2"/>
          </w:tcPr>
          <w:p w14:paraId="0C0DDA70" w14:textId="77777777" w:rsidR="00766809" w:rsidRPr="00741521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27" w:type="dxa"/>
          </w:tcPr>
          <w:p w14:paraId="0A81B3F0" w14:textId="77777777" w:rsidR="00766809" w:rsidRPr="00741521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Activity Changes</w:t>
            </w:r>
          </w:p>
        </w:tc>
        <w:tc>
          <w:tcPr>
            <w:tcW w:w="546" w:type="dxa"/>
          </w:tcPr>
          <w:p w14:paraId="2CE0A8F9" w14:textId="77777777" w:rsidR="00766809" w:rsidRPr="00741521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41BF276F" w14:textId="77777777" w:rsidR="00766809" w:rsidRPr="00741521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Chest Pain</w:t>
            </w:r>
          </w:p>
        </w:tc>
        <w:tc>
          <w:tcPr>
            <w:tcW w:w="552" w:type="dxa"/>
            <w:gridSpan w:val="2"/>
          </w:tcPr>
          <w:p w14:paraId="5D589208" w14:textId="77777777" w:rsidR="00766809" w:rsidRPr="00741521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29E72C67" w14:textId="77777777" w:rsidR="00766809" w:rsidRPr="00741521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Color Changes</w:t>
            </w:r>
          </w:p>
        </w:tc>
      </w:tr>
      <w:tr w:rsidR="00766809" w14:paraId="685EBD46" w14:textId="77777777" w:rsidTr="00F013EA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gridSpan w:val="2"/>
          </w:tcPr>
          <w:p w14:paraId="090EF63E" w14:textId="77777777" w:rsidR="00766809" w:rsidRPr="00741521" w:rsidRDefault="00766809" w:rsidP="00F013EA">
            <w:pPr>
              <w:spacing w:line="480" w:lineRule="auto"/>
            </w:pPr>
          </w:p>
        </w:tc>
        <w:tc>
          <w:tcPr>
            <w:tcW w:w="2627" w:type="dxa"/>
          </w:tcPr>
          <w:p w14:paraId="1E096FEF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Appetite Changes</w:t>
            </w:r>
          </w:p>
        </w:tc>
        <w:tc>
          <w:tcPr>
            <w:tcW w:w="546" w:type="dxa"/>
          </w:tcPr>
          <w:p w14:paraId="6B17DB45" w14:textId="77777777" w:rsidR="00766809" w:rsidRPr="00741521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0D43CFCB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Leg Swelling</w:t>
            </w:r>
          </w:p>
        </w:tc>
        <w:tc>
          <w:tcPr>
            <w:tcW w:w="552" w:type="dxa"/>
            <w:gridSpan w:val="2"/>
          </w:tcPr>
          <w:p w14:paraId="7D875D9C" w14:textId="77777777" w:rsidR="00766809" w:rsidRPr="00741521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4D1F12B9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Rash</w:t>
            </w:r>
          </w:p>
          <w:p w14:paraId="3C1E1029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6809" w14:paraId="543EC3BE" w14:textId="77777777" w:rsidTr="00F0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gridSpan w:val="2"/>
          </w:tcPr>
          <w:p w14:paraId="1590121B" w14:textId="77777777" w:rsidR="00766809" w:rsidRPr="00741521" w:rsidRDefault="00766809" w:rsidP="00F013EA">
            <w:pPr>
              <w:spacing w:line="480" w:lineRule="auto"/>
            </w:pPr>
          </w:p>
        </w:tc>
        <w:tc>
          <w:tcPr>
            <w:tcW w:w="2627" w:type="dxa"/>
          </w:tcPr>
          <w:p w14:paraId="531349F5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Chills</w:t>
            </w:r>
          </w:p>
        </w:tc>
        <w:tc>
          <w:tcPr>
            <w:tcW w:w="546" w:type="dxa"/>
          </w:tcPr>
          <w:p w14:paraId="26092608" w14:textId="77777777" w:rsidR="00766809" w:rsidRPr="00741521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4804B535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Heart Palpitations</w:t>
            </w:r>
          </w:p>
        </w:tc>
        <w:tc>
          <w:tcPr>
            <w:tcW w:w="552" w:type="dxa"/>
            <w:gridSpan w:val="2"/>
          </w:tcPr>
          <w:p w14:paraId="77A883D9" w14:textId="77777777" w:rsidR="00766809" w:rsidRPr="00741521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16D7149F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Wound</w:t>
            </w:r>
          </w:p>
        </w:tc>
      </w:tr>
      <w:tr w:rsidR="00766809" w14:paraId="09AC61C3" w14:textId="77777777" w:rsidTr="00F013EA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gridSpan w:val="2"/>
          </w:tcPr>
          <w:p w14:paraId="06E841C5" w14:textId="77777777" w:rsidR="00766809" w:rsidRPr="00741521" w:rsidRDefault="00766809" w:rsidP="00F013EA">
            <w:pPr>
              <w:spacing w:line="480" w:lineRule="auto"/>
            </w:pPr>
          </w:p>
        </w:tc>
        <w:tc>
          <w:tcPr>
            <w:tcW w:w="2627" w:type="dxa"/>
          </w:tcPr>
          <w:p w14:paraId="172FCBB4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Fatigue</w:t>
            </w:r>
          </w:p>
        </w:tc>
        <w:tc>
          <w:tcPr>
            <w:tcW w:w="4213" w:type="dxa"/>
            <w:gridSpan w:val="2"/>
          </w:tcPr>
          <w:p w14:paraId="1FA68784" w14:textId="77777777" w:rsidR="00766809" w:rsidRPr="00741521" w:rsidRDefault="00766809" w:rsidP="00F013E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Gastrointestinal</w:t>
            </w:r>
          </w:p>
        </w:tc>
        <w:tc>
          <w:tcPr>
            <w:tcW w:w="552" w:type="dxa"/>
            <w:gridSpan w:val="2"/>
          </w:tcPr>
          <w:p w14:paraId="52A9A599" w14:textId="77777777" w:rsidR="00766809" w:rsidRPr="00741521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5142C5D5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Abnormal moles</w:t>
            </w:r>
          </w:p>
        </w:tc>
      </w:tr>
      <w:tr w:rsidR="00766809" w14:paraId="75D55F6E" w14:textId="77777777" w:rsidTr="00F0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gridSpan w:val="2"/>
          </w:tcPr>
          <w:p w14:paraId="352F201A" w14:textId="77777777" w:rsidR="00766809" w:rsidRPr="00741521" w:rsidRDefault="00766809" w:rsidP="00F013EA">
            <w:pPr>
              <w:spacing w:line="480" w:lineRule="auto"/>
            </w:pPr>
          </w:p>
        </w:tc>
        <w:tc>
          <w:tcPr>
            <w:tcW w:w="2627" w:type="dxa"/>
          </w:tcPr>
          <w:p w14:paraId="6BEF4A01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Unexplained weight loss</w:t>
            </w:r>
          </w:p>
        </w:tc>
        <w:tc>
          <w:tcPr>
            <w:tcW w:w="546" w:type="dxa"/>
          </w:tcPr>
          <w:p w14:paraId="55F6E9EB" w14:textId="77777777" w:rsidR="00766809" w:rsidRDefault="00766809" w:rsidP="00F013E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67" w:type="dxa"/>
          </w:tcPr>
          <w:p w14:paraId="7C78C963" w14:textId="77777777" w:rsidR="00766809" w:rsidRPr="00741521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Abdominal distention</w:t>
            </w:r>
          </w:p>
        </w:tc>
        <w:tc>
          <w:tcPr>
            <w:tcW w:w="3335" w:type="dxa"/>
            <w:gridSpan w:val="3"/>
          </w:tcPr>
          <w:p w14:paraId="40D2E62F" w14:textId="77777777" w:rsidR="00766809" w:rsidRPr="00741521" w:rsidRDefault="00766809" w:rsidP="00F013E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Allergy/</w:t>
            </w:r>
            <w:proofErr w:type="spellStart"/>
            <w:r>
              <w:rPr>
                <w:b/>
                <w:bCs/>
              </w:rPr>
              <w:t>Immuno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766809" w14:paraId="52C9E7AD" w14:textId="77777777" w:rsidTr="00F013EA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gridSpan w:val="3"/>
          </w:tcPr>
          <w:p w14:paraId="15BAEE4F" w14:textId="77777777" w:rsidR="00766809" w:rsidRDefault="00766809" w:rsidP="00F013EA">
            <w:pPr>
              <w:spacing w:line="480" w:lineRule="auto"/>
              <w:jc w:val="center"/>
            </w:pPr>
            <w:r>
              <w:t>Head, Ear, Eyes, Nose, Throat</w:t>
            </w:r>
          </w:p>
        </w:tc>
        <w:tc>
          <w:tcPr>
            <w:tcW w:w="546" w:type="dxa"/>
          </w:tcPr>
          <w:p w14:paraId="3F54FD2E" w14:textId="77777777" w:rsidR="00766809" w:rsidRDefault="00766809" w:rsidP="00F013E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67" w:type="dxa"/>
          </w:tcPr>
          <w:p w14:paraId="3A819531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Abdominal pain</w:t>
            </w:r>
          </w:p>
        </w:tc>
        <w:tc>
          <w:tcPr>
            <w:tcW w:w="552" w:type="dxa"/>
            <w:gridSpan w:val="2"/>
          </w:tcPr>
          <w:p w14:paraId="18455D95" w14:textId="77777777" w:rsidR="00766809" w:rsidRPr="00741521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3823DC5F" w14:textId="77777777" w:rsidR="00766809" w:rsidRPr="00741521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Environmental allergies</w:t>
            </w:r>
          </w:p>
        </w:tc>
      </w:tr>
      <w:tr w:rsidR="00766809" w14:paraId="306FAC2A" w14:textId="77777777" w:rsidTr="00F0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26C9B669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23679677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Sinus congestion</w:t>
            </w:r>
          </w:p>
        </w:tc>
        <w:tc>
          <w:tcPr>
            <w:tcW w:w="546" w:type="dxa"/>
          </w:tcPr>
          <w:p w14:paraId="58040F2C" w14:textId="77777777" w:rsidR="00766809" w:rsidRDefault="00766809" w:rsidP="00F013E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67" w:type="dxa"/>
          </w:tcPr>
          <w:p w14:paraId="2EC6F0D0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Rectal Pain</w:t>
            </w:r>
          </w:p>
        </w:tc>
        <w:tc>
          <w:tcPr>
            <w:tcW w:w="552" w:type="dxa"/>
            <w:gridSpan w:val="2"/>
          </w:tcPr>
          <w:p w14:paraId="21112FA2" w14:textId="77777777" w:rsidR="00766809" w:rsidRPr="00741521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2B5D2C0D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Food Allergies</w:t>
            </w:r>
          </w:p>
        </w:tc>
      </w:tr>
      <w:tr w:rsidR="00766809" w14:paraId="09CB0F84" w14:textId="77777777" w:rsidTr="00F013EA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472C9F00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15DC9161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Dental problems</w:t>
            </w:r>
          </w:p>
        </w:tc>
        <w:tc>
          <w:tcPr>
            <w:tcW w:w="546" w:type="dxa"/>
          </w:tcPr>
          <w:p w14:paraId="49C1E990" w14:textId="77777777" w:rsidR="00766809" w:rsidRDefault="00766809" w:rsidP="00F013E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67" w:type="dxa"/>
          </w:tcPr>
          <w:p w14:paraId="2F2A236A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Blood in stool</w:t>
            </w:r>
          </w:p>
        </w:tc>
        <w:tc>
          <w:tcPr>
            <w:tcW w:w="552" w:type="dxa"/>
            <w:gridSpan w:val="2"/>
          </w:tcPr>
          <w:p w14:paraId="7E9D54C6" w14:textId="77777777" w:rsidR="00766809" w:rsidRPr="00741521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74CA23C4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Immunocompromised</w:t>
            </w:r>
          </w:p>
        </w:tc>
      </w:tr>
      <w:tr w:rsidR="00766809" w14:paraId="33D5ED19" w14:textId="77777777" w:rsidTr="00F0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4E1EF16D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1420BE76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Ear pain/discharge</w:t>
            </w:r>
          </w:p>
        </w:tc>
        <w:tc>
          <w:tcPr>
            <w:tcW w:w="546" w:type="dxa"/>
          </w:tcPr>
          <w:p w14:paraId="473782DE" w14:textId="77777777" w:rsidR="00766809" w:rsidRDefault="00766809" w:rsidP="00F013E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67" w:type="dxa"/>
          </w:tcPr>
          <w:p w14:paraId="37A45BDC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Constipation</w:t>
            </w:r>
          </w:p>
        </w:tc>
        <w:tc>
          <w:tcPr>
            <w:tcW w:w="3335" w:type="dxa"/>
            <w:gridSpan w:val="3"/>
          </w:tcPr>
          <w:p w14:paraId="3764DF43" w14:textId="77777777" w:rsidR="00766809" w:rsidRPr="006F7A32" w:rsidRDefault="00766809" w:rsidP="00F013E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Neurological</w:t>
            </w:r>
          </w:p>
        </w:tc>
      </w:tr>
      <w:tr w:rsidR="00766809" w14:paraId="7848E261" w14:textId="77777777" w:rsidTr="00F013EA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30F5B72B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5D80B35A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Facial swelling</w:t>
            </w:r>
          </w:p>
        </w:tc>
        <w:tc>
          <w:tcPr>
            <w:tcW w:w="546" w:type="dxa"/>
          </w:tcPr>
          <w:p w14:paraId="2D6D6F85" w14:textId="77777777" w:rsidR="00766809" w:rsidRDefault="00766809" w:rsidP="00F013E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67" w:type="dxa"/>
          </w:tcPr>
          <w:p w14:paraId="5A5C0367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Diarrhea</w:t>
            </w:r>
          </w:p>
        </w:tc>
        <w:tc>
          <w:tcPr>
            <w:tcW w:w="552" w:type="dxa"/>
            <w:gridSpan w:val="2"/>
          </w:tcPr>
          <w:p w14:paraId="16FB6834" w14:textId="77777777" w:rsidR="00766809" w:rsidRPr="006F7A32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45D947F1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Dizziness</w:t>
            </w:r>
          </w:p>
          <w:p w14:paraId="3BA9B31B" w14:textId="77777777" w:rsidR="00766809" w:rsidRPr="006F7A32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6809" w14:paraId="3EF58977" w14:textId="77777777" w:rsidTr="00F0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1F219FB2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67F83E43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Hearing loss</w:t>
            </w:r>
          </w:p>
        </w:tc>
        <w:tc>
          <w:tcPr>
            <w:tcW w:w="546" w:type="dxa"/>
          </w:tcPr>
          <w:p w14:paraId="39797EEF" w14:textId="77777777" w:rsidR="00766809" w:rsidRDefault="00766809" w:rsidP="00F013E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67" w:type="dxa"/>
          </w:tcPr>
          <w:p w14:paraId="05077490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Nausea</w:t>
            </w:r>
          </w:p>
        </w:tc>
        <w:tc>
          <w:tcPr>
            <w:tcW w:w="552" w:type="dxa"/>
            <w:gridSpan w:val="2"/>
          </w:tcPr>
          <w:p w14:paraId="0A0F74B5" w14:textId="77777777" w:rsidR="00766809" w:rsidRPr="006F7A32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0DFD06AB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Facial asymmetry</w:t>
            </w:r>
          </w:p>
        </w:tc>
      </w:tr>
      <w:tr w:rsidR="00766809" w14:paraId="6E8DF1E5" w14:textId="77777777" w:rsidTr="00F013EA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6CA76EAC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6E4DB185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Mouth sores</w:t>
            </w:r>
          </w:p>
        </w:tc>
        <w:tc>
          <w:tcPr>
            <w:tcW w:w="546" w:type="dxa"/>
          </w:tcPr>
          <w:p w14:paraId="35A03108" w14:textId="77777777" w:rsidR="00766809" w:rsidRDefault="00766809" w:rsidP="00F013E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667" w:type="dxa"/>
          </w:tcPr>
          <w:p w14:paraId="5D85C12B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Acid reflux/heart burn</w:t>
            </w:r>
          </w:p>
        </w:tc>
        <w:tc>
          <w:tcPr>
            <w:tcW w:w="552" w:type="dxa"/>
            <w:gridSpan w:val="2"/>
          </w:tcPr>
          <w:p w14:paraId="6F50707A" w14:textId="77777777" w:rsidR="00766809" w:rsidRPr="006F7A32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7BF7DAB3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Headaches</w:t>
            </w:r>
          </w:p>
        </w:tc>
      </w:tr>
      <w:tr w:rsidR="00766809" w14:paraId="5BB5ED6E" w14:textId="77777777" w:rsidTr="00F0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5685DB8C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68445F5A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Nose bleeds </w:t>
            </w:r>
          </w:p>
        </w:tc>
        <w:tc>
          <w:tcPr>
            <w:tcW w:w="4213" w:type="dxa"/>
            <w:gridSpan w:val="2"/>
          </w:tcPr>
          <w:p w14:paraId="220AE334" w14:textId="77777777" w:rsidR="00766809" w:rsidRPr="006F7A32" w:rsidRDefault="00766809" w:rsidP="00F013E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Endocrine</w:t>
            </w:r>
          </w:p>
        </w:tc>
        <w:tc>
          <w:tcPr>
            <w:tcW w:w="552" w:type="dxa"/>
            <w:gridSpan w:val="2"/>
          </w:tcPr>
          <w:p w14:paraId="16BAFDC3" w14:textId="77777777" w:rsidR="00766809" w:rsidRPr="006F7A32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1EA5DA57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Seizures</w:t>
            </w:r>
          </w:p>
        </w:tc>
      </w:tr>
      <w:tr w:rsidR="00766809" w14:paraId="02B89079" w14:textId="77777777" w:rsidTr="00F013EA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6D628D25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78CDABC4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Postnasal drainage</w:t>
            </w:r>
          </w:p>
        </w:tc>
        <w:tc>
          <w:tcPr>
            <w:tcW w:w="546" w:type="dxa"/>
          </w:tcPr>
          <w:p w14:paraId="05436AA1" w14:textId="77777777" w:rsidR="00766809" w:rsidRPr="006F7A32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065E4FAD" w14:textId="77777777" w:rsidR="00766809" w:rsidRPr="006F7A32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Cold intolerance</w:t>
            </w:r>
          </w:p>
        </w:tc>
        <w:tc>
          <w:tcPr>
            <w:tcW w:w="552" w:type="dxa"/>
            <w:gridSpan w:val="2"/>
          </w:tcPr>
          <w:p w14:paraId="6B234143" w14:textId="77777777" w:rsidR="00766809" w:rsidRPr="006F7A32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428BA7FE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Speech difficulty </w:t>
            </w:r>
          </w:p>
        </w:tc>
      </w:tr>
      <w:tr w:rsidR="00766809" w14:paraId="01B1A0B5" w14:textId="77777777" w:rsidTr="00F0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7D8B1339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5B6D646C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Sore throat</w:t>
            </w:r>
          </w:p>
        </w:tc>
        <w:tc>
          <w:tcPr>
            <w:tcW w:w="546" w:type="dxa"/>
          </w:tcPr>
          <w:p w14:paraId="0EB2779A" w14:textId="77777777" w:rsidR="00766809" w:rsidRPr="006F7A32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6FA305CA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Heat intolerance</w:t>
            </w:r>
          </w:p>
        </w:tc>
        <w:tc>
          <w:tcPr>
            <w:tcW w:w="552" w:type="dxa"/>
            <w:gridSpan w:val="2"/>
          </w:tcPr>
          <w:p w14:paraId="5C221516" w14:textId="77777777" w:rsidR="00766809" w:rsidRPr="006F7A32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228FCCD4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Passing out (syncope)</w:t>
            </w:r>
          </w:p>
        </w:tc>
      </w:tr>
      <w:tr w:rsidR="00766809" w14:paraId="773CC6F3" w14:textId="77777777" w:rsidTr="00F013EA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166F025E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3BBA95FC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Ringing in ears (tinnitus)</w:t>
            </w:r>
          </w:p>
        </w:tc>
        <w:tc>
          <w:tcPr>
            <w:tcW w:w="546" w:type="dxa"/>
          </w:tcPr>
          <w:p w14:paraId="0018BA1F" w14:textId="77777777" w:rsidR="00766809" w:rsidRPr="006F7A32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4FA8D502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Increased thirst</w:t>
            </w:r>
          </w:p>
        </w:tc>
        <w:tc>
          <w:tcPr>
            <w:tcW w:w="552" w:type="dxa"/>
            <w:gridSpan w:val="2"/>
          </w:tcPr>
          <w:p w14:paraId="1B008BD7" w14:textId="77777777" w:rsidR="00766809" w:rsidRPr="006F7A32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7F017D9C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Tremors</w:t>
            </w:r>
          </w:p>
        </w:tc>
      </w:tr>
      <w:tr w:rsidR="00766809" w14:paraId="13DC9F0F" w14:textId="77777777" w:rsidTr="00F0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71A94D16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06FF4C17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Trouble swallowing </w:t>
            </w:r>
          </w:p>
        </w:tc>
        <w:tc>
          <w:tcPr>
            <w:tcW w:w="546" w:type="dxa"/>
          </w:tcPr>
          <w:p w14:paraId="0B16D504" w14:textId="77777777" w:rsidR="00766809" w:rsidRPr="006F7A32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05F6B8F2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Increased hunger</w:t>
            </w:r>
          </w:p>
        </w:tc>
        <w:tc>
          <w:tcPr>
            <w:tcW w:w="552" w:type="dxa"/>
            <w:gridSpan w:val="2"/>
          </w:tcPr>
          <w:p w14:paraId="6521E21F" w14:textId="77777777" w:rsidR="00766809" w:rsidRPr="006F7A32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5FECA0AB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Weakness</w:t>
            </w:r>
          </w:p>
        </w:tc>
      </w:tr>
      <w:tr w:rsidR="00766809" w14:paraId="0FC6FBC6" w14:textId="77777777" w:rsidTr="00F013EA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11CEBB3F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42F22D96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Sneezing</w:t>
            </w:r>
          </w:p>
        </w:tc>
        <w:tc>
          <w:tcPr>
            <w:tcW w:w="546" w:type="dxa"/>
          </w:tcPr>
          <w:p w14:paraId="5FCBBB31" w14:textId="77777777" w:rsidR="00766809" w:rsidRPr="006F7A32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25D92FA1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Increased urination</w:t>
            </w:r>
          </w:p>
        </w:tc>
        <w:tc>
          <w:tcPr>
            <w:tcW w:w="3335" w:type="dxa"/>
            <w:gridSpan w:val="3"/>
          </w:tcPr>
          <w:p w14:paraId="1804EB63" w14:textId="77777777" w:rsidR="00766809" w:rsidRPr="006F7A32" w:rsidRDefault="00766809" w:rsidP="00F013EA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Men's Health</w:t>
            </w:r>
          </w:p>
        </w:tc>
      </w:tr>
      <w:tr w:rsidR="00766809" w14:paraId="2CBA3322" w14:textId="77777777" w:rsidTr="00F0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5FB5A75B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56E23263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Eye discharge</w:t>
            </w:r>
          </w:p>
        </w:tc>
        <w:tc>
          <w:tcPr>
            <w:tcW w:w="4213" w:type="dxa"/>
            <w:gridSpan w:val="2"/>
          </w:tcPr>
          <w:p w14:paraId="3EB3E21F" w14:textId="77777777" w:rsidR="00766809" w:rsidRPr="006F7A32" w:rsidRDefault="00766809" w:rsidP="00F013E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Genitourinary </w:t>
            </w:r>
          </w:p>
        </w:tc>
        <w:tc>
          <w:tcPr>
            <w:tcW w:w="552" w:type="dxa"/>
            <w:gridSpan w:val="2"/>
          </w:tcPr>
          <w:p w14:paraId="15F69728" w14:textId="77777777" w:rsidR="00766809" w:rsidRPr="006F7A32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30118F7B" w14:textId="77777777" w:rsidR="00766809" w:rsidRPr="006F7A32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Erectile dysfunction</w:t>
            </w:r>
          </w:p>
        </w:tc>
      </w:tr>
      <w:tr w:rsidR="00766809" w14:paraId="665D7940" w14:textId="77777777" w:rsidTr="00F013EA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7E4863D5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3A2AE355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Eye Itching </w:t>
            </w:r>
          </w:p>
        </w:tc>
        <w:tc>
          <w:tcPr>
            <w:tcW w:w="546" w:type="dxa"/>
          </w:tcPr>
          <w:p w14:paraId="1A5FFE96" w14:textId="77777777" w:rsidR="00766809" w:rsidRPr="006F7A32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6FB677A3" w14:textId="77777777" w:rsidR="00766809" w:rsidRPr="006F7A32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Difficulty urinating</w:t>
            </w:r>
          </w:p>
        </w:tc>
        <w:tc>
          <w:tcPr>
            <w:tcW w:w="552" w:type="dxa"/>
            <w:gridSpan w:val="2"/>
          </w:tcPr>
          <w:p w14:paraId="46189C6E" w14:textId="77777777" w:rsidR="00766809" w:rsidRPr="006F7A32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3935F750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Loss of libido</w:t>
            </w:r>
          </w:p>
        </w:tc>
      </w:tr>
      <w:tr w:rsidR="00766809" w14:paraId="53206EE1" w14:textId="77777777" w:rsidTr="00F0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2B016724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6FDE9037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Eye pain</w:t>
            </w:r>
          </w:p>
        </w:tc>
        <w:tc>
          <w:tcPr>
            <w:tcW w:w="546" w:type="dxa"/>
          </w:tcPr>
          <w:p w14:paraId="484F7A67" w14:textId="77777777" w:rsidR="00766809" w:rsidRPr="006F7A32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2C1794F7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Pain with urination</w:t>
            </w:r>
          </w:p>
        </w:tc>
        <w:tc>
          <w:tcPr>
            <w:tcW w:w="3335" w:type="dxa"/>
            <w:gridSpan w:val="3"/>
          </w:tcPr>
          <w:p w14:paraId="1FBA8F84" w14:textId="77777777" w:rsidR="00766809" w:rsidRPr="006F7A32" w:rsidRDefault="00766809" w:rsidP="00F013E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Psychiatric</w:t>
            </w:r>
          </w:p>
        </w:tc>
      </w:tr>
      <w:tr w:rsidR="00766809" w14:paraId="450B3BF8" w14:textId="77777777" w:rsidTr="00F013EA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1E4A82DC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2B8AF296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Sensitivity to light</w:t>
            </w:r>
          </w:p>
        </w:tc>
        <w:tc>
          <w:tcPr>
            <w:tcW w:w="546" w:type="dxa"/>
          </w:tcPr>
          <w:p w14:paraId="0C8934F8" w14:textId="77777777" w:rsidR="00766809" w:rsidRPr="006F7A32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06C1C4B8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 wetting</w:t>
            </w:r>
          </w:p>
        </w:tc>
        <w:tc>
          <w:tcPr>
            <w:tcW w:w="552" w:type="dxa"/>
            <w:gridSpan w:val="2"/>
          </w:tcPr>
          <w:p w14:paraId="52A48A47" w14:textId="77777777" w:rsidR="00766809" w:rsidRPr="006F7A32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0D59B1EB" w14:textId="77777777" w:rsidR="00766809" w:rsidRPr="006F7A32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Irritability </w:t>
            </w:r>
          </w:p>
        </w:tc>
      </w:tr>
      <w:tr w:rsidR="00766809" w14:paraId="453F3226" w14:textId="77777777" w:rsidTr="00F0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5B086A64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6CE65B3D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Visual disturbances</w:t>
            </w:r>
          </w:p>
        </w:tc>
        <w:tc>
          <w:tcPr>
            <w:tcW w:w="546" w:type="dxa"/>
          </w:tcPr>
          <w:p w14:paraId="5C4715FD" w14:textId="77777777" w:rsidR="00766809" w:rsidRPr="006F7A32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2E237B3B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Flank pain</w:t>
            </w:r>
          </w:p>
        </w:tc>
        <w:tc>
          <w:tcPr>
            <w:tcW w:w="552" w:type="dxa"/>
            <w:gridSpan w:val="2"/>
          </w:tcPr>
          <w:p w14:paraId="223B44A0" w14:textId="77777777" w:rsidR="00766809" w:rsidRPr="006F7A32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56C47ED2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Confusion</w:t>
            </w:r>
          </w:p>
          <w:p w14:paraId="4B42302E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6809" w14:paraId="6768A3B9" w14:textId="77777777" w:rsidTr="00F013EA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gridSpan w:val="3"/>
          </w:tcPr>
          <w:p w14:paraId="2473A2B0" w14:textId="77777777" w:rsidR="00766809" w:rsidRPr="00FF2754" w:rsidRDefault="00766809" w:rsidP="00F013EA">
            <w:pPr>
              <w:spacing w:line="480" w:lineRule="auto"/>
              <w:jc w:val="center"/>
            </w:pPr>
            <w:r>
              <w:t xml:space="preserve">Respiratory </w:t>
            </w:r>
          </w:p>
        </w:tc>
        <w:tc>
          <w:tcPr>
            <w:tcW w:w="546" w:type="dxa"/>
          </w:tcPr>
          <w:p w14:paraId="03350D56" w14:textId="77777777" w:rsidR="00766809" w:rsidRPr="006F7A32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254D5617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Frequency </w:t>
            </w:r>
          </w:p>
        </w:tc>
        <w:tc>
          <w:tcPr>
            <w:tcW w:w="552" w:type="dxa"/>
            <w:gridSpan w:val="2"/>
          </w:tcPr>
          <w:p w14:paraId="22EC6C87" w14:textId="77777777" w:rsidR="00766809" w:rsidRPr="006F7A32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630C3C0D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Anxiety </w:t>
            </w:r>
          </w:p>
        </w:tc>
      </w:tr>
      <w:tr w:rsidR="00766809" w14:paraId="24B8C6C3" w14:textId="77777777" w:rsidTr="00F0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345DEAB7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120247A6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Apnea</w:t>
            </w:r>
          </w:p>
        </w:tc>
        <w:tc>
          <w:tcPr>
            <w:tcW w:w="546" w:type="dxa"/>
          </w:tcPr>
          <w:p w14:paraId="7C83649F" w14:textId="77777777" w:rsidR="00766809" w:rsidRPr="006F7A32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57B8263D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Genital sores</w:t>
            </w:r>
          </w:p>
        </w:tc>
        <w:tc>
          <w:tcPr>
            <w:tcW w:w="552" w:type="dxa"/>
            <w:gridSpan w:val="2"/>
          </w:tcPr>
          <w:p w14:paraId="4E9FE360" w14:textId="77777777" w:rsidR="00766809" w:rsidRPr="006F7A32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66E2C552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depression</w:t>
            </w:r>
          </w:p>
        </w:tc>
      </w:tr>
      <w:tr w:rsidR="00766809" w14:paraId="6B262500" w14:textId="77777777" w:rsidTr="00F013EA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5FADF6DD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2FE455D3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Chest tightness</w:t>
            </w:r>
          </w:p>
        </w:tc>
        <w:tc>
          <w:tcPr>
            <w:tcW w:w="546" w:type="dxa"/>
          </w:tcPr>
          <w:p w14:paraId="65BD5BD0" w14:textId="77777777" w:rsidR="00766809" w:rsidRPr="006F7A32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2C782470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Blood in urine</w:t>
            </w:r>
          </w:p>
        </w:tc>
        <w:tc>
          <w:tcPr>
            <w:tcW w:w="552" w:type="dxa"/>
            <w:gridSpan w:val="2"/>
          </w:tcPr>
          <w:p w14:paraId="181AA96B" w14:textId="77777777" w:rsidR="00766809" w:rsidRPr="006F7A32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51E22159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Insomnia</w:t>
            </w:r>
          </w:p>
        </w:tc>
      </w:tr>
      <w:tr w:rsidR="00766809" w14:paraId="60C1D80B" w14:textId="77777777" w:rsidTr="00F0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316670C1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42006A6A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Choking</w:t>
            </w:r>
          </w:p>
        </w:tc>
        <w:tc>
          <w:tcPr>
            <w:tcW w:w="546" w:type="dxa"/>
          </w:tcPr>
          <w:p w14:paraId="24FF373B" w14:textId="77777777" w:rsidR="00766809" w:rsidRPr="006F7A32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6DF69A4A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Penile discharge/pain</w:t>
            </w:r>
          </w:p>
        </w:tc>
        <w:tc>
          <w:tcPr>
            <w:tcW w:w="552" w:type="dxa"/>
            <w:gridSpan w:val="2"/>
          </w:tcPr>
          <w:p w14:paraId="2889EA24" w14:textId="77777777" w:rsidR="00766809" w:rsidRPr="006F7A32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4DE8383A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Self-injury</w:t>
            </w:r>
          </w:p>
        </w:tc>
      </w:tr>
      <w:tr w:rsidR="00766809" w14:paraId="607CBFAB" w14:textId="77777777" w:rsidTr="00F013EA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078A0913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558AC0AB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Cough</w:t>
            </w:r>
          </w:p>
        </w:tc>
        <w:tc>
          <w:tcPr>
            <w:tcW w:w="546" w:type="dxa"/>
          </w:tcPr>
          <w:p w14:paraId="470E44C0" w14:textId="77777777" w:rsidR="00766809" w:rsidRPr="006F7A32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0970516B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Decreased urination</w:t>
            </w:r>
          </w:p>
        </w:tc>
        <w:tc>
          <w:tcPr>
            <w:tcW w:w="552" w:type="dxa"/>
            <w:gridSpan w:val="2"/>
          </w:tcPr>
          <w:p w14:paraId="34F03D47" w14:textId="77777777" w:rsidR="00766809" w:rsidRPr="006F7A32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7F6BAA9A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Suicidal thoughts</w:t>
            </w:r>
          </w:p>
        </w:tc>
      </w:tr>
      <w:tr w:rsidR="00766809" w14:paraId="1BD5E687" w14:textId="77777777" w:rsidTr="00F0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2CD1E85A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0BCB8763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Asthma </w:t>
            </w:r>
          </w:p>
        </w:tc>
        <w:tc>
          <w:tcPr>
            <w:tcW w:w="4213" w:type="dxa"/>
            <w:gridSpan w:val="2"/>
          </w:tcPr>
          <w:p w14:paraId="1A158768" w14:textId="77777777" w:rsidR="00766809" w:rsidRPr="00FF2754" w:rsidRDefault="00766809" w:rsidP="00F013E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Muscular</w:t>
            </w:r>
          </w:p>
        </w:tc>
        <w:tc>
          <w:tcPr>
            <w:tcW w:w="552" w:type="dxa"/>
            <w:gridSpan w:val="2"/>
          </w:tcPr>
          <w:p w14:paraId="46F85B3A" w14:textId="77777777" w:rsidR="00766809" w:rsidRPr="006F7A32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40D08D9F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Hyperactivity</w:t>
            </w:r>
          </w:p>
        </w:tc>
      </w:tr>
      <w:tr w:rsidR="00766809" w14:paraId="5098D0FC" w14:textId="77777777" w:rsidTr="00F013EA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77F993BE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3CA5E3E6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Shortness of breath</w:t>
            </w:r>
          </w:p>
        </w:tc>
        <w:tc>
          <w:tcPr>
            <w:tcW w:w="546" w:type="dxa"/>
          </w:tcPr>
          <w:p w14:paraId="4324BC68" w14:textId="77777777" w:rsidR="00766809" w:rsidRPr="00FF2754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735CB10D" w14:textId="77777777" w:rsidR="00766809" w:rsidRPr="00FF2754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Joint pains</w:t>
            </w:r>
          </w:p>
        </w:tc>
        <w:tc>
          <w:tcPr>
            <w:tcW w:w="552" w:type="dxa"/>
            <w:gridSpan w:val="2"/>
          </w:tcPr>
          <w:p w14:paraId="460146AB" w14:textId="77777777" w:rsidR="00766809" w:rsidRPr="006F7A32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83" w:type="dxa"/>
          </w:tcPr>
          <w:p w14:paraId="3A00ED35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Decreased concentration</w:t>
            </w:r>
          </w:p>
        </w:tc>
      </w:tr>
      <w:tr w:rsidR="00766809" w14:paraId="4AE16734" w14:textId="77777777" w:rsidTr="00F0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14:paraId="11963F5F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37" w:type="dxa"/>
            <w:gridSpan w:val="2"/>
          </w:tcPr>
          <w:p w14:paraId="4C09E199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Wheezing</w:t>
            </w:r>
          </w:p>
        </w:tc>
        <w:tc>
          <w:tcPr>
            <w:tcW w:w="546" w:type="dxa"/>
          </w:tcPr>
          <w:p w14:paraId="32208C5D" w14:textId="77777777" w:rsidR="00766809" w:rsidRPr="00FF2754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25B5A733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Back pain</w:t>
            </w:r>
          </w:p>
        </w:tc>
        <w:tc>
          <w:tcPr>
            <w:tcW w:w="3335" w:type="dxa"/>
            <w:gridSpan w:val="3"/>
          </w:tcPr>
          <w:p w14:paraId="44DC1A15" w14:textId="77777777" w:rsidR="00766809" w:rsidRPr="00FF2754" w:rsidRDefault="00766809" w:rsidP="00F013EA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Gynecologic</w:t>
            </w:r>
          </w:p>
        </w:tc>
      </w:tr>
      <w:tr w:rsidR="00766809" w14:paraId="5D45C7CD" w14:textId="77777777" w:rsidTr="00F013EA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gridSpan w:val="3"/>
          </w:tcPr>
          <w:p w14:paraId="44410BFC" w14:textId="77777777" w:rsidR="00766809" w:rsidRDefault="00766809" w:rsidP="00F013EA">
            <w:pPr>
              <w:spacing w:line="480" w:lineRule="auto"/>
              <w:jc w:val="center"/>
            </w:pPr>
            <w:r>
              <w:t>Hematologic</w:t>
            </w:r>
          </w:p>
        </w:tc>
        <w:tc>
          <w:tcPr>
            <w:tcW w:w="546" w:type="dxa"/>
          </w:tcPr>
          <w:p w14:paraId="0E759113" w14:textId="77777777" w:rsidR="00766809" w:rsidRPr="00FF2754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4F4B472A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Gait/balance problems</w:t>
            </w:r>
          </w:p>
        </w:tc>
        <w:tc>
          <w:tcPr>
            <w:tcW w:w="540" w:type="dxa"/>
          </w:tcPr>
          <w:p w14:paraId="15F5F81E" w14:textId="77777777" w:rsidR="00766809" w:rsidRPr="00F771FF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5" w:type="dxa"/>
            <w:gridSpan w:val="2"/>
          </w:tcPr>
          <w:p w14:paraId="183C52EB" w14:textId="77777777" w:rsidR="00766809" w:rsidRPr="00F771FF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Painful Menses</w:t>
            </w:r>
          </w:p>
        </w:tc>
      </w:tr>
      <w:tr w:rsidR="00766809" w14:paraId="5F74DFE6" w14:textId="77777777" w:rsidTr="00F0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gridSpan w:val="2"/>
          </w:tcPr>
          <w:p w14:paraId="590EF9C9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27" w:type="dxa"/>
          </w:tcPr>
          <w:p w14:paraId="2E916698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Swollen lymph nodes</w:t>
            </w:r>
          </w:p>
        </w:tc>
        <w:tc>
          <w:tcPr>
            <w:tcW w:w="546" w:type="dxa"/>
          </w:tcPr>
          <w:p w14:paraId="1B198F24" w14:textId="77777777" w:rsidR="00766809" w:rsidRPr="00FF2754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3E951B37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Joint swelling</w:t>
            </w:r>
          </w:p>
        </w:tc>
        <w:tc>
          <w:tcPr>
            <w:tcW w:w="540" w:type="dxa"/>
          </w:tcPr>
          <w:p w14:paraId="7941DD3A" w14:textId="77777777" w:rsidR="00766809" w:rsidRPr="00F771FF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5" w:type="dxa"/>
            <w:gridSpan w:val="2"/>
          </w:tcPr>
          <w:p w14:paraId="6ED0E883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Irregular menses</w:t>
            </w:r>
          </w:p>
        </w:tc>
      </w:tr>
      <w:tr w:rsidR="00766809" w14:paraId="722C965C" w14:textId="77777777" w:rsidTr="00F013EA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gridSpan w:val="2"/>
          </w:tcPr>
          <w:p w14:paraId="21BE7391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27" w:type="dxa"/>
          </w:tcPr>
          <w:p w14:paraId="22644291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Bruises easily</w:t>
            </w:r>
          </w:p>
        </w:tc>
        <w:tc>
          <w:tcPr>
            <w:tcW w:w="546" w:type="dxa"/>
          </w:tcPr>
          <w:p w14:paraId="7B5A73B0" w14:textId="77777777" w:rsidR="00766809" w:rsidRPr="00FF2754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58151DEC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Muscle aches</w:t>
            </w:r>
          </w:p>
        </w:tc>
        <w:tc>
          <w:tcPr>
            <w:tcW w:w="540" w:type="dxa"/>
          </w:tcPr>
          <w:p w14:paraId="3D29D1A8" w14:textId="77777777" w:rsidR="00766809" w:rsidRPr="00F771FF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5" w:type="dxa"/>
            <w:gridSpan w:val="2"/>
          </w:tcPr>
          <w:p w14:paraId="085CFB97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Breast lumps/pain</w:t>
            </w:r>
          </w:p>
        </w:tc>
      </w:tr>
      <w:tr w:rsidR="00766809" w14:paraId="352BC0EC" w14:textId="77777777" w:rsidTr="00F013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gridSpan w:val="2"/>
          </w:tcPr>
          <w:p w14:paraId="339144B4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27" w:type="dxa"/>
          </w:tcPr>
          <w:p w14:paraId="67057BD7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Bleeds easily</w:t>
            </w:r>
          </w:p>
        </w:tc>
        <w:tc>
          <w:tcPr>
            <w:tcW w:w="546" w:type="dxa"/>
          </w:tcPr>
          <w:p w14:paraId="586CC7C3" w14:textId="77777777" w:rsidR="00766809" w:rsidRPr="00FF2754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603869D1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Neck pain</w:t>
            </w:r>
          </w:p>
        </w:tc>
        <w:tc>
          <w:tcPr>
            <w:tcW w:w="540" w:type="dxa"/>
          </w:tcPr>
          <w:p w14:paraId="6F4058EE" w14:textId="77777777" w:rsidR="00766809" w:rsidRPr="00F771FF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5" w:type="dxa"/>
            <w:gridSpan w:val="2"/>
          </w:tcPr>
          <w:p w14:paraId="12A092C8" w14:textId="77777777" w:rsidR="00766809" w:rsidRDefault="00766809" w:rsidP="00F013E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Vaginal dryness</w:t>
            </w:r>
          </w:p>
        </w:tc>
      </w:tr>
      <w:tr w:rsidR="00766809" w14:paraId="6F8BE11F" w14:textId="77777777" w:rsidTr="00F013EA">
        <w:trPr>
          <w:trHeight w:hRule="exact"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gridSpan w:val="2"/>
          </w:tcPr>
          <w:p w14:paraId="6A94F566" w14:textId="77777777" w:rsidR="00766809" w:rsidRDefault="00766809" w:rsidP="00F013EA">
            <w:pPr>
              <w:spacing w:line="480" w:lineRule="auto"/>
              <w:rPr>
                <w:b w:val="0"/>
                <w:bCs w:val="0"/>
              </w:rPr>
            </w:pPr>
          </w:p>
        </w:tc>
        <w:tc>
          <w:tcPr>
            <w:tcW w:w="2627" w:type="dxa"/>
          </w:tcPr>
          <w:p w14:paraId="6F9737D2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6" w:type="dxa"/>
          </w:tcPr>
          <w:p w14:paraId="17457777" w14:textId="77777777" w:rsidR="00766809" w:rsidRPr="00FF2754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67" w:type="dxa"/>
          </w:tcPr>
          <w:p w14:paraId="5F04D397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</w:tcPr>
          <w:p w14:paraId="57362D02" w14:textId="77777777" w:rsidR="00766809" w:rsidRPr="00F771FF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5" w:type="dxa"/>
            <w:gridSpan w:val="2"/>
          </w:tcPr>
          <w:p w14:paraId="546987CF" w14:textId="77777777" w:rsidR="00766809" w:rsidRDefault="00766809" w:rsidP="00F013E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Pain with intercourse</w:t>
            </w:r>
          </w:p>
        </w:tc>
      </w:tr>
    </w:tbl>
    <w:p w14:paraId="644842B1" w14:textId="77777777" w:rsidR="00766809" w:rsidRPr="003070A9" w:rsidRDefault="00766809" w:rsidP="00766809">
      <w:p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b/>
          <w:bCs/>
          <w:i/>
          <w:iCs/>
        </w:rPr>
      </w:pPr>
    </w:p>
    <w:p w14:paraId="6C309DBA" w14:textId="77777777" w:rsidR="001A22BF" w:rsidRDefault="00853610"/>
    <w:sectPr w:rsidR="001A22BF" w:rsidSect="007668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EDF16" w14:textId="77777777" w:rsidR="00853610" w:rsidRDefault="00853610" w:rsidP="00766809">
      <w:r>
        <w:separator/>
      </w:r>
    </w:p>
  </w:endnote>
  <w:endnote w:type="continuationSeparator" w:id="0">
    <w:p w14:paraId="16C295DE" w14:textId="77777777" w:rsidR="00853610" w:rsidRDefault="00853610" w:rsidP="0076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14679185"/>
      <w:docPartObj>
        <w:docPartGallery w:val="Page Numbers (Bottom of Page)"/>
        <w:docPartUnique/>
      </w:docPartObj>
    </w:sdtPr>
    <w:sdtContent>
      <w:p w14:paraId="60FAECF7" w14:textId="5EBA2BC6" w:rsidR="00766809" w:rsidRDefault="00766809" w:rsidP="006D06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522E99" w14:textId="77777777" w:rsidR="00766809" w:rsidRDefault="00766809" w:rsidP="007668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31457606"/>
      <w:docPartObj>
        <w:docPartGallery w:val="Page Numbers (Bottom of Page)"/>
        <w:docPartUnique/>
      </w:docPartObj>
    </w:sdtPr>
    <w:sdtContent>
      <w:p w14:paraId="1CC22499" w14:textId="6673F70B" w:rsidR="00766809" w:rsidRDefault="00766809" w:rsidP="006D06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C05749" w14:textId="77777777" w:rsidR="00766809" w:rsidRDefault="00766809" w:rsidP="0076680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30484" w14:textId="77777777" w:rsidR="00766809" w:rsidRDefault="007668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643B5" w14:textId="77777777" w:rsidR="00853610" w:rsidRDefault="00853610" w:rsidP="00766809">
      <w:r>
        <w:separator/>
      </w:r>
    </w:p>
  </w:footnote>
  <w:footnote w:type="continuationSeparator" w:id="0">
    <w:p w14:paraId="4BEF7412" w14:textId="77777777" w:rsidR="00853610" w:rsidRDefault="00853610" w:rsidP="0076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8358A" w14:textId="77777777" w:rsidR="00766809" w:rsidRDefault="00766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95EC2" w14:textId="687BD314" w:rsidR="00766809" w:rsidRDefault="00766809">
    <w:pPr>
      <w:pStyle w:val="Header"/>
    </w:pPr>
    <w:r>
      <w:rPr>
        <w:noProof/>
      </w:rPr>
      <w:drawing>
        <wp:inline distT="0" distB="0" distL="0" distR="0" wp14:anchorId="715D86D8" wp14:editId="0D5D08C9">
          <wp:extent cx="6858000" cy="1593850"/>
          <wp:effectExtent l="0" t="0" r="0" b="6350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9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72BE9" w14:textId="77777777" w:rsidR="00766809" w:rsidRDefault="007668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09"/>
    <w:rsid w:val="002F1F7A"/>
    <w:rsid w:val="00766809"/>
    <w:rsid w:val="00853610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12A9A2"/>
  <w15:chartTrackingRefBased/>
  <w15:docId w15:val="{B2547157-CF73-5547-9EB7-5D207698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809"/>
  </w:style>
  <w:style w:type="paragraph" w:styleId="Footer">
    <w:name w:val="footer"/>
    <w:basedOn w:val="Normal"/>
    <w:link w:val="FooterChar"/>
    <w:uiPriority w:val="99"/>
    <w:unhideWhenUsed/>
    <w:rsid w:val="00766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809"/>
  </w:style>
  <w:style w:type="table" w:styleId="PlainTable1">
    <w:name w:val="Plain Table 1"/>
    <w:basedOn w:val="TableNormal"/>
    <w:uiPriority w:val="41"/>
    <w:rsid w:val="0076680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766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Brandy Tafoya</cp:lastModifiedBy>
  <cp:revision>1</cp:revision>
  <dcterms:created xsi:type="dcterms:W3CDTF">2021-01-19T23:39:00Z</dcterms:created>
  <dcterms:modified xsi:type="dcterms:W3CDTF">2021-01-19T23:40:00Z</dcterms:modified>
</cp:coreProperties>
</file>