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8E14D" w14:textId="6B137371" w:rsidR="00635FE9" w:rsidRDefault="00635FE9">
      <w:r>
        <w:t>I’m sure you have hear</w:t>
      </w:r>
      <w:r w:rsidR="00FF6255">
        <w:t>d</w:t>
      </w:r>
      <w:r>
        <w:t xml:space="preserve"> of Botox! This is the world’s #1 neuromodulator &amp; most popular cosmetic procedure. But have you heard of </w:t>
      </w:r>
      <w:proofErr w:type="spellStart"/>
      <w:r>
        <w:t>Xeomin</w:t>
      </w:r>
      <w:proofErr w:type="spellEnd"/>
      <w:r>
        <w:t xml:space="preserve">? </w:t>
      </w:r>
    </w:p>
    <w:p w14:paraId="255EEBFC" w14:textId="438F49EA" w:rsidR="00635FE9" w:rsidRDefault="00635FE9">
      <w:r>
        <w:t xml:space="preserve">As a provider I choose to use </w:t>
      </w:r>
      <w:proofErr w:type="spellStart"/>
      <w:r>
        <w:t>Xeomin</w:t>
      </w:r>
      <w:proofErr w:type="spellEnd"/>
      <w:r>
        <w:t xml:space="preserve"> as it is the only neuromodulator on the market that has no additives: it’s all toxin! This is a pure toxin. </w:t>
      </w:r>
    </w:p>
    <w:p w14:paraId="160003C6" w14:textId="1E29F46B" w:rsidR="00635FE9" w:rsidRDefault="00635FE9">
      <w:r>
        <w:t xml:space="preserve">This product is beneficial for patient’s that have had adverse reactions to Botox or the other two neuromodulators. </w:t>
      </w:r>
    </w:p>
    <w:p w14:paraId="4A926524" w14:textId="76D77ACF" w:rsidR="00FF6255" w:rsidRDefault="00FF6255">
      <w:r>
        <w:t xml:space="preserve">This product also does not diffuse like Dysport has been shown too. </w:t>
      </w:r>
    </w:p>
    <w:p w14:paraId="08277A95" w14:textId="1CB70810" w:rsidR="00635FE9" w:rsidRDefault="00635FE9">
      <w:r>
        <w:t xml:space="preserve">Botox &amp; Dysport have added proteins in addition to the toxin, that over time can cause a person to become botulinum naive. Meaning NO Neuromodulator (Botox, Dysport or </w:t>
      </w:r>
      <w:proofErr w:type="spellStart"/>
      <w:r>
        <w:t>Xeomin</w:t>
      </w:r>
      <w:proofErr w:type="spellEnd"/>
      <w:r>
        <w:t xml:space="preserve">) will work on that person once they build up an immunity. </w:t>
      </w:r>
    </w:p>
    <w:p w14:paraId="34BD0556" w14:textId="76C78CF0" w:rsidR="00635FE9" w:rsidRDefault="00635FE9">
      <w:r>
        <w:t xml:space="preserve">Some studies have also shown that </w:t>
      </w:r>
      <w:proofErr w:type="spellStart"/>
      <w:r>
        <w:t>Xeomin</w:t>
      </w:r>
      <w:proofErr w:type="spellEnd"/>
      <w:r>
        <w:t xml:space="preserve"> works quicker and has been shown to last longer, with a softer looking appearance. </w:t>
      </w:r>
    </w:p>
    <w:sectPr w:rsidR="00635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E9"/>
    <w:rsid w:val="00635FE9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D03D4"/>
  <w15:chartTrackingRefBased/>
  <w15:docId w15:val="{C3993787-0834-EA43-88F3-68DAD026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1</cp:revision>
  <dcterms:created xsi:type="dcterms:W3CDTF">2021-03-02T22:17:00Z</dcterms:created>
  <dcterms:modified xsi:type="dcterms:W3CDTF">2021-03-02T22:31:00Z</dcterms:modified>
</cp:coreProperties>
</file>