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E92C" w14:textId="4F6F13F4" w:rsidR="00152F46" w:rsidRPr="00420EF1" w:rsidRDefault="009D4DFC" w:rsidP="00D878BC">
      <w:pPr>
        <w:jc w:val="center"/>
        <w:rPr>
          <w:rFonts w:ascii="American Typewriter" w:hAnsi="American Typewriter" w:cs="Tahoma"/>
          <w:color w:val="7F7F7F" w:themeColor="text1" w:themeTint="80"/>
          <w:sz w:val="28"/>
          <w:szCs w:val="28"/>
          <w:u w:val="single"/>
        </w:rPr>
      </w:pPr>
      <w:r w:rsidRPr="00420EF1">
        <w:rPr>
          <w:rFonts w:ascii="American Typewriter" w:hAnsi="American Typewriter"/>
          <w:color w:val="7F7F7F" w:themeColor="text1" w:themeTint="80"/>
          <w:sz w:val="28"/>
          <w:szCs w:val="28"/>
        </w:rPr>
        <w:t>Candidate application form for CPCAB Level 4 Diploma in Therapeutic Counselling (TC-L4)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76"/>
        <w:gridCol w:w="5276"/>
      </w:tblGrid>
      <w:tr w:rsidR="009D4DFC" w:rsidRPr="009D4DFC" w14:paraId="774E883F" w14:textId="77777777" w:rsidTr="009D4DFC">
        <w:trPr>
          <w:trHeight w:val="4310"/>
        </w:trPr>
        <w:tc>
          <w:tcPr>
            <w:tcW w:w="5276" w:type="dxa"/>
          </w:tcPr>
          <w:p w14:paraId="73324D6D" w14:textId="77777777" w:rsidR="00152F46" w:rsidRPr="009D4DFC" w:rsidRDefault="00152F46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Name:</w:t>
            </w:r>
          </w:p>
          <w:p w14:paraId="6BD144FB" w14:textId="77777777" w:rsidR="00152F46" w:rsidRPr="009D4DFC" w:rsidRDefault="00152F46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56505116" w14:textId="31C41108" w:rsidR="00152F46" w:rsidRDefault="00152F46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49CE400A" w14:textId="77777777" w:rsidR="009D4DFC" w:rsidRDefault="009D4DFC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2F58578" w14:textId="77777777" w:rsidR="00454DFD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39F3A15A" w14:textId="77777777" w:rsidR="00454DFD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4FF89F9C" w14:textId="77777777" w:rsidR="00AF027E" w:rsidRDefault="00AF027E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5675526B" w14:textId="77777777" w:rsidR="00454DFD" w:rsidRPr="009D4DFC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55C0C2E9" w14:textId="5F96F651" w:rsidR="00152F46" w:rsidRPr="00A105A4" w:rsidRDefault="009D4DFC" w:rsidP="00E45025">
            <w:pPr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  <w:t>(Please i</w:t>
            </w:r>
            <w:r w:rsidR="00152F46" w:rsidRPr="009D4DFC"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  <w:t>nclude all previous surnames</w:t>
            </w:r>
            <w:r w:rsidRPr="009D4DFC"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14:paraId="14F6F593" w14:textId="77777777" w:rsidR="00152F46" w:rsidRDefault="00152F46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Address:</w:t>
            </w:r>
          </w:p>
          <w:p w14:paraId="365CC84D" w14:textId="77777777" w:rsidR="00AF027E" w:rsidRDefault="00AF027E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78633A6C" w14:textId="77777777" w:rsidR="00AF027E" w:rsidRDefault="00AF027E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54755993" w14:textId="77777777" w:rsidR="00AF027E" w:rsidRDefault="00AF027E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010AB727" w14:textId="77777777" w:rsidR="00AF027E" w:rsidRDefault="00AF027E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7453A1C2" w14:textId="77777777" w:rsidR="00AF027E" w:rsidRDefault="00AF027E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AF3C43B" w14:textId="77777777" w:rsidR="00AF027E" w:rsidRDefault="00AF027E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5D311CB9" w14:textId="77777777" w:rsidR="00AF027E" w:rsidRDefault="00AF027E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5F02539D" w14:textId="24BC0C50" w:rsidR="00AF027E" w:rsidRPr="009D4DFC" w:rsidRDefault="00AF027E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</w:tc>
      </w:tr>
      <w:tr w:rsidR="009D4DFC" w:rsidRPr="009D4DFC" w14:paraId="2463DE1E" w14:textId="77777777" w:rsidTr="009D4DFC">
        <w:trPr>
          <w:trHeight w:val="1222"/>
        </w:trPr>
        <w:tc>
          <w:tcPr>
            <w:tcW w:w="5276" w:type="dxa"/>
            <w:vMerge w:val="restart"/>
          </w:tcPr>
          <w:p w14:paraId="644DAD46" w14:textId="4C916000" w:rsidR="00152F46" w:rsidRDefault="00152F46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Telephone No:</w:t>
            </w:r>
          </w:p>
          <w:p w14:paraId="171AB923" w14:textId="77777777" w:rsidR="00454DFD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7FAADBBC" w14:textId="77777777" w:rsidR="00A105A4" w:rsidRDefault="00A105A4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2661D07E" w14:textId="77777777" w:rsidR="00503A02" w:rsidRDefault="00503A02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4F60C910" w14:textId="77777777" w:rsidR="00AF027E" w:rsidRPr="009D4DFC" w:rsidRDefault="00AF027E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5A53CC6C" w14:textId="77777777" w:rsidR="00152F46" w:rsidRDefault="00152F46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Mobile No:</w:t>
            </w:r>
          </w:p>
          <w:p w14:paraId="03962C21" w14:textId="77777777" w:rsidR="00454DFD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12FD53DD" w14:textId="6A3A5174" w:rsidR="00A105A4" w:rsidRPr="009D4DFC" w:rsidRDefault="00A105A4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276" w:type="dxa"/>
          </w:tcPr>
          <w:p w14:paraId="47258F93" w14:textId="77777777" w:rsidR="00A105A4" w:rsidRDefault="00A105A4" w:rsidP="00A105A4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Email:</w:t>
            </w:r>
          </w:p>
          <w:p w14:paraId="0F67C691" w14:textId="77777777" w:rsidR="00454DFD" w:rsidRDefault="00454DFD" w:rsidP="00A105A4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01496496" w14:textId="77777777" w:rsidR="00454DFD" w:rsidRDefault="00454DFD" w:rsidP="00A105A4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406DA413" w14:textId="77777777" w:rsidR="00503A02" w:rsidRDefault="00503A02" w:rsidP="00A105A4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1B86FB50" w14:textId="77777777" w:rsidR="00152F46" w:rsidRPr="009D4DFC" w:rsidRDefault="00152F46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</w:tc>
      </w:tr>
      <w:tr w:rsidR="009D4DFC" w:rsidRPr="009D4DFC" w14:paraId="0AD87572" w14:textId="77777777" w:rsidTr="009D4DFC">
        <w:trPr>
          <w:trHeight w:val="1696"/>
        </w:trPr>
        <w:tc>
          <w:tcPr>
            <w:tcW w:w="5276" w:type="dxa"/>
            <w:vMerge/>
          </w:tcPr>
          <w:p w14:paraId="264CE544" w14:textId="77777777" w:rsidR="00152F46" w:rsidRPr="009D4DFC" w:rsidRDefault="00152F46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276" w:type="dxa"/>
          </w:tcPr>
          <w:p w14:paraId="5C22EAC4" w14:textId="77777777" w:rsidR="00152F46" w:rsidRDefault="00152F46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Date and Town of Birth:</w:t>
            </w:r>
          </w:p>
          <w:p w14:paraId="7667F43A" w14:textId="77777777" w:rsidR="00454DFD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D8B29F7" w14:textId="77777777" w:rsidR="00454DFD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0FDED9CA" w14:textId="77777777" w:rsidR="00454DFD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F04164D" w14:textId="64258EA9" w:rsidR="00503A02" w:rsidRPr="009D4DFC" w:rsidRDefault="00503A02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</w:tc>
      </w:tr>
      <w:tr w:rsidR="009D4DFC" w:rsidRPr="009D4DFC" w14:paraId="45A223AE" w14:textId="77777777" w:rsidTr="009D4DFC">
        <w:trPr>
          <w:trHeight w:val="851"/>
        </w:trPr>
        <w:tc>
          <w:tcPr>
            <w:tcW w:w="5276" w:type="dxa"/>
          </w:tcPr>
          <w:p w14:paraId="4DB54AE0" w14:textId="0A648AD7" w:rsidR="0057333B" w:rsidRPr="0067797B" w:rsidRDefault="00152F46" w:rsidP="0067797B">
            <w:pPr>
              <w:spacing w:line="240" w:lineRule="auto"/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lastRenderedPageBreak/>
              <w:t>CPCAB Candidate N</w:t>
            </w:r>
            <w:r w:rsidR="00A105A4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o:</w:t>
            </w:r>
            <w:r w:rsidR="0067797B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 xml:space="preserve"> </w:t>
            </w:r>
            <w:r w:rsidR="0067797B">
              <w:rPr>
                <w:rFonts w:ascii="American Typewriter" w:hAnsi="American Typewriter"/>
                <w:color w:val="7F7F7F" w:themeColor="text1" w:themeTint="80"/>
                <w:sz w:val="20"/>
                <w:szCs w:val="20"/>
              </w:rPr>
              <w:t>(</w:t>
            </w:r>
            <w:r w:rsidR="00761655" w:rsidRPr="00761655">
              <w:rPr>
                <w:rFonts w:ascii="American Typewriter" w:hAnsi="American Typewriter"/>
                <w:color w:val="7F7F7F" w:themeColor="text1" w:themeTint="80"/>
                <w:sz w:val="20"/>
                <w:szCs w:val="20"/>
              </w:rPr>
              <w:t>If appropriate)</w:t>
            </w:r>
          </w:p>
          <w:p w14:paraId="2D1E586D" w14:textId="0701DD89" w:rsidR="00A105A4" w:rsidRPr="009D4DFC" w:rsidRDefault="00A105A4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276" w:type="dxa"/>
          </w:tcPr>
          <w:p w14:paraId="787D317B" w14:textId="77777777" w:rsidR="00AC7D32" w:rsidRDefault="0057333B" w:rsidP="00E45025">
            <w:pPr>
              <w:rPr>
                <w:rFonts w:ascii="American Typewriter" w:hAnsi="American Typewriter"/>
                <w:color w:val="7F7F7F" w:themeColor="text1" w:themeTint="80"/>
                <w:sz w:val="20"/>
                <w:szCs w:val="20"/>
              </w:rPr>
            </w:pPr>
            <w:r w:rsidRPr="0067797B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Please disclose any Mental Health condition</w:t>
            </w:r>
            <w:r w:rsidR="001E0197" w:rsidRPr="0067797B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s</w:t>
            </w:r>
            <w:r w:rsidR="008E34BE" w:rsidRPr="0067797B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 xml:space="preserve"> and/or other learning support that may be required</w:t>
            </w:r>
            <w:r w:rsidR="00E36AAE" w:rsidRPr="0067797B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 xml:space="preserve"> so that we can offer you the appropriate support with </w:t>
            </w:r>
            <w:r w:rsidR="00AC7D32" w:rsidRPr="0067797B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 xml:space="preserve">your </w:t>
            </w:r>
            <w:r w:rsidR="00E36AAE" w:rsidRPr="0067797B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studies</w:t>
            </w:r>
            <w:r w:rsidR="00AC7D32" w:rsidRPr="0067797B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:</w:t>
            </w:r>
            <w:r w:rsidR="00761655"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  <w:t xml:space="preserve"> </w:t>
            </w:r>
            <w:r w:rsidR="0042021A">
              <w:rPr>
                <w:rFonts w:ascii="American Typewriter" w:hAnsi="American Typewriter"/>
                <w:color w:val="7F7F7F" w:themeColor="text1" w:themeTint="80"/>
                <w:sz w:val="20"/>
                <w:szCs w:val="20"/>
              </w:rPr>
              <w:t>(</w:t>
            </w:r>
            <w:r w:rsidR="00984B25" w:rsidRPr="0042021A">
              <w:rPr>
                <w:rFonts w:ascii="American Typewriter" w:hAnsi="American Typewriter"/>
                <w:color w:val="7F7F7F" w:themeColor="text1" w:themeTint="80"/>
                <w:sz w:val="20"/>
                <w:szCs w:val="20"/>
              </w:rPr>
              <w:t>This is particularly important given the nature of the course</w:t>
            </w:r>
            <w:r w:rsidR="0042021A">
              <w:rPr>
                <w:rFonts w:ascii="American Typewriter" w:hAnsi="American Typewriter"/>
                <w:color w:val="7F7F7F" w:themeColor="text1" w:themeTint="80"/>
                <w:sz w:val="20"/>
                <w:szCs w:val="20"/>
              </w:rPr>
              <w:t>)</w:t>
            </w:r>
          </w:p>
          <w:p w14:paraId="335F6801" w14:textId="77777777" w:rsidR="00761655" w:rsidRDefault="00761655" w:rsidP="00E45025">
            <w:pPr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</w:pPr>
          </w:p>
          <w:p w14:paraId="37C0E41E" w14:textId="77777777" w:rsidR="00503A02" w:rsidRDefault="00503A02" w:rsidP="00E45025">
            <w:pPr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</w:pPr>
          </w:p>
          <w:p w14:paraId="4F7812E2" w14:textId="77777777" w:rsidR="00503A02" w:rsidRDefault="00503A02" w:rsidP="00E45025">
            <w:pPr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</w:pPr>
          </w:p>
          <w:p w14:paraId="61DB181E" w14:textId="77777777" w:rsidR="00503A02" w:rsidRDefault="00503A02" w:rsidP="00E45025">
            <w:pPr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</w:pPr>
          </w:p>
          <w:p w14:paraId="0645FAA8" w14:textId="77777777" w:rsidR="00503A02" w:rsidRDefault="00503A02" w:rsidP="00E45025">
            <w:pPr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</w:pPr>
          </w:p>
          <w:p w14:paraId="0033286A" w14:textId="2D393228" w:rsidR="00503A02" w:rsidRPr="00761655" w:rsidRDefault="00503A02" w:rsidP="00E45025">
            <w:pPr>
              <w:rPr>
                <w:rFonts w:ascii="American Typewriter" w:hAnsi="American Typewriter"/>
                <w:color w:val="7F7F7F" w:themeColor="text1" w:themeTint="80"/>
                <w:sz w:val="24"/>
                <w:szCs w:val="24"/>
              </w:rPr>
            </w:pPr>
          </w:p>
        </w:tc>
      </w:tr>
      <w:tr w:rsidR="009D4DFC" w:rsidRPr="009D4DFC" w14:paraId="5D48682D" w14:textId="77777777" w:rsidTr="009D4DFC">
        <w:trPr>
          <w:trHeight w:val="1616"/>
        </w:trPr>
        <w:tc>
          <w:tcPr>
            <w:tcW w:w="5276" w:type="dxa"/>
          </w:tcPr>
          <w:p w14:paraId="5DB81447" w14:textId="77777777" w:rsidR="00152F46" w:rsidRDefault="00152F46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Gender</w:t>
            </w:r>
            <w:r w:rsidR="00A105A4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:</w:t>
            </w:r>
          </w:p>
          <w:p w14:paraId="5770368F" w14:textId="77777777" w:rsidR="00454DFD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5546D1E2" w14:textId="77777777" w:rsidR="00454DFD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3418F1BA" w14:textId="77777777" w:rsidR="00503A02" w:rsidRDefault="00503A02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2319D040" w14:textId="77777777" w:rsidR="00503A02" w:rsidRDefault="00503A02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1498239E" w14:textId="77777777" w:rsidR="00503A02" w:rsidRDefault="00503A02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783F9463" w14:textId="06E9E019" w:rsidR="00454DFD" w:rsidRPr="009D4DFC" w:rsidRDefault="00454DFD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276" w:type="dxa"/>
          </w:tcPr>
          <w:p w14:paraId="3A2CA1CF" w14:textId="4717C77B" w:rsidR="00152F46" w:rsidRPr="009D4DFC" w:rsidRDefault="00A105A4" w:rsidP="00E45025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Preferred Pronouns:</w:t>
            </w:r>
          </w:p>
        </w:tc>
      </w:tr>
    </w:tbl>
    <w:p w14:paraId="3DD1685B" w14:textId="77777777" w:rsidR="00152F46" w:rsidRPr="009D4DFC" w:rsidRDefault="00152F46" w:rsidP="00152F46">
      <w:pPr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p w14:paraId="7214FAB3" w14:textId="77777777" w:rsidR="00152F46" w:rsidRDefault="00152F46" w:rsidP="009D4DFC">
      <w:pPr>
        <w:rPr>
          <w:rFonts w:ascii="American Typewriter" w:hAnsi="American Typewriter" w:cs="Tahoma"/>
          <w:color w:val="7F7F7F" w:themeColor="text1" w:themeTint="80"/>
          <w:sz w:val="28"/>
          <w:szCs w:val="28"/>
          <w:u w:val="single"/>
        </w:rPr>
      </w:pPr>
    </w:p>
    <w:p w14:paraId="5BFB118B" w14:textId="77777777" w:rsidR="00557B5E" w:rsidRDefault="00557B5E" w:rsidP="009D4DFC">
      <w:pPr>
        <w:rPr>
          <w:rFonts w:ascii="American Typewriter" w:hAnsi="American Typewriter" w:cs="Tahoma"/>
          <w:color w:val="7F7F7F" w:themeColor="text1" w:themeTint="80"/>
          <w:sz w:val="28"/>
          <w:szCs w:val="28"/>
          <w:u w:val="single"/>
        </w:rPr>
      </w:pPr>
    </w:p>
    <w:p w14:paraId="67FF99AC" w14:textId="77777777" w:rsidR="00557B5E" w:rsidRPr="009D4DFC" w:rsidRDefault="00557B5E" w:rsidP="009D4DFC">
      <w:pPr>
        <w:rPr>
          <w:rFonts w:ascii="American Typewriter" w:hAnsi="American Typewriter" w:cs="Tahoma"/>
          <w:color w:val="7F7F7F" w:themeColor="text1" w:themeTint="80"/>
          <w:sz w:val="28"/>
          <w:szCs w:val="28"/>
          <w:u w:val="single"/>
        </w:rPr>
      </w:pPr>
    </w:p>
    <w:tbl>
      <w:tblPr>
        <w:tblStyle w:val="TableGrid1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D4DFC" w:rsidRPr="009D4DFC" w14:paraId="2AAA1A87" w14:textId="77777777" w:rsidTr="009D4DFC">
        <w:tc>
          <w:tcPr>
            <w:tcW w:w="10768" w:type="dxa"/>
          </w:tcPr>
          <w:p w14:paraId="39C78D01" w14:textId="29E29BA4" w:rsidR="00D878BC" w:rsidRPr="00420EF1" w:rsidRDefault="00D878BC" w:rsidP="00152F46">
            <w:pPr>
              <w:jc w:val="center"/>
              <w:rPr>
                <w:rFonts w:ascii="American Typewriter" w:hAnsi="American Typewriter" w:cs="Tahoma"/>
                <w:color w:val="7F7F7F" w:themeColor="text1" w:themeTint="80"/>
                <w:sz w:val="32"/>
                <w:szCs w:val="32"/>
              </w:rPr>
            </w:pPr>
            <w:r w:rsidRPr="00420EF1">
              <w:rPr>
                <w:rFonts w:ascii="American Typewriter" w:hAnsi="American Typewriter" w:cs="Tahoma"/>
                <w:color w:val="7F7F7F" w:themeColor="text1" w:themeTint="80"/>
                <w:sz w:val="32"/>
                <w:szCs w:val="32"/>
              </w:rPr>
              <w:lastRenderedPageBreak/>
              <w:t>Counselling Training</w:t>
            </w:r>
          </w:p>
        </w:tc>
      </w:tr>
      <w:tr w:rsidR="009D4DFC" w:rsidRPr="009D4DFC" w14:paraId="51E4E2DD" w14:textId="77777777" w:rsidTr="009D4DFC">
        <w:tc>
          <w:tcPr>
            <w:tcW w:w="10768" w:type="dxa"/>
          </w:tcPr>
          <w:p w14:paraId="0877C8CC" w14:textId="27E89F1D" w:rsidR="001C2832" w:rsidRPr="009D4DFC" w:rsidRDefault="00D878BC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Level 2 Certificate in Counselling Skills:</w:t>
            </w:r>
          </w:p>
          <w:p w14:paraId="556D9181" w14:textId="765EF2FA" w:rsidR="00D878BC" w:rsidRDefault="00D878BC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Year:</w:t>
            </w:r>
          </w:p>
          <w:p w14:paraId="339C5BDB" w14:textId="5C136A1F" w:rsidR="001C2832" w:rsidRPr="009D4DFC" w:rsidRDefault="00CF3B31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Number of hours:</w:t>
            </w:r>
          </w:p>
          <w:p w14:paraId="6773DA0D" w14:textId="107C9DEE" w:rsidR="00D878B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College/Institution</w:t>
            </w:r>
            <w:r w:rsidR="00D878BC"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:</w:t>
            </w:r>
          </w:p>
          <w:p w14:paraId="17C35DE0" w14:textId="77777777" w:rsidR="001C2832" w:rsidRPr="009D4DFC" w:rsidRDefault="001C2832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2811CE8" w14:textId="3CF50682" w:rsidR="00D878BC" w:rsidRDefault="00D878BC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Examining body:</w:t>
            </w:r>
          </w:p>
          <w:p w14:paraId="1F07828B" w14:textId="77777777" w:rsidR="001C2832" w:rsidRPr="009D4DFC" w:rsidRDefault="001C2832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260C3356" w14:textId="7E27D5C0" w:rsidR="00D878BC" w:rsidRDefault="00D878BC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Teacher:</w:t>
            </w:r>
          </w:p>
          <w:p w14:paraId="59401CFC" w14:textId="77777777" w:rsidR="001C2832" w:rsidRPr="009D4DFC" w:rsidRDefault="001C2832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4F7202BC" w14:textId="222CD814" w:rsidR="001C2832" w:rsidRPr="009D4DFC" w:rsidRDefault="00D878BC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Level 3 Certificate in Counselling Skills and Theory:</w:t>
            </w:r>
          </w:p>
          <w:p w14:paraId="1BE241A8" w14:textId="63DFC72D" w:rsidR="00D878BC" w:rsidRDefault="00D878BC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Year:</w:t>
            </w:r>
          </w:p>
          <w:p w14:paraId="1AE9043C" w14:textId="6B48ED56" w:rsidR="001C2832" w:rsidRPr="009D4DFC" w:rsidRDefault="00CF3B31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Number of hours:</w:t>
            </w:r>
          </w:p>
          <w:p w14:paraId="51FD9688" w14:textId="78542113" w:rsidR="00D878B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College/Institution</w:t>
            </w:r>
            <w:r w:rsidR="00D878BC"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:</w:t>
            </w:r>
          </w:p>
          <w:p w14:paraId="4E85C758" w14:textId="77777777" w:rsidR="001C2832" w:rsidRPr="009D4DFC" w:rsidRDefault="001C2832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0884CAB5" w14:textId="7D3D551B" w:rsidR="00D878BC" w:rsidRDefault="00D878BC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Examining body:</w:t>
            </w:r>
          </w:p>
          <w:p w14:paraId="34F6DA5B" w14:textId="77777777" w:rsidR="001C2832" w:rsidRPr="009D4DFC" w:rsidRDefault="001C2832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02294BA7" w14:textId="77777777" w:rsidR="00D878BC" w:rsidRPr="009D4DFC" w:rsidRDefault="00D878BC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Teacher:</w:t>
            </w:r>
          </w:p>
          <w:p w14:paraId="371F1BBE" w14:textId="77777777" w:rsidR="00CB2C97" w:rsidRPr="009D4DF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961396C" w14:textId="2D6A481D" w:rsidR="00CB2C97" w:rsidRPr="009D4DF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Other training and qualifications:</w:t>
            </w:r>
          </w:p>
        </w:tc>
      </w:tr>
      <w:tr w:rsidR="009D4DFC" w:rsidRPr="009D4DFC" w14:paraId="09C233A9" w14:textId="77777777" w:rsidTr="009D4DFC">
        <w:trPr>
          <w:trHeight w:val="4226"/>
        </w:trPr>
        <w:tc>
          <w:tcPr>
            <w:tcW w:w="10768" w:type="dxa"/>
          </w:tcPr>
          <w:p w14:paraId="1656A7C0" w14:textId="3D1061FE" w:rsidR="00F255F7" w:rsidRPr="00420EF1" w:rsidRDefault="00F255F7" w:rsidP="00152F46">
            <w:pPr>
              <w:jc w:val="center"/>
              <w:rPr>
                <w:rFonts w:ascii="American Typewriter" w:hAnsi="American Typewriter" w:cs="Tahoma"/>
                <w:color w:val="7F7F7F" w:themeColor="text1" w:themeTint="80"/>
                <w:sz w:val="28"/>
                <w:szCs w:val="28"/>
                <w:u w:val="single"/>
              </w:rPr>
            </w:pPr>
            <w:r w:rsidRPr="00420EF1">
              <w:rPr>
                <w:rFonts w:ascii="American Typewriter" w:hAnsi="American Typewriter" w:cs="Tahoma"/>
                <w:color w:val="7F7F7F" w:themeColor="text1" w:themeTint="80"/>
                <w:sz w:val="28"/>
                <w:szCs w:val="28"/>
                <w:u w:val="single"/>
              </w:rPr>
              <w:lastRenderedPageBreak/>
              <w:t>About you</w:t>
            </w:r>
          </w:p>
          <w:p w14:paraId="54E01113" w14:textId="2463739A" w:rsidR="00D878BC" w:rsidRPr="009D4DF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What motivates you to train as a Counsellor?</w:t>
            </w:r>
          </w:p>
          <w:p w14:paraId="1F6FB31B" w14:textId="4B647128" w:rsidR="00CB2C97" w:rsidRPr="009D4DF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755EB83" w14:textId="77777777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1F2552E9" w14:textId="75EA717C" w:rsidR="00CB2C97" w:rsidRPr="009D4DF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3E108EC5" w14:textId="39C4EB85" w:rsidR="00CB2C97" w:rsidRPr="009D4DF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What relevant work and life experience have you had that contributes to your understanding of the role of Counselling?</w:t>
            </w:r>
          </w:p>
          <w:p w14:paraId="528C2894" w14:textId="6638F494" w:rsidR="00CB2C97" w:rsidRPr="009D4DF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320BB280" w14:textId="05CB9F16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FA2C683" w14:textId="77777777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4CD9AF34" w14:textId="1D960C5F" w:rsidR="00CB2C97" w:rsidRPr="009D4DF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20654F70" w14:textId="7EFA8B5E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How would you describe your time-keeping and time-management?</w:t>
            </w:r>
          </w:p>
          <w:p w14:paraId="6CC18371" w14:textId="52A68048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58942B30" w14:textId="77777777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17F66BE" w14:textId="6F9575C4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53D3CBE0" w14:textId="7F412AF6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021A105D" w14:textId="4D608C26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What personal insights have you experienced from your training so far?</w:t>
            </w:r>
          </w:p>
          <w:p w14:paraId="0BED62A1" w14:textId="4749B2E5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7160C897" w14:textId="28FC3B0C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F720E4D" w14:textId="77777777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296D07C0" w14:textId="56CF2C3D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4E0F1AE" w14:textId="44404940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lastRenderedPageBreak/>
              <w:t>What role do you undertake in groupwork?</w:t>
            </w:r>
          </w:p>
          <w:p w14:paraId="40DF57E9" w14:textId="079938C6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1C23B024" w14:textId="20290F00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62313622" w14:textId="5EF07FD1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What is your view about the different Counselling Theories?  What are you drawn to and what didn’t you like so much?</w:t>
            </w:r>
          </w:p>
          <w:p w14:paraId="53871848" w14:textId="77777777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32FBE91C" w14:textId="77777777" w:rsidR="00D878BC" w:rsidRPr="009D4DFC" w:rsidRDefault="00D878BC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4EEA3363" w14:textId="3B83A794" w:rsidR="00CB2C97" w:rsidRPr="009D4DFC" w:rsidRDefault="00CB2C9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</w:tc>
      </w:tr>
      <w:tr w:rsidR="009D4DFC" w:rsidRPr="009D4DFC" w14:paraId="5F3C8C14" w14:textId="77777777" w:rsidTr="009D4DFC">
        <w:tc>
          <w:tcPr>
            <w:tcW w:w="10768" w:type="dxa"/>
          </w:tcPr>
          <w:p w14:paraId="735DD9DC" w14:textId="5E724EEE" w:rsidR="00F255F7" w:rsidRPr="009D4DFC" w:rsidRDefault="00F255F7" w:rsidP="00152F46">
            <w:pPr>
              <w:jc w:val="center"/>
              <w:rPr>
                <w:rFonts w:ascii="American Typewriter" w:hAnsi="American Typewriter" w:cs="Tahoma"/>
                <w:color w:val="7F7F7F" w:themeColor="text1" w:themeTint="80"/>
                <w:sz w:val="28"/>
                <w:szCs w:val="28"/>
                <w:u w:val="single"/>
              </w:rPr>
            </w:pPr>
            <w:r w:rsidRPr="009D4DFC">
              <w:rPr>
                <w:rFonts w:ascii="American Typewriter" w:hAnsi="American Typewriter" w:cs="Tahoma"/>
                <w:color w:val="7F7F7F" w:themeColor="text1" w:themeTint="80"/>
                <w:sz w:val="28"/>
                <w:szCs w:val="28"/>
                <w:u w:val="single"/>
              </w:rPr>
              <w:lastRenderedPageBreak/>
              <w:t>About your work</w:t>
            </w:r>
          </w:p>
          <w:p w14:paraId="33EC4B36" w14:textId="388C246A" w:rsidR="00D878BC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 xml:space="preserve">Work </w:t>
            </w:r>
            <w:r w:rsidR="00D878BC"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 xml:space="preserve">experience (either paid or voluntary).  </w:t>
            </w:r>
          </w:p>
          <w:p w14:paraId="43BA38EC" w14:textId="5A26829C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126D8273" w14:textId="0E323F36" w:rsidR="00F255F7" w:rsidRPr="009D4DFC" w:rsidRDefault="00F255F7" w:rsidP="00D878BC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  <w:p w14:paraId="21EB698A" w14:textId="65AD7BC9" w:rsidR="00D878BC" w:rsidRPr="009D4DFC" w:rsidRDefault="00D878BC" w:rsidP="00420EF1">
            <w:pPr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</w:p>
        </w:tc>
      </w:tr>
      <w:tr w:rsidR="00D5022A" w:rsidRPr="009D4DFC" w14:paraId="1D02D408" w14:textId="77777777" w:rsidTr="009D4DFC">
        <w:tc>
          <w:tcPr>
            <w:tcW w:w="10768" w:type="dxa"/>
          </w:tcPr>
          <w:p w14:paraId="3E3CBC43" w14:textId="77777777" w:rsidR="00D5022A" w:rsidRDefault="00D5022A" w:rsidP="00152F46">
            <w:pPr>
              <w:jc w:val="center"/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</w:pPr>
            <w:r w:rsidRPr="009D4DFC">
              <w:rPr>
                <w:rFonts w:ascii="American Typewriter" w:hAnsi="American Typewriter"/>
                <w:color w:val="7F7F7F" w:themeColor="text1" w:themeTint="80"/>
                <w:sz w:val="28"/>
                <w:szCs w:val="28"/>
              </w:rPr>
              <w:t>References</w:t>
            </w:r>
          </w:p>
          <w:p w14:paraId="30B250D5" w14:textId="04DF6954" w:rsidR="00420EF1" w:rsidRDefault="00420EF1" w:rsidP="00152F46">
            <w:pPr>
              <w:jc w:val="center"/>
              <w:rPr>
                <w:rFonts w:ascii="American Typewriter" w:hAnsi="American Typewriter" w:cs="Tahoma"/>
                <w:color w:val="7F7F7F" w:themeColor="text1" w:themeTint="80"/>
                <w:sz w:val="28"/>
                <w:szCs w:val="28"/>
              </w:rPr>
            </w:pPr>
            <w:r w:rsidRPr="00420EF1">
              <w:rPr>
                <w:rFonts w:ascii="American Typewriter" w:hAnsi="American Typewriter" w:cs="Tahoma"/>
                <w:color w:val="7F7F7F" w:themeColor="text1" w:themeTint="80"/>
                <w:sz w:val="28"/>
                <w:szCs w:val="28"/>
              </w:rPr>
              <w:t xml:space="preserve">Please send the </w:t>
            </w:r>
            <w:r>
              <w:rPr>
                <w:rFonts w:ascii="American Typewriter" w:hAnsi="American Typewriter" w:cs="Tahoma"/>
                <w:color w:val="7F7F7F" w:themeColor="text1" w:themeTint="80"/>
                <w:sz w:val="28"/>
                <w:szCs w:val="28"/>
              </w:rPr>
              <w:t xml:space="preserve">additional </w:t>
            </w:r>
            <w:r w:rsidRPr="00420EF1">
              <w:rPr>
                <w:rFonts w:ascii="American Typewriter" w:hAnsi="American Typewriter" w:cs="Tahoma"/>
                <w:color w:val="7F7F7F" w:themeColor="text1" w:themeTint="80"/>
                <w:sz w:val="28"/>
                <w:szCs w:val="28"/>
              </w:rPr>
              <w:t xml:space="preserve">reference form along with this form to </w:t>
            </w:r>
            <w:hyperlink r:id="rId7" w:history="1">
              <w:r w:rsidRPr="00C711BD">
                <w:rPr>
                  <w:rStyle w:val="Hyperlink"/>
                  <w:rFonts w:ascii="American Typewriter" w:hAnsi="American Typewriter" w:cs="Tahoma"/>
                  <w:color w:val="66B0FB" w:themeColor="hyperlink" w:themeTint="80"/>
                  <w:sz w:val="28"/>
                  <w:szCs w:val="28"/>
                </w:rPr>
                <w:t>hello@ccted.co.uk</w:t>
              </w:r>
            </w:hyperlink>
          </w:p>
          <w:p w14:paraId="5FF3D2BE" w14:textId="77777777" w:rsidR="00420EF1" w:rsidRDefault="00420EF1" w:rsidP="00152F46">
            <w:pPr>
              <w:jc w:val="center"/>
              <w:rPr>
                <w:rFonts w:ascii="American Typewriter" w:hAnsi="American Typewriter" w:cs="Tahoma"/>
                <w:color w:val="7F7F7F" w:themeColor="text1" w:themeTint="80"/>
                <w:sz w:val="28"/>
                <w:szCs w:val="28"/>
              </w:rPr>
            </w:pPr>
          </w:p>
          <w:p w14:paraId="2D7C84E3" w14:textId="15B871D6" w:rsidR="00420EF1" w:rsidRPr="00420EF1" w:rsidRDefault="00420EF1" w:rsidP="00152F46">
            <w:pPr>
              <w:jc w:val="center"/>
              <w:rPr>
                <w:rFonts w:ascii="American Typewriter" w:hAnsi="American Typewriter" w:cs="Tahoma"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0CF36317" w14:textId="77777777" w:rsidR="00DC00DB" w:rsidRPr="009D4DFC" w:rsidRDefault="00DC00DB" w:rsidP="00152F46">
      <w:pPr>
        <w:jc w:val="center"/>
        <w:rPr>
          <w:rFonts w:ascii="American Typewriter" w:hAnsi="American Typewriter"/>
          <w:color w:val="7F7F7F" w:themeColor="text1" w:themeTint="80"/>
          <w:sz w:val="28"/>
          <w:szCs w:val="28"/>
        </w:rPr>
      </w:pPr>
    </w:p>
    <w:sectPr w:rsidR="00DC00DB" w:rsidRPr="009D4DFC" w:rsidSect="00565579">
      <w:headerReference w:type="default" r:id="rId8"/>
      <w:pgSz w:w="12240" w:h="15840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CA17" w14:textId="77777777" w:rsidR="00A8219C" w:rsidRDefault="00A8219C" w:rsidP="00DE72E2">
      <w:pPr>
        <w:spacing w:after="0" w:line="240" w:lineRule="auto"/>
      </w:pPr>
      <w:r>
        <w:separator/>
      </w:r>
    </w:p>
  </w:endnote>
  <w:endnote w:type="continuationSeparator" w:id="0">
    <w:p w14:paraId="618085D6" w14:textId="77777777" w:rsidR="00A8219C" w:rsidRDefault="00A8219C" w:rsidP="00DE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F4FB" w14:textId="77777777" w:rsidR="00A8219C" w:rsidRDefault="00A8219C" w:rsidP="00DE72E2">
      <w:pPr>
        <w:spacing w:after="0" w:line="240" w:lineRule="auto"/>
      </w:pPr>
      <w:r>
        <w:separator/>
      </w:r>
    </w:p>
  </w:footnote>
  <w:footnote w:type="continuationSeparator" w:id="0">
    <w:p w14:paraId="1D2C4996" w14:textId="77777777" w:rsidR="00A8219C" w:rsidRDefault="00A8219C" w:rsidP="00DE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1527" w14:textId="14ABF7BD" w:rsidR="00DE72E2" w:rsidRDefault="009D4DFC" w:rsidP="009D4DFC">
    <w:pPr>
      <w:pStyle w:val="Header"/>
      <w:jc w:val="center"/>
    </w:pPr>
    <w:r>
      <w:rPr>
        <w:b/>
        <w:noProof/>
        <w:sz w:val="32"/>
        <w:szCs w:val="32"/>
      </w:rPr>
      <w:drawing>
        <wp:inline distT="0" distB="0" distL="0" distR="0" wp14:anchorId="244BCD80" wp14:editId="0B17780D">
          <wp:extent cx="13208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35848" w14:textId="77777777" w:rsidR="00DE72E2" w:rsidRDefault="00DE7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6A2C"/>
    <w:multiLevelType w:val="hybridMultilevel"/>
    <w:tmpl w:val="D868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4FB5"/>
    <w:multiLevelType w:val="hybridMultilevel"/>
    <w:tmpl w:val="B09AA4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121477">
    <w:abstractNumId w:val="0"/>
  </w:num>
  <w:num w:numId="2" w16cid:durableId="64181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DB"/>
    <w:rsid w:val="0004063F"/>
    <w:rsid w:val="0004724F"/>
    <w:rsid w:val="00152F46"/>
    <w:rsid w:val="00181CDD"/>
    <w:rsid w:val="001C2832"/>
    <w:rsid w:val="001C6661"/>
    <w:rsid w:val="001E0197"/>
    <w:rsid w:val="002F15BE"/>
    <w:rsid w:val="0042021A"/>
    <w:rsid w:val="00420EF1"/>
    <w:rsid w:val="00454DFD"/>
    <w:rsid w:val="004A16B4"/>
    <w:rsid w:val="00503A02"/>
    <w:rsid w:val="00557B5E"/>
    <w:rsid w:val="00565579"/>
    <w:rsid w:val="0057333B"/>
    <w:rsid w:val="006111FA"/>
    <w:rsid w:val="00612429"/>
    <w:rsid w:val="0067797B"/>
    <w:rsid w:val="007021C2"/>
    <w:rsid w:val="00755DA8"/>
    <w:rsid w:val="00761655"/>
    <w:rsid w:val="00810C5D"/>
    <w:rsid w:val="00822B71"/>
    <w:rsid w:val="00832A55"/>
    <w:rsid w:val="008612F7"/>
    <w:rsid w:val="008D4818"/>
    <w:rsid w:val="008E34BE"/>
    <w:rsid w:val="00984B25"/>
    <w:rsid w:val="009D4DFC"/>
    <w:rsid w:val="00A105A4"/>
    <w:rsid w:val="00A8219C"/>
    <w:rsid w:val="00AC7D32"/>
    <w:rsid w:val="00AF027E"/>
    <w:rsid w:val="00AF5FDF"/>
    <w:rsid w:val="00B444F2"/>
    <w:rsid w:val="00CB2C97"/>
    <w:rsid w:val="00CC464C"/>
    <w:rsid w:val="00CD5344"/>
    <w:rsid w:val="00CF3B31"/>
    <w:rsid w:val="00D5022A"/>
    <w:rsid w:val="00D878BC"/>
    <w:rsid w:val="00DA5836"/>
    <w:rsid w:val="00DC00DB"/>
    <w:rsid w:val="00DE72E2"/>
    <w:rsid w:val="00E36AAE"/>
    <w:rsid w:val="00EA606E"/>
    <w:rsid w:val="00F255F7"/>
    <w:rsid w:val="00F318E8"/>
    <w:rsid w:val="00F83C02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36F1"/>
  <w15:chartTrackingRefBased/>
  <w15:docId w15:val="{84DF27BE-530E-4490-9592-7AFF7499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C00DB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C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E2"/>
  </w:style>
  <w:style w:type="paragraph" w:styleId="Footer">
    <w:name w:val="footer"/>
    <w:basedOn w:val="Normal"/>
    <w:link w:val="FooterChar"/>
    <w:uiPriority w:val="99"/>
    <w:unhideWhenUsed/>
    <w:rsid w:val="00DE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E2"/>
  </w:style>
  <w:style w:type="character" w:styleId="Hyperlink">
    <w:name w:val="Hyperlink"/>
    <w:basedOn w:val="DefaultParagraphFont"/>
    <w:uiPriority w:val="99"/>
    <w:unhideWhenUsed/>
    <w:rsid w:val="002F1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ccte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Vanessa Ponter</cp:lastModifiedBy>
  <cp:revision>2</cp:revision>
  <dcterms:created xsi:type="dcterms:W3CDTF">2022-05-13T10:56:00Z</dcterms:created>
  <dcterms:modified xsi:type="dcterms:W3CDTF">2022-05-13T10:56:00Z</dcterms:modified>
</cp:coreProperties>
</file>