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A0C9" w14:textId="77777777" w:rsidR="00822453" w:rsidRDefault="00822453" w:rsidP="00822453">
      <w:pPr>
        <w:widowControl w:val="0"/>
        <w:tabs>
          <w:tab w:val="center" w:pos="4680"/>
          <w:tab w:val="right" w:pos="936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AA10F" wp14:editId="6D6AA110">
            <wp:simplePos x="0" y="0"/>
            <wp:positionH relativeFrom="column">
              <wp:posOffset>-9525</wp:posOffset>
            </wp:positionH>
            <wp:positionV relativeFrom="paragraph">
              <wp:posOffset>-200660</wp:posOffset>
            </wp:positionV>
            <wp:extent cx="2441575" cy="502285"/>
            <wp:effectExtent l="0" t="0" r="0" b="0"/>
            <wp:wrapTight wrapText="bothSides">
              <wp:wrapPolygon edited="0">
                <wp:start x="0" y="0"/>
                <wp:lineTo x="0" y="20480"/>
                <wp:lineTo x="21403" y="20480"/>
                <wp:lineTo x="21403" y="0"/>
                <wp:lineTo x="0" y="0"/>
              </wp:wrapPolygon>
            </wp:wrapTight>
            <wp:docPr id="1" name="Picture 1" descr="UHC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CLog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Designation of Authorized Representative</w:t>
      </w:r>
    </w:p>
    <w:p w14:paraId="6D6AA0CA" w14:textId="77777777" w:rsidR="00822453" w:rsidRDefault="00822453" w:rsidP="00822453">
      <w:pPr>
        <w:rPr>
          <w:b/>
          <w:sz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6678"/>
        <w:gridCol w:w="1620"/>
        <w:gridCol w:w="810"/>
        <w:gridCol w:w="1710"/>
      </w:tblGrid>
      <w:tr w:rsidR="00822453" w14:paraId="6D6AA0CE" w14:textId="77777777" w:rsidTr="00B66283">
        <w:tc>
          <w:tcPr>
            <w:tcW w:w="6678" w:type="dxa"/>
            <w:hideMark/>
          </w:tcPr>
          <w:p w14:paraId="6D6AA0CB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Member Name (</w:t>
            </w:r>
            <w:r>
              <w:rPr>
                <w:i/>
              </w:rPr>
              <w:t>please print</w:t>
            </w:r>
            <w:r>
              <w:t>)</w:t>
            </w:r>
          </w:p>
        </w:tc>
        <w:tc>
          <w:tcPr>
            <w:tcW w:w="1620" w:type="dxa"/>
            <w:hideMark/>
          </w:tcPr>
          <w:p w14:paraId="6D6AA0CC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Date of Birth</w:t>
            </w:r>
          </w:p>
        </w:tc>
        <w:tc>
          <w:tcPr>
            <w:tcW w:w="2520" w:type="dxa"/>
            <w:gridSpan w:val="2"/>
            <w:hideMark/>
          </w:tcPr>
          <w:p w14:paraId="6D6AA0CD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Member ID number</w:t>
            </w:r>
          </w:p>
        </w:tc>
      </w:tr>
      <w:tr w:rsidR="00822453" w14:paraId="6D6AA0D2" w14:textId="77777777" w:rsidTr="00B66283">
        <w:tc>
          <w:tcPr>
            <w:tcW w:w="6678" w:type="dxa"/>
          </w:tcPr>
          <w:p w14:paraId="6D6AA0CF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6AA0D0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D6AA0D1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822453" w14:paraId="6D6AA0D7" w14:textId="77777777" w:rsidTr="00B66283">
        <w:tc>
          <w:tcPr>
            <w:tcW w:w="6678" w:type="dxa"/>
            <w:hideMark/>
          </w:tcPr>
          <w:p w14:paraId="6D6AA0D3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Member's Street Address</w:t>
            </w:r>
          </w:p>
        </w:tc>
        <w:tc>
          <w:tcPr>
            <w:tcW w:w="1620" w:type="dxa"/>
            <w:hideMark/>
          </w:tcPr>
          <w:p w14:paraId="6D6AA0D4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 xml:space="preserve">City </w:t>
            </w:r>
          </w:p>
        </w:tc>
        <w:tc>
          <w:tcPr>
            <w:tcW w:w="810" w:type="dxa"/>
            <w:hideMark/>
          </w:tcPr>
          <w:p w14:paraId="6D6AA0D5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State</w:t>
            </w:r>
          </w:p>
        </w:tc>
        <w:tc>
          <w:tcPr>
            <w:tcW w:w="1710" w:type="dxa"/>
            <w:hideMark/>
          </w:tcPr>
          <w:p w14:paraId="6D6AA0D6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 xml:space="preserve">Phone </w:t>
            </w:r>
          </w:p>
        </w:tc>
      </w:tr>
      <w:tr w:rsidR="00822453" w14:paraId="6D6AA0DC" w14:textId="77777777" w:rsidTr="00B66283">
        <w:tc>
          <w:tcPr>
            <w:tcW w:w="6678" w:type="dxa"/>
          </w:tcPr>
          <w:p w14:paraId="6D6AA0D8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6AA0D9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6AA0DA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6AA0DB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822453" w14:paraId="6D6AA0DE" w14:textId="77777777" w:rsidTr="00B66283">
        <w:tc>
          <w:tcPr>
            <w:tcW w:w="10818" w:type="dxa"/>
            <w:gridSpan w:val="4"/>
            <w:hideMark/>
          </w:tcPr>
          <w:p w14:paraId="6D6AA0DD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Name of Individual/Company/Law Firm being designated as the authorized representative</w:t>
            </w:r>
          </w:p>
        </w:tc>
      </w:tr>
      <w:tr w:rsidR="00822453" w14:paraId="6D6AA0E0" w14:textId="77777777" w:rsidTr="00B66283">
        <w:tc>
          <w:tcPr>
            <w:tcW w:w="10818" w:type="dxa"/>
            <w:gridSpan w:val="4"/>
          </w:tcPr>
          <w:p w14:paraId="6D6AA0DF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</w:tr>
      <w:tr w:rsidR="00822453" w14:paraId="6D6AA0E5" w14:textId="77777777" w:rsidTr="00B66283">
        <w:tc>
          <w:tcPr>
            <w:tcW w:w="6678" w:type="dxa"/>
            <w:hideMark/>
          </w:tcPr>
          <w:p w14:paraId="6D6AA0E1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 xml:space="preserve">Designated Representative's Address                             </w:t>
            </w:r>
          </w:p>
        </w:tc>
        <w:tc>
          <w:tcPr>
            <w:tcW w:w="1620" w:type="dxa"/>
            <w:hideMark/>
          </w:tcPr>
          <w:p w14:paraId="6D6AA0E2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City</w:t>
            </w:r>
          </w:p>
        </w:tc>
        <w:tc>
          <w:tcPr>
            <w:tcW w:w="810" w:type="dxa"/>
            <w:hideMark/>
          </w:tcPr>
          <w:p w14:paraId="6D6AA0E3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State</w:t>
            </w:r>
          </w:p>
        </w:tc>
        <w:tc>
          <w:tcPr>
            <w:tcW w:w="1710" w:type="dxa"/>
            <w:hideMark/>
          </w:tcPr>
          <w:p w14:paraId="6D6AA0E4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Phone</w:t>
            </w:r>
          </w:p>
        </w:tc>
      </w:tr>
      <w:tr w:rsidR="00822453" w14:paraId="6D6AA0EA" w14:textId="77777777" w:rsidTr="00B66283">
        <w:tc>
          <w:tcPr>
            <w:tcW w:w="6678" w:type="dxa"/>
          </w:tcPr>
          <w:p w14:paraId="6D6AA0E6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6AA0E7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D6AA0E8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D6AA0E9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</w:tr>
      <w:tr w:rsidR="00822453" w14:paraId="6D6AA0EC" w14:textId="77777777" w:rsidTr="00B66283">
        <w:tc>
          <w:tcPr>
            <w:tcW w:w="10818" w:type="dxa"/>
            <w:gridSpan w:val="4"/>
            <w:hideMark/>
          </w:tcPr>
          <w:p w14:paraId="6D6AA0EB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  <w:r>
              <w:t>Provider of Service</w:t>
            </w:r>
          </w:p>
        </w:tc>
      </w:tr>
      <w:tr w:rsidR="00822453" w14:paraId="6D6AA0EE" w14:textId="77777777" w:rsidTr="00B66283">
        <w:tc>
          <w:tcPr>
            <w:tcW w:w="10818" w:type="dxa"/>
            <w:gridSpan w:val="4"/>
          </w:tcPr>
          <w:p w14:paraId="6D6AA0ED" w14:textId="77777777" w:rsidR="00822453" w:rsidRDefault="00822453" w:rsidP="00B66283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822453" w14:paraId="6D6AA0F0" w14:textId="77777777" w:rsidTr="00B66283">
        <w:tc>
          <w:tcPr>
            <w:tcW w:w="10818" w:type="dxa"/>
            <w:gridSpan w:val="4"/>
            <w:hideMark/>
          </w:tcPr>
          <w:p w14:paraId="6D6AA0EF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t>Date(s) of Service or Proposed Service</w:t>
            </w:r>
          </w:p>
        </w:tc>
      </w:tr>
      <w:tr w:rsidR="00822453" w14:paraId="6D6AA0F2" w14:textId="77777777" w:rsidTr="00B66283">
        <w:tc>
          <w:tcPr>
            <w:tcW w:w="10818" w:type="dxa"/>
            <w:gridSpan w:val="4"/>
          </w:tcPr>
          <w:p w14:paraId="6D6AA0F1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</w:tr>
    </w:tbl>
    <w:p w14:paraId="6D6AA0F3" w14:textId="77777777" w:rsidR="00822453" w:rsidRDefault="00822453" w:rsidP="00822453">
      <w:pPr>
        <w:ind w:left="-720"/>
        <w:rPr>
          <w:rFonts w:asciiTheme="minorHAnsi" w:hAnsiTheme="minorHAnsi"/>
          <w:sz w:val="24"/>
          <w:szCs w:val="24"/>
        </w:rPr>
      </w:pPr>
    </w:p>
    <w:p w14:paraId="6D6AA0F4" w14:textId="77777777" w:rsidR="00822453" w:rsidRDefault="00822453" w:rsidP="00822453">
      <w:pPr>
        <w:ind w:left="-720" w:right="-63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asciiTheme="minorHAnsi" w:hAnsiTheme="minorHAnsi"/>
        </w:rPr>
        <w:t>, _ _ _ _ _ _ _ _ _ _ _ _ _ _ _ _ _ _ _ _ _ _ _ _ _ _ _ _ _ _ _ _ _ _ _ _ _ _ _ _ _ _ _ _ _ _ _ _ _ _,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do hereby name</w:t>
      </w:r>
    </w:p>
    <w:p w14:paraId="6D6AA0F5" w14:textId="77777777" w:rsidR="00822453" w:rsidRDefault="00822453" w:rsidP="00822453">
      <w:pPr>
        <w:rPr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Print the name of the member who is receiving the service or supply</w:t>
      </w:r>
    </w:p>
    <w:p w14:paraId="6D6AA0F6" w14:textId="77777777" w:rsidR="00822453" w:rsidRDefault="00822453" w:rsidP="00822453">
      <w:pPr>
        <w:ind w:left="-720"/>
        <w:rPr>
          <w:i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>
        <w:rPr>
          <w:i/>
          <w:sz w:val="24"/>
          <w:szCs w:val="24"/>
        </w:rPr>
        <w:t>Print the name of the person who is being authorized to act on the member's behalf</w:t>
      </w:r>
    </w:p>
    <w:p w14:paraId="6D6AA0F7" w14:textId="77777777" w:rsidR="00822453" w:rsidRDefault="00822453" w:rsidP="00822453">
      <w:pPr>
        <w:ind w:left="-720"/>
        <w:rPr>
          <w:sz w:val="24"/>
          <w:szCs w:val="24"/>
        </w:rPr>
      </w:pPr>
      <w:r>
        <w:rPr>
          <w:sz w:val="24"/>
          <w:szCs w:val="24"/>
        </w:rPr>
        <w:t>to act as my authorized representative in requesting (</w:t>
      </w:r>
      <w:r>
        <w:rPr>
          <w:i/>
          <w:sz w:val="24"/>
          <w:szCs w:val="24"/>
        </w:rPr>
        <w:t>check all that apply</w:t>
      </w:r>
      <w:r>
        <w:rPr>
          <w:sz w:val="24"/>
          <w:szCs w:val="24"/>
        </w:rPr>
        <w:t>)</w:t>
      </w:r>
    </w:p>
    <w:p w14:paraId="6D6AA0F8" w14:textId="77777777" w:rsidR="00822453" w:rsidRDefault="00822453" w:rsidP="0082245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AA111" wp14:editId="6D6AA112">
                <wp:simplePos x="0" y="0"/>
                <wp:positionH relativeFrom="column">
                  <wp:posOffset>-266700</wp:posOffset>
                </wp:positionH>
                <wp:positionV relativeFrom="paragraph">
                  <wp:posOffset>39370</wp:posOffset>
                </wp:positionV>
                <wp:extent cx="152400" cy="1143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8B56F" id="Oval 7" o:spid="_x0000_s1026" style="position:absolute;margin-left:-21pt;margin-top:3.1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" fillcolor="#c6d9f1 [671]" strokecolor="#c6d9f1 [671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AA113" wp14:editId="6D6AA114">
                <wp:simplePos x="0" y="0"/>
                <wp:positionH relativeFrom="column">
                  <wp:posOffset>2028825</wp:posOffset>
                </wp:positionH>
                <wp:positionV relativeFrom="paragraph">
                  <wp:posOffset>39370</wp:posOffset>
                </wp:positionV>
                <wp:extent cx="152400" cy="1143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AB964" id="Oval 6" o:spid="_x0000_s1026" style="position:absolute;margin-left:159.75pt;margin-top:3.1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" fillcolor="#c6d9f1 [671]" strokecolor="#c6d9f1 [671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AA115" wp14:editId="6D6AA116">
                <wp:simplePos x="0" y="0"/>
                <wp:positionH relativeFrom="column">
                  <wp:posOffset>933450</wp:posOffset>
                </wp:positionH>
                <wp:positionV relativeFrom="paragraph">
                  <wp:posOffset>39370</wp:posOffset>
                </wp:positionV>
                <wp:extent cx="152400" cy="1143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43E1B" id="Oval 5" o:spid="_x0000_s1026" style="position:absolute;margin-left:73.5pt;margin-top:3.1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" fillcolor="#c6d9f1 [671]" strokecolor="#c6d9f1 [671]" strokeweight="2pt">
                <v:path arrowok="t"/>
              </v:oval>
            </w:pict>
          </mc:Fallback>
        </mc:AlternateContent>
      </w:r>
      <w:r>
        <w:rPr>
          <w:sz w:val="24"/>
          <w:szCs w:val="24"/>
        </w:rPr>
        <w:t xml:space="preserve">a complaint             an appeal               </w:t>
      </w:r>
      <w:proofErr w:type="gramStart"/>
      <w:r>
        <w:rPr>
          <w:sz w:val="24"/>
          <w:szCs w:val="24"/>
        </w:rPr>
        <w:t>documents</w:t>
      </w:r>
      <w:proofErr w:type="gramEnd"/>
    </w:p>
    <w:p w14:paraId="6D6AA0F9" w14:textId="77777777" w:rsidR="00822453" w:rsidRDefault="00822453" w:rsidP="00822453">
      <w:pPr>
        <w:ind w:left="-720"/>
        <w:rPr>
          <w:sz w:val="24"/>
          <w:szCs w:val="24"/>
        </w:rPr>
      </w:pPr>
      <w:r>
        <w:rPr>
          <w:sz w:val="24"/>
          <w:szCs w:val="24"/>
        </w:rPr>
        <w:t>from UnitedHealthcare regarding the above-noted service or proposed service.</w:t>
      </w:r>
    </w:p>
    <w:p w14:paraId="6D6AA0FA" w14:textId="77777777" w:rsidR="00822453" w:rsidRDefault="00822453" w:rsidP="00822453">
      <w:pPr>
        <w:ind w:left="-720"/>
        <w:rPr>
          <w:rFonts w:asciiTheme="minorHAnsi" w:hAnsiTheme="minorHAnsi"/>
          <w:sz w:val="24"/>
          <w:szCs w:val="24"/>
        </w:rPr>
      </w:pPr>
    </w:p>
    <w:p w14:paraId="6D6AA0FB" w14:textId="77777777" w:rsidR="00822453" w:rsidRDefault="00822453" w:rsidP="00822453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I understand and agree that:</w:t>
      </w:r>
    </w:p>
    <w:p w14:paraId="6D6AA0FC" w14:textId="77777777" w:rsidR="00822453" w:rsidRDefault="00822453" w:rsidP="008224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This authorization is voluntary</w:t>
      </w:r>
      <w:r>
        <w:rPr>
          <w:sz w:val="28"/>
          <w:szCs w:val="28"/>
        </w:rPr>
        <w:t>;</w:t>
      </w:r>
    </w:p>
    <w:p w14:paraId="6D6AA0FD" w14:textId="77777777" w:rsidR="00822453" w:rsidRDefault="00822453" w:rsidP="008224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my health information may contain information created by other persons or entities including health care providers and may contain medical, pharmacy, dental, vision, mental health, substance abuse, HIV/AIDS, psychotherapy, reproductive, communicable disease and health care program information:</w:t>
      </w:r>
    </w:p>
    <w:p w14:paraId="6D6AA0FE" w14:textId="77777777" w:rsidR="00822453" w:rsidRDefault="00822453" w:rsidP="008224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I may not be denied treatment, payment for health care services, or enrollment or eligibility for health care benefits if I do not sign this form;</w:t>
      </w:r>
    </w:p>
    <w:p w14:paraId="6D6AA0FF" w14:textId="77777777" w:rsidR="00822453" w:rsidRDefault="00822453" w:rsidP="008224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my health information may be subject to re-disclosure by the recipient, and if the recipient is not a health plan or health care provider, the information may no longer be protected by the federal privacy regulation;</w:t>
      </w:r>
    </w:p>
    <w:p w14:paraId="6D6AA100" w14:textId="77777777" w:rsidR="00822453" w:rsidRDefault="00822453" w:rsidP="008224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this authorization will expire one year from the date I sign the authorization.  I may revoke this authorization at any time by notifying UnitedHealthcare in writing; however, the revocation will not have an effect on any actions taken prior to the date my revocation is received and processed.</w:t>
      </w:r>
    </w:p>
    <w:p w14:paraId="6D6AA101" w14:textId="77777777" w:rsidR="00822453" w:rsidRDefault="00822453" w:rsidP="00822453">
      <w:pPr>
        <w:ind w:left="-720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7848"/>
        <w:gridCol w:w="2970"/>
      </w:tblGrid>
      <w:tr w:rsidR="00822453" w14:paraId="6D6AA104" w14:textId="77777777" w:rsidTr="00B66283">
        <w:tc>
          <w:tcPr>
            <w:tcW w:w="7848" w:type="dxa"/>
            <w:hideMark/>
          </w:tcPr>
          <w:p w14:paraId="6D6AA102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Member</w:t>
            </w:r>
          </w:p>
        </w:tc>
        <w:tc>
          <w:tcPr>
            <w:tcW w:w="2970" w:type="dxa"/>
            <w:hideMark/>
          </w:tcPr>
          <w:p w14:paraId="6D6AA103" w14:textId="77777777" w:rsidR="00822453" w:rsidRDefault="00822453" w:rsidP="00B66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822453" w14:paraId="6D6AA107" w14:textId="77777777" w:rsidTr="00B66283">
        <w:tc>
          <w:tcPr>
            <w:tcW w:w="7848" w:type="dxa"/>
            <w:shd w:val="clear" w:color="auto" w:fill="EEECE1" w:themeFill="background2"/>
          </w:tcPr>
          <w:p w14:paraId="6D6AA105" w14:textId="77777777" w:rsidR="00822453" w:rsidRDefault="00822453" w:rsidP="00B6628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6D6AA106" w14:textId="77777777" w:rsidR="00822453" w:rsidRDefault="00822453" w:rsidP="00B66283">
            <w:pPr>
              <w:rPr>
                <w:sz w:val="28"/>
                <w:szCs w:val="28"/>
              </w:rPr>
            </w:pPr>
          </w:p>
        </w:tc>
      </w:tr>
      <w:tr w:rsidR="00822453" w14:paraId="6D6AA109" w14:textId="77777777" w:rsidTr="00B66283">
        <w:tc>
          <w:tcPr>
            <w:tcW w:w="10818" w:type="dxa"/>
            <w:gridSpan w:val="2"/>
            <w:hideMark/>
          </w:tcPr>
          <w:p w14:paraId="6D6AA108" w14:textId="77777777" w:rsidR="00822453" w:rsidRDefault="00822453" w:rsidP="00B6628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If person signing this authorization is not the member, describe relationship to the Member(i.e. Parent, Legal Representative)</w:t>
            </w:r>
          </w:p>
        </w:tc>
      </w:tr>
      <w:tr w:rsidR="00822453" w14:paraId="6D6AA10B" w14:textId="77777777" w:rsidTr="00B66283">
        <w:tc>
          <w:tcPr>
            <w:tcW w:w="10818" w:type="dxa"/>
            <w:gridSpan w:val="2"/>
            <w:shd w:val="clear" w:color="auto" w:fill="EEECE1" w:themeFill="background2"/>
          </w:tcPr>
          <w:p w14:paraId="6D6AA10A" w14:textId="77777777" w:rsidR="00822453" w:rsidRDefault="00822453" w:rsidP="00B66283">
            <w:pPr>
              <w:rPr>
                <w:sz w:val="24"/>
                <w:szCs w:val="24"/>
              </w:rPr>
            </w:pPr>
          </w:p>
        </w:tc>
      </w:tr>
    </w:tbl>
    <w:p w14:paraId="6D6AA10E" w14:textId="77777777" w:rsidR="00327ACE" w:rsidRDefault="00327ACE">
      <w:bookmarkStart w:id="0" w:name="_GoBack"/>
      <w:bookmarkEnd w:id="0"/>
    </w:p>
    <w:sectPr w:rsidR="0032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E3C28"/>
    <w:multiLevelType w:val="hybridMultilevel"/>
    <w:tmpl w:val="246209B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53"/>
    <w:rsid w:val="00327ACE"/>
    <w:rsid w:val="00552E44"/>
    <w:rsid w:val="00681A64"/>
    <w:rsid w:val="00822453"/>
    <w:rsid w:val="00823E01"/>
    <w:rsid w:val="00C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A0C9"/>
  <w15:docId w15:val="{C7D4FF6E-E3E7-4EAC-8C5E-D31857B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4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5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41C7-FC64-4865-8E8C-A409CD8C7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750DD-B5E4-4E69-A8ED-97F756B9E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68242-8A84-4FE6-8B27-9EDCA7140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Microsoft Office User</cp:lastModifiedBy>
  <cp:revision>2</cp:revision>
  <dcterms:created xsi:type="dcterms:W3CDTF">2018-10-03T16:13:00Z</dcterms:created>
  <dcterms:modified xsi:type="dcterms:W3CDTF">2018-10-03T16:13:00Z</dcterms:modified>
</cp:coreProperties>
</file>