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32A8" w14:textId="7D453652" w:rsidR="00E3335C" w:rsidRDefault="00E3335C" w:rsidP="00C7717E">
      <w:pPr>
        <w:spacing w:after="120" w:line="240" w:lineRule="auto"/>
        <w:rPr>
          <w:rFonts w:cs="Calibri"/>
          <w:color w:val="424947"/>
          <w:sz w:val="24"/>
          <w:szCs w:val="24"/>
        </w:rPr>
      </w:pPr>
      <w:r w:rsidRPr="00C20D08">
        <w:rPr>
          <w:noProof/>
          <w:color w:val="323E4F" w:themeColor="text2" w:themeShade="BF"/>
        </w:rPr>
        <w:drawing>
          <wp:anchor distT="0" distB="0" distL="114300" distR="114300" simplePos="0" relativeHeight="251659264" behindDoc="1" locked="0" layoutInCell="1" allowOverlap="1" wp14:anchorId="6BAAC353" wp14:editId="14A7D718">
            <wp:simplePos x="0" y="0"/>
            <wp:positionH relativeFrom="column">
              <wp:posOffset>2214427</wp:posOffset>
            </wp:positionH>
            <wp:positionV relativeFrom="paragraph">
              <wp:posOffset>91</wp:posOffset>
            </wp:positionV>
            <wp:extent cx="1483813" cy="1483813"/>
            <wp:effectExtent l="0" t="0" r="2540" b="254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13" cy="1483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9D62E" w14:textId="77777777" w:rsidR="00E3335C" w:rsidRDefault="00E3335C" w:rsidP="00C7717E">
      <w:pPr>
        <w:spacing w:after="120" w:line="240" w:lineRule="auto"/>
        <w:rPr>
          <w:rFonts w:cs="Calibri"/>
          <w:color w:val="424947"/>
          <w:sz w:val="24"/>
          <w:szCs w:val="24"/>
        </w:rPr>
      </w:pPr>
    </w:p>
    <w:p w14:paraId="604DEB3C" w14:textId="77777777" w:rsidR="00E3335C" w:rsidRDefault="00E3335C" w:rsidP="00C7717E">
      <w:pPr>
        <w:spacing w:after="120" w:line="240" w:lineRule="auto"/>
        <w:rPr>
          <w:rFonts w:cs="Calibri"/>
          <w:color w:val="424947"/>
          <w:sz w:val="24"/>
          <w:szCs w:val="24"/>
        </w:rPr>
      </w:pPr>
    </w:p>
    <w:p w14:paraId="2C76712D" w14:textId="77777777" w:rsidR="00E3335C" w:rsidRDefault="00E3335C" w:rsidP="00C7717E">
      <w:pPr>
        <w:spacing w:after="120" w:line="240" w:lineRule="auto"/>
        <w:rPr>
          <w:rFonts w:cs="Calibri"/>
          <w:color w:val="424947"/>
          <w:sz w:val="24"/>
          <w:szCs w:val="24"/>
        </w:rPr>
      </w:pPr>
    </w:p>
    <w:p w14:paraId="50D47B5F" w14:textId="19481473" w:rsidR="00C7717E" w:rsidRDefault="00C7717E" w:rsidP="00C7717E">
      <w:pPr>
        <w:spacing w:after="120" w:line="240" w:lineRule="auto"/>
        <w:rPr>
          <w:rFonts w:cs="Calibri"/>
          <w:color w:val="424947"/>
          <w:sz w:val="24"/>
          <w:szCs w:val="24"/>
        </w:rPr>
      </w:pPr>
    </w:p>
    <w:p w14:paraId="64BDF6ED" w14:textId="77777777" w:rsidR="00E3335C" w:rsidRDefault="00E3335C" w:rsidP="00C7717E">
      <w:pPr>
        <w:spacing w:after="120" w:line="240" w:lineRule="auto"/>
        <w:rPr>
          <w:rFonts w:cs="Calibri"/>
          <w:color w:val="424947"/>
          <w:sz w:val="24"/>
          <w:szCs w:val="24"/>
        </w:rPr>
      </w:pPr>
    </w:p>
    <w:p w14:paraId="435F11CA" w14:textId="77777777" w:rsidR="00C00922" w:rsidRDefault="00C00922" w:rsidP="00C7717E">
      <w:pPr>
        <w:spacing w:after="120" w:line="240" w:lineRule="auto"/>
        <w:rPr>
          <w:rFonts w:cs="Calibri"/>
          <w:b/>
          <w:bCs/>
          <w:color w:val="4472C4" w:themeColor="accent1"/>
          <w:sz w:val="24"/>
          <w:szCs w:val="24"/>
        </w:rPr>
      </w:pPr>
    </w:p>
    <w:p w14:paraId="43B06596" w14:textId="6D1114FD" w:rsidR="00E3335C" w:rsidRPr="00C00922" w:rsidRDefault="00E3335C" w:rsidP="00C7717E">
      <w:pPr>
        <w:spacing w:after="120" w:line="240" w:lineRule="auto"/>
        <w:rPr>
          <w:rFonts w:cs="Calibri"/>
          <w:b/>
          <w:bCs/>
          <w:color w:val="4472C4" w:themeColor="accent1"/>
          <w:sz w:val="24"/>
          <w:szCs w:val="24"/>
        </w:rPr>
      </w:pPr>
      <w:r w:rsidRPr="00C00922">
        <w:rPr>
          <w:rFonts w:cs="Calibri"/>
          <w:b/>
          <w:bCs/>
          <w:color w:val="4472C4" w:themeColor="accent1"/>
          <w:sz w:val="24"/>
          <w:szCs w:val="24"/>
        </w:rPr>
        <w:t xml:space="preserve">Thank you for downloading the New Client Form for Bionda Wellness Bespoke Nutrition Coaching. Please provide requested details below in order to get started. </w:t>
      </w:r>
    </w:p>
    <w:p w14:paraId="6F71CB51" w14:textId="77777777" w:rsidR="00E3335C" w:rsidRDefault="00E3335C" w:rsidP="00C7717E">
      <w:pPr>
        <w:spacing w:after="120" w:line="240" w:lineRule="auto"/>
        <w:rPr>
          <w:rFonts w:cs="Calibri"/>
          <w:color w:val="42494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C7717E" w:rsidRPr="00254F23" w14:paraId="136E8428" w14:textId="77777777" w:rsidTr="006444E7">
        <w:trPr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28DC295" w14:textId="77777777" w:rsidR="00C7717E" w:rsidRPr="00254F23" w:rsidRDefault="00C7717E" w:rsidP="00C771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432"/>
              <w:rPr>
                <w:rFonts w:cs="Calibri"/>
                <w:color w:val="468FD0"/>
                <w:sz w:val="24"/>
                <w:szCs w:val="24"/>
              </w:rPr>
            </w:pPr>
            <w:r w:rsidRPr="00F56FBC">
              <w:rPr>
                <w:rFonts w:cs="Calibri"/>
                <w:color w:val="468FD0"/>
                <w:sz w:val="24"/>
                <w:szCs w:val="24"/>
              </w:rPr>
              <w:t xml:space="preserve">What prompted you to contact </w:t>
            </w:r>
            <w:r>
              <w:rPr>
                <w:rFonts w:cs="Calibri"/>
                <w:color w:val="468FD0"/>
                <w:sz w:val="24"/>
                <w:szCs w:val="24"/>
              </w:rPr>
              <w:t xml:space="preserve">a nutrition </w:t>
            </w:r>
            <w:r w:rsidRPr="00F56FBC">
              <w:rPr>
                <w:rFonts w:cs="Calibri"/>
                <w:color w:val="468FD0"/>
                <w:sz w:val="24"/>
                <w:szCs w:val="24"/>
              </w:rPr>
              <w:t>coach?</w:t>
            </w:r>
          </w:p>
        </w:tc>
      </w:tr>
      <w:tr w:rsidR="00C7717E" w:rsidRPr="00254F23" w14:paraId="0C46E5DD" w14:textId="77777777" w:rsidTr="006444E7">
        <w:trPr>
          <w:jc w:val="center"/>
        </w:trPr>
        <w:sdt>
          <w:sdtPr>
            <w:rPr>
              <w:rFonts w:ascii="Calibri" w:eastAsia="SimSun" w:hAnsi="Calibri" w:cs="Calibri"/>
              <w:color w:val="424947"/>
              <w:sz w:val="24"/>
              <w:szCs w:val="24"/>
              <w:lang w:val="en-GB" w:eastAsia="zh-CN"/>
            </w:rPr>
            <w:id w:val="2302409"/>
            <w:placeholder>
              <w:docPart w:val="FA10D8841F214C13AF90CA5C69BE6008"/>
            </w:placeholder>
            <w:showingPlcHdr/>
            <w:text/>
          </w:sdtPr>
          <w:sdtContent>
            <w:tc>
              <w:tcPr>
                <w:tcW w:w="9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D0A497" w14:textId="77777777" w:rsidR="00C7717E" w:rsidRPr="00254F23" w:rsidRDefault="00C7717E" w:rsidP="006444E7">
                <w:pPr>
                  <w:pStyle w:val="FormText"/>
                  <w:pBdr>
                    <w:bottom w:val="single" w:sz="4" w:space="1" w:color="0070C0"/>
                  </w:pBdr>
                  <w:spacing w:before="60" w:after="60" w:line="240" w:lineRule="auto"/>
                  <w:ind w:left="455"/>
                  <w:rPr>
                    <w:rFonts w:ascii="Calibri" w:eastAsia="SimSun" w:hAnsi="Calibri" w:cs="Calibri"/>
                    <w:color w:val="424947"/>
                    <w:sz w:val="24"/>
                    <w:szCs w:val="24"/>
                    <w:lang w:val="en-GB" w:eastAsia="zh-CN"/>
                  </w:rPr>
                </w:pPr>
                <w:r w:rsidRPr="000769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717E" w:rsidRPr="00E44F03" w14:paraId="1C5F1239" w14:textId="77777777" w:rsidTr="006444E7">
        <w:trPr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6ECFAD2" w14:textId="77777777" w:rsidR="00C7717E" w:rsidRPr="00E44F03" w:rsidRDefault="00C7717E" w:rsidP="006444E7">
            <w:pPr>
              <w:pStyle w:val="FormText"/>
              <w:spacing w:line="240" w:lineRule="auto"/>
              <w:rPr>
                <w:rFonts w:asciiTheme="minorHAnsi" w:hAnsiTheme="minorHAnsi"/>
                <w:sz w:val="40"/>
                <w:szCs w:val="40"/>
                <w:lang w:val="en-GB"/>
              </w:rPr>
            </w:pPr>
          </w:p>
        </w:tc>
      </w:tr>
      <w:tr w:rsidR="00C7717E" w:rsidRPr="00E44F03" w14:paraId="00166BEB" w14:textId="77777777" w:rsidTr="006444E7">
        <w:trPr>
          <w:trHeight w:val="297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064AD693" w14:textId="77777777" w:rsidR="00C7717E" w:rsidRPr="00E44F03" w:rsidRDefault="00C7717E" w:rsidP="00C771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432"/>
              <w:rPr>
                <w:rFonts w:cs="Calibri"/>
                <w:color w:val="468FD0"/>
                <w:sz w:val="24"/>
                <w:szCs w:val="24"/>
              </w:rPr>
            </w:pPr>
            <w:r w:rsidRPr="00966BDB">
              <w:rPr>
                <w:rFonts w:cs="Calibri"/>
                <w:color w:val="468FD0"/>
                <w:sz w:val="24"/>
                <w:szCs w:val="24"/>
              </w:rPr>
              <w:t>What would a successful outcome look like to you?</w:t>
            </w:r>
          </w:p>
        </w:tc>
      </w:tr>
      <w:tr w:rsidR="00C7717E" w14:paraId="0E010374" w14:textId="77777777" w:rsidTr="006444E7">
        <w:trPr>
          <w:trHeight w:val="414"/>
          <w:jc w:val="center"/>
        </w:trPr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2302413"/>
            <w:placeholder>
              <w:docPart w:val="ED1BAFE5E6FB467AB1BF44C76FB4C3FC"/>
            </w:placeholder>
            <w:showingPlcHdr/>
            <w:text/>
          </w:sdtPr>
          <w:sdtContent>
            <w:tc>
              <w:tcPr>
                <w:tcW w:w="9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36D7C8" w14:textId="77777777" w:rsidR="00C7717E" w:rsidRDefault="00C7717E" w:rsidP="006444E7">
                <w:pPr>
                  <w:pStyle w:val="FormText"/>
                  <w:pBdr>
                    <w:bottom w:val="single" w:sz="4" w:space="1" w:color="0070C0"/>
                  </w:pBdr>
                  <w:spacing w:before="60" w:after="60" w:line="240" w:lineRule="auto"/>
                  <w:ind w:left="455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C009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717E" w:rsidRPr="00E44F03" w14:paraId="694EE2C1" w14:textId="77777777" w:rsidTr="006444E7">
        <w:trPr>
          <w:trHeight w:val="414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7EE3AB4" w14:textId="77777777" w:rsidR="00C7717E" w:rsidRPr="0035062A" w:rsidRDefault="00C7717E" w:rsidP="006444E7">
            <w:pPr>
              <w:pStyle w:val="FormText"/>
              <w:spacing w:before="60" w:after="60" w:line="240" w:lineRule="auto"/>
              <w:ind w:left="455"/>
              <w:rPr>
                <w:rFonts w:asciiTheme="minorHAnsi" w:hAnsiTheme="minorHAnsi"/>
                <w:sz w:val="40"/>
                <w:szCs w:val="40"/>
                <w:lang w:val="en-GB"/>
              </w:rPr>
            </w:pPr>
          </w:p>
        </w:tc>
      </w:tr>
      <w:tr w:rsidR="00C7717E" w:rsidRPr="00E44F03" w14:paraId="3AF470CF" w14:textId="77777777" w:rsidTr="006444E7">
        <w:trPr>
          <w:trHeight w:val="252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25DFE60" w14:textId="7961F800" w:rsidR="00C7717E" w:rsidRPr="0035062A" w:rsidRDefault="00C7717E" w:rsidP="00C771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432"/>
              <w:contextualSpacing w:val="0"/>
              <w:rPr>
                <w:rFonts w:cs="Calibri"/>
                <w:color w:val="468FD0"/>
                <w:sz w:val="24"/>
                <w:szCs w:val="24"/>
              </w:rPr>
            </w:pPr>
            <w:r w:rsidRPr="0035062A">
              <w:rPr>
                <w:rFonts w:cs="Calibri"/>
                <w:color w:val="468FD0"/>
                <w:sz w:val="24"/>
                <w:szCs w:val="24"/>
              </w:rPr>
              <w:t>Do</w:t>
            </w:r>
            <w:r>
              <w:rPr>
                <w:rFonts w:cs="Calibri"/>
                <w:color w:val="468FD0"/>
                <w:sz w:val="24"/>
                <w:szCs w:val="24"/>
              </w:rPr>
              <w:t xml:space="preserve"> you have any specific goals?</w:t>
            </w:r>
          </w:p>
        </w:tc>
      </w:tr>
      <w:tr w:rsidR="00C7717E" w14:paraId="4A1C6DB0" w14:textId="77777777" w:rsidTr="006444E7">
        <w:trPr>
          <w:trHeight w:val="414"/>
          <w:jc w:val="center"/>
        </w:trPr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1209329169"/>
            <w:placeholder>
              <w:docPart w:val="34C0767C38454C938B86DD4D7B542018"/>
            </w:placeholder>
            <w:showingPlcHdr/>
            <w:text/>
          </w:sdtPr>
          <w:sdtContent>
            <w:tc>
              <w:tcPr>
                <w:tcW w:w="9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987710" w14:textId="77777777" w:rsidR="00C7717E" w:rsidRDefault="00C7717E" w:rsidP="006444E7">
                <w:pPr>
                  <w:pStyle w:val="FormText"/>
                  <w:pBdr>
                    <w:bottom w:val="single" w:sz="4" w:space="1" w:color="0070C0"/>
                  </w:pBdr>
                  <w:spacing w:before="60" w:after="60" w:line="240" w:lineRule="auto"/>
                  <w:ind w:left="455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C009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058074" w14:textId="77777777" w:rsidR="00C82EE0" w:rsidRDefault="00C82EE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C7717E" w:rsidRPr="0035062A" w14:paraId="48AD6A3B" w14:textId="77777777" w:rsidTr="006444E7">
        <w:trPr>
          <w:trHeight w:val="225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4277482" w14:textId="3C58007F" w:rsidR="00C7717E" w:rsidRPr="0035062A" w:rsidRDefault="00C7717E" w:rsidP="00C771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432"/>
              <w:rPr>
                <w:rFonts w:cs="Calibri"/>
                <w:color w:val="468FD0"/>
                <w:sz w:val="24"/>
                <w:szCs w:val="24"/>
              </w:rPr>
            </w:pPr>
            <w:r w:rsidRPr="0035062A">
              <w:rPr>
                <w:rFonts w:cs="Calibri"/>
                <w:color w:val="468FD0"/>
                <w:sz w:val="24"/>
                <w:szCs w:val="24"/>
              </w:rPr>
              <w:t xml:space="preserve">What are your main </w:t>
            </w:r>
            <w:r>
              <w:rPr>
                <w:rFonts w:cs="Calibri"/>
                <w:color w:val="468FD0"/>
                <w:sz w:val="24"/>
                <w:szCs w:val="24"/>
              </w:rPr>
              <w:t>challenges</w:t>
            </w:r>
            <w:r w:rsidRPr="0035062A">
              <w:rPr>
                <w:rFonts w:cs="Calibri"/>
                <w:color w:val="468FD0"/>
                <w:sz w:val="24"/>
                <w:szCs w:val="24"/>
              </w:rPr>
              <w:t xml:space="preserve"> at the moment?</w:t>
            </w:r>
          </w:p>
        </w:tc>
      </w:tr>
      <w:tr w:rsidR="00C7717E" w14:paraId="56A341DE" w14:textId="77777777" w:rsidTr="006444E7">
        <w:trPr>
          <w:trHeight w:val="414"/>
          <w:jc w:val="center"/>
        </w:trPr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1205481126"/>
            <w:placeholder>
              <w:docPart w:val="BA3614E1B1B14180AF93F3239A564046"/>
            </w:placeholder>
            <w:showingPlcHdr/>
            <w:text/>
          </w:sdtPr>
          <w:sdtContent>
            <w:tc>
              <w:tcPr>
                <w:tcW w:w="9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D12C74" w14:textId="77777777" w:rsidR="00C7717E" w:rsidRDefault="00C7717E" w:rsidP="006444E7">
                <w:pPr>
                  <w:pStyle w:val="FormText"/>
                  <w:pBdr>
                    <w:bottom w:val="single" w:sz="4" w:space="1" w:color="0070C0"/>
                  </w:pBdr>
                  <w:spacing w:before="60" w:after="60" w:line="240" w:lineRule="auto"/>
                  <w:ind w:left="455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C009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B1E193" w14:textId="77777777" w:rsidR="00C7717E" w:rsidRDefault="00C771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C7717E" w:rsidRPr="0035062A" w14:paraId="77E95642" w14:textId="77777777" w:rsidTr="006444E7">
        <w:trPr>
          <w:trHeight w:val="225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6904664" w14:textId="328AFF79" w:rsidR="00C7717E" w:rsidRPr="00C00922" w:rsidRDefault="00C00922" w:rsidP="00C00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432"/>
            </w:pPr>
            <w:r>
              <w:rPr>
                <w:rFonts w:cs="Calibri"/>
                <w:color w:val="468FD0"/>
                <w:sz w:val="24"/>
                <w:szCs w:val="24"/>
              </w:rPr>
              <w:t>W</w:t>
            </w:r>
            <w:r w:rsidR="00E3335C" w:rsidRPr="00E3335C">
              <w:rPr>
                <w:rFonts w:cs="Calibri"/>
                <w:color w:val="468FD0"/>
                <w:sz w:val="24"/>
                <w:szCs w:val="24"/>
              </w:rPr>
              <w:t xml:space="preserve">hen is the best time of day to contact you </w:t>
            </w:r>
            <w:r w:rsidR="00E3335C">
              <w:rPr>
                <w:rFonts w:cs="Calibri"/>
                <w:color w:val="468FD0"/>
                <w:sz w:val="24"/>
                <w:szCs w:val="24"/>
              </w:rPr>
              <w:t xml:space="preserve">to discuss </w:t>
            </w:r>
            <w:r w:rsidR="00E3335C" w:rsidRPr="00E3335C">
              <w:rPr>
                <w:rFonts w:cs="Calibri"/>
                <w:color w:val="468FD0"/>
                <w:sz w:val="24"/>
                <w:szCs w:val="24"/>
              </w:rPr>
              <w:t xml:space="preserve">the above? And what is your preferred method? </w:t>
            </w:r>
          </w:p>
        </w:tc>
      </w:tr>
      <w:tr w:rsidR="00C7717E" w14:paraId="6DD22650" w14:textId="77777777" w:rsidTr="006444E7">
        <w:trPr>
          <w:trHeight w:val="414"/>
          <w:jc w:val="center"/>
        </w:trPr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2066678607"/>
            <w:placeholder>
              <w:docPart w:val="D3076634C5154EF98DE3427701D48B3F"/>
            </w:placeholder>
            <w:showingPlcHdr/>
            <w:text/>
          </w:sdtPr>
          <w:sdtContent>
            <w:tc>
              <w:tcPr>
                <w:tcW w:w="9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9F2819" w14:textId="77777777" w:rsidR="00C7717E" w:rsidRDefault="00C7717E" w:rsidP="006444E7">
                <w:pPr>
                  <w:pStyle w:val="FormText"/>
                  <w:pBdr>
                    <w:bottom w:val="single" w:sz="4" w:space="1" w:color="0070C0"/>
                  </w:pBdr>
                  <w:spacing w:before="60" w:after="60" w:line="240" w:lineRule="auto"/>
                  <w:ind w:left="455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C009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717E" w:rsidRPr="0035062A" w14:paraId="3C16360A" w14:textId="77777777" w:rsidTr="006444E7">
        <w:trPr>
          <w:trHeight w:val="225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5AD3FD6" w14:textId="77777777" w:rsidR="00C00922" w:rsidRDefault="00C00922" w:rsidP="00C00922">
            <w:pPr>
              <w:pStyle w:val="ListParagraph"/>
              <w:spacing w:after="0" w:line="240" w:lineRule="auto"/>
              <w:ind w:left="432"/>
              <w:rPr>
                <w:rFonts w:cs="Calibri"/>
                <w:color w:val="468FD0"/>
                <w:sz w:val="24"/>
                <w:szCs w:val="24"/>
              </w:rPr>
            </w:pPr>
          </w:p>
          <w:p w14:paraId="2DF571A9" w14:textId="4BA1D396" w:rsidR="00C7717E" w:rsidRPr="0035062A" w:rsidRDefault="00E3335C" w:rsidP="006444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432"/>
              <w:rPr>
                <w:rFonts w:cs="Calibri"/>
                <w:color w:val="468FD0"/>
                <w:sz w:val="24"/>
                <w:szCs w:val="24"/>
              </w:rPr>
            </w:pPr>
            <w:r>
              <w:rPr>
                <w:rFonts w:cs="Calibri"/>
                <w:color w:val="468FD0"/>
                <w:sz w:val="24"/>
                <w:szCs w:val="24"/>
              </w:rPr>
              <w:t xml:space="preserve">Please </w:t>
            </w:r>
            <w:r w:rsidRPr="00E3335C">
              <w:rPr>
                <w:rFonts w:cs="Calibri"/>
                <w:color w:val="468FD0"/>
                <w:sz w:val="24"/>
                <w:szCs w:val="24"/>
              </w:rPr>
              <w:t>provide the contact details for your preferred method</w:t>
            </w:r>
            <w:r w:rsidR="00C00922">
              <w:rPr>
                <w:rFonts w:cs="Calibri"/>
                <w:color w:val="468FD0"/>
                <w:sz w:val="24"/>
                <w:szCs w:val="24"/>
              </w:rPr>
              <w:t xml:space="preserve">/ </w:t>
            </w:r>
            <w:r w:rsidRPr="00E3335C">
              <w:rPr>
                <w:rFonts w:cs="Calibri"/>
                <w:color w:val="468FD0"/>
                <w:sz w:val="24"/>
                <w:szCs w:val="24"/>
              </w:rPr>
              <w:t>(Email / Telephone</w:t>
            </w:r>
            <w:r>
              <w:rPr>
                <w:rFonts w:cs="Calibri"/>
                <w:color w:val="468FD0"/>
                <w:sz w:val="24"/>
                <w:szCs w:val="24"/>
              </w:rPr>
              <w:t>)</w:t>
            </w:r>
          </w:p>
        </w:tc>
      </w:tr>
      <w:tr w:rsidR="00C7717E" w14:paraId="6BA3681B" w14:textId="77777777" w:rsidTr="006444E7">
        <w:trPr>
          <w:trHeight w:val="414"/>
          <w:jc w:val="center"/>
        </w:trPr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1117636797"/>
            <w:placeholder>
              <w:docPart w:val="77CB62D90D15410F80DB21F7923BC4F1"/>
            </w:placeholder>
            <w:showingPlcHdr/>
            <w:text/>
          </w:sdtPr>
          <w:sdtContent>
            <w:tc>
              <w:tcPr>
                <w:tcW w:w="9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23E8B6" w14:textId="77777777" w:rsidR="00C7717E" w:rsidRDefault="00C7717E" w:rsidP="006444E7">
                <w:pPr>
                  <w:pStyle w:val="FormText"/>
                  <w:pBdr>
                    <w:bottom w:val="single" w:sz="4" w:space="1" w:color="0070C0"/>
                  </w:pBdr>
                  <w:spacing w:before="60" w:after="60" w:line="240" w:lineRule="auto"/>
                  <w:ind w:left="455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C009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30E681" w14:textId="0DDDCEB9" w:rsidR="00C7717E" w:rsidRDefault="00C7717E" w:rsidP="00E3335C">
      <w:pPr>
        <w:jc w:val="center"/>
      </w:pPr>
    </w:p>
    <w:p w14:paraId="3A9FFEE3" w14:textId="63F904CC" w:rsidR="00E3335C" w:rsidRPr="00C00922" w:rsidRDefault="00E3335C" w:rsidP="00E3335C">
      <w:pPr>
        <w:jc w:val="center"/>
        <w:rPr>
          <w:rFonts w:cs="Calibri"/>
          <w:b/>
          <w:bCs/>
          <w:color w:val="4472C4" w:themeColor="accent1"/>
          <w:sz w:val="24"/>
          <w:szCs w:val="24"/>
        </w:rPr>
      </w:pPr>
      <w:r w:rsidRPr="00C00922">
        <w:rPr>
          <w:rFonts w:cs="Calibri"/>
          <w:b/>
          <w:bCs/>
          <w:color w:val="4472C4" w:themeColor="accent1"/>
          <w:sz w:val="24"/>
          <w:szCs w:val="24"/>
        </w:rPr>
        <w:t>Thank you for your interest in Bionda Wellness Bespoke Nutrition Coaching</w:t>
      </w:r>
    </w:p>
    <w:p w14:paraId="0243D0F2" w14:textId="3B7049D5" w:rsidR="00E3335C" w:rsidRPr="00C00922" w:rsidRDefault="00E3335C" w:rsidP="00E3335C">
      <w:pPr>
        <w:jc w:val="center"/>
        <w:rPr>
          <w:rFonts w:cs="Calibri"/>
          <w:b/>
          <w:bCs/>
          <w:color w:val="4472C4" w:themeColor="accent1"/>
          <w:sz w:val="24"/>
          <w:szCs w:val="24"/>
        </w:rPr>
      </w:pPr>
      <w:r w:rsidRPr="00C00922">
        <w:rPr>
          <w:rFonts w:cs="Calibri"/>
          <w:b/>
          <w:bCs/>
          <w:color w:val="4472C4" w:themeColor="accent1"/>
          <w:sz w:val="24"/>
          <w:szCs w:val="24"/>
        </w:rPr>
        <w:t>You have started the first step towards glowing, long-lasting health</w:t>
      </w:r>
    </w:p>
    <w:p w14:paraId="77293EC8" w14:textId="77777777" w:rsidR="00E3335C" w:rsidRDefault="00E3335C" w:rsidP="00E3335C"/>
    <w:sectPr w:rsidR="00E333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75FE" w14:textId="77777777" w:rsidR="0018729D" w:rsidRDefault="0018729D" w:rsidP="00C00922">
      <w:pPr>
        <w:spacing w:after="0" w:line="240" w:lineRule="auto"/>
      </w:pPr>
      <w:r>
        <w:separator/>
      </w:r>
    </w:p>
  </w:endnote>
  <w:endnote w:type="continuationSeparator" w:id="0">
    <w:p w14:paraId="6E74465C" w14:textId="77777777" w:rsidR="0018729D" w:rsidRDefault="0018729D" w:rsidP="00C0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17AE" w14:textId="77777777" w:rsidR="0018729D" w:rsidRDefault="0018729D" w:rsidP="00C00922">
      <w:pPr>
        <w:spacing w:after="0" w:line="240" w:lineRule="auto"/>
      </w:pPr>
      <w:r>
        <w:separator/>
      </w:r>
    </w:p>
  </w:footnote>
  <w:footnote w:type="continuationSeparator" w:id="0">
    <w:p w14:paraId="2AF5A5EE" w14:textId="77777777" w:rsidR="0018729D" w:rsidRDefault="0018729D" w:rsidP="00C0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2338" w14:textId="3F0B2892" w:rsidR="00C00922" w:rsidRPr="00C00922" w:rsidRDefault="00C00922">
    <w:pPr>
      <w:pStyle w:val="Header"/>
      <w:rPr>
        <w:i/>
        <w:iCs/>
        <w:color w:val="4472C4" w:themeColor="accent1"/>
      </w:rPr>
    </w:pPr>
    <w:r w:rsidRPr="00C00922">
      <w:rPr>
        <w:i/>
        <w:iCs/>
        <w:color w:val="4472C4" w:themeColor="accent1"/>
      </w:rPr>
      <w:t>Bionda Wellness Bespoke Nutrition Coaching (</w:t>
    </w:r>
    <w:r>
      <w:rPr>
        <w:i/>
        <w:iCs/>
        <w:color w:val="4472C4" w:themeColor="accent1"/>
      </w:rPr>
      <w:t xml:space="preserve">New Client Form </w:t>
    </w:r>
    <w:r w:rsidRPr="00C00922">
      <w:rPr>
        <w:i/>
        <w:iCs/>
        <w:color w:val="4472C4" w:themeColor="accent1"/>
      </w:rPr>
      <w:t>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14C"/>
    <w:multiLevelType w:val="hybridMultilevel"/>
    <w:tmpl w:val="02385A50"/>
    <w:lvl w:ilvl="0" w:tplc="2E525BD6">
      <w:start w:val="1"/>
      <w:numFmt w:val="decimal"/>
      <w:lvlText w:val="%1."/>
      <w:lvlJc w:val="left"/>
      <w:pPr>
        <w:ind w:left="720" w:hanging="360"/>
      </w:pPr>
      <w:rPr>
        <w:b/>
        <w:bCs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E"/>
    <w:rsid w:val="0018729D"/>
    <w:rsid w:val="002A17B3"/>
    <w:rsid w:val="002F4D4E"/>
    <w:rsid w:val="00386526"/>
    <w:rsid w:val="0042351B"/>
    <w:rsid w:val="00431625"/>
    <w:rsid w:val="004B02AD"/>
    <w:rsid w:val="004F5D31"/>
    <w:rsid w:val="00537EFE"/>
    <w:rsid w:val="005B6071"/>
    <w:rsid w:val="00675187"/>
    <w:rsid w:val="0087529A"/>
    <w:rsid w:val="008E3102"/>
    <w:rsid w:val="00A669EE"/>
    <w:rsid w:val="00C00922"/>
    <w:rsid w:val="00C7717E"/>
    <w:rsid w:val="00C82EE0"/>
    <w:rsid w:val="00CA16BF"/>
    <w:rsid w:val="00E1063C"/>
    <w:rsid w:val="00E3335C"/>
    <w:rsid w:val="00F046D0"/>
    <w:rsid w:val="00F224A2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2F5E"/>
  <w15:chartTrackingRefBased/>
  <w15:docId w15:val="{CDC55BC2-0411-417E-9594-0CF59DE0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7E"/>
    <w:pPr>
      <w:spacing w:after="200" w:line="276" w:lineRule="auto"/>
    </w:pPr>
    <w:rPr>
      <w:rFonts w:ascii="Calibri" w:eastAsia="SimSun" w:hAnsi="Calibri" w:cs="Courier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 Text"/>
    <w:basedOn w:val="Normal"/>
    <w:rsid w:val="00C7717E"/>
    <w:pPr>
      <w:spacing w:after="0" w:line="240" w:lineRule="exact"/>
    </w:pPr>
    <w:rPr>
      <w:rFonts w:ascii="Tahoma" w:eastAsia="Batang" w:hAnsi="Tahoma" w:cs="Tahoma"/>
      <w:sz w:val="18"/>
      <w:szCs w:val="20"/>
      <w:u w:color="000000"/>
      <w:lang w:val="en-US" w:eastAsia="ko-KR"/>
    </w:rPr>
  </w:style>
  <w:style w:type="character" w:styleId="PlaceholderText">
    <w:name w:val="Placeholder Text"/>
    <w:basedOn w:val="DefaultParagraphFont"/>
    <w:uiPriority w:val="99"/>
    <w:rsid w:val="00C7717E"/>
    <w:rPr>
      <w:color w:val="808080"/>
    </w:rPr>
  </w:style>
  <w:style w:type="paragraph" w:styleId="ListParagraph">
    <w:name w:val="List Paragraph"/>
    <w:basedOn w:val="Normal"/>
    <w:uiPriority w:val="72"/>
    <w:rsid w:val="00C77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922"/>
    <w:rPr>
      <w:rFonts w:ascii="Calibri" w:eastAsia="SimSun" w:hAnsi="Calibri" w:cs="Courier"/>
      <w:kern w:val="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922"/>
    <w:rPr>
      <w:rFonts w:ascii="Calibri" w:eastAsia="SimSun" w:hAnsi="Calibri" w:cs="Courier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10D8841F214C13AF90CA5C69BE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F47D-1BF8-4FC8-AB15-88905A950EC9}"/>
      </w:docPartPr>
      <w:docPartBody>
        <w:p w:rsidR="00000000" w:rsidRDefault="00FF110A" w:rsidP="00FF110A">
          <w:pPr>
            <w:pStyle w:val="FA10D8841F214C13AF90CA5C69BE6008"/>
          </w:pPr>
          <w:r w:rsidRPr="000769D9">
            <w:rPr>
              <w:rStyle w:val="PlaceholderText"/>
            </w:rPr>
            <w:t>Click here to enter text.</w:t>
          </w:r>
        </w:p>
      </w:docPartBody>
    </w:docPart>
    <w:docPart>
      <w:docPartPr>
        <w:name w:val="ED1BAFE5E6FB467AB1BF44C76FB4C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C003A-3A5D-4C4E-B02D-1E1AC670BA04}"/>
      </w:docPartPr>
      <w:docPartBody>
        <w:p w:rsidR="00000000" w:rsidRDefault="00FF110A" w:rsidP="00FF110A">
          <w:pPr>
            <w:pStyle w:val="ED1BAFE5E6FB467AB1BF44C76FB4C3FC"/>
          </w:pPr>
          <w:r w:rsidRPr="000769D9">
            <w:rPr>
              <w:rStyle w:val="PlaceholderText"/>
            </w:rPr>
            <w:t>Click here to enter text.</w:t>
          </w:r>
        </w:p>
      </w:docPartBody>
    </w:docPart>
    <w:docPart>
      <w:docPartPr>
        <w:name w:val="34C0767C38454C938B86DD4D7B54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6EA8-0906-43B6-8C67-F5D8CC86D268}"/>
      </w:docPartPr>
      <w:docPartBody>
        <w:p w:rsidR="00000000" w:rsidRDefault="00FF110A" w:rsidP="00FF110A">
          <w:pPr>
            <w:pStyle w:val="34C0767C38454C938B86DD4D7B542018"/>
          </w:pPr>
          <w:r w:rsidRPr="000769D9">
            <w:rPr>
              <w:rStyle w:val="PlaceholderText"/>
            </w:rPr>
            <w:t>Click here to enter text.</w:t>
          </w:r>
        </w:p>
      </w:docPartBody>
    </w:docPart>
    <w:docPart>
      <w:docPartPr>
        <w:name w:val="BA3614E1B1B14180AF93F3239A56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C3E2-C9AA-48B3-B334-2F80DA51BBBA}"/>
      </w:docPartPr>
      <w:docPartBody>
        <w:p w:rsidR="00000000" w:rsidRDefault="00FF110A" w:rsidP="00FF110A">
          <w:pPr>
            <w:pStyle w:val="BA3614E1B1B14180AF93F3239A564046"/>
          </w:pPr>
          <w:r w:rsidRPr="000769D9">
            <w:rPr>
              <w:rStyle w:val="PlaceholderText"/>
            </w:rPr>
            <w:t>Click here to enter text.</w:t>
          </w:r>
        </w:p>
      </w:docPartBody>
    </w:docPart>
    <w:docPart>
      <w:docPartPr>
        <w:name w:val="D3076634C5154EF98DE3427701D4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F2568-F23B-4AC2-9D97-D6640D33B993}"/>
      </w:docPartPr>
      <w:docPartBody>
        <w:p w:rsidR="00000000" w:rsidRDefault="00FF110A" w:rsidP="00FF110A">
          <w:pPr>
            <w:pStyle w:val="D3076634C5154EF98DE3427701D48B3F"/>
          </w:pPr>
          <w:r w:rsidRPr="000769D9">
            <w:rPr>
              <w:rStyle w:val="PlaceholderText"/>
            </w:rPr>
            <w:t>Click here to enter text.</w:t>
          </w:r>
        </w:p>
      </w:docPartBody>
    </w:docPart>
    <w:docPart>
      <w:docPartPr>
        <w:name w:val="77CB62D90D15410F80DB21F7923B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232E-E04B-4ED6-96F2-96E21E3D17B9}"/>
      </w:docPartPr>
      <w:docPartBody>
        <w:p w:rsidR="00000000" w:rsidRDefault="00FF110A" w:rsidP="00FF110A">
          <w:pPr>
            <w:pStyle w:val="77CB62D90D15410F80DB21F7923BC4F1"/>
          </w:pPr>
          <w:r w:rsidRPr="000769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0A"/>
    <w:rsid w:val="00BB3686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10A"/>
    <w:rPr>
      <w:color w:val="808080"/>
    </w:rPr>
  </w:style>
  <w:style w:type="paragraph" w:customStyle="1" w:styleId="FA10D8841F214C13AF90CA5C69BE6008">
    <w:name w:val="FA10D8841F214C13AF90CA5C69BE6008"/>
    <w:rsid w:val="00FF110A"/>
  </w:style>
  <w:style w:type="paragraph" w:customStyle="1" w:styleId="ED1BAFE5E6FB467AB1BF44C76FB4C3FC">
    <w:name w:val="ED1BAFE5E6FB467AB1BF44C76FB4C3FC"/>
    <w:rsid w:val="00FF110A"/>
  </w:style>
  <w:style w:type="paragraph" w:customStyle="1" w:styleId="34C0767C38454C938B86DD4D7B542018">
    <w:name w:val="34C0767C38454C938B86DD4D7B542018"/>
    <w:rsid w:val="00FF110A"/>
  </w:style>
  <w:style w:type="paragraph" w:customStyle="1" w:styleId="BA3614E1B1B14180AF93F3239A564046">
    <w:name w:val="BA3614E1B1B14180AF93F3239A564046"/>
    <w:rsid w:val="00FF110A"/>
  </w:style>
  <w:style w:type="paragraph" w:customStyle="1" w:styleId="D3076634C5154EF98DE3427701D48B3F">
    <w:name w:val="D3076634C5154EF98DE3427701D48B3F"/>
    <w:rsid w:val="00FF110A"/>
  </w:style>
  <w:style w:type="paragraph" w:customStyle="1" w:styleId="77CB62D90D15410F80DB21F7923BC4F1">
    <w:name w:val="77CB62D90D15410F80DB21F7923BC4F1"/>
    <w:rsid w:val="00FF1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Jackson</dc:creator>
  <cp:keywords/>
  <dc:description/>
  <cp:lastModifiedBy>Laura Jackson</cp:lastModifiedBy>
  <cp:revision>1</cp:revision>
  <dcterms:created xsi:type="dcterms:W3CDTF">2023-05-14T07:22:00Z</dcterms:created>
  <dcterms:modified xsi:type="dcterms:W3CDTF">2023-05-29T20:03:00Z</dcterms:modified>
</cp:coreProperties>
</file>