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2635" w14:textId="4B2C4718" w:rsidR="000A6CF6" w:rsidRDefault="00182489">
      <w:pPr>
        <w:rPr>
          <w:b/>
          <w:bCs/>
          <w:sz w:val="32"/>
          <w:szCs w:val="32"/>
        </w:rPr>
      </w:pPr>
      <w:r w:rsidRPr="00182489">
        <w:rPr>
          <w:b/>
          <w:bCs/>
          <w:sz w:val="32"/>
          <w:szCs w:val="32"/>
        </w:rPr>
        <w:t>Sardis Foret HOA Board Meeting Minutes</w:t>
      </w:r>
    </w:p>
    <w:p w14:paraId="2F7123C0" w14:textId="33F546A7" w:rsidR="00182489" w:rsidRDefault="00182489">
      <w:r w:rsidRPr="00182489">
        <w:t>Date: 8/20/2025</w:t>
      </w:r>
    </w:p>
    <w:p w14:paraId="58A70B2E" w14:textId="03461501" w:rsidR="00182489" w:rsidRDefault="00182489">
      <w:r>
        <w:t>Present: Julie F., Mark P., Rob C., Rob L., Santiago R.</w:t>
      </w:r>
    </w:p>
    <w:p w14:paraId="153FAB30" w14:textId="07C4B519" w:rsidR="00182489" w:rsidRDefault="00182489"/>
    <w:p w14:paraId="3E4EAFCE" w14:textId="6268A231" w:rsidR="00182489" w:rsidRDefault="00182489">
      <w:r>
        <w:t>Agenda Items:</w:t>
      </w:r>
    </w:p>
    <w:p w14:paraId="55E67D31" w14:textId="5359383A" w:rsidR="00182489" w:rsidRDefault="00182489" w:rsidP="00182489">
      <w:pPr>
        <w:pStyle w:val="ListParagraph"/>
        <w:numPr>
          <w:ilvl w:val="0"/>
          <w:numId w:val="2"/>
        </w:numPr>
      </w:pPr>
      <w:r>
        <w:t>Review June’s Minutes</w:t>
      </w:r>
    </w:p>
    <w:p w14:paraId="3AECA170" w14:textId="0D9C0F0C" w:rsidR="00182489" w:rsidRDefault="00182489" w:rsidP="00182489">
      <w:pPr>
        <w:pStyle w:val="ListParagraph"/>
        <w:numPr>
          <w:ilvl w:val="1"/>
          <w:numId w:val="2"/>
        </w:numPr>
      </w:pPr>
      <w:r>
        <w:t>Did not happen. No minutes available.</w:t>
      </w:r>
    </w:p>
    <w:p w14:paraId="2C2E0134" w14:textId="509E4C92" w:rsidR="00182489" w:rsidRDefault="00182489" w:rsidP="00182489">
      <w:pPr>
        <w:pStyle w:val="ListParagraph"/>
        <w:numPr>
          <w:ilvl w:val="0"/>
          <w:numId w:val="2"/>
        </w:numPr>
      </w:pPr>
      <w:r>
        <w:t xml:space="preserve">Treasurer’s Reports </w:t>
      </w:r>
    </w:p>
    <w:p w14:paraId="7D40C23C" w14:textId="6B14C7F1" w:rsidR="00182489" w:rsidRDefault="00182489" w:rsidP="00182489">
      <w:pPr>
        <w:pStyle w:val="ListParagraph"/>
        <w:numPr>
          <w:ilvl w:val="1"/>
          <w:numId w:val="2"/>
        </w:numPr>
      </w:pPr>
      <w:r>
        <w:t>Reviewed and Approved:</w:t>
      </w:r>
    </w:p>
    <w:p w14:paraId="2817B69F" w14:textId="1487D664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June 2025 </w:t>
      </w:r>
    </w:p>
    <w:p w14:paraId="25825F59" w14:textId="762238FA" w:rsidR="00182489" w:rsidRDefault="00182489" w:rsidP="00182489">
      <w:pPr>
        <w:pStyle w:val="ListParagraph"/>
        <w:numPr>
          <w:ilvl w:val="2"/>
          <w:numId w:val="2"/>
        </w:numPr>
      </w:pPr>
      <w:r>
        <w:t>July 2025</w:t>
      </w:r>
    </w:p>
    <w:p w14:paraId="43A24930" w14:textId="217678B2" w:rsidR="00182489" w:rsidRDefault="00182489" w:rsidP="00182489">
      <w:pPr>
        <w:pStyle w:val="ListParagraph"/>
        <w:numPr>
          <w:ilvl w:val="1"/>
          <w:numId w:val="2"/>
        </w:numPr>
      </w:pPr>
      <w:r>
        <w:t>Annual dues status as of 8/20/2025</w:t>
      </w:r>
    </w:p>
    <w:p w14:paraId="175E762E" w14:textId="398C20EC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132/172 received </w:t>
      </w:r>
    </w:p>
    <w:p w14:paraId="269E3244" w14:textId="11AD4CC3" w:rsidR="00182489" w:rsidRDefault="00182489" w:rsidP="00182489">
      <w:pPr>
        <w:pStyle w:val="ListParagraph"/>
        <w:numPr>
          <w:ilvl w:val="1"/>
          <w:numId w:val="2"/>
        </w:numPr>
      </w:pPr>
      <w:r>
        <w:t>Richard Berry 1123?</w:t>
      </w:r>
    </w:p>
    <w:p w14:paraId="650EDF38" w14:textId="32F86DEE" w:rsidR="00182489" w:rsidRDefault="00182489" w:rsidP="00182489">
      <w:pPr>
        <w:pStyle w:val="ListParagraph"/>
        <w:numPr>
          <w:ilvl w:val="2"/>
          <w:numId w:val="2"/>
        </w:numPr>
      </w:pPr>
      <w:r>
        <w:t>Status of dues and communication.</w:t>
      </w:r>
    </w:p>
    <w:p w14:paraId="70CB39A6" w14:textId="63B7A8C5" w:rsidR="00182489" w:rsidRDefault="00182489" w:rsidP="00182489">
      <w:pPr>
        <w:pStyle w:val="ListParagraph"/>
        <w:numPr>
          <w:ilvl w:val="2"/>
          <w:numId w:val="2"/>
        </w:numPr>
      </w:pPr>
      <w:r>
        <w:t>No resolution yet.</w:t>
      </w:r>
    </w:p>
    <w:p w14:paraId="3799C7D5" w14:textId="6CA14D34" w:rsidR="00182489" w:rsidRDefault="00182489" w:rsidP="00182489">
      <w:pPr>
        <w:pStyle w:val="ListParagraph"/>
        <w:numPr>
          <w:ilvl w:val="1"/>
          <w:numId w:val="2"/>
        </w:numPr>
      </w:pPr>
      <w:r>
        <w:t>Rob L. to download all data prior to closing QuickBooks account.</w:t>
      </w:r>
    </w:p>
    <w:p w14:paraId="570E6EC7" w14:textId="65E148A8" w:rsidR="00182489" w:rsidRDefault="00182489" w:rsidP="00182489">
      <w:pPr>
        <w:pStyle w:val="ListParagraph"/>
        <w:numPr>
          <w:ilvl w:val="0"/>
          <w:numId w:val="2"/>
        </w:numPr>
      </w:pPr>
      <w:r>
        <w:t xml:space="preserve">Grounds </w:t>
      </w:r>
    </w:p>
    <w:p w14:paraId="27A39363" w14:textId="0A59FE35" w:rsidR="00182489" w:rsidRDefault="00182489" w:rsidP="00182489">
      <w:pPr>
        <w:pStyle w:val="ListParagraph"/>
        <w:numPr>
          <w:ilvl w:val="1"/>
          <w:numId w:val="2"/>
        </w:numPr>
      </w:pPr>
      <w:r>
        <w:t xml:space="preserve">Front Island </w:t>
      </w:r>
    </w:p>
    <w:p w14:paraId="12F89316" w14:textId="2ECC11A5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Work completed </w:t>
      </w:r>
    </w:p>
    <w:p w14:paraId="2089546B" w14:textId="434A624A" w:rsidR="00182489" w:rsidRDefault="00182489" w:rsidP="00182489">
      <w:pPr>
        <w:pStyle w:val="ListParagraph"/>
        <w:numPr>
          <w:ilvl w:val="1"/>
          <w:numId w:val="2"/>
        </w:numPr>
      </w:pPr>
      <w:r>
        <w:t xml:space="preserve">Park Tree removal </w:t>
      </w:r>
    </w:p>
    <w:p w14:paraId="5F9A5D19" w14:textId="7C2D9230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Work completed </w:t>
      </w:r>
    </w:p>
    <w:p w14:paraId="00B51289" w14:textId="6DF01047" w:rsidR="00182489" w:rsidRDefault="00182489" w:rsidP="00182489">
      <w:pPr>
        <w:pStyle w:val="ListParagraph"/>
        <w:numPr>
          <w:ilvl w:val="0"/>
          <w:numId w:val="2"/>
        </w:numPr>
      </w:pPr>
      <w:r>
        <w:t xml:space="preserve">Architectural Control </w:t>
      </w:r>
    </w:p>
    <w:p w14:paraId="71537A73" w14:textId="1459E807" w:rsidR="00182489" w:rsidRDefault="00182489" w:rsidP="00182489">
      <w:pPr>
        <w:pStyle w:val="ListParagraph"/>
        <w:numPr>
          <w:ilvl w:val="1"/>
          <w:numId w:val="2"/>
        </w:numPr>
      </w:pPr>
      <w:r>
        <w:t>Trees across Swim club.</w:t>
      </w:r>
    </w:p>
    <w:p w14:paraId="6F25FA0F" w14:textId="06CA6572" w:rsidR="00182489" w:rsidRDefault="00182489" w:rsidP="00182489">
      <w:pPr>
        <w:pStyle w:val="ListParagraph"/>
        <w:numPr>
          <w:ilvl w:val="2"/>
          <w:numId w:val="2"/>
        </w:numPr>
      </w:pPr>
      <w:r>
        <w:t>To verify if HOA resident is responsible.</w:t>
      </w:r>
    </w:p>
    <w:p w14:paraId="77C044C5" w14:textId="65FB18BA" w:rsidR="00182489" w:rsidRDefault="00182489" w:rsidP="00182489">
      <w:pPr>
        <w:pStyle w:val="ListParagraph"/>
        <w:numPr>
          <w:ilvl w:val="0"/>
          <w:numId w:val="2"/>
        </w:numPr>
      </w:pPr>
      <w:r>
        <w:t xml:space="preserve">Social/Newsletter </w:t>
      </w:r>
    </w:p>
    <w:p w14:paraId="60E227CE" w14:textId="40256584" w:rsidR="00182489" w:rsidRDefault="00182489" w:rsidP="00182489">
      <w:pPr>
        <w:pStyle w:val="ListParagraph"/>
        <w:numPr>
          <w:ilvl w:val="1"/>
          <w:numId w:val="2"/>
        </w:numPr>
      </w:pPr>
      <w:r>
        <w:t>Kona Ice</w:t>
      </w:r>
    </w:p>
    <w:p w14:paraId="5BA2491F" w14:textId="06B285A4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Event successful </w:t>
      </w:r>
    </w:p>
    <w:p w14:paraId="4A793782" w14:textId="4A0BC8AA" w:rsidR="00182489" w:rsidRDefault="00182489" w:rsidP="00182489">
      <w:pPr>
        <w:pStyle w:val="ListParagraph"/>
        <w:numPr>
          <w:ilvl w:val="1"/>
          <w:numId w:val="2"/>
        </w:numPr>
      </w:pPr>
      <w:r>
        <w:t xml:space="preserve">Upcoming Events </w:t>
      </w:r>
    </w:p>
    <w:p w14:paraId="392CAD05" w14:textId="4C3A14EF" w:rsidR="00182489" w:rsidRDefault="00182489" w:rsidP="00182489">
      <w:pPr>
        <w:pStyle w:val="ListParagraph"/>
        <w:numPr>
          <w:ilvl w:val="2"/>
          <w:numId w:val="2"/>
        </w:numPr>
      </w:pPr>
      <w:r>
        <w:t>Back to School Pizza</w:t>
      </w:r>
    </w:p>
    <w:p w14:paraId="5E284201" w14:textId="00BB5097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Halloween Party </w:t>
      </w:r>
    </w:p>
    <w:p w14:paraId="41C28B7A" w14:textId="4B155236" w:rsidR="00182489" w:rsidRDefault="00182489" w:rsidP="00182489">
      <w:pPr>
        <w:pStyle w:val="ListParagraph"/>
        <w:numPr>
          <w:ilvl w:val="0"/>
          <w:numId w:val="2"/>
        </w:numPr>
      </w:pPr>
      <w:r>
        <w:t>Other Items</w:t>
      </w:r>
    </w:p>
    <w:p w14:paraId="6D068654" w14:textId="5EC8108E" w:rsidR="00182489" w:rsidRDefault="00182489" w:rsidP="00182489">
      <w:pPr>
        <w:pStyle w:val="ListParagraph"/>
        <w:numPr>
          <w:ilvl w:val="1"/>
          <w:numId w:val="2"/>
        </w:numPr>
      </w:pPr>
      <w:r>
        <w:t>Annual Meeting</w:t>
      </w:r>
    </w:p>
    <w:p w14:paraId="3331B5C7" w14:textId="19E005C0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To be scheduled for Late September/Early October </w:t>
      </w:r>
    </w:p>
    <w:p w14:paraId="130469FA" w14:textId="12F2EFC5" w:rsidR="00182489" w:rsidRDefault="00182489" w:rsidP="00182489">
      <w:pPr>
        <w:pStyle w:val="ListParagraph"/>
        <w:numPr>
          <w:ilvl w:val="1"/>
          <w:numId w:val="2"/>
        </w:numPr>
      </w:pPr>
      <w:r>
        <w:t>Annual Budget</w:t>
      </w:r>
    </w:p>
    <w:p w14:paraId="4A0EB38A" w14:textId="7B2BA514" w:rsidR="00182489" w:rsidRDefault="00182489" w:rsidP="00182489">
      <w:pPr>
        <w:pStyle w:val="ListParagraph"/>
        <w:numPr>
          <w:ilvl w:val="2"/>
          <w:numId w:val="2"/>
        </w:numPr>
      </w:pPr>
      <w:r>
        <w:lastRenderedPageBreak/>
        <w:t xml:space="preserve">To be finalized on 9/10/2025 meeting </w:t>
      </w:r>
    </w:p>
    <w:p w14:paraId="5688183D" w14:textId="2FCDD99C" w:rsidR="00182489" w:rsidRDefault="00182489" w:rsidP="00182489">
      <w:pPr>
        <w:pStyle w:val="ListParagraph"/>
        <w:numPr>
          <w:ilvl w:val="2"/>
          <w:numId w:val="2"/>
        </w:numPr>
      </w:pPr>
      <w:r>
        <w:t xml:space="preserve">Budget will run from </w:t>
      </w:r>
      <w:r w:rsidR="00C051A3">
        <w:t>November 1</w:t>
      </w:r>
      <w:r w:rsidR="00C051A3" w:rsidRPr="00C051A3">
        <w:rPr>
          <w:vertAlign w:val="superscript"/>
        </w:rPr>
        <w:t>st</w:t>
      </w:r>
      <w:r w:rsidR="00C051A3">
        <w:t xml:space="preserve"> to October 31</w:t>
      </w:r>
      <w:r w:rsidR="00C051A3" w:rsidRPr="00C051A3">
        <w:rPr>
          <w:vertAlign w:val="superscript"/>
        </w:rPr>
        <w:t>st</w:t>
      </w:r>
      <w:r w:rsidR="00C051A3">
        <w:t>.</w:t>
      </w:r>
    </w:p>
    <w:p w14:paraId="68FA735A" w14:textId="1A9CCECB" w:rsidR="00182489" w:rsidRDefault="00C051A3" w:rsidP="00C051A3">
      <w:pPr>
        <w:pStyle w:val="ListParagraph"/>
        <w:numPr>
          <w:ilvl w:val="1"/>
          <w:numId w:val="2"/>
        </w:numPr>
      </w:pPr>
      <w:r>
        <w:t>Email accounts</w:t>
      </w:r>
    </w:p>
    <w:p w14:paraId="3B6ADEEE" w14:textId="7F094447" w:rsidR="00C051A3" w:rsidRDefault="00C051A3" w:rsidP="00C051A3">
      <w:pPr>
        <w:pStyle w:val="ListParagraph"/>
        <w:numPr>
          <w:ilvl w:val="2"/>
          <w:numId w:val="2"/>
        </w:numPr>
      </w:pPr>
      <w:r>
        <w:t>Will not be activated until annual meeting/new board members.</w:t>
      </w:r>
    </w:p>
    <w:p w14:paraId="6AC57A80" w14:textId="4F2C0AF6" w:rsidR="00C051A3" w:rsidRDefault="00C051A3" w:rsidP="00C051A3">
      <w:pPr>
        <w:pStyle w:val="ListParagraph"/>
        <w:numPr>
          <w:ilvl w:val="1"/>
          <w:numId w:val="2"/>
        </w:numPr>
      </w:pPr>
      <w:r>
        <w:t>Mark to share Lawyer provided document.</w:t>
      </w:r>
    </w:p>
    <w:p w14:paraId="01216DF9" w14:textId="541550BB" w:rsidR="00C051A3" w:rsidRDefault="00C051A3" w:rsidP="00C051A3">
      <w:pPr>
        <w:pStyle w:val="ListParagraph"/>
        <w:numPr>
          <w:ilvl w:val="2"/>
          <w:numId w:val="2"/>
        </w:numPr>
      </w:pPr>
      <w:r>
        <w:t xml:space="preserve"> Edits to be limited to existing HOA defined rules.</w:t>
      </w:r>
    </w:p>
    <w:p w14:paraId="7AF1F036" w14:textId="43B5F401" w:rsidR="00C051A3" w:rsidRDefault="00C051A3" w:rsidP="00C051A3">
      <w:pPr>
        <w:ind w:left="1980"/>
      </w:pPr>
    </w:p>
    <w:p w14:paraId="5E1E2904" w14:textId="3266FFBC" w:rsidR="00C051A3" w:rsidRDefault="00C051A3" w:rsidP="00C051A3">
      <w:pPr>
        <w:pStyle w:val="ListParagraph"/>
        <w:ind w:left="1440"/>
      </w:pPr>
    </w:p>
    <w:p w14:paraId="4758B93E" w14:textId="60EA4153" w:rsidR="00C051A3" w:rsidRDefault="00C051A3" w:rsidP="00C051A3"/>
    <w:p w14:paraId="2EFB09CC" w14:textId="77777777" w:rsidR="00182489" w:rsidRPr="00182489" w:rsidRDefault="00182489" w:rsidP="00182489"/>
    <w:sectPr w:rsidR="00182489" w:rsidRPr="0018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30C6"/>
    <w:multiLevelType w:val="hybridMultilevel"/>
    <w:tmpl w:val="3A20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47E81"/>
    <w:multiLevelType w:val="hybridMultilevel"/>
    <w:tmpl w:val="C534FFA0"/>
    <w:lvl w:ilvl="0" w:tplc="D8C6D5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92879">
    <w:abstractNumId w:val="1"/>
  </w:num>
  <w:num w:numId="2" w16cid:durableId="85639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89"/>
    <w:rsid w:val="000A6CF6"/>
    <w:rsid w:val="00182489"/>
    <w:rsid w:val="0021141E"/>
    <w:rsid w:val="002406C9"/>
    <w:rsid w:val="0095353E"/>
    <w:rsid w:val="009F0C7A"/>
    <w:rsid w:val="00B6634D"/>
    <w:rsid w:val="00C051A3"/>
    <w:rsid w:val="00DB2B91"/>
    <w:rsid w:val="00E2632A"/>
    <w:rsid w:val="00F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C336"/>
  <w15:chartTrackingRefBased/>
  <w15:docId w15:val="{DD782990-204E-45FE-9B99-780CE6BF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Santiago</dc:creator>
  <cp:keywords/>
  <dc:description/>
  <cp:lastModifiedBy>Rodriguez, Santiago</cp:lastModifiedBy>
  <cp:revision>1</cp:revision>
  <dcterms:created xsi:type="dcterms:W3CDTF">2025-09-10T20:03:00Z</dcterms:created>
  <dcterms:modified xsi:type="dcterms:W3CDTF">2025-09-10T20:17:00Z</dcterms:modified>
</cp:coreProperties>
</file>