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5932" w14:textId="5AD797C6" w:rsidR="002739C2" w:rsidRPr="002739C2" w:rsidRDefault="002739C2" w:rsidP="002739C2">
      <w:pPr>
        <w:jc w:val="center"/>
        <w:rPr>
          <w:b/>
          <w:bCs/>
          <w:u w:val="single"/>
        </w:rPr>
      </w:pPr>
      <w:r w:rsidRPr="002739C2">
        <w:rPr>
          <w:b/>
          <w:bCs/>
          <w:u w:val="single"/>
        </w:rPr>
        <w:t>Antiracism Educational Resources</w:t>
      </w:r>
    </w:p>
    <w:p w14:paraId="57A2DE6D" w14:textId="77777777" w:rsidR="002739C2" w:rsidRDefault="002739C2">
      <w:pPr>
        <w:rPr>
          <w:b/>
          <w:bCs/>
        </w:rPr>
      </w:pPr>
    </w:p>
    <w:p w14:paraId="09D77FA1" w14:textId="0387AF2F" w:rsidR="004D0F7F" w:rsidRPr="004D0F7F" w:rsidRDefault="004D0F7F">
      <w:pPr>
        <w:rPr>
          <w:b/>
          <w:bCs/>
        </w:rPr>
      </w:pPr>
      <w:r>
        <w:rPr>
          <w:b/>
          <w:bCs/>
        </w:rPr>
        <w:t>National Museum of African American History &amp; Culture: Talking About Race</w:t>
      </w:r>
    </w:p>
    <w:p w14:paraId="6B93106C" w14:textId="645C5775" w:rsidR="006B7E31" w:rsidRDefault="004D0F7F">
      <w:hyperlink r:id="rId4" w:history="1">
        <w:r w:rsidRPr="005C71AA">
          <w:rPr>
            <w:rStyle w:val="Hyperlink"/>
          </w:rPr>
          <w:t>https://nmaahc.si.edu/learn/talking-about-race</w:t>
        </w:r>
      </w:hyperlink>
    </w:p>
    <w:p w14:paraId="24EAF3D5" w14:textId="4594141F" w:rsidR="004D0F7F" w:rsidRDefault="004D0F7F"/>
    <w:p w14:paraId="5CD4C353" w14:textId="35403A27" w:rsidR="004D0F7F" w:rsidRDefault="004D0F7F">
      <w:pPr>
        <w:rPr>
          <w:b/>
          <w:bCs/>
        </w:rPr>
      </w:pPr>
      <w:r>
        <w:rPr>
          <w:b/>
          <w:bCs/>
        </w:rPr>
        <w:t>Books for Kids about Racism and Social Justice</w:t>
      </w:r>
    </w:p>
    <w:p w14:paraId="7C03C5F4" w14:textId="7BC7FB1A" w:rsidR="005244FA" w:rsidRPr="00215CA0" w:rsidRDefault="005244FA">
      <w:hyperlink r:id="rId5" w:history="1">
        <w:r w:rsidRPr="00215CA0">
          <w:rPr>
            <w:rStyle w:val="Hyperlink"/>
          </w:rPr>
          <w:t>https://www.commonsensemedia.org/lists/books-about-racism-and-social-justice</w:t>
        </w:r>
      </w:hyperlink>
    </w:p>
    <w:p w14:paraId="28FBAFA2" w14:textId="2EC7C4EA" w:rsidR="003A3ACC" w:rsidRDefault="003A3ACC">
      <w:r>
        <w:t>-</w:t>
      </w:r>
      <w:r w:rsidRPr="005244FA">
        <w:rPr>
          <w:i/>
          <w:iCs/>
        </w:rPr>
        <w:t>Antiracist Baby</w:t>
      </w:r>
      <w:r>
        <w:t xml:space="preserve"> by </w:t>
      </w:r>
      <w:proofErr w:type="spellStart"/>
      <w:r>
        <w:t>Ibram</w:t>
      </w:r>
      <w:proofErr w:type="spellEnd"/>
      <w:r>
        <w:t xml:space="preserve"> X. </w:t>
      </w:r>
      <w:proofErr w:type="spellStart"/>
      <w:r>
        <w:t>Kendi</w:t>
      </w:r>
      <w:proofErr w:type="spellEnd"/>
      <w:r>
        <w:t xml:space="preserve"> (2020)</w:t>
      </w:r>
    </w:p>
    <w:p w14:paraId="64980F2F" w14:textId="6946C466" w:rsidR="003A3ACC" w:rsidRDefault="003A3ACC">
      <w:r>
        <w:t>-</w:t>
      </w:r>
      <w:r w:rsidRPr="005244FA">
        <w:rPr>
          <w:i/>
          <w:iCs/>
        </w:rPr>
        <w:t>The Day You Begin</w:t>
      </w:r>
      <w:r>
        <w:t xml:space="preserve"> by Jacqueline Woodson (2018)</w:t>
      </w:r>
    </w:p>
    <w:p w14:paraId="5AE97430" w14:textId="2E69DD36" w:rsidR="003A3ACC" w:rsidRDefault="003A3ACC">
      <w:r>
        <w:t>-</w:t>
      </w:r>
      <w:r w:rsidR="00932C07" w:rsidRPr="005244FA">
        <w:rPr>
          <w:i/>
          <w:iCs/>
        </w:rPr>
        <w:t>Don’t Touch My Hair!</w:t>
      </w:r>
      <w:r w:rsidR="00932C07">
        <w:t xml:space="preserve"> By Sharee Miller (2019)</w:t>
      </w:r>
    </w:p>
    <w:p w14:paraId="22B74B32" w14:textId="58D1DC9A" w:rsidR="00932C07" w:rsidRDefault="00932C07">
      <w:r>
        <w:t>-</w:t>
      </w:r>
      <w:r w:rsidRPr="005244FA">
        <w:rPr>
          <w:i/>
          <w:iCs/>
        </w:rPr>
        <w:t>Hidden Figures: The True Story of Four Black Women and the Space Race</w:t>
      </w:r>
      <w:r>
        <w:t xml:space="preserve"> by Margot Lee Shetterly, Winifred Conkling (2018)</w:t>
      </w:r>
    </w:p>
    <w:p w14:paraId="28FD0B60" w14:textId="295EF2B5" w:rsidR="00932C07" w:rsidRDefault="00932C07">
      <w:r>
        <w:t>-</w:t>
      </w:r>
      <w:r w:rsidRPr="005244FA">
        <w:rPr>
          <w:i/>
          <w:iCs/>
        </w:rPr>
        <w:t>Jazz Age</w:t>
      </w:r>
      <w:r>
        <w:t xml:space="preserve"> Josephine by Jonah Winter (2012)</w:t>
      </w:r>
    </w:p>
    <w:p w14:paraId="3A91D488" w14:textId="2346C802" w:rsidR="00932C07" w:rsidRDefault="00932C07">
      <w:r>
        <w:t>-</w:t>
      </w:r>
      <w:r w:rsidRPr="005244FA">
        <w:rPr>
          <w:i/>
          <w:iCs/>
        </w:rPr>
        <w:t>Rosa</w:t>
      </w:r>
      <w:r>
        <w:t xml:space="preserve"> by Nikki Giovanni (2006)</w:t>
      </w:r>
    </w:p>
    <w:p w14:paraId="6D73ABCC" w14:textId="7E0B0F91" w:rsidR="00932C07" w:rsidRDefault="00932C07">
      <w:r>
        <w:t>-</w:t>
      </w:r>
      <w:r w:rsidRPr="005244FA">
        <w:rPr>
          <w:i/>
          <w:iCs/>
        </w:rPr>
        <w:t>Something Happened in Our Town: A Child’s Story About Rac</w:t>
      </w:r>
      <w:r w:rsidR="008B337F" w:rsidRPr="005244FA">
        <w:rPr>
          <w:i/>
          <w:iCs/>
        </w:rPr>
        <w:t>ial Injustice</w:t>
      </w:r>
      <w:r w:rsidR="008B337F">
        <w:t xml:space="preserve"> by Marianne </w:t>
      </w:r>
      <w:proofErr w:type="spellStart"/>
      <w:r w:rsidR="008B337F">
        <w:t>Celano</w:t>
      </w:r>
      <w:proofErr w:type="spellEnd"/>
      <w:r w:rsidR="008B337F">
        <w:t>, Marie</w:t>
      </w:r>
      <w:r w:rsidR="0061605C">
        <w:t>t</w:t>
      </w:r>
      <w:r w:rsidR="008B337F">
        <w:t>ta Collins, Ann Hazzard (2020)</w:t>
      </w:r>
    </w:p>
    <w:p w14:paraId="710FBC37" w14:textId="40B01D6C" w:rsidR="008B337F" w:rsidRDefault="005D464D">
      <w:r>
        <w:t>-</w:t>
      </w:r>
      <w:r w:rsidR="008B337F" w:rsidRPr="005D464D">
        <w:rPr>
          <w:i/>
          <w:iCs/>
        </w:rPr>
        <w:t>All Different Now: Juneteenth, the First Day of Freedom</w:t>
      </w:r>
      <w:r w:rsidR="008B337F">
        <w:t xml:space="preserve"> by Angela Johnson (2014)</w:t>
      </w:r>
    </w:p>
    <w:p w14:paraId="60B049D5" w14:textId="79DF041E" w:rsidR="008B337F" w:rsidRDefault="008B337F">
      <w:r>
        <w:t>-</w:t>
      </w:r>
      <w:r w:rsidR="0061605C" w:rsidRPr="005D464D">
        <w:rPr>
          <w:i/>
          <w:iCs/>
        </w:rPr>
        <w:t>The First Step: How One Girl Put Segregation on Trial</w:t>
      </w:r>
      <w:r w:rsidR="0061605C">
        <w:t xml:space="preserve"> by Susan E. Goodman (2016)</w:t>
      </w:r>
    </w:p>
    <w:p w14:paraId="7BADF186" w14:textId="0172A706" w:rsidR="0061605C" w:rsidRDefault="0061605C">
      <w:r>
        <w:t>-</w:t>
      </w:r>
      <w:r w:rsidRPr="005D464D">
        <w:rPr>
          <w:i/>
          <w:iCs/>
        </w:rPr>
        <w:t>We Rise, We Resist, We Raise Our Voices</w:t>
      </w:r>
      <w:r>
        <w:t xml:space="preserve"> by Wade </w:t>
      </w:r>
      <w:r w:rsidR="004A5CD5">
        <w:t>Hudson, Cheryl Williams (2018)</w:t>
      </w:r>
    </w:p>
    <w:p w14:paraId="267E4375" w14:textId="569B311C" w:rsidR="00A46737" w:rsidRDefault="00A46737">
      <w:r>
        <w:t>-</w:t>
      </w:r>
      <w:proofErr w:type="spellStart"/>
      <w:r w:rsidRPr="005D464D">
        <w:rPr>
          <w:i/>
          <w:iCs/>
        </w:rPr>
        <w:t>Todos</w:t>
      </w:r>
      <w:proofErr w:type="spellEnd"/>
      <w:r w:rsidRPr="005D464D">
        <w:rPr>
          <w:i/>
          <w:iCs/>
        </w:rPr>
        <w:t xml:space="preserve"> </w:t>
      </w:r>
      <w:proofErr w:type="spellStart"/>
      <w:r w:rsidRPr="005D464D">
        <w:rPr>
          <w:i/>
          <w:iCs/>
        </w:rPr>
        <w:t>Iguales</w:t>
      </w:r>
      <w:proofErr w:type="spellEnd"/>
      <w:r w:rsidRPr="005D464D">
        <w:rPr>
          <w:i/>
          <w:iCs/>
        </w:rPr>
        <w:t>/All Equal: Un Corrido De Lemon Grove/A Ballad of Lemon Grove</w:t>
      </w:r>
      <w:r>
        <w:t xml:space="preserve"> by Christy Hale (2019)</w:t>
      </w:r>
    </w:p>
    <w:p w14:paraId="1AB7D3B2" w14:textId="5FD06DAE" w:rsidR="000C2B6E" w:rsidRDefault="000C2B6E">
      <w:r>
        <w:t>-</w:t>
      </w:r>
      <w:r w:rsidRPr="005D464D">
        <w:rPr>
          <w:i/>
          <w:iCs/>
        </w:rPr>
        <w:t>The Only Black Girls in Town</w:t>
      </w:r>
      <w:r>
        <w:t xml:space="preserve"> by Brandy Colbert (2020)</w:t>
      </w:r>
    </w:p>
    <w:p w14:paraId="5A0CA0DF" w14:textId="0EBE4A97" w:rsidR="005244FA" w:rsidRPr="003A3ACC" w:rsidRDefault="005244FA">
      <w:r>
        <w:t>-</w:t>
      </w:r>
      <w:r w:rsidRPr="005D464D">
        <w:rPr>
          <w:i/>
          <w:iCs/>
        </w:rPr>
        <w:t>A good Kind of Trouble</w:t>
      </w:r>
      <w:r>
        <w:t xml:space="preserve"> by Lisa Moore </w:t>
      </w:r>
      <w:proofErr w:type="spellStart"/>
      <w:r>
        <w:t>Ramée</w:t>
      </w:r>
      <w:proofErr w:type="spellEnd"/>
      <w:r>
        <w:t xml:space="preserve"> (2019)</w:t>
      </w:r>
    </w:p>
    <w:p w14:paraId="17191B72" w14:textId="393EB2B7" w:rsidR="004D0F7F" w:rsidRDefault="004D0F7F">
      <w:pPr>
        <w:rPr>
          <w:b/>
          <w:bCs/>
        </w:rPr>
      </w:pPr>
    </w:p>
    <w:p w14:paraId="355AE934" w14:textId="2D4F962F" w:rsidR="004D0F7F" w:rsidRDefault="004D0F7F">
      <w:pPr>
        <w:rPr>
          <w:b/>
          <w:bCs/>
        </w:rPr>
      </w:pPr>
      <w:r>
        <w:rPr>
          <w:b/>
          <w:bCs/>
        </w:rPr>
        <w:t xml:space="preserve">How to Talk with Kids About Racism and Racial Violence </w:t>
      </w:r>
    </w:p>
    <w:p w14:paraId="61414AC9" w14:textId="50E744E7" w:rsidR="00D065E7" w:rsidRPr="00215CA0" w:rsidRDefault="00215CA0">
      <w:hyperlink r:id="rId6" w:history="1">
        <w:r w:rsidRPr="00215CA0">
          <w:rPr>
            <w:rStyle w:val="Hyperlink"/>
          </w:rPr>
          <w:t>https://www.commonsensemedia.org/blog/how-to-talk-with-kids-about-racism-and-racial-violence</w:t>
        </w:r>
      </w:hyperlink>
    </w:p>
    <w:p w14:paraId="314D02F8" w14:textId="32EB792C" w:rsidR="00215CA0" w:rsidRDefault="00215CA0">
      <w:r>
        <w:t>1. Check in with yourself first.</w:t>
      </w:r>
    </w:p>
    <w:p w14:paraId="0E946AF3" w14:textId="0B15A783" w:rsidR="00215CA0" w:rsidRDefault="00215CA0">
      <w:r>
        <w:t>2. Create a safe space.</w:t>
      </w:r>
    </w:p>
    <w:p w14:paraId="302C1548" w14:textId="14353522" w:rsidR="00215CA0" w:rsidRDefault="00215CA0">
      <w:r>
        <w:t>3. Listen to our children.</w:t>
      </w:r>
    </w:p>
    <w:p w14:paraId="5844281A" w14:textId="322A89BC" w:rsidR="00215CA0" w:rsidRDefault="00215CA0">
      <w:r>
        <w:t>4. Important stuff, in small doses.</w:t>
      </w:r>
    </w:p>
    <w:p w14:paraId="24F2B45C" w14:textId="725DB3D8" w:rsidR="00215CA0" w:rsidRDefault="00215CA0">
      <w:r>
        <w:t>5. Cultivate stories of resilience.</w:t>
      </w:r>
    </w:p>
    <w:p w14:paraId="0FC95ABC" w14:textId="0D36CE28" w:rsidR="00215CA0" w:rsidRDefault="00215CA0">
      <w:r>
        <w:t>6. Commit to action, any action.</w:t>
      </w:r>
    </w:p>
    <w:p w14:paraId="48772BF4" w14:textId="77777777" w:rsidR="00215CA0" w:rsidRPr="00215CA0" w:rsidRDefault="00215CA0"/>
    <w:p w14:paraId="7E2F4335" w14:textId="62255338" w:rsidR="004D0F7F" w:rsidRDefault="004D0F7F">
      <w:pPr>
        <w:rPr>
          <w:b/>
          <w:bCs/>
        </w:rPr>
      </w:pPr>
      <w:r>
        <w:rPr>
          <w:b/>
          <w:bCs/>
        </w:rPr>
        <w:t>How White Parents Can Use Media to Raise Anti-Racist Kids</w:t>
      </w:r>
    </w:p>
    <w:p w14:paraId="4CF66D6D" w14:textId="4DC5B926" w:rsidR="004D0F7F" w:rsidRPr="00425F51" w:rsidRDefault="00425F51">
      <w:hyperlink r:id="rId7" w:history="1">
        <w:r w:rsidRPr="00425F51">
          <w:rPr>
            <w:rStyle w:val="Hyperlink"/>
          </w:rPr>
          <w:t>https://www.commonsensemedia.org/blog/how-white-parents-can-use-media-to-raise-anti-racist-kids</w:t>
        </w:r>
      </w:hyperlink>
    </w:p>
    <w:p w14:paraId="7559D88D" w14:textId="51E7A710" w:rsidR="00425F51" w:rsidRDefault="00425F51">
      <w:r>
        <w:t>-Diversify your bookshelf</w:t>
      </w:r>
    </w:p>
    <w:p w14:paraId="3F00E867" w14:textId="3553AE51" w:rsidR="00425F51" w:rsidRDefault="00425F51">
      <w:r>
        <w:t>-Pont out racism in movies, TV, and games</w:t>
      </w:r>
    </w:p>
    <w:p w14:paraId="66531FA2" w14:textId="5BE2F552" w:rsidR="00425F51" w:rsidRDefault="00425F51">
      <w:r>
        <w:t>-Watch hard stuff</w:t>
      </w:r>
    </w:p>
    <w:p w14:paraId="2CEA2CF2" w14:textId="7642EC62" w:rsidR="00425F51" w:rsidRDefault="00425F51">
      <w:r>
        <w:t>-Seek out media created by BIPOC</w:t>
      </w:r>
    </w:p>
    <w:p w14:paraId="0073612B" w14:textId="0C9304EF" w:rsidR="00425F51" w:rsidRDefault="00425F51">
      <w:r>
        <w:t>-Broaden your own perspective</w:t>
      </w:r>
      <w:r w:rsidR="00F91881">
        <w:t>s</w:t>
      </w:r>
    </w:p>
    <w:p w14:paraId="7F310A34" w14:textId="05722E56" w:rsidR="002C19D4" w:rsidRDefault="002C19D4">
      <w:r>
        <w:t>-Discuss hate speech and harassment online</w:t>
      </w:r>
    </w:p>
    <w:p w14:paraId="68F992D1" w14:textId="0B519FAA" w:rsidR="002C19D4" w:rsidRDefault="002C19D4">
      <w:r>
        <w:t>-Understand the online landscape</w:t>
      </w:r>
    </w:p>
    <w:p w14:paraId="5566FE52" w14:textId="46E2980F" w:rsidR="002C19D4" w:rsidRDefault="002C19D4">
      <w:r>
        <w:lastRenderedPageBreak/>
        <w:t>-Explore the power of tech tools</w:t>
      </w:r>
    </w:p>
    <w:p w14:paraId="7DF05961" w14:textId="29C42309" w:rsidR="002C19D4" w:rsidRDefault="002C19D4">
      <w:r>
        <w:t>-Build news literacy</w:t>
      </w:r>
    </w:p>
    <w:p w14:paraId="6480D055" w14:textId="42DF4EB6" w:rsidR="002C19D4" w:rsidRDefault="002C19D4">
      <w:r>
        <w:t>-Teach your kid to be an ally (accomplice)</w:t>
      </w:r>
    </w:p>
    <w:p w14:paraId="0BDB7177" w14:textId="30A3CFC8" w:rsidR="002C19D4" w:rsidRPr="00425F51" w:rsidRDefault="002C19D4"/>
    <w:p w14:paraId="775031BF" w14:textId="6FB1DA30" w:rsidR="004D0F7F" w:rsidRDefault="004D0F7F">
      <w:pPr>
        <w:rPr>
          <w:b/>
          <w:bCs/>
        </w:rPr>
      </w:pPr>
      <w:r>
        <w:rPr>
          <w:b/>
          <w:bCs/>
        </w:rPr>
        <w:t>Watch Out! Classic Movies with Racial Stereotypes</w:t>
      </w:r>
    </w:p>
    <w:p w14:paraId="150C5E53" w14:textId="1B77E7B1" w:rsidR="00AE1877" w:rsidRDefault="00AE1877">
      <w:hyperlink r:id="rId8" w:history="1">
        <w:r w:rsidRPr="005C71AA">
          <w:rPr>
            <w:rStyle w:val="Hyperlink"/>
          </w:rPr>
          <w:t>https://www.commonsensemedia.org/blog/watch-out-classic-movies-with-racial-stereotypes</w:t>
        </w:r>
      </w:hyperlink>
    </w:p>
    <w:p w14:paraId="264DA96E" w14:textId="7EEA6D14" w:rsidR="004D0F7F" w:rsidRDefault="009C34E1">
      <w:pPr>
        <w:rPr>
          <w:i/>
          <w:iCs/>
        </w:rPr>
      </w:pPr>
      <w:r>
        <w:t>-</w:t>
      </w:r>
      <w:r w:rsidR="00AE1877">
        <w:rPr>
          <w:i/>
          <w:iCs/>
        </w:rPr>
        <w:t>Annie (1982)</w:t>
      </w:r>
    </w:p>
    <w:p w14:paraId="0267A1FD" w14:textId="152B8BBD" w:rsidR="00AE1877" w:rsidRDefault="00AE1877">
      <w:pPr>
        <w:rPr>
          <w:i/>
          <w:iCs/>
        </w:rPr>
      </w:pPr>
      <w:r>
        <w:rPr>
          <w:i/>
          <w:iCs/>
        </w:rPr>
        <w:t>-Annie Get Your Gun</w:t>
      </w:r>
    </w:p>
    <w:p w14:paraId="429C880F" w14:textId="7C0414DC" w:rsidR="00AE1877" w:rsidRDefault="00AE1877">
      <w:pPr>
        <w:rPr>
          <w:i/>
          <w:iCs/>
        </w:rPr>
      </w:pPr>
      <w:r>
        <w:rPr>
          <w:i/>
          <w:iCs/>
        </w:rPr>
        <w:t>-The Bad News Bears</w:t>
      </w:r>
    </w:p>
    <w:p w14:paraId="43A128F1" w14:textId="57EE022F" w:rsidR="00AE1877" w:rsidRDefault="00AE1877">
      <w:pPr>
        <w:rPr>
          <w:i/>
          <w:iCs/>
        </w:rPr>
      </w:pPr>
      <w:r>
        <w:rPr>
          <w:i/>
          <w:iCs/>
        </w:rPr>
        <w:t>-Breakfast at Tiffany’s</w:t>
      </w:r>
    </w:p>
    <w:p w14:paraId="60D69D0A" w14:textId="210D8987" w:rsidR="00AE1877" w:rsidRDefault="00AE1877">
      <w:pPr>
        <w:rPr>
          <w:i/>
          <w:iCs/>
        </w:rPr>
      </w:pPr>
      <w:r>
        <w:rPr>
          <w:i/>
          <w:iCs/>
        </w:rPr>
        <w:t>-Dumbo</w:t>
      </w:r>
    </w:p>
    <w:p w14:paraId="1F61B4A5" w14:textId="0C76A7F4" w:rsidR="00AE1877" w:rsidRDefault="00AE1877">
      <w:pPr>
        <w:rPr>
          <w:i/>
          <w:iCs/>
        </w:rPr>
      </w:pPr>
      <w:r>
        <w:rPr>
          <w:i/>
          <w:iCs/>
        </w:rPr>
        <w:t>-Gone with the Wind</w:t>
      </w:r>
    </w:p>
    <w:p w14:paraId="3F15E514" w14:textId="0EC4A215" w:rsidR="00AE1877" w:rsidRDefault="00AE1877">
      <w:pPr>
        <w:rPr>
          <w:i/>
          <w:iCs/>
        </w:rPr>
      </w:pPr>
      <w:r>
        <w:rPr>
          <w:i/>
          <w:iCs/>
        </w:rPr>
        <w:t>-The Goonies</w:t>
      </w:r>
    </w:p>
    <w:p w14:paraId="288ACB9C" w14:textId="32CDC705" w:rsidR="00AE1877" w:rsidRDefault="00AE1877">
      <w:pPr>
        <w:rPr>
          <w:i/>
          <w:iCs/>
        </w:rPr>
      </w:pPr>
      <w:r>
        <w:rPr>
          <w:i/>
          <w:iCs/>
        </w:rPr>
        <w:t>-Holiday Inn</w:t>
      </w:r>
    </w:p>
    <w:p w14:paraId="1B58CE54" w14:textId="3E66D150" w:rsidR="00AE1877" w:rsidRDefault="00AE1877">
      <w:pPr>
        <w:rPr>
          <w:i/>
          <w:iCs/>
        </w:rPr>
      </w:pPr>
      <w:r>
        <w:rPr>
          <w:i/>
          <w:iCs/>
        </w:rPr>
        <w:t>-Indiana Jones and the Temple of Doom</w:t>
      </w:r>
    </w:p>
    <w:p w14:paraId="0978D151" w14:textId="683777B9" w:rsidR="00AE1877" w:rsidRDefault="00AE1877">
      <w:pPr>
        <w:rPr>
          <w:i/>
          <w:iCs/>
        </w:rPr>
      </w:pPr>
      <w:r>
        <w:rPr>
          <w:i/>
          <w:iCs/>
        </w:rPr>
        <w:t>-The Kind and I</w:t>
      </w:r>
    </w:p>
    <w:p w14:paraId="32F8E606" w14:textId="3C3C43B8" w:rsidR="00AE1877" w:rsidRDefault="00AE1877">
      <w:pPr>
        <w:rPr>
          <w:i/>
          <w:iCs/>
        </w:rPr>
      </w:pPr>
      <w:r>
        <w:rPr>
          <w:i/>
          <w:iCs/>
        </w:rPr>
        <w:t>-Lady and the Tramp</w:t>
      </w:r>
    </w:p>
    <w:p w14:paraId="6EFEC135" w14:textId="2C9B69B7" w:rsidR="00AE1877" w:rsidRDefault="00AE1877">
      <w:pPr>
        <w:rPr>
          <w:i/>
          <w:iCs/>
        </w:rPr>
      </w:pPr>
      <w:r>
        <w:rPr>
          <w:i/>
          <w:iCs/>
        </w:rPr>
        <w:t>-</w:t>
      </w:r>
      <w:r w:rsidR="00FA4890">
        <w:rPr>
          <w:i/>
          <w:iCs/>
        </w:rPr>
        <w:t>Peter Pan</w:t>
      </w:r>
    </w:p>
    <w:p w14:paraId="6133615A" w14:textId="25793EF2" w:rsidR="00FA4890" w:rsidRDefault="00FA4890">
      <w:pPr>
        <w:rPr>
          <w:i/>
          <w:iCs/>
        </w:rPr>
      </w:pPr>
      <w:r>
        <w:rPr>
          <w:i/>
          <w:iCs/>
        </w:rPr>
        <w:t>-Sixteen Candles</w:t>
      </w:r>
    </w:p>
    <w:p w14:paraId="37709E0F" w14:textId="712BCE53" w:rsidR="00FA4890" w:rsidRDefault="00FA4890">
      <w:pPr>
        <w:rPr>
          <w:i/>
          <w:iCs/>
        </w:rPr>
      </w:pPr>
      <w:r>
        <w:rPr>
          <w:i/>
          <w:iCs/>
        </w:rPr>
        <w:t>-Swiss Family Robinson</w:t>
      </w:r>
    </w:p>
    <w:p w14:paraId="64A731C5" w14:textId="4B6C1411" w:rsidR="00FA4890" w:rsidRDefault="00FA4890">
      <w:pPr>
        <w:rPr>
          <w:i/>
          <w:iCs/>
        </w:rPr>
      </w:pPr>
      <w:r>
        <w:rPr>
          <w:i/>
          <w:iCs/>
        </w:rPr>
        <w:t>-West Side Story</w:t>
      </w:r>
    </w:p>
    <w:p w14:paraId="0C4A9E2E" w14:textId="77777777" w:rsidR="00FA4890" w:rsidRPr="00FA4890" w:rsidRDefault="00FA4890"/>
    <w:p w14:paraId="49875D53" w14:textId="25A3018F" w:rsidR="004D0F7F" w:rsidRDefault="004D0F7F">
      <w:pPr>
        <w:rPr>
          <w:b/>
          <w:bCs/>
        </w:rPr>
      </w:pPr>
      <w:r>
        <w:rPr>
          <w:b/>
          <w:bCs/>
        </w:rPr>
        <w:t>Additional Resources about Race and Racism for Kids and Parents</w:t>
      </w:r>
    </w:p>
    <w:p w14:paraId="797FA349" w14:textId="439F8EFF" w:rsidR="00FA4890" w:rsidRDefault="00FA4890">
      <w:hyperlink r:id="rId9" w:history="1">
        <w:r w:rsidRPr="005C71AA">
          <w:rPr>
            <w:rStyle w:val="Hyperlink"/>
          </w:rPr>
          <w:t>https://www.commonsensemedia.org/blog/common-sense-media-resources-about-race-and-racism</w:t>
        </w:r>
      </w:hyperlink>
    </w:p>
    <w:p w14:paraId="3F73425D" w14:textId="7E356A31" w:rsidR="00FA4890" w:rsidRDefault="001E4310">
      <w:r>
        <w:t>-Advice for parents on using media to discuss racism</w:t>
      </w:r>
    </w:p>
    <w:p w14:paraId="6237E012" w14:textId="4C356F1D" w:rsidR="001E4310" w:rsidRDefault="001E4310">
      <w:r>
        <w:t>-Book recommendations</w:t>
      </w:r>
    </w:p>
    <w:p w14:paraId="2532AF5B" w14:textId="0E671549" w:rsidR="001E4310" w:rsidRDefault="001E4310">
      <w:r>
        <w:t>-Movie recommendations</w:t>
      </w:r>
    </w:p>
    <w:p w14:paraId="71D96CAD" w14:textId="03581455" w:rsidR="001E4310" w:rsidRDefault="001E4310">
      <w:r>
        <w:t>-Other media</w:t>
      </w:r>
    </w:p>
    <w:p w14:paraId="35EB3311" w14:textId="122F7DC0" w:rsidR="001E4310" w:rsidRDefault="001E4310">
      <w:r>
        <w:t>-How to discuss breaking news/disturbing topics</w:t>
      </w:r>
    </w:p>
    <w:p w14:paraId="42F7ED77" w14:textId="299720B4" w:rsidR="001E4310" w:rsidRDefault="001E4310">
      <w:r>
        <w:t>-Media use research</w:t>
      </w:r>
    </w:p>
    <w:p w14:paraId="25CE59D5" w14:textId="5F189F74" w:rsidR="001E4310" w:rsidRDefault="001E4310">
      <w:r>
        <w:t>-Mental health resources</w:t>
      </w:r>
    </w:p>
    <w:p w14:paraId="4EAA1DD9" w14:textId="130EB616" w:rsidR="001E4310" w:rsidRDefault="001E4310">
      <w:r>
        <w:t>-</w:t>
      </w:r>
      <w:proofErr w:type="spellStart"/>
      <w:r>
        <w:t>Recursos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espanol</w:t>
      </w:r>
      <w:proofErr w:type="spellEnd"/>
      <w:r>
        <w:t xml:space="preserve"> </w:t>
      </w:r>
    </w:p>
    <w:p w14:paraId="366C2290" w14:textId="77777777" w:rsidR="001E4310" w:rsidRPr="00FA4890" w:rsidRDefault="001E4310"/>
    <w:sectPr w:rsidR="001E4310" w:rsidRPr="00FA4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31"/>
    <w:rsid w:val="000C2B6E"/>
    <w:rsid w:val="001E4310"/>
    <w:rsid w:val="00215CA0"/>
    <w:rsid w:val="002739C2"/>
    <w:rsid w:val="002C19D4"/>
    <w:rsid w:val="003A3ACC"/>
    <w:rsid w:val="00425F51"/>
    <w:rsid w:val="004A5CD5"/>
    <w:rsid w:val="004D0F7F"/>
    <w:rsid w:val="005244FA"/>
    <w:rsid w:val="005D464D"/>
    <w:rsid w:val="0061605C"/>
    <w:rsid w:val="006B7E31"/>
    <w:rsid w:val="007C7C2E"/>
    <w:rsid w:val="008B337F"/>
    <w:rsid w:val="00932C07"/>
    <w:rsid w:val="009C34E1"/>
    <w:rsid w:val="00A46737"/>
    <w:rsid w:val="00AE1877"/>
    <w:rsid w:val="00D065E7"/>
    <w:rsid w:val="00F91881"/>
    <w:rsid w:val="00FA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45118"/>
  <w15:chartTrackingRefBased/>
  <w15:docId w15:val="{B8746211-3091-1243-A0DA-EFE5F03F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onsensemedia.org/blog/watch-out-classic-movies-with-racial-stereotyp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mmonsensemedia.org/blog/how-white-parents-can-use-media-to-raise-anti-racist-ki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mmonsensemedia.org/blog/how-to-talk-with-kids-about-racism-and-racial-violen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mmonsensemedia.org/lists/books-about-racism-and-social-justic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maahc.si.edu/learn/talking-about-race" TargetMode="External"/><Relationship Id="rId9" Type="http://schemas.openxmlformats.org/officeDocument/2006/relationships/hyperlink" Target="https://www.commonsensemedia.org/blog/common-sense-media-resources-about-race-and-raci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Chelze Zamani</dc:creator>
  <cp:keywords/>
  <dc:description/>
  <cp:lastModifiedBy>Chelze Zamani</cp:lastModifiedBy>
  <cp:revision>8</cp:revision>
  <dcterms:created xsi:type="dcterms:W3CDTF">2020-09-03T01:28:00Z</dcterms:created>
  <dcterms:modified xsi:type="dcterms:W3CDTF">2020-09-03T01:52:00Z</dcterms:modified>
</cp:coreProperties>
</file>