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4E" w:rsidRDefault="00A0344E" w:rsidP="00A0344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77721" cy="24949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P RECRUIT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721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44E" w:rsidRPr="00492849" w:rsidRDefault="000E4788" w:rsidP="00A0344E">
      <w:pPr>
        <w:jc w:val="center"/>
        <w:rPr>
          <w:b/>
          <w:i/>
          <w:color w:val="2F5496" w:themeColor="accent5" w:themeShade="BF"/>
          <w:sz w:val="48"/>
          <w:szCs w:val="48"/>
          <w:u w:val="single"/>
        </w:rPr>
      </w:pPr>
      <w:r w:rsidRPr="00492849">
        <w:rPr>
          <w:b/>
          <w:i/>
          <w:color w:val="2F5496" w:themeColor="accent5" w:themeShade="BF"/>
          <w:sz w:val="48"/>
          <w:szCs w:val="48"/>
          <w:u w:val="single"/>
        </w:rPr>
        <w:t>Starting Pay scale 2022</w:t>
      </w:r>
      <w:r w:rsidR="00A0344E" w:rsidRPr="00492849">
        <w:rPr>
          <w:b/>
          <w:i/>
          <w:color w:val="2F5496" w:themeColor="accent5" w:themeShade="BF"/>
          <w:sz w:val="48"/>
          <w:szCs w:val="48"/>
          <w:u w:val="single"/>
        </w:rPr>
        <w:t xml:space="preserve"> Patrol Officer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1 year $59,169 ($28.45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2 years $ 63,836 ($30.69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3 years $68,505 ($32.94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4 years $73,177 ($35.18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5 years $76,293 ($36.68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6-10 years $80,186 ($38.55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0E4788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Start of 11-15 years $84,433 ($40.59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A00CD5" w:rsidP="00A0344E">
      <w:pPr>
        <w:pStyle w:val="ListParagraph"/>
        <w:numPr>
          <w:ilvl w:val="0"/>
          <w:numId w:val="1"/>
        </w:numPr>
        <w:jc w:val="center"/>
        <w:rPr>
          <w:color w:val="002060"/>
          <w:sz w:val="44"/>
          <w:szCs w:val="44"/>
        </w:rPr>
      </w:pPr>
      <w:r>
        <w:rPr>
          <w:color w:val="002060"/>
          <w:sz w:val="44"/>
          <w:szCs w:val="44"/>
        </w:rPr>
        <w:t>S</w:t>
      </w:r>
      <w:r w:rsidR="000E4788">
        <w:rPr>
          <w:color w:val="002060"/>
          <w:sz w:val="44"/>
          <w:szCs w:val="44"/>
        </w:rPr>
        <w:t>tart of 16 years $86,124 ($41.41</w:t>
      </w:r>
      <w:r w:rsidR="00A0344E" w:rsidRPr="00AE2B3C">
        <w:rPr>
          <w:color w:val="002060"/>
          <w:sz w:val="44"/>
          <w:szCs w:val="44"/>
        </w:rPr>
        <w:t xml:space="preserve"> an hour)</w:t>
      </w:r>
    </w:p>
    <w:p w:rsidR="00A0344E" w:rsidRPr="00AE2B3C" w:rsidRDefault="00A0344E" w:rsidP="00A0344E">
      <w:pPr>
        <w:jc w:val="center"/>
        <w:rPr>
          <w:sz w:val="44"/>
          <w:szCs w:val="44"/>
        </w:rPr>
      </w:pPr>
    </w:p>
    <w:p w:rsidR="00A0344E" w:rsidRDefault="00A0344E" w:rsidP="00A0344E"/>
    <w:p w:rsidR="00ED10DB" w:rsidRDefault="00A0344E" w:rsidP="00A0344E">
      <w:pPr>
        <w:tabs>
          <w:tab w:val="left" w:pos="6960"/>
        </w:tabs>
      </w:pPr>
      <w:r>
        <w:tab/>
      </w:r>
    </w:p>
    <w:p w:rsidR="00A0344E" w:rsidRDefault="00A0344E" w:rsidP="00A0344E">
      <w:pPr>
        <w:tabs>
          <w:tab w:val="left" w:pos="6960"/>
        </w:tabs>
      </w:pPr>
    </w:p>
    <w:p w:rsidR="00A0344E" w:rsidRPr="00A0344E" w:rsidRDefault="00A0344E" w:rsidP="00A0344E">
      <w:pPr>
        <w:tabs>
          <w:tab w:val="left" w:pos="6960"/>
        </w:tabs>
      </w:pPr>
    </w:p>
    <w:sectPr w:rsidR="00A0344E" w:rsidRPr="00A03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736"/>
    <w:multiLevelType w:val="hybridMultilevel"/>
    <w:tmpl w:val="B294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4E"/>
    <w:rsid w:val="000E4788"/>
    <w:rsid w:val="00447756"/>
    <w:rsid w:val="00492849"/>
    <w:rsid w:val="00642037"/>
    <w:rsid w:val="008F5D04"/>
    <w:rsid w:val="00A00CD5"/>
    <w:rsid w:val="00A0344E"/>
    <w:rsid w:val="00AE2B3C"/>
    <w:rsid w:val="00B62BCC"/>
    <w:rsid w:val="00CF2217"/>
    <w:rsid w:val="00F2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28F7A-90EC-4132-BCE3-EE8C2202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Rockford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Statler</dc:creator>
  <cp:keywords/>
  <dc:description/>
  <cp:lastModifiedBy>Michelle Marcomb</cp:lastModifiedBy>
  <cp:revision>2</cp:revision>
  <cp:lastPrinted>2021-09-15T19:56:00Z</cp:lastPrinted>
  <dcterms:created xsi:type="dcterms:W3CDTF">2022-02-09T20:00:00Z</dcterms:created>
  <dcterms:modified xsi:type="dcterms:W3CDTF">2022-02-09T20:00:00Z</dcterms:modified>
</cp:coreProperties>
</file>