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4D" w:rsidRDefault="009D5C4D" w:rsidP="009D5C4D">
      <w:r>
        <w:t>The Western Pennsylvania Ski Council (WPSC) is a federation of ski clubs serving Western and Central Pennsylvania and Northeastern Ohio. We have a common interest: the enjoyment of snowsport</w:t>
      </w:r>
      <w:r w:rsidR="00B605AD">
        <w:t>s</w:t>
      </w:r>
      <w:r>
        <w:t xml:space="preserve"> activities including</w:t>
      </w:r>
      <w:r w:rsidR="004741EB">
        <w:t>, but not limited to:</w:t>
      </w:r>
      <w:r>
        <w:t xml:space="preserve"> snowboarding, </w:t>
      </w:r>
      <w:r w:rsidR="004741EB">
        <w:t>alpine,freestyle</w:t>
      </w:r>
      <w:r w:rsidR="00451F7D">
        <w:t xml:space="preserve"> /</w:t>
      </w:r>
      <w:r w:rsidR="004741EB">
        <w:t xml:space="preserve"> freeskiing, </w:t>
      </w:r>
      <w:r w:rsidR="00DE19A9">
        <w:t xml:space="preserve">Nordic / </w:t>
      </w:r>
      <w:r>
        <w:t>cross country</w:t>
      </w:r>
      <w:r w:rsidR="00DE19A9">
        <w:t>,</w:t>
      </w:r>
      <w:r>
        <w:t xml:space="preserve"> and telemark skiing. The member Ski Clubs provide year-round activities to their member clubs which can include ski instruction, racing programs, social activities and inter-club trips.</w:t>
      </w:r>
    </w:p>
    <w:p w:rsidR="009D5C4D" w:rsidRDefault="009D5C4D" w:rsidP="009D5C4D">
      <w:r>
        <w:t>The Council’s mission is to strengthen clubs, with industry participation, so they may better serve their members through improved communication, education and benefits, and is part of the National Ski Council Federation.</w:t>
      </w:r>
    </w:p>
    <w:p w:rsidR="009D5C4D" w:rsidRDefault="009D5C4D" w:rsidP="009D5C4D">
      <w:r>
        <w:t xml:space="preserve">WPSC </w:t>
      </w:r>
      <w:r w:rsidRPr="009D5C4D">
        <w:t xml:space="preserve">is committed to the </w:t>
      </w:r>
      <w:r>
        <w:t xml:space="preserve">advancement of snowsports within the Council’s </w:t>
      </w:r>
      <w:r w:rsidR="005248D1">
        <w:t xml:space="preserve">geographic </w:t>
      </w:r>
      <w:r>
        <w:t xml:space="preserve">area and wishes to further that mission by providing youth winter </w:t>
      </w:r>
      <w:r w:rsidR="005248D1">
        <w:t>snow</w:t>
      </w:r>
      <w:r>
        <w:t xml:space="preserve">sports athletes the opportunity to benefit from </w:t>
      </w:r>
      <w:r w:rsidR="005248D1">
        <w:t xml:space="preserve">the opportunity to apply for and receive supportvia a financial </w:t>
      </w:r>
      <w:r>
        <w:t>scholarship</w:t>
      </w:r>
      <w:r w:rsidR="005248D1">
        <w:t>(</w:t>
      </w:r>
      <w:r>
        <w:t>s</w:t>
      </w:r>
      <w:r w:rsidR="005248D1">
        <w:t>)</w:t>
      </w:r>
      <w:r>
        <w:t xml:space="preserve">.  </w:t>
      </w:r>
      <w:r w:rsidRPr="009D5C4D">
        <w:t xml:space="preserve">The </w:t>
      </w:r>
      <w:r>
        <w:t xml:space="preserve">Council’s intent with this </w:t>
      </w:r>
      <w:r w:rsidR="00515882">
        <w:t xml:space="preserve">monetary award </w:t>
      </w:r>
      <w:r>
        <w:t xml:space="preserve">scholarship program is to </w:t>
      </w:r>
      <w:r w:rsidRPr="009D5C4D">
        <w:t xml:space="preserve">support </w:t>
      </w:r>
      <w:r>
        <w:t>and foster aspiring snowsport</w:t>
      </w:r>
      <w:r w:rsidR="00B605AD">
        <w:t>s</w:t>
      </w:r>
      <w:r>
        <w:t xml:space="preserve"> athletes</w:t>
      </w:r>
      <w:r w:rsidRPr="009D5C4D">
        <w:t xml:space="preserve">. </w:t>
      </w:r>
      <w:r>
        <w:t xml:space="preserve"> This </w:t>
      </w:r>
      <w:r w:rsidRPr="009D5C4D">
        <w:t xml:space="preserve">support will allow </w:t>
      </w:r>
      <w:r>
        <w:t>WP</w:t>
      </w:r>
      <w:r w:rsidR="0079445D">
        <w:t>S</w:t>
      </w:r>
      <w:r>
        <w:t xml:space="preserve">C </w:t>
      </w:r>
      <w:r w:rsidRPr="009D5C4D">
        <w:t xml:space="preserve">to carry on </w:t>
      </w:r>
      <w:r>
        <w:t xml:space="preserve">this intent </w:t>
      </w:r>
      <w:r w:rsidRPr="009D5C4D">
        <w:t>future generations.</w:t>
      </w:r>
    </w:p>
    <w:p w:rsidR="00907E32" w:rsidRDefault="00907E32" w:rsidP="00907E32">
      <w:r>
        <w:t>Award Eligibility – Athletes must meet the following criteria to be eligible:</w:t>
      </w:r>
    </w:p>
    <w:p w:rsidR="00907E32" w:rsidRDefault="00907E32" w:rsidP="009D5C4D">
      <w:pPr>
        <w:pStyle w:val="ListParagraph"/>
        <w:numPr>
          <w:ilvl w:val="0"/>
          <w:numId w:val="1"/>
        </w:numPr>
      </w:pPr>
      <w:r>
        <w:t xml:space="preserve">Young </w:t>
      </w:r>
      <w:r w:rsidR="00DE19A9">
        <w:t>female and male athletes</w:t>
      </w:r>
      <w:r>
        <w:t xml:space="preserve"> ages </w:t>
      </w:r>
      <w:r w:rsidR="006227C7">
        <w:t>7</w:t>
      </w:r>
      <w:r>
        <w:t>-</w:t>
      </w:r>
      <w:r w:rsidR="006227C7">
        <w:t>21</w:t>
      </w:r>
    </w:p>
    <w:p w:rsidR="00907E32" w:rsidRDefault="00907E32" w:rsidP="009D5C4D">
      <w:pPr>
        <w:pStyle w:val="ListParagraph"/>
        <w:numPr>
          <w:ilvl w:val="0"/>
          <w:numId w:val="1"/>
        </w:numPr>
      </w:pPr>
      <w:r>
        <w:t xml:space="preserve">Competing in </w:t>
      </w:r>
      <w:r w:rsidR="006227C7">
        <w:t xml:space="preserve">and applying the award in relation to </w:t>
      </w:r>
      <w:r w:rsidR="00451F7D">
        <w:t>a</w:t>
      </w:r>
      <w:r w:rsidR="00DE19A9">
        <w:t>n approval WPSC winter s</w:t>
      </w:r>
      <w:r>
        <w:t>now</w:t>
      </w:r>
      <w:r w:rsidR="008D6A2C">
        <w:t>s</w:t>
      </w:r>
      <w:r>
        <w:t>port</w:t>
      </w:r>
      <w:r w:rsidR="006227C7">
        <w:t>s</w:t>
      </w:r>
    </w:p>
    <w:p w:rsidR="00907E32" w:rsidRDefault="00907E32" w:rsidP="009D5C4D">
      <w:pPr>
        <w:pStyle w:val="ListParagraph"/>
        <w:numPr>
          <w:ilvl w:val="0"/>
          <w:numId w:val="1"/>
        </w:numPr>
      </w:pPr>
      <w:r>
        <w:t>Compete, reside and / or train within WPSC</w:t>
      </w:r>
      <w:r w:rsidR="008D6A2C">
        <w:t>’sgeographic foot</w:t>
      </w:r>
      <w:r>
        <w:t xml:space="preserve"> print</w:t>
      </w:r>
    </w:p>
    <w:p w:rsidR="00907E32" w:rsidRDefault="008D6A2C" w:rsidP="009D5C4D">
      <w:pPr>
        <w:pStyle w:val="ListParagraph"/>
        <w:numPr>
          <w:ilvl w:val="0"/>
          <w:numId w:val="1"/>
        </w:numPr>
      </w:pPr>
      <w:r>
        <w:t>Have a f</w:t>
      </w:r>
      <w:r w:rsidR="00907E32">
        <w:t xml:space="preserve">inancial </w:t>
      </w:r>
      <w:r>
        <w:t>n</w:t>
      </w:r>
      <w:r w:rsidR="00907E32">
        <w:t>eed</w:t>
      </w:r>
      <w:r>
        <w:t xml:space="preserve"> or aspect to the request</w:t>
      </w:r>
    </w:p>
    <w:p w:rsidR="00907E32" w:rsidRDefault="006227C7" w:rsidP="009D5C4D">
      <w:pPr>
        <w:pStyle w:val="ListParagraph"/>
        <w:numPr>
          <w:ilvl w:val="0"/>
          <w:numId w:val="1"/>
        </w:numPr>
      </w:pPr>
      <w:r>
        <w:t xml:space="preserve">Competes </w:t>
      </w:r>
      <w:r w:rsidR="00DE19A9">
        <w:t>as</w:t>
      </w:r>
      <w:r>
        <w:t xml:space="preserve"> an a</w:t>
      </w:r>
      <w:r w:rsidR="00907E32">
        <w:t xml:space="preserve">mateur </w:t>
      </w:r>
      <w:r>
        <w:t>a</w:t>
      </w:r>
      <w:r w:rsidR="00907E32">
        <w:t>thlete</w:t>
      </w:r>
    </w:p>
    <w:p w:rsidR="00907E32" w:rsidRDefault="00357925" w:rsidP="009D5C4D">
      <w:pPr>
        <w:pStyle w:val="ListParagraph"/>
        <w:numPr>
          <w:ilvl w:val="0"/>
          <w:numId w:val="1"/>
        </w:numPr>
      </w:pPr>
      <w:r>
        <w:t xml:space="preserve">Contributing to the general </w:t>
      </w:r>
      <w:r w:rsidR="00750770">
        <w:t>s</w:t>
      </w:r>
      <w:r>
        <w:t>nowsport</w:t>
      </w:r>
      <w:r w:rsidR="00B605AD">
        <w:t>s</w:t>
      </w:r>
      <w:r>
        <w:t xml:space="preserve"> co</w:t>
      </w:r>
      <w:r w:rsidR="00907E32">
        <w:t>mmunity</w:t>
      </w:r>
    </w:p>
    <w:p w:rsidR="00907E32" w:rsidRDefault="00907E32" w:rsidP="009D5C4D">
      <w:pPr>
        <w:pStyle w:val="ListParagraph"/>
        <w:numPr>
          <w:ilvl w:val="0"/>
          <w:numId w:val="1"/>
        </w:numPr>
      </w:pPr>
      <w:r>
        <w:t>Provide three (3) references and provide their relationship</w:t>
      </w:r>
      <w:r w:rsidR="00B605AD">
        <w:t xml:space="preserve"> to athlete</w:t>
      </w:r>
      <w:r>
        <w:t xml:space="preserve"> and contact information</w:t>
      </w:r>
    </w:p>
    <w:p w:rsidR="00F23622" w:rsidRDefault="00F23622" w:rsidP="00805223">
      <w:pPr>
        <w:spacing w:after="0"/>
      </w:pPr>
      <w:r>
        <w:t>Award Process(es):</w:t>
      </w:r>
    </w:p>
    <w:p w:rsidR="00F23622" w:rsidRDefault="00F23622" w:rsidP="00F23622">
      <w:pPr>
        <w:pStyle w:val="ListParagraph"/>
        <w:numPr>
          <w:ilvl w:val="0"/>
          <w:numId w:val="1"/>
        </w:numPr>
      </w:pPr>
      <w:r>
        <w:t>The application can be submitted in a free formatted document but must covers the require</w:t>
      </w:r>
      <w:r w:rsidR="004D16C3">
        <w:t>ment</w:t>
      </w:r>
      <w:r>
        <w:t>s noted in this guideline</w:t>
      </w:r>
      <w:r w:rsidR="004D16C3">
        <w:t>.  A</w:t>
      </w:r>
      <w:r>
        <w:t xml:space="preserve">dditional information may be requested </w:t>
      </w:r>
      <w:r w:rsidR="004D16C3">
        <w:t xml:space="preserve">by WPSC, </w:t>
      </w:r>
      <w:r>
        <w:t>from the athlete and provided in either a written</w:t>
      </w:r>
      <w:r w:rsidR="004D16C3">
        <w:t xml:space="preserve"> and /</w:t>
      </w:r>
      <w:r>
        <w:t xml:space="preserve"> or verbal request / response. </w:t>
      </w:r>
    </w:p>
    <w:p w:rsidR="00F23622" w:rsidRDefault="004D16C3" w:rsidP="00F23622">
      <w:pPr>
        <w:pStyle w:val="ListParagraph"/>
        <w:numPr>
          <w:ilvl w:val="0"/>
          <w:numId w:val="1"/>
        </w:numPr>
      </w:pPr>
      <w:r>
        <w:t>Finalized a</w:t>
      </w:r>
      <w:r w:rsidR="00F23622">
        <w:t>pplications are due 3 days prior to the next regularly scheduled monthly WPSC meeting date</w:t>
      </w:r>
      <w:r>
        <w:t>.</w:t>
      </w:r>
    </w:p>
    <w:p w:rsidR="00F23622" w:rsidRDefault="00F23622" w:rsidP="00F23622">
      <w:pPr>
        <w:pStyle w:val="ListParagraph"/>
        <w:numPr>
          <w:ilvl w:val="0"/>
          <w:numId w:val="1"/>
        </w:numPr>
      </w:pPr>
      <w:r>
        <w:t xml:space="preserve">Successful applicants will be notified as to the amount and terms of the award upon completion of WPSC’s review and approval of the award request.  </w:t>
      </w:r>
    </w:p>
    <w:p w:rsidR="00E24CAA" w:rsidRDefault="00E24CAA" w:rsidP="00F23622">
      <w:pPr>
        <w:pStyle w:val="ListParagraph"/>
        <w:numPr>
          <w:ilvl w:val="0"/>
          <w:numId w:val="1"/>
        </w:numPr>
        <w:spacing w:after="0"/>
      </w:pPr>
      <w:r>
        <w:t xml:space="preserve">Award committee review </w:t>
      </w:r>
      <w:r w:rsidR="00805223">
        <w:t xml:space="preserve">will be executed by the </w:t>
      </w:r>
      <w:r>
        <w:t>executive committee of PAFreestyle</w:t>
      </w:r>
      <w:r w:rsidR="00750770">
        <w:t xml:space="preserve">(PFSA scholarship Committee for WPSC) </w:t>
      </w:r>
      <w:r w:rsidR="00805223">
        <w:t xml:space="preserve">and / </w:t>
      </w:r>
      <w:r>
        <w:t xml:space="preserve">or others </w:t>
      </w:r>
      <w:r w:rsidR="002F7634">
        <w:t>designated by the WPSC.</w:t>
      </w:r>
    </w:p>
    <w:p w:rsidR="00907E32" w:rsidRDefault="00805223" w:rsidP="00F23622">
      <w:pPr>
        <w:pStyle w:val="ListParagraph"/>
        <w:numPr>
          <w:ilvl w:val="0"/>
          <w:numId w:val="1"/>
        </w:numPr>
        <w:spacing w:after="0"/>
      </w:pPr>
      <w:r>
        <w:t xml:space="preserve">Timing and monetary value of </w:t>
      </w:r>
      <w:r w:rsidR="00907E32">
        <w:t>scholarship</w:t>
      </w:r>
      <w:r>
        <w:t>(s) will be awarded at the discretion of WPSC.</w:t>
      </w:r>
    </w:p>
    <w:p w:rsidR="004D16C3" w:rsidRDefault="004D16C3" w:rsidP="00F23622">
      <w:pPr>
        <w:pStyle w:val="ListParagraph"/>
        <w:numPr>
          <w:ilvl w:val="0"/>
          <w:numId w:val="1"/>
        </w:numPr>
        <w:spacing w:after="0"/>
      </w:pPr>
      <w:r>
        <w:t>WPSC will notify requesting athletes as to the outcomes of their scholarship award request.</w:t>
      </w:r>
    </w:p>
    <w:p w:rsidR="00907E32" w:rsidRDefault="00907E32" w:rsidP="00F23622">
      <w:pPr>
        <w:pStyle w:val="ListParagraph"/>
        <w:numPr>
          <w:ilvl w:val="0"/>
          <w:numId w:val="1"/>
        </w:numPr>
        <w:spacing w:after="0"/>
      </w:pPr>
      <w:r>
        <w:t xml:space="preserve">All decisions by the </w:t>
      </w:r>
      <w:r w:rsidR="007B3762">
        <w:t>WPSC</w:t>
      </w:r>
      <w:r w:rsidR="004D16C3">
        <w:t>,</w:t>
      </w:r>
      <w:r>
        <w:t xml:space="preserve">and </w:t>
      </w:r>
      <w:r w:rsidR="007B3762">
        <w:t xml:space="preserve">award </w:t>
      </w:r>
      <w:r>
        <w:t>committee</w:t>
      </w:r>
      <w:r w:rsidR="004D16C3">
        <w:t>,</w:t>
      </w:r>
      <w:r>
        <w:t xml:space="preserve"> are final.</w:t>
      </w:r>
    </w:p>
    <w:p w:rsidR="00750770" w:rsidRDefault="00750770" w:rsidP="00805223">
      <w:pPr>
        <w:spacing w:after="0"/>
      </w:pPr>
    </w:p>
    <w:p w:rsidR="009D5C4D" w:rsidRDefault="009D5C4D" w:rsidP="00805223">
      <w:pPr>
        <w:spacing w:after="0"/>
      </w:pPr>
      <w:r>
        <w:t>Thank you to all the athletes who applied. We will contact you if you have been chosen. Good Luck!</w:t>
      </w:r>
    </w:p>
    <w:p w:rsidR="00805223" w:rsidRDefault="00805223" w:rsidP="00805223">
      <w:pPr>
        <w:spacing w:after="0"/>
      </w:pPr>
    </w:p>
    <w:p w:rsidR="00805223" w:rsidRPr="00805223" w:rsidRDefault="00805223" w:rsidP="00805223">
      <w:pPr>
        <w:spacing w:after="0"/>
        <w:jc w:val="right"/>
        <w:rPr>
          <w:b/>
          <w:i/>
        </w:rPr>
      </w:pPr>
      <w:r w:rsidRPr="00805223">
        <w:rPr>
          <w:b/>
          <w:i/>
        </w:rPr>
        <w:t>Western Pennsylvania Ski Council Member Clubs</w:t>
      </w:r>
    </w:p>
    <w:p w:rsidR="009D5C4D" w:rsidRDefault="009D5C4D" w:rsidP="00907E32"/>
    <w:sectPr w:rsidR="009D5C4D" w:rsidSect="006473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F6" w:rsidRDefault="00D459F6" w:rsidP="00B605AD">
      <w:pPr>
        <w:spacing w:after="0" w:line="240" w:lineRule="auto"/>
      </w:pPr>
      <w:r>
        <w:separator/>
      </w:r>
    </w:p>
  </w:endnote>
  <w:endnote w:type="continuationSeparator" w:id="1">
    <w:p w:rsidR="00D459F6" w:rsidRDefault="00D459F6" w:rsidP="00B60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AD" w:rsidRDefault="00B605AD">
    <w:pPr>
      <w:pStyle w:val="Footer"/>
    </w:pPr>
    <w:r>
      <w:t>WPSC Youth Athlete Scholarship Program</w:t>
    </w:r>
    <w:r>
      <w:ptab w:relativeTo="margin" w:alignment="center" w:leader="none"/>
    </w:r>
    <w:r>
      <w:t>Page 1</w:t>
    </w:r>
    <w:r>
      <w:ptab w:relativeTo="margin" w:alignment="right" w:leader="none"/>
    </w:r>
    <w:r>
      <w:t>12/6/2018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F6" w:rsidRDefault="00D459F6" w:rsidP="00B605AD">
      <w:pPr>
        <w:spacing w:after="0" w:line="240" w:lineRule="auto"/>
      </w:pPr>
      <w:r>
        <w:separator/>
      </w:r>
    </w:p>
  </w:footnote>
  <w:footnote w:type="continuationSeparator" w:id="1">
    <w:p w:rsidR="00D459F6" w:rsidRDefault="00D459F6" w:rsidP="00B60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AD" w:rsidRPr="004741EB" w:rsidRDefault="00B605AD" w:rsidP="00B605AD">
    <w:pPr>
      <w:rPr>
        <w:b/>
        <w:sz w:val="32"/>
        <w:szCs w:val="32"/>
      </w:rPr>
    </w:pPr>
    <w:r w:rsidRPr="004741EB">
      <w:rPr>
        <w:b/>
        <w:sz w:val="32"/>
        <w:szCs w:val="32"/>
      </w:rPr>
      <w:t>Western Pennsylvania Ski C</w:t>
    </w:r>
    <w:r>
      <w:rPr>
        <w:b/>
        <w:sz w:val="32"/>
        <w:szCs w:val="32"/>
      </w:rPr>
      <w:t>ouncil (WP</w:t>
    </w:r>
    <w:r w:rsidR="0079445D">
      <w:rPr>
        <w:b/>
        <w:sz w:val="32"/>
        <w:szCs w:val="32"/>
      </w:rPr>
      <w:t>S</w:t>
    </w:r>
    <w:r>
      <w:rPr>
        <w:b/>
        <w:sz w:val="32"/>
        <w:szCs w:val="32"/>
      </w:rPr>
      <w:t>C) Scholarship Award</w:t>
    </w:r>
  </w:p>
  <w:p w:rsidR="00B605AD" w:rsidRPr="00B605AD" w:rsidRDefault="00B605AD" w:rsidP="00B60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58CE"/>
    <w:multiLevelType w:val="hybridMultilevel"/>
    <w:tmpl w:val="21CC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07E32"/>
    <w:rsid w:val="001E50DC"/>
    <w:rsid w:val="002F7634"/>
    <w:rsid w:val="00357925"/>
    <w:rsid w:val="00451F7D"/>
    <w:rsid w:val="004605D6"/>
    <w:rsid w:val="004741EB"/>
    <w:rsid w:val="004D16C3"/>
    <w:rsid w:val="00515882"/>
    <w:rsid w:val="005248D1"/>
    <w:rsid w:val="006227C7"/>
    <w:rsid w:val="00647319"/>
    <w:rsid w:val="007313E4"/>
    <w:rsid w:val="00750770"/>
    <w:rsid w:val="00770A35"/>
    <w:rsid w:val="0079445D"/>
    <w:rsid w:val="007B3762"/>
    <w:rsid w:val="00805223"/>
    <w:rsid w:val="008D6A2C"/>
    <w:rsid w:val="00907E32"/>
    <w:rsid w:val="00986747"/>
    <w:rsid w:val="009D5C4D"/>
    <w:rsid w:val="00A96253"/>
    <w:rsid w:val="00B605AD"/>
    <w:rsid w:val="00D43006"/>
    <w:rsid w:val="00D459F6"/>
    <w:rsid w:val="00DE19A9"/>
    <w:rsid w:val="00E24CAA"/>
    <w:rsid w:val="00E421FE"/>
    <w:rsid w:val="00F23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4D"/>
    <w:pPr>
      <w:ind w:left="720"/>
      <w:contextualSpacing/>
    </w:pPr>
  </w:style>
  <w:style w:type="paragraph" w:styleId="Header">
    <w:name w:val="header"/>
    <w:basedOn w:val="Normal"/>
    <w:link w:val="HeaderChar"/>
    <w:uiPriority w:val="99"/>
    <w:unhideWhenUsed/>
    <w:rsid w:val="00B6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5AD"/>
  </w:style>
  <w:style w:type="paragraph" w:styleId="Footer">
    <w:name w:val="footer"/>
    <w:basedOn w:val="Normal"/>
    <w:link w:val="FooterChar"/>
    <w:uiPriority w:val="99"/>
    <w:unhideWhenUsed/>
    <w:rsid w:val="00B6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5AD"/>
  </w:style>
</w:styles>
</file>

<file path=word/webSettings.xml><?xml version="1.0" encoding="utf-8"?>
<w:webSettings xmlns:r="http://schemas.openxmlformats.org/officeDocument/2006/relationships" xmlns:w="http://schemas.openxmlformats.org/wordprocessingml/2006/main">
  <w:divs>
    <w:div w:id="1171867735">
      <w:bodyDiv w:val="1"/>
      <w:marLeft w:val="0"/>
      <w:marRight w:val="0"/>
      <w:marTop w:val="0"/>
      <w:marBottom w:val="0"/>
      <w:divBdr>
        <w:top w:val="none" w:sz="0" w:space="0" w:color="auto"/>
        <w:left w:val="none" w:sz="0" w:space="0" w:color="auto"/>
        <w:bottom w:val="none" w:sz="0" w:space="0" w:color="auto"/>
        <w:right w:val="none" w:sz="0" w:space="0" w:color="auto"/>
      </w:divBdr>
      <w:divsChild>
        <w:div w:id="1646473521">
          <w:marLeft w:val="0"/>
          <w:marRight w:val="0"/>
          <w:marTop w:val="0"/>
          <w:marBottom w:val="0"/>
          <w:divBdr>
            <w:top w:val="none" w:sz="0" w:space="0" w:color="auto"/>
            <w:left w:val="none" w:sz="0" w:space="0" w:color="auto"/>
            <w:bottom w:val="none" w:sz="0" w:space="0" w:color="auto"/>
            <w:right w:val="none" w:sz="0" w:space="0" w:color="auto"/>
          </w:divBdr>
          <w:divsChild>
            <w:div w:id="1398866199">
              <w:marLeft w:val="0"/>
              <w:marRight w:val="0"/>
              <w:marTop w:val="0"/>
              <w:marBottom w:val="0"/>
              <w:divBdr>
                <w:top w:val="none" w:sz="0" w:space="0" w:color="auto"/>
                <w:left w:val="none" w:sz="0" w:space="0" w:color="auto"/>
                <w:bottom w:val="none" w:sz="0" w:space="0" w:color="auto"/>
                <w:right w:val="none" w:sz="0" w:space="0" w:color="auto"/>
              </w:divBdr>
              <w:divsChild>
                <w:div w:id="1171988558">
                  <w:marLeft w:val="0"/>
                  <w:marRight w:val="0"/>
                  <w:marTop w:val="0"/>
                  <w:marBottom w:val="0"/>
                  <w:divBdr>
                    <w:top w:val="none" w:sz="0" w:space="0" w:color="auto"/>
                    <w:left w:val="none" w:sz="0" w:space="0" w:color="auto"/>
                    <w:bottom w:val="none" w:sz="0" w:space="0" w:color="auto"/>
                    <w:right w:val="none" w:sz="0" w:space="0" w:color="auto"/>
                  </w:divBdr>
                  <w:divsChild>
                    <w:div w:id="111436178">
                      <w:marLeft w:val="0"/>
                      <w:marRight w:val="0"/>
                      <w:marTop w:val="0"/>
                      <w:marBottom w:val="0"/>
                      <w:divBdr>
                        <w:top w:val="none" w:sz="0" w:space="0" w:color="auto"/>
                        <w:left w:val="none" w:sz="0" w:space="0" w:color="auto"/>
                        <w:bottom w:val="none" w:sz="0" w:space="0" w:color="auto"/>
                        <w:right w:val="none" w:sz="0" w:space="0" w:color="auto"/>
                      </w:divBdr>
                      <w:divsChild>
                        <w:div w:id="1299070380">
                          <w:marLeft w:val="0"/>
                          <w:marRight w:val="0"/>
                          <w:marTop w:val="0"/>
                          <w:marBottom w:val="0"/>
                          <w:divBdr>
                            <w:top w:val="none" w:sz="0" w:space="0" w:color="auto"/>
                            <w:left w:val="none" w:sz="0" w:space="0" w:color="auto"/>
                            <w:bottom w:val="none" w:sz="0" w:space="0" w:color="auto"/>
                            <w:right w:val="none" w:sz="0" w:space="0" w:color="auto"/>
                          </w:divBdr>
                          <w:divsChild>
                            <w:div w:id="375549711">
                              <w:marLeft w:val="0"/>
                              <w:marRight w:val="0"/>
                              <w:marTop w:val="0"/>
                              <w:marBottom w:val="0"/>
                              <w:divBdr>
                                <w:top w:val="none" w:sz="0" w:space="0" w:color="auto"/>
                                <w:left w:val="none" w:sz="0" w:space="0" w:color="auto"/>
                                <w:bottom w:val="none" w:sz="0" w:space="0" w:color="auto"/>
                                <w:right w:val="none" w:sz="0" w:space="0" w:color="auto"/>
                              </w:divBdr>
                              <w:divsChild>
                                <w:div w:id="4372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cline</dc:creator>
  <cp:lastModifiedBy>Annette Kamzik</cp:lastModifiedBy>
  <cp:revision>2</cp:revision>
  <dcterms:created xsi:type="dcterms:W3CDTF">2021-06-26T21:00:00Z</dcterms:created>
  <dcterms:modified xsi:type="dcterms:W3CDTF">2021-06-26T21:00:00Z</dcterms:modified>
</cp:coreProperties>
</file>