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3AB95" w14:textId="77777777" w:rsidR="00591751" w:rsidRDefault="00591751" w:rsidP="0059175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[Your Name]</w:t>
      </w:r>
      <w:r>
        <w:rPr>
          <w:rFonts w:ascii="Segoe UI" w:hAnsi="Segoe UI" w:cs="Segoe UI"/>
          <w:color w:val="0D0D0D"/>
        </w:rPr>
        <w:br/>
        <w:t>[Your Address]</w:t>
      </w:r>
      <w:r>
        <w:rPr>
          <w:rFonts w:ascii="Segoe UI" w:hAnsi="Segoe UI" w:cs="Segoe UI"/>
          <w:color w:val="0D0D0D"/>
        </w:rPr>
        <w:br/>
        <w:t>[City, State, ZIP Code]</w:t>
      </w:r>
      <w:r>
        <w:rPr>
          <w:rFonts w:ascii="Segoe UI" w:hAnsi="Segoe UI" w:cs="Segoe UI"/>
          <w:color w:val="0D0D0D"/>
        </w:rPr>
        <w:br/>
        <w:t>[Email Address]</w:t>
      </w:r>
      <w:r>
        <w:rPr>
          <w:rFonts w:ascii="Segoe UI" w:hAnsi="Segoe UI" w:cs="Segoe UI"/>
          <w:color w:val="0D0D0D"/>
        </w:rPr>
        <w:br/>
        <w:t>[Date]</w:t>
      </w:r>
    </w:p>
    <w:p w14:paraId="6E4A2D92" w14:textId="77777777" w:rsidR="00591751" w:rsidRDefault="00591751" w:rsidP="0059175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[Legislator's Name]</w:t>
      </w:r>
      <w:r>
        <w:rPr>
          <w:rFonts w:ascii="Segoe UI" w:hAnsi="Segoe UI" w:cs="Segoe UI"/>
          <w:color w:val="0D0D0D"/>
        </w:rPr>
        <w:br/>
        <w:t>[Office Address]</w:t>
      </w:r>
      <w:r>
        <w:rPr>
          <w:rFonts w:ascii="Segoe UI" w:hAnsi="Segoe UI" w:cs="Segoe UI"/>
          <w:color w:val="0D0D0D"/>
        </w:rPr>
        <w:br/>
        <w:t>[City, State, ZIP Code]</w:t>
      </w:r>
    </w:p>
    <w:p w14:paraId="2EC32DF4" w14:textId="77777777" w:rsidR="00591751" w:rsidRDefault="00591751" w:rsidP="0059175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Dear [Legislator's Name],</w:t>
      </w:r>
    </w:p>
    <w:p w14:paraId="10C6C37C" w14:textId="77777777" w:rsidR="00591751" w:rsidRDefault="00591751" w:rsidP="0059175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 hope this letter finds you well. I am writing to you as a dedicated healthcare provider and advocate for the special needs community, particularly those requiring dental care. As a special care and geriatric dentist, I have witnessed firsthand the significant challenges faced by individuals with special needs and home-bound individuals in accessing essential dental services.</w:t>
      </w:r>
    </w:p>
    <w:p w14:paraId="3446175B" w14:textId="77777777" w:rsidR="00591751" w:rsidRDefault="00591751" w:rsidP="0059175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Dental health is a critical component of overall well-being, yet it is often overlooked in healthcare coverage. Patients with special needs frequently encounter barriers such as lack of transportation, insufficient financial resources, and limited availability of specialized dental services. These barriers can lead to severe oral health issues, impacting their quality of life and overall health.</w:t>
      </w:r>
    </w:p>
    <w:p w14:paraId="7FFAD772" w14:textId="77777777" w:rsidR="00591751" w:rsidRDefault="00591751" w:rsidP="0059175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To address these challenges, I am advocating for two crucial policy changes that would greatly benefit these vulnerable populations:</w:t>
      </w:r>
    </w:p>
    <w:p w14:paraId="55282500" w14:textId="77777777" w:rsidR="00591751" w:rsidRDefault="00591751" w:rsidP="00591751">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Increase Dental Coverage for Special Needs Patients</w:t>
      </w:r>
      <w:r>
        <w:rPr>
          <w:rFonts w:ascii="Segoe UI" w:hAnsi="Segoe UI" w:cs="Segoe UI"/>
          <w:color w:val="0D0D0D"/>
        </w:rPr>
        <w:t>: Enhanced dental coverage for individuals with special needs is essential. This includes coverage for preventive, restorative, and specialized dental treatments. Comprehensive coverage will ensure that these individuals receive the necessary care to maintain their oral health, prevent complications, and improve their overall quality of life.</w:t>
      </w:r>
    </w:p>
    <w:p w14:paraId="0020631F" w14:textId="77777777" w:rsidR="00591751" w:rsidRDefault="00591751" w:rsidP="00591751">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Expand Telehealth Services for Dental Care</w:t>
      </w:r>
      <w:r>
        <w:rPr>
          <w:rFonts w:ascii="Segoe UI" w:hAnsi="Segoe UI" w:cs="Segoe UI"/>
          <w:color w:val="0D0D0D"/>
        </w:rPr>
        <w:t>: For home-bound individuals, telehealth services can be a lifeline, providing access to dental consultations and follow-up care without the need for transportation. Telehealth can significantly reduce costs and logistical challenges associated with in-person visits. Expanding coverage to include telehealth services for dental care will ensure that home-bound patients receive timely and effective treatment, ultimately reducing the burden on emergency healthcare services.</w:t>
      </w:r>
    </w:p>
    <w:p w14:paraId="758741DF" w14:textId="77777777" w:rsidR="00591751" w:rsidRDefault="00591751" w:rsidP="0059175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Implementing these changes would not only improve the health and well-being of special needs and home-bound individuals but also demonstrate a commitment to equitable healthcare for all citizens. By supporting increased dental coverage and telehealth services, we can ensure that no one is left behind due to their unique challenges.</w:t>
      </w:r>
    </w:p>
    <w:p w14:paraId="60F70F42" w14:textId="77777777" w:rsidR="00591751" w:rsidRDefault="00591751" w:rsidP="0059175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 urge you to consider these proposals and take action to enhance dental care accessibility for special needs patients and home-bound individuals. Your support and leadership on this issue can make a profound difference in the lives of many.</w:t>
      </w:r>
    </w:p>
    <w:p w14:paraId="011139F6" w14:textId="77777777" w:rsidR="00591751" w:rsidRDefault="00591751" w:rsidP="0059175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Thank you for your attention to this important matter. I would be more than happy to discuss this further or provide additional information based on my experiences and the needs of my patients.</w:t>
      </w:r>
    </w:p>
    <w:p w14:paraId="0CE943D3" w14:textId="77777777" w:rsidR="00591751" w:rsidRDefault="00591751" w:rsidP="0059175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Sincerely,</w:t>
      </w:r>
    </w:p>
    <w:p w14:paraId="6BDBA4A2" w14:textId="77777777" w:rsidR="00591751" w:rsidRDefault="00591751" w:rsidP="0059175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[Your Full Name]</w:t>
      </w:r>
      <w:r>
        <w:rPr>
          <w:rFonts w:ascii="Segoe UI" w:hAnsi="Segoe UI" w:cs="Segoe UI"/>
          <w:color w:val="0D0D0D"/>
        </w:rPr>
        <w:br/>
        <w:t>[Your Professional Title]</w:t>
      </w:r>
      <w:r>
        <w:rPr>
          <w:rFonts w:ascii="Segoe UI" w:hAnsi="Segoe UI" w:cs="Segoe UI"/>
          <w:color w:val="0D0D0D"/>
        </w:rPr>
        <w:br/>
        <w:t>[Your Contact Information]</w:t>
      </w:r>
    </w:p>
    <w:p w14:paraId="21718F03" w14:textId="77777777" w:rsidR="008C7E66" w:rsidRDefault="008C7E66"/>
    <w:sectPr w:rsidR="008C7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935D6"/>
    <w:multiLevelType w:val="multilevel"/>
    <w:tmpl w:val="3F7C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069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51"/>
    <w:rsid w:val="000775EF"/>
    <w:rsid w:val="00591751"/>
    <w:rsid w:val="008C7E66"/>
    <w:rsid w:val="00922B95"/>
    <w:rsid w:val="0094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D0CC"/>
  <w15:chartTrackingRefBased/>
  <w15:docId w15:val="{A6BD65DA-9438-4196-BBE4-0E2E903B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7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7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7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7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7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7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7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7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7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7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7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7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7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751"/>
    <w:rPr>
      <w:rFonts w:eastAsiaTheme="majorEastAsia" w:cstheme="majorBidi"/>
      <w:color w:val="272727" w:themeColor="text1" w:themeTint="D8"/>
    </w:rPr>
  </w:style>
  <w:style w:type="paragraph" w:styleId="Title">
    <w:name w:val="Title"/>
    <w:basedOn w:val="Normal"/>
    <w:next w:val="Normal"/>
    <w:link w:val="TitleChar"/>
    <w:uiPriority w:val="10"/>
    <w:qFormat/>
    <w:rsid w:val="00591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751"/>
    <w:pPr>
      <w:spacing w:before="160"/>
      <w:jc w:val="center"/>
    </w:pPr>
    <w:rPr>
      <w:i/>
      <w:iCs/>
      <w:color w:val="404040" w:themeColor="text1" w:themeTint="BF"/>
    </w:rPr>
  </w:style>
  <w:style w:type="character" w:customStyle="1" w:styleId="QuoteChar">
    <w:name w:val="Quote Char"/>
    <w:basedOn w:val="DefaultParagraphFont"/>
    <w:link w:val="Quote"/>
    <w:uiPriority w:val="29"/>
    <w:rsid w:val="00591751"/>
    <w:rPr>
      <w:i/>
      <w:iCs/>
      <w:color w:val="404040" w:themeColor="text1" w:themeTint="BF"/>
    </w:rPr>
  </w:style>
  <w:style w:type="paragraph" w:styleId="ListParagraph">
    <w:name w:val="List Paragraph"/>
    <w:basedOn w:val="Normal"/>
    <w:uiPriority w:val="34"/>
    <w:qFormat/>
    <w:rsid w:val="00591751"/>
    <w:pPr>
      <w:ind w:left="720"/>
      <w:contextualSpacing/>
    </w:pPr>
  </w:style>
  <w:style w:type="character" w:styleId="IntenseEmphasis">
    <w:name w:val="Intense Emphasis"/>
    <w:basedOn w:val="DefaultParagraphFont"/>
    <w:uiPriority w:val="21"/>
    <w:qFormat/>
    <w:rsid w:val="00591751"/>
    <w:rPr>
      <w:i/>
      <w:iCs/>
      <w:color w:val="0F4761" w:themeColor="accent1" w:themeShade="BF"/>
    </w:rPr>
  </w:style>
  <w:style w:type="paragraph" w:styleId="IntenseQuote">
    <w:name w:val="Intense Quote"/>
    <w:basedOn w:val="Normal"/>
    <w:next w:val="Normal"/>
    <w:link w:val="IntenseQuoteChar"/>
    <w:uiPriority w:val="30"/>
    <w:qFormat/>
    <w:rsid w:val="00591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751"/>
    <w:rPr>
      <w:i/>
      <w:iCs/>
      <w:color w:val="0F4761" w:themeColor="accent1" w:themeShade="BF"/>
    </w:rPr>
  </w:style>
  <w:style w:type="character" w:styleId="IntenseReference">
    <w:name w:val="Intense Reference"/>
    <w:basedOn w:val="DefaultParagraphFont"/>
    <w:uiPriority w:val="32"/>
    <w:qFormat/>
    <w:rsid w:val="00591751"/>
    <w:rPr>
      <w:b/>
      <w:bCs/>
      <w:smallCaps/>
      <w:color w:val="0F4761" w:themeColor="accent1" w:themeShade="BF"/>
      <w:spacing w:val="5"/>
    </w:rPr>
  </w:style>
  <w:style w:type="paragraph" w:styleId="NormalWeb">
    <w:name w:val="Normal (Web)"/>
    <w:basedOn w:val="Normal"/>
    <w:uiPriority w:val="99"/>
    <w:semiHidden/>
    <w:unhideWhenUsed/>
    <w:rsid w:val="005917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91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Teryn Sedillo</dc:creator>
  <cp:keywords/>
  <dc:description/>
  <cp:lastModifiedBy>Teryn Sedillo</cp:lastModifiedBy>
  <cp:revision>1</cp:revision>
  <dcterms:created xsi:type="dcterms:W3CDTF">2024-05-24T19:59:00Z</dcterms:created>
  <dcterms:modified xsi:type="dcterms:W3CDTF">2024-05-24T20:00:00Z</dcterms:modified>
</cp:coreProperties>
</file>