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A4100" w14:textId="3E89AF61" w:rsidR="00C53266" w:rsidRDefault="00974625" w:rsidP="00974625">
      <w:pPr>
        <w:jc w:val="center"/>
      </w:pPr>
      <w:r>
        <w:rPr>
          <w:rFonts w:ascii="Times New Roman"/>
          <w:noProof/>
          <w:sz w:val="20"/>
        </w:rPr>
        <w:drawing>
          <wp:inline distT="0" distB="0" distL="0" distR="0" wp14:anchorId="4319EE23" wp14:editId="54D17CA5">
            <wp:extent cx="5718659" cy="3007137"/>
            <wp:effectExtent l="0" t="0" r="0" b="0"/>
            <wp:docPr id="1" name="Image 1" descr="logoacekbajaresoluc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acekbajaresolucion"/>
                    <pic:cNvPicPr/>
                  </pic:nvPicPr>
                  <pic:blipFill>
                    <a:blip r:embed="rId5" cstate="print"/>
                    <a:stretch>
                      <a:fillRect/>
                    </a:stretch>
                  </pic:blipFill>
                  <pic:spPr>
                    <a:xfrm>
                      <a:off x="0" y="0"/>
                      <a:ext cx="5718659" cy="3007137"/>
                    </a:xfrm>
                    <a:prstGeom prst="rect">
                      <a:avLst/>
                    </a:prstGeom>
                  </pic:spPr>
                </pic:pic>
              </a:graphicData>
            </a:graphic>
          </wp:inline>
        </w:drawing>
      </w:r>
    </w:p>
    <w:p w14:paraId="6B7C406E" w14:textId="77777777" w:rsidR="00974625" w:rsidRDefault="00974625" w:rsidP="00974625">
      <w:pPr>
        <w:jc w:val="center"/>
      </w:pPr>
    </w:p>
    <w:p w14:paraId="337B5A64" w14:textId="77777777" w:rsidR="00974625" w:rsidRDefault="00974625" w:rsidP="00974625">
      <w:pPr>
        <w:jc w:val="center"/>
      </w:pPr>
    </w:p>
    <w:p w14:paraId="36516D0C" w14:textId="77777777" w:rsidR="00974625" w:rsidRDefault="00974625" w:rsidP="00974625">
      <w:pPr>
        <w:jc w:val="center"/>
      </w:pPr>
    </w:p>
    <w:p w14:paraId="3297B785" w14:textId="77777777" w:rsidR="00974625" w:rsidRDefault="00974625" w:rsidP="00974625">
      <w:pPr>
        <w:jc w:val="center"/>
      </w:pPr>
    </w:p>
    <w:p w14:paraId="158F421B" w14:textId="77777777" w:rsidR="00974625" w:rsidRDefault="00974625" w:rsidP="00974625">
      <w:pPr>
        <w:jc w:val="center"/>
      </w:pPr>
    </w:p>
    <w:p w14:paraId="327E10F0" w14:textId="77777777" w:rsidR="00974625" w:rsidRDefault="00974625" w:rsidP="00974625">
      <w:pPr>
        <w:jc w:val="center"/>
      </w:pPr>
    </w:p>
    <w:p w14:paraId="5DA4ACB5" w14:textId="5F080E2A" w:rsidR="00974625" w:rsidRDefault="00974625" w:rsidP="00974625">
      <w:pPr>
        <w:jc w:val="center"/>
        <w:rPr>
          <w:rFonts w:ascii="Arial" w:hAnsi="Arial" w:cs="Arial"/>
          <w:sz w:val="40"/>
          <w:szCs w:val="40"/>
        </w:rPr>
      </w:pPr>
      <w:r>
        <w:rPr>
          <w:rFonts w:ascii="Arial" w:hAnsi="Arial" w:cs="Arial"/>
          <w:sz w:val="40"/>
          <w:szCs w:val="40"/>
        </w:rPr>
        <w:t>REGLAMENTO CATEGORIA</w:t>
      </w:r>
      <w:r w:rsidR="002B66E8">
        <w:rPr>
          <w:rFonts w:ascii="Arial" w:hAnsi="Arial" w:cs="Arial"/>
          <w:sz w:val="40"/>
          <w:szCs w:val="40"/>
        </w:rPr>
        <w:t>S</w:t>
      </w:r>
    </w:p>
    <w:p w14:paraId="4D39BD46" w14:textId="15FD4B70" w:rsidR="00974625" w:rsidRDefault="002B66E8" w:rsidP="00974625">
      <w:pPr>
        <w:jc w:val="center"/>
        <w:rPr>
          <w:rFonts w:ascii="Arial" w:hAnsi="Arial" w:cs="Arial"/>
          <w:sz w:val="40"/>
          <w:szCs w:val="40"/>
        </w:rPr>
      </w:pPr>
      <w:r>
        <w:rPr>
          <w:rFonts w:ascii="Arial" w:hAnsi="Arial" w:cs="Arial"/>
          <w:sz w:val="40"/>
          <w:szCs w:val="40"/>
        </w:rPr>
        <w:t>TILLOTSON</w:t>
      </w:r>
    </w:p>
    <w:p w14:paraId="689C0DE4" w14:textId="3471B7E9" w:rsidR="00974625" w:rsidRDefault="00974625" w:rsidP="00974625">
      <w:pPr>
        <w:jc w:val="center"/>
        <w:rPr>
          <w:rFonts w:ascii="Arial" w:hAnsi="Arial" w:cs="Arial"/>
          <w:sz w:val="40"/>
          <w:szCs w:val="40"/>
        </w:rPr>
      </w:pPr>
      <w:r>
        <w:rPr>
          <w:rFonts w:ascii="Arial" w:hAnsi="Arial" w:cs="Arial"/>
          <w:sz w:val="40"/>
          <w:szCs w:val="40"/>
        </w:rPr>
        <w:t>202</w:t>
      </w:r>
      <w:ins w:id="0" w:author="Gerardo Moreno Hovenga" w:date="2026-01-12T14:11:00Z" w16du:dateUtc="2026-01-12T20:11:00Z">
        <w:r w:rsidR="002B0766">
          <w:rPr>
            <w:rFonts w:ascii="Arial" w:hAnsi="Arial" w:cs="Arial"/>
            <w:sz w:val="40"/>
            <w:szCs w:val="40"/>
          </w:rPr>
          <w:t>6</w:t>
        </w:r>
      </w:ins>
      <w:del w:id="1" w:author="Gerardo Moreno Hovenga" w:date="2026-01-12T14:10:00Z" w16du:dateUtc="2026-01-12T20:10:00Z">
        <w:r w:rsidDel="002B0766">
          <w:rPr>
            <w:rFonts w:ascii="Arial" w:hAnsi="Arial" w:cs="Arial"/>
            <w:sz w:val="40"/>
            <w:szCs w:val="40"/>
          </w:rPr>
          <w:delText>5</w:delText>
        </w:r>
      </w:del>
    </w:p>
    <w:p w14:paraId="744FFC44" w14:textId="77777777" w:rsidR="00974625" w:rsidRDefault="00974625" w:rsidP="00974625">
      <w:pPr>
        <w:jc w:val="center"/>
        <w:rPr>
          <w:rFonts w:ascii="Arial" w:hAnsi="Arial" w:cs="Arial"/>
          <w:sz w:val="40"/>
          <w:szCs w:val="40"/>
        </w:rPr>
      </w:pPr>
    </w:p>
    <w:p w14:paraId="480D9C99" w14:textId="77777777" w:rsidR="00974625" w:rsidRDefault="00974625" w:rsidP="00974625">
      <w:pPr>
        <w:jc w:val="center"/>
        <w:rPr>
          <w:rFonts w:ascii="Arial" w:hAnsi="Arial" w:cs="Arial"/>
          <w:sz w:val="40"/>
          <w:szCs w:val="40"/>
        </w:rPr>
      </w:pPr>
    </w:p>
    <w:p w14:paraId="478ABE8A" w14:textId="77777777" w:rsidR="00974625" w:rsidRDefault="00974625" w:rsidP="00974625">
      <w:pPr>
        <w:jc w:val="center"/>
        <w:rPr>
          <w:rFonts w:ascii="Arial" w:hAnsi="Arial" w:cs="Arial"/>
          <w:sz w:val="40"/>
          <w:szCs w:val="40"/>
        </w:rPr>
      </w:pPr>
    </w:p>
    <w:p w14:paraId="4B66093A" w14:textId="77777777" w:rsidR="00974625" w:rsidRDefault="00974625" w:rsidP="00974625">
      <w:pPr>
        <w:jc w:val="center"/>
        <w:rPr>
          <w:rFonts w:ascii="Arial" w:hAnsi="Arial" w:cs="Arial"/>
          <w:sz w:val="40"/>
          <w:szCs w:val="40"/>
        </w:rPr>
      </w:pPr>
    </w:p>
    <w:p w14:paraId="6183635C" w14:textId="77777777" w:rsidR="00974625" w:rsidRDefault="00974625" w:rsidP="00974625">
      <w:pPr>
        <w:jc w:val="center"/>
        <w:rPr>
          <w:rFonts w:ascii="Arial" w:hAnsi="Arial" w:cs="Arial"/>
          <w:sz w:val="40"/>
          <w:szCs w:val="40"/>
        </w:rPr>
      </w:pPr>
    </w:p>
    <w:p w14:paraId="58E1C3B9" w14:textId="77777777" w:rsidR="00974625" w:rsidRDefault="00974625" w:rsidP="00974625">
      <w:pPr>
        <w:jc w:val="center"/>
        <w:rPr>
          <w:rFonts w:ascii="Arial" w:hAnsi="Arial" w:cs="Arial"/>
          <w:sz w:val="40"/>
          <w:szCs w:val="40"/>
        </w:rPr>
      </w:pPr>
    </w:p>
    <w:p w14:paraId="710B0936" w14:textId="77777777" w:rsidR="00974625" w:rsidRDefault="00974625" w:rsidP="00974625">
      <w:pPr>
        <w:jc w:val="center"/>
        <w:rPr>
          <w:rFonts w:ascii="Arial" w:hAnsi="Arial" w:cs="Arial"/>
          <w:sz w:val="40"/>
          <w:szCs w:val="40"/>
        </w:rPr>
      </w:pPr>
    </w:p>
    <w:p w14:paraId="2F586F70" w14:textId="77777777" w:rsidR="00974625" w:rsidRDefault="00974625" w:rsidP="00974625">
      <w:pPr>
        <w:jc w:val="center"/>
        <w:rPr>
          <w:rFonts w:ascii="Arial" w:hAnsi="Arial" w:cs="Arial"/>
          <w:sz w:val="40"/>
          <w:szCs w:val="40"/>
        </w:rPr>
      </w:pPr>
    </w:p>
    <w:p w14:paraId="233063C2" w14:textId="77777777" w:rsidR="00974625" w:rsidRDefault="00974625" w:rsidP="00974625">
      <w:pPr>
        <w:jc w:val="center"/>
        <w:rPr>
          <w:rFonts w:ascii="Arial" w:hAnsi="Arial" w:cs="Arial"/>
          <w:sz w:val="40"/>
          <w:szCs w:val="40"/>
        </w:rPr>
      </w:pPr>
    </w:p>
    <w:p w14:paraId="5D646BB6" w14:textId="77777777" w:rsidR="00974625" w:rsidRDefault="00974625" w:rsidP="00974625">
      <w:pPr>
        <w:jc w:val="center"/>
        <w:rPr>
          <w:rFonts w:ascii="Arial" w:hAnsi="Arial" w:cs="Arial"/>
          <w:sz w:val="40"/>
          <w:szCs w:val="40"/>
        </w:rPr>
      </w:pPr>
    </w:p>
    <w:p w14:paraId="3AC55CB3" w14:textId="77777777" w:rsidR="00974625" w:rsidRDefault="00974625" w:rsidP="00974625">
      <w:pPr>
        <w:jc w:val="center"/>
        <w:rPr>
          <w:rFonts w:ascii="Arial" w:hAnsi="Arial" w:cs="Arial"/>
          <w:sz w:val="40"/>
          <w:szCs w:val="40"/>
        </w:rPr>
      </w:pPr>
    </w:p>
    <w:p w14:paraId="5A570A70" w14:textId="77777777" w:rsidR="00974625" w:rsidRDefault="00974625" w:rsidP="00974625">
      <w:pPr>
        <w:jc w:val="center"/>
        <w:rPr>
          <w:rFonts w:ascii="Arial" w:hAnsi="Arial" w:cs="Arial"/>
          <w:sz w:val="40"/>
          <w:szCs w:val="40"/>
        </w:rPr>
      </w:pPr>
    </w:p>
    <w:p w14:paraId="2E349F5A" w14:textId="77777777" w:rsidR="00EB49C4" w:rsidRDefault="00EB49C4" w:rsidP="00D40681">
      <w:pPr>
        <w:widowControl w:val="0"/>
        <w:tabs>
          <w:tab w:val="left" w:pos="600"/>
        </w:tabs>
        <w:autoSpaceDE w:val="0"/>
        <w:autoSpaceDN w:val="0"/>
        <w:spacing w:before="284" w:line="220" w:lineRule="auto"/>
        <w:ind w:right="124"/>
        <w:jc w:val="both"/>
        <w:rPr>
          <w:rFonts w:ascii="Arial" w:hAnsi="Arial" w:cs="Arial"/>
          <w:sz w:val="40"/>
          <w:szCs w:val="40"/>
        </w:rPr>
      </w:pPr>
    </w:p>
    <w:p w14:paraId="3A848808" w14:textId="251B951F" w:rsidR="000B7C09" w:rsidRPr="00DA2849" w:rsidRDefault="000B7C09" w:rsidP="00D40681">
      <w:pPr>
        <w:widowControl w:val="0"/>
        <w:tabs>
          <w:tab w:val="left" w:pos="600"/>
        </w:tabs>
        <w:autoSpaceDE w:val="0"/>
        <w:autoSpaceDN w:val="0"/>
        <w:spacing w:before="284" w:line="220" w:lineRule="auto"/>
        <w:ind w:right="124"/>
        <w:jc w:val="both"/>
        <w:rPr>
          <w:rFonts w:ascii="Arial" w:hAnsi="Arial" w:cs="Arial"/>
        </w:rPr>
      </w:pPr>
      <w:r w:rsidRPr="00DA2849">
        <w:rPr>
          <w:rFonts w:ascii="Arial" w:hAnsi="Arial" w:cs="Arial"/>
        </w:rPr>
        <w:t>REGLAMENTO TECNICO</w:t>
      </w:r>
    </w:p>
    <w:p w14:paraId="2EC96A76" w14:textId="77777777" w:rsidR="000B7C09" w:rsidRPr="00DA2849" w:rsidRDefault="000B7C09" w:rsidP="000B7C09">
      <w:pPr>
        <w:widowControl w:val="0"/>
        <w:tabs>
          <w:tab w:val="left" w:pos="600"/>
        </w:tabs>
        <w:autoSpaceDE w:val="0"/>
        <w:autoSpaceDN w:val="0"/>
        <w:spacing w:before="284" w:line="220" w:lineRule="auto"/>
        <w:ind w:left="240" w:right="124"/>
        <w:jc w:val="both"/>
        <w:rPr>
          <w:rFonts w:ascii="Arial" w:hAnsi="Arial" w:cs="Arial"/>
        </w:rPr>
      </w:pPr>
    </w:p>
    <w:p w14:paraId="0096C5A9" w14:textId="134953E1" w:rsidR="000B7C09" w:rsidRPr="00DA2849" w:rsidRDefault="000B7C09" w:rsidP="000B7C09">
      <w:pPr>
        <w:widowControl w:val="0"/>
        <w:tabs>
          <w:tab w:val="left" w:pos="600"/>
        </w:tabs>
        <w:autoSpaceDE w:val="0"/>
        <w:autoSpaceDN w:val="0"/>
        <w:spacing w:before="284" w:line="220" w:lineRule="auto"/>
        <w:ind w:left="240" w:right="124"/>
        <w:jc w:val="both"/>
        <w:rPr>
          <w:rFonts w:ascii="Arial" w:hAnsi="Arial" w:cs="Arial"/>
        </w:rPr>
      </w:pPr>
      <w:r w:rsidRPr="00DA2849">
        <w:rPr>
          <w:rFonts w:ascii="Arial" w:hAnsi="Arial" w:cs="Arial"/>
        </w:rPr>
        <w:t>SECCION A: MOTOR</w:t>
      </w:r>
    </w:p>
    <w:p w14:paraId="0328EA7E" w14:textId="08B71580" w:rsidR="000B7C09" w:rsidRPr="002B0766" w:rsidRDefault="000B7C09" w:rsidP="000B7C09">
      <w:pPr>
        <w:pStyle w:val="ListParagraph"/>
        <w:widowControl w:val="0"/>
        <w:numPr>
          <w:ilvl w:val="1"/>
          <w:numId w:val="1"/>
        </w:numPr>
        <w:tabs>
          <w:tab w:val="left" w:pos="600"/>
        </w:tabs>
        <w:autoSpaceDE w:val="0"/>
        <w:autoSpaceDN w:val="0"/>
        <w:spacing w:before="284" w:line="220" w:lineRule="auto"/>
        <w:ind w:right="124"/>
        <w:jc w:val="both"/>
        <w:rPr>
          <w:rFonts w:ascii="Arial" w:hAnsi="Arial" w:cs="Arial"/>
          <w:b/>
          <w:bCs/>
          <w:lang w:val="en-US"/>
          <w:rPrChange w:id="2" w:author="Gerardo Moreno Hovenga" w:date="2026-01-12T14:10:00Z" w16du:dateUtc="2026-01-12T20:10:00Z">
            <w:rPr>
              <w:rFonts w:ascii="Arial" w:hAnsi="Arial" w:cs="Arial"/>
              <w:b/>
              <w:bCs/>
            </w:rPr>
          </w:rPrChange>
        </w:rPr>
      </w:pPr>
      <w:r w:rsidRPr="002B0766">
        <w:rPr>
          <w:rFonts w:ascii="Arial" w:hAnsi="Arial" w:cs="Arial"/>
          <w:b/>
          <w:bCs/>
          <w:lang w:val="en-US"/>
          <w:rPrChange w:id="3" w:author="Gerardo Moreno Hovenga" w:date="2026-01-12T14:10:00Z" w16du:dateUtc="2026-01-12T20:10:00Z">
            <w:rPr>
              <w:rFonts w:ascii="Arial" w:hAnsi="Arial" w:cs="Arial"/>
              <w:b/>
              <w:bCs/>
            </w:rPr>
          </w:rPrChange>
        </w:rPr>
        <w:t>Motor</w:t>
      </w:r>
      <w:r w:rsidRPr="002B0766">
        <w:rPr>
          <w:rFonts w:ascii="Arial" w:hAnsi="Arial" w:cs="Arial"/>
          <w:b/>
          <w:bCs/>
          <w:spacing w:val="-10"/>
          <w:lang w:val="en-US"/>
          <w:rPrChange w:id="4" w:author="Gerardo Moreno Hovenga" w:date="2026-01-12T14:10:00Z" w16du:dateUtc="2026-01-12T20:10:00Z">
            <w:rPr>
              <w:rFonts w:ascii="Arial" w:hAnsi="Arial" w:cs="Arial"/>
              <w:b/>
              <w:bCs/>
              <w:spacing w:val="-10"/>
            </w:rPr>
          </w:rPrChange>
        </w:rPr>
        <w:t xml:space="preserve"> </w:t>
      </w:r>
      <w:r w:rsidRPr="002B0766">
        <w:rPr>
          <w:rFonts w:ascii="Arial" w:hAnsi="Arial" w:cs="Arial"/>
          <w:b/>
          <w:bCs/>
          <w:lang w:val="en-US"/>
          <w:rPrChange w:id="5" w:author="Gerardo Moreno Hovenga" w:date="2026-01-12T14:10:00Z" w16du:dateUtc="2026-01-12T20:10:00Z">
            <w:rPr>
              <w:rFonts w:ascii="Arial" w:hAnsi="Arial" w:cs="Arial"/>
              <w:b/>
              <w:bCs/>
            </w:rPr>
          </w:rPrChange>
        </w:rPr>
        <w:t>Tillotson</w:t>
      </w:r>
      <w:r w:rsidRPr="002B0766">
        <w:rPr>
          <w:rFonts w:ascii="Arial" w:hAnsi="Arial" w:cs="Arial"/>
          <w:b/>
          <w:bCs/>
          <w:spacing w:val="-6"/>
          <w:lang w:val="en-US"/>
          <w:rPrChange w:id="6" w:author="Gerardo Moreno Hovenga" w:date="2026-01-12T14:10:00Z" w16du:dateUtc="2026-01-12T20:10:00Z">
            <w:rPr>
              <w:rFonts w:ascii="Arial" w:hAnsi="Arial" w:cs="Arial"/>
              <w:b/>
              <w:bCs/>
              <w:spacing w:val="-6"/>
            </w:rPr>
          </w:rPrChange>
        </w:rPr>
        <w:t xml:space="preserve"> </w:t>
      </w:r>
      <w:r w:rsidRPr="002B0766">
        <w:rPr>
          <w:rFonts w:ascii="Arial" w:hAnsi="Arial" w:cs="Arial"/>
          <w:b/>
          <w:bCs/>
          <w:lang w:val="en-US"/>
          <w:rPrChange w:id="7" w:author="Gerardo Moreno Hovenga" w:date="2026-01-12T14:10:00Z" w16du:dateUtc="2026-01-12T20:10:00Z">
            <w:rPr>
              <w:rFonts w:ascii="Arial" w:hAnsi="Arial" w:cs="Arial"/>
              <w:b/>
              <w:bCs/>
            </w:rPr>
          </w:rPrChange>
        </w:rPr>
        <w:t>TPP-225R,</w:t>
      </w:r>
      <w:r w:rsidRPr="002B0766">
        <w:rPr>
          <w:rFonts w:ascii="Arial" w:hAnsi="Arial" w:cs="Arial"/>
          <w:b/>
          <w:bCs/>
          <w:spacing w:val="-10"/>
          <w:lang w:val="en-US"/>
          <w:rPrChange w:id="8" w:author="Gerardo Moreno Hovenga" w:date="2026-01-12T14:10:00Z" w16du:dateUtc="2026-01-12T20:10:00Z">
            <w:rPr>
              <w:rFonts w:ascii="Arial" w:hAnsi="Arial" w:cs="Arial"/>
              <w:b/>
              <w:bCs/>
              <w:spacing w:val="-10"/>
            </w:rPr>
          </w:rPrChange>
        </w:rPr>
        <w:t xml:space="preserve"> </w:t>
      </w:r>
      <w:r w:rsidRPr="002B0766">
        <w:rPr>
          <w:rFonts w:ascii="Arial" w:hAnsi="Arial" w:cs="Arial"/>
          <w:b/>
          <w:bCs/>
          <w:lang w:val="en-US"/>
          <w:rPrChange w:id="9" w:author="Gerardo Moreno Hovenga" w:date="2026-01-12T14:10:00Z" w16du:dateUtc="2026-01-12T20:10:00Z">
            <w:rPr>
              <w:rFonts w:ascii="Arial" w:hAnsi="Arial" w:cs="Arial"/>
              <w:b/>
              <w:bCs/>
            </w:rPr>
          </w:rPrChange>
        </w:rPr>
        <w:t>Box</w:t>
      </w:r>
      <w:r w:rsidRPr="002B0766">
        <w:rPr>
          <w:rFonts w:ascii="Arial" w:hAnsi="Arial" w:cs="Arial"/>
          <w:b/>
          <w:bCs/>
          <w:spacing w:val="-7"/>
          <w:lang w:val="en-US"/>
          <w:rPrChange w:id="10" w:author="Gerardo Moreno Hovenga" w:date="2026-01-12T14:10:00Z" w16du:dateUtc="2026-01-12T20:10:00Z">
            <w:rPr>
              <w:rFonts w:ascii="Arial" w:hAnsi="Arial" w:cs="Arial"/>
              <w:b/>
              <w:bCs/>
              <w:spacing w:val="-7"/>
            </w:rPr>
          </w:rPrChange>
        </w:rPr>
        <w:t xml:space="preserve"> </w:t>
      </w:r>
      <w:r w:rsidRPr="002B0766">
        <w:rPr>
          <w:rFonts w:ascii="Arial" w:hAnsi="Arial" w:cs="Arial"/>
          <w:b/>
          <w:bCs/>
          <w:spacing w:val="-2"/>
          <w:lang w:val="en-US"/>
          <w:rPrChange w:id="11" w:author="Gerardo Moreno Hovenga" w:date="2026-01-12T14:10:00Z" w16du:dateUtc="2026-01-12T20:10:00Z">
            <w:rPr>
              <w:rFonts w:ascii="Arial" w:hAnsi="Arial" w:cs="Arial"/>
              <w:b/>
              <w:bCs/>
              <w:spacing w:val="-2"/>
            </w:rPr>
          </w:rPrChange>
        </w:rPr>
        <w:t>Stock.</w:t>
      </w:r>
    </w:p>
    <w:p w14:paraId="53B899B9" w14:textId="7351BE78" w:rsidR="000B7C09" w:rsidRPr="00DA2849" w:rsidRDefault="0081769F" w:rsidP="000B7C09">
      <w:pPr>
        <w:pStyle w:val="ListParagraph"/>
        <w:widowControl w:val="0"/>
        <w:numPr>
          <w:ilvl w:val="2"/>
          <w:numId w:val="2"/>
        </w:numPr>
        <w:tabs>
          <w:tab w:val="left" w:pos="2132"/>
        </w:tabs>
        <w:autoSpaceDE w:val="0"/>
        <w:autoSpaceDN w:val="0"/>
        <w:spacing w:before="2" w:line="237" w:lineRule="auto"/>
        <w:ind w:right="958"/>
        <w:contextualSpacing w:val="0"/>
        <w:rPr>
          <w:rFonts w:ascii="Arial" w:hAnsi="Arial" w:cs="Arial"/>
        </w:rPr>
      </w:pPr>
      <w:r w:rsidRPr="00DA2849">
        <w:rPr>
          <w:rFonts w:ascii="Arial" w:hAnsi="Arial" w:cs="Arial"/>
          <w:noProof/>
        </w:rPr>
        <w:drawing>
          <wp:anchor distT="0" distB="0" distL="0" distR="0" simplePos="0" relativeHeight="251658240" behindDoc="1" locked="0" layoutInCell="1" allowOverlap="1" wp14:anchorId="4872C9EF" wp14:editId="3370B44F">
            <wp:simplePos x="0" y="0"/>
            <wp:positionH relativeFrom="page">
              <wp:posOffset>3182425</wp:posOffset>
            </wp:positionH>
            <wp:positionV relativeFrom="paragraph">
              <wp:posOffset>1282505</wp:posOffset>
            </wp:positionV>
            <wp:extent cx="577784" cy="389096"/>
            <wp:effectExtent l="0" t="0" r="0" b="0"/>
            <wp:wrapTopAndBottom/>
            <wp:docPr id="2" name="Image 2" descr="A red logo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red logo with text&#10;&#10;Description automatically generated"/>
                    <pic:cNvPicPr/>
                  </pic:nvPicPr>
                  <pic:blipFill>
                    <a:blip r:embed="rId6" cstate="print"/>
                    <a:stretch>
                      <a:fillRect/>
                    </a:stretch>
                  </pic:blipFill>
                  <pic:spPr>
                    <a:xfrm>
                      <a:off x="0" y="0"/>
                      <a:ext cx="577784" cy="389096"/>
                    </a:xfrm>
                    <a:prstGeom prst="rect">
                      <a:avLst/>
                    </a:prstGeom>
                  </pic:spPr>
                </pic:pic>
              </a:graphicData>
            </a:graphic>
          </wp:anchor>
        </w:drawing>
      </w:r>
      <w:r w:rsidR="000B7C09" w:rsidRPr="00DA2849">
        <w:rPr>
          <w:rFonts w:ascii="Arial" w:hAnsi="Arial" w:cs="Arial"/>
        </w:rPr>
        <w:t xml:space="preserve">Los </w:t>
      </w:r>
      <w:del w:id="12" w:author="Gerardo Moreno Hovenga" w:date="2026-01-20T15:37:00Z" w16du:dateUtc="2026-01-20T21:37:00Z">
        <w:r w:rsidR="000B7C09" w:rsidRPr="00DA2849" w:rsidDel="003416F5">
          <w:rPr>
            <w:rFonts w:ascii="Arial" w:hAnsi="Arial" w:cs="Arial"/>
          </w:rPr>
          <w:delText xml:space="preserve">únicos </w:delText>
        </w:r>
      </w:del>
      <w:r w:rsidR="000B7C09" w:rsidRPr="00DA2849">
        <w:rPr>
          <w:rFonts w:ascii="Arial" w:hAnsi="Arial" w:cs="Arial"/>
        </w:rPr>
        <w:t xml:space="preserve">motores autorizados para utilizarse en cualquier competencia </w:t>
      </w:r>
      <w:proofErr w:type="spellStart"/>
      <w:r w:rsidR="000B7C09" w:rsidRPr="00DA2849">
        <w:rPr>
          <w:rFonts w:ascii="Arial" w:hAnsi="Arial" w:cs="Arial"/>
        </w:rPr>
        <w:t>ó</w:t>
      </w:r>
      <w:proofErr w:type="spellEnd"/>
      <w:r w:rsidR="000B7C09" w:rsidRPr="00DA2849">
        <w:rPr>
          <w:rFonts w:ascii="Arial" w:hAnsi="Arial" w:cs="Arial"/>
        </w:rPr>
        <w:t xml:space="preserve"> evento organizado por ACEK, tales como pero no limitados a estos, Costa Rica Kart </w:t>
      </w:r>
      <w:proofErr w:type="spellStart"/>
      <w:r w:rsidR="000B7C09" w:rsidRPr="00DA2849">
        <w:rPr>
          <w:rFonts w:ascii="Arial" w:hAnsi="Arial" w:cs="Arial"/>
        </w:rPr>
        <w:t>Championship</w:t>
      </w:r>
      <w:proofErr w:type="spellEnd"/>
      <w:r w:rsidR="000B7C09" w:rsidRPr="00DA2849">
        <w:rPr>
          <w:rFonts w:ascii="Arial" w:hAnsi="Arial" w:cs="Arial"/>
        </w:rPr>
        <w:t xml:space="preserve">, </w:t>
      </w:r>
      <w:proofErr w:type="spellStart"/>
      <w:r w:rsidR="000B7C09" w:rsidRPr="00DA2849">
        <w:rPr>
          <w:rFonts w:ascii="Arial" w:hAnsi="Arial" w:cs="Arial"/>
        </w:rPr>
        <w:t>Endurance</w:t>
      </w:r>
      <w:proofErr w:type="spellEnd"/>
      <w:r w:rsidR="000B7C09" w:rsidRPr="00DA2849">
        <w:rPr>
          <w:rFonts w:ascii="Arial" w:hAnsi="Arial" w:cs="Arial"/>
        </w:rPr>
        <w:t xml:space="preserve">, Costa Rica International </w:t>
      </w:r>
      <w:proofErr w:type="spellStart"/>
      <w:r w:rsidR="000B7C09" w:rsidRPr="00DA2849">
        <w:rPr>
          <w:rFonts w:ascii="Arial" w:hAnsi="Arial" w:cs="Arial"/>
        </w:rPr>
        <w:t>Challenge</w:t>
      </w:r>
      <w:proofErr w:type="spellEnd"/>
      <w:r w:rsidR="000B7C09" w:rsidRPr="00DA2849">
        <w:rPr>
          <w:rFonts w:ascii="Arial" w:hAnsi="Arial" w:cs="Arial"/>
        </w:rPr>
        <w:t xml:space="preserve"> etc., serán los motores nuevos,</w:t>
      </w:r>
      <w:r w:rsidR="000B7C09" w:rsidRPr="00DA2849">
        <w:rPr>
          <w:rFonts w:ascii="Arial" w:hAnsi="Arial" w:cs="Arial"/>
          <w:spacing w:val="-2"/>
        </w:rPr>
        <w:t xml:space="preserve"> </w:t>
      </w:r>
      <w:r w:rsidR="000B7C09" w:rsidRPr="00DA2849">
        <w:rPr>
          <w:rFonts w:ascii="Arial" w:hAnsi="Arial" w:cs="Arial"/>
        </w:rPr>
        <w:t>de paquete,</w:t>
      </w:r>
      <w:r w:rsidR="000B7C09" w:rsidRPr="00DA2849">
        <w:rPr>
          <w:rFonts w:ascii="Arial" w:hAnsi="Arial" w:cs="Arial"/>
          <w:spacing w:val="-2"/>
        </w:rPr>
        <w:t xml:space="preserve"> </w:t>
      </w:r>
      <w:r w:rsidR="000B7C09" w:rsidRPr="00DA2849">
        <w:rPr>
          <w:rFonts w:ascii="Arial" w:hAnsi="Arial" w:cs="Arial"/>
        </w:rPr>
        <w:t>Box</w:t>
      </w:r>
      <w:r w:rsidR="000B7C09" w:rsidRPr="00DA2849">
        <w:rPr>
          <w:rFonts w:ascii="Arial" w:hAnsi="Arial" w:cs="Arial"/>
          <w:spacing w:val="-4"/>
        </w:rPr>
        <w:t xml:space="preserve"> </w:t>
      </w:r>
      <w:r w:rsidR="000B7C09" w:rsidRPr="00DA2849">
        <w:rPr>
          <w:rFonts w:ascii="Arial" w:hAnsi="Arial" w:cs="Arial"/>
        </w:rPr>
        <w:t>Stock vendidos</w:t>
      </w:r>
      <w:r w:rsidR="000B7C09" w:rsidRPr="00DA2849">
        <w:rPr>
          <w:rFonts w:ascii="Arial" w:hAnsi="Arial" w:cs="Arial"/>
          <w:spacing w:val="-4"/>
        </w:rPr>
        <w:t xml:space="preserve"> </w:t>
      </w:r>
      <w:r w:rsidR="000B7C09" w:rsidRPr="00DA2849">
        <w:rPr>
          <w:rFonts w:ascii="Arial" w:hAnsi="Arial" w:cs="Arial"/>
        </w:rPr>
        <w:t xml:space="preserve">a través </w:t>
      </w:r>
      <w:r w:rsidRPr="00DA2849">
        <w:rPr>
          <w:rFonts w:ascii="Arial" w:hAnsi="Arial" w:cs="Arial"/>
        </w:rPr>
        <w:t>del dealer</w:t>
      </w:r>
      <w:r w:rsidR="000B7C09" w:rsidRPr="00DA2849">
        <w:rPr>
          <w:rFonts w:ascii="Arial" w:hAnsi="Arial" w:cs="Arial"/>
          <w:spacing w:val="-2"/>
        </w:rPr>
        <w:t xml:space="preserve"> </w:t>
      </w:r>
      <w:r w:rsidR="000B7C09" w:rsidRPr="00DA2849">
        <w:rPr>
          <w:rFonts w:ascii="Arial" w:hAnsi="Arial" w:cs="Arial"/>
        </w:rPr>
        <w:t>de</w:t>
      </w:r>
      <w:r w:rsidR="000B7C09" w:rsidRPr="00DA2849">
        <w:rPr>
          <w:rFonts w:ascii="Arial" w:hAnsi="Arial" w:cs="Arial"/>
          <w:spacing w:val="-2"/>
        </w:rPr>
        <w:t xml:space="preserve"> </w:t>
      </w:r>
      <w:proofErr w:type="spellStart"/>
      <w:r w:rsidR="000B7C09" w:rsidRPr="00DA2849">
        <w:rPr>
          <w:rFonts w:ascii="Arial" w:hAnsi="Arial" w:cs="Arial"/>
        </w:rPr>
        <w:t>Tillotson</w:t>
      </w:r>
      <w:proofErr w:type="spellEnd"/>
      <w:r w:rsidR="000B7C09" w:rsidRPr="00DA2849">
        <w:rPr>
          <w:rFonts w:ascii="Arial" w:hAnsi="Arial" w:cs="Arial"/>
          <w:spacing w:val="-7"/>
        </w:rPr>
        <w:t xml:space="preserve"> </w:t>
      </w:r>
      <w:r w:rsidR="000B7C09" w:rsidRPr="00DA2849">
        <w:rPr>
          <w:rFonts w:ascii="Arial" w:hAnsi="Arial" w:cs="Arial"/>
        </w:rPr>
        <w:t>en Costa</w:t>
      </w:r>
      <w:r w:rsidR="000B7C09" w:rsidRPr="00DA2849">
        <w:rPr>
          <w:rFonts w:ascii="Arial" w:hAnsi="Arial" w:cs="Arial"/>
          <w:spacing w:val="-4"/>
        </w:rPr>
        <w:t xml:space="preserve"> </w:t>
      </w:r>
      <w:r w:rsidR="000B7C09" w:rsidRPr="00DA2849">
        <w:rPr>
          <w:rFonts w:ascii="Arial" w:hAnsi="Arial" w:cs="Arial"/>
        </w:rPr>
        <w:t>Rica, Formula Kart:</w:t>
      </w:r>
    </w:p>
    <w:p w14:paraId="0925640A" w14:textId="26CF21D5" w:rsidR="0081769F" w:rsidRPr="00DA2849" w:rsidRDefault="0081769F" w:rsidP="0081769F">
      <w:pPr>
        <w:pStyle w:val="ListParagraph"/>
        <w:widowControl w:val="0"/>
        <w:tabs>
          <w:tab w:val="left" w:pos="2132"/>
        </w:tabs>
        <w:autoSpaceDE w:val="0"/>
        <w:autoSpaceDN w:val="0"/>
        <w:spacing w:before="2" w:line="237" w:lineRule="auto"/>
        <w:ind w:left="2132" w:right="958"/>
        <w:contextualSpacing w:val="0"/>
        <w:rPr>
          <w:rFonts w:ascii="Arial" w:hAnsi="Arial" w:cs="Arial"/>
        </w:rPr>
      </w:pPr>
    </w:p>
    <w:p w14:paraId="6BEE1FA7" w14:textId="39456A14" w:rsidR="000B7C09" w:rsidRPr="00DA2849" w:rsidRDefault="000B7C09" w:rsidP="000B7C09">
      <w:pPr>
        <w:pStyle w:val="BodyText"/>
        <w:spacing w:before="1"/>
        <w:ind w:left="3073"/>
        <w:rPr>
          <w:sz w:val="24"/>
          <w:szCs w:val="24"/>
        </w:rPr>
      </w:pPr>
      <w:r w:rsidRPr="00DA2849">
        <w:rPr>
          <w:spacing w:val="-2"/>
          <w:sz w:val="24"/>
          <w:szCs w:val="24"/>
        </w:rPr>
        <w:t>8811-0117,</w:t>
      </w:r>
      <w:r w:rsidRPr="00DA2849">
        <w:rPr>
          <w:spacing w:val="2"/>
          <w:sz w:val="24"/>
          <w:szCs w:val="24"/>
        </w:rPr>
        <w:t xml:space="preserve"> </w:t>
      </w:r>
      <w:r w:rsidRPr="00DA2849">
        <w:rPr>
          <w:spacing w:val="-2"/>
          <w:sz w:val="24"/>
          <w:szCs w:val="24"/>
        </w:rPr>
        <w:t>2524-0739,</w:t>
      </w:r>
      <w:r w:rsidRPr="00DA2849">
        <w:rPr>
          <w:spacing w:val="2"/>
          <w:sz w:val="24"/>
          <w:szCs w:val="24"/>
        </w:rPr>
        <w:t xml:space="preserve"> </w:t>
      </w:r>
      <w:r w:rsidRPr="00DA2849">
        <w:rPr>
          <w:spacing w:val="-2"/>
          <w:sz w:val="24"/>
          <w:szCs w:val="24"/>
        </w:rPr>
        <w:t>2524-</w:t>
      </w:r>
      <w:r w:rsidRPr="00DA2849">
        <w:rPr>
          <w:spacing w:val="-4"/>
          <w:sz w:val="24"/>
          <w:szCs w:val="24"/>
        </w:rPr>
        <w:t>0740</w:t>
      </w:r>
    </w:p>
    <w:p w14:paraId="29414B85" w14:textId="762ADD57" w:rsidR="000B7C09" w:rsidRPr="00DA2849" w:rsidRDefault="000B7C09" w:rsidP="000B7C09">
      <w:pPr>
        <w:pStyle w:val="BodyText"/>
        <w:spacing w:before="4" w:line="252" w:lineRule="exact"/>
        <w:ind w:left="3073"/>
        <w:rPr>
          <w:sz w:val="24"/>
          <w:szCs w:val="24"/>
        </w:rPr>
      </w:pPr>
      <w:r w:rsidRPr="00DA2849">
        <w:rPr>
          <w:sz w:val="24"/>
          <w:szCs w:val="24"/>
        </w:rPr>
        <w:t>Email:</w:t>
      </w:r>
      <w:r w:rsidRPr="00DA2849">
        <w:rPr>
          <w:spacing w:val="-8"/>
          <w:sz w:val="24"/>
          <w:szCs w:val="24"/>
        </w:rPr>
        <w:t xml:space="preserve"> </w:t>
      </w:r>
      <w:hyperlink r:id="rId7">
        <w:r w:rsidRPr="00DA2849">
          <w:rPr>
            <w:color w:val="0000FF"/>
            <w:spacing w:val="-2"/>
            <w:sz w:val="24"/>
            <w:szCs w:val="24"/>
            <w:u w:val="single" w:color="0000FF"/>
          </w:rPr>
          <w:t>gerencia@fkart.com</w:t>
        </w:r>
      </w:hyperlink>
    </w:p>
    <w:p w14:paraId="0871C610" w14:textId="77777777" w:rsidR="0081769F" w:rsidRPr="00DA2849" w:rsidRDefault="000B7C09" w:rsidP="000B7C09">
      <w:pPr>
        <w:pStyle w:val="BodyText"/>
        <w:spacing w:line="252" w:lineRule="exact"/>
        <w:ind w:left="3073"/>
        <w:rPr>
          <w:spacing w:val="-7"/>
          <w:sz w:val="24"/>
          <w:szCs w:val="24"/>
        </w:rPr>
      </w:pPr>
      <w:r w:rsidRPr="00DA2849">
        <w:rPr>
          <w:sz w:val="24"/>
          <w:szCs w:val="24"/>
        </w:rPr>
        <w:t>Dirección:</w:t>
      </w:r>
      <w:r w:rsidRPr="00DA2849">
        <w:rPr>
          <w:spacing w:val="-11"/>
          <w:sz w:val="24"/>
          <w:szCs w:val="24"/>
        </w:rPr>
        <w:t xml:space="preserve"> </w:t>
      </w:r>
      <w:r w:rsidRPr="00DA2849">
        <w:rPr>
          <w:sz w:val="24"/>
          <w:szCs w:val="24"/>
        </w:rPr>
        <w:t>del</w:t>
      </w:r>
      <w:r w:rsidRPr="00DA2849">
        <w:rPr>
          <w:spacing w:val="-7"/>
          <w:sz w:val="24"/>
          <w:szCs w:val="24"/>
        </w:rPr>
        <w:t xml:space="preserve"> </w:t>
      </w:r>
      <w:proofErr w:type="spellStart"/>
      <w:r w:rsidRPr="00DA2849">
        <w:rPr>
          <w:sz w:val="24"/>
          <w:szCs w:val="24"/>
        </w:rPr>
        <w:t>Indoor</w:t>
      </w:r>
      <w:proofErr w:type="spellEnd"/>
      <w:r w:rsidRPr="00DA2849">
        <w:rPr>
          <w:spacing w:val="-9"/>
          <w:sz w:val="24"/>
          <w:szCs w:val="24"/>
        </w:rPr>
        <w:t xml:space="preserve"> </w:t>
      </w:r>
      <w:r w:rsidRPr="00DA2849">
        <w:rPr>
          <w:sz w:val="24"/>
          <w:szCs w:val="24"/>
        </w:rPr>
        <w:t>Club</w:t>
      </w:r>
      <w:r w:rsidRPr="00DA2849">
        <w:rPr>
          <w:spacing w:val="-8"/>
          <w:sz w:val="24"/>
          <w:szCs w:val="24"/>
        </w:rPr>
        <w:t xml:space="preserve"> </w:t>
      </w:r>
      <w:r w:rsidRPr="00DA2849">
        <w:rPr>
          <w:sz w:val="24"/>
          <w:szCs w:val="24"/>
        </w:rPr>
        <w:t>200</w:t>
      </w:r>
      <w:r w:rsidRPr="00DA2849">
        <w:rPr>
          <w:spacing w:val="-9"/>
          <w:sz w:val="24"/>
          <w:szCs w:val="24"/>
        </w:rPr>
        <w:t xml:space="preserve"> </w:t>
      </w:r>
      <w:proofErr w:type="spellStart"/>
      <w:r w:rsidRPr="00DA2849">
        <w:rPr>
          <w:sz w:val="24"/>
          <w:szCs w:val="24"/>
        </w:rPr>
        <w:t>mts</w:t>
      </w:r>
      <w:proofErr w:type="spellEnd"/>
      <w:r w:rsidRPr="00DA2849">
        <w:rPr>
          <w:spacing w:val="-5"/>
          <w:sz w:val="24"/>
          <w:szCs w:val="24"/>
        </w:rPr>
        <w:t xml:space="preserve"> </w:t>
      </w:r>
      <w:r w:rsidRPr="00DA2849">
        <w:rPr>
          <w:sz w:val="24"/>
          <w:szCs w:val="24"/>
        </w:rPr>
        <w:t>al</w:t>
      </w:r>
      <w:r w:rsidRPr="00DA2849">
        <w:rPr>
          <w:spacing w:val="-11"/>
          <w:sz w:val="24"/>
          <w:szCs w:val="24"/>
        </w:rPr>
        <w:t xml:space="preserve"> </w:t>
      </w:r>
      <w:r w:rsidRPr="00DA2849">
        <w:rPr>
          <w:sz w:val="24"/>
          <w:szCs w:val="24"/>
        </w:rPr>
        <w:t>este,</w:t>
      </w:r>
      <w:r w:rsidRPr="00DA2849">
        <w:rPr>
          <w:spacing w:val="-7"/>
          <w:sz w:val="24"/>
          <w:szCs w:val="24"/>
        </w:rPr>
        <w:t xml:space="preserve"> </w:t>
      </w:r>
    </w:p>
    <w:p w14:paraId="48FAFEEA" w14:textId="0B3EEF5F" w:rsidR="000B7C09" w:rsidRDefault="000B7C09" w:rsidP="000B7C09">
      <w:pPr>
        <w:pStyle w:val="BodyText"/>
        <w:spacing w:line="252" w:lineRule="exact"/>
        <w:ind w:left="3073"/>
        <w:rPr>
          <w:ins w:id="13" w:author="Gerardo Moreno Hovenga" w:date="2026-01-20T15:41:00Z" w16du:dateUtc="2026-01-20T21:41:00Z"/>
          <w:spacing w:val="-4"/>
          <w:sz w:val="24"/>
          <w:szCs w:val="24"/>
        </w:rPr>
      </w:pPr>
      <w:r w:rsidRPr="00DA2849">
        <w:rPr>
          <w:sz w:val="24"/>
          <w:szCs w:val="24"/>
        </w:rPr>
        <w:t>Centro</w:t>
      </w:r>
      <w:r w:rsidRPr="00DA2849">
        <w:rPr>
          <w:spacing w:val="-5"/>
          <w:sz w:val="24"/>
          <w:szCs w:val="24"/>
        </w:rPr>
        <w:t xml:space="preserve"> </w:t>
      </w:r>
      <w:r w:rsidRPr="00DA2849">
        <w:rPr>
          <w:sz w:val="24"/>
          <w:szCs w:val="24"/>
        </w:rPr>
        <w:t>Comercial</w:t>
      </w:r>
      <w:r w:rsidRPr="00DA2849">
        <w:rPr>
          <w:spacing w:val="-10"/>
          <w:sz w:val="24"/>
          <w:szCs w:val="24"/>
        </w:rPr>
        <w:t xml:space="preserve"> </w:t>
      </w:r>
      <w:r w:rsidRPr="00DA2849">
        <w:rPr>
          <w:sz w:val="24"/>
          <w:szCs w:val="24"/>
        </w:rPr>
        <w:t>Milla</w:t>
      </w:r>
      <w:r w:rsidRPr="00DA2849">
        <w:rPr>
          <w:spacing w:val="-9"/>
          <w:sz w:val="24"/>
          <w:szCs w:val="24"/>
        </w:rPr>
        <w:t xml:space="preserve"> </w:t>
      </w:r>
      <w:r w:rsidRPr="00DA2849">
        <w:rPr>
          <w:sz w:val="24"/>
          <w:szCs w:val="24"/>
        </w:rPr>
        <w:t>de</w:t>
      </w:r>
      <w:r w:rsidRPr="00DA2849">
        <w:rPr>
          <w:spacing w:val="-5"/>
          <w:sz w:val="24"/>
          <w:szCs w:val="24"/>
        </w:rPr>
        <w:t xml:space="preserve"> </w:t>
      </w:r>
      <w:r w:rsidRPr="00DA2849">
        <w:rPr>
          <w:spacing w:val="-4"/>
          <w:sz w:val="24"/>
          <w:szCs w:val="24"/>
        </w:rPr>
        <w:t>Oro.</w:t>
      </w:r>
    </w:p>
    <w:p w14:paraId="1067ED7E" w14:textId="4AF09AD3" w:rsidR="00160F10" w:rsidRDefault="00160F10" w:rsidP="00160F10">
      <w:pPr>
        <w:pStyle w:val="BodyText"/>
        <w:spacing w:line="252" w:lineRule="exact"/>
        <w:rPr>
          <w:ins w:id="14" w:author="Gerardo Moreno Hovenga" w:date="2026-01-20T15:41:00Z" w16du:dateUtc="2026-01-20T21:41:00Z"/>
          <w:spacing w:val="-4"/>
          <w:sz w:val="24"/>
          <w:szCs w:val="24"/>
        </w:rPr>
      </w:pPr>
      <w:ins w:id="15" w:author="Gerardo Moreno Hovenga" w:date="2026-01-20T15:41:00Z" w16du:dateUtc="2026-01-20T21:41:00Z">
        <w:r>
          <w:rPr>
            <w:spacing w:val="-4"/>
            <w:sz w:val="24"/>
            <w:szCs w:val="24"/>
          </w:rPr>
          <w:tab/>
        </w:r>
        <w:r>
          <w:rPr>
            <w:spacing w:val="-4"/>
            <w:sz w:val="24"/>
            <w:szCs w:val="24"/>
          </w:rPr>
          <w:tab/>
        </w:r>
        <w:r>
          <w:rPr>
            <w:spacing w:val="-4"/>
            <w:sz w:val="24"/>
            <w:szCs w:val="24"/>
          </w:rPr>
          <w:tab/>
        </w:r>
      </w:ins>
    </w:p>
    <w:p w14:paraId="78C4FED0" w14:textId="5FC3D510" w:rsidR="00160F10" w:rsidRPr="003C38AA" w:rsidRDefault="00C27A74" w:rsidP="00C27A74">
      <w:pPr>
        <w:pStyle w:val="BodyText"/>
        <w:spacing w:line="252" w:lineRule="exact"/>
        <w:ind w:left="2132" w:firstLine="32"/>
        <w:rPr>
          <w:ins w:id="16" w:author="Gerardo Moreno Hovenga" w:date="2026-01-20T15:41:00Z" w16du:dateUtc="2026-01-20T21:41:00Z"/>
          <w:spacing w:val="-4"/>
          <w:sz w:val="24"/>
          <w:szCs w:val="24"/>
          <w:highlight w:val="yellow"/>
          <w:rPrChange w:id="17" w:author="Gerardo Moreno Hovenga" w:date="2026-01-30T05:26:00Z" w16du:dateUtc="2026-01-30T11:26:00Z">
            <w:rPr>
              <w:ins w:id="18" w:author="Gerardo Moreno Hovenga" w:date="2026-01-20T15:41:00Z" w16du:dateUtc="2026-01-20T21:41:00Z"/>
              <w:spacing w:val="-4"/>
              <w:sz w:val="24"/>
              <w:szCs w:val="24"/>
            </w:rPr>
          </w:rPrChange>
        </w:rPr>
      </w:pPr>
      <w:ins w:id="19" w:author="Gerardo Moreno Hovenga" w:date="2026-01-20T15:41:00Z" w16du:dateUtc="2026-01-20T21:41:00Z">
        <w:r w:rsidRPr="003C38AA">
          <w:rPr>
            <w:spacing w:val="-4"/>
            <w:sz w:val="24"/>
            <w:szCs w:val="24"/>
            <w:highlight w:val="yellow"/>
            <w:rPrChange w:id="20" w:author="Gerardo Moreno Hovenga" w:date="2026-01-30T05:26:00Z" w16du:dateUtc="2026-01-30T11:26:00Z">
              <w:rPr>
                <w:spacing w:val="-4"/>
                <w:sz w:val="24"/>
                <w:szCs w:val="24"/>
              </w:rPr>
            </w:rPrChange>
          </w:rPr>
          <w:t xml:space="preserve">En caso de importarse un </w:t>
        </w:r>
        <w:proofErr w:type="gramStart"/>
        <w:r w:rsidRPr="003C38AA">
          <w:rPr>
            <w:spacing w:val="-4"/>
            <w:sz w:val="24"/>
            <w:szCs w:val="24"/>
            <w:highlight w:val="yellow"/>
            <w:rPrChange w:id="21" w:author="Gerardo Moreno Hovenga" w:date="2026-01-30T05:26:00Z" w16du:dateUtc="2026-01-30T11:26:00Z">
              <w:rPr>
                <w:spacing w:val="-4"/>
                <w:sz w:val="24"/>
                <w:szCs w:val="24"/>
              </w:rPr>
            </w:rPrChange>
          </w:rPr>
          <w:t>motor usados</w:t>
        </w:r>
        <w:proofErr w:type="gramEnd"/>
        <w:r w:rsidRPr="003C38AA">
          <w:rPr>
            <w:spacing w:val="-4"/>
            <w:sz w:val="24"/>
            <w:szCs w:val="24"/>
            <w:highlight w:val="yellow"/>
            <w:rPrChange w:id="22" w:author="Gerardo Moreno Hovenga" w:date="2026-01-30T05:26:00Z" w16du:dateUtc="2026-01-30T11:26:00Z">
              <w:rPr>
                <w:spacing w:val="-4"/>
                <w:sz w:val="24"/>
                <w:szCs w:val="24"/>
              </w:rPr>
            </w:rPrChange>
          </w:rPr>
          <w:t>, debe cumplir los siguientes requisitos:</w:t>
        </w:r>
      </w:ins>
    </w:p>
    <w:p w14:paraId="40FCDE0D" w14:textId="77777777" w:rsidR="00C27A74" w:rsidRPr="003C38AA" w:rsidRDefault="00C27A74" w:rsidP="00C27A74">
      <w:pPr>
        <w:pStyle w:val="BodyText"/>
        <w:spacing w:line="252" w:lineRule="exact"/>
        <w:ind w:left="2132" w:firstLine="32"/>
        <w:rPr>
          <w:ins w:id="23" w:author="Gerardo Moreno Hovenga" w:date="2026-01-20T15:41:00Z" w16du:dateUtc="2026-01-20T21:41:00Z"/>
          <w:spacing w:val="-4"/>
          <w:sz w:val="24"/>
          <w:szCs w:val="24"/>
          <w:highlight w:val="yellow"/>
          <w:rPrChange w:id="24" w:author="Gerardo Moreno Hovenga" w:date="2026-01-30T05:26:00Z" w16du:dateUtc="2026-01-30T11:26:00Z">
            <w:rPr>
              <w:ins w:id="25" w:author="Gerardo Moreno Hovenga" w:date="2026-01-20T15:41:00Z" w16du:dateUtc="2026-01-20T21:41:00Z"/>
              <w:spacing w:val="-4"/>
              <w:sz w:val="24"/>
              <w:szCs w:val="24"/>
            </w:rPr>
          </w:rPrChange>
        </w:rPr>
      </w:pPr>
    </w:p>
    <w:p w14:paraId="775AABAF" w14:textId="66A5F63B" w:rsidR="00C27A74" w:rsidRPr="003C38AA" w:rsidRDefault="008B5970" w:rsidP="00C27A74">
      <w:pPr>
        <w:pStyle w:val="BodyText"/>
        <w:numPr>
          <w:ilvl w:val="0"/>
          <w:numId w:val="12"/>
        </w:numPr>
        <w:spacing w:line="252" w:lineRule="exact"/>
        <w:rPr>
          <w:ins w:id="26" w:author="Gerardo Moreno Hovenga" w:date="2026-01-20T15:42:00Z" w16du:dateUtc="2026-01-20T21:42:00Z"/>
          <w:spacing w:val="-4"/>
          <w:sz w:val="24"/>
          <w:szCs w:val="24"/>
          <w:highlight w:val="yellow"/>
          <w:rPrChange w:id="27" w:author="Gerardo Moreno Hovenga" w:date="2026-01-30T05:26:00Z" w16du:dateUtc="2026-01-30T11:26:00Z">
            <w:rPr>
              <w:ins w:id="28" w:author="Gerardo Moreno Hovenga" w:date="2026-01-20T15:42:00Z" w16du:dateUtc="2026-01-20T21:42:00Z"/>
              <w:spacing w:val="-4"/>
              <w:sz w:val="24"/>
              <w:szCs w:val="24"/>
            </w:rPr>
          </w:rPrChange>
        </w:rPr>
      </w:pPr>
      <w:ins w:id="29" w:author="Gerardo Moreno Hovenga" w:date="2026-01-20T15:42:00Z" w16du:dateUtc="2026-01-20T21:42:00Z">
        <w:r w:rsidRPr="003C38AA">
          <w:rPr>
            <w:spacing w:val="-4"/>
            <w:sz w:val="24"/>
            <w:szCs w:val="24"/>
            <w:highlight w:val="yellow"/>
            <w:rPrChange w:id="30" w:author="Gerardo Moreno Hovenga" w:date="2026-01-30T05:26:00Z" w16du:dateUtc="2026-01-30T11:26:00Z">
              <w:rPr>
                <w:spacing w:val="-4"/>
                <w:sz w:val="24"/>
                <w:szCs w:val="24"/>
              </w:rPr>
            </w:rPrChange>
          </w:rPr>
          <w:t>Ser importado al país por el dealer oficial.</w:t>
        </w:r>
      </w:ins>
    </w:p>
    <w:p w14:paraId="3282479D" w14:textId="7959138B" w:rsidR="008B5970" w:rsidRPr="003C38AA" w:rsidRDefault="008B5970" w:rsidP="00C27A74">
      <w:pPr>
        <w:pStyle w:val="BodyText"/>
        <w:numPr>
          <w:ilvl w:val="0"/>
          <w:numId w:val="12"/>
        </w:numPr>
        <w:spacing w:line="252" w:lineRule="exact"/>
        <w:rPr>
          <w:ins w:id="31" w:author="Gerardo Moreno Hovenga" w:date="2026-01-20T15:43:00Z" w16du:dateUtc="2026-01-20T21:43:00Z"/>
          <w:spacing w:val="-4"/>
          <w:sz w:val="24"/>
          <w:szCs w:val="24"/>
          <w:highlight w:val="yellow"/>
          <w:rPrChange w:id="32" w:author="Gerardo Moreno Hovenga" w:date="2026-01-30T05:26:00Z" w16du:dateUtc="2026-01-30T11:26:00Z">
            <w:rPr>
              <w:ins w:id="33" w:author="Gerardo Moreno Hovenga" w:date="2026-01-20T15:43:00Z" w16du:dateUtc="2026-01-20T21:43:00Z"/>
              <w:spacing w:val="-4"/>
              <w:sz w:val="24"/>
              <w:szCs w:val="24"/>
            </w:rPr>
          </w:rPrChange>
        </w:rPr>
      </w:pPr>
      <w:ins w:id="34" w:author="Gerardo Moreno Hovenga" w:date="2026-01-20T15:42:00Z" w16du:dateUtc="2026-01-20T21:42:00Z">
        <w:r w:rsidRPr="003C38AA">
          <w:rPr>
            <w:spacing w:val="-4"/>
            <w:sz w:val="24"/>
            <w:szCs w:val="24"/>
            <w:highlight w:val="yellow"/>
            <w:rPrChange w:id="35" w:author="Gerardo Moreno Hovenga" w:date="2026-01-30T05:26:00Z" w16du:dateUtc="2026-01-30T11:26:00Z">
              <w:rPr>
                <w:spacing w:val="-4"/>
                <w:sz w:val="24"/>
                <w:szCs w:val="24"/>
              </w:rPr>
            </w:rPrChange>
          </w:rPr>
          <w:t xml:space="preserve">Solo motores comprados </w:t>
        </w:r>
        <w:r w:rsidR="008807CA" w:rsidRPr="003C38AA">
          <w:rPr>
            <w:spacing w:val="-4"/>
            <w:sz w:val="24"/>
            <w:szCs w:val="24"/>
            <w:highlight w:val="yellow"/>
            <w:rPrChange w:id="36" w:author="Gerardo Moreno Hovenga" w:date="2026-01-30T05:26:00Z" w16du:dateUtc="2026-01-30T11:26:00Z">
              <w:rPr>
                <w:spacing w:val="-4"/>
                <w:sz w:val="24"/>
                <w:szCs w:val="24"/>
              </w:rPr>
            </w:rPrChange>
          </w:rPr>
          <w:t>en USA al dealer K</w:t>
        </w:r>
      </w:ins>
      <w:ins w:id="37" w:author="Gerardo Moreno Hovenga" w:date="2026-01-20T15:43:00Z" w16du:dateUtc="2026-01-20T21:43:00Z">
        <w:r w:rsidR="008807CA" w:rsidRPr="003C38AA">
          <w:rPr>
            <w:spacing w:val="-4"/>
            <w:sz w:val="24"/>
            <w:szCs w:val="24"/>
            <w:highlight w:val="yellow"/>
            <w:rPrChange w:id="38" w:author="Gerardo Moreno Hovenga" w:date="2026-01-30T05:26:00Z" w16du:dateUtc="2026-01-30T11:26:00Z">
              <w:rPr>
                <w:spacing w:val="-4"/>
                <w:sz w:val="24"/>
                <w:szCs w:val="24"/>
              </w:rPr>
            </w:rPrChange>
          </w:rPr>
          <w:t>art</w:t>
        </w:r>
        <w:r w:rsidR="002679B4" w:rsidRPr="003C38AA">
          <w:rPr>
            <w:spacing w:val="-4"/>
            <w:sz w:val="24"/>
            <w:szCs w:val="24"/>
            <w:highlight w:val="yellow"/>
            <w:rPrChange w:id="39" w:author="Gerardo Moreno Hovenga" w:date="2026-01-30T05:26:00Z" w16du:dateUtc="2026-01-30T11:26:00Z">
              <w:rPr>
                <w:spacing w:val="-4"/>
                <w:sz w:val="24"/>
                <w:szCs w:val="24"/>
              </w:rPr>
            </w:rPrChange>
          </w:rPr>
          <w:t xml:space="preserve"> </w:t>
        </w:r>
        <w:proofErr w:type="spellStart"/>
        <w:r w:rsidR="002679B4" w:rsidRPr="003C38AA">
          <w:rPr>
            <w:spacing w:val="-4"/>
            <w:sz w:val="24"/>
            <w:szCs w:val="24"/>
            <w:highlight w:val="yellow"/>
            <w:rPrChange w:id="40" w:author="Gerardo Moreno Hovenga" w:date="2026-01-30T05:26:00Z" w16du:dateUtc="2026-01-30T11:26:00Z">
              <w:rPr>
                <w:spacing w:val="-4"/>
                <w:sz w:val="24"/>
                <w:szCs w:val="24"/>
              </w:rPr>
            </w:rPrChange>
          </w:rPr>
          <w:t>Rising</w:t>
        </w:r>
        <w:proofErr w:type="spellEnd"/>
      </w:ins>
    </w:p>
    <w:p w14:paraId="3D0DDA0A" w14:textId="5EDCB80E" w:rsidR="002679B4" w:rsidRPr="003C38AA" w:rsidRDefault="00167800" w:rsidP="00C27A74">
      <w:pPr>
        <w:pStyle w:val="BodyText"/>
        <w:numPr>
          <w:ilvl w:val="0"/>
          <w:numId w:val="12"/>
        </w:numPr>
        <w:spacing w:line="252" w:lineRule="exact"/>
        <w:rPr>
          <w:ins w:id="41" w:author="Gerardo Moreno Hovenga" w:date="2026-01-20T15:44:00Z" w16du:dateUtc="2026-01-20T21:44:00Z"/>
          <w:spacing w:val="-4"/>
          <w:sz w:val="24"/>
          <w:szCs w:val="24"/>
          <w:highlight w:val="yellow"/>
          <w:rPrChange w:id="42" w:author="Gerardo Moreno Hovenga" w:date="2026-01-30T05:26:00Z" w16du:dateUtc="2026-01-30T11:26:00Z">
            <w:rPr>
              <w:ins w:id="43" w:author="Gerardo Moreno Hovenga" w:date="2026-01-20T15:44:00Z" w16du:dateUtc="2026-01-20T21:44:00Z"/>
              <w:spacing w:val="-4"/>
              <w:sz w:val="24"/>
              <w:szCs w:val="24"/>
            </w:rPr>
          </w:rPrChange>
        </w:rPr>
      </w:pPr>
      <w:ins w:id="44" w:author="Gerardo Moreno Hovenga" w:date="2026-01-20T15:43:00Z" w16du:dateUtc="2026-01-20T21:43:00Z">
        <w:r w:rsidRPr="003C38AA">
          <w:rPr>
            <w:spacing w:val="-4"/>
            <w:sz w:val="24"/>
            <w:szCs w:val="24"/>
            <w:highlight w:val="yellow"/>
            <w:rPrChange w:id="45" w:author="Gerardo Moreno Hovenga" w:date="2026-01-30T05:26:00Z" w16du:dateUtc="2026-01-30T11:26:00Z">
              <w:rPr>
                <w:spacing w:val="-4"/>
                <w:sz w:val="24"/>
                <w:szCs w:val="24"/>
              </w:rPr>
            </w:rPrChange>
          </w:rPr>
          <w:t>Haber sido usado por el mismo piloto que lo va a importar</w:t>
        </w:r>
      </w:ins>
      <w:ins w:id="46" w:author="Gerardo Moreno Hovenga" w:date="2026-01-20T15:44:00Z" w16du:dateUtc="2026-01-20T21:44:00Z">
        <w:r w:rsidRPr="003C38AA">
          <w:rPr>
            <w:spacing w:val="-4"/>
            <w:sz w:val="24"/>
            <w:szCs w:val="24"/>
            <w:highlight w:val="yellow"/>
            <w:rPrChange w:id="47" w:author="Gerardo Moreno Hovenga" w:date="2026-01-30T05:26:00Z" w16du:dateUtc="2026-01-30T11:26:00Z">
              <w:rPr>
                <w:spacing w:val="-4"/>
                <w:sz w:val="24"/>
                <w:szCs w:val="24"/>
              </w:rPr>
            </w:rPrChange>
          </w:rPr>
          <w:t xml:space="preserve"> en un evento oficial de T4.</w:t>
        </w:r>
      </w:ins>
    </w:p>
    <w:p w14:paraId="4793A177" w14:textId="74D0CE56" w:rsidR="00167800" w:rsidRPr="003C38AA" w:rsidRDefault="00167800" w:rsidP="00C27A74">
      <w:pPr>
        <w:pStyle w:val="BodyText"/>
        <w:numPr>
          <w:ilvl w:val="0"/>
          <w:numId w:val="12"/>
        </w:numPr>
        <w:spacing w:line="252" w:lineRule="exact"/>
        <w:rPr>
          <w:ins w:id="48" w:author="Gerardo Moreno Hovenga" w:date="2026-01-20T15:41:00Z" w16du:dateUtc="2026-01-20T21:41:00Z"/>
          <w:spacing w:val="-4"/>
          <w:sz w:val="24"/>
          <w:szCs w:val="24"/>
          <w:highlight w:val="yellow"/>
          <w:rPrChange w:id="49" w:author="Gerardo Moreno Hovenga" w:date="2026-01-30T05:26:00Z" w16du:dateUtc="2026-01-30T11:26:00Z">
            <w:rPr>
              <w:ins w:id="50" w:author="Gerardo Moreno Hovenga" w:date="2026-01-20T15:41:00Z" w16du:dateUtc="2026-01-20T21:41:00Z"/>
              <w:spacing w:val="-4"/>
              <w:sz w:val="24"/>
              <w:szCs w:val="24"/>
            </w:rPr>
          </w:rPrChange>
        </w:rPr>
        <w:pPrChange w:id="51" w:author="Gerardo Moreno Hovenga" w:date="2026-01-20T15:41:00Z" w16du:dateUtc="2026-01-20T21:41:00Z">
          <w:pPr>
            <w:pStyle w:val="BodyText"/>
            <w:spacing w:line="252" w:lineRule="exact"/>
          </w:pPr>
        </w:pPrChange>
      </w:pPr>
      <w:proofErr w:type="spellStart"/>
      <w:ins w:id="52" w:author="Gerardo Moreno Hovenga" w:date="2026-01-20T15:44:00Z" w16du:dateUtc="2026-01-20T21:44:00Z">
        <w:r w:rsidRPr="003C38AA">
          <w:rPr>
            <w:spacing w:val="-4"/>
            <w:sz w:val="24"/>
            <w:szCs w:val="24"/>
            <w:highlight w:val="yellow"/>
            <w:rPrChange w:id="53" w:author="Gerardo Moreno Hovenga" w:date="2026-01-30T05:26:00Z" w16du:dateUtc="2026-01-30T11:26:00Z">
              <w:rPr>
                <w:spacing w:val="-4"/>
                <w:sz w:val="24"/>
                <w:szCs w:val="24"/>
              </w:rPr>
            </w:rPrChange>
          </w:rPr>
          <w:t>Debara</w:t>
        </w:r>
        <w:proofErr w:type="spellEnd"/>
        <w:r w:rsidRPr="003C38AA">
          <w:rPr>
            <w:spacing w:val="-4"/>
            <w:sz w:val="24"/>
            <w:szCs w:val="24"/>
            <w:highlight w:val="yellow"/>
            <w:rPrChange w:id="54" w:author="Gerardo Moreno Hovenga" w:date="2026-01-30T05:26:00Z" w16du:dateUtc="2026-01-30T11:26:00Z">
              <w:rPr>
                <w:spacing w:val="-4"/>
                <w:sz w:val="24"/>
                <w:szCs w:val="24"/>
              </w:rPr>
            </w:rPrChange>
          </w:rPr>
          <w:t xml:space="preserve"> obligatoriamente instalar un cabezote completo, nuevo, </w:t>
        </w:r>
        <w:r w:rsidR="00CA6708" w:rsidRPr="003C38AA">
          <w:rPr>
            <w:spacing w:val="-4"/>
            <w:sz w:val="24"/>
            <w:szCs w:val="24"/>
            <w:highlight w:val="yellow"/>
            <w:rPrChange w:id="55" w:author="Gerardo Moreno Hovenga" w:date="2026-01-30T05:26:00Z" w16du:dateUtc="2026-01-30T11:26:00Z">
              <w:rPr>
                <w:spacing w:val="-4"/>
                <w:sz w:val="24"/>
                <w:szCs w:val="24"/>
              </w:rPr>
            </w:rPrChange>
          </w:rPr>
          <w:t xml:space="preserve">a través del </w:t>
        </w:r>
        <w:proofErr w:type="spellStart"/>
        <w:r w:rsidR="00CA6708" w:rsidRPr="003C38AA">
          <w:rPr>
            <w:spacing w:val="-4"/>
            <w:sz w:val="24"/>
            <w:szCs w:val="24"/>
            <w:highlight w:val="yellow"/>
            <w:rPrChange w:id="56" w:author="Gerardo Moreno Hovenga" w:date="2026-01-30T05:26:00Z" w16du:dateUtc="2026-01-30T11:26:00Z">
              <w:rPr>
                <w:spacing w:val="-4"/>
                <w:sz w:val="24"/>
                <w:szCs w:val="24"/>
              </w:rPr>
            </w:rPrChange>
          </w:rPr>
          <w:t>Tec</w:t>
        </w:r>
        <w:proofErr w:type="spellEnd"/>
        <w:r w:rsidR="00CA6708" w:rsidRPr="003C38AA">
          <w:rPr>
            <w:spacing w:val="-4"/>
            <w:sz w:val="24"/>
            <w:szCs w:val="24"/>
            <w:highlight w:val="yellow"/>
            <w:rPrChange w:id="57" w:author="Gerardo Moreno Hovenga" w:date="2026-01-30T05:26:00Z" w16du:dateUtc="2026-01-30T11:26:00Z">
              <w:rPr>
                <w:spacing w:val="-4"/>
                <w:sz w:val="24"/>
                <w:szCs w:val="24"/>
              </w:rPr>
            </w:rPrChange>
          </w:rPr>
          <w:t xml:space="preserve"> de ACEK Costa Rica y ser debidamente sellado.</w:t>
        </w:r>
      </w:ins>
    </w:p>
    <w:p w14:paraId="4CD07598" w14:textId="5B694BB6" w:rsidR="00160F10" w:rsidRPr="00DA2849" w:rsidRDefault="00160F10" w:rsidP="00CA6708">
      <w:pPr>
        <w:pStyle w:val="BodyText"/>
        <w:spacing w:line="252" w:lineRule="exact"/>
        <w:rPr>
          <w:sz w:val="24"/>
          <w:szCs w:val="24"/>
        </w:rPr>
        <w:pPrChange w:id="58" w:author="Gerardo Moreno Hovenga" w:date="2026-01-20T15:45:00Z" w16du:dateUtc="2026-01-20T21:45:00Z">
          <w:pPr>
            <w:pStyle w:val="BodyText"/>
            <w:spacing w:line="252" w:lineRule="exact"/>
            <w:ind w:left="3073"/>
          </w:pPr>
        </w:pPrChange>
      </w:pPr>
      <w:ins w:id="59" w:author="Gerardo Moreno Hovenga" w:date="2026-01-20T15:41:00Z" w16du:dateUtc="2026-01-20T21:41:00Z">
        <w:r>
          <w:rPr>
            <w:spacing w:val="-4"/>
            <w:sz w:val="24"/>
            <w:szCs w:val="24"/>
          </w:rPr>
          <w:tab/>
        </w:r>
      </w:ins>
    </w:p>
    <w:p w14:paraId="6012296D" w14:textId="24A8EBB5" w:rsidR="000B7C09" w:rsidRPr="00DA2849" w:rsidRDefault="000B7C09" w:rsidP="000B7C09">
      <w:pPr>
        <w:pStyle w:val="BodyText"/>
        <w:spacing w:before="1"/>
        <w:rPr>
          <w:sz w:val="24"/>
          <w:szCs w:val="24"/>
        </w:rPr>
      </w:pPr>
    </w:p>
    <w:p w14:paraId="33CC334F" w14:textId="77777777" w:rsidR="000B7C09" w:rsidRPr="00DA2849" w:rsidRDefault="000B7C09" w:rsidP="000B7C09">
      <w:pPr>
        <w:pStyle w:val="ListParagraph"/>
        <w:widowControl w:val="0"/>
        <w:numPr>
          <w:ilvl w:val="2"/>
          <w:numId w:val="2"/>
        </w:numPr>
        <w:tabs>
          <w:tab w:val="left" w:pos="2132"/>
        </w:tabs>
        <w:autoSpaceDE w:val="0"/>
        <w:autoSpaceDN w:val="0"/>
        <w:spacing w:line="237" w:lineRule="auto"/>
        <w:ind w:right="510"/>
        <w:contextualSpacing w:val="0"/>
        <w:rPr>
          <w:rFonts w:ascii="Arial" w:hAnsi="Arial" w:cs="Arial"/>
        </w:rPr>
      </w:pPr>
      <w:r w:rsidRPr="00DA2849">
        <w:rPr>
          <w:rFonts w:ascii="Arial" w:hAnsi="Arial" w:cs="Arial"/>
        </w:rPr>
        <w:t>El</w:t>
      </w:r>
      <w:r w:rsidRPr="00DA2849">
        <w:rPr>
          <w:rFonts w:ascii="Arial" w:hAnsi="Arial" w:cs="Arial"/>
          <w:spacing w:val="-4"/>
        </w:rPr>
        <w:t xml:space="preserve"> </w:t>
      </w:r>
      <w:r w:rsidRPr="00DA2849">
        <w:rPr>
          <w:rFonts w:ascii="Arial" w:hAnsi="Arial" w:cs="Arial"/>
        </w:rPr>
        <w:t>dealer</w:t>
      </w:r>
      <w:r w:rsidRPr="00DA2849">
        <w:rPr>
          <w:rFonts w:ascii="Arial" w:hAnsi="Arial" w:cs="Arial"/>
          <w:spacing w:val="-5"/>
        </w:rPr>
        <w:t xml:space="preserve"> </w:t>
      </w:r>
      <w:r w:rsidRPr="00DA2849">
        <w:rPr>
          <w:rFonts w:ascii="Arial" w:hAnsi="Arial" w:cs="Arial"/>
        </w:rPr>
        <w:t>se</w:t>
      </w:r>
      <w:r w:rsidRPr="00DA2849">
        <w:rPr>
          <w:rFonts w:ascii="Arial" w:hAnsi="Arial" w:cs="Arial"/>
          <w:spacing w:val="-2"/>
        </w:rPr>
        <w:t xml:space="preserve"> </w:t>
      </w:r>
      <w:r w:rsidRPr="00DA2849">
        <w:rPr>
          <w:rFonts w:ascii="Arial" w:hAnsi="Arial" w:cs="Arial"/>
        </w:rPr>
        <w:t>compromete</w:t>
      </w:r>
      <w:r w:rsidRPr="00DA2849">
        <w:rPr>
          <w:rFonts w:ascii="Arial" w:hAnsi="Arial" w:cs="Arial"/>
          <w:spacing w:val="-2"/>
        </w:rPr>
        <w:t xml:space="preserve"> </w:t>
      </w:r>
      <w:r w:rsidRPr="00DA2849">
        <w:rPr>
          <w:rFonts w:ascii="Arial" w:hAnsi="Arial" w:cs="Arial"/>
        </w:rPr>
        <w:t>a</w:t>
      </w:r>
      <w:r w:rsidRPr="00DA2849">
        <w:rPr>
          <w:rFonts w:ascii="Arial" w:hAnsi="Arial" w:cs="Arial"/>
          <w:spacing w:val="-2"/>
        </w:rPr>
        <w:t xml:space="preserve"> </w:t>
      </w:r>
      <w:r w:rsidRPr="00DA2849">
        <w:rPr>
          <w:rFonts w:ascii="Arial" w:hAnsi="Arial" w:cs="Arial"/>
        </w:rPr>
        <w:t>llevar</w:t>
      </w:r>
      <w:r w:rsidRPr="00DA2849">
        <w:rPr>
          <w:rFonts w:ascii="Arial" w:hAnsi="Arial" w:cs="Arial"/>
          <w:spacing w:val="-5"/>
        </w:rPr>
        <w:t xml:space="preserve"> </w:t>
      </w:r>
      <w:r w:rsidRPr="00DA2849">
        <w:rPr>
          <w:rFonts w:ascii="Arial" w:hAnsi="Arial" w:cs="Arial"/>
        </w:rPr>
        <w:t>un</w:t>
      </w:r>
      <w:r w:rsidRPr="00DA2849">
        <w:rPr>
          <w:rFonts w:ascii="Arial" w:hAnsi="Arial" w:cs="Arial"/>
          <w:spacing w:val="-2"/>
        </w:rPr>
        <w:t xml:space="preserve"> </w:t>
      </w:r>
      <w:r w:rsidRPr="00DA2849">
        <w:rPr>
          <w:rFonts w:ascii="Arial" w:hAnsi="Arial" w:cs="Arial"/>
        </w:rPr>
        <w:t>control</w:t>
      </w:r>
      <w:r w:rsidRPr="00DA2849">
        <w:rPr>
          <w:rFonts w:ascii="Arial" w:hAnsi="Arial" w:cs="Arial"/>
          <w:spacing w:val="-4"/>
        </w:rPr>
        <w:t xml:space="preserve"> </w:t>
      </w:r>
      <w:r w:rsidRPr="00DA2849">
        <w:rPr>
          <w:rFonts w:ascii="Arial" w:hAnsi="Arial" w:cs="Arial"/>
        </w:rPr>
        <w:t>estricto</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los</w:t>
      </w:r>
      <w:r w:rsidRPr="00DA2849">
        <w:rPr>
          <w:rFonts w:ascii="Arial" w:hAnsi="Arial" w:cs="Arial"/>
          <w:spacing w:val="-2"/>
        </w:rPr>
        <w:t xml:space="preserve"> </w:t>
      </w:r>
      <w:r w:rsidRPr="00DA2849">
        <w:rPr>
          <w:rFonts w:ascii="Arial" w:hAnsi="Arial" w:cs="Arial"/>
        </w:rPr>
        <w:t>números</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motor</w:t>
      </w:r>
      <w:r w:rsidRPr="00DA2849">
        <w:rPr>
          <w:rFonts w:ascii="Arial" w:hAnsi="Arial" w:cs="Arial"/>
          <w:spacing w:val="-5"/>
        </w:rPr>
        <w:t xml:space="preserve"> </w:t>
      </w:r>
      <w:r w:rsidRPr="00DA2849">
        <w:rPr>
          <w:rFonts w:ascii="Arial" w:hAnsi="Arial" w:cs="Arial"/>
        </w:rPr>
        <w:t>y</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los</w:t>
      </w:r>
      <w:r w:rsidRPr="00DA2849">
        <w:rPr>
          <w:rFonts w:ascii="Arial" w:hAnsi="Arial" w:cs="Arial"/>
          <w:spacing w:val="-2"/>
        </w:rPr>
        <w:t xml:space="preserve"> </w:t>
      </w:r>
      <w:r w:rsidRPr="00DA2849">
        <w:rPr>
          <w:rFonts w:ascii="Arial" w:hAnsi="Arial" w:cs="Arial"/>
        </w:rPr>
        <w:t>sellos que corresponden a cada motor, información que estará a disposición de ACEK en el momento que lo soliciten, para poder llevar un control cruzado con la información que maneja ACEK sobre los mismos.</w:t>
      </w:r>
    </w:p>
    <w:p w14:paraId="3BD92914" w14:textId="77777777" w:rsidR="000B7C09" w:rsidRPr="00DA2849" w:rsidRDefault="000B7C09" w:rsidP="000B7C09">
      <w:pPr>
        <w:pStyle w:val="ListParagraph"/>
        <w:widowControl w:val="0"/>
        <w:numPr>
          <w:ilvl w:val="2"/>
          <w:numId w:val="2"/>
        </w:numPr>
        <w:tabs>
          <w:tab w:val="left" w:pos="2132"/>
        </w:tabs>
        <w:autoSpaceDE w:val="0"/>
        <w:autoSpaceDN w:val="0"/>
        <w:spacing w:before="5"/>
        <w:contextualSpacing w:val="0"/>
        <w:rPr>
          <w:rFonts w:ascii="Arial" w:hAnsi="Arial" w:cs="Arial"/>
        </w:rPr>
      </w:pPr>
      <w:r w:rsidRPr="00DA2849">
        <w:rPr>
          <w:rFonts w:ascii="Arial" w:hAnsi="Arial" w:cs="Arial"/>
        </w:rPr>
        <w:t>El</w:t>
      </w:r>
      <w:r w:rsidRPr="00DA2849">
        <w:rPr>
          <w:rFonts w:ascii="Arial" w:hAnsi="Arial" w:cs="Arial"/>
          <w:spacing w:val="-12"/>
        </w:rPr>
        <w:t xml:space="preserve"> </w:t>
      </w:r>
      <w:r w:rsidRPr="00DA2849">
        <w:rPr>
          <w:rFonts w:ascii="Arial" w:hAnsi="Arial" w:cs="Arial"/>
        </w:rPr>
        <w:t>motor</w:t>
      </w:r>
      <w:r w:rsidRPr="00DA2849">
        <w:rPr>
          <w:rFonts w:ascii="Arial" w:hAnsi="Arial" w:cs="Arial"/>
          <w:spacing w:val="-9"/>
        </w:rPr>
        <w:t xml:space="preserve"> </w:t>
      </w:r>
      <w:r w:rsidRPr="00DA2849">
        <w:rPr>
          <w:rFonts w:ascii="Arial" w:hAnsi="Arial" w:cs="Arial"/>
        </w:rPr>
        <w:t>debe</w:t>
      </w:r>
      <w:r w:rsidRPr="00DA2849">
        <w:rPr>
          <w:rFonts w:ascii="Arial" w:hAnsi="Arial" w:cs="Arial"/>
          <w:spacing w:val="-6"/>
        </w:rPr>
        <w:t xml:space="preserve"> </w:t>
      </w:r>
      <w:r w:rsidRPr="00DA2849">
        <w:rPr>
          <w:rFonts w:ascii="Arial" w:hAnsi="Arial" w:cs="Arial"/>
        </w:rPr>
        <w:t>permanecer</w:t>
      </w:r>
      <w:r w:rsidRPr="00DA2849">
        <w:rPr>
          <w:rFonts w:ascii="Arial" w:hAnsi="Arial" w:cs="Arial"/>
          <w:spacing w:val="-12"/>
        </w:rPr>
        <w:t xml:space="preserve"> </w:t>
      </w:r>
      <w:r w:rsidRPr="00DA2849">
        <w:rPr>
          <w:rFonts w:ascii="Arial" w:hAnsi="Arial" w:cs="Arial"/>
        </w:rPr>
        <w:t>como</w:t>
      </w:r>
      <w:r w:rsidRPr="00DA2849">
        <w:rPr>
          <w:rFonts w:ascii="Arial" w:hAnsi="Arial" w:cs="Arial"/>
          <w:spacing w:val="-9"/>
        </w:rPr>
        <w:t xml:space="preserve"> </w:t>
      </w:r>
      <w:r w:rsidRPr="00DA2849">
        <w:rPr>
          <w:rFonts w:ascii="Arial" w:hAnsi="Arial" w:cs="Arial"/>
        </w:rPr>
        <w:t>viene</w:t>
      </w:r>
      <w:r w:rsidRPr="00DA2849">
        <w:rPr>
          <w:rFonts w:ascii="Arial" w:hAnsi="Arial" w:cs="Arial"/>
          <w:spacing w:val="-9"/>
        </w:rPr>
        <w:t xml:space="preserve"> </w:t>
      </w:r>
      <w:r w:rsidRPr="00DA2849">
        <w:rPr>
          <w:rFonts w:ascii="Arial" w:hAnsi="Arial" w:cs="Arial"/>
        </w:rPr>
        <w:t>original</w:t>
      </w:r>
      <w:r w:rsidRPr="00DA2849">
        <w:rPr>
          <w:rFonts w:ascii="Arial" w:hAnsi="Arial" w:cs="Arial"/>
          <w:spacing w:val="-7"/>
        </w:rPr>
        <w:t xml:space="preserve"> </w:t>
      </w:r>
      <w:r w:rsidRPr="00DA2849">
        <w:rPr>
          <w:rFonts w:ascii="Arial" w:hAnsi="Arial" w:cs="Arial"/>
        </w:rPr>
        <w:t>de</w:t>
      </w:r>
      <w:r w:rsidRPr="00DA2849">
        <w:rPr>
          <w:rFonts w:ascii="Arial" w:hAnsi="Arial" w:cs="Arial"/>
          <w:spacing w:val="-6"/>
        </w:rPr>
        <w:t xml:space="preserve"> </w:t>
      </w:r>
      <w:r w:rsidRPr="00DA2849">
        <w:rPr>
          <w:rFonts w:ascii="Arial" w:hAnsi="Arial" w:cs="Arial"/>
          <w:spacing w:val="-2"/>
        </w:rPr>
        <w:t>fábrica.</w:t>
      </w:r>
    </w:p>
    <w:p w14:paraId="1509B3C4" w14:textId="77777777" w:rsidR="000B7C09" w:rsidRPr="00DA2849" w:rsidRDefault="000B7C09" w:rsidP="000B7C09">
      <w:pPr>
        <w:pStyle w:val="ListParagraph"/>
        <w:widowControl w:val="0"/>
        <w:numPr>
          <w:ilvl w:val="2"/>
          <w:numId w:val="2"/>
        </w:numPr>
        <w:tabs>
          <w:tab w:val="left" w:pos="2132"/>
        </w:tabs>
        <w:autoSpaceDE w:val="0"/>
        <w:autoSpaceDN w:val="0"/>
        <w:spacing w:before="42" w:line="228" w:lineRule="auto"/>
        <w:ind w:right="772"/>
        <w:contextualSpacing w:val="0"/>
        <w:rPr>
          <w:rFonts w:ascii="Arial" w:hAnsi="Arial" w:cs="Arial"/>
        </w:rPr>
      </w:pPr>
      <w:r w:rsidRPr="00DA2849">
        <w:rPr>
          <w:rFonts w:ascii="Arial" w:hAnsi="Arial" w:cs="Arial"/>
        </w:rPr>
        <w:t>No</w:t>
      </w:r>
      <w:r w:rsidRPr="00DA2849">
        <w:rPr>
          <w:rFonts w:ascii="Arial" w:hAnsi="Arial" w:cs="Arial"/>
          <w:spacing w:val="-2"/>
        </w:rPr>
        <w:t xml:space="preserve"> </w:t>
      </w:r>
      <w:r w:rsidRPr="00DA2849">
        <w:rPr>
          <w:rFonts w:ascii="Arial" w:hAnsi="Arial" w:cs="Arial"/>
        </w:rPr>
        <w:t>se</w:t>
      </w:r>
      <w:r w:rsidRPr="00DA2849">
        <w:rPr>
          <w:rFonts w:ascii="Arial" w:hAnsi="Arial" w:cs="Arial"/>
          <w:spacing w:val="-2"/>
        </w:rPr>
        <w:t xml:space="preserve"> </w:t>
      </w:r>
      <w:r w:rsidRPr="00DA2849">
        <w:rPr>
          <w:rFonts w:ascii="Arial" w:hAnsi="Arial" w:cs="Arial"/>
        </w:rPr>
        <w:t>permiten</w:t>
      </w:r>
      <w:r w:rsidRPr="00DA2849">
        <w:rPr>
          <w:rFonts w:ascii="Arial" w:hAnsi="Arial" w:cs="Arial"/>
          <w:spacing w:val="-2"/>
        </w:rPr>
        <w:t xml:space="preserve"> </w:t>
      </w:r>
      <w:r w:rsidRPr="00DA2849">
        <w:rPr>
          <w:rFonts w:ascii="Arial" w:hAnsi="Arial" w:cs="Arial"/>
        </w:rPr>
        <w:t>piezas</w:t>
      </w:r>
      <w:r w:rsidRPr="00DA2849">
        <w:rPr>
          <w:rFonts w:ascii="Arial" w:hAnsi="Arial" w:cs="Arial"/>
          <w:spacing w:val="-2"/>
        </w:rPr>
        <w:t xml:space="preserve"> </w:t>
      </w:r>
      <w:r w:rsidRPr="00DA2849">
        <w:rPr>
          <w:rFonts w:ascii="Arial" w:hAnsi="Arial" w:cs="Arial"/>
        </w:rPr>
        <w:t>de repuesto</w:t>
      </w:r>
      <w:r w:rsidRPr="00DA2849">
        <w:rPr>
          <w:rFonts w:ascii="Arial" w:hAnsi="Arial" w:cs="Arial"/>
          <w:spacing w:val="-2"/>
        </w:rPr>
        <w:t xml:space="preserve"> </w:t>
      </w:r>
      <w:r w:rsidRPr="00DA2849">
        <w:rPr>
          <w:rFonts w:ascii="Arial" w:hAnsi="Arial" w:cs="Arial"/>
        </w:rPr>
        <w:t>a</w:t>
      </w:r>
      <w:r w:rsidRPr="00DA2849">
        <w:rPr>
          <w:rFonts w:ascii="Arial" w:hAnsi="Arial" w:cs="Arial"/>
          <w:spacing w:val="-2"/>
        </w:rPr>
        <w:t xml:space="preserve"> </w:t>
      </w:r>
      <w:r w:rsidRPr="00DA2849">
        <w:rPr>
          <w:rFonts w:ascii="Arial" w:hAnsi="Arial" w:cs="Arial"/>
        </w:rPr>
        <w:t>menos</w:t>
      </w:r>
      <w:r w:rsidRPr="00DA2849">
        <w:rPr>
          <w:rFonts w:ascii="Arial" w:hAnsi="Arial" w:cs="Arial"/>
          <w:spacing w:val="-2"/>
        </w:rPr>
        <w:t xml:space="preserve"> </w:t>
      </w:r>
      <w:r w:rsidRPr="00DA2849">
        <w:rPr>
          <w:rFonts w:ascii="Arial" w:hAnsi="Arial" w:cs="Arial"/>
        </w:rPr>
        <w:t>que</w:t>
      </w:r>
      <w:r w:rsidRPr="00DA2849">
        <w:rPr>
          <w:rFonts w:ascii="Arial" w:hAnsi="Arial" w:cs="Arial"/>
          <w:spacing w:val="-2"/>
        </w:rPr>
        <w:t xml:space="preserve"> </w:t>
      </w:r>
      <w:r w:rsidRPr="00DA2849">
        <w:rPr>
          <w:rFonts w:ascii="Arial" w:hAnsi="Arial" w:cs="Arial"/>
        </w:rPr>
        <w:t>se</w:t>
      </w:r>
      <w:r w:rsidRPr="00DA2849">
        <w:rPr>
          <w:rFonts w:ascii="Arial" w:hAnsi="Arial" w:cs="Arial"/>
          <w:spacing w:val="-2"/>
        </w:rPr>
        <w:t xml:space="preserve"> </w:t>
      </w:r>
      <w:r w:rsidRPr="00DA2849">
        <w:rPr>
          <w:rFonts w:ascii="Arial" w:hAnsi="Arial" w:cs="Arial"/>
        </w:rPr>
        <w:t>indique</w:t>
      </w:r>
      <w:r w:rsidRPr="00DA2849">
        <w:rPr>
          <w:rFonts w:ascii="Arial" w:hAnsi="Arial" w:cs="Arial"/>
          <w:spacing w:val="-2"/>
        </w:rPr>
        <w:t xml:space="preserve"> </w:t>
      </w:r>
      <w:r w:rsidRPr="00DA2849">
        <w:rPr>
          <w:rFonts w:ascii="Arial" w:hAnsi="Arial" w:cs="Arial"/>
        </w:rPr>
        <w:t>en</w:t>
      </w:r>
      <w:r w:rsidRPr="00DA2849">
        <w:rPr>
          <w:rFonts w:ascii="Arial" w:hAnsi="Arial" w:cs="Arial"/>
          <w:spacing w:val="-6"/>
        </w:rPr>
        <w:t xml:space="preserve"> </w:t>
      </w:r>
      <w:r w:rsidRPr="00DA2849">
        <w:rPr>
          <w:rFonts w:ascii="Arial" w:hAnsi="Arial" w:cs="Arial"/>
        </w:rPr>
        <w:t>el</w:t>
      </w:r>
      <w:r w:rsidRPr="00DA2849">
        <w:rPr>
          <w:rFonts w:ascii="Arial" w:hAnsi="Arial" w:cs="Arial"/>
          <w:spacing w:val="-4"/>
        </w:rPr>
        <w:t xml:space="preserve"> </w:t>
      </w:r>
      <w:r w:rsidRPr="00DA2849">
        <w:rPr>
          <w:rFonts w:ascii="Arial" w:hAnsi="Arial" w:cs="Arial"/>
        </w:rPr>
        <w:t>documento</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ficha</w:t>
      </w:r>
      <w:r w:rsidRPr="00DA2849">
        <w:rPr>
          <w:rFonts w:ascii="Arial" w:hAnsi="Arial" w:cs="Arial"/>
          <w:spacing w:val="-2"/>
        </w:rPr>
        <w:t xml:space="preserve"> </w:t>
      </w:r>
      <w:r w:rsidRPr="00DA2849">
        <w:rPr>
          <w:rFonts w:ascii="Arial" w:hAnsi="Arial" w:cs="Arial"/>
        </w:rPr>
        <w:t>del motor TPP-225RS.</w:t>
      </w:r>
    </w:p>
    <w:p w14:paraId="30423554" w14:textId="012A7021" w:rsidR="000B7C09" w:rsidRPr="00DA2849" w:rsidRDefault="000B7C09" w:rsidP="000B7C09">
      <w:pPr>
        <w:pStyle w:val="ListParagraph"/>
        <w:widowControl w:val="0"/>
        <w:numPr>
          <w:ilvl w:val="2"/>
          <w:numId w:val="2"/>
        </w:numPr>
        <w:tabs>
          <w:tab w:val="left" w:pos="2132"/>
        </w:tabs>
        <w:autoSpaceDE w:val="0"/>
        <w:autoSpaceDN w:val="0"/>
        <w:spacing w:before="50" w:line="235" w:lineRule="auto"/>
        <w:ind w:right="1978" w:hanging="704"/>
        <w:contextualSpacing w:val="0"/>
        <w:rPr>
          <w:rFonts w:ascii="Arial" w:hAnsi="Arial" w:cs="Arial"/>
        </w:rPr>
      </w:pPr>
      <w:r w:rsidRPr="00DA2849">
        <w:rPr>
          <w:rFonts w:ascii="Arial" w:hAnsi="Arial" w:cs="Arial"/>
        </w:rPr>
        <w:t>No</w:t>
      </w:r>
      <w:r w:rsidRPr="00DA2849">
        <w:rPr>
          <w:rFonts w:ascii="Arial" w:hAnsi="Arial" w:cs="Arial"/>
          <w:spacing w:val="-3"/>
        </w:rPr>
        <w:t xml:space="preserve"> </w:t>
      </w:r>
      <w:r w:rsidRPr="00DA2849">
        <w:rPr>
          <w:rFonts w:ascii="Arial" w:hAnsi="Arial" w:cs="Arial"/>
        </w:rPr>
        <w:t>se</w:t>
      </w:r>
      <w:r w:rsidRPr="00DA2849">
        <w:rPr>
          <w:rFonts w:ascii="Arial" w:hAnsi="Arial" w:cs="Arial"/>
          <w:spacing w:val="-3"/>
        </w:rPr>
        <w:t xml:space="preserve"> </w:t>
      </w:r>
      <w:r w:rsidRPr="00DA2849">
        <w:rPr>
          <w:rFonts w:ascii="Arial" w:hAnsi="Arial" w:cs="Arial"/>
        </w:rPr>
        <w:t>permite</w:t>
      </w:r>
      <w:r w:rsidRPr="00DA2849">
        <w:rPr>
          <w:rFonts w:ascii="Arial" w:hAnsi="Arial" w:cs="Arial"/>
          <w:spacing w:val="-3"/>
        </w:rPr>
        <w:t xml:space="preserve"> </w:t>
      </w:r>
      <w:r w:rsidRPr="00DA2849">
        <w:rPr>
          <w:rFonts w:ascii="Arial" w:hAnsi="Arial" w:cs="Arial"/>
        </w:rPr>
        <w:t>el</w:t>
      </w:r>
      <w:r w:rsidRPr="00DA2849">
        <w:rPr>
          <w:rFonts w:ascii="Arial" w:hAnsi="Arial" w:cs="Arial"/>
          <w:spacing w:val="-5"/>
        </w:rPr>
        <w:t xml:space="preserve"> </w:t>
      </w:r>
      <w:r w:rsidRPr="00DA2849">
        <w:rPr>
          <w:rFonts w:ascii="Arial" w:hAnsi="Arial" w:cs="Arial"/>
        </w:rPr>
        <w:t>mecanizado</w:t>
      </w:r>
      <w:r w:rsidRPr="00DA2849">
        <w:rPr>
          <w:rFonts w:ascii="Arial" w:hAnsi="Arial" w:cs="Arial"/>
          <w:spacing w:val="-3"/>
        </w:rPr>
        <w:t xml:space="preserve"> </w:t>
      </w:r>
      <w:r w:rsidRPr="00DA2849">
        <w:rPr>
          <w:rFonts w:ascii="Arial" w:hAnsi="Arial" w:cs="Arial"/>
        </w:rPr>
        <w:t>u</w:t>
      </w:r>
      <w:r w:rsidRPr="00DA2849">
        <w:rPr>
          <w:rFonts w:ascii="Arial" w:hAnsi="Arial" w:cs="Arial"/>
          <w:spacing w:val="-3"/>
        </w:rPr>
        <w:t xml:space="preserve"> </w:t>
      </w:r>
      <w:r w:rsidRPr="00DA2849">
        <w:rPr>
          <w:rFonts w:ascii="Arial" w:hAnsi="Arial" w:cs="Arial"/>
        </w:rPr>
        <w:t>otra</w:t>
      </w:r>
      <w:r w:rsidRPr="00DA2849">
        <w:rPr>
          <w:rFonts w:ascii="Arial" w:hAnsi="Arial" w:cs="Arial"/>
          <w:spacing w:val="-3"/>
        </w:rPr>
        <w:t xml:space="preserve"> </w:t>
      </w:r>
      <w:r w:rsidRPr="00DA2849">
        <w:rPr>
          <w:rFonts w:ascii="Arial" w:hAnsi="Arial" w:cs="Arial"/>
        </w:rPr>
        <w:t>modificación</w:t>
      </w:r>
      <w:r w:rsidRPr="00DA2849">
        <w:rPr>
          <w:rFonts w:ascii="Arial" w:hAnsi="Arial" w:cs="Arial"/>
          <w:spacing w:val="-3"/>
        </w:rPr>
        <w:t xml:space="preserve"> </w:t>
      </w:r>
      <w:r w:rsidRPr="00DA2849">
        <w:rPr>
          <w:rFonts w:ascii="Arial" w:hAnsi="Arial" w:cs="Arial"/>
        </w:rPr>
        <w:t>de</w:t>
      </w:r>
      <w:r w:rsidRPr="00DA2849">
        <w:rPr>
          <w:rFonts w:ascii="Arial" w:hAnsi="Arial" w:cs="Arial"/>
          <w:spacing w:val="-3"/>
        </w:rPr>
        <w:t xml:space="preserve"> </w:t>
      </w:r>
      <w:r w:rsidRPr="00DA2849">
        <w:rPr>
          <w:rFonts w:ascii="Arial" w:hAnsi="Arial" w:cs="Arial"/>
        </w:rPr>
        <w:t>las</w:t>
      </w:r>
      <w:r w:rsidRPr="00DA2849">
        <w:rPr>
          <w:rFonts w:ascii="Arial" w:hAnsi="Arial" w:cs="Arial"/>
          <w:spacing w:val="-3"/>
        </w:rPr>
        <w:t xml:space="preserve"> </w:t>
      </w:r>
      <w:r w:rsidRPr="00DA2849">
        <w:rPr>
          <w:rFonts w:ascii="Arial" w:hAnsi="Arial" w:cs="Arial"/>
        </w:rPr>
        <w:t>superficies</w:t>
      </w:r>
      <w:r w:rsidRPr="00DA2849">
        <w:rPr>
          <w:rFonts w:ascii="Arial" w:hAnsi="Arial" w:cs="Arial"/>
          <w:spacing w:val="-3"/>
        </w:rPr>
        <w:t xml:space="preserve"> </w:t>
      </w:r>
      <w:r w:rsidRPr="00DA2849">
        <w:rPr>
          <w:rFonts w:ascii="Arial" w:hAnsi="Arial" w:cs="Arial"/>
        </w:rPr>
        <w:t>interiores del motor</w:t>
      </w:r>
      <w:r w:rsidR="0081769F" w:rsidRPr="00DA2849">
        <w:rPr>
          <w:rFonts w:ascii="Arial" w:hAnsi="Arial" w:cs="Arial"/>
        </w:rPr>
        <w:t xml:space="preserve"> </w:t>
      </w:r>
      <w:r w:rsidRPr="00DA2849">
        <w:rPr>
          <w:rFonts w:ascii="Arial" w:hAnsi="Arial" w:cs="Arial"/>
        </w:rPr>
        <w:t>(desbarbado, rectificado, pulido, lijado, granallado de medios, tratamiento térmico).</w:t>
      </w:r>
    </w:p>
    <w:p w14:paraId="7704AA29" w14:textId="77777777" w:rsidR="000B7C09" w:rsidRDefault="000B7C09" w:rsidP="000B7C09">
      <w:pPr>
        <w:pStyle w:val="ListParagraph"/>
        <w:widowControl w:val="0"/>
        <w:numPr>
          <w:ilvl w:val="2"/>
          <w:numId w:val="2"/>
        </w:numPr>
        <w:tabs>
          <w:tab w:val="left" w:pos="2132"/>
        </w:tabs>
        <w:autoSpaceDE w:val="0"/>
        <w:autoSpaceDN w:val="0"/>
        <w:spacing w:before="52" w:line="228" w:lineRule="auto"/>
        <w:ind w:right="1646" w:hanging="704"/>
        <w:contextualSpacing w:val="0"/>
        <w:rPr>
          <w:ins w:id="60" w:author="Gerardo Moreno Hovenga" w:date="2026-01-20T15:45:00Z" w16du:dateUtc="2026-01-20T21:45:00Z"/>
          <w:rFonts w:ascii="Arial" w:hAnsi="Arial" w:cs="Arial"/>
        </w:rPr>
      </w:pPr>
      <w:r w:rsidRPr="00DA2849">
        <w:rPr>
          <w:rFonts w:ascii="Arial" w:hAnsi="Arial" w:cs="Arial"/>
        </w:rPr>
        <w:t>Todas</w:t>
      </w:r>
      <w:r w:rsidRPr="00DA2849">
        <w:rPr>
          <w:rFonts w:ascii="Arial" w:hAnsi="Arial" w:cs="Arial"/>
          <w:spacing w:val="-2"/>
        </w:rPr>
        <w:t xml:space="preserve"> </w:t>
      </w:r>
      <w:r w:rsidRPr="00DA2849">
        <w:rPr>
          <w:rFonts w:ascii="Arial" w:hAnsi="Arial" w:cs="Arial"/>
        </w:rPr>
        <w:t>las</w:t>
      </w:r>
      <w:r w:rsidRPr="00DA2849">
        <w:rPr>
          <w:rFonts w:ascii="Arial" w:hAnsi="Arial" w:cs="Arial"/>
          <w:spacing w:val="-2"/>
        </w:rPr>
        <w:t xml:space="preserve"> </w:t>
      </w:r>
      <w:r w:rsidRPr="00DA2849">
        <w:rPr>
          <w:rFonts w:ascii="Arial" w:hAnsi="Arial" w:cs="Arial"/>
        </w:rPr>
        <w:t>piezas</w:t>
      </w:r>
      <w:r w:rsidRPr="00DA2849">
        <w:rPr>
          <w:rFonts w:ascii="Arial" w:hAnsi="Arial" w:cs="Arial"/>
          <w:spacing w:val="-2"/>
        </w:rPr>
        <w:t xml:space="preserve"> </w:t>
      </w:r>
      <w:r w:rsidRPr="00DA2849">
        <w:rPr>
          <w:rFonts w:ascii="Arial" w:hAnsi="Arial" w:cs="Arial"/>
        </w:rPr>
        <w:t>están</w:t>
      </w:r>
      <w:r w:rsidRPr="00DA2849">
        <w:rPr>
          <w:rFonts w:ascii="Arial" w:hAnsi="Arial" w:cs="Arial"/>
          <w:spacing w:val="-6"/>
        </w:rPr>
        <w:t xml:space="preserve"> </w:t>
      </w:r>
      <w:r w:rsidRPr="00DA2849">
        <w:rPr>
          <w:rFonts w:ascii="Arial" w:hAnsi="Arial" w:cs="Arial"/>
        </w:rPr>
        <w:t>sujetas</w:t>
      </w:r>
      <w:r w:rsidRPr="00DA2849">
        <w:rPr>
          <w:rFonts w:ascii="Arial" w:hAnsi="Arial" w:cs="Arial"/>
          <w:spacing w:val="-2"/>
        </w:rPr>
        <w:t xml:space="preserve"> </w:t>
      </w:r>
      <w:r w:rsidRPr="00DA2849">
        <w:rPr>
          <w:rFonts w:ascii="Arial" w:hAnsi="Arial" w:cs="Arial"/>
        </w:rPr>
        <w:t>a</w:t>
      </w:r>
      <w:r w:rsidRPr="00DA2849">
        <w:rPr>
          <w:rFonts w:ascii="Arial" w:hAnsi="Arial" w:cs="Arial"/>
          <w:spacing w:val="-2"/>
        </w:rPr>
        <w:t xml:space="preserve"> </w:t>
      </w:r>
      <w:r w:rsidRPr="00DA2849">
        <w:rPr>
          <w:rFonts w:ascii="Arial" w:hAnsi="Arial" w:cs="Arial"/>
        </w:rPr>
        <w:t>comparación</w:t>
      </w:r>
      <w:r w:rsidRPr="00DA2849">
        <w:rPr>
          <w:rFonts w:ascii="Arial" w:hAnsi="Arial" w:cs="Arial"/>
          <w:spacing w:val="-2"/>
        </w:rPr>
        <w:t xml:space="preserve"> </w:t>
      </w:r>
      <w:r w:rsidRPr="00DA2849">
        <w:rPr>
          <w:rFonts w:ascii="Arial" w:hAnsi="Arial" w:cs="Arial"/>
        </w:rPr>
        <w:t>visual</w:t>
      </w:r>
      <w:r w:rsidRPr="00DA2849">
        <w:rPr>
          <w:rFonts w:ascii="Arial" w:hAnsi="Arial" w:cs="Arial"/>
          <w:spacing w:val="-4"/>
        </w:rPr>
        <w:t xml:space="preserve"> </w:t>
      </w:r>
      <w:r w:rsidRPr="00DA2849">
        <w:rPr>
          <w:rFonts w:ascii="Arial" w:hAnsi="Arial" w:cs="Arial"/>
        </w:rPr>
        <w:t>y</w:t>
      </w:r>
      <w:r w:rsidRPr="00DA2849">
        <w:rPr>
          <w:rFonts w:ascii="Arial" w:hAnsi="Arial" w:cs="Arial"/>
          <w:spacing w:val="-2"/>
        </w:rPr>
        <w:t xml:space="preserve"> </w:t>
      </w:r>
      <w:r w:rsidRPr="00DA2849">
        <w:rPr>
          <w:rFonts w:ascii="Arial" w:hAnsi="Arial" w:cs="Arial"/>
        </w:rPr>
        <w:t>deben</w:t>
      </w:r>
      <w:r w:rsidRPr="00DA2849">
        <w:rPr>
          <w:rFonts w:ascii="Arial" w:hAnsi="Arial" w:cs="Arial"/>
          <w:spacing w:val="-2"/>
        </w:rPr>
        <w:t xml:space="preserve"> </w:t>
      </w:r>
      <w:r w:rsidRPr="00DA2849">
        <w:rPr>
          <w:rFonts w:ascii="Arial" w:hAnsi="Arial" w:cs="Arial"/>
        </w:rPr>
        <w:t>permanecer</w:t>
      </w:r>
      <w:r w:rsidRPr="00DA2849">
        <w:rPr>
          <w:rFonts w:ascii="Arial" w:hAnsi="Arial" w:cs="Arial"/>
          <w:spacing w:val="-6"/>
        </w:rPr>
        <w:t xml:space="preserve"> </w:t>
      </w:r>
      <w:r w:rsidRPr="00DA2849">
        <w:rPr>
          <w:rFonts w:ascii="Arial" w:hAnsi="Arial" w:cs="Arial"/>
        </w:rPr>
        <w:t>en</w:t>
      </w:r>
      <w:r w:rsidRPr="00DA2849">
        <w:rPr>
          <w:rFonts w:ascii="Arial" w:hAnsi="Arial" w:cs="Arial"/>
          <w:spacing w:val="-6"/>
        </w:rPr>
        <w:t xml:space="preserve"> </w:t>
      </w:r>
      <w:r w:rsidRPr="00DA2849">
        <w:rPr>
          <w:rFonts w:ascii="Arial" w:hAnsi="Arial" w:cs="Arial"/>
        </w:rPr>
        <w:t>su forma original inalterada en comparación con una pieza original.</w:t>
      </w:r>
    </w:p>
    <w:p w14:paraId="15E1BECD" w14:textId="77777777" w:rsidR="00916CF2" w:rsidRPr="00DA2849" w:rsidRDefault="00916CF2" w:rsidP="00916CF2">
      <w:pPr>
        <w:pStyle w:val="ListParagraph"/>
        <w:widowControl w:val="0"/>
        <w:tabs>
          <w:tab w:val="left" w:pos="2132"/>
        </w:tabs>
        <w:autoSpaceDE w:val="0"/>
        <w:autoSpaceDN w:val="0"/>
        <w:spacing w:before="52" w:line="228" w:lineRule="auto"/>
        <w:ind w:left="2132" w:right="1646"/>
        <w:contextualSpacing w:val="0"/>
        <w:rPr>
          <w:rFonts w:ascii="Arial" w:hAnsi="Arial" w:cs="Arial"/>
        </w:rPr>
        <w:pPrChange w:id="61" w:author="Gerardo Moreno Hovenga" w:date="2026-01-20T15:45:00Z" w16du:dateUtc="2026-01-20T21:45:00Z">
          <w:pPr>
            <w:pStyle w:val="ListParagraph"/>
            <w:widowControl w:val="0"/>
            <w:numPr>
              <w:ilvl w:val="2"/>
              <w:numId w:val="2"/>
            </w:numPr>
            <w:tabs>
              <w:tab w:val="left" w:pos="2132"/>
            </w:tabs>
            <w:autoSpaceDE w:val="0"/>
            <w:autoSpaceDN w:val="0"/>
            <w:spacing w:before="52" w:line="228" w:lineRule="auto"/>
            <w:ind w:left="2132" w:right="1646" w:hanging="704"/>
            <w:contextualSpacing w:val="0"/>
          </w:pPr>
        </w:pPrChange>
      </w:pPr>
    </w:p>
    <w:p w14:paraId="0900CE26" w14:textId="77777777" w:rsidR="000B7C09" w:rsidRPr="00DA2849" w:rsidRDefault="000B7C09" w:rsidP="000B7C09">
      <w:pPr>
        <w:pStyle w:val="ListParagraph"/>
        <w:widowControl w:val="0"/>
        <w:numPr>
          <w:ilvl w:val="2"/>
          <w:numId w:val="2"/>
        </w:numPr>
        <w:tabs>
          <w:tab w:val="left" w:pos="2132"/>
        </w:tabs>
        <w:autoSpaceDE w:val="0"/>
        <w:autoSpaceDN w:val="0"/>
        <w:spacing w:before="46"/>
        <w:contextualSpacing w:val="0"/>
        <w:rPr>
          <w:rFonts w:ascii="Arial" w:hAnsi="Arial" w:cs="Arial"/>
        </w:rPr>
      </w:pPr>
      <w:r w:rsidRPr="00DA2849">
        <w:rPr>
          <w:rFonts w:ascii="Arial" w:hAnsi="Arial" w:cs="Arial"/>
        </w:rPr>
        <w:lastRenderedPageBreak/>
        <w:t>El</w:t>
      </w:r>
      <w:r w:rsidRPr="00DA2849">
        <w:rPr>
          <w:rFonts w:ascii="Arial" w:hAnsi="Arial" w:cs="Arial"/>
          <w:spacing w:val="-12"/>
        </w:rPr>
        <w:t xml:space="preserve"> </w:t>
      </w:r>
      <w:r w:rsidRPr="00DA2849">
        <w:rPr>
          <w:rFonts w:ascii="Arial" w:hAnsi="Arial" w:cs="Arial"/>
        </w:rPr>
        <w:t>motor</w:t>
      </w:r>
      <w:r w:rsidRPr="00DA2849">
        <w:rPr>
          <w:rFonts w:ascii="Arial" w:hAnsi="Arial" w:cs="Arial"/>
          <w:spacing w:val="-11"/>
        </w:rPr>
        <w:t xml:space="preserve"> </w:t>
      </w:r>
      <w:r w:rsidRPr="00DA2849">
        <w:rPr>
          <w:rFonts w:ascii="Arial" w:hAnsi="Arial" w:cs="Arial"/>
        </w:rPr>
        <w:t>y</w:t>
      </w:r>
      <w:r w:rsidRPr="00DA2849">
        <w:rPr>
          <w:rFonts w:ascii="Arial" w:hAnsi="Arial" w:cs="Arial"/>
          <w:spacing w:val="-6"/>
        </w:rPr>
        <w:t xml:space="preserve"> </w:t>
      </w:r>
      <w:r w:rsidRPr="00DA2849">
        <w:rPr>
          <w:rFonts w:ascii="Arial" w:hAnsi="Arial" w:cs="Arial"/>
        </w:rPr>
        <w:t>todos</w:t>
      </w:r>
      <w:r w:rsidRPr="00DA2849">
        <w:rPr>
          <w:rFonts w:ascii="Arial" w:hAnsi="Arial" w:cs="Arial"/>
          <w:spacing w:val="-5"/>
        </w:rPr>
        <w:t xml:space="preserve"> </w:t>
      </w:r>
      <w:r w:rsidRPr="00DA2849">
        <w:rPr>
          <w:rFonts w:ascii="Arial" w:hAnsi="Arial" w:cs="Arial"/>
        </w:rPr>
        <w:t>los</w:t>
      </w:r>
      <w:r w:rsidRPr="00DA2849">
        <w:rPr>
          <w:rFonts w:ascii="Arial" w:hAnsi="Arial" w:cs="Arial"/>
          <w:spacing w:val="-8"/>
        </w:rPr>
        <w:t xml:space="preserve"> </w:t>
      </w:r>
      <w:r w:rsidRPr="00DA2849">
        <w:rPr>
          <w:rFonts w:ascii="Arial" w:hAnsi="Arial" w:cs="Arial"/>
        </w:rPr>
        <w:t>componentes</w:t>
      </w:r>
      <w:r w:rsidRPr="00DA2849">
        <w:rPr>
          <w:rFonts w:ascii="Arial" w:hAnsi="Arial" w:cs="Arial"/>
          <w:spacing w:val="-4"/>
        </w:rPr>
        <w:t xml:space="preserve"> </w:t>
      </w:r>
      <w:r w:rsidRPr="00DA2849">
        <w:rPr>
          <w:rFonts w:ascii="Arial" w:hAnsi="Arial" w:cs="Arial"/>
        </w:rPr>
        <w:t>deben</w:t>
      </w:r>
      <w:r w:rsidRPr="00DA2849">
        <w:rPr>
          <w:rFonts w:ascii="Arial" w:hAnsi="Arial" w:cs="Arial"/>
          <w:spacing w:val="-9"/>
        </w:rPr>
        <w:t xml:space="preserve"> </w:t>
      </w:r>
      <w:r w:rsidRPr="00DA2849">
        <w:rPr>
          <w:rFonts w:ascii="Arial" w:hAnsi="Arial" w:cs="Arial"/>
        </w:rPr>
        <w:t>cumplir</w:t>
      </w:r>
      <w:r w:rsidRPr="00DA2849">
        <w:rPr>
          <w:rFonts w:ascii="Arial" w:hAnsi="Arial" w:cs="Arial"/>
          <w:spacing w:val="-8"/>
        </w:rPr>
        <w:t xml:space="preserve"> </w:t>
      </w:r>
      <w:r w:rsidRPr="00DA2849">
        <w:rPr>
          <w:rFonts w:ascii="Arial" w:hAnsi="Arial" w:cs="Arial"/>
        </w:rPr>
        <w:t>con</w:t>
      </w:r>
      <w:r w:rsidRPr="00DA2849">
        <w:rPr>
          <w:rFonts w:ascii="Arial" w:hAnsi="Arial" w:cs="Arial"/>
          <w:spacing w:val="-9"/>
        </w:rPr>
        <w:t xml:space="preserve"> </w:t>
      </w:r>
      <w:r w:rsidRPr="00DA2849">
        <w:rPr>
          <w:rFonts w:ascii="Arial" w:hAnsi="Arial" w:cs="Arial"/>
        </w:rPr>
        <w:t>el</w:t>
      </w:r>
      <w:r w:rsidRPr="00DA2849">
        <w:rPr>
          <w:rFonts w:ascii="Arial" w:hAnsi="Arial" w:cs="Arial"/>
          <w:spacing w:val="-7"/>
        </w:rPr>
        <w:t xml:space="preserve"> </w:t>
      </w:r>
      <w:r w:rsidRPr="00DA2849">
        <w:rPr>
          <w:rFonts w:ascii="Arial" w:hAnsi="Arial" w:cs="Arial"/>
        </w:rPr>
        <w:t>documento</w:t>
      </w:r>
      <w:r w:rsidRPr="00DA2849">
        <w:rPr>
          <w:rFonts w:ascii="Arial" w:hAnsi="Arial" w:cs="Arial"/>
          <w:spacing w:val="-6"/>
        </w:rPr>
        <w:t xml:space="preserve"> </w:t>
      </w:r>
      <w:r w:rsidRPr="00DA2849">
        <w:rPr>
          <w:rFonts w:ascii="Arial" w:hAnsi="Arial" w:cs="Arial"/>
        </w:rPr>
        <w:t>de</w:t>
      </w:r>
      <w:r w:rsidRPr="00DA2849">
        <w:rPr>
          <w:rFonts w:ascii="Arial" w:hAnsi="Arial" w:cs="Arial"/>
          <w:spacing w:val="-6"/>
        </w:rPr>
        <w:t xml:space="preserve"> </w:t>
      </w:r>
      <w:r w:rsidRPr="00DA2849">
        <w:rPr>
          <w:rFonts w:ascii="Arial" w:hAnsi="Arial" w:cs="Arial"/>
        </w:rPr>
        <w:t>la</w:t>
      </w:r>
      <w:r w:rsidRPr="00DA2849">
        <w:rPr>
          <w:rFonts w:ascii="Arial" w:hAnsi="Arial" w:cs="Arial"/>
          <w:spacing w:val="-3"/>
        </w:rPr>
        <w:t xml:space="preserve"> </w:t>
      </w:r>
      <w:r w:rsidRPr="00DA2849">
        <w:rPr>
          <w:rFonts w:ascii="Arial" w:hAnsi="Arial" w:cs="Arial"/>
        </w:rPr>
        <w:t>ficha</w:t>
      </w:r>
      <w:r w:rsidRPr="00DA2849">
        <w:rPr>
          <w:rFonts w:ascii="Arial" w:hAnsi="Arial" w:cs="Arial"/>
          <w:spacing w:val="-9"/>
        </w:rPr>
        <w:t xml:space="preserve"> </w:t>
      </w:r>
      <w:r w:rsidRPr="00DA2849">
        <w:rPr>
          <w:rFonts w:ascii="Arial" w:hAnsi="Arial" w:cs="Arial"/>
        </w:rPr>
        <w:t>del</w:t>
      </w:r>
      <w:r w:rsidRPr="00DA2849">
        <w:rPr>
          <w:rFonts w:ascii="Arial" w:hAnsi="Arial" w:cs="Arial"/>
          <w:spacing w:val="-11"/>
        </w:rPr>
        <w:t xml:space="preserve"> </w:t>
      </w:r>
      <w:r w:rsidRPr="00DA2849">
        <w:rPr>
          <w:rFonts w:ascii="Arial" w:hAnsi="Arial" w:cs="Arial"/>
          <w:spacing w:val="-2"/>
        </w:rPr>
        <w:t>motor.</w:t>
      </w:r>
    </w:p>
    <w:p w14:paraId="7EF146D1" w14:textId="77777777" w:rsidR="000B7C09" w:rsidRDefault="000B7C09" w:rsidP="000B7C09">
      <w:pPr>
        <w:pStyle w:val="ListParagraph"/>
        <w:widowControl w:val="0"/>
        <w:numPr>
          <w:ilvl w:val="2"/>
          <w:numId w:val="2"/>
        </w:numPr>
        <w:tabs>
          <w:tab w:val="left" w:pos="2132"/>
        </w:tabs>
        <w:autoSpaceDE w:val="0"/>
        <w:autoSpaceDN w:val="0"/>
        <w:spacing w:before="38" w:line="228" w:lineRule="auto"/>
        <w:ind w:right="1206"/>
        <w:contextualSpacing w:val="0"/>
        <w:rPr>
          <w:rFonts w:ascii="Arial" w:hAnsi="Arial" w:cs="Arial"/>
        </w:rPr>
      </w:pPr>
      <w:r w:rsidRPr="005F362A">
        <w:rPr>
          <w:rFonts w:ascii="Arial" w:hAnsi="Arial" w:cs="Arial"/>
        </w:rPr>
        <w:t>No</w:t>
      </w:r>
      <w:r w:rsidRPr="005F362A">
        <w:rPr>
          <w:rFonts w:ascii="Arial" w:hAnsi="Arial" w:cs="Arial"/>
          <w:spacing w:val="-1"/>
        </w:rPr>
        <w:t xml:space="preserve"> </w:t>
      </w:r>
      <w:r w:rsidRPr="005F362A">
        <w:rPr>
          <w:rFonts w:ascii="Arial" w:hAnsi="Arial" w:cs="Arial"/>
        </w:rPr>
        <w:t>se</w:t>
      </w:r>
      <w:r w:rsidRPr="005F362A">
        <w:rPr>
          <w:rFonts w:ascii="Arial" w:hAnsi="Arial" w:cs="Arial"/>
          <w:spacing w:val="-1"/>
        </w:rPr>
        <w:t xml:space="preserve"> </w:t>
      </w:r>
      <w:r w:rsidRPr="005F362A">
        <w:rPr>
          <w:rFonts w:ascii="Arial" w:hAnsi="Arial" w:cs="Arial"/>
        </w:rPr>
        <w:t>puede</w:t>
      </w:r>
      <w:r w:rsidRPr="005F362A">
        <w:rPr>
          <w:rFonts w:ascii="Arial" w:hAnsi="Arial" w:cs="Arial"/>
          <w:spacing w:val="-1"/>
        </w:rPr>
        <w:t xml:space="preserve"> </w:t>
      </w:r>
      <w:r w:rsidRPr="005F362A">
        <w:rPr>
          <w:rFonts w:ascii="Arial" w:hAnsi="Arial" w:cs="Arial"/>
        </w:rPr>
        <w:t>reparar</w:t>
      </w:r>
      <w:r w:rsidRPr="005F362A">
        <w:rPr>
          <w:rFonts w:ascii="Arial" w:hAnsi="Arial" w:cs="Arial"/>
          <w:spacing w:val="-5"/>
        </w:rPr>
        <w:t xml:space="preserve"> </w:t>
      </w:r>
      <w:r w:rsidRPr="005F362A">
        <w:rPr>
          <w:rFonts w:ascii="Arial" w:hAnsi="Arial" w:cs="Arial"/>
        </w:rPr>
        <w:t>el short</w:t>
      </w:r>
      <w:r w:rsidRPr="005F362A">
        <w:rPr>
          <w:rFonts w:ascii="Arial" w:hAnsi="Arial" w:cs="Arial"/>
          <w:spacing w:val="-3"/>
        </w:rPr>
        <w:t xml:space="preserve"> </w:t>
      </w:r>
      <w:r w:rsidRPr="005F362A">
        <w:rPr>
          <w:rFonts w:ascii="Arial" w:hAnsi="Arial" w:cs="Arial"/>
        </w:rPr>
        <w:t>block.</w:t>
      </w:r>
      <w:r w:rsidRPr="005F362A">
        <w:rPr>
          <w:rFonts w:ascii="Arial" w:hAnsi="Arial" w:cs="Arial"/>
          <w:spacing w:val="-4"/>
        </w:rPr>
        <w:t xml:space="preserve"> </w:t>
      </w:r>
      <w:r w:rsidRPr="005F362A">
        <w:rPr>
          <w:rFonts w:ascii="Arial" w:hAnsi="Arial" w:cs="Arial"/>
        </w:rPr>
        <w:t>En</w:t>
      </w:r>
      <w:r w:rsidRPr="005F362A">
        <w:rPr>
          <w:rFonts w:ascii="Arial" w:hAnsi="Arial" w:cs="Arial"/>
          <w:spacing w:val="-5"/>
        </w:rPr>
        <w:t xml:space="preserve"> </w:t>
      </w:r>
      <w:r w:rsidRPr="005F362A">
        <w:rPr>
          <w:rFonts w:ascii="Arial" w:hAnsi="Arial" w:cs="Arial"/>
        </w:rPr>
        <w:t>caso</w:t>
      </w:r>
      <w:r w:rsidRPr="005F362A">
        <w:rPr>
          <w:rFonts w:ascii="Arial" w:hAnsi="Arial" w:cs="Arial"/>
          <w:spacing w:val="-1"/>
        </w:rPr>
        <w:t xml:space="preserve"> </w:t>
      </w:r>
      <w:r w:rsidRPr="005F362A">
        <w:rPr>
          <w:rFonts w:ascii="Arial" w:hAnsi="Arial" w:cs="Arial"/>
        </w:rPr>
        <w:t>de</w:t>
      </w:r>
      <w:r w:rsidRPr="005F362A">
        <w:rPr>
          <w:rFonts w:ascii="Arial" w:hAnsi="Arial" w:cs="Arial"/>
          <w:spacing w:val="-5"/>
        </w:rPr>
        <w:t xml:space="preserve"> </w:t>
      </w:r>
      <w:r w:rsidRPr="005F362A">
        <w:rPr>
          <w:rFonts w:ascii="Arial" w:hAnsi="Arial" w:cs="Arial"/>
        </w:rPr>
        <w:t>daño</w:t>
      </w:r>
      <w:r w:rsidRPr="005F362A">
        <w:rPr>
          <w:rFonts w:ascii="Arial" w:hAnsi="Arial" w:cs="Arial"/>
          <w:spacing w:val="-1"/>
        </w:rPr>
        <w:t xml:space="preserve"> </w:t>
      </w:r>
      <w:r w:rsidRPr="005F362A">
        <w:rPr>
          <w:rFonts w:ascii="Arial" w:hAnsi="Arial" w:cs="Arial"/>
        </w:rPr>
        <w:t>en</w:t>
      </w:r>
      <w:r w:rsidRPr="005F362A">
        <w:rPr>
          <w:rFonts w:ascii="Arial" w:hAnsi="Arial" w:cs="Arial"/>
          <w:spacing w:val="-1"/>
        </w:rPr>
        <w:t xml:space="preserve"> </w:t>
      </w:r>
      <w:r w:rsidRPr="005F362A">
        <w:rPr>
          <w:rFonts w:ascii="Arial" w:hAnsi="Arial" w:cs="Arial"/>
        </w:rPr>
        <w:t>esa</w:t>
      </w:r>
      <w:r w:rsidRPr="005F362A">
        <w:rPr>
          <w:rFonts w:ascii="Arial" w:hAnsi="Arial" w:cs="Arial"/>
          <w:spacing w:val="-5"/>
        </w:rPr>
        <w:t xml:space="preserve"> </w:t>
      </w:r>
      <w:r w:rsidRPr="005F362A">
        <w:rPr>
          <w:rFonts w:ascii="Arial" w:hAnsi="Arial" w:cs="Arial"/>
        </w:rPr>
        <w:t>parte</w:t>
      </w:r>
      <w:r w:rsidRPr="005F362A">
        <w:rPr>
          <w:rFonts w:ascii="Arial" w:hAnsi="Arial" w:cs="Arial"/>
          <w:spacing w:val="-1"/>
        </w:rPr>
        <w:t xml:space="preserve"> </w:t>
      </w:r>
      <w:r w:rsidRPr="005F362A">
        <w:rPr>
          <w:rFonts w:ascii="Arial" w:hAnsi="Arial" w:cs="Arial"/>
        </w:rPr>
        <w:t>del</w:t>
      </w:r>
      <w:r w:rsidRPr="005F362A">
        <w:rPr>
          <w:rFonts w:ascii="Arial" w:hAnsi="Arial" w:cs="Arial"/>
          <w:spacing w:val="-3"/>
        </w:rPr>
        <w:t xml:space="preserve"> </w:t>
      </w:r>
      <w:r w:rsidRPr="005F362A">
        <w:rPr>
          <w:rFonts w:ascii="Arial" w:hAnsi="Arial" w:cs="Arial"/>
        </w:rPr>
        <w:t>motor</w:t>
      </w:r>
      <w:r w:rsidRPr="005F362A">
        <w:rPr>
          <w:rFonts w:ascii="Arial" w:hAnsi="Arial" w:cs="Arial"/>
          <w:spacing w:val="-5"/>
        </w:rPr>
        <w:t xml:space="preserve"> </w:t>
      </w:r>
      <w:r w:rsidRPr="005F362A">
        <w:rPr>
          <w:rFonts w:ascii="Arial" w:hAnsi="Arial" w:cs="Arial"/>
        </w:rPr>
        <w:t>hay</w:t>
      </w:r>
      <w:r w:rsidRPr="005F362A">
        <w:rPr>
          <w:rFonts w:ascii="Arial" w:hAnsi="Arial" w:cs="Arial"/>
          <w:spacing w:val="-1"/>
        </w:rPr>
        <w:t xml:space="preserve"> </w:t>
      </w:r>
      <w:r w:rsidRPr="005F362A">
        <w:rPr>
          <w:rFonts w:ascii="Arial" w:hAnsi="Arial" w:cs="Arial"/>
        </w:rPr>
        <w:t>que reemplazar el short block completo.</w:t>
      </w:r>
    </w:p>
    <w:p w14:paraId="39235A01" w14:textId="39EE8142" w:rsidR="00005ADD" w:rsidRPr="005F362A" w:rsidRDefault="00A42C06" w:rsidP="000B7C09">
      <w:pPr>
        <w:pStyle w:val="ListParagraph"/>
        <w:widowControl w:val="0"/>
        <w:numPr>
          <w:ilvl w:val="2"/>
          <w:numId w:val="2"/>
        </w:numPr>
        <w:tabs>
          <w:tab w:val="left" w:pos="2132"/>
        </w:tabs>
        <w:autoSpaceDE w:val="0"/>
        <w:autoSpaceDN w:val="0"/>
        <w:spacing w:before="38" w:line="228" w:lineRule="auto"/>
        <w:ind w:right="1206"/>
        <w:contextualSpacing w:val="0"/>
        <w:rPr>
          <w:rFonts w:ascii="Arial" w:hAnsi="Arial" w:cs="Arial"/>
        </w:rPr>
      </w:pPr>
      <w:r>
        <w:rPr>
          <w:rFonts w:ascii="Arial" w:hAnsi="Arial" w:cs="Arial"/>
        </w:rPr>
        <w:t xml:space="preserve">Motores que presenten un daño de </w:t>
      </w:r>
      <w:r w:rsidR="00C62731">
        <w:rPr>
          <w:rFonts w:ascii="Arial" w:hAnsi="Arial" w:cs="Arial"/>
        </w:rPr>
        <w:t>fábrica</w:t>
      </w:r>
      <w:r>
        <w:rPr>
          <w:rFonts w:ascii="Arial" w:hAnsi="Arial" w:cs="Arial"/>
        </w:rPr>
        <w:t xml:space="preserve">, podrán ser reparados en USA por medio del dealer, siempre y cuando estos motores no </w:t>
      </w:r>
      <w:r w:rsidR="00C62731">
        <w:rPr>
          <w:rFonts w:ascii="Arial" w:hAnsi="Arial" w:cs="Arial"/>
        </w:rPr>
        <w:t>tengan más de 15 días de haberse vendido.</w:t>
      </w:r>
    </w:p>
    <w:p w14:paraId="38E9D9EE" w14:textId="2DC2C4DF" w:rsidR="002C024D" w:rsidRPr="002C024D" w:rsidRDefault="002C024D" w:rsidP="002C024D">
      <w:pPr>
        <w:pStyle w:val="ListParagraph"/>
        <w:widowControl w:val="0"/>
        <w:numPr>
          <w:ilvl w:val="2"/>
          <w:numId w:val="2"/>
        </w:numPr>
        <w:tabs>
          <w:tab w:val="left" w:pos="2132"/>
        </w:tabs>
        <w:autoSpaceDE w:val="0"/>
        <w:autoSpaceDN w:val="0"/>
        <w:spacing w:before="38" w:line="228" w:lineRule="auto"/>
        <w:ind w:right="1206"/>
        <w:contextualSpacing w:val="0"/>
        <w:rPr>
          <w:rFonts w:ascii="Arial" w:hAnsi="Arial" w:cs="Arial"/>
        </w:rPr>
      </w:pPr>
      <w:r w:rsidRPr="005F362A">
        <w:rPr>
          <w:rFonts w:ascii="Arial" w:eastAsia="Times New Roman" w:hAnsi="Arial" w:cs="Arial"/>
          <w:color w:val="000000"/>
          <w:lang w:eastAsia="es-ES"/>
        </w:rPr>
        <w:t xml:space="preserve">Manifold de admisión del motor: Estos 2 tipos de </w:t>
      </w:r>
      <w:proofErr w:type="spellStart"/>
      <w:r w:rsidRPr="005F362A">
        <w:rPr>
          <w:rFonts w:ascii="Arial" w:eastAsia="Times New Roman" w:hAnsi="Arial" w:cs="Arial"/>
          <w:color w:val="000000"/>
          <w:lang w:eastAsia="es-ES"/>
        </w:rPr>
        <w:t>manifolds</w:t>
      </w:r>
      <w:proofErr w:type="spellEnd"/>
      <w:r w:rsidRPr="005F362A">
        <w:rPr>
          <w:rFonts w:ascii="Arial" w:eastAsia="Times New Roman" w:hAnsi="Arial" w:cs="Arial"/>
          <w:color w:val="000000"/>
          <w:lang w:eastAsia="es-ES"/>
        </w:rPr>
        <w:t xml:space="preserve"> de admisión son los únicos permitidos:</w:t>
      </w:r>
      <w:r w:rsidR="00FE4265" w:rsidRPr="00FE4265">
        <w:rPr>
          <w:rFonts w:ascii="Times New Roman" w:eastAsia="Times New Roman" w:hAnsi="Times New Roman" w:cs="Times New Roman"/>
          <w:noProof/>
          <w:bdr w:val="none" w:sz="0" w:space="0" w:color="auto" w:frame="1"/>
          <w:lang w:eastAsia="es-ES"/>
        </w:rPr>
        <w:t xml:space="preserve"> </w:t>
      </w:r>
      <w:r w:rsidR="00FE4265" w:rsidRPr="004C10BB">
        <w:rPr>
          <w:rFonts w:ascii="Times New Roman" w:eastAsia="Times New Roman" w:hAnsi="Times New Roman" w:cs="Times New Roman"/>
          <w:noProof/>
          <w:bdr w:val="none" w:sz="0" w:space="0" w:color="auto" w:frame="1"/>
          <w:lang w:eastAsia="es-ES"/>
        </w:rPr>
        <w:drawing>
          <wp:inline distT="0" distB="0" distL="0" distR="0" wp14:anchorId="4F5714D7" wp14:editId="5C0204CA">
            <wp:extent cx="3243174" cy="1720465"/>
            <wp:effectExtent l="0" t="0" r="0" b="0"/>
            <wp:docPr id="905469940" name="Imagen 4" descr="https://lh7-rt.googleusercontent.com/docsz/AD_4nXdns9oIHZkws_MB7fdywrYEw6nTRc9IHqanPVVkEura9QvwDk5fS0RJYNCBFGjOsP5i0Hwc2da0559zEDRuksdqKja0soZcow4_-GcR-EUmG27LTr5CdtR7hrO3bwme85ErJVglNBNs8DS_NcWJUG8?key=lC14YOZaonQIfysOEVORt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7-rt.googleusercontent.com/docsz/AD_4nXdns9oIHZkws_MB7fdywrYEw6nTRc9IHqanPVVkEura9QvwDk5fS0RJYNCBFGjOsP5i0Hwc2da0559zEDRuksdqKja0soZcow4_-GcR-EUmG27LTr5CdtR7hrO3bwme85ErJVglNBNs8DS_NcWJUG8?key=lC14YOZaonQIfysOEVORto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9230" cy="1760812"/>
                    </a:xfrm>
                    <a:prstGeom prst="rect">
                      <a:avLst/>
                    </a:prstGeom>
                    <a:noFill/>
                    <a:ln>
                      <a:noFill/>
                    </a:ln>
                  </pic:spPr>
                </pic:pic>
              </a:graphicData>
            </a:graphic>
          </wp:inline>
        </w:drawing>
      </w:r>
    </w:p>
    <w:p w14:paraId="26C2F0DA" w14:textId="5EE69E01" w:rsidR="004E614A" w:rsidRPr="002C024D" w:rsidRDefault="004E614A" w:rsidP="002C024D">
      <w:pPr>
        <w:widowControl w:val="0"/>
        <w:tabs>
          <w:tab w:val="left" w:pos="2132"/>
        </w:tabs>
        <w:autoSpaceDE w:val="0"/>
        <w:autoSpaceDN w:val="0"/>
        <w:spacing w:before="38" w:line="228" w:lineRule="auto"/>
        <w:ind w:left="1424" w:right="1206"/>
        <w:rPr>
          <w:rFonts w:ascii="Arial" w:hAnsi="Arial" w:cs="Arial"/>
        </w:rPr>
      </w:pPr>
    </w:p>
    <w:p w14:paraId="0936B6EA" w14:textId="77777777" w:rsidR="000B7C09" w:rsidRPr="00DA2849" w:rsidRDefault="000B7C09" w:rsidP="000B7C09">
      <w:pPr>
        <w:pStyle w:val="BodyText"/>
        <w:spacing w:before="88"/>
        <w:rPr>
          <w:sz w:val="24"/>
          <w:szCs w:val="24"/>
        </w:rPr>
      </w:pPr>
    </w:p>
    <w:p w14:paraId="1313F392" w14:textId="77777777" w:rsidR="000B7C09" w:rsidRPr="00DA2849" w:rsidRDefault="000B7C09" w:rsidP="000B7C09">
      <w:pPr>
        <w:pStyle w:val="Heading4"/>
        <w:numPr>
          <w:ilvl w:val="1"/>
          <w:numId w:val="2"/>
        </w:numPr>
        <w:tabs>
          <w:tab w:val="num" w:pos="360"/>
          <w:tab w:val="left" w:pos="1282"/>
        </w:tabs>
        <w:ind w:left="1282" w:hanging="282"/>
        <w:rPr>
          <w:rFonts w:ascii="Arial" w:hAnsi="Arial" w:cs="Arial"/>
          <w:b/>
          <w:bCs/>
          <w:color w:val="000000" w:themeColor="text1"/>
        </w:rPr>
      </w:pPr>
      <w:r w:rsidRPr="00DA2849">
        <w:rPr>
          <w:rFonts w:ascii="Arial" w:hAnsi="Arial" w:cs="Arial"/>
          <w:b/>
          <w:bCs/>
          <w:color w:val="000000" w:themeColor="text1"/>
          <w:spacing w:val="-2"/>
        </w:rPr>
        <w:t>Sellado:</w:t>
      </w:r>
    </w:p>
    <w:p w14:paraId="7F73E33B" w14:textId="77777777" w:rsidR="000B7C09" w:rsidRPr="00DA2849" w:rsidRDefault="000B7C09" w:rsidP="000B7C09">
      <w:pPr>
        <w:pStyle w:val="ListParagraph"/>
        <w:widowControl w:val="0"/>
        <w:numPr>
          <w:ilvl w:val="2"/>
          <w:numId w:val="2"/>
        </w:numPr>
        <w:tabs>
          <w:tab w:val="left" w:pos="2132"/>
        </w:tabs>
        <w:autoSpaceDE w:val="0"/>
        <w:autoSpaceDN w:val="0"/>
        <w:spacing w:before="4" w:line="235" w:lineRule="auto"/>
        <w:ind w:right="1150" w:hanging="704"/>
        <w:contextualSpacing w:val="0"/>
        <w:rPr>
          <w:rFonts w:ascii="Arial" w:hAnsi="Arial" w:cs="Arial"/>
        </w:rPr>
      </w:pPr>
      <w:r w:rsidRPr="00DA2849">
        <w:rPr>
          <w:rFonts w:ascii="Arial" w:hAnsi="Arial" w:cs="Arial"/>
        </w:rPr>
        <w:t>Los motores TPP-225RS deben estar equipados con el sello de identificación del motor original que se correlacione con el número de identificación del motor suministrado</w:t>
      </w:r>
      <w:r w:rsidRPr="00DA2849">
        <w:rPr>
          <w:rFonts w:ascii="Arial" w:hAnsi="Arial" w:cs="Arial"/>
          <w:spacing w:val="-3"/>
        </w:rPr>
        <w:t xml:space="preserve"> </w:t>
      </w:r>
      <w:r w:rsidRPr="00DA2849">
        <w:rPr>
          <w:rFonts w:ascii="Arial" w:hAnsi="Arial" w:cs="Arial"/>
        </w:rPr>
        <w:t>en</w:t>
      </w:r>
      <w:r w:rsidRPr="00DA2849">
        <w:rPr>
          <w:rFonts w:ascii="Arial" w:hAnsi="Arial" w:cs="Arial"/>
          <w:spacing w:val="-3"/>
        </w:rPr>
        <w:t xml:space="preserve"> </w:t>
      </w:r>
      <w:r w:rsidRPr="00DA2849">
        <w:rPr>
          <w:rFonts w:ascii="Arial" w:hAnsi="Arial" w:cs="Arial"/>
        </w:rPr>
        <w:t>la</w:t>
      </w:r>
      <w:r w:rsidRPr="00DA2849">
        <w:rPr>
          <w:rFonts w:ascii="Arial" w:hAnsi="Arial" w:cs="Arial"/>
          <w:spacing w:val="-3"/>
        </w:rPr>
        <w:t xml:space="preserve"> </w:t>
      </w:r>
      <w:r w:rsidRPr="00DA2849">
        <w:rPr>
          <w:rFonts w:ascii="Arial" w:hAnsi="Arial" w:cs="Arial"/>
        </w:rPr>
        <w:t>fábrica</w:t>
      </w:r>
      <w:r w:rsidRPr="00DA2849">
        <w:rPr>
          <w:rFonts w:ascii="Arial" w:hAnsi="Arial" w:cs="Arial"/>
          <w:spacing w:val="-3"/>
        </w:rPr>
        <w:t xml:space="preserve"> </w:t>
      </w:r>
      <w:r w:rsidRPr="00DA2849">
        <w:rPr>
          <w:rFonts w:ascii="Arial" w:hAnsi="Arial" w:cs="Arial"/>
        </w:rPr>
        <w:t xml:space="preserve">de </w:t>
      </w:r>
      <w:proofErr w:type="spellStart"/>
      <w:r w:rsidRPr="00DA2849">
        <w:rPr>
          <w:rFonts w:ascii="Arial" w:hAnsi="Arial" w:cs="Arial"/>
        </w:rPr>
        <w:t>Tillotson</w:t>
      </w:r>
      <w:proofErr w:type="spellEnd"/>
      <w:r w:rsidRPr="00DA2849">
        <w:rPr>
          <w:rFonts w:ascii="Arial" w:hAnsi="Arial" w:cs="Arial"/>
        </w:rPr>
        <w:t>.</w:t>
      </w:r>
      <w:r w:rsidRPr="00DA2849">
        <w:rPr>
          <w:rFonts w:ascii="Arial" w:hAnsi="Arial" w:cs="Arial"/>
          <w:spacing w:val="-6"/>
        </w:rPr>
        <w:t xml:space="preserve"> </w:t>
      </w:r>
      <w:r w:rsidRPr="00DA2849">
        <w:rPr>
          <w:rFonts w:ascii="Arial" w:hAnsi="Arial" w:cs="Arial"/>
        </w:rPr>
        <w:t>Si</w:t>
      </w:r>
      <w:r w:rsidRPr="00DA2849">
        <w:rPr>
          <w:rFonts w:ascii="Arial" w:hAnsi="Arial" w:cs="Arial"/>
          <w:spacing w:val="-5"/>
        </w:rPr>
        <w:t xml:space="preserve"> </w:t>
      </w:r>
      <w:r w:rsidRPr="00DA2849">
        <w:rPr>
          <w:rFonts w:ascii="Arial" w:hAnsi="Arial" w:cs="Arial"/>
        </w:rPr>
        <w:t>se</w:t>
      </w:r>
      <w:r w:rsidRPr="00DA2849">
        <w:rPr>
          <w:rFonts w:ascii="Arial" w:hAnsi="Arial" w:cs="Arial"/>
          <w:spacing w:val="-3"/>
        </w:rPr>
        <w:t xml:space="preserve"> </w:t>
      </w:r>
      <w:r w:rsidRPr="00DA2849">
        <w:rPr>
          <w:rFonts w:ascii="Arial" w:hAnsi="Arial" w:cs="Arial"/>
        </w:rPr>
        <w:t>identifica</w:t>
      </w:r>
      <w:r w:rsidRPr="00DA2849">
        <w:rPr>
          <w:rFonts w:ascii="Arial" w:hAnsi="Arial" w:cs="Arial"/>
          <w:spacing w:val="-3"/>
        </w:rPr>
        <w:t xml:space="preserve"> </w:t>
      </w:r>
      <w:r w:rsidRPr="00DA2849">
        <w:rPr>
          <w:rFonts w:ascii="Arial" w:hAnsi="Arial" w:cs="Arial"/>
        </w:rPr>
        <w:t>un</w:t>
      </w:r>
      <w:r w:rsidRPr="00DA2849">
        <w:rPr>
          <w:rFonts w:ascii="Arial" w:hAnsi="Arial" w:cs="Arial"/>
          <w:spacing w:val="-3"/>
        </w:rPr>
        <w:t xml:space="preserve"> </w:t>
      </w:r>
      <w:r w:rsidRPr="00DA2849">
        <w:rPr>
          <w:rFonts w:ascii="Arial" w:hAnsi="Arial" w:cs="Arial"/>
        </w:rPr>
        <w:t>número</w:t>
      </w:r>
      <w:r w:rsidRPr="00DA2849">
        <w:rPr>
          <w:rFonts w:ascii="Arial" w:hAnsi="Arial" w:cs="Arial"/>
          <w:spacing w:val="-3"/>
        </w:rPr>
        <w:t xml:space="preserve"> </w:t>
      </w:r>
      <w:r w:rsidRPr="00DA2849">
        <w:rPr>
          <w:rFonts w:ascii="Arial" w:hAnsi="Arial" w:cs="Arial"/>
        </w:rPr>
        <w:t>de</w:t>
      </w:r>
      <w:r w:rsidRPr="00DA2849">
        <w:rPr>
          <w:rFonts w:ascii="Arial" w:hAnsi="Arial" w:cs="Arial"/>
          <w:spacing w:val="-3"/>
        </w:rPr>
        <w:t xml:space="preserve"> </w:t>
      </w:r>
      <w:r w:rsidRPr="00DA2849">
        <w:rPr>
          <w:rFonts w:ascii="Arial" w:hAnsi="Arial" w:cs="Arial"/>
        </w:rPr>
        <w:t>sello alternativo, el motor no es válido para la competición.</w:t>
      </w:r>
    </w:p>
    <w:p w14:paraId="0E8FCF88" w14:textId="77777777" w:rsidR="0081769F" w:rsidRPr="00DA2849" w:rsidRDefault="000B7C09" w:rsidP="0081769F">
      <w:pPr>
        <w:pStyle w:val="ListParagraph"/>
        <w:widowControl w:val="0"/>
        <w:numPr>
          <w:ilvl w:val="2"/>
          <w:numId w:val="2"/>
        </w:numPr>
        <w:tabs>
          <w:tab w:val="left" w:pos="2132"/>
        </w:tabs>
        <w:autoSpaceDE w:val="0"/>
        <w:autoSpaceDN w:val="0"/>
        <w:spacing w:before="60" w:line="228" w:lineRule="auto"/>
        <w:ind w:right="2095" w:hanging="704"/>
        <w:contextualSpacing w:val="0"/>
        <w:rPr>
          <w:rFonts w:ascii="Arial" w:hAnsi="Arial" w:cs="Arial"/>
        </w:rPr>
      </w:pPr>
      <w:r w:rsidRPr="00DA2849">
        <w:rPr>
          <w:rFonts w:ascii="Arial" w:hAnsi="Arial" w:cs="Arial"/>
        </w:rPr>
        <w:t>ACEK</w:t>
      </w:r>
      <w:r w:rsidRPr="00DA2849">
        <w:rPr>
          <w:rFonts w:ascii="Arial" w:hAnsi="Arial" w:cs="Arial"/>
          <w:spacing w:val="-2"/>
        </w:rPr>
        <w:t xml:space="preserve"> </w:t>
      </w:r>
      <w:r w:rsidRPr="00DA2849">
        <w:rPr>
          <w:rFonts w:ascii="Arial" w:hAnsi="Arial" w:cs="Arial"/>
        </w:rPr>
        <w:t>es</w:t>
      </w:r>
      <w:r w:rsidRPr="00DA2849">
        <w:rPr>
          <w:rFonts w:ascii="Arial" w:hAnsi="Arial" w:cs="Arial"/>
          <w:spacing w:val="-2"/>
        </w:rPr>
        <w:t xml:space="preserve"> </w:t>
      </w:r>
      <w:r w:rsidRPr="00DA2849">
        <w:rPr>
          <w:rFonts w:ascii="Arial" w:hAnsi="Arial" w:cs="Arial"/>
        </w:rPr>
        <w:t>el</w:t>
      </w:r>
      <w:r w:rsidRPr="00DA2849">
        <w:rPr>
          <w:rFonts w:ascii="Arial" w:hAnsi="Arial" w:cs="Arial"/>
          <w:spacing w:val="-4"/>
        </w:rPr>
        <w:t xml:space="preserve"> </w:t>
      </w:r>
      <w:r w:rsidRPr="00DA2849">
        <w:rPr>
          <w:rFonts w:ascii="Arial" w:hAnsi="Arial" w:cs="Arial"/>
        </w:rPr>
        <w:t>único</w:t>
      </w:r>
      <w:r w:rsidRPr="00DA2849">
        <w:rPr>
          <w:rFonts w:ascii="Arial" w:hAnsi="Arial" w:cs="Arial"/>
          <w:spacing w:val="-2"/>
        </w:rPr>
        <w:t xml:space="preserve"> </w:t>
      </w:r>
      <w:r w:rsidRPr="00DA2849">
        <w:rPr>
          <w:rFonts w:ascii="Arial" w:hAnsi="Arial" w:cs="Arial"/>
        </w:rPr>
        <w:t>agente</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sellado</w:t>
      </w:r>
      <w:r w:rsidRPr="00DA2849">
        <w:rPr>
          <w:rFonts w:ascii="Arial" w:hAnsi="Arial" w:cs="Arial"/>
          <w:spacing w:val="-6"/>
        </w:rPr>
        <w:t xml:space="preserve"> </w:t>
      </w:r>
      <w:r w:rsidRPr="00DA2849">
        <w:rPr>
          <w:rFonts w:ascii="Arial" w:hAnsi="Arial" w:cs="Arial"/>
        </w:rPr>
        <w:t>autorizado</w:t>
      </w:r>
      <w:r w:rsidRPr="00DA2849">
        <w:rPr>
          <w:rFonts w:ascii="Arial" w:hAnsi="Arial" w:cs="Arial"/>
          <w:spacing w:val="-2"/>
        </w:rPr>
        <w:t>.</w:t>
      </w:r>
    </w:p>
    <w:p w14:paraId="4E265AA0" w14:textId="3E1943C3" w:rsidR="0081769F" w:rsidRPr="00DA2849" w:rsidRDefault="000B7C09" w:rsidP="0081769F">
      <w:pPr>
        <w:pStyle w:val="ListParagraph"/>
        <w:widowControl w:val="0"/>
        <w:numPr>
          <w:ilvl w:val="2"/>
          <w:numId w:val="2"/>
        </w:numPr>
        <w:tabs>
          <w:tab w:val="left" w:pos="2132"/>
        </w:tabs>
        <w:autoSpaceDE w:val="0"/>
        <w:autoSpaceDN w:val="0"/>
        <w:spacing w:before="60" w:line="228" w:lineRule="auto"/>
        <w:ind w:right="2095" w:hanging="704"/>
        <w:contextualSpacing w:val="0"/>
        <w:rPr>
          <w:rFonts w:ascii="Arial" w:hAnsi="Arial" w:cs="Arial"/>
        </w:rPr>
      </w:pPr>
      <w:r w:rsidRPr="00DA2849">
        <w:rPr>
          <w:rFonts w:ascii="Arial" w:hAnsi="Arial" w:cs="Arial"/>
        </w:rPr>
        <w:t>El</w:t>
      </w:r>
      <w:r w:rsidRPr="00DA2849">
        <w:rPr>
          <w:rFonts w:ascii="Arial" w:hAnsi="Arial" w:cs="Arial"/>
          <w:spacing w:val="-5"/>
        </w:rPr>
        <w:t xml:space="preserve"> </w:t>
      </w:r>
      <w:r w:rsidRPr="00DA2849">
        <w:rPr>
          <w:rFonts w:ascii="Arial" w:hAnsi="Arial" w:cs="Arial"/>
        </w:rPr>
        <w:t>agente</w:t>
      </w:r>
      <w:r w:rsidRPr="00DA2849">
        <w:rPr>
          <w:rFonts w:ascii="Arial" w:hAnsi="Arial" w:cs="Arial"/>
          <w:spacing w:val="-3"/>
        </w:rPr>
        <w:t xml:space="preserve"> </w:t>
      </w:r>
      <w:r w:rsidRPr="00DA2849">
        <w:rPr>
          <w:rFonts w:ascii="Arial" w:hAnsi="Arial" w:cs="Arial"/>
        </w:rPr>
        <w:t>de</w:t>
      </w:r>
      <w:r w:rsidRPr="00DA2849">
        <w:rPr>
          <w:rFonts w:ascii="Arial" w:hAnsi="Arial" w:cs="Arial"/>
          <w:spacing w:val="-3"/>
        </w:rPr>
        <w:t xml:space="preserve"> </w:t>
      </w:r>
      <w:r w:rsidRPr="00DA2849">
        <w:rPr>
          <w:rFonts w:ascii="Arial" w:hAnsi="Arial" w:cs="Arial"/>
        </w:rPr>
        <w:t>sellado (ACEK)</w:t>
      </w:r>
      <w:r w:rsidRPr="00DA2849">
        <w:rPr>
          <w:rFonts w:ascii="Arial" w:hAnsi="Arial" w:cs="Arial"/>
          <w:spacing w:val="-5"/>
        </w:rPr>
        <w:t xml:space="preserve"> </w:t>
      </w:r>
      <w:r w:rsidRPr="00DA2849">
        <w:rPr>
          <w:rFonts w:ascii="Arial" w:hAnsi="Arial" w:cs="Arial"/>
        </w:rPr>
        <w:t>debe</w:t>
      </w:r>
      <w:r w:rsidRPr="00DA2849">
        <w:rPr>
          <w:rFonts w:ascii="Arial" w:hAnsi="Arial" w:cs="Arial"/>
          <w:spacing w:val="-3"/>
        </w:rPr>
        <w:t xml:space="preserve"> </w:t>
      </w:r>
      <w:r w:rsidRPr="00DA2849">
        <w:rPr>
          <w:rFonts w:ascii="Arial" w:hAnsi="Arial" w:cs="Arial"/>
        </w:rPr>
        <w:t>notificar</w:t>
      </w:r>
      <w:r w:rsidRPr="00DA2849">
        <w:rPr>
          <w:rFonts w:ascii="Arial" w:hAnsi="Arial" w:cs="Arial"/>
          <w:spacing w:val="-6"/>
        </w:rPr>
        <w:t xml:space="preserve"> </w:t>
      </w:r>
      <w:r w:rsidRPr="00DA2849">
        <w:rPr>
          <w:rFonts w:ascii="Arial" w:hAnsi="Arial" w:cs="Arial"/>
        </w:rPr>
        <w:t>a</w:t>
      </w:r>
      <w:r w:rsidRPr="00DA2849">
        <w:rPr>
          <w:rFonts w:ascii="Arial" w:hAnsi="Arial" w:cs="Arial"/>
          <w:spacing w:val="-3"/>
        </w:rPr>
        <w:t xml:space="preserve"> </w:t>
      </w:r>
      <w:proofErr w:type="spellStart"/>
      <w:r w:rsidRPr="00DA2849">
        <w:rPr>
          <w:rFonts w:ascii="Arial" w:hAnsi="Arial" w:cs="Arial"/>
        </w:rPr>
        <w:t>Tillotson</w:t>
      </w:r>
      <w:proofErr w:type="spellEnd"/>
      <w:r w:rsidR="0081769F" w:rsidRPr="00DA2849">
        <w:rPr>
          <w:rFonts w:ascii="Arial" w:hAnsi="Arial" w:cs="Arial"/>
        </w:rPr>
        <w:t xml:space="preserve"> inmediatamente</w:t>
      </w:r>
      <w:r w:rsidR="0081769F" w:rsidRPr="00DA2849">
        <w:rPr>
          <w:rFonts w:ascii="Arial" w:hAnsi="Arial" w:cs="Arial"/>
          <w:spacing w:val="-3"/>
        </w:rPr>
        <w:t xml:space="preserve"> </w:t>
      </w:r>
      <w:r w:rsidR="0081769F" w:rsidRPr="00DA2849">
        <w:rPr>
          <w:rFonts w:ascii="Arial" w:hAnsi="Arial" w:cs="Arial"/>
        </w:rPr>
        <w:t>después de que se realicen cambios en los números de sello del motor.</w:t>
      </w:r>
    </w:p>
    <w:p w14:paraId="2070DB73" w14:textId="220A6CE0" w:rsidR="0081769F" w:rsidRPr="00DA2849" w:rsidRDefault="0081769F" w:rsidP="0081769F">
      <w:pPr>
        <w:pStyle w:val="ListParagraph"/>
        <w:widowControl w:val="0"/>
        <w:numPr>
          <w:ilvl w:val="2"/>
          <w:numId w:val="2"/>
        </w:numPr>
        <w:tabs>
          <w:tab w:val="left" w:pos="2132"/>
        </w:tabs>
        <w:autoSpaceDE w:val="0"/>
        <w:autoSpaceDN w:val="0"/>
        <w:spacing w:before="60" w:line="228" w:lineRule="auto"/>
        <w:ind w:right="2095" w:hanging="704"/>
        <w:contextualSpacing w:val="0"/>
        <w:rPr>
          <w:rFonts w:ascii="Arial" w:hAnsi="Arial" w:cs="Arial"/>
        </w:rPr>
      </w:pPr>
      <w:r w:rsidRPr="00DA2849">
        <w:rPr>
          <w:rFonts w:ascii="Arial" w:hAnsi="Arial" w:cs="Arial"/>
          <w:noProof/>
        </w:rPr>
        <w:drawing>
          <wp:anchor distT="0" distB="0" distL="0" distR="0" simplePos="0" relativeHeight="251658241" behindDoc="1" locked="0" layoutInCell="1" allowOverlap="1" wp14:anchorId="05E7DB29" wp14:editId="481DBBD6">
            <wp:simplePos x="0" y="0"/>
            <wp:positionH relativeFrom="page">
              <wp:posOffset>1621155</wp:posOffset>
            </wp:positionH>
            <wp:positionV relativeFrom="paragraph">
              <wp:posOffset>419245</wp:posOffset>
            </wp:positionV>
            <wp:extent cx="997974" cy="651510"/>
            <wp:effectExtent l="0" t="0" r="0" b="0"/>
            <wp:wrapTopAndBottom/>
            <wp:docPr id="3" name="Image 3" descr="A white plastic tag with a bar code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white plastic tag with a bar code on it&#10;&#10;Description automatically generated"/>
                    <pic:cNvPicPr/>
                  </pic:nvPicPr>
                  <pic:blipFill>
                    <a:blip r:embed="rId9" cstate="print"/>
                    <a:stretch>
                      <a:fillRect/>
                    </a:stretch>
                  </pic:blipFill>
                  <pic:spPr>
                    <a:xfrm>
                      <a:off x="0" y="0"/>
                      <a:ext cx="997974" cy="651510"/>
                    </a:xfrm>
                    <a:prstGeom prst="rect">
                      <a:avLst/>
                    </a:prstGeom>
                  </pic:spPr>
                </pic:pic>
              </a:graphicData>
            </a:graphic>
          </wp:anchor>
        </w:drawing>
      </w:r>
      <w:r w:rsidRPr="00DA2849">
        <w:rPr>
          <w:rFonts w:ascii="Arial" w:hAnsi="Arial" w:cs="Arial"/>
          <w:noProof/>
        </w:rPr>
        <w:drawing>
          <wp:anchor distT="0" distB="0" distL="0" distR="0" simplePos="0" relativeHeight="251658242" behindDoc="1" locked="0" layoutInCell="1" allowOverlap="1" wp14:anchorId="730AEA2E" wp14:editId="37BBD57D">
            <wp:simplePos x="0" y="0"/>
            <wp:positionH relativeFrom="page">
              <wp:posOffset>3895725</wp:posOffset>
            </wp:positionH>
            <wp:positionV relativeFrom="paragraph">
              <wp:posOffset>419257</wp:posOffset>
            </wp:positionV>
            <wp:extent cx="1394303" cy="628650"/>
            <wp:effectExtent l="0" t="0" r="0" b="0"/>
            <wp:wrapTopAndBottom/>
            <wp:docPr id="4" name="Image 4" descr="A close up of a bar cod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close up of a bar code&#10;&#10;Description automatically generated"/>
                    <pic:cNvPicPr/>
                  </pic:nvPicPr>
                  <pic:blipFill>
                    <a:blip r:embed="rId10" cstate="print"/>
                    <a:stretch>
                      <a:fillRect/>
                    </a:stretch>
                  </pic:blipFill>
                  <pic:spPr>
                    <a:xfrm>
                      <a:off x="0" y="0"/>
                      <a:ext cx="1394303" cy="628650"/>
                    </a:xfrm>
                    <a:prstGeom prst="rect">
                      <a:avLst/>
                    </a:prstGeom>
                  </pic:spPr>
                </pic:pic>
              </a:graphicData>
            </a:graphic>
          </wp:anchor>
        </w:drawing>
      </w:r>
      <w:r w:rsidRPr="00DA2849">
        <w:rPr>
          <w:rFonts w:ascii="Arial" w:hAnsi="Arial" w:cs="Arial"/>
        </w:rPr>
        <w:t>Hay</w:t>
      </w:r>
      <w:r w:rsidRPr="00DA2849">
        <w:rPr>
          <w:rFonts w:ascii="Arial" w:hAnsi="Arial" w:cs="Arial"/>
          <w:spacing w:val="-1"/>
        </w:rPr>
        <w:t xml:space="preserve"> </w:t>
      </w:r>
      <w:r w:rsidRPr="00DA2849">
        <w:rPr>
          <w:rFonts w:ascii="Arial" w:hAnsi="Arial" w:cs="Arial"/>
        </w:rPr>
        <w:t>dos</w:t>
      </w:r>
      <w:r w:rsidRPr="00DA2849">
        <w:rPr>
          <w:rFonts w:ascii="Arial" w:hAnsi="Arial" w:cs="Arial"/>
          <w:spacing w:val="-6"/>
        </w:rPr>
        <w:t xml:space="preserve"> </w:t>
      </w:r>
      <w:r w:rsidRPr="00DA2849">
        <w:rPr>
          <w:rFonts w:ascii="Arial" w:hAnsi="Arial" w:cs="Arial"/>
        </w:rPr>
        <w:t>tipos</w:t>
      </w:r>
      <w:r w:rsidRPr="00DA2849">
        <w:rPr>
          <w:rFonts w:ascii="Arial" w:hAnsi="Arial" w:cs="Arial"/>
          <w:spacing w:val="-1"/>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sellos del</w:t>
      </w:r>
      <w:r w:rsidRPr="00DA2849">
        <w:rPr>
          <w:rFonts w:ascii="Arial" w:hAnsi="Arial" w:cs="Arial"/>
          <w:spacing w:val="-4"/>
        </w:rPr>
        <w:t xml:space="preserve"> </w:t>
      </w:r>
      <w:r w:rsidRPr="00DA2849">
        <w:rPr>
          <w:rFonts w:ascii="Arial" w:hAnsi="Arial" w:cs="Arial"/>
        </w:rPr>
        <w:t>block</w:t>
      </w:r>
      <w:r w:rsidRPr="00DA2849">
        <w:rPr>
          <w:rFonts w:ascii="Arial" w:hAnsi="Arial" w:cs="Arial"/>
          <w:spacing w:val="-1"/>
        </w:rPr>
        <w:t xml:space="preserve"> </w:t>
      </w:r>
      <w:r w:rsidRPr="00DA2849">
        <w:rPr>
          <w:rFonts w:ascii="Arial" w:hAnsi="Arial" w:cs="Arial"/>
        </w:rPr>
        <w:t>que</w:t>
      </w:r>
      <w:r w:rsidRPr="00DA2849">
        <w:rPr>
          <w:rFonts w:ascii="Arial" w:hAnsi="Arial" w:cs="Arial"/>
          <w:spacing w:val="-6"/>
        </w:rPr>
        <w:t xml:space="preserve"> </w:t>
      </w:r>
      <w:r w:rsidRPr="00DA2849">
        <w:rPr>
          <w:rFonts w:ascii="Arial" w:hAnsi="Arial" w:cs="Arial"/>
        </w:rPr>
        <w:t>están</w:t>
      </w:r>
      <w:r w:rsidRPr="00DA2849">
        <w:rPr>
          <w:rFonts w:ascii="Arial" w:hAnsi="Arial" w:cs="Arial"/>
          <w:spacing w:val="-2"/>
        </w:rPr>
        <w:t xml:space="preserve"> </w:t>
      </w:r>
      <w:r w:rsidRPr="00DA2849">
        <w:rPr>
          <w:rFonts w:ascii="Arial" w:hAnsi="Arial" w:cs="Arial"/>
        </w:rPr>
        <w:t>actualmente</w:t>
      </w:r>
      <w:r w:rsidRPr="00DA2849">
        <w:rPr>
          <w:rFonts w:ascii="Arial" w:hAnsi="Arial" w:cs="Arial"/>
          <w:spacing w:val="-4"/>
        </w:rPr>
        <w:t xml:space="preserve"> </w:t>
      </w:r>
      <w:r w:rsidRPr="00DA2849">
        <w:rPr>
          <w:rFonts w:ascii="Arial" w:hAnsi="Arial" w:cs="Arial"/>
        </w:rPr>
        <w:t>en</w:t>
      </w:r>
      <w:r w:rsidRPr="00DA2849">
        <w:rPr>
          <w:rFonts w:ascii="Arial" w:hAnsi="Arial" w:cs="Arial"/>
          <w:spacing w:val="-6"/>
        </w:rPr>
        <w:t xml:space="preserve"> </w:t>
      </w:r>
      <w:r w:rsidRPr="00DA2849">
        <w:rPr>
          <w:rFonts w:ascii="Arial" w:hAnsi="Arial" w:cs="Arial"/>
        </w:rPr>
        <w:t>uso:</w:t>
      </w:r>
      <w:r w:rsidR="00DA2849" w:rsidRPr="00DA2849">
        <w:rPr>
          <w:rFonts w:ascii="Arial" w:hAnsi="Arial" w:cs="Arial"/>
        </w:rPr>
        <w:t xml:space="preserve"> </w:t>
      </w:r>
    </w:p>
    <w:p w14:paraId="5A7D4BAA" w14:textId="08F7F2FD" w:rsidR="00DA2849" w:rsidRPr="00DA2849" w:rsidRDefault="00DA2849" w:rsidP="00DA2849">
      <w:pPr>
        <w:pStyle w:val="ListParagraph"/>
        <w:widowControl w:val="0"/>
        <w:tabs>
          <w:tab w:val="left" w:pos="2132"/>
        </w:tabs>
        <w:autoSpaceDE w:val="0"/>
        <w:autoSpaceDN w:val="0"/>
        <w:spacing w:before="60" w:line="228" w:lineRule="auto"/>
        <w:ind w:left="2132" w:right="2095"/>
        <w:contextualSpacing w:val="0"/>
        <w:rPr>
          <w:rFonts w:ascii="Arial" w:hAnsi="Arial" w:cs="Arial"/>
        </w:rPr>
      </w:pPr>
      <w:r>
        <w:t>2021 en adelante</w:t>
      </w:r>
      <w:r>
        <w:tab/>
      </w:r>
      <w:r>
        <w:tab/>
        <w:t>2020</w:t>
      </w:r>
    </w:p>
    <w:p w14:paraId="05509293" w14:textId="45EA5329" w:rsidR="00DA2849" w:rsidRPr="00DA2849" w:rsidRDefault="0081769F" w:rsidP="00DA2849">
      <w:pPr>
        <w:pStyle w:val="ListParagraph"/>
        <w:widowControl w:val="0"/>
        <w:numPr>
          <w:ilvl w:val="2"/>
          <w:numId w:val="2"/>
        </w:numPr>
        <w:tabs>
          <w:tab w:val="left" w:pos="2132"/>
        </w:tabs>
        <w:autoSpaceDE w:val="0"/>
        <w:autoSpaceDN w:val="0"/>
        <w:spacing w:before="60" w:line="228" w:lineRule="auto"/>
        <w:ind w:right="2095" w:hanging="704"/>
        <w:contextualSpacing w:val="0"/>
        <w:rPr>
          <w:rFonts w:ascii="Arial" w:hAnsi="Arial" w:cs="Arial"/>
        </w:rPr>
      </w:pPr>
      <w:r w:rsidRPr="00DA2849">
        <w:rPr>
          <w:rFonts w:ascii="Arial" w:hAnsi="Arial" w:cs="Arial"/>
        </w:rPr>
        <w:t xml:space="preserve"> A</w:t>
      </w:r>
      <w:r w:rsidRPr="00DA2849">
        <w:rPr>
          <w:rFonts w:ascii="Arial" w:hAnsi="Arial" w:cs="Arial"/>
          <w:spacing w:val="-5"/>
        </w:rPr>
        <w:t xml:space="preserve"> </w:t>
      </w:r>
      <w:r w:rsidRPr="00DA2849">
        <w:rPr>
          <w:rFonts w:ascii="Arial" w:hAnsi="Arial" w:cs="Arial"/>
        </w:rPr>
        <w:t>partir</w:t>
      </w:r>
      <w:r w:rsidRPr="00DA2849">
        <w:rPr>
          <w:rFonts w:ascii="Arial" w:hAnsi="Arial" w:cs="Arial"/>
          <w:spacing w:val="-8"/>
        </w:rPr>
        <w:t xml:space="preserve"> </w:t>
      </w:r>
      <w:r w:rsidRPr="00DA2849">
        <w:rPr>
          <w:rFonts w:ascii="Arial" w:hAnsi="Arial" w:cs="Arial"/>
        </w:rPr>
        <w:t>del</w:t>
      </w:r>
      <w:r w:rsidRPr="00DA2849">
        <w:rPr>
          <w:rFonts w:ascii="Arial" w:hAnsi="Arial" w:cs="Arial"/>
          <w:spacing w:val="-6"/>
        </w:rPr>
        <w:t xml:space="preserve"> </w:t>
      </w:r>
      <w:r w:rsidRPr="00DA2849">
        <w:rPr>
          <w:rFonts w:ascii="Arial" w:hAnsi="Arial" w:cs="Arial"/>
        </w:rPr>
        <w:t>número</w:t>
      </w:r>
      <w:r w:rsidRPr="00DA2849">
        <w:rPr>
          <w:rFonts w:ascii="Arial" w:hAnsi="Arial" w:cs="Arial"/>
          <w:spacing w:val="-4"/>
        </w:rPr>
        <w:t xml:space="preserve"> </w:t>
      </w:r>
      <w:r w:rsidRPr="00DA2849">
        <w:rPr>
          <w:rFonts w:ascii="Arial" w:hAnsi="Arial" w:cs="Arial"/>
        </w:rPr>
        <w:t>de</w:t>
      </w:r>
      <w:r w:rsidRPr="00DA2849">
        <w:rPr>
          <w:rFonts w:ascii="Arial" w:hAnsi="Arial" w:cs="Arial"/>
          <w:spacing w:val="-5"/>
        </w:rPr>
        <w:t xml:space="preserve"> </w:t>
      </w:r>
      <w:r w:rsidRPr="00DA2849">
        <w:rPr>
          <w:rFonts w:ascii="Arial" w:hAnsi="Arial" w:cs="Arial"/>
        </w:rPr>
        <w:t>serie</w:t>
      </w:r>
      <w:r w:rsidRPr="00DA2849">
        <w:rPr>
          <w:rFonts w:ascii="Arial" w:hAnsi="Arial" w:cs="Arial"/>
          <w:spacing w:val="-4"/>
        </w:rPr>
        <w:t xml:space="preserve"> </w:t>
      </w:r>
      <w:r w:rsidRPr="00DA2849">
        <w:rPr>
          <w:rFonts w:ascii="Arial" w:hAnsi="Arial" w:cs="Arial"/>
        </w:rPr>
        <w:t>del</w:t>
      </w:r>
      <w:r w:rsidRPr="00DA2849">
        <w:rPr>
          <w:rFonts w:ascii="Arial" w:hAnsi="Arial" w:cs="Arial"/>
          <w:spacing w:val="-6"/>
        </w:rPr>
        <w:t xml:space="preserve"> </w:t>
      </w:r>
      <w:r w:rsidRPr="00DA2849">
        <w:rPr>
          <w:rFonts w:ascii="Arial" w:hAnsi="Arial" w:cs="Arial"/>
        </w:rPr>
        <w:t>motor</w:t>
      </w:r>
      <w:r w:rsidRPr="00DA2849">
        <w:rPr>
          <w:rFonts w:ascii="Arial" w:hAnsi="Arial" w:cs="Arial"/>
          <w:spacing w:val="-8"/>
        </w:rPr>
        <w:t xml:space="preserve"> </w:t>
      </w:r>
      <w:r w:rsidRPr="00DA2849">
        <w:rPr>
          <w:rFonts w:ascii="Arial" w:hAnsi="Arial" w:cs="Arial"/>
        </w:rPr>
        <w:t>20110001</w:t>
      </w:r>
      <w:r w:rsidRPr="00DA2849">
        <w:rPr>
          <w:rFonts w:ascii="Arial" w:hAnsi="Arial" w:cs="Arial"/>
          <w:spacing w:val="-8"/>
        </w:rPr>
        <w:t xml:space="preserve"> </w:t>
      </w:r>
      <w:r w:rsidRPr="00DA2849">
        <w:rPr>
          <w:rFonts w:ascii="Arial" w:hAnsi="Arial" w:cs="Arial"/>
        </w:rPr>
        <w:t>solo</w:t>
      </w:r>
      <w:r w:rsidRPr="00DA2849">
        <w:rPr>
          <w:rFonts w:ascii="Arial" w:hAnsi="Arial" w:cs="Arial"/>
          <w:spacing w:val="-8"/>
        </w:rPr>
        <w:t xml:space="preserve"> </w:t>
      </w:r>
      <w:r w:rsidRPr="00DA2849">
        <w:rPr>
          <w:rFonts w:ascii="Arial" w:hAnsi="Arial" w:cs="Arial"/>
        </w:rPr>
        <w:t>se</w:t>
      </w:r>
      <w:r w:rsidRPr="00DA2849">
        <w:rPr>
          <w:rFonts w:ascii="Arial" w:hAnsi="Arial" w:cs="Arial"/>
          <w:spacing w:val="-4"/>
        </w:rPr>
        <w:t xml:space="preserve"> </w:t>
      </w:r>
      <w:r w:rsidRPr="00DA2849">
        <w:rPr>
          <w:rFonts w:ascii="Arial" w:hAnsi="Arial" w:cs="Arial"/>
        </w:rPr>
        <w:t>permite</w:t>
      </w:r>
      <w:r w:rsidRPr="00DA2849">
        <w:rPr>
          <w:rFonts w:ascii="Arial" w:hAnsi="Arial" w:cs="Arial"/>
          <w:spacing w:val="-5"/>
        </w:rPr>
        <w:t xml:space="preserve"> </w:t>
      </w:r>
      <w:r w:rsidRPr="00DA2849">
        <w:rPr>
          <w:rFonts w:ascii="Arial" w:hAnsi="Arial" w:cs="Arial"/>
        </w:rPr>
        <w:t>el</w:t>
      </w:r>
      <w:r w:rsidRPr="00DA2849">
        <w:rPr>
          <w:rFonts w:ascii="Arial" w:hAnsi="Arial" w:cs="Arial"/>
          <w:spacing w:val="-6"/>
        </w:rPr>
        <w:t xml:space="preserve"> </w:t>
      </w:r>
      <w:r w:rsidRPr="00DA2849">
        <w:rPr>
          <w:rFonts w:ascii="Arial" w:hAnsi="Arial" w:cs="Arial"/>
        </w:rPr>
        <w:t>sello</w:t>
      </w:r>
      <w:r w:rsidRPr="00DA2849">
        <w:rPr>
          <w:rFonts w:ascii="Arial" w:hAnsi="Arial" w:cs="Arial"/>
          <w:spacing w:val="-4"/>
        </w:rPr>
        <w:t xml:space="preserve"> </w:t>
      </w:r>
      <w:r w:rsidRPr="00DA2849">
        <w:rPr>
          <w:rFonts w:ascii="Arial" w:hAnsi="Arial" w:cs="Arial"/>
        </w:rPr>
        <w:t>del</w:t>
      </w:r>
      <w:r w:rsidRPr="00DA2849">
        <w:rPr>
          <w:rFonts w:ascii="Arial" w:hAnsi="Arial" w:cs="Arial"/>
          <w:spacing w:val="-6"/>
        </w:rPr>
        <w:t xml:space="preserve"> </w:t>
      </w:r>
      <w:r w:rsidRPr="00DA2849">
        <w:rPr>
          <w:rFonts w:ascii="Arial" w:hAnsi="Arial" w:cs="Arial"/>
          <w:spacing w:val="-2"/>
        </w:rPr>
        <w:t>motor</w:t>
      </w:r>
      <w:r w:rsidR="00DA2849" w:rsidRPr="00DA2849">
        <w:rPr>
          <w:rFonts w:ascii="Arial" w:hAnsi="Arial" w:cs="Arial"/>
          <w:spacing w:val="-2"/>
        </w:rPr>
        <w:t xml:space="preserve"> </w:t>
      </w:r>
      <w:r w:rsidR="00DA2849" w:rsidRPr="00DA2849">
        <w:rPr>
          <w:rFonts w:ascii="Arial" w:hAnsi="Arial" w:cs="Arial"/>
        </w:rPr>
        <w:t>de producción</w:t>
      </w:r>
      <w:r w:rsidR="00DA2849" w:rsidRPr="00DA2849">
        <w:rPr>
          <w:rFonts w:ascii="Arial" w:hAnsi="Arial" w:cs="Arial"/>
          <w:spacing w:val="-1"/>
        </w:rPr>
        <w:t xml:space="preserve"> </w:t>
      </w:r>
      <w:r w:rsidR="00DA2849" w:rsidRPr="00DA2849">
        <w:rPr>
          <w:rFonts w:ascii="Arial" w:hAnsi="Arial" w:cs="Arial"/>
        </w:rPr>
        <w:t>2021.</w:t>
      </w:r>
      <w:r w:rsidR="00DA2849" w:rsidRPr="00DA2849">
        <w:rPr>
          <w:rFonts w:ascii="Arial" w:hAnsi="Arial" w:cs="Arial"/>
          <w:spacing w:val="-4"/>
        </w:rPr>
        <w:t xml:space="preserve"> </w:t>
      </w:r>
      <w:r w:rsidR="00DA2849" w:rsidRPr="00DA2849">
        <w:rPr>
          <w:rFonts w:ascii="Arial" w:hAnsi="Arial" w:cs="Arial"/>
        </w:rPr>
        <w:t>Cualquier</w:t>
      </w:r>
      <w:r w:rsidR="00DA2849" w:rsidRPr="00DA2849">
        <w:rPr>
          <w:rFonts w:ascii="Arial" w:hAnsi="Arial" w:cs="Arial"/>
          <w:spacing w:val="-5"/>
        </w:rPr>
        <w:t xml:space="preserve"> </w:t>
      </w:r>
      <w:r w:rsidR="00DA2849" w:rsidRPr="00DA2849">
        <w:rPr>
          <w:rFonts w:ascii="Arial" w:hAnsi="Arial" w:cs="Arial"/>
        </w:rPr>
        <w:t>motor</w:t>
      </w:r>
      <w:r w:rsidR="00DA2849" w:rsidRPr="00DA2849">
        <w:rPr>
          <w:rFonts w:ascii="Arial" w:hAnsi="Arial" w:cs="Arial"/>
          <w:spacing w:val="-5"/>
        </w:rPr>
        <w:t xml:space="preserve"> </w:t>
      </w:r>
      <w:r w:rsidR="00DA2849" w:rsidRPr="00DA2849">
        <w:rPr>
          <w:rFonts w:ascii="Arial" w:hAnsi="Arial" w:cs="Arial"/>
        </w:rPr>
        <w:t>de</w:t>
      </w:r>
      <w:r w:rsidR="00DA2849" w:rsidRPr="00DA2849">
        <w:rPr>
          <w:rFonts w:ascii="Arial" w:hAnsi="Arial" w:cs="Arial"/>
          <w:spacing w:val="-5"/>
        </w:rPr>
        <w:t xml:space="preserve"> </w:t>
      </w:r>
      <w:r w:rsidR="00DA2849" w:rsidRPr="00DA2849">
        <w:rPr>
          <w:rFonts w:ascii="Arial" w:hAnsi="Arial" w:cs="Arial"/>
        </w:rPr>
        <w:t>este</w:t>
      </w:r>
      <w:r w:rsidR="00DA2849" w:rsidRPr="00DA2849">
        <w:rPr>
          <w:rFonts w:ascii="Arial" w:hAnsi="Arial" w:cs="Arial"/>
          <w:spacing w:val="-1"/>
        </w:rPr>
        <w:t xml:space="preserve"> </w:t>
      </w:r>
      <w:r w:rsidR="00DA2849" w:rsidRPr="00DA2849">
        <w:rPr>
          <w:rFonts w:ascii="Arial" w:hAnsi="Arial" w:cs="Arial"/>
        </w:rPr>
        <w:t>número</w:t>
      </w:r>
      <w:r w:rsidR="00DA2849" w:rsidRPr="00DA2849">
        <w:rPr>
          <w:rFonts w:ascii="Arial" w:hAnsi="Arial" w:cs="Arial"/>
          <w:spacing w:val="-1"/>
        </w:rPr>
        <w:t xml:space="preserve"> </w:t>
      </w:r>
      <w:r w:rsidR="00DA2849" w:rsidRPr="00DA2849">
        <w:rPr>
          <w:rFonts w:ascii="Arial" w:hAnsi="Arial" w:cs="Arial"/>
        </w:rPr>
        <w:t>de</w:t>
      </w:r>
      <w:r w:rsidR="00DA2849" w:rsidRPr="00DA2849">
        <w:rPr>
          <w:rFonts w:ascii="Arial" w:hAnsi="Arial" w:cs="Arial"/>
          <w:spacing w:val="-1"/>
        </w:rPr>
        <w:t xml:space="preserve"> </w:t>
      </w:r>
      <w:r w:rsidR="00DA2849" w:rsidRPr="00DA2849">
        <w:rPr>
          <w:rFonts w:ascii="Arial" w:hAnsi="Arial" w:cs="Arial"/>
        </w:rPr>
        <w:t>serie</w:t>
      </w:r>
      <w:r w:rsidR="00DA2849" w:rsidRPr="00DA2849">
        <w:rPr>
          <w:rFonts w:ascii="Arial" w:hAnsi="Arial" w:cs="Arial"/>
          <w:spacing w:val="-1"/>
        </w:rPr>
        <w:t xml:space="preserve"> </w:t>
      </w:r>
      <w:r w:rsidR="00DA2849" w:rsidRPr="00DA2849">
        <w:rPr>
          <w:rFonts w:ascii="Arial" w:hAnsi="Arial" w:cs="Arial"/>
        </w:rPr>
        <w:t>que</w:t>
      </w:r>
      <w:r w:rsidR="00DA2849" w:rsidRPr="00DA2849">
        <w:rPr>
          <w:rFonts w:ascii="Arial" w:hAnsi="Arial" w:cs="Arial"/>
          <w:spacing w:val="-1"/>
        </w:rPr>
        <w:t xml:space="preserve"> </w:t>
      </w:r>
      <w:r w:rsidR="00DA2849" w:rsidRPr="00DA2849">
        <w:rPr>
          <w:rFonts w:ascii="Arial" w:hAnsi="Arial" w:cs="Arial"/>
        </w:rPr>
        <w:t>utilice</w:t>
      </w:r>
      <w:r w:rsidR="00DA2849" w:rsidRPr="00DA2849">
        <w:rPr>
          <w:rFonts w:ascii="Arial" w:hAnsi="Arial" w:cs="Arial"/>
          <w:spacing w:val="-5"/>
        </w:rPr>
        <w:t xml:space="preserve"> </w:t>
      </w:r>
      <w:r w:rsidR="00DA2849" w:rsidRPr="00DA2849">
        <w:rPr>
          <w:rFonts w:ascii="Arial" w:hAnsi="Arial" w:cs="Arial"/>
        </w:rPr>
        <w:t>el</w:t>
      </w:r>
      <w:r w:rsidR="00DA2849" w:rsidRPr="00DA2849">
        <w:rPr>
          <w:rFonts w:ascii="Arial" w:hAnsi="Arial" w:cs="Arial"/>
          <w:spacing w:val="-3"/>
        </w:rPr>
        <w:t xml:space="preserve"> </w:t>
      </w:r>
      <w:r w:rsidR="00DA2849" w:rsidRPr="00DA2849">
        <w:rPr>
          <w:rFonts w:ascii="Arial" w:hAnsi="Arial" w:cs="Arial"/>
        </w:rPr>
        <w:t>sello</w:t>
      </w:r>
      <w:r w:rsidR="00DA2849" w:rsidRPr="00DA2849">
        <w:rPr>
          <w:rFonts w:ascii="Arial" w:hAnsi="Arial" w:cs="Arial"/>
          <w:spacing w:val="-1"/>
        </w:rPr>
        <w:t xml:space="preserve"> </w:t>
      </w:r>
      <w:r w:rsidR="00DA2849" w:rsidRPr="00DA2849">
        <w:rPr>
          <w:rFonts w:ascii="Arial" w:hAnsi="Arial" w:cs="Arial"/>
        </w:rPr>
        <w:t>del motor del modelo anterior no estará permitido en la competencia.</w:t>
      </w:r>
    </w:p>
    <w:p w14:paraId="7F13D535" w14:textId="77777777" w:rsidR="00DA2849" w:rsidRPr="00DA2849" w:rsidRDefault="00DA2849" w:rsidP="00DA2849">
      <w:pPr>
        <w:pStyle w:val="ListParagraph"/>
        <w:widowControl w:val="0"/>
        <w:numPr>
          <w:ilvl w:val="2"/>
          <w:numId w:val="2"/>
        </w:numPr>
        <w:tabs>
          <w:tab w:val="left" w:pos="2132"/>
        </w:tabs>
        <w:autoSpaceDE w:val="0"/>
        <w:autoSpaceDN w:val="0"/>
        <w:spacing w:before="8" w:line="230" w:lineRule="auto"/>
        <w:ind w:right="1637"/>
        <w:contextualSpacing w:val="0"/>
        <w:rPr>
          <w:rFonts w:ascii="Arial" w:hAnsi="Arial" w:cs="Arial"/>
        </w:rPr>
      </w:pPr>
      <w:r w:rsidRPr="00DA2849">
        <w:rPr>
          <w:rFonts w:ascii="Arial" w:hAnsi="Arial" w:cs="Arial"/>
        </w:rPr>
        <w:t>Adicionalmente</w:t>
      </w:r>
      <w:r w:rsidRPr="00DA2849">
        <w:rPr>
          <w:rFonts w:ascii="Arial" w:hAnsi="Arial" w:cs="Arial"/>
          <w:spacing w:val="-3"/>
        </w:rPr>
        <w:t xml:space="preserve"> </w:t>
      </w:r>
      <w:r w:rsidRPr="00DA2849">
        <w:rPr>
          <w:rFonts w:ascii="Arial" w:hAnsi="Arial" w:cs="Arial"/>
        </w:rPr>
        <w:t>a</w:t>
      </w:r>
      <w:r w:rsidRPr="00DA2849">
        <w:rPr>
          <w:rFonts w:ascii="Arial" w:hAnsi="Arial" w:cs="Arial"/>
          <w:spacing w:val="-3"/>
        </w:rPr>
        <w:t xml:space="preserve"> </w:t>
      </w:r>
      <w:r w:rsidRPr="00DA2849">
        <w:rPr>
          <w:rFonts w:ascii="Arial" w:hAnsi="Arial" w:cs="Arial"/>
        </w:rPr>
        <w:t>los</w:t>
      </w:r>
      <w:r w:rsidRPr="00DA2849">
        <w:rPr>
          <w:rFonts w:ascii="Arial" w:hAnsi="Arial" w:cs="Arial"/>
          <w:spacing w:val="-6"/>
        </w:rPr>
        <w:t xml:space="preserve"> </w:t>
      </w:r>
      <w:r w:rsidRPr="00DA2849">
        <w:rPr>
          <w:rFonts w:ascii="Arial" w:hAnsi="Arial" w:cs="Arial"/>
        </w:rPr>
        <w:t>sellos</w:t>
      </w:r>
      <w:r w:rsidRPr="00DA2849">
        <w:rPr>
          <w:rFonts w:ascii="Arial" w:hAnsi="Arial" w:cs="Arial"/>
          <w:spacing w:val="-3"/>
        </w:rPr>
        <w:t xml:space="preserve"> </w:t>
      </w:r>
      <w:r w:rsidRPr="00DA2849">
        <w:rPr>
          <w:rFonts w:ascii="Arial" w:hAnsi="Arial" w:cs="Arial"/>
        </w:rPr>
        <w:t>de</w:t>
      </w:r>
      <w:r w:rsidRPr="00DA2849">
        <w:rPr>
          <w:rFonts w:ascii="Arial" w:hAnsi="Arial" w:cs="Arial"/>
          <w:spacing w:val="-3"/>
        </w:rPr>
        <w:t xml:space="preserve"> </w:t>
      </w:r>
      <w:r w:rsidRPr="00DA2849">
        <w:rPr>
          <w:rFonts w:ascii="Arial" w:hAnsi="Arial" w:cs="Arial"/>
        </w:rPr>
        <w:t>fábrica,</w:t>
      </w:r>
      <w:r w:rsidRPr="00DA2849">
        <w:rPr>
          <w:rFonts w:ascii="Arial" w:hAnsi="Arial" w:cs="Arial"/>
          <w:spacing w:val="-5"/>
        </w:rPr>
        <w:t xml:space="preserve"> </w:t>
      </w:r>
      <w:r w:rsidRPr="00DA2849">
        <w:rPr>
          <w:rFonts w:ascii="Arial" w:hAnsi="Arial" w:cs="Arial"/>
        </w:rPr>
        <w:t>ACEK</w:t>
      </w:r>
      <w:r w:rsidRPr="00DA2849">
        <w:rPr>
          <w:rFonts w:ascii="Arial" w:hAnsi="Arial" w:cs="Arial"/>
          <w:spacing w:val="-3"/>
        </w:rPr>
        <w:t xml:space="preserve"> </w:t>
      </w:r>
      <w:r w:rsidRPr="00DA2849">
        <w:rPr>
          <w:rFonts w:ascii="Arial" w:hAnsi="Arial" w:cs="Arial"/>
        </w:rPr>
        <w:t>colocará</w:t>
      </w:r>
      <w:r w:rsidRPr="00DA2849">
        <w:rPr>
          <w:rFonts w:ascii="Arial" w:hAnsi="Arial" w:cs="Arial"/>
          <w:spacing w:val="-3"/>
        </w:rPr>
        <w:t xml:space="preserve"> </w:t>
      </w:r>
      <w:r w:rsidRPr="00DA2849">
        <w:rPr>
          <w:rFonts w:ascii="Arial" w:hAnsi="Arial" w:cs="Arial"/>
        </w:rPr>
        <w:t>un</w:t>
      </w:r>
      <w:r w:rsidRPr="00DA2849">
        <w:rPr>
          <w:rFonts w:ascii="Arial" w:hAnsi="Arial" w:cs="Arial"/>
          <w:spacing w:val="-6"/>
        </w:rPr>
        <w:t xml:space="preserve"> </w:t>
      </w:r>
      <w:r w:rsidRPr="00DA2849">
        <w:rPr>
          <w:rFonts w:ascii="Arial" w:hAnsi="Arial" w:cs="Arial"/>
        </w:rPr>
        <w:t>sello</w:t>
      </w:r>
      <w:r w:rsidRPr="00DA2849">
        <w:rPr>
          <w:rFonts w:ascii="Arial" w:hAnsi="Arial" w:cs="Arial"/>
          <w:spacing w:val="-3"/>
        </w:rPr>
        <w:t xml:space="preserve"> </w:t>
      </w:r>
      <w:r w:rsidRPr="00DA2849">
        <w:rPr>
          <w:rFonts w:ascii="Arial" w:hAnsi="Arial" w:cs="Arial"/>
        </w:rPr>
        <w:t>adicional</w:t>
      </w:r>
      <w:r w:rsidRPr="00DA2849">
        <w:rPr>
          <w:rFonts w:ascii="Arial" w:hAnsi="Arial" w:cs="Arial"/>
          <w:spacing w:val="-5"/>
        </w:rPr>
        <w:t xml:space="preserve"> </w:t>
      </w:r>
      <w:r w:rsidRPr="00DA2849">
        <w:rPr>
          <w:rFonts w:ascii="Arial" w:hAnsi="Arial" w:cs="Arial"/>
        </w:rPr>
        <w:t>seriado ubicado en un tornillo del cabezote.</w:t>
      </w:r>
    </w:p>
    <w:p w14:paraId="36E76138" w14:textId="77777777" w:rsidR="00DA2849" w:rsidRPr="00DA2849" w:rsidRDefault="00DA2849" w:rsidP="00DA2849">
      <w:pPr>
        <w:pStyle w:val="ListParagraph"/>
        <w:widowControl w:val="0"/>
        <w:numPr>
          <w:ilvl w:val="2"/>
          <w:numId w:val="2"/>
        </w:numPr>
        <w:tabs>
          <w:tab w:val="left" w:pos="2132"/>
        </w:tabs>
        <w:autoSpaceDE w:val="0"/>
        <w:autoSpaceDN w:val="0"/>
        <w:spacing w:before="3" w:line="262" w:lineRule="exact"/>
        <w:contextualSpacing w:val="0"/>
        <w:rPr>
          <w:rFonts w:ascii="Arial" w:hAnsi="Arial" w:cs="Arial"/>
        </w:rPr>
      </w:pPr>
      <w:r w:rsidRPr="00DA2849">
        <w:rPr>
          <w:rFonts w:ascii="Arial" w:hAnsi="Arial" w:cs="Arial"/>
        </w:rPr>
        <w:t>El</w:t>
      </w:r>
      <w:r w:rsidRPr="00DA2849">
        <w:rPr>
          <w:rFonts w:ascii="Arial" w:hAnsi="Arial" w:cs="Arial"/>
          <w:spacing w:val="-11"/>
        </w:rPr>
        <w:t xml:space="preserve"> </w:t>
      </w:r>
      <w:r w:rsidRPr="00DA2849">
        <w:rPr>
          <w:rFonts w:ascii="Arial" w:hAnsi="Arial" w:cs="Arial"/>
        </w:rPr>
        <w:t>sello</w:t>
      </w:r>
      <w:r w:rsidRPr="00DA2849">
        <w:rPr>
          <w:rFonts w:ascii="Arial" w:hAnsi="Arial" w:cs="Arial"/>
          <w:spacing w:val="-5"/>
        </w:rPr>
        <w:t xml:space="preserve"> </w:t>
      </w:r>
      <w:r w:rsidRPr="00DA2849">
        <w:rPr>
          <w:rFonts w:ascii="Arial" w:hAnsi="Arial" w:cs="Arial"/>
        </w:rPr>
        <w:t>de</w:t>
      </w:r>
      <w:r w:rsidRPr="00DA2849">
        <w:rPr>
          <w:rFonts w:ascii="Arial" w:hAnsi="Arial" w:cs="Arial"/>
          <w:spacing w:val="-4"/>
        </w:rPr>
        <w:t xml:space="preserve"> </w:t>
      </w:r>
      <w:r w:rsidRPr="00DA2849">
        <w:rPr>
          <w:rFonts w:ascii="Arial" w:hAnsi="Arial" w:cs="Arial"/>
        </w:rPr>
        <w:t>ACEK</w:t>
      </w:r>
      <w:r w:rsidRPr="00DA2849">
        <w:rPr>
          <w:rFonts w:ascii="Arial" w:hAnsi="Arial" w:cs="Arial"/>
          <w:spacing w:val="-4"/>
        </w:rPr>
        <w:t xml:space="preserve"> </w:t>
      </w:r>
      <w:r w:rsidRPr="00DA2849">
        <w:rPr>
          <w:rFonts w:ascii="Arial" w:hAnsi="Arial" w:cs="Arial"/>
        </w:rPr>
        <w:t>será</w:t>
      </w:r>
      <w:r w:rsidRPr="00DA2849">
        <w:rPr>
          <w:rFonts w:ascii="Arial" w:hAnsi="Arial" w:cs="Arial"/>
          <w:spacing w:val="-5"/>
        </w:rPr>
        <w:t xml:space="preserve"> </w:t>
      </w:r>
      <w:r w:rsidRPr="00DA2849">
        <w:rPr>
          <w:rFonts w:ascii="Arial" w:hAnsi="Arial" w:cs="Arial"/>
        </w:rPr>
        <w:t>colocado</w:t>
      </w:r>
      <w:r w:rsidRPr="00DA2849">
        <w:rPr>
          <w:rFonts w:ascii="Arial" w:hAnsi="Arial" w:cs="Arial"/>
          <w:spacing w:val="-5"/>
        </w:rPr>
        <w:t xml:space="preserve"> </w:t>
      </w:r>
      <w:r w:rsidRPr="00DA2849">
        <w:rPr>
          <w:rFonts w:ascii="Arial" w:hAnsi="Arial" w:cs="Arial"/>
        </w:rPr>
        <w:t>por</w:t>
      </w:r>
      <w:r w:rsidRPr="00DA2849">
        <w:rPr>
          <w:rFonts w:ascii="Arial" w:hAnsi="Arial" w:cs="Arial"/>
          <w:spacing w:val="-11"/>
        </w:rPr>
        <w:t xml:space="preserve"> </w:t>
      </w:r>
      <w:r w:rsidRPr="00DA2849">
        <w:rPr>
          <w:rFonts w:ascii="Arial" w:hAnsi="Arial" w:cs="Arial"/>
        </w:rPr>
        <w:t>el</w:t>
      </w:r>
      <w:r w:rsidRPr="00DA2849">
        <w:rPr>
          <w:rFonts w:ascii="Arial" w:hAnsi="Arial" w:cs="Arial"/>
          <w:spacing w:val="-7"/>
        </w:rPr>
        <w:t xml:space="preserve"> </w:t>
      </w:r>
      <w:r w:rsidRPr="00DA2849">
        <w:rPr>
          <w:rFonts w:ascii="Arial" w:hAnsi="Arial" w:cs="Arial"/>
        </w:rPr>
        <w:t>Juez</w:t>
      </w:r>
      <w:r w:rsidRPr="00DA2849">
        <w:rPr>
          <w:rFonts w:ascii="Arial" w:hAnsi="Arial" w:cs="Arial"/>
          <w:spacing w:val="-8"/>
        </w:rPr>
        <w:t xml:space="preserve"> </w:t>
      </w:r>
      <w:r w:rsidRPr="00DA2849">
        <w:rPr>
          <w:rFonts w:ascii="Arial" w:hAnsi="Arial" w:cs="Arial"/>
        </w:rPr>
        <w:t>Técnico</w:t>
      </w:r>
      <w:r w:rsidRPr="00DA2849">
        <w:rPr>
          <w:rFonts w:ascii="Arial" w:hAnsi="Arial" w:cs="Arial"/>
          <w:spacing w:val="-5"/>
        </w:rPr>
        <w:t xml:space="preserve"> </w:t>
      </w:r>
      <w:r w:rsidRPr="00DA2849">
        <w:rPr>
          <w:rFonts w:ascii="Arial" w:hAnsi="Arial" w:cs="Arial"/>
        </w:rPr>
        <w:t>designado</w:t>
      </w:r>
      <w:r w:rsidRPr="00DA2849">
        <w:rPr>
          <w:rFonts w:ascii="Arial" w:hAnsi="Arial" w:cs="Arial"/>
          <w:spacing w:val="-5"/>
        </w:rPr>
        <w:t xml:space="preserve"> </w:t>
      </w:r>
      <w:r w:rsidRPr="00DA2849">
        <w:rPr>
          <w:rFonts w:ascii="Arial" w:hAnsi="Arial" w:cs="Arial"/>
        </w:rPr>
        <w:t>por</w:t>
      </w:r>
      <w:r w:rsidRPr="00DA2849">
        <w:rPr>
          <w:rFonts w:ascii="Arial" w:hAnsi="Arial" w:cs="Arial"/>
          <w:spacing w:val="-6"/>
        </w:rPr>
        <w:t xml:space="preserve"> </w:t>
      </w:r>
      <w:r w:rsidRPr="00DA2849">
        <w:rPr>
          <w:rFonts w:ascii="Arial" w:hAnsi="Arial" w:cs="Arial"/>
        </w:rPr>
        <w:t>ACEK</w:t>
      </w:r>
      <w:r w:rsidRPr="00DA2849">
        <w:rPr>
          <w:rFonts w:ascii="Arial" w:hAnsi="Arial" w:cs="Arial"/>
          <w:spacing w:val="-5"/>
        </w:rPr>
        <w:t xml:space="preserve"> </w:t>
      </w:r>
      <w:r w:rsidRPr="00DA2849">
        <w:rPr>
          <w:rFonts w:ascii="Arial" w:hAnsi="Arial" w:cs="Arial"/>
        </w:rPr>
        <w:t>para</w:t>
      </w:r>
      <w:r w:rsidRPr="00DA2849">
        <w:rPr>
          <w:rFonts w:ascii="Arial" w:hAnsi="Arial" w:cs="Arial"/>
          <w:spacing w:val="-7"/>
        </w:rPr>
        <w:t xml:space="preserve"> </w:t>
      </w:r>
      <w:r w:rsidRPr="00DA2849">
        <w:rPr>
          <w:rFonts w:ascii="Arial" w:hAnsi="Arial" w:cs="Arial"/>
        </w:rPr>
        <w:t>tal</w:t>
      </w:r>
      <w:r w:rsidRPr="00DA2849">
        <w:rPr>
          <w:rFonts w:ascii="Arial" w:hAnsi="Arial" w:cs="Arial"/>
          <w:spacing w:val="-11"/>
        </w:rPr>
        <w:t xml:space="preserve"> </w:t>
      </w:r>
      <w:r w:rsidRPr="00DA2849">
        <w:rPr>
          <w:rFonts w:ascii="Arial" w:hAnsi="Arial" w:cs="Arial"/>
          <w:spacing w:val="-2"/>
        </w:rPr>
        <w:t>efecto.</w:t>
      </w:r>
    </w:p>
    <w:p w14:paraId="65896AB2" w14:textId="77777777" w:rsidR="00DA2849" w:rsidRPr="00DA2849" w:rsidRDefault="00DA2849" w:rsidP="00DA2849">
      <w:pPr>
        <w:pStyle w:val="ListParagraph"/>
        <w:widowControl w:val="0"/>
        <w:numPr>
          <w:ilvl w:val="2"/>
          <w:numId w:val="2"/>
        </w:numPr>
        <w:tabs>
          <w:tab w:val="left" w:pos="2132"/>
        </w:tabs>
        <w:autoSpaceDE w:val="0"/>
        <w:autoSpaceDN w:val="0"/>
        <w:spacing w:before="4" w:line="228" w:lineRule="auto"/>
        <w:ind w:right="922"/>
        <w:contextualSpacing w:val="0"/>
        <w:rPr>
          <w:rFonts w:ascii="Arial" w:hAnsi="Arial" w:cs="Arial"/>
        </w:rPr>
      </w:pPr>
      <w:r w:rsidRPr="00DA2849">
        <w:rPr>
          <w:rFonts w:ascii="Arial" w:hAnsi="Arial" w:cs="Arial"/>
        </w:rPr>
        <w:lastRenderedPageBreak/>
        <w:t>El</w:t>
      </w:r>
      <w:r w:rsidRPr="00DA2849">
        <w:rPr>
          <w:rFonts w:ascii="Arial" w:hAnsi="Arial" w:cs="Arial"/>
          <w:spacing w:val="-4"/>
        </w:rPr>
        <w:t xml:space="preserve"> </w:t>
      </w:r>
      <w:r w:rsidRPr="00DA2849">
        <w:rPr>
          <w:rFonts w:ascii="Arial" w:hAnsi="Arial" w:cs="Arial"/>
        </w:rPr>
        <w:t>dealer</w:t>
      </w:r>
      <w:r w:rsidRPr="00DA2849">
        <w:rPr>
          <w:rFonts w:ascii="Arial" w:hAnsi="Arial" w:cs="Arial"/>
          <w:spacing w:val="-5"/>
        </w:rPr>
        <w:t xml:space="preserve"> </w:t>
      </w:r>
      <w:r w:rsidRPr="00DA2849">
        <w:rPr>
          <w:rFonts w:ascii="Arial" w:hAnsi="Arial" w:cs="Arial"/>
        </w:rPr>
        <w:t>autorizado</w:t>
      </w:r>
      <w:r w:rsidRPr="00DA2849">
        <w:rPr>
          <w:rFonts w:ascii="Arial" w:hAnsi="Arial" w:cs="Arial"/>
          <w:spacing w:val="-2"/>
        </w:rPr>
        <w:t xml:space="preserve"> </w:t>
      </w:r>
      <w:r w:rsidRPr="00DA2849">
        <w:rPr>
          <w:rFonts w:ascii="Arial" w:hAnsi="Arial" w:cs="Arial"/>
        </w:rPr>
        <w:t>por</w:t>
      </w:r>
      <w:r w:rsidRPr="00DA2849">
        <w:rPr>
          <w:rFonts w:ascii="Arial" w:hAnsi="Arial" w:cs="Arial"/>
          <w:spacing w:val="-5"/>
        </w:rPr>
        <w:t xml:space="preserve"> </w:t>
      </w:r>
      <w:proofErr w:type="spellStart"/>
      <w:r w:rsidRPr="00DA2849">
        <w:rPr>
          <w:rFonts w:ascii="Arial" w:hAnsi="Arial" w:cs="Arial"/>
        </w:rPr>
        <w:t>Tillotson</w:t>
      </w:r>
      <w:proofErr w:type="spellEnd"/>
      <w:r w:rsidRPr="00DA2849">
        <w:rPr>
          <w:rFonts w:ascii="Arial" w:hAnsi="Arial" w:cs="Arial"/>
          <w:spacing w:val="-2"/>
        </w:rPr>
        <w:t xml:space="preserve"> </w:t>
      </w:r>
      <w:r w:rsidRPr="00DA2849">
        <w:rPr>
          <w:rFonts w:ascii="Arial" w:hAnsi="Arial" w:cs="Arial"/>
        </w:rPr>
        <w:t>se</w:t>
      </w:r>
      <w:r w:rsidRPr="00DA2849">
        <w:rPr>
          <w:rFonts w:ascii="Arial" w:hAnsi="Arial" w:cs="Arial"/>
          <w:spacing w:val="-2"/>
        </w:rPr>
        <w:t xml:space="preserve"> </w:t>
      </w:r>
      <w:r w:rsidRPr="00DA2849">
        <w:rPr>
          <w:rFonts w:ascii="Arial" w:hAnsi="Arial" w:cs="Arial"/>
        </w:rPr>
        <w:t>compromete</w:t>
      </w:r>
      <w:r w:rsidRPr="00DA2849">
        <w:rPr>
          <w:rFonts w:ascii="Arial" w:hAnsi="Arial" w:cs="Arial"/>
          <w:spacing w:val="-2"/>
        </w:rPr>
        <w:t xml:space="preserve"> </w:t>
      </w:r>
      <w:r w:rsidRPr="00DA2849">
        <w:rPr>
          <w:rFonts w:ascii="Arial" w:hAnsi="Arial" w:cs="Arial"/>
        </w:rPr>
        <w:t>a</w:t>
      </w:r>
      <w:r w:rsidRPr="00DA2849">
        <w:rPr>
          <w:rFonts w:ascii="Arial" w:hAnsi="Arial" w:cs="Arial"/>
          <w:spacing w:val="-6"/>
        </w:rPr>
        <w:t xml:space="preserve"> </w:t>
      </w:r>
      <w:r w:rsidRPr="00DA2849">
        <w:rPr>
          <w:rFonts w:ascii="Arial" w:hAnsi="Arial" w:cs="Arial"/>
        </w:rPr>
        <w:t>vender</w:t>
      </w:r>
      <w:r w:rsidRPr="00DA2849">
        <w:rPr>
          <w:rFonts w:ascii="Arial" w:hAnsi="Arial" w:cs="Arial"/>
          <w:spacing w:val="-5"/>
        </w:rPr>
        <w:t xml:space="preserve"> </w:t>
      </w:r>
      <w:r w:rsidRPr="00DA2849">
        <w:rPr>
          <w:rFonts w:ascii="Arial" w:hAnsi="Arial" w:cs="Arial"/>
        </w:rPr>
        <w:t>únicamente</w:t>
      </w:r>
      <w:r w:rsidRPr="00DA2849">
        <w:rPr>
          <w:rFonts w:ascii="Arial" w:hAnsi="Arial" w:cs="Arial"/>
          <w:spacing w:val="-2"/>
        </w:rPr>
        <w:t xml:space="preserve"> </w:t>
      </w:r>
      <w:r w:rsidRPr="00DA2849">
        <w:rPr>
          <w:rFonts w:ascii="Arial" w:hAnsi="Arial" w:cs="Arial"/>
        </w:rPr>
        <w:t>los</w:t>
      </w:r>
      <w:r w:rsidRPr="00DA2849">
        <w:rPr>
          <w:rFonts w:ascii="Arial" w:hAnsi="Arial" w:cs="Arial"/>
          <w:spacing w:val="-2"/>
        </w:rPr>
        <w:t xml:space="preserve"> </w:t>
      </w:r>
      <w:r w:rsidRPr="00DA2849">
        <w:rPr>
          <w:rFonts w:ascii="Arial" w:hAnsi="Arial" w:cs="Arial"/>
        </w:rPr>
        <w:t>motores</w:t>
      </w:r>
      <w:r w:rsidRPr="00DA2849">
        <w:rPr>
          <w:rFonts w:ascii="Arial" w:hAnsi="Arial" w:cs="Arial"/>
          <w:spacing w:val="-2"/>
        </w:rPr>
        <w:t xml:space="preserve"> </w:t>
      </w:r>
      <w:r w:rsidRPr="00DA2849">
        <w:rPr>
          <w:rFonts w:ascii="Arial" w:hAnsi="Arial" w:cs="Arial"/>
        </w:rPr>
        <w:t>que tengan el sello de Fábrica y el sello de ACEK.</w:t>
      </w:r>
    </w:p>
    <w:p w14:paraId="63CF2832" w14:textId="04EC3939" w:rsidR="00DA2849" w:rsidRPr="00340839" w:rsidRDefault="00DA2849" w:rsidP="00DA2849">
      <w:pPr>
        <w:pStyle w:val="ListParagraph"/>
        <w:widowControl w:val="0"/>
        <w:numPr>
          <w:ilvl w:val="2"/>
          <w:numId w:val="2"/>
        </w:numPr>
        <w:tabs>
          <w:tab w:val="left" w:pos="2132"/>
        </w:tabs>
        <w:autoSpaceDE w:val="0"/>
        <w:autoSpaceDN w:val="0"/>
        <w:spacing w:before="6" w:line="235" w:lineRule="auto"/>
        <w:ind w:right="1484"/>
        <w:contextualSpacing w:val="0"/>
        <w:rPr>
          <w:rFonts w:ascii="Arial" w:hAnsi="Arial" w:cs="Arial"/>
        </w:rPr>
      </w:pPr>
      <w:r w:rsidRPr="00340839">
        <w:rPr>
          <w:rFonts w:ascii="Arial" w:hAnsi="Arial" w:cs="Arial"/>
        </w:rPr>
        <w:t>Ninguna reparación</w:t>
      </w:r>
      <w:r w:rsidRPr="00340839">
        <w:rPr>
          <w:rFonts w:ascii="Arial" w:hAnsi="Arial" w:cs="Arial"/>
          <w:spacing w:val="-5"/>
        </w:rPr>
        <w:t xml:space="preserve"> </w:t>
      </w:r>
      <w:r w:rsidRPr="00340839">
        <w:rPr>
          <w:rFonts w:ascii="Arial" w:hAnsi="Arial" w:cs="Arial"/>
        </w:rPr>
        <w:t>dentro</w:t>
      </w:r>
      <w:r w:rsidRPr="00340839">
        <w:rPr>
          <w:rFonts w:ascii="Arial" w:hAnsi="Arial" w:cs="Arial"/>
          <w:spacing w:val="-1"/>
        </w:rPr>
        <w:t xml:space="preserve"> </w:t>
      </w:r>
      <w:r w:rsidRPr="00340839">
        <w:rPr>
          <w:rFonts w:ascii="Arial" w:hAnsi="Arial" w:cs="Arial"/>
        </w:rPr>
        <w:t>el</w:t>
      </w:r>
      <w:r w:rsidRPr="00340839">
        <w:rPr>
          <w:rFonts w:ascii="Arial" w:hAnsi="Arial" w:cs="Arial"/>
          <w:spacing w:val="-8"/>
        </w:rPr>
        <w:t xml:space="preserve"> </w:t>
      </w:r>
      <w:proofErr w:type="spellStart"/>
      <w:r w:rsidRPr="00340839">
        <w:rPr>
          <w:rFonts w:ascii="Arial" w:hAnsi="Arial" w:cs="Arial"/>
        </w:rPr>
        <w:t>carter</w:t>
      </w:r>
      <w:proofErr w:type="spellEnd"/>
      <w:r w:rsidRPr="00340839">
        <w:rPr>
          <w:rFonts w:ascii="Arial" w:hAnsi="Arial" w:cs="Arial"/>
          <w:spacing w:val="-5"/>
        </w:rPr>
        <w:t xml:space="preserve"> </w:t>
      </w:r>
      <w:r w:rsidRPr="00340839">
        <w:rPr>
          <w:rFonts w:ascii="Arial" w:hAnsi="Arial" w:cs="Arial"/>
        </w:rPr>
        <w:t xml:space="preserve">está </w:t>
      </w:r>
      <w:r w:rsidRPr="00340839">
        <w:rPr>
          <w:rFonts w:ascii="Arial" w:hAnsi="Arial" w:cs="Arial"/>
          <w:spacing w:val="-2"/>
        </w:rPr>
        <w:t>permitida</w:t>
      </w:r>
      <w:r w:rsidR="00A2545F" w:rsidRPr="00340839">
        <w:rPr>
          <w:rFonts w:ascii="Arial" w:hAnsi="Arial" w:cs="Arial"/>
          <w:spacing w:val="-2"/>
        </w:rPr>
        <w:t xml:space="preserve">. </w:t>
      </w:r>
      <w:r w:rsidR="00A2545F" w:rsidRPr="00340839">
        <w:rPr>
          <w:rFonts w:ascii="Arial" w:eastAsia="Times New Roman" w:hAnsi="Arial" w:cs="Arial"/>
          <w:color w:val="000000"/>
          <w:lang w:eastAsia="es-ES"/>
        </w:rPr>
        <w:t>En caso de requerir el motor una reparación en el cabezote, únicamente se autoriza el cambio del cabezote completo, lo debe hacer el mecánico en presencia del juez técnico. Es obligatorio que el cabezote sea suplido por el dealer.</w:t>
      </w:r>
      <w:r w:rsidR="00A2545F" w:rsidRPr="00340839">
        <w:rPr>
          <w:rFonts w:ascii="Arial" w:eastAsia="Times New Roman" w:hAnsi="Arial" w:cs="Arial"/>
          <w:color w:val="000000"/>
          <w:lang w:eastAsia="es-ES"/>
        </w:rPr>
        <w:br/>
      </w:r>
    </w:p>
    <w:p w14:paraId="20416EE9" w14:textId="77777777" w:rsidR="00DA2849" w:rsidRPr="00DA2849" w:rsidRDefault="00DA2849" w:rsidP="00DA2849">
      <w:pPr>
        <w:pStyle w:val="BodyText"/>
        <w:spacing w:before="151"/>
        <w:rPr>
          <w:sz w:val="24"/>
          <w:szCs w:val="24"/>
        </w:rPr>
      </w:pPr>
    </w:p>
    <w:p w14:paraId="0948B3E5" w14:textId="77777777" w:rsidR="00DA2849" w:rsidRPr="00340839" w:rsidRDefault="00DA2849" w:rsidP="00DA2849">
      <w:pPr>
        <w:pStyle w:val="Heading4"/>
        <w:numPr>
          <w:ilvl w:val="1"/>
          <w:numId w:val="2"/>
        </w:numPr>
        <w:tabs>
          <w:tab w:val="left" w:pos="1428"/>
        </w:tabs>
        <w:rPr>
          <w:rFonts w:ascii="Arial" w:hAnsi="Arial" w:cs="Arial"/>
          <w:b/>
          <w:bCs/>
          <w:color w:val="000000" w:themeColor="text1"/>
        </w:rPr>
      </w:pPr>
      <w:r w:rsidRPr="00340839">
        <w:rPr>
          <w:rFonts w:ascii="Arial" w:hAnsi="Arial" w:cs="Arial"/>
          <w:b/>
          <w:bCs/>
          <w:color w:val="000000" w:themeColor="text1"/>
        </w:rPr>
        <w:t>Material</w:t>
      </w:r>
      <w:r w:rsidRPr="00340839">
        <w:rPr>
          <w:rFonts w:ascii="Arial" w:hAnsi="Arial" w:cs="Arial"/>
          <w:b/>
          <w:bCs/>
          <w:color w:val="000000" w:themeColor="text1"/>
          <w:spacing w:val="-9"/>
        </w:rPr>
        <w:t xml:space="preserve"> </w:t>
      </w:r>
      <w:r w:rsidRPr="00340839">
        <w:rPr>
          <w:rFonts w:ascii="Arial" w:hAnsi="Arial" w:cs="Arial"/>
          <w:b/>
          <w:bCs/>
          <w:color w:val="000000" w:themeColor="text1"/>
        </w:rPr>
        <w:t>permitido</w:t>
      </w:r>
      <w:r w:rsidRPr="00340839">
        <w:rPr>
          <w:rFonts w:ascii="Arial" w:hAnsi="Arial" w:cs="Arial"/>
          <w:b/>
          <w:bCs/>
          <w:color w:val="000000" w:themeColor="text1"/>
          <w:spacing w:val="-6"/>
        </w:rPr>
        <w:t xml:space="preserve"> </w:t>
      </w:r>
      <w:r w:rsidRPr="00340839">
        <w:rPr>
          <w:rFonts w:ascii="Arial" w:hAnsi="Arial" w:cs="Arial"/>
          <w:b/>
          <w:bCs/>
          <w:color w:val="000000" w:themeColor="text1"/>
        </w:rPr>
        <w:t>para</w:t>
      </w:r>
      <w:r w:rsidRPr="00340839">
        <w:rPr>
          <w:rFonts w:ascii="Arial" w:hAnsi="Arial" w:cs="Arial"/>
          <w:b/>
          <w:bCs/>
          <w:color w:val="000000" w:themeColor="text1"/>
          <w:spacing w:val="-5"/>
        </w:rPr>
        <w:t xml:space="preserve"> </w:t>
      </w:r>
      <w:r w:rsidRPr="00340839">
        <w:rPr>
          <w:rFonts w:ascii="Arial" w:hAnsi="Arial" w:cs="Arial"/>
          <w:b/>
          <w:bCs/>
          <w:color w:val="000000" w:themeColor="text1"/>
          <w:spacing w:val="-2"/>
        </w:rPr>
        <w:t>manipular:</w:t>
      </w:r>
    </w:p>
    <w:p w14:paraId="452A0419" w14:textId="77777777" w:rsidR="00DA2849" w:rsidRPr="00DA2849" w:rsidRDefault="00DA2849" w:rsidP="00DA2849">
      <w:pPr>
        <w:pStyle w:val="BodyText"/>
        <w:spacing w:before="78"/>
        <w:rPr>
          <w:b/>
          <w:sz w:val="24"/>
          <w:szCs w:val="24"/>
        </w:rPr>
      </w:pPr>
    </w:p>
    <w:p w14:paraId="77EC1DDA" w14:textId="77777777" w:rsidR="00DA2849" w:rsidRPr="00DA2849" w:rsidRDefault="00DA2849" w:rsidP="00DA2849">
      <w:pPr>
        <w:pStyle w:val="BodyText"/>
        <w:ind w:left="1656" w:right="808"/>
        <w:jc w:val="both"/>
        <w:rPr>
          <w:sz w:val="24"/>
          <w:szCs w:val="24"/>
        </w:rPr>
      </w:pPr>
      <w:r w:rsidRPr="00DA2849">
        <w:rPr>
          <w:sz w:val="24"/>
          <w:szCs w:val="24"/>
        </w:rPr>
        <w:t>Los siguientes partes o áreas de ajuste y limpieza están permitidos dentro de lo razonable. Queda prohibido cualquier efecto que altere la integridad de los componentes o que a juicio exclusivo del Juez Técnico se extienda más allá de una limpieza razonable.</w:t>
      </w:r>
    </w:p>
    <w:p w14:paraId="38422E2E" w14:textId="77777777" w:rsidR="00DA2849" w:rsidRPr="00DA2849" w:rsidRDefault="00DA2849" w:rsidP="00DA2849">
      <w:pPr>
        <w:pStyle w:val="BodyText"/>
        <w:spacing w:before="77"/>
        <w:rPr>
          <w:sz w:val="24"/>
          <w:szCs w:val="24"/>
        </w:rPr>
      </w:pPr>
    </w:p>
    <w:p w14:paraId="5DF26976" w14:textId="77777777" w:rsidR="00DA2849" w:rsidRDefault="00DA2849" w:rsidP="00DA2849">
      <w:pPr>
        <w:pStyle w:val="ListParagraph"/>
        <w:widowControl w:val="0"/>
        <w:numPr>
          <w:ilvl w:val="2"/>
          <w:numId w:val="2"/>
        </w:numPr>
        <w:tabs>
          <w:tab w:val="left" w:pos="2132"/>
        </w:tabs>
        <w:autoSpaceDE w:val="0"/>
        <w:autoSpaceDN w:val="0"/>
        <w:spacing w:before="1"/>
        <w:ind w:right="1314"/>
        <w:contextualSpacing w:val="0"/>
        <w:rPr>
          <w:rFonts w:ascii="Arial" w:hAnsi="Arial" w:cs="Arial"/>
        </w:rPr>
      </w:pPr>
      <w:r w:rsidRPr="00DA2849">
        <w:rPr>
          <w:rFonts w:ascii="Arial" w:hAnsi="Arial" w:cs="Arial"/>
        </w:rPr>
        <w:t>Las</w:t>
      </w:r>
      <w:r w:rsidRPr="00DA2849">
        <w:rPr>
          <w:rFonts w:ascii="Arial" w:hAnsi="Arial" w:cs="Arial"/>
          <w:spacing w:val="-2"/>
        </w:rPr>
        <w:t xml:space="preserve"> </w:t>
      </w:r>
      <w:r w:rsidRPr="00DA2849">
        <w:rPr>
          <w:rFonts w:ascii="Arial" w:hAnsi="Arial" w:cs="Arial"/>
        </w:rPr>
        <w:t>holguras</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las</w:t>
      </w:r>
      <w:r w:rsidRPr="00DA2849">
        <w:rPr>
          <w:rFonts w:ascii="Arial" w:hAnsi="Arial" w:cs="Arial"/>
          <w:spacing w:val="-2"/>
        </w:rPr>
        <w:t xml:space="preserve"> </w:t>
      </w:r>
      <w:r w:rsidRPr="00DA2849">
        <w:rPr>
          <w:rFonts w:ascii="Arial" w:hAnsi="Arial" w:cs="Arial"/>
        </w:rPr>
        <w:t>válvulas</w:t>
      </w:r>
      <w:r w:rsidRPr="00DA2849">
        <w:rPr>
          <w:rFonts w:ascii="Arial" w:hAnsi="Arial" w:cs="Arial"/>
          <w:spacing w:val="-2"/>
        </w:rPr>
        <w:t xml:space="preserve"> </w:t>
      </w:r>
      <w:r w:rsidRPr="00DA2849">
        <w:rPr>
          <w:rFonts w:ascii="Arial" w:hAnsi="Arial" w:cs="Arial"/>
        </w:rPr>
        <w:t>se pueden</w:t>
      </w:r>
      <w:r w:rsidRPr="00DA2849">
        <w:rPr>
          <w:rFonts w:ascii="Arial" w:hAnsi="Arial" w:cs="Arial"/>
          <w:spacing w:val="-2"/>
        </w:rPr>
        <w:t xml:space="preserve"> </w:t>
      </w:r>
      <w:r w:rsidRPr="00DA2849">
        <w:rPr>
          <w:rFonts w:ascii="Arial" w:hAnsi="Arial" w:cs="Arial"/>
        </w:rPr>
        <w:t>ajustar</w:t>
      </w:r>
      <w:r w:rsidRPr="00DA2849">
        <w:rPr>
          <w:rFonts w:ascii="Arial" w:hAnsi="Arial" w:cs="Arial"/>
          <w:spacing w:val="-5"/>
        </w:rPr>
        <w:t>.</w:t>
      </w:r>
      <w:r w:rsidRPr="00DA2849">
        <w:rPr>
          <w:rFonts w:ascii="Arial" w:hAnsi="Arial" w:cs="Arial"/>
        </w:rPr>
        <w:t xml:space="preserve"> No se permiten asientos de válvulas de ángulos y/o ángulos adicionales no comparables al stock de fábrica de 30-45-60 grados. Multi- angular no se permite.</w:t>
      </w:r>
    </w:p>
    <w:p w14:paraId="17D7A7E8" w14:textId="77777777" w:rsidR="00DA2849" w:rsidRPr="00DA2849" w:rsidRDefault="00DA2849" w:rsidP="00DA2849">
      <w:pPr>
        <w:pStyle w:val="ListParagraph"/>
        <w:widowControl w:val="0"/>
        <w:tabs>
          <w:tab w:val="left" w:pos="2132"/>
        </w:tabs>
        <w:autoSpaceDE w:val="0"/>
        <w:autoSpaceDN w:val="0"/>
        <w:spacing w:before="1"/>
        <w:ind w:left="2132" w:right="1314"/>
        <w:contextualSpacing w:val="0"/>
        <w:rPr>
          <w:rFonts w:ascii="Arial" w:hAnsi="Arial" w:cs="Arial"/>
        </w:rPr>
      </w:pPr>
    </w:p>
    <w:p w14:paraId="37C4AA09" w14:textId="77777777" w:rsidR="00DA2849" w:rsidRPr="00DA2849" w:rsidRDefault="00DA2849" w:rsidP="00DA2849">
      <w:pPr>
        <w:pStyle w:val="ListParagraph"/>
        <w:widowControl w:val="0"/>
        <w:numPr>
          <w:ilvl w:val="2"/>
          <w:numId w:val="2"/>
        </w:numPr>
        <w:tabs>
          <w:tab w:val="left" w:pos="2132"/>
        </w:tabs>
        <w:autoSpaceDE w:val="0"/>
        <w:autoSpaceDN w:val="0"/>
        <w:spacing w:before="31"/>
        <w:contextualSpacing w:val="0"/>
        <w:rPr>
          <w:rFonts w:ascii="Arial" w:hAnsi="Arial" w:cs="Arial"/>
        </w:rPr>
      </w:pPr>
      <w:r w:rsidRPr="00DA2849">
        <w:rPr>
          <w:rFonts w:ascii="Arial" w:hAnsi="Arial" w:cs="Arial"/>
        </w:rPr>
        <w:t>Las</w:t>
      </w:r>
      <w:r w:rsidRPr="00DA2849">
        <w:rPr>
          <w:rFonts w:ascii="Arial" w:hAnsi="Arial" w:cs="Arial"/>
          <w:spacing w:val="-10"/>
        </w:rPr>
        <w:t xml:space="preserve"> </w:t>
      </w:r>
      <w:r w:rsidRPr="00DA2849">
        <w:rPr>
          <w:rFonts w:ascii="Arial" w:hAnsi="Arial" w:cs="Arial"/>
        </w:rPr>
        <w:t>bujías</w:t>
      </w:r>
      <w:r w:rsidRPr="00DA2849">
        <w:rPr>
          <w:rFonts w:ascii="Arial" w:hAnsi="Arial" w:cs="Arial"/>
          <w:spacing w:val="-5"/>
        </w:rPr>
        <w:t xml:space="preserve"> </w:t>
      </w:r>
      <w:r w:rsidRPr="00DA2849">
        <w:rPr>
          <w:rFonts w:ascii="Arial" w:hAnsi="Arial" w:cs="Arial"/>
        </w:rPr>
        <w:t>se</w:t>
      </w:r>
      <w:r w:rsidRPr="00DA2849">
        <w:rPr>
          <w:rFonts w:ascii="Arial" w:hAnsi="Arial" w:cs="Arial"/>
          <w:spacing w:val="-6"/>
        </w:rPr>
        <w:t xml:space="preserve"> </w:t>
      </w:r>
      <w:r w:rsidRPr="00DA2849">
        <w:rPr>
          <w:rFonts w:ascii="Arial" w:hAnsi="Arial" w:cs="Arial"/>
        </w:rPr>
        <w:t>pueden</w:t>
      </w:r>
      <w:r w:rsidRPr="00DA2849">
        <w:rPr>
          <w:rFonts w:ascii="Arial" w:hAnsi="Arial" w:cs="Arial"/>
          <w:spacing w:val="-6"/>
        </w:rPr>
        <w:t xml:space="preserve"> </w:t>
      </w:r>
      <w:r w:rsidRPr="00DA2849">
        <w:rPr>
          <w:rFonts w:ascii="Arial" w:hAnsi="Arial" w:cs="Arial"/>
        </w:rPr>
        <w:t>limpiar</w:t>
      </w:r>
      <w:r w:rsidRPr="00DA2849">
        <w:rPr>
          <w:rFonts w:ascii="Arial" w:hAnsi="Arial" w:cs="Arial"/>
          <w:spacing w:val="-12"/>
        </w:rPr>
        <w:t xml:space="preserve"> </w:t>
      </w:r>
      <w:r w:rsidRPr="00DA2849">
        <w:rPr>
          <w:rFonts w:ascii="Arial" w:hAnsi="Arial" w:cs="Arial"/>
        </w:rPr>
        <w:t>para</w:t>
      </w:r>
      <w:r w:rsidRPr="00DA2849">
        <w:rPr>
          <w:rFonts w:ascii="Arial" w:hAnsi="Arial" w:cs="Arial"/>
          <w:spacing w:val="-9"/>
        </w:rPr>
        <w:t xml:space="preserve"> </w:t>
      </w:r>
      <w:r w:rsidRPr="00DA2849">
        <w:rPr>
          <w:rFonts w:ascii="Arial" w:hAnsi="Arial" w:cs="Arial"/>
        </w:rPr>
        <w:t>eliminar</w:t>
      </w:r>
      <w:r w:rsidRPr="00DA2849">
        <w:rPr>
          <w:rFonts w:ascii="Arial" w:hAnsi="Arial" w:cs="Arial"/>
          <w:spacing w:val="-9"/>
        </w:rPr>
        <w:t xml:space="preserve"> </w:t>
      </w:r>
      <w:r w:rsidRPr="00DA2849">
        <w:rPr>
          <w:rFonts w:ascii="Arial" w:hAnsi="Arial" w:cs="Arial"/>
        </w:rPr>
        <w:t>el</w:t>
      </w:r>
      <w:r w:rsidRPr="00DA2849">
        <w:rPr>
          <w:rFonts w:ascii="Arial" w:hAnsi="Arial" w:cs="Arial"/>
          <w:spacing w:val="-11"/>
        </w:rPr>
        <w:t xml:space="preserve"> </w:t>
      </w:r>
      <w:r w:rsidRPr="00DA2849">
        <w:rPr>
          <w:rFonts w:ascii="Arial" w:hAnsi="Arial" w:cs="Arial"/>
          <w:spacing w:val="-2"/>
        </w:rPr>
        <w:t>carbono.</w:t>
      </w:r>
    </w:p>
    <w:p w14:paraId="0EBBF0C4" w14:textId="77777777" w:rsidR="00DA2849" w:rsidRPr="00DA2849" w:rsidRDefault="00DA2849" w:rsidP="00DA2849">
      <w:pPr>
        <w:pStyle w:val="ListParagraph"/>
        <w:tabs>
          <w:tab w:val="left" w:pos="2132"/>
        </w:tabs>
        <w:spacing w:before="34" w:line="232" w:lineRule="auto"/>
        <w:ind w:left="2132" w:right="564"/>
        <w:rPr>
          <w:rFonts w:ascii="Arial" w:hAnsi="Arial" w:cs="Arial"/>
        </w:rPr>
      </w:pPr>
    </w:p>
    <w:p w14:paraId="5B104C58" w14:textId="77777777" w:rsidR="00DA2849" w:rsidRPr="00DA2849" w:rsidRDefault="00DA2849" w:rsidP="00DA2849">
      <w:pPr>
        <w:pStyle w:val="ListParagraph"/>
        <w:widowControl w:val="0"/>
        <w:numPr>
          <w:ilvl w:val="2"/>
          <w:numId w:val="2"/>
        </w:numPr>
        <w:tabs>
          <w:tab w:val="left" w:pos="2132"/>
        </w:tabs>
        <w:autoSpaceDE w:val="0"/>
        <w:autoSpaceDN w:val="0"/>
        <w:spacing w:before="46" w:line="237" w:lineRule="auto"/>
        <w:ind w:right="943"/>
        <w:contextualSpacing w:val="0"/>
        <w:rPr>
          <w:rFonts w:ascii="Arial" w:hAnsi="Arial" w:cs="Arial"/>
        </w:rPr>
      </w:pPr>
      <w:r w:rsidRPr="00DA2849">
        <w:rPr>
          <w:rFonts w:ascii="Arial" w:hAnsi="Arial" w:cs="Arial"/>
        </w:rPr>
        <w:t>Reparación</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rosca</w:t>
      </w:r>
      <w:r w:rsidRPr="00DA2849">
        <w:rPr>
          <w:rFonts w:ascii="Arial" w:hAnsi="Arial" w:cs="Arial"/>
          <w:spacing w:val="-6"/>
        </w:rPr>
        <w:t xml:space="preserve"> </w:t>
      </w:r>
      <w:r w:rsidRPr="00DA2849">
        <w:rPr>
          <w:rFonts w:ascii="Arial" w:hAnsi="Arial" w:cs="Arial"/>
        </w:rPr>
        <w:t>dañada:</w:t>
      </w:r>
      <w:r w:rsidRPr="00DA2849">
        <w:rPr>
          <w:rFonts w:ascii="Arial" w:hAnsi="Arial" w:cs="Arial"/>
          <w:spacing w:val="-5"/>
        </w:rPr>
        <w:t xml:space="preserve"> </w:t>
      </w:r>
      <w:r w:rsidRPr="00DA2849">
        <w:rPr>
          <w:rFonts w:ascii="Arial" w:hAnsi="Arial" w:cs="Arial"/>
        </w:rPr>
        <w:t>Está</w:t>
      </w:r>
      <w:r w:rsidRPr="00DA2849">
        <w:rPr>
          <w:rFonts w:ascii="Arial" w:hAnsi="Arial" w:cs="Arial"/>
          <w:spacing w:val="-2"/>
        </w:rPr>
        <w:t xml:space="preserve"> </w:t>
      </w:r>
      <w:r w:rsidRPr="00DA2849">
        <w:rPr>
          <w:rFonts w:ascii="Arial" w:hAnsi="Arial" w:cs="Arial"/>
        </w:rPr>
        <w:t>permitido</w:t>
      </w:r>
      <w:r w:rsidRPr="00DA2849">
        <w:rPr>
          <w:rFonts w:ascii="Arial" w:hAnsi="Arial" w:cs="Arial"/>
          <w:spacing w:val="-2"/>
        </w:rPr>
        <w:t xml:space="preserve"> </w:t>
      </w:r>
      <w:r w:rsidRPr="00DA2849">
        <w:rPr>
          <w:rFonts w:ascii="Arial" w:hAnsi="Arial" w:cs="Arial"/>
        </w:rPr>
        <w:t>utilizar</w:t>
      </w:r>
      <w:r w:rsidRPr="00DA2849">
        <w:rPr>
          <w:rFonts w:ascii="Arial" w:hAnsi="Arial" w:cs="Arial"/>
          <w:spacing w:val="-5"/>
        </w:rPr>
        <w:t xml:space="preserve"> </w:t>
      </w:r>
      <w:proofErr w:type="spellStart"/>
      <w:r w:rsidRPr="00DA2849">
        <w:rPr>
          <w:rFonts w:ascii="Arial" w:hAnsi="Arial" w:cs="Arial"/>
        </w:rPr>
        <w:t>Heli-coil</w:t>
      </w:r>
      <w:proofErr w:type="spellEnd"/>
      <w:r w:rsidRPr="00DA2849">
        <w:rPr>
          <w:rFonts w:ascii="Arial" w:hAnsi="Arial" w:cs="Arial"/>
          <w:spacing w:val="-4"/>
        </w:rPr>
        <w:t xml:space="preserve"> </w:t>
      </w:r>
      <w:r w:rsidRPr="00DA2849">
        <w:rPr>
          <w:rFonts w:ascii="Arial" w:hAnsi="Arial" w:cs="Arial"/>
        </w:rPr>
        <w:t>o</w:t>
      </w:r>
      <w:r w:rsidRPr="00DA2849">
        <w:rPr>
          <w:rFonts w:ascii="Arial" w:hAnsi="Arial" w:cs="Arial"/>
          <w:spacing w:val="-2"/>
        </w:rPr>
        <w:t xml:space="preserve"> </w:t>
      </w:r>
      <w:r w:rsidRPr="00DA2849">
        <w:rPr>
          <w:rFonts w:ascii="Arial" w:hAnsi="Arial" w:cs="Arial"/>
        </w:rPr>
        <w:t>un</w:t>
      </w:r>
      <w:r w:rsidRPr="00DA2849">
        <w:rPr>
          <w:rFonts w:ascii="Arial" w:hAnsi="Arial" w:cs="Arial"/>
          <w:spacing w:val="-2"/>
        </w:rPr>
        <w:t xml:space="preserve"> </w:t>
      </w:r>
      <w:r w:rsidRPr="00DA2849">
        <w:rPr>
          <w:rFonts w:ascii="Arial" w:hAnsi="Arial" w:cs="Arial"/>
        </w:rPr>
        <w:t>inserto</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reparación de rosca similar siempre que la parte, después de la reparación, esté dentro de la dimensión, el peso o las medidas establecidas en el documento de ficha del motor.</w:t>
      </w:r>
    </w:p>
    <w:p w14:paraId="1B4DAE34" w14:textId="77777777" w:rsidR="00DA2849" w:rsidRPr="00DA2849" w:rsidRDefault="00DA2849" w:rsidP="00DA2849">
      <w:pPr>
        <w:pStyle w:val="BodyText"/>
        <w:spacing w:before="53"/>
        <w:rPr>
          <w:sz w:val="24"/>
          <w:szCs w:val="24"/>
        </w:rPr>
      </w:pPr>
    </w:p>
    <w:p w14:paraId="0E20B964" w14:textId="77777777" w:rsidR="00DA2849" w:rsidRPr="00340839" w:rsidRDefault="00DA2849" w:rsidP="00DA2849">
      <w:pPr>
        <w:pStyle w:val="Heading4"/>
        <w:numPr>
          <w:ilvl w:val="1"/>
          <w:numId w:val="2"/>
        </w:numPr>
        <w:tabs>
          <w:tab w:val="left" w:pos="1428"/>
        </w:tabs>
        <w:rPr>
          <w:rFonts w:ascii="Arial" w:hAnsi="Arial" w:cs="Arial"/>
          <w:b/>
          <w:bCs/>
          <w:color w:val="000000" w:themeColor="text1"/>
        </w:rPr>
      </w:pPr>
      <w:r w:rsidRPr="00340839">
        <w:rPr>
          <w:rFonts w:ascii="Arial" w:hAnsi="Arial" w:cs="Arial"/>
          <w:b/>
          <w:bCs/>
          <w:color w:val="000000" w:themeColor="text1"/>
        </w:rPr>
        <w:t>Componentes</w:t>
      </w:r>
      <w:r w:rsidRPr="00340839">
        <w:rPr>
          <w:rFonts w:ascii="Arial" w:hAnsi="Arial" w:cs="Arial"/>
          <w:b/>
          <w:bCs/>
          <w:color w:val="000000" w:themeColor="text1"/>
          <w:spacing w:val="-3"/>
        </w:rPr>
        <w:t xml:space="preserve"> </w:t>
      </w:r>
      <w:r w:rsidRPr="00340839">
        <w:rPr>
          <w:rFonts w:ascii="Arial" w:hAnsi="Arial" w:cs="Arial"/>
          <w:b/>
          <w:bCs/>
          <w:color w:val="000000" w:themeColor="text1"/>
        </w:rPr>
        <w:t>del</w:t>
      </w:r>
      <w:r w:rsidRPr="00340839">
        <w:rPr>
          <w:rFonts w:ascii="Arial" w:hAnsi="Arial" w:cs="Arial"/>
          <w:b/>
          <w:bCs/>
          <w:color w:val="000000" w:themeColor="text1"/>
          <w:spacing w:val="-8"/>
        </w:rPr>
        <w:t xml:space="preserve"> </w:t>
      </w:r>
      <w:r w:rsidRPr="00340839">
        <w:rPr>
          <w:rFonts w:ascii="Arial" w:hAnsi="Arial" w:cs="Arial"/>
          <w:b/>
          <w:bCs/>
          <w:color w:val="000000" w:themeColor="text1"/>
          <w:spacing w:val="-2"/>
        </w:rPr>
        <w:t>motor:</w:t>
      </w:r>
    </w:p>
    <w:p w14:paraId="1874E328" w14:textId="77777777" w:rsidR="00DA2849" w:rsidRPr="00DA2849" w:rsidRDefault="00DA2849" w:rsidP="00DA2849">
      <w:pPr>
        <w:pStyle w:val="BodyText"/>
        <w:spacing w:before="85"/>
        <w:rPr>
          <w:b/>
          <w:sz w:val="24"/>
          <w:szCs w:val="24"/>
        </w:rPr>
      </w:pPr>
    </w:p>
    <w:p w14:paraId="573B475A" w14:textId="77777777" w:rsidR="00DA2849" w:rsidRDefault="00DA2849" w:rsidP="00DA2849">
      <w:pPr>
        <w:pStyle w:val="ListParagraph"/>
        <w:widowControl w:val="0"/>
        <w:numPr>
          <w:ilvl w:val="2"/>
          <w:numId w:val="2"/>
        </w:numPr>
        <w:tabs>
          <w:tab w:val="left" w:pos="2277"/>
        </w:tabs>
        <w:autoSpaceDE w:val="0"/>
        <w:autoSpaceDN w:val="0"/>
        <w:spacing w:before="1" w:line="232" w:lineRule="auto"/>
        <w:ind w:right="2040"/>
        <w:contextualSpacing w:val="0"/>
        <w:rPr>
          <w:rFonts w:ascii="Arial" w:hAnsi="Arial" w:cs="Arial"/>
        </w:rPr>
      </w:pPr>
      <w:r w:rsidRPr="00DA2849">
        <w:rPr>
          <w:rFonts w:ascii="Arial" w:hAnsi="Arial" w:cs="Arial"/>
        </w:rPr>
        <w:t>El</w:t>
      </w:r>
      <w:r w:rsidRPr="00DA2849">
        <w:rPr>
          <w:rFonts w:ascii="Arial" w:hAnsi="Arial" w:cs="Arial"/>
          <w:spacing w:val="-4"/>
        </w:rPr>
        <w:t xml:space="preserve"> </w:t>
      </w:r>
      <w:r w:rsidRPr="00DA2849">
        <w:rPr>
          <w:rFonts w:ascii="Arial" w:hAnsi="Arial" w:cs="Arial"/>
        </w:rPr>
        <w:t>interruptor</w:t>
      </w:r>
      <w:r w:rsidRPr="00DA2849">
        <w:rPr>
          <w:rFonts w:ascii="Arial" w:hAnsi="Arial" w:cs="Arial"/>
          <w:spacing w:val="-6"/>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encendido</w:t>
      </w:r>
      <w:r w:rsidRPr="00DA2849">
        <w:rPr>
          <w:rFonts w:ascii="Arial" w:hAnsi="Arial" w:cs="Arial"/>
          <w:spacing w:val="-2"/>
        </w:rPr>
        <w:t xml:space="preserve"> </w:t>
      </w:r>
      <w:r w:rsidRPr="00DA2849">
        <w:rPr>
          <w:rFonts w:ascii="Arial" w:hAnsi="Arial" w:cs="Arial"/>
        </w:rPr>
        <w:t>del</w:t>
      </w:r>
      <w:r w:rsidRPr="00DA2849">
        <w:rPr>
          <w:rFonts w:ascii="Arial" w:hAnsi="Arial" w:cs="Arial"/>
          <w:spacing w:val="-4"/>
        </w:rPr>
        <w:t xml:space="preserve"> </w:t>
      </w:r>
      <w:r w:rsidRPr="00DA2849">
        <w:rPr>
          <w:rFonts w:ascii="Arial" w:hAnsi="Arial" w:cs="Arial"/>
        </w:rPr>
        <w:t>motor</w:t>
      </w:r>
      <w:r w:rsidRPr="00DA2849">
        <w:rPr>
          <w:rFonts w:ascii="Arial" w:hAnsi="Arial" w:cs="Arial"/>
          <w:spacing w:val="-6"/>
        </w:rPr>
        <w:t xml:space="preserve"> </w:t>
      </w:r>
      <w:r w:rsidRPr="00DA2849">
        <w:rPr>
          <w:rFonts w:ascii="Arial" w:hAnsi="Arial" w:cs="Arial"/>
        </w:rPr>
        <w:t>y</w:t>
      </w:r>
      <w:r w:rsidRPr="00DA2849">
        <w:rPr>
          <w:rFonts w:ascii="Arial" w:hAnsi="Arial" w:cs="Arial"/>
          <w:spacing w:val="-3"/>
        </w:rPr>
        <w:t xml:space="preserve"> </w:t>
      </w:r>
      <w:r w:rsidRPr="00DA2849">
        <w:rPr>
          <w:rFonts w:ascii="Arial" w:hAnsi="Arial" w:cs="Arial"/>
        </w:rPr>
        <w:t>los</w:t>
      </w:r>
      <w:r w:rsidRPr="00DA2849">
        <w:rPr>
          <w:rFonts w:ascii="Arial" w:hAnsi="Arial" w:cs="Arial"/>
          <w:spacing w:val="-2"/>
        </w:rPr>
        <w:t xml:space="preserve"> </w:t>
      </w:r>
      <w:r w:rsidRPr="00DA2849">
        <w:rPr>
          <w:rFonts w:ascii="Arial" w:hAnsi="Arial" w:cs="Arial"/>
        </w:rPr>
        <w:t>cables</w:t>
      </w:r>
      <w:r w:rsidRPr="00DA2849">
        <w:rPr>
          <w:rFonts w:ascii="Arial" w:hAnsi="Arial" w:cs="Arial"/>
          <w:spacing w:val="-2"/>
        </w:rPr>
        <w:t xml:space="preserve"> </w:t>
      </w:r>
      <w:r w:rsidRPr="00DA2849">
        <w:rPr>
          <w:rFonts w:ascii="Arial" w:hAnsi="Arial" w:cs="Arial"/>
        </w:rPr>
        <w:t>deben</w:t>
      </w:r>
      <w:r w:rsidRPr="00DA2849">
        <w:rPr>
          <w:rFonts w:ascii="Arial" w:hAnsi="Arial" w:cs="Arial"/>
          <w:spacing w:val="-2"/>
        </w:rPr>
        <w:t xml:space="preserve"> </w:t>
      </w:r>
      <w:r w:rsidRPr="00DA2849">
        <w:rPr>
          <w:rFonts w:ascii="Arial" w:hAnsi="Arial" w:cs="Arial"/>
        </w:rPr>
        <w:t>permanecer</w:t>
      </w:r>
      <w:r w:rsidRPr="00DA2849">
        <w:rPr>
          <w:rFonts w:ascii="Arial" w:hAnsi="Arial" w:cs="Arial"/>
          <w:spacing w:val="-6"/>
        </w:rPr>
        <w:t xml:space="preserve"> </w:t>
      </w:r>
      <w:r w:rsidRPr="00DA2849">
        <w:rPr>
          <w:rFonts w:ascii="Arial" w:hAnsi="Arial" w:cs="Arial"/>
        </w:rPr>
        <w:t>en</w:t>
      </w:r>
      <w:r w:rsidRPr="00DA2849">
        <w:rPr>
          <w:rFonts w:ascii="Arial" w:hAnsi="Arial" w:cs="Arial"/>
          <w:spacing w:val="-2"/>
        </w:rPr>
        <w:t xml:space="preserve"> </w:t>
      </w:r>
      <w:r w:rsidRPr="00DA2849">
        <w:rPr>
          <w:rFonts w:ascii="Arial" w:hAnsi="Arial" w:cs="Arial"/>
        </w:rPr>
        <w:t>la ubicación original. No está permitido alterar el cableado.</w:t>
      </w:r>
    </w:p>
    <w:p w14:paraId="51E4D698" w14:textId="77777777" w:rsidR="00DA2849" w:rsidRPr="00DA2849" w:rsidRDefault="00DA2849" w:rsidP="00DA2849">
      <w:pPr>
        <w:pStyle w:val="ListParagraph"/>
        <w:widowControl w:val="0"/>
        <w:tabs>
          <w:tab w:val="left" w:pos="2277"/>
        </w:tabs>
        <w:autoSpaceDE w:val="0"/>
        <w:autoSpaceDN w:val="0"/>
        <w:spacing w:before="1" w:line="232" w:lineRule="auto"/>
        <w:ind w:left="2132" w:right="2040"/>
        <w:contextualSpacing w:val="0"/>
        <w:rPr>
          <w:rFonts w:ascii="Arial" w:hAnsi="Arial" w:cs="Arial"/>
        </w:rPr>
      </w:pPr>
    </w:p>
    <w:p w14:paraId="5083DA54" w14:textId="726DA4AB" w:rsidR="000B7C09" w:rsidRDefault="00DA2849" w:rsidP="00DA2849">
      <w:pPr>
        <w:pStyle w:val="ListParagraph"/>
        <w:widowControl w:val="0"/>
        <w:numPr>
          <w:ilvl w:val="2"/>
          <w:numId w:val="2"/>
        </w:numPr>
        <w:tabs>
          <w:tab w:val="left" w:pos="2277"/>
        </w:tabs>
        <w:autoSpaceDE w:val="0"/>
        <w:autoSpaceDN w:val="0"/>
        <w:spacing w:before="50" w:line="228" w:lineRule="auto"/>
        <w:ind w:right="1082"/>
        <w:contextualSpacing w:val="0"/>
        <w:rPr>
          <w:rFonts w:ascii="Arial" w:hAnsi="Arial" w:cs="Arial"/>
        </w:rPr>
      </w:pPr>
      <w:r>
        <w:rPr>
          <w:noProof/>
        </w:rPr>
        <w:drawing>
          <wp:anchor distT="0" distB="0" distL="0" distR="0" simplePos="0" relativeHeight="251658243" behindDoc="1" locked="0" layoutInCell="1" allowOverlap="1" wp14:anchorId="3B9A0604" wp14:editId="17D0EF61">
            <wp:simplePos x="0" y="0"/>
            <wp:positionH relativeFrom="page">
              <wp:posOffset>2363663</wp:posOffset>
            </wp:positionH>
            <wp:positionV relativeFrom="paragraph">
              <wp:posOffset>858227</wp:posOffset>
            </wp:positionV>
            <wp:extent cx="2602230" cy="1008380"/>
            <wp:effectExtent l="0" t="0" r="1270" b="0"/>
            <wp:wrapTopAndBottom/>
            <wp:docPr id="8" name="Image 8" descr="Tex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Text  Description automatically generated with medium confidence"/>
                    <pic:cNvPicPr/>
                  </pic:nvPicPr>
                  <pic:blipFill>
                    <a:blip r:embed="rId11" cstate="print"/>
                    <a:stretch>
                      <a:fillRect/>
                    </a:stretch>
                  </pic:blipFill>
                  <pic:spPr>
                    <a:xfrm>
                      <a:off x="0" y="0"/>
                      <a:ext cx="2602230" cy="1008380"/>
                    </a:xfrm>
                    <a:prstGeom prst="rect">
                      <a:avLst/>
                    </a:prstGeom>
                  </pic:spPr>
                </pic:pic>
              </a:graphicData>
            </a:graphic>
            <wp14:sizeRelH relativeFrom="margin">
              <wp14:pctWidth>0</wp14:pctWidth>
            </wp14:sizeRelH>
            <wp14:sizeRelV relativeFrom="margin">
              <wp14:pctHeight>0</wp14:pctHeight>
            </wp14:sizeRelV>
          </wp:anchor>
        </w:drawing>
      </w:r>
      <w:r w:rsidRPr="00DA2849">
        <w:rPr>
          <w:rFonts w:ascii="Arial" w:hAnsi="Arial" w:cs="Arial"/>
        </w:rPr>
        <w:t>Es</w:t>
      </w:r>
      <w:r w:rsidRPr="00DA2849">
        <w:rPr>
          <w:rFonts w:ascii="Arial" w:hAnsi="Arial" w:cs="Arial"/>
          <w:spacing w:val="-2"/>
        </w:rPr>
        <w:t xml:space="preserve"> </w:t>
      </w:r>
      <w:r w:rsidRPr="00DA2849">
        <w:rPr>
          <w:rFonts w:ascii="Arial" w:hAnsi="Arial" w:cs="Arial"/>
        </w:rPr>
        <w:t>obligatorio</w:t>
      </w:r>
      <w:r w:rsidRPr="00DA2849">
        <w:rPr>
          <w:rFonts w:ascii="Arial" w:hAnsi="Arial" w:cs="Arial"/>
          <w:spacing w:val="-2"/>
        </w:rPr>
        <w:t xml:space="preserve"> </w:t>
      </w:r>
      <w:r w:rsidRPr="00DA2849">
        <w:rPr>
          <w:rFonts w:ascii="Arial" w:hAnsi="Arial" w:cs="Arial"/>
        </w:rPr>
        <w:t>utilizar</w:t>
      </w:r>
      <w:r w:rsidRPr="00DA2849">
        <w:rPr>
          <w:rFonts w:ascii="Arial" w:hAnsi="Arial" w:cs="Arial"/>
          <w:spacing w:val="-5"/>
        </w:rPr>
        <w:t xml:space="preserve"> </w:t>
      </w:r>
      <w:r w:rsidRPr="00DA2849">
        <w:rPr>
          <w:rFonts w:ascii="Arial" w:hAnsi="Arial" w:cs="Arial"/>
        </w:rPr>
        <w:t>el</w:t>
      </w:r>
      <w:r w:rsidRPr="00DA2849">
        <w:rPr>
          <w:rFonts w:ascii="Arial" w:hAnsi="Arial" w:cs="Arial"/>
          <w:spacing w:val="-4"/>
        </w:rPr>
        <w:t xml:space="preserve"> </w:t>
      </w:r>
      <w:r w:rsidRPr="00DA2849">
        <w:rPr>
          <w:rFonts w:ascii="Arial" w:hAnsi="Arial" w:cs="Arial"/>
        </w:rPr>
        <w:t>filtro</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aire</w:t>
      </w:r>
      <w:r w:rsidRPr="00DA2849">
        <w:rPr>
          <w:rFonts w:ascii="Arial" w:hAnsi="Arial" w:cs="Arial"/>
          <w:spacing w:val="-2"/>
        </w:rPr>
        <w:t xml:space="preserve"> </w:t>
      </w:r>
      <w:r w:rsidRPr="00DA2849">
        <w:rPr>
          <w:rFonts w:ascii="Arial" w:hAnsi="Arial" w:cs="Arial"/>
        </w:rPr>
        <w:t>original,</w:t>
      </w:r>
      <w:r w:rsidRPr="00DA2849">
        <w:rPr>
          <w:rFonts w:ascii="Arial" w:hAnsi="Arial" w:cs="Arial"/>
          <w:spacing w:val="-5"/>
        </w:rPr>
        <w:t xml:space="preserve"> </w:t>
      </w:r>
      <w:r w:rsidRPr="00DA2849">
        <w:rPr>
          <w:rFonts w:ascii="Arial" w:hAnsi="Arial" w:cs="Arial"/>
        </w:rPr>
        <w:t>P/N:</w:t>
      </w:r>
      <w:r w:rsidRPr="00DA2849">
        <w:rPr>
          <w:rFonts w:ascii="Arial" w:hAnsi="Arial" w:cs="Arial"/>
          <w:spacing w:val="-5"/>
        </w:rPr>
        <w:t xml:space="preserve"> </w:t>
      </w:r>
      <w:r w:rsidRPr="00DA2849">
        <w:rPr>
          <w:rFonts w:ascii="Arial" w:hAnsi="Arial" w:cs="Arial"/>
        </w:rPr>
        <w:t>T-AIRFILTER-01.</w:t>
      </w:r>
      <w:r w:rsidRPr="00DA2849">
        <w:rPr>
          <w:rFonts w:ascii="Arial" w:hAnsi="Arial" w:cs="Arial"/>
          <w:spacing w:val="-5"/>
        </w:rPr>
        <w:t xml:space="preserve"> </w:t>
      </w:r>
      <w:r w:rsidRPr="00DA2849">
        <w:rPr>
          <w:rFonts w:ascii="Arial" w:hAnsi="Arial" w:cs="Arial"/>
        </w:rPr>
        <w:t>Cualesquiera</w:t>
      </w:r>
      <w:r w:rsidRPr="00DA2849">
        <w:rPr>
          <w:rFonts w:ascii="Arial" w:hAnsi="Arial" w:cs="Arial"/>
          <w:spacing w:val="-2"/>
        </w:rPr>
        <w:t xml:space="preserve"> </w:t>
      </w:r>
      <w:r w:rsidRPr="00DA2849">
        <w:rPr>
          <w:rFonts w:ascii="Arial" w:hAnsi="Arial" w:cs="Arial"/>
        </w:rPr>
        <w:t>de estas dos versiones están autorizados. No se permite ninguna modificación del</w:t>
      </w:r>
      <w:r>
        <w:rPr>
          <w:rFonts w:ascii="Arial" w:hAnsi="Arial" w:cs="Arial"/>
        </w:rPr>
        <w:t xml:space="preserve"> elemento del filtro.</w:t>
      </w:r>
    </w:p>
    <w:p w14:paraId="5CF53C90" w14:textId="77777777" w:rsidR="00DA2849" w:rsidRDefault="00DA2849" w:rsidP="00DA2849">
      <w:pPr>
        <w:pStyle w:val="ListParagraph"/>
        <w:rPr>
          <w:rFonts w:ascii="Arial" w:hAnsi="Arial" w:cs="Arial"/>
        </w:rPr>
      </w:pPr>
    </w:p>
    <w:p w14:paraId="4894B9D4" w14:textId="77777777" w:rsidR="00CB4BBE" w:rsidRPr="00CB4BBE" w:rsidRDefault="00CB4BBE" w:rsidP="00CB4BBE">
      <w:pPr>
        <w:ind w:left="1540" w:right="109"/>
        <w:jc w:val="both"/>
        <w:rPr>
          <w:rFonts w:ascii="Times New Roman" w:eastAsia="Times New Roman" w:hAnsi="Times New Roman" w:cs="Times New Roman"/>
          <w:lang w:eastAsia="es-ES"/>
        </w:rPr>
      </w:pPr>
      <w:r w:rsidRPr="00CB4BBE">
        <w:rPr>
          <w:rFonts w:ascii="Arial" w:eastAsia="Times New Roman" w:hAnsi="Arial" w:cs="Arial"/>
          <w:color w:val="000000"/>
          <w:lang w:eastAsia="es-ES"/>
        </w:rPr>
        <w:lastRenderedPageBreak/>
        <w:t>Si los filtros tienen algún tipo de decoloración producto del sol o de los líquidos que se utilizan para limpiarlos, se consideran legales. Si los filtros se doblan o pierden levemente su forma original producto del uso de consideran legales siempre y cuando no presenten perforaciones, rupturas, cortes etc. de ningún tipo.</w:t>
      </w:r>
    </w:p>
    <w:p w14:paraId="4248BE9A" w14:textId="77777777" w:rsidR="00A02364" w:rsidRPr="00DA2849" w:rsidRDefault="00A02364" w:rsidP="00DA2849">
      <w:pPr>
        <w:pStyle w:val="ListParagraph"/>
        <w:rPr>
          <w:rFonts w:ascii="Arial" w:hAnsi="Arial" w:cs="Arial"/>
        </w:rPr>
      </w:pPr>
    </w:p>
    <w:p w14:paraId="467D4EFA" w14:textId="77777777" w:rsidR="00DA2849" w:rsidRDefault="00DA2849" w:rsidP="00DA2849">
      <w:pPr>
        <w:pStyle w:val="ListParagraph"/>
        <w:widowControl w:val="0"/>
        <w:numPr>
          <w:ilvl w:val="2"/>
          <w:numId w:val="2"/>
        </w:numPr>
        <w:tabs>
          <w:tab w:val="left" w:pos="2277"/>
        </w:tabs>
        <w:autoSpaceDE w:val="0"/>
        <w:autoSpaceDN w:val="0"/>
        <w:spacing w:before="77" w:line="232" w:lineRule="auto"/>
        <w:ind w:right="1055"/>
        <w:contextualSpacing w:val="0"/>
        <w:rPr>
          <w:rFonts w:ascii="Arial" w:hAnsi="Arial" w:cs="Arial"/>
        </w:rPr>
      </w:pPr>
      <w:r w:rsidRPr="00DA2849">
        <w:rPr>
          <w:rFonts w:ascii="Arial" w:hAnsi="Arial" w:cs="Arial"/>
        </w:rPr>
        <w:t>Se puede colocar un calcetín de lluvia transpirable o un protector plástico para la competencia en lluvia.</w:t>
      </w:r>
      <w:r w:rsidRPr="00DA2849">
        <w:rPr>
          <w:rFonts w:ascii="Arial" w:hAnsi="Arial" w:cs="Arial"/>
          <w:spacing w:val="-4"/>
        </w:rPr>
        <w:t xml:space="preserve"> </w:t>
      </w:r>
      <w:r w:rsidRPr="00DA2849">
        <w:rPr>
          <w:rFonts w:ascii="Arial" w:hAnsi="Arial" w:cs="Arial"/>
        </w:rPr>
        <w:t>No está</w:t>
      </w:r>
      <w:r w:rsidRPr="00DA2849">
        <w:rPr>
          <w:rFonts w:ascii="Arial" w:hAnsi="Arial" w:cs="Arial"/>
          <w:spacing w:val="-1"/>
        </w:rPr>
        <w:t xml:space="preserve"> </w:t>
      </w:r>
      <w:r w:rsidRPr="00DA2849">
        <w:rPr>
          <w:rFonts w:ascii="Arial" w:hAnsi="Arial" w:cs="Arial"/>
        </w:rPr>
        <w:t>permitido</w:t>
      </w:r>
      <w:r w:rsidRPr="00DA2849">
        <w:rPr>
          <w:rFonts w:ascii="Arial" w:hAnsi="Arial" w:cs="Arial"/>
          <w:spacing w:val="-4"/>
        </w:rPr>
        <w:t xml:space="preserve"> </w:t>
      </w:r>
      <w:r w:rsidRPr="00DA2849">
        <w:rPr>
          <w:rFonts w:ascii="Arial" w:hAnsi="Arial" w:cs="Arial"/>
        </w:rPr>
        <w:t>que</w:t>
      </w:r>
      <w:r w:rsidRPr="00DA2849">
        <w:rPr>
          <w:rFonts w:ascii="Arial" w:hAnsi="Arial" w:cs="Arial"/>
          <w:spacing w:val="-1"/>
        </w:rPr>
        <w:t xml:space="preserve"> </w:t>
      </w:r>
      <w:r w:rsidRPr="00DA2849">
        <w:rPr>
          <w:rFonts w:ascii="Arial" w:hAnsi="Arial" w:cs="Arial"/>
        </w:rPr>
        <w:t>el calcetín</w:t>
      </w:r>
      <w:r w:rsidRPr="00DA2849">
        <w:rPr>
          <w:rFonts w:ascii="Arial" w:hAnsi="Arial" w:cs="Arial"/>
          <w:spacing w:val="-1"/>
        </w:rPr>
        <w:t xml:space="preserve"> </w:t>
      </w:r>
      <w:r w:rsidRPr="00DA2849">
        <w:rPr>
          <w:rFonts w:ascii="Arial" w:hAnsi="Arial" w:cs="Arial"/>
        </w:rPr>
        <w:t>/protector</w:t>
      </w:r>
      <w:r w:rsidRPr="00DA2849">
        <w:rPr>
          <w:rFonts w:ascii="Arial" w:hAnsi="Arial" w:cs="Arial"/>
          <w:spacing w:val="-4"/>
        </w:rPr>
        <w:t xml:space="preserve"> </w:t>
      </w:r>
      <w:r w:rsidRPr="00DA2849">
        <w:rPr>
          <w:rFonts w:ascii="Arial" w:hAnsi="Arial" w:cs="Arial"/>
        </w:rPr>
        <w:t>cree</w:t>
      </w:r>
      <w:r w:rsidRPr="00DA2849">
        <w:rPr>
          <w:rFonts w:ascii="Arial" w:hAnsi="Arial" w:cs="Arial"/>
          <w:spacing w:val="-4"/>
        </w:rPr>
        <w:t xml:space="preserve"> </w:t>
      </w:r>
      <w:r w:rsidRPr="00DA2849">
        <w:rPr>
          <w:rFonts w:ascii="Arial" w:hAnsi="Arial" w:cs="Arial"/>
        </w:rPr>
        <w:t>ningún</w:t>
      </w:r>
      <w:r w:rsidRPr="00DA2849">
        <w:rPr>
          <w:rFonts w:ascii="Arial" w:hAnsi="Arial" w:cs="Arial"/>
          <w:spacing w:val="-1"/>
        </w:rPr>
        <w:t xml:space="preserve"> </w:t>
      </w:r>
      <w:r w:rsidRPr="00DA2849">
        <w:rPr>
          <w:rFonts w:ascii="Arial" w:hAnsi="Arial" w:cs="Arial"/>
        </w:rPr>
        <w:t>efecto de aire de ariete.</w:t>
      </w:r>
    </w:p>
    <w:p w14:paraId="60E45824" w14:textId="77777777" w:rsidR="00F51895" w:rsidRPr="00DA2849" w:rsidRDefault="00F51895" w:rsidP="00F51895">
      <w:pPr>
        <w:pStyle w:val="ListParagraph"/>
        <w:widowControl w:val="0"/>
        <w:tabs>
          <w:tab w:val="left" w:pos="2277"/>
        </w:tabs>
        <w:autoSpaceDE w:val="0"/>
        <w:autoSpaceDN w:val="0"/>
        <w:spacing w:before="77" w:line="232" w:lineRule="auto"/>
        <w:ind w:left="2132" w:right="1055"/>
        <w:contextualSpacing w:val="0"/>
        <w:rPr>
          <w:rFonts w:ascii="Arial" w:hAnsi="Arial" w:cs="Arial"/>
        </w:rPr>
      </w:pPr>
    </w:p>
    <w:p w14:paraId="504BAC5A" w14:textId="77777777" w:rsidR="00DA2849" w:rsidRPr="00DA2849" w:rsidRDefault="00DA2849" w:rsidP="00DA2849">
      <w:pPr>
        <w:pStyle w:val="ListParagraph"/>
        <w:widowControl w:val="0"/>
        <w:numPr>
          <w:ilvl w:val="2"/>
          <w:numId w:val="2"/>
        </w:numPr>
        <w:tabs>
          <w:tab w:val="left" w:pos="2277"/>
        </w:tabs>
        <w:autoSpaceDE w:val="0"/>
        <w:autoSpaceDN w:val="0"/>
        <w:spacing w:before="53" w:line="232" w:lineRule="auto"/>
        <w:ind w:right="1702"/>
        <w:contextualSpacing w:val="0"/>
        <w:rPr>
          <w:rFonts w:ascii="Arial" w:hAnsi="Arial" w:cs="Arial"/>
        </w:rPr>
      </w:pPr>
      <w:r w:rsidRPr="00DA2849">
        <w:rPr>
          <w:rFonts w:ascii="Arial" w:hAnsi="Arial" w:cs="Arial"/>
        </w:rPr>
        <w:t>Cubierta de la válvula de ventilación de aceite: Es obligatorio conectar la tubería</w:t>
      </w:r>
      <w:r w:rsidRPr="00DA2849">
        <w:rPr>
          <w:rFonts w:ascii="Arial" w:hAnsi="Arial" w:cs="Arial"/>
          <w:spacing w:val="-1"/>
        </w:rPr>
        <w:t xml:space="preserve"> </w:t>
      </w:r>
      <w:r w:rsidRPr="00DA2849">
        <w:rPr>
          <w:rFonts w:ascii="Arial" w:hAnsi="Arial" w:cs="Arial"/>
        </w:rPr>
        <w:t>de ventilación</w:t>
      </w:r>
      <w:r w:rsidRPr="00DA2849">
        <w:rPr>
          <w:rFonts w:ascii="Arial" w:hAnsi="Arial" w:cs="Arial"/>
          <w:spacing w:val="-1"/>
        </w:rPr>
        <w:t xml:space="preserve"> </w:t>
      </w:r>
      <w:r w:rsidRPr="00DA2849">
        <w:rPr>
          <w:rFonts w:ascii="Arial" w:hAnsi="Arial" w:cs="Arial"/>
        </w:rPr>
        <w:t>de</w:t>
      </w:r>
      <w:r w:rsidRPr="00DA2849">
        <w:rPr>
          <w:rFonts w:ascii="Arial" w:hAnsi="Arial" w:cs="Arial"/>
          <w:spacing w:val="-5"/>
        </w:rPr>
        <w:t xml:space="preserve"> </w:t>
      </w:r>
      <w:r w:rsidRPr="00DA2849">
        <w:rPr>
          <w:rFonts w:ascii="Arial" w:hAnsi="Arial" w:cs="Arial"/>
        </w:rPr>
        <w:t>aceite</w:t>
      </w:r>
      <w:r w:rsidRPr="00DA2849">
        <w:rPr>
          <w:rFonts w:ascii="Arial" w:hAnsi="Arial" w:cs="Arial"/>
          <w:spacing w:val="-5"/>
        </w:rPr>
        <w:t xml:space="preserve"> </w:t>
      </w:r>
      <w:r w:rsidRPr="00DA2849">
        <w:rPr>
          <w:rFonts w:ascii="Arial" w:hAnsi="Arial" w:cs="Arial"/>
        </w:rPr>
        <w:t>a</w:t>
      </w:r>
      <w:r w:rsidRPr="00DA2849">
        <w:rPr>
          <w:rFonts w:ascii="Arial" w:hAnsi="Arial" w:cs="Arial"/>
          <w:spacing w:val="-1"/>
        </w:rPr>
        <w:t xml:space="preserve"> </w:t>
      </w:r>
      <w:r w:rsidRPr="00DA2849">
        <w:rPr>
          <w:rFonts w:ascii="Arial" w:hAnsi="Arial" w:cs="Arial"/>
        </w:rPr>
        <w:t>un</w:t>
      </w:r>
      <w:r w:rsidRPr="00DA2849">
        <w:rPr>
          <w:rFonts w:ascii="Arial" w:hAnsi="Arial" w:cs="Arial"/>
          <w:spacing w:val="-1"/>
        </w:rPr>
        <w:t xml:space="preserve"> </w:t>
      </w:r>
      <w:r w:rsidRPr="00DA2849">
        <w:rPr>
          <w:rFonts w:ascii="Arial" w:hAnsi="Arial" w:cs="Arial"/>
        </w:rPr>
        <w:t>recipiente</w:t>
      </w:r>
      <w:r w:rsidRPr="00DA2849">
        <w:rPr>
          <w:rFonts w:ascii="Arial" w:hAnsi="Arial" w:cs="Arial"/>
          <w:spacing w:val="-1"/>
        </w:rPr>
        <w:t xml:space="preserve"> </w:t>
      </w:r>
      <w:r w:rsidRPr="00DA2849">
        <w:rPr>
          <w:rFonts w:ascii="Arial" w:hAnsi="Arial" w:cs="Arial"/>
        </w:rPr>
        <w:t>de</w:t>
      </w:r>
      <w:r w:rsidRPr="00DA2849">
        <w:rPr>
          <w:rFonts w:ascii="Arial" w:hAnsi="Arial" w:cs="Arial"/>
          <w:spacing w:val="-1"/>
        </w:rPr>
        <w:t xml:space="preserve"> </w:t>
      </w:r>
      <w:r w:rsidRPr="00DA2849">
        <w:rPr>
          <w:rFonts w:ascii="Arial" w:hAnsi="Arial" w:cs="Arial"/>
        </w:rPr>
        <w:t>captura. El</w:t>
      </w:r>
      <w:r w:rsidRPr="00DA2849">
        <w:rPr>
          <w:rFonts w:ascii="Arial" w:hAnsi="Arial" w:cs="Arial"/>
          <w:spacing w:val="-3"/>
        </w:rPr>
        <w:t xml:space="preserve"> </w:t>
      </w:r>
      <w:r w:rsidRPr="00DA2849">
        <w:rPr>
          <w:rFonts w:ascii="Arial" w:hAnsi="Arial" w:cs="Arial"/>
        </w:rPr>
        <w:t>material</w:t>
      </w:r>
      <w:r w:rsidRPr="00DA2849">
        <w:rPr>
          <w:rFonts w:ascii="Arial" w:hAnsi="Arial" w:cs="Arial"/>
          <w:spacing w:val="-3"/>
        </w:rPr>
        <w:t xml:space="preserve"> </w:t>
      </w:r>
      <w:r w:rsidRPr="00DA2849">
        <w:rPr>
          <w:rFonts w:ascii="Arial" w:hAnsi="Arial" w:cs="Arial"/>
        </w:rPr>
        <w:t>de esta tubería es libre. El recipiente debe ventilarse a la atmósfera.</w:t>
      </w:r>
    </w:p>
    <w:p w14:paraId="021FE93E" w14:textId="4F717260" w:rsidR="00DA2849" w:rsidRPr="00DA2849" w:rsidRDefault="00DA2849" w:rsidP="00DA2849">
      <w:pPr>
        <w:pStyle w:val="ListParagraph"/>
        <w:widowControl w:val="0"/>
        <w:numPr>
          <w:ilvl w:val="2"/>
          <w:numId w:val="2"/>
        </w:numPr>
        <w:tabs>
          <w:tab w:val="left" w:pos="2277"/>
        </w:tabs>
        <w:autoSpaceDE w:val="0"/>
        <w:autoSpaceDN w:val="0"/>
        <w:spacing w:before="44" w:line="237" w:lineRule="auto"/>
        <w:ind w:right="1932"/>
        <w:contextualSpacing w:val="0"/>
        <w:rPr>
          <w:rFonts w:ascii="Arial" w:hAnsi="Arial" w:cs="Arial"/>
        </w:rPr>
      </w:pPr>
      <w:r w:rsidRPr="00DA2849">
        <w:rPr>
          <w:rFonts w:ascii="Arial" w:hAnsi="Arial" w:cs="Arial"/>
        </w:rPr>
        <w:t>La señal de pulso del motor debe tomarse del MANIFOLD de entrada a la conexión</w:t>
      </w:r>
      <w:r w:rsidRPr="00DA2849">
        <w:rPr>
          <w:rFonts w:ascii="Arial" w:hAnsi="Arial" w:cs="Arial"/>
          <w:spacing w:val="-1"/>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la</w:t>
      </w:r>
      <w:r w:rsidRPr="00DA2849">
        <w:rPr>
          <w:rFonts w:ascii="Arial" w:hAnsi="Arial" w:cs="Arial"/>
          <w:spacing w:val="-2"/>
        </w:rPr>
        <w:t xml:space="preserve"> </w:t>
      </w:r>
      <w:r w:rsidRPr="00DA2849">
        <w:rPr>
          <w:rFonts w:ascii="Arial" w:hAnsi="Arial" w:cs="Arial"/>
        </w:rPr>
        <w:t>bomba</w:t>
      </w:r>
      <w:r w:rsidRPr="00DA2849">
        <w:rPr>
          <w:rFonts w:ascii="Arial" w:hAnsi="Arial" w:cs="Arial"/>
          <w:spacing w:val="-2"/>
        </w:rPr>
        <w:t xml:space="preserve"> </w:t>
      </w:r>
      <w:r w:rsidRPr="00DA2849">
        <w:rPr>
          <w:rFonts w:ascii="Arial" w:hAnsi="Arial" w:cs="Arial"/>
        </w:rPr>
        <w:t>de</w:t>
      </w:r>
      <w:r w:rsidRPr="00DA2849">
        <w:rPr>
          <w:rFonts w:ascii="Arial" w:hAnsi="Arial" w:cs="Arial"/>
          <w:spacing w:val="-2"/>
        </w:rPr>
        <w:t xml:space="preserve"> </w:t>
      </w:r>
      <w:r w:rsidRPr="00DA2849">
        <w:rPr>
          <w:rFonts w:ascii="Arial" w:hAnsi="Arial" w:cs="Arial"/>
        </w:rPr>
        <w:t>combustible.</w:t>
      </w:r>
      <w:r w:rsidRPr="00DA2849">
        <w:rPr>
          <w:rFonts w:ascii="Arial" w:hAnsi="Arial" w:cs="Arial"/>
          <w:spacing w:val="-1"/>
        </w:rPr>
        <w:t xml:space="preserve"> </w:t>
      </w:r>
      <w:r w:rsidRPr="005F362A">
        <w:rPr>
          <w:rFonts w:ascii="Arial" w:hAnsi="Arial" w:cs="Arial"/>
        </w:rPr>
        <w:t>La</w:t>
      </w:r>
      <w:r w:rsidRPr="005F362A">
        <w:rPr>
          <w:rFonts w:ascii="Arial" w:hAnsi="Arial" w:cs="Arial"/>
          <w:spacing w:val="-6"/>
        </w:rPr>
        <w:t xml:space="preserve"> </w:t>
      </w:r>
      <w:r w:rsidRPr="005F362A">
        <w:rPr>
          <w:rFonts w:ascii="Arial" w:hAnsi="Arial" w:cs="Arial"/>
        </w:rPr>
        <w:t>longitud</w:t>
      </w:r>
      <w:r w:rsidRPr="005F362A">
        <w:rPr>
          <w:rFonts w:ascii="Arial" w:hAnsi="Arial" w:cs="Arial"/>
          <w:spacing w:val="-2"/>
        </w:rPr>
        <w:t xml:space="preserve"> </w:t>
      </w:r>
      <w:r w:rsidRPr="005F362A">
        <w:rPr>
          <w:rFonts w:ascii="Arial" w:hAnsi="Arial" w:cs="Arial"/>
        </w:rPr>
        <w:t>de</w:t>
      </w:r>
      <w:r w:rsidRPr="005F362A">
        <w:rPr>
          <w:rFonts w:ascii="Arial" w:hAnsi="Arial" w:cs="Arial"/>
          <w:spacing w:val="-2"/>
        </w:rPr>
        <w:t xml:space="preserve"> </w:t>
      </w:r>
      <w:r w:rsidRPr="005F362A">
        <w:rPr>
          <w:rFonts w:ascii="Arial" w:hAnsi="Arial" w:cs="Arial"/>
        </w:rPr>
        <w:t>la</w:t>
      </w:r>
      <w:r w:rsidRPr="005F362A">
        <w:rPr>
          <w:rFonts w:ascii="Arial" w:hAnsi="Arial" w:cs="Arial"/>
          <w:spacing w:val="-2"/>
        </w:rPr>
        <w:t xml:space="preserve"> </w:t>
      </w:r>
      <w:r w:rsidRPr="005F362A">
        <w:rPr>
          <w:rFonts w:ascii="Arial" w:hAnsi="Arial" w:cs="Arial"/>
        </w:rPr>
        <w:t>manguera</w:t>
      </w:r>
      <w:r w:rsidRPr="005F362A">
        <w:rPr>
          <w:rFonts w:ascii="Arial" w:hAnsi="Arial" w:cs="Arial"/>
          <w:spacing w:val="-2"/>
        </w:rPr>
        <w:t xml:space="preserve"> </w:t>
      </w:r>
      <w:r w:rsidRPr="005F362A">
        <w:rPr>
          <w:rFonts w:ascii="Arial" w:hAnsi="Arial" w:cs="Arial"/>
        </w:rPr>
        <w:t>de</w:t>
      </w:r>
      <w:r w:rsidRPr="005F362A">
        <w:rPr>
          <w:rFonts w:ascii="Arial" w:hAnsi="Arial" w:cs="Arial"/>
          <w:spacing w:val="-2"/>
        </w:rPr>
        <w:t xml:space="preserve"> </w:t>
      </w:r>
      <w:r w:rsidRPr="005F362A">
        <w:rPr>
          <w:rFonts w:ascii="Arial" w:hAnsi="Arial" w:cs="Arial"/>
        </w:rPr>
        <w:t xml:space="preserve">pulso </w:t>
      </w:r>
      <w:r w:rsidR="00DA507C" w:rsidRPr="005F362A">
        <w:rPr>
          <w:rFonts w:ascii="Arial" w:hAnsi="Arial" w:cs="Arial"/>
        </w:rPr>
        <w:t>es libre.</w:t>
      </w:r>
    </w:p>
    <w:p w14:paraId="1D439C42" w14:textId="77777777" w:rsidR="00DA2849" w:rsidRPr="00DA2849" w:rsidRDefault="00DA2849" w:rsidP="00DA2849">
      <w:pPr>
        <w:pStyle w:val="ListParagraph"/>
        <w:widowControl w:val="0"/>
        <w:numPr>
          <w:ilvl w:val="2"/>
          <w:numId w:val="2"/>
        </w:numPr>
        <w:tabs>
          <w:tab w:val="left" w:pos="2276"/>
        </w:tabs>
        <w:autoSpaceDE w:val="0"/>
        <w:autoSpaceDN w:val="0"/>
        <w:spacing w:before="40"/>
        <w:contextualSpacing w:val="0"/>
        <w:rPr>
          <w:rFonts w:ascii="Arial" w:hAnsi="Arial" w:cs="Arial"/>
        </w:rPr>
      </w:pPr>
      <w:r w:rsidRPr="00DA2849">
        <w:rPr>
          <w:rFonts w:ascii="Arial" w:hAnsi="Arial" w:cs="Arial"/>
        </w:rPr>
        <w:t>Solo</w:t>
      </w:r>
      <w:r w:rsidRPr="00DA2849">
        <w:rPr>
          <w:rFonts w:ascii="Arial" w:hAnsi="Arial" w:cs="Arial"/>
          <w:spacing w:val="-10"/>
        </w:rPr>
        <w:t xml:space="preserve"> </w:t>
      </w:r>
      <w:r w:rsidRPr="00DA2849">
        <w:rPr>
          <w:rFonts w:ascii="Arial" w:hAnsi="Arial" w:cs="Arial"/>
        </w:rPr>
        <w:t>se</w:t>
      </w:r>
      <w:r w:rsidRPr="00DA2849">
        <w:rPr>
          <w:rFonts w:ascii="Arial" w:hAnsi="Arial" w:cs="Arial"/>
          <w:spacing w:val="-5"/>
        </w:rPr>
        <w:t xml:space="preserve"> </w:t>
      </w:r>
      <w:r w:rsidRPr="00DA2849">
        <w:rPr>
          <w:rFonts w:ascii="Arial" w:hAnsi="Arial" w:cs="Arial"/>
        </w:rPr>
        <w:t>permite</w:t>
      </w:r>
      <w:r w:rsidRPr="00DA2849">
        <w:rPr>
          <w:rFonts w:ascii="Arial" w:hAnsi="Arial" w:cs="Arial"/>
          <w:spacing w:val="-9"/>
        </w:rPr>
        <w:t xml:space="preserve"> </w:t>
      </w:r>
      <w:r w:rsidRPr="00DA2849">
        <w:rPr>
          <w:rFonts w:ascii="Arial" w:hAnsi="Arial" w:cs="Arial"/>
        </w:rPr>
        <w:t>la</w:t>
      </w:r>
      <w:r w:rsidRPr="00DA2849">
        <w:rPr>
          <w:rFonts w:ascii="Arial" w:hAnsi="Arial" w:cs="Arial"/>
          <w:spacing w:val="-9"/>
        </w:rPr>
        <w:t xml:space="preserve"> </w:t>
      </w:r>
      <w:r w:rsidRPr="00DA2849">
        <w:rPr>
          <w:rFonts w:ascii="Arial" w:hAnsi="Arial" w:cs="Arial"/>
        </w:rPr>
        <w:t>bomba</w:t>
      </w:r>
      <w:r w:rsidRPr="00DA2849">
        <w:rPr>
          <w:rFonts w:ascii="Arial" w:hAnsi="Arial" w:cs="Arial"/>
          <w:spacing w:val="-8"/>
        </w:rPr>
        <w:t xml:space="preserve"> </w:t>
      </w:r>
      <w:r w:rsidRPr="00DA2849">
        <w:rPr>
          <w:rFonts w:ascii="Arial" w:hAnsi="Arial" w:cs="Arial"/>
        </w:rPr>
        <w:t>de</w:t>
      </w:r>
      <w:r w:rsidRPr="00DA2849">
        <w:rPr>
          <w:rFonts w:ascii="Arial" w:hAnsi="Arial" w:cs="Arial"/>
          <w:spacing w:val="-6"/>
        </w:rPr>
        <w:t xml:space="preserve"> </w:t>
      </w:r>
      <w:r w:rsidRPr="00DA2849">
        <w:rPr>
          <w:rFonts w:ascii="Arial" w:hAnsi="Arial" w:cs="Arial"/>
        </w:rPr>
        <w:t>combustible</w:t>
      </w:r>
      <w:r w:rsidRPr="00DA2849">
        <w:rPr>
          <w:rFonts w:ascii="Arial" w:hAnsi="Arial" w:cs="Arial"/>
          <w:spacing w:val="-11"/>
        </w:rPr>
        <w:t xml:space="preserve"> </w:t>
      </w:r>
      <w:r w:rsidRPr="00DA2849">
        <w:rPr>
          <w:rFonts w:ascii="Arial" w:hAnsi="Arial" w:cs="Arial"/>
        </w:rPr>
        <w:t>original.</w:t>
      </w:r>
      <w:r w:rsidRPr="00DA2849">
        <w:rPr>
          <w:rFonts w:ascii="Arial" w:hAnsi="Arial" w:cs="Arial"/>
          <w:spacing w:val="36"/>
        </w:rPr>
        <w:t xml:space="preserve"> </w:t>
      </w:r>
      <w:r w:rsidRPr="00DA2849">
        <w:rPr>
          <w:rFonts w:ascii="Arial" w:hAnsi="Arial" w:cs="Arial"/>
        </w:rPr>
        <w:t>P/N:</w:t>
      </w:r>
      <w:r w:rsidRPr="00DA2849">
        <w:rPr>
          <w:rFonts w:ascii="Arial" w:hAnsi="Arial" w:cs="Arial"/>
          <w:spacing w:val="-11"/>
        </w:rPr>
        <w:t xml:space="preserve"> </w:t>
      </w:r>
      <w:r w:rsidRPr="00DA2849">
        <w:rPr>
          <w:rFonts w:ascii="Arial" w:hAnsi="Arial" w:cs="Arial"/>
        </w:rPr>
        <w:t>FP-</w:t>
      </w:r>
      <w:r w:rsidRPr="00DA2849">
        <w:rPr>
          <w:rFonts w:ascii="Arial" w:hAnsi="Arial" w:cs="Arial"/>
          <w:spacing w:val="-5"/>
        </w:rPr>
        <w:t>10A</w:t>
      </w:r>
    </w:p>
    <w:p w14:paraId="45CE5450" w14:textId="77777777" w:rsidR="00DA2849" w:rsidRPr="00DA2849" w:rsidRDefault="00DA2849" w:rsidP="00DA2849">
      <w:pPr>
        <w:pStyle w:val="ListParagraph"/>
        <w:widowControl w:val="0"/>
        <w:numPr>
          <w:ilvl w:val="2"/>
          <w:numId w:val="2"/>
        </w:numPr>
        <w:tabs>
          <w:tab w:val="left" w:pos="2277"/>
        </w:tabs>
        <w:autoSpaceDE w:val="0"/>
        <w:autoSpaceDN w:val="0"/>
        <w:spacing w:before="252" w:line="230" w:lineRule="auto"/>
        <w:ind w:right="1654"/>
        <w:contextualSpacing w:val="0"/>
        <w:rPr>
          <w:rFonts w:ascii="Arial" w:hAnsi="Arial" w:cs="Arial"/>
        </w:rPr>
      </w:pPr>
      <w:r w:rsidRPr="00DA2849">
        <w:rPr>
          <w:rFonts w:ascii="Arial" w:hAnsi="Arial" w:cs="Arial"/>
        </w:rPr>
        <w:t>Es</w:t>
      </w:r>
      <w:r w:rsidRPr="00DA2849">
        <w:rPr>
          <w:rFonts w:ascii="Arial" w:hAnsi="Arial" w:cs="Arial"/>
          <w:spacing w:val="-3"/>
        </w:rPr>
        <w:t xml:space="preserve"> </w:t>
      </w:r>
      <w:r w:rsidRPr="00DA2849">
        <w:rPr>
          <w:rFonts w:ascii="Arial" w:hAnsi="Arial" w:cs="Arial"/>
        </w:rPr>
        <w:t>obligatorio</w:t>
      </w:r>
      <w:r w:rsidRPr="00DA2849">
        <w:rPr>
          <w:rFonts w:ascii="Arial" w:hAnsi="Arial" w:cs="Arial"/>
          <w:spacing w:val="-3"/>
        </w:rPr>
        <w:t xml:space="preserve"> </w:t>
      </w:r>
      <w:r w:rsidRPr="00DA2849">
        <w:rPr>
          <w:rFonts w:ascii="Arial" w:hAnsi="Arial" w:cs="Arial"/>
        </w:rPr>
        <w:t>utilizar</w:t>
      </w:r>
      <w:r w:rsidRPr="00DA2849">
        <w:rPr>
          <w:rFonts w:ascii="Arial" w:hAnsi="Arial" w:cs="Arial"/>
          <w:spacing w:val="-6"/>
        </w:rPr>
        <w:t xml:space="preserve"> </w:t>
      </w:r>
      <w:r w:rsidRPr="00DA2849">
        <w:rPr>
          <w:rFonts w:ascii="Arial" w:hAnsi="Arial" w:cs="Arial"/>
        </w:rPr>
        <w:t>el</w:t>
      </w:r>
      <w:r w:rsidRPr="00DA2849">
        <w:rPr>
          <w:rFonts w:ascii="Arial" w:hAnsi="Arial" w:cs="Arial"/>
          <w:spacing w:val="-4"/>
        </w:rPr>
        <w:t xml:space="preserve"> </w:t>
      </w:r>
      <w:r w:rsidRPr="00DA2849">
        <w:rPr>
          <w:rFonts w:ascii="Arial" w:hAnsi="Arial" w:cs="Arial"/>
        </w:rPr>
        <w:t>protector</w:t>
      </w:r>
      <w:r w:rsidRPr="00DA2849">
        <w:rPr>
          <w:rFonts w:ascii="Arial" w:hAnsi="Arial" w:cs="Arial"/>
          <w:spacing w:val="-6"/>
        </w:rPr>
        <w:t xml:space="preserve"> </w:t>
      </w:r>
      <w:r w:rsidRPr="00DA2849">
        <w:rPr>
          <w:rFonts w:ascii="Arial" w:hAnsi="Arial" w:cs="Arial"/>
        </w:rPr>
        <w:t>de</w:t>
      </w:r>
      <w:r w:rsidRPr="00DA2849">
        <w:rPr>
          <w:rFonts w:ascii="Arial" w:hAnsi="Arial" w:cs="Arial"/>
          <w:spacing w:val="-3"/>
        </w:rPr>
        <w:t xml:space="preserve"> </w:t>
      </w:r>
      <w:r w:rsidRPr="00DA2849">
        <w:rPr>
          <w:rFonts w:ascii="Arial" w:hAnsi="Arial" w:cs="Arial"/>
        </w:rPr>
        <w:t>embrague</w:t>
      </w:r>
      <w:r w:rsidRPr="00DA2849">
        <w:rPr>
          <w:rFonts w:ascii="Arial" w:hAnsi="Arial" w:cs="Arial"/>
          <w:spacing w:val="-3"/>
        </w:rPr>
        <w:t xml:space="preserve"> </w:t>
      </w:r>
      <w:r w:rsidRPr="00DA2849">
        <w:rPr>
          <w:rFonts w:ascii="Arial" w:hAnsi="Arial" w:cs="Arial"/>
        </w:rPr>
        <w:t>suministrado</w:t>
      </w:r>
      <w:r w:rsidRPr="00DA2849">
        <w:rPr>
          <w:rFonts w:ascii="Arial" w:hAnsi="Arial" w:cs="Arial"/>
          <w:spacing w:val="-3"/>
        </w:rPr>
        <w:t xml:space="preserve"> </w:t>
      </w:r>
      <w:r w:rsidRPr="00DA2849">
        <w:rPr>
          <w:rFonts w:ascii="Arial" w:hAnsi="Arial" w:cs="Arial"/>
        </w:rPr>
        <w:t>(T-CLU-GRD-01). Se debe utilizar</w:t>
      </w:r>
      <w:r w:rsidRPr="00DA2849">
        <w:rPr>
          <w:rFonts w:ascii="Arial" w:hAnsi="Arial" w:cs="Arial"/>
          <w:spacing w:val="-3"/>
        </w:rPr>
        <w:t xml:space="preserve"> </w:t>
      </w:r>
      <w:r w:rsidRPr="00DA2849">
        <w:rPr>
          <w:rFonts w:ascii="Arial" w:hAnsi="Arial" w:cs="Arial"/>
        </w:rPr>
        <w:t>un</w:t>
      </w:r>
      <w:r w:rsidRPr="00DA2849">
        <w:rPr>
          <w:rFonts w:ascii="Arial" w:hAnsi="Arial" w:cs="Arial"/>
          <w:spacing w:val="-4"/>
        </w:rPr>
        <w:t xml:space="preserve"> </w:t>
      </w:r>
      <w:r w:rsidRPr="00DA2849">
        <w:rPr>
          <w:rFonts w:ascii="Arial" w:hAnsi="Arial" w:cs="Arial"/>
        </w:rPr>
        <w:t>mínimo de dos tornillos para</w:t>
      </w:r>
      <w:r w:rsidRPr="00DA2849">
        <w:rPr>
          <w:rFonts w:ascii="Arial" w:hAnsi="Arial" w:cs="Arial"/>
          <w:spacing w:val="-3"/>
        </w:rPr>
        <w:t xml:space="preserve"> </w:t>
      </w:r>
      <w:r w:rsidRPr="00DA2849">
        <w:rPr>
          <w:rFonts w:ascii="Arial" w:hAnsi="Arial" w:cs="Arial"/>
        </w:rPr>
        <w:t>montar</w:t>
      </w:r>
      <w:r w:rsidRPr="00DA2849">
        <w:rPr>
          <w:rFonts w:ascii="Arial" w:hAnsi="Arial" w:cs="Arial"/>
          <w:spacing w:val="-3"/>
        </w:rPr>
        <w:t xml:space="preserve"> </w:t>
      </w:r>
      <w:r w:rsidRPr="00DA2849">
        <w:rPr>
          <w:rFonts w:ascii="Arial" w:hAnsi="Arial" w:cs="Arial"/>
        </w:rPr>
        <w:t>el</w:t>
      </w:r>
      <w:r w:rsidRPr="00DA2849">
        <w:rPr>
          <w:rFonts w:ascii="Arial" w:hAnsi="Arial" w:cs="Arial"/>
          <w:spacing w:val="-2"/>
        </w:rPr>
        <w:t xml:space="preserve"> </w:t>
      </w:r>
      <w:r w:rsidRPr="00DA2849">
        <w:rPr>
          <w:rFonts w:ascii="Arial" w:hAnsi="Arial" w:cs="Arial"/>
        </w:rPr>
        <w:t>protector</w:t>
      </w:r>
      <w:r w:rsidRPr="00DA2849">
        <w:rPr>
          <w:rFonts w:ascii="Arial" w:hAnsi="Arial" w:cs="Arial"/>
          <w:spacing w:val="-4"/>
        </w:rPr>
        <w:t xml:space="preserve"> </w:t>
      </w:r>
      <w:r w:rsidRPr="00DA2849">
        <w:rPr>
          <w:rFonts w:ascii="Arial" w:hAnsi="Arial" w:cs="Arial"/>
        </w:rPr>
        <w:t>de</w:t>
      </w:r>
      <w:r w:rsidRPr="00DA2849">
        <w:rPr>
          <w:rFonts w:ascii="Arial" w:hAnsi="Arial" w:cs="Arial"/>
          <w:spacing w:val="-3"/>
        </w:rPr>
        <w:t xml:space="preserve"> </w:t>
      </w:r>
      <w:r w:rsidRPr="00DA2849">
        <w:rPr>
          <w:rFonts w:ascii="Arial" w:hAnsi="Arial" w:cs="Arial"/>
        </w:rPr>
        <w:t>cadena.</w:t>
      </w:r>
    </w:p>
    <w:p w14:paraId="178564B8" w14:textId="77777777" w:rsidR="00DA2849" w:rsidRPr="00DA2849" w:rsidRDefault="00DA2849" w:rsidP="00DA2849">
      <w:pPr>
        <w:pStyle w:val="ListParagraph"/>
        <w:widowControl w:val="0"/>
        <w:numPr>
          <w:ilvl w:val="2"/>
          <w:numId w:val="2"/>
        </w:numPr>
        <w:tabs>
          <w:tab w:val="left" w:pos="2277"/>
        </w:tabs>
        <w:autoSpaceDE w:val="0"/>
        <w:autoSpaceDN w:val="0"/>
        <w:spacing w:before="43"/>
        <w:ind w:right="1535"/>
        <w:contextualSpacing w:val="0"/>
        <w:rPr>
          <w:rFonts w:ascii="Arial" w:hAnsi="Arial" w:cs="Arial"/>
        </w:rPr>
      </w:pPr>
      <w:r w:rsidRPr="00DA2849">
        <w:rPr>
          <w:rFonts w:ascii="Arial" w:hAnsi="Arial" w:cs="Arial"/>
        </w:rPr>
        <w:t>Es recomendado utilizar un máximo de un filtro de combustible en línea para garantizar</w:t>
      </w:r>
      <w:r w:rsidRPr="00DA2849">
        <w:rPr>
          <w:rFonts w:ascii="Arial" w:hAnsi="Arial" w:cs="Arial"/>
          <w:spacing w:val="-5"/>
        </w:rPr>
        <w:t xml:space="preserve"> </w:t>
      </w:r>
      <w:r w:rsidRPr="00DA2849">
        <w:rPr>
          <w:rFonts w:ascii="Arial" w:hAnsi="Arial" w:cs="Arial"/>
        </w:rPr>
        <w:t>que</w:t>
      </w:r>
      <w:r w:rsidRPr="00DA2849">
        <w:rPr>
          <w:rFonts w:ascii="Arial" w:hAnsi="Arial" w:cs="Arial"/>
          <w:spacing w:val="-1"/>
        </w:rPr>
        <w:t xml:space="preserve"> </w:t>
      </w:r>
      <w:r w:rsidRPr="00DA2849">
        <w:rPr>
          <w:rFonts w:ascii="Arial" w:hAnsi="Arial" w:cs="Arial"/>
        </w:rPr>
        <w:t>la suciedad</w:t>
      </w:r>
      <w:r w:rsidRPr="00DA2849">
        <w:rPr>
          <w:rFonts w:ascii="Arial" w:hAnsi="Arial" w:cs="Arial"/>
          <w:spacing w:val="-1"/>
        </w:rPr>
        <w:t xml:space="preserve"> </w:t>
      </w:r>
      <w:r w:rsidRPr="00DA2849">
        <w:rPr>
          <w:rFonts w:ascii="Arial" w:hAnsi="Arial" w:cs="Arial"/>
        </w:rPr>
        <w:t>y</w:t>
      </w:r>
      <w:r w:rsidRPr="00DA2849">
        <w:rPr>
          <w:rFonts w:ascii="Arial" w:hAnsi="Arial" w:cs="Arial"/>
          <w:spacing w:val="-1"/>
        </w:rPr>
        <w:t xml:space="preserve"> </w:t>
      </w:r>
      <w:r w:rsidRPr="00DA2849">
        <w:rPr>
          <w:rFonts w:ascii="Arial" w:hAnsi="Arial" w:cs="Arial"/>
        </w:rPr>
        <w:t>la</w:t>
      </w:r>
      <w:r w:rsidRPr="00DA2849">
        <w:rPr>
          <w:rFonts w:ascii="Arial" w:hAnsi="Arial" w:cs="Arial"/>
          <w:spacing w:val="-1"/>
        </w:rPr>
        <w:t xml:space="preserve"> </w:t>
      </w:r>
      <w:r w:rsidRPr="00DA2849">
        <w:rPr>
          <w:rFonts w:ascii="Arial" w:hAnsi="Arial" w:cs="Arial"/>
        </w:rPr>
        <w:t>contaminación</w:t>
      </w:r>
      <w:r w:rsidRPr="00DA2849">
        <w:rPr>
          <w:rFonts w:ascii="Arial" w:hAnsi="Arial" w:cs="Arial"/>
          <w:spacing w:val="-1"/>
        </w:rPr>
        <w:t xml:space="preserve"> </w:t>
      </w:r>
      <w:r w:rsidRPr="00DA2849">
        <w:rPr>
          <w:rFonts w:ascii="Arial" w:hAnsi="Arial" w:cs="Arial"/>
        </w:rPr>
        <w:t>dentro</w:t>
      </w:r>
      <w:r w:rsidRPr="00DA2849">
        <w:rPr>
          <w:rFonts w:ascii="Arial" w:hAnsi="Arial" w:cs="Arial"/>
          <w:spacing w:val="-1"/>
        </w:rPr>
        <w:t xml:space="preserve"> </w:t>
      </w:r>
      <w:r w:rsidRPr="00DA2849">
        <w:rPr>
          <w:rFonts w:ascii="Arial" w:hAnsi="Arial" w:cs="Arial"/>
        </w:rPr>
        <w:t>del</w:t>
      </w:r>
      <w:r w:rsidRPr="00DA2849">
        <w:rPr>
          <w:rFonts w:ascii="Arial" w:hAnsi="Arial" w:cs="Arial"/>
          <w:spacing w:val="-3"/>
        </w:rPr>
        <w:t xml:space="preserve"> </w:t>
      </w:r>
      <w:r w:rsidRPr="00DA2849">
        <w:rPr>
          <w:rFonts w:ascii="Arial" w:hAnsi="Arial" w:cs="Arial"/>
        </w:rPr>
        <w:t>montaje</w:t>
      </w:r>
      <w:r w:rsidRPr="00DA2849">
        <w:rPr>
          <w:rFonts w:ascii="Arial" w:hAnsi="Arial" w:cs="Arial"/>
          <w:spacing w:val="-1"/>
        </w:rPr>
        <w:t xml:space="preserve"> </w:t>
      </w:r>
      <w:r w:rsidRPr="00DA2849">
        <w:rPr>
          <w:rFonts w:ascii="Arial" w:hAnsi="Arial" w:cs="Arial"/>
        </w:rPr>
        <w:t>del</w:t>
      </w:r>
      <w:r w:rsidRPr="00DA2849">
        <w:rPr>
          <w:rFonts w:ascii="Arial" w:hAnsi="Arial" w:cs="Arial"/>
          <w:spacing w:val="-3"/>
        </w:rPr>
        <w:t xml:space="preserve"> </w:t>
      </w:r>
      <w:r w:rsidRPr="00DA2849">
        <w:rPr>
          <w:rFonts w:ascii="Arial" w:hAnsi="Arial" w:cs="Arial"/>
        </w:rPr>
        <w:t>sistema</w:t>
      </w:r>
      <w:r w:rsidRPr="00DA2849">
        <w:rPr>
          <w:rFonts w:ascii="Arial" w:hAnsi="Arial" w:cs="Arial"/>
          <w:spacing w:val="-1"/>
        </w:rPr>
        <w:t xml:space="preserve"> </w:t>
      </w:r>
      <w:r w:rsidRPr="00DA2849">
        <w:rPr>
          <w:rFonts w:ascii="Arial" w:hAnsi="Arial" w:cs="Arial"/>
        </w:rPr>
        <w:t>de combustible no afecten el rendimiento del motor.</w:t>
      </w:r>
      <w:r w:rsidRPr="00DA2849">
        <w:rPr>
          <w:rFonts w:ascii="Arial" w:hAnsi="Arial" w:cs="Arial"/>
          <w:spacing w:val="40"/>
        </w:rPr>
        <w:t xml:space="preserve"> </w:t>
      </w:r>
      <w:r w:rsidRPr="00DA2849">
        <w:rPr>
          <w:rFonts w:ascii="Arial" w:hAnsi="Arial" w:cs="Arial"/>
        </w:rPr>
        <w:t xml:space="preserve">Recomendamos el FS-1P </w:t>
      </w:r>
      <w:r w:rsidRPr="00DA2849">
        <w:rPr>
          <w:rFonts w:ascii="Arial" w:hAnsi="Arial" w:cs="Arial"/>
          <w:spacing w:val="-2"/>
        </w:rPr>
        <w:t>suministrado.</w:t>
      </w:r>
    </w:p>
    <w:p w14:paraId="7375B0A5" w14:textId="02BAE4D4" w:rsidR="00DA2849" w:rsidRPr="00DA2849" w:rsidRDefault="00DA2849" w:rsidP="00DA2849">
      <w:pPr>
        <w:pStyle w:val="ListParagraph"/>
        <w:widowControl w:val="0"/>
        <w:numPr>
          <w:ilvl w:val="2"/>
          <w:numId w:val="2"/>
        </w:numPr>
        <w:tabs>
          <w:tab w:val="left" w:pos="2277"/>
        </w:tabs>
        <w:autoSpaceDE w:val="0"/>
        <w:autoSpaceDN w:val="0"/>
        <w:spacing w:before="39" w:line="232" w:lineRule="auto"/>
        <w:ind w:right="1026"/>
        <w:contextualSpacing w:val="0"/>
        <w:rPr>
          <w:rFonts w:ascii="Arial" w:hAnsi="Arial" w:cs="Arial"/>
        </w:rPr>
      </w:pPr>
      <w:r w:rsidRPr="00DA2849">
        <w:rPr>
          <w:rFonts w:ascii="Arial" w:hAnsi="Arial" w:cs="Arial"/>
        </w:rPr>
        <w:t>La</w:t>
      </w:r>
      <w:r w:rsidRPr="00DA2849">
        <w:rPr>
          <w:rFonts w:ascii="Arial" w:hAnsi="Arial" w:cs="Arial"/>
          <w:spacing w:val="-1"/>
        </w:rPr>
        <w:t xml:space="preserve"> </w:t>
      </w:r>
      <w:r w:rsidRPr="00DA2849">
        <w:rPr>
          <w:rFonts w:ascii="Arial" w:hAnsi="Arial" w:cs="Arial"/>
        </w:rPr>
        <w:t>carcasa</w:t>
      </w:r>
      <w:r w:rsidRPr="00DA2849">
        <w:rPr>
          <w:rFonts w:ascii="Arial" w:hAnsi="Arial" w:cs="Arial"/>
          <w:spacing w:val="-1"/>
        </w:rPr>
        <w:t xml:space="preserve"> </w:t>
      </w:r>
      <w:r w:rsidRPr="00DA2849">
        <w:rPr>
          <w:rFonts w:ascii="Arial" w:hAnsi="Arial" w:cs="Arial"/>
        </w:rPr>
        <w:t>del</w:t>
      </w:r>
      <w:r w:rsidRPr="00DA2849">
        <w:rPr>
          <w:rFonts w:ascii="Arial" w:hAnsi="Arial" w:cs="Arial"/>
          <w:spacing w:val="-3"/>
        </w:rPr>
        <w:t xml:space="preserve"> </w:t>
      </w:r>
      <w:r w:rsidRPr="00DA2849">
        <w:rPr>
          <w:rFonts w:ascii="Arial" w:hAnsi="Arial" w:cs="Arial"/>
        </w:rPr>
        <w:t>ventilador</w:t>
      </w:r>
      <w:r w:rsidRPr="00DA2849">
        <w:rPr>
          <w:rFonts w:ascii="Arial" w:hAnsi="Arial" w:cs="Arial"/>
          <w:spacing w:val="-5"/>
        </w:rPr>
        <w:t xml:space="preserve"> </w:t>
      </w:r>
      <w:r w:rsidRPr="00DA2849">
        <w:rPr>
          <w:rFonts w:ascii="Arial" w:hAnsi="Arial" w:cs="Arial"/>
        </w:rPr>
        <w:t>/</w:t>
      </w:r>
      <w:r w:rsidRPr="00DA2849">
        <w:rPr>
          <w:rFonts w:ascii="Arial" w:hAnsi="Arial" w:cs="Arial"/>
          <w:spacing w:val="-4"/>
        </w:rPr>
        <w:t xml:space="preserve"> </w:t>
      </w:r>
      <w:r w:rsidRPr="00DA2849">
        <w:rPr>
          <w:rFonts w:ascii="Arial" w:hAnsi="Arial" w:cs="Arial"/>
        </w:rPr>
        <w:t>conjunto</w:t>
      </w:r>
      <w:r w:rsidRPr="00DA2849">
        <w:rPr>
          <w:rFonts w:ascii="Arial" w:hAnsi="Arial" w:cs="Arial"/>
          <w:spacing w:val="-1"/>
        </w:rPr>
        <w:t xml:space="preserve"> </w:t>
      </w:r>
      <w:r w:rsidRPr="00DA2849">
        <w:rPr>
          <w:rFonts w:ascii="Arial" w:hAnsi="Arial" w:cs="Arial"/>
        </w:rPr>
        <w:t>del</w:t>
      </w:r>
      <w:r w:rsidRPr="00DA2849">
        <w:rPr>
          <w:rFonts w:ascii="Arial" w:hAnsi="Arial" w:cs="Arial"/>
          <w:spacing w:val="-3"/>
        </w:rPr>
        <w:t xml:space="preserve"> </w:t>
      </w:r>
      <w:r w:rsidRPr="00DA2849">
        <w:rPr>
          <w:rFonts w:ascii="Arial" w:hAnsi="Arial" w:cs="Arial"/>
        </w:rPr>
        <w:t>arrancador</w:t>
      </w:r>
      <w:r w:rsidRPr="00DA2849">
        <w:rPr>
          <w:rFonts w:ascii="Arial" w:hAnsi="Arial" w:cs="Arial"/>
          <w:spacing w:val="-5"/>
        </w:rPr>
        <w:t xml:space="preserve"> </w:t>
      </w:r>
      <w:r w:rsidRPr="00DA2849">
        <w:rPr>
          <w:rFonts w:ascii="Arial" w:hAnsi="Arial" w:cs="Arial"/>
        </w:rPr>
        <w:t>debe</w:t>
      </w:r>
      <w:r w:rsidRPr="00DA2849">
        <w:rPr>
          <w:rFonts w:ascii="Arial" w:hAnsi="Arial" w:cs="Arial"/>
          <w:spacing w:val="-5"/>
        </w:rPr>
        <w:t xml:space="preserve"> </w:t>
      </w:r>
      <w:r w:rsidRPr="00DA2849">
        <w:rPr>
          <w:rFonts w:ascii="Arial" w:hAnsi="Arial" w:cs="Arial"/>
        </w:rPr>
        <w:t>ser</w:t>
      </w:r>
      <w:r w:rsidRPr="00DA2849">
        <w:rPr>
          <w:rFonts w:ascii="Arial" w:hAnsi="Arial" w:cs="Arial"/>
          <w:spacing w:val="-5"/>
        </w:rPr>
        <w:t xml:space="preserve"> </w:t>
      </w:r>
      <w:r w:rsidRPr="00DA2849">
        <w:rPr>
          <w:rFonts w:ascii="Arial" w:hAnsi="Arial" w:cs="Arial"/>
        </w:rPr>
        <w:t>original</w:t>
      </w:r>
      <w:r w:rsidRPr="00DA2849">
        <w:rPr>
          <w:rFonts w:ascii="Arial" w:hAnsi="Arial" w:cs="Arial"/>
          <w:spacing w:val="-3"/>
        </w:rPr>
        <w:t xml:space="preserve"> </w:t>
      </w:r>
      <w:r w:rsidRPr="00DA2849">
        <w:rPr>
          <w:rFonts w:ascii="Arial" w:hAnsi="Arial" w:cs="Arial"/>
        </w:rPr>
        <w:t>y</w:t>
      </w:r>
      <w:r w:rsidRPr="00DA2849">
        <w:rPr>
          <w:rFonts w:ascii="Arial" w:hAnsi="Arial" w:cs="Arial"/>
          <w:spacing w:val="-1"/>
        </w:rPr>
        <w:t xml:space="preserve"> </w:t>
      </w:r>
      <w:r w:rsidRPr="00DA2849">
        <w:rPr>
          <w:rFonts w:ascii="Arial" w:hAnsi="Arial" w:cs="Arial"/>
        </w:rPr>
        <w:t>estar</w:t>
      </w:r>
      <w:r w:rsidRPr="00DA2849">
        <w:rPr>
          <w:rFonts w:ascii="Arial" w:hAnsi="Arial" w:cs="Arial"/>
          <w:spacing w:val="-5"/>
        </w:rPr>
        <w:t xml:space="preserve"> </w:t>
      </w:r>
      <w:r w:rsidRPr="00DA2849">
        <w:rPr>
          <w:rFonts w:ascii="Arial" w:hAnsi="Arial" w:cs="Arial"/>
        </w:rPr>
        <w:t xml:space="preserve">instalado correctamente. No se permite la colocación de cinta adhesiva, recubrimiento o restricción </w:t>
      </w:r>
      <w:r w:rsidR="00DA507C" w:rsidRPr="00DA2849">
        <w:rPr>
          <w:rFonts w:ascii="Arial" w:hAnsi="Arial" w:cs="Arial"/>
        </w:rPr>
        <w:t>de aire</w:t>
      </w:r>
      <w:r w:rsidRPr="00DA2849">
        <w:rPr>
          <w:rFonts w:ascii="Arial" w:hAnsi="Arial" w:cs="Arial"/>
        </w:rPr>
        <w:t xml:space="preserve"> de ninguna parte de este conjunto.</w:t>
      </w:r>
    </w:p>
    <w:p w14:paraId="63DBD7B4" w14:textId="0B605BF4" w:rsidR="00DA507C" w:rsidRPr="00AD5CD6" w:rsidRDefault="00DA2849" w:rsidP="00AD5CD6">
      <w:pPr>
        <w:pStyle w:val="ListParagraph"/>
        <w:widowControl w:val="0"/>
        <w:numPr>
          <w:ilvl w:val="2"/>
          <w:numId w:val="2"/>
        </w:numPr>
        <w:tabs>
          <w:tab w:val="left" w:pos="2276"/>
        </w:tabs>
        <w:autoSpaceDE w:val="0"/>
        <w:autoSpaceDN w:val="0"/>
        <w:spacing w:before="47"/>
        <w:contextualSpacing w:val="0"/>
        <w:rPr>
          <w:rFonts w:ascii="Arial" w:hAnsi="Arial" w:cs="Arial"/>
        </w:rPr>
      </w:pPr>
      <w:r w:rsidRPr="00DA2849">
        <w:rPr>
          <w:rFonts w:ascii="Arial" w:hAnsi="Arial" w:cs="Arial"/>
        </w:rPr>
        <w:t>El</w:t>
      </w:r>
      <w:r w:rsidRPr="00DA2849">
        <w:rPr>
          <w:rFonts w:ascii="Arial" w:hAnsi="Arial" w:cs="Arial"/>
          <w:spacing w:val="-7"/>
        </w:rPr>
        <w:t xml:space="preserve"> </w:t>
      </w:r>
      <w:r w:rsidRPr="00DA2849">
        <w:rPr>
          <w:rFonts w:ascii="Arial" w:hAnsi="Arial" w:cs="Arial"/>
        </w:rPr>
        <w:t>interruptor</w:t>
      </w:r>
      <w:r w:rsidRPr="00DA2849">
        <w:rPr>
          <w:rFonts w:ascii="Arial" w:hAnsi="Arial" w:cs="Arial"/>
          <w:spacing w:val="-8"/>
        </w:rPr>
        <w:t xml:space="preserve"> </w:t>
      </w:r>
      <w:r w:rsidRPr="00DA2849">
        <w:rPr>
          <w:rFonts w:ascii="Arial" w:hAnsi="Arial" w:cs="Arial"/>
        </w:rPr>
        <w:t>de</w:t>
      </w:r>
      <w:r w:rsidRPr="00DA2849">
        <w:rPr>
          <w:rFonts w:ascii="Arial" w:hAnsi="Arial" w:cs="Arial"/>
          <w:spacing w:val="-7"/>
        </w:rPr>
        <w:t xml:space="preserve"> </w:t>
      </w:r>
      <w:r w:rsidRPr="00DA2849">
        <w:rPr>
          <w:rFonts w:ascii="Arial" w:hAnsi="Arial" w:cs="Arial"/>
        </w:rPr>
        <w:t>apagado</w:t>
      </w:r>
      <w:r w:rsidRPr="00DA2849">
        <w:rPr>
          <w:rFonts w:ascii="Arial" w:hAnsi="Arial" w:cs="Arial"/>
          <w:spacing w:val="-8"/>
        </w:rPr>
        <w:t xml:space="preserve"> </w:t>
      </w:r>
      <w:r w:rsidRPr="00DA2849">
        <w:rPr>
          <w:rFonts w:ascii="Arial" w:hAnsi="Arial" w:cs="Arial"/>
        </w:rPr>
        <w:t>OEM</w:t>
      </w:r>
      <w:r w:rsidRPr="00DA2849">
        <w:rPr>
          <w:rFonts w:ascii="Arial" w:hAnsi="Arial" w:cs="Arial"/>
          <w:spacing w:val="-5"/>
        </w:rPr>
        <w:t xml:space="preserve"> </w:t>
      </w:r>
      <w:r w:rsidRPr="00DA2849">
        <w:rPr>
          <w:rFonts w:ascii="Arial" w:hAnsi="Arial" w:cs="Arial"/>
        </w:rPr>
        <w:t>deberá</w:t>
      </w:r>
      <w:r w:rsidRPr="00DA2849">
        <w:rPr>
          <w:rFonts w:ascii="Arial" w:hAnsi="Arial" w:cs="Arial"/>
          <w:spacing w:val="-7"/>
        </w:rPr>
        <w:t xml:space="preserve"> </w:t>
      </w:r>
      <w:r w:rsidRPr="00DA2849">
        <w:rPr>
          <w:rFonts w:ascii="Arial" w:hAnsi="Arial" w:cs="Arial"/>
        </w:rPr>
        <w:t>ser</w:t>
      </w:r>
      <w:r w:rsidRPr="00DA2849">
        <w:rPr>
          <w:rFonts w:ascii="Arial" w:hAnsi="Arial" w:cs="Arial"/>
          <w:spacing w:val="-12"/>
        </w:rPr>
        <w:t xml:space="preserve"> </w:t>
      </w:r>
      <w:r w:rsidRPr="00DA2849">
        <w:rPr>
          <w:rFonts w:ascii="Arial" w:hAnsi="Arial" w:cs="Arial"/>
        </w:rPr>
        <w:t>el</w:t>
      </w:r>
      <w:r w:rsidRPr="00DA2849">
        <w:rPr>
          <w:rFonts w:ascii="Arial" w:hAnsi="Arial" w:cs="Arial"/>
          <w:spacing w:val="-7"/>
        </w:rPr>
        <w:t xml:space="preserve"> </w:t>
      </w:r>
      <w:r w:rsidRPr="00DA2849">
        <w:rPr>
          <w:rFonts w:ascii="Arial" w:hAnsi="Arial" w:cs="Arial"/>
        </w:rPr>
        <w:t>original</w:t>
      </w:r>
      <w:r w:rsidRPr="00DA2849">
        <w:rPr>
          <w:rFonts w:ascii="Arial" w:hAnsi="Arial" w:cs="Arial"/>
          <w:spacing w:val="-10"/>
        </w:rPr>
        <w:t xml:space="preserve"> </w:t>
      </w:r>
      <w:r w:rsidRPr="00DA2849">
        <w:rPr>
          <w:rFonts w:ascii="Arial" w:hAnsi="Arial" w:cs="Arial"/>
        </w:rPr>
        <w:t>de</w:t>
      </w:r>
      <w:r w:rsidRPr="00DA2849">
        <w:rPr>
          <w:rFonts w:ascii="Arial" w:hAnsi="Arial" w:cs="Arial"/>
          <w:spacing w:val="-5"/>
        </w:rPr>
        <w:t xml:space="preserve"> </w:t>
      </w:r>
      <w:r w:rsidRPr="00DA2849">
        <w:rPr>
          <w:rFonts w:ascii="Arial" w:hAnsi="Arial" w:cs="Arial"/>
          <w:spacing w:val="-2"/>
        </w:rPr>
        <w:t>fábrica.</w:t>
      </w:r>
    </w:p>
    <w:p w14:paraId="019A8F13" w14:textId="77777777" w:rsidR="00DA507C" w:rsidRDefault="00DA507C" w:rsidP="00DA507C">
      <w:pPr>
        <w:pStyle w:val="ListParagraph"/>
        <w:widowControl w:val="0"/>
        <w:tabs>
          <w:tab w:val="left" w:pos="2276"/>
        </w:tabs>
        <w:autoSpaceDE w:val="0"/>
        <w:autoSpaceDN w:val="0"/>
        <w:spacing w:before="47"/>
        <w:ind w:left="2132"/>
        <w:contextualSpacing w:val="0"/>
        <w:rPr>
          <w:ins w:id="62" w:author="Gerardo Moreno Hovenga" w:date="2026-01-20T15:53:00Z" w16du:dateUtc="2026-01-20T21:53:00Z"/>
          <w:rFonts w:ascii="Arial" w:hAnsi="Arial" w:cs="Arial"/>
        </w:rPr>
      </w:pPr>
    </w:p>
    <w:p w14:paraId="7E8EA4FF" w14:textId="77777777" w:rsidR="00DA38D6" w:rsidRDefault="00DA38D6" w:rsidP="00DA507C">
      <w:pPr>
        <w:pStyle w:val="ListParagraph"/>
        <w:widowControl w:val="0"/>
        <w:tabs>
          <w:tab w:val="left" w:pos="2276"/>
        </w:tabs>
        <w:autoSpaceDE w:val="0"/>
        <w:autoSpaceDN w:val="0"/>
        <w:spacing w:before="47"/>
        <w:ind w:left="2132"/>
        <w:contextualSpacing w:val="0"/>
        <w:rPr>
          <w:ins w:id="63" w:author="Gerardo Moreno Hovenga" w:date="2026-01-20T15:53:00Z" w16du:dateUtc="2026-01-20T21:53:00Z"/>
          <w:rFonts w:ascii="Arial" w:hAnsi="Arial" w:cs="Arial"/>
        </w:rPr>
      </w:pPr>
    </w:p>
    <w:p w14:paraId="11A1DDE2" w14:textId="77777777" w:rsidR="00DA38D6" w:rsidRDefault="00DA38D6" w:rsidP="00DA507C">
      <w:pPr>
        <w:pStyle w:val="ListParagraph"/>
        <w:widowControl w:val="0"/>
        <w:tabs>
          <w:tab w:val="left" w:pos="2276"/>
        </w:tabs>
        <w:autoSpaceDE w:val="0"/>
        <w:autoSpaceDN w:val="0"/>
        <w:spacing w:before="47"/>
        <w:ind w:left="2132"/>
        <w:contextualSpacing w:val="0"/>
        <w:rPr>
          <w:ins w:id="64" w:author="Gerardo Moreno Hovenga" w:date="2026-01-20T15:53:00Z" w16du:dateUtc="2026-01-20T21:53:00Z"/>
          <w:rFonts w:ascii="Arial" w:hAnsi="Arial" w:cs="Arial"/>
        </w:rPr>
      </w:pPr>
    </w:p>
    <w:p w14:paraId="3586B37E" w14:textId="77777777" w:rsidR="00DA38D6" w:rsidRDefault="00DA38D6" w:rsidP="00DA507C">
      <w:pPr>
        <w:pStyle w:val="ListParagraph"/>
        <w:widowControl w:val="0"/>
        <w:tabs>
          <w:tab w:val="left" w:pos="2276"/>
        </w:tabs>
        <w:autoSpaceDE w:val="0"/>
        <w:autoSpaceDN w:val="0"/>
        <w:spacing w:before="47"/>
        <w:ind w:left="2132"/>
        <w:contextualSpacing w:val="0"/>
        <w:rPr>
          <w:ins w:id="65" w:author="Gerardo Moreno Hovenga" w:date="2026-01-20T15:53:00Z" w16du:dateUtc="2026-01-20T21:53:00Z"/>
          <w:rFonts w:ascii="Arial" w:hAnsi="Arial" w:cs="Arial"/>
        </w:rPr>
      </w:pPr>
    </w:p>
    <w:p w14:paraId="3DD12CAB" w14:textId="77777777" w:rsidR="00DA38D6" w:rsidRDefault="00DA38D6" w:rsidP="00DA507C">
      <w:pPr>
        <w:pStyle w:val="ListParagraph"/>
        <w:widowControl w:val="0"/>
        <w:tabs>
          <w:tab w:val="left" w:pos="2276"/>
        </w:tabs>
        <w:autoSpaceDE w:val="0"/>
        <w:autoSpaceDN w:val="0"/>
        <w:spacing w:before="47"/>
        <w:ind w:left="2132"/>
        <w:contextualSpacing w:val="0"/>
        <w:rPr>
          <w:ins w:id="66" w:author="Gerardo Moreno Hovenga" w:date="2026-01-20T15:53:00Z" w16du:dateUtc="2026-01-20T21:53:00Z"/>
          <w:rFonts w:ascii="Arial" w:hAnsi="Arial" w:cs="Arial"/>
        </w:rPr>
      </w:pPr>
    </w:p>
    <w:p w14:paraId="3254FC65" w14:textId="77777777" w:rsidR="00DA38D6" w:rsidRDefault="00DA38D6" w:rsidP="00DA507C">
      <w:pPr>
        <w:pStyle w:val="ListParagraph"/>
        <w:widowControl w:val="0"/>
        <w:tabs>
          <w:tab w:val="left" w:pos="2276"/>
        </w:tabs>
        <w:autoSpaceDE w:val="0"/>
        <w:autoSpaceDN w:val="0"/>
        <w:spacing w:before="47"/>
        <w:ind w:left="2132"/>
        <w:contextualSpacing w:val="0"/>
        <w:rPr>
          <w:ins w:id="67" w:author="Gerardo Moreno Hovenga" w:date="2026-01-20T15:53:00Z" w16du:dateUtc="2026-01-20T21:53:00Z"/>
          <w:rFonts w:ascii="Arial" w:hAnsi="Arial" w:cs="Arial"/>
        </w:rPr>
      </w:pPr>
    </w:p>
    <w:p w14:paraId="1B707801" w14:textId="77777777" w:rsidR="00DA38D6" w:rsidRDefault="00DA38D6" w:rsidP="00DA507C">
      <w:pPr>
        <w:pStyle w:val="ListParagraph"/>
        <w:widowControl w:val="0"/>
        <w:tabs>
          <w:tab w:val="left" w:pos="2276"/>
        </w:tabs>
        <w:autoSpaceDE w:val="0"/>
        <w:autoSpaceDN w:val="0"/>
        <w:spacing w:before="47"/>
        <w:ind w:left="2132"/>
        <w:contextualSpacing w:val="0"/>
        <w:rPr>
          <w:ins w:id="68" w:author="Gerardo Moreno Hovenga" w:date="2026-01-20T15:53:00Z" w16du:dateUtc="2026-01-20T21:53:00Z"/>
          <w:rFonts w:ascii="Arial" w:hAnsi="Arial" w:cs="Arial"/>
        </w:rPr>
      </w:pPr>
    </w:p>
    <w:p w14:paraId="36BF6EBD" w14:textId="77777777" w:rsidR="00DA38D6" w:rsidRDefault="00DA38D6" w:rsidP="00DA507C">
      <w:pPr>
        <w:pStyle w:val="ListParagraph"/>
        <w:widowControl w:val="0"/>
        <w:tabs>
          <w:tab w:val="left" w:pos="2276"/>
        </w:tabs>
        <w:autoSpaceDE w:val="0"/>
        <w:autoSpaceDN w:val="0"/>
        <w:spacing w:before="47"/>
        <w:ind w:left="2132"/>
        <w:contextualSpacing w:val="0"/>
        <w:rPr>
          <w:ins w:id="69" w:author="Gerardo Moreno Hovenga" w:date="2026-01-20T15:53:00Z" w16du:dateUtc="2026-01-20T21:53:00Z"/>
          <w:rFonts w:ascii="Arial" w:hAnsi="Arial" w:cs="Arial"/>
        </w:rPr>
      </w:pPr>
    </w:p>
    <w:p w14:paraId="29E59785" w14:textId="77777777" w:rsidR="00DA38D6" w:rsidRDefault="00DA38D6" w:rsidP="00DA507C">
      <w:pPr>
        <w:pStyle w:val="ListParagraph"/>
        <w:widowControl w:val="0"/>
        <w:tabs>
          <w:tab w:val="left" w:pos="2276"/>
        </w:tabs>
        <w:autoSpaceDE w:val="0"/>
        <w:autoSpaceDN w:val="0"/>
        <w:spacing w:before="47"/>
        <w:ind w:left="2132"/>
        <w:contextualSpacing w:val="0"/>
        <w:rPr>
          <w:ins w:id="70" w:author="Gerardo Moreno Hovenga" w:date="2026-01-20T15:53:00Z" w16du:dateUtc="2026-01-20T21:53:00Z"/>
          <w:rFonts w:ascii="Arial" w:hAnsi="Arial" w:cs="Arial"/>
        </w:rPr>
      </w:pPr>
    </w:p>
    <w:p w14:paraId="0F85A191" w14:textId="77777777" w:rsidR="00DA38D6" w:rsidRDefault="00DA38D6" w:rsidP="00DA507C">
      <w:pPr>
        <w:pStyle w:val="ListParagraph"/>
        <w:widowControl w:val="0"/>
        <w:tabs>
          <w:tab w:val="left" w:pos="2276"/>
        </w:tabs>
        <w:autoSpaceDE w:val="0"/>
        <w:autoSpaceDN w:val="0"/>
        <w:spacing w:before="47"/>
        <w:ind w:left="2132"/>
        <w:contextualSpacing w:val="0"/>
        <w:rPr>
          <w:ins w:id="71" w:author="Gerardo Moreno Hovenga" w:date="2026-01-20T15:53:00Z" w16du:dateUtc="2026-01-20T21:53:00Z"/>
          <w:rFonts w:ascii="Arial" w:hAnsi="Arial" w:cs="Arial"/>
        </w:rPr>
      </w:pPr>
    </w:p>
    <w:p w14:paraId="00AA47B4" w14:textId="77777777" w:rsidR="00DA38D6" w:rsidRDefault="00DA38D6" w:rsidP="00DA507C">
      <w:pPr>
        <w:pStyle w:val="ListParagraph"/>
        <w:widowControl w:val="0"/>
        <w:tabs>
          <w:tab w:val="left" w:pos="2276"/>
        </w:tabs>
        <w:autoSpaceDE w:val="0"/>
        <w:autoSpaceDN w:val="0"/>
        <w:spacing w:before="47"/>
        <w:ind w:left="2132"/>
        <w:contextualSpacing w:val="0"/>
        <w:rPr>
          <w:ins w:id="72" w:author="Gerardo Moreno Hovenga" w:date="2026-01-20T15:53:00Z" w16du:dateUtc="2026-01-20T21:53:00Z"/>
          <w:rFonts w:ascii="Arial" w:hAnsi="Arial" w:cs="Arial"/>
        </w:rPr>
      </w:pPr>
    </w:p>
    <w:p w14:paraId="04214C6C" w14:textId="77777777" w:rsidR="00DA38D6" w:rsidRPr="00DA507C" w:rsidRDefault="00DA38D6" w:rsidP="00DA507C">
      <w:pPr>
        <w:pStyle w:val="ListParagraph"/>
        <w:widowControl w:val="0"/>
        <w:tabs>
          <w:tab w:val="left" w:pos="2276"/>
        </w:tabs>
        <w:autoSpaceDE w:val="0"/>
        <w:autoSpaceDN w:val="0"/>
        <w:spacing w:before="47"/>
        <w:ind w:left="2132"/>
        <w:contextualSpacing w:val="0"/>
        <w:rPr>
          <w:rFonts w:ascii="Arial" w:hAnsi="Arial" w:cs="Arial"/>
        </w:rPr>
      </w:pPr>
    </w:p>
    <w:p w14:paraId="5BF55899" w14:textId="6E9664DB" w:rsidR="00DA507C" w:rsidRPr="00DA507C" w:rsidRDefault="00DA507C" w:rsidP="00DA507C">
      <w:pPr>
        <w:pStyle w:val="ListParagraph"/>
        <w:widowControl w:val="0"/>
        <w:numPr>
          <w:ilvl w:val="1"/>
          <w:numId w:val="2"/>
        </w:numPr>
        <w:tabs>
          <w:tab w:val="left" w:pos="2276"/>
        </w:tabs>
        <w:autoSpaceDE w:val="0"/>
        <w:autoSpaceDN w:val="0"/>
        <w:spacing w:before="47"/>
        <w:contextualSpacing w:val="0"/>
        <w:rPr>
          <w:rFonts w:ascii="Arial" w:hAnsi="Arial" w:cs="Arial"/>
          <w:b/>
          <w:bCs/>
        </w:rPr>
      </w:pPr>
      <w:r w:rsidRPr="00DA507C">
        <w:rPr>
          <w:rFonts w:ascii="Arial" w:hAnsi="Arial" w:cs="Arial"/>
          <w:b/>
          <w:bCs/>
          <w:spacing w:val="-2"/>
        </w:rPr>
        <w:lastRenderedPageBreak/>
        <w:t>Sistema de escape:</w:t>
      </w:r>
    </w:p>
    <w:p w14:paraId="1D91399F" w14:textId="77777777" w:rsidR="00DA507C" w:rsidRPr="00DA507C" w:rsidRDefault="00DA507C" w:rsidP="00DA507C">
      <w:pPr>
        <w:pStyle w:val="ListParagraph"/>
        <w:widowControl w:val="0"/>
        <w:numPr>
          <w:ilvl w:val="2"/>
          <w:numId w:val="2"/>
        </w:numPr>
        <w:tabs>
          <w:tab w:val="left" w:pos="2276"/>
        </w:tabs>
        <w:autoSpaceDE w:val="0"/>
        <w:autoSpaceDN w:val="0"/>
        <w:contextualSpacing w:val="0"/>
        <w:rPr>
          <w:rFonts w:ascii="Arial" w:hAnsi="Arial" w:cs="Arial"/>
        </w:rPr>
      </w:pPr>
      <w:r w:rsidRPr="00DA507C">
        <w:rPr>
          <w:rFonts w:ascii="Arial" w:hAnsi="Arial" w:cs="Arial"/>
        </w:rPr>
        <w:t>El</w:t>
      </w:r>
      <w:r w:rsidRPr="00DA507C">
        <w:rPr>
          <w:rFonts w:ascii="Arial" w:hAnsi="Arial" w:cs="Arial"/>
          <w:spacing w:val="-12"/>
        </w:rPr>
        <w:t xml:space="preserve"> </w:t>
      </w:r>
      <w:r w:rsidRPr="00DA507C">
        <w:rPr>
          <w:rFonts w:ascii="Arial" w:hAnsi="Arial" w:cs="Arial"/>
        </w:rPr>
        <w:t>sistema</w:t>
      </w:r>
      <w:r w:rsidRPr="00DA507C">
        <w:rPr>
          <w:rFonts w:ascii="Arial" w:hAnsi="Arial" w:cs="Arial"/>
          <w:spacing w:val="-9"/>
        </w:rPr>
        <w:t xml:space="preserve"> </w:t>
      </w:r>
      <w:r w:rsidRPr="00DA507C">
        <w:rPr>
          <w:rFonts w:ascii="Arial" w:hAnsi="Arial" w:cs="Arial"/>
        </w:rPr>
        <w:t>de</w:t>
      </w:r>
      <w:r w:rsidRPr="00DA507C">
        <w:rPr>
          <w:rFonts w:ascii="Arial" w:hAnsi="Arial" w:cs="Arial"/>
          <w:spacing w:val="-6"/>
        </w:rPr>
        <w:t xml:space="preserve"> </w:t>
      </w:r>
      <w:r w:rsidRPr="00DA507C">
        <w:rPr>
          <w:rFonts w:ascii="Arial" w:hAnsi="Arial" w:cs="Arial"/>
        </w:rPr>
        <w:t>escape</w:t>
      </w:r>
      <w:r w:rsidRPr="00DA507C">
        <w:rPr>
          <w:rFonts w:ascii="Arial" w:hAnsi="Arial" w:cs="Arial"/>
          <w:spacing w:val="-9"/>
        </w:rPr>
        <w:t xml:space="preserve"> </w:t>
      </w:r>
      <w:r w:rsidRPr="00DA507C">
        <w:rPr>
          <w:rFonts w:ascii="Arial" w:hAnsi="Arial" w:cs="Arial"/>
        </w:rPr>
        <w:t>es</w:t>
      </w:r>
      <w:r w:rsidRPr="00DA507C">
        <w:rPr>
          <w:rFonts w:ascii="Arial" w:hAnsi="Arial" w:cs="Arial"/>
          <w:spacing w:val="-9"/>
        </w:rPr>
        <w:t xml:space="preserve"> </w:t>
      </w:r>
      <w:r w:rsidRPr="00DA507C">
        <w:rPr>
          <w:rFonts w:ascii="Arial" w:hAnsi="Arial" w:cs="Arial"/>
        </w:rPr>
        <w:t>obligatorio</w:t>
      </w:r>
      <w:r w:rsidRPr="00DA507C">
        <w:rPr>
          <w:rFonts w:ascii="Arial" w:hAnsi="Arial" w:cs="Arial"/>
          <w:spacing w:val="-6"/>
        </w:rPr>
        <w:t xml:space="preserve"> </w:t>
      </w:r>
      <w:r w:rsidRPr="00DA507C">
        <w:rPr>
          <w:rFonts w:ascii="Arial" w:hAnsi="Arial" w:cs="Arial"/>
        </w:rPr>
        <w:t>según</w:t>
      </w:r>
      <w:r w:rsidRPr="00DA507C">
        <w:rPr>
          <w:rFonts w:ascii="Arial" w:hAnsi="Arial" w:cs="Arial"/>
          <w:spacing w:val="-8"/>
        </w:rPr>
        <w:t xml:space="preserve"> </w:t>
      </w:r>
      <w:r w:rsidRPr="00DA507C">
        <w:rPr>
          <w:rFonts w:ascii="Arial" w:hAnsi="Arial" w:cs="Arial"/>
        </w:rPr>
        <w:t>lo</w:t>
      </w:r>
      <w:r w:rsidRPr="00DA507C">
        <w:rPr>
          <w:rFonts w:ascii="Arial" w:hAnsi="Arial" w:cs="Arial"/>
          <w:spacing w:val="-6"/>
        </w:rPr>
        <w:t xml:space="preserve"> </w:t>
      </w:r>
      <w:r w:rsidRPr="00DA507C">
        <w:rPr>
          <w:rFonts w:ascii="Arial" w:hAnsi="Arial" w:cs="Arial"/>
        </w:rPr>
        <w:t>suministrado</w:t>
      </w:r>
      <w:r w:rsidRPr="00DA507C">
        <w:rPr>
          <w:rFonts w:ascii="Arial" w:hAnsi="Arial" w:cs="Arial"/>
          <w:spacing w:val="-7"/>
        </w:rPr>
        <w:t xml:space="preserve"> </w:t>
      </w:r>
      <w:r w:rsidRPr="00DA507C">
        <w:rPr>
          <w:rFonts w:ascii="Arial" w:hAnsi="Arial" w:cs="Arial"/>
        </w:rPr>
        <w:t>por</w:t>
      </w:r>
      <w:r w:rsidRPr="00DA507C">
        <w:rPr>
          <w:rFonts w:ascii="Arial" w:hAnsi="Arial" w:cs="Arial"/>
          <w:spacing w:val="-10"/>
        </w:rPr>
        <w:t xml:space="preserve"> </w:t>
      </w:r>
      <w:proofErr w:type="spellStart"/>
      <w:r w:rsidRPr="00DA507C">
        <w:rPr>
          <w:rFonts w:ascii="Arial" w:hAnsi="Arial" w:cs="Arial"/>
        </w:rPr>
        <w:t>Tillotson</w:t>
      </w:r>
      <w:proofErr w:type="spellEnd"/>
      <w:r w:rsidRPr="00DA507C">
        <w:rPr>
          <w:rFonts w:ascii="Arial" w:hAnsi="Arial" w:cs="Arial"/>
          <w:spacing w:val="-9"/>
        </w:rPr>
        <w:t xml:space="preserve"> </w:t>
      </w:r>
      <w:r w:rsidRPr="00DA507C">
        <w:rPr>
          <w:rFonts w:ascii="Arial" w:hAnsi="Arial" w:cs="Arial"/>
        </w:rPr>
        <w:t>con</w:t>
      </w:r>
      <w:r w:rsidRPr="00DA507C">
        <w:rPr>
          <w:rFonts w:ascii="Arial" w:hAnsi="Arial" w:cs="Arial"/>
          <w:spacing w:val="-9"/>
        </w:rPr>
        <w:t xml:space="preserve"> </w:t>
      </w:r>
      <w:r w:rsidRPr="00DA507C">
        <w:rPr>
          <w:rFonts w:ascii="Arial" w:hAnsi="Arial" w:cs="Arial"/>
        </w:rPr>
        <w:t>el</w:t>
      </w:r>
      <w:r w:rsidRPr="00DA507C">
        <w:rPr>
          <w:rFonts w:ascii="Arial" w:hAnsi="Arial" w:cs="Arial"/>
          <w:spacing w:val="-12"/>
        </w:rPr>
        <w:t xml:space="preserve"> </w:t>
      </w:r>
      <w:r w:rsidRPr="00DA507C">
        <w:rPr>
          <w:rFonts w:ascii="Arial" w:hAnsi="Arial" w:cs="Arial"/>
          <w:spacing w:val="-2"/>
        </w:rPr>
        <w:t>motor.</w:t>
      </w:r>
    </w:p>
    <w:p w14:paraId="675C3784" w14:textId="77777777" w:rsidR="00DA507C" w:rsidRPr="00DA507C" w:rsidRDefault="00DA507C" w:rsidP="00DA507C">
      <w:pPr>
        <w:pStyle w:val="ListParagraph"/>
        <w:widowControl w:val="0"/>
        <w:numPr>
          <w:ilvl w:val="2"/>
          <w:numId w:val="2"/>
        </w:numPr>
        <w:tabs>
          <w:tab w:val="left" w:pos="2276"/>
        </w:tabs>
        <w:autoSpaceDE w:val="0"/>
        <w:autoSpaceDN w:val="0"/>
        <w:spacing w:before="28"/>
        <w:contextualSpacing w:val="0"/>
        <w:rPr>
          <w:rFonts w:ascii="Arial" w:hAnsi="Arial" w:cs="Arial"/>
        </w:rPr>
      </w:pPr>
      <w:r w:rsidRPr="00DA507C">
        <w:rPr>
          <w:rFonts w:ascii="Arial" w:hAnsi="Arial" w:cs="Arial"/>
        </w:rPr>
        <w:t>El</w:t>
      </w:r>
      <w:r w:rsidRPr="00DA507C">
        <w:rPr>
          <w:rFonts w:ascii="Arial" w:hAnsi="Arial" w:cs="Arial"/>
          <w:spacing w:val="-11"/>
        </w:rPr>
        <w:t xml:space="preserve"> </w:t>
      </w:r>
      <w:r w:rsidRPr="00DA507C">
        <w:rPr>
          <w:rFonts w:ascii="Arial" w:hAnsi="Arial" w:cs="Arial"/>
        </w:rPr>
        <w:t>sistema</w:t>
      </w:r>
      <w:r w:rsidRPr="00DA507C">
        <w:rPr>
          <w:rFonts w:ascii="Arial" w:hAnsi="Arial" w:cs="Arial"/>
          <w:spacing w:val="-8"/>
        </w:rPr>
        <w:t xml:space="preserve"> </w:t>
      </w:r>
      <w:r w:rsidRPr="00DA507C">
        <w:rPr>
          <w:rFonts w:ascii="Arial" w:hAnsi="Arial" w:cs="Arial"/>
        </w:rPr>
        <w:t>de</w:t>
      </w:r>
      <w:r w:rsidRPr="00DA507C">
        <w:rPr>
          <w:rFonts w:ascii="Arial" w:hAnsi="Arial" w:cs="Arial"/>
          <w:spacing w:val="-9"/>
        </w:rPr>
        <w:t xml:space="preserve"> </w:t>
      </w:r>
      <w:r w:rsidRPr="00DA507C">
        <w:rPr>
          <w:rFonts w:ascii="Arial" w:hAnsi="Arial" w:cs="Arial"/>
        </w:rPr>
        <w:t>escape</w:t>
      </w:r>
      <w:r w:rsidRPr="00DA507C">
        <w:rPr>
          <w:rFonts w:ascii="Arial" w:hAnsi="Arial" w:cs="Arial"/>
          <w:spacing w:val="-8"/>
        </w:rPr>
        <w:t xml:space="preserve"> </w:t>
      </w:r>
      <w:r w:rsidRPr="00DA507C">
        <w:rPr>
          <w:rFonts w:ascii="Arial" w:hAnsi="Arial" w:cs="Arial"/>
        </w:rPr>
        <w:t>consta</w:t>
      </w:r>
      <w:r w:rsidRPr="00DA507C">
        <w:rPr>
          <w:rFonts w:ascii="Arial" w:hAnsi="Arial" w:cs="Arial"/>
          <w:spacing w:val="-8"/>
        </w:rPr>
        <w:t xml:space="preserve"> </w:t>
      </w:r>
      <w:r w:rsidRPr="00DA507C">
        <w:rPr>
          <w:rFonts w:ascii="Arial" w:hAnsi="Arial" w:cs="Arial"/>
        </w:rPr>
        <w:t>de</w:t>
      </w:r>
      <w:r w:rsidRPr="00DA507C">
        <w:rPr>
          <w:rFonts w:ascii="Arial" w:hAnsi="Arial" w:cs="Arial"/>
          <w:spacing w:val="-8"/>
        </w:rPr>
        <w:t xml:space="preserve"> </w:t>
      </w:r>
      <w:r w:rsidRPr="00DA507C">
        <w:rPr>
          <w:rFonts w:ascii="Arial" w:hAnsi="Arial" w:cs="Arial"/>
        </w:rPr>
        <w:t>las</w:t>
      </w:r>
      <w:r w:rsidRPr="00DA507C">
        <w:rPr>
          <w:rFonts w:ascii="Arial" w:hAnsi="Arial" w:cs="Arial"/>
          <w:spacing w:val="-8"/>
        </w:rPr>
        <w:t xml:space="preserve"> </w:t>
      </w:r>
      <w:r w:rsidRPr="00DA507C">
        <w:rPr>
          <w:rFonts w:ascii="Arial" w:hAnsi="Arial" w:cs="Arial"/>
        </w:rPr>
        <w:t>siguientes</w:t>
      </w:r>
      <w:r w:rsidRPr="00DA507C">
        <w:rPr>
          <w:rFonts w:ascii="Arial" w:hAnsi="Arial" w:cs="Arial"/>
          <w:spacing w:val="-3"/>
        </w:rPr>
        <w:t xml:space="preserve"> </w:t>
      </w:r>
      <w:r w:rsidRPr="00DA507C">
        <w:rPr>
          <w:rFonts w:ascii="Arial" w:hAnsi="Arial" w:cs="Arial"/>
          <w:spacing w:val="-2"/>
        </w:rPr>
        <w:t>partes:</w:t>
      </w:r>
    </w:p>
    <w:p w14:paraId="57CAA9FA" w14:textId="77777777" w:rsidR="00DA507C" w:rsidRDefault="00DA507C" w:rsidP="00DA507C">
      <w:pPr>
        <w:pStyle w:val="BodyText"/>
        <w:spacing w:before="65"/>
      </w:pPr>
    </w:p>
    <w:p w14:paraId="14E7D2A9" w14:textId="77777777" w:rsidR="00DA507C" w:rsidRPr="002B0766" w:rsidRDefault="00DA507C" w:rsidP="00DA507C">
      <w:pPr>
        <w:pStyle w:val="ListParagraph"/>
        <w:widowControl w:val="0"/>
        <w:numPr>
          <w:ilvl w:val="3"/>
          <w:numId w:val="2"/>
        </w:numPr>
        <w:tabs>
          <w:tab w:val="left" w:pos="2560"/>
        </w:tabs>
        <w:autoSpaceDE w:val="0"/>
        <w:autoSpaceDN w:val="0"/>
        <w:contextualSpacing w:val="0"/>
        <w:rPr>
          <w:lang w:val="en-US"/>
          <w:rPrChange w:id="73" w:author="Gerardo Moreno Hovenga" w:date="2026-01-12T14:10:00Z" w16du:dateUtc="2026-01-12T20:10:00Z">
            <w:rPr/>
          </w:rPrChange>
        </w:rPr>
      </w:pPr>
      <w:r w:rsidRPr="002B0766">
        <w:rPr>
          <w:lang w:val="en-US"/>
          <w:rPrChange w:id="74" w:author="Gerardo Moreno Hovenga" w:date="2026-01-12T14:10:00Z" w16du:dateUtc="2026-01-12T20:10:00Z">
            <w:rPr/>
          </w:rPrChange>
        </w:rPr>
        <w:t>Manifold</w:t>
      </w:r>
      <w:r w:rsidRPr="002B0766">
        <w:rPr>
          <w:spacing w:val="-4"/>
          <w:lang w:val="en-US"/>
          <w:rPrChange w:id="75" w:author="Gerardo Moreno Hovenga" w:date="2026-01-12T14:10:00Z" w16du:dateUtc="2026-01-12T20:10:00Z">
            <w:rPr>
              <w:spacing w:val="-4"/>
            </w:rPr>
          </w:rPrChange>
        </w:rPr>
        <w:t xml:space="preserve"> </w:t>
      </w:r>
      <w:r w:rsidRPr="002B0766">
        <w:rPr>
          <w:lang w:val="en-US"/>
          <w:rPrChange w:id="76" w:author="Gerardo Moreno Hovenga" w:date="2026-01-12T14:10:00Z" w16du:dateUtc="2026-01-12T20:10:00Z">
            <w:rPr/>
          </w:rPrChange>
        </w:rPr>
        <w:t>RLV:</w:t>
      </w:r>
      <w:r w:rsidRPr="002B0766">
        <w:rPr>
          <w:spacing w:val="-11"/>
          <w:lang w:val="en-US"/>
          <w:rPrChange w:id="77" w:author="Gerardo Moreno Hovenga" w:date="2026-01-12T14:10:00Z" w16du:dateUtc="2026-01-12T20:10:00Z">
            <w:rPr>
              <w:spacing w:val="-11"/>
            </w:rPr>
          </w:rPrChange>
        </w:rPr>
        <w:t xml:space="preserve"> </w:t>
      </w:r>
      <w:r w:rsidRPr="002B0766">
        <w:rPr>
          <w:lang w:val="en-US"/>
          <w:rPrChange w:id="78" w:author="Gerardo Moreno Hovenga" w:date="2026-01-12T14:10:00Z" w16du:dateUtc="2026-01-12T20:10:00Z">
            <w:rPr/>
          </w:rPrChange>
        </w:rPr>
        <w:t>P/N</w:t>
      </w:r>
      <w:r w:rsidRPr="002B0766">
        <w:rPr>
          <w:spacing w:val="-5"/>
          <w:lang w:val="en-US"/>
          <w:rPrChange w:id="79" w:author="Gerardo Moreno Hovenga" w:date="2026-01-12T14:10:00Z" w16du:dateUtc="2026-01-12T20:10:00Z">
            <w:rPr>
              <w:spacing w:val="-5"/>
            </w:rPr>
          </w:rPrChange>
        </w:rPr>
        <w:t xml:space="preserve"> </w:t>
      </w:r>
      <w:r w:rsidRPr="002B0766">
        <w:rPr>
          <w:spacing w:val="-2"/>
          <w:lang w:val="en-US"/>
          <w:rPrChange w:id="80" w:author="Gerardo Moreno Hovenga" w:date="2026-01-12T14:10:00Z" w16du:dateUtc="2026-01-12T20:10:00Z">
            <w:rPr>
              <w:spacing w:val="-2"/>
            </w:rPr>
          </w:rPrChange>
        </w:rPr>
        <w:t>EXF5200:</w:t>
      </w:r>
    </w:p>
    <w:p w14:paraId="1C895405" w14:textId="77777777" w:rsidR="00DA507C" w:rsidRPr="002B0766" w:rsidRDefault="00DA507C" w:rsidP="00DA507C">
      <w:pPr>
        <w:pStyle w:val="BodyText"/>
        <w:spacing w:before="11"/>
        <w:rPr>
          <w:sz w:val="3"/>
          <w:lang w:val="en-US"/>
          <w:rPrChange w:id="81" w:author="Gerardo Moreno Hovenga" w:date="2026-01-12T14:10:00Z" w16du:dateUtc="2026-01-12T20:10:00Z">
            <w:rPr>
              <w:sz w:val="3"/>
            </w:rPr>
          </w:rPrChange>
        </w:rPr>
      </w:pPr>
      <w:r>
        <w:rPr>
          <w:noProof/>
        </w:rPr>
        <w:drawing>
          <wp:anchor distT="0" distB="0" distL="0" distR="0" simplePos="0" relativeHeight="251658244" behindDoc="1" locked="0" layoutInCell="1" allowOverlap="1" wp14:anchorId="525C3079" wp14:editId="6BBA7C85">
            <wp:simplePos x="0" y="0"/>
            <wp:positionH relativeFrom="page">
              <wp:posOffset>2784755</wp:posOffset>
            </wp:positionH>
            <wp:positionV relativeFrom="paragraph">
              <wp:posOffset>44406</wp:posOffset>
            </wp:positionV>
            <wp:extent cx="3039489" cy="1744789"/>
            <wp:effectExtent l="0" t="0" r="0" b="0"/>
            <wp:wrapTopAndBottom/>
            <wp:docPr id="1740557077" name="Image 9" descr="A metal pipe with a scre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0557077" name="Image 9" descr="A metal pipe with a screw&#10;&#10;Description automatically generated"/>
                    <pic:cNvPicPr/>
                  </pic:nvPicPr>
                  <pic:blipFill>
                    <a:blip r:embed="rId12" cstate="print"/>
                    <a:stretch>
                      <a:fillRect/>
                    </a:stretch>
                  </pic:blipFill>
                  <pic:spPr>
                    <a:xfrm>
                      <a:off x="0" y="0"/>
                      <a:ext cx="3039489" cy="1744789"/>
                    </a:xfrm>
                    <a:prstGeom prst="rect">
                      <a:avLst/>
                    </a:prstGeom>
                  </pic:spPr>
                </pic:pic>
              </a:graphicData>
            </a:graphic>
          </wp:anchor>
        </w:drawing>
      </w:r>
    </w:p>
    <w:p w14:paraId="410B2CE9" w14:textId="77777777" w:rsidR="00AD5CD6" w:rsidRPr="002B0766" w:rsidRDefault="00AD5CD6" w:rsidP="00DA507C">
      <w:pPr>
        <w:pStyle w:val="ListParagraph"/>
        <w:widowControl w:val="0"/>
        <w:numPr>
          <w:ilvl w:val="3"/>
          <w:numId w:val="2"/>
        </w:numPr>
        <w:tabs>
          <w:tab w:val="left" w:pos="2560"/>
        </w:tabs>
        <w:autoSpaceDE w:val="0"/>
        <w:autoSpaceDN w:val="0"/>
        <w:spacing w:before="107"/>
        <w:contextualSpacing w:val="0"/>
        <w:rPr>
          <w:lang w:val="en-US"/>
          <w:rPrChange w:id="82" w:author="Gerardo Moreno Hovenga" w:date="2026-01-12T14:10:00Z" w16du:dateUtc="2026-01-12T20:10:00Z">
            <w:rPr/>
          </w:rPrChange>
        </w:rPr>
      </w:pPr>
    </w:p>
    <w:p w14:paraId="64C6B578" w14:textId="77777777" w:rsidR="00AD5CD6" w:rsidRPr="002B0766" w:rsidRDefault="00AD5CD6" w:rsidP="00AD5CD6">
      <w:pPr>
        <w:pStyle w:val="ListParagraph"/>
        <w:rPr>
          <w:lang w:val="en-US"/>
          <w:rPrChange w:id="83" w:author="Gerardo Moreno Hovenga" w:date="2026-01-12T14:10:00Z" w16du:dateUtc="2026-01-12T20:10:00Z">
            <w:rPr/>
          </w:rPrChange>
        </w:rPr>
      </w:pPr>
    </w:p>
    <w:p w14:paraId="617CE804" w14:textId="77777777" w:rsidR="00AD5CD6" w:rsidRPr="002B0766" w:rsidRDefault="00AD5CD6" w:rsidP="00DA507C">
      <w:pPr>
        <w:pStyle w:val="ListParagraph"/>
        <w:widowControl w:val="0"/>
        <w:numPr>
          <w:ilvl w:val="3"/>
          <w:numId w:val="2"/>
        </w:numPr>
        <w:tabs>
          <w:tab w:val="left" w:pos="2560"/>
        </w:tabs>
        <w:autoSpaceDE w:val="0"/>
        <w:autoSpaceDN w:val="0"/>
        <w:spacing w:before="107"/>
        <w:contextualSpacing w:val="0"/>
        <w:rPr>
          <w:lang w:val="en-US"/>
          <w:rPrChange w:id="84" w:author="Gerardo Moreno Hovenga" w:date="2026-01-12T14:10:00Z" w16du:dateUtc="2026-01-12T20:10:00Z">
            <w:rPr/>
          </w:rPrChange>
        </w:rPr>
      </w:pPr>
    </w:p>
    <w:p w14:paraId="4CA58D08" w14:textId="77777777" w:rsidR="00AD5CD6" w:rsidRPr="002B0766" w:rsidRDefault="00AD5CD6" w:rsidP="00DA507C">
      <w:pPr>
        <w:pStyle w:val="ListParagraph"/>
        <w:widowControl w:val="0"/>
        <w:numPr>
          <w:ilvl w:val="3"/>
          <w:numId w:val="2"/>
        </w:numPr>
        <w:tabs>
          <w:tab w:val="left" w:pos="2560"/>
        </w:tabs>
        <w:autoSpaceDE w:val="0"/>
        <w:autoSpaceDN w:val="0"/>
        <w:spacing w:before="107"/>
        <w:contextualSpacing w:val="0"/>
        <w:rPr>
          <w:lang w:val="en-US"/>
          <w:rPrChange w:id="85" w:author="Gerardo Moreno Hovenga" w:date="2026-01-12T14:10:00Z" w16du:dateUtc="2026-01-12T20:10:00Z">
            <w:rPr/>
          </w:rPrChange>
        </w:rPr>
      </w:pPr>
    </w:p>
    <w:p w14:paraId="2153E8B6" w14:textId="77777777" w:rsidR="00AD5CD6" w:rsidRPr="002B0766" w:rsidRDefault="00AD5CD6" w:rsidP="00DA507C">
      <w:pPr>
        <w:pStyle w:val="ListParagraph"/>
        <w:widowControl w:val="0"/>
        <w:numPr>
          <w:ilvl w:val="3"/>
          <w:numId w:val="2"/>
        </w:numPr>
        <w:tabs>
          <w:tab w:val="left" w:pos="2560"/>
        </w:tabs>
        <w:autoSpaceDE w:val="0"/>
        <w:autoSpaceDN w:val="0"/>
        <w:spacing w:before="107"/>
        <w:contextualSpacing w:val="0"/>
        <w:rPr>
          <w:lang w:val="en-US"/>
          <w:rPrChange w:id="86" w:author="Gerardo Moreno Hovenga" w:date="2026-01-12T14:10:00Z" w16du:dateUtc="2026-01-12T20:10:00Z">
            <w:rPr/>
          </w:rPrChange>
        </w:rPr>
      </w:pPr>
    </w:p>
    <w:p w14:paraId="22263813" w14:textId="77777777" w:rsidR="00AD5CD6" w:rsidRPr="002B0766" w:rsidRDefault="00AD5CD6" w:rsidP="00DA507C">
      <w:pPr>
        <w:pStyle w:val="ListParagraph"/>
        <w:widowControl w:val="0"/>
        <w:numPr>
          <w:ilvl w:val="3"/>
          <w:numId w:val="2"/>
        </w:numPr>
        <w:tabs>
          <w:tab w:val="left" w:pos="2560"/>
        </w:tabs>
        <w:autoSpaceDE w:val="0"/>
        <w:autoSpaceDN w:val="0"/>
        <w:spacing w:before="107"/>
        <w:contextualSpacing w:val="0"/>
        <w:rPr>
          <w:lang w:val="en-US"/>
          <w:rPrChange w:id="87" w:author="Gerardo Moreno Hovenga" w:date="2026-01-12T14:10:00Z" w16du:dateUtc="2026-01-12T20:10:00Z">
            <w:rPr/>
          </w:rPrChange>
        </w:rPr>
      </w:pPr>
    </w:p>
    <w:p w14:paraId="5B690740" w14:textId="2B136569" w:rsidR="00DA507C" w:rsidRPr="00DA507C" w:rsidRDefault="00DA507C" w:rsidP="00DA507C">
      <w:pPr>
        <w:pStyle w:val="ListParagraph"/>
        <w:widowControl w:val="0"/>
        <w:numPr>
          <w:ilvl w:val="3"/>
          <w:numId w:val="2"/>
        </w:numPr>
        <w:tabs>
          <w:tab w:val="left" w:pos="2560"/>
        </w:tabs>
        <w:autoSpaceDE w:val="0"/>
        <w:autoSpaceDN w:val="0"/>
        <w:spacing w:before="107"/>
        <w:contextualSpacing w:val="0"/>
      </w:pPr>
      <w:r>
        <w:t>Silenciador</w:t>
      </w:r>
      <w:r>
        <w:rPr>
          <w:spacing w:val="-8"/>
        </w:rPr>
        <w:t xml:space="preserve"> </w:t>
      </w:r>
      <w:r>
        <w:t>RLV:</w:t>
      </w:r>
      <w:r>
        <w:rPr>
          <w:spacing w:val="-13"/>
        </w:rPr>
        <w:t xml:space="preserve"> </w:t>
      </w:r>
      <w:r>
        <w:t>P/N</w:t>
      </w:r>
      <w:r>
        <w:rPr>
          <w:spacing w:val="-9"/>
        </w:rPr>
        <w:t xml:space="preserve"> </w:t>
      </w:r>
      <w:r>
        <w:rPr>
          <w:spacing w:val="-2"/>
        </w:rPr>
        <w:t>EXF5202:</w:t>
      </w:r>
    </w:p>
    <w:p w14:paraId="4CC9BABB" w14:textId="1D0D47AF" w:rsidR="00DA507C" w:rsidRDefault="00DA507C" w:rsidP="00DA507C">
      <w:pPr>
        <w:pStyle w:val="ListParagraph"/>
      </w:pPr>
      <w:r>
        <w:rPr>
          <w:noProof/>
        </w:rPr>
        <w:drawing>
          <wp:anchor distT="0" distB="0" distL="0" distR="0" simplePos="0" relativeHeight="251658245" behindDoc="1" locked="0" layoutInCell="1" allowOverlap="1" wp14:anchorId="1AFA14DA" wp14:editId="09468CC0">
            <wp:simplePos x="0" y="0"/>
            <wp:positionH relativeFrom="page">
              <wp:posOffset>2542736</wp:posOffset>
            </wp:positionH>
            <wp:positionV relativeFrom="paragraph">
              <wp:posOffset>262939</wp:posOffset>
            </wp:positionV>
            <wp:extent cx="2751525" cy="1245108"/>
            <wp:effectExtent l="0" t="0" r="0" b="0"/>
            <wp:wrapTopAndBottom/>
            <wp:docPr id="10" name="Image 10" descr="A close-up of a metal cylind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close-up of a metal cylinder&#10;&#10;Description automatically generated"/>
                    <pic:cNvPicPr/>
                  </pic:nvPicPr>
                  <pic:blipFill>
                    <a:blip r:embed="rId13" cstate="print"/>
                    <a:stretch>
                      <a:fillRect/>
                    </a:stretch>
                  </pic:blipFill>
                  <pic:spPr>
                    <a:xfrm>
                      <a:off x="0" y="0"/>
                      <a:ext cx="2751525" cy="1245108"/>
                    </a:xfrm>
                    <a:prstGeom prst="rect">
                      <a:avLst/>
                    </a:prstGeom>
                  </pic:spPr>
                </pic:pic>
              </a:graphicData>
            </a:graphic>
          </wp:anchor>
        </w:drawing>
      </w:r>
    </w:p>
    <w:p w14:paraId="7B25FBC7" w14:textId="1B9026C7" w:rsidR="00DA507C" w:rsidRPr="00DA507C" w:rsidRDefault="00DA507C" w:rsidP="00DA507C">
      <w:pPr>
        <w:pStyle w:val="ListParagraph"/>
        <w:widowControl w:val="0"/>
        <w:numPr>
          <w:ilvl w:val="3"/>
          <w:numId w:val="2"/>
        </w:numPr>
        <w:tabs>
          <w:tab w:val="left" w:pos="2560"/>
        </w:tabs>
        <w:autoSpaceDE w:val="0"/>
        <w:autoSpaceDN w:val="0"/>
        <w:spacing w:before="107"/>
        <w:contextualSpacing w:val="0"/>
      </w:pPr>
      <w:r>
        <w:t>Conjunto de escape completo</w:t>
      </w:r>
      <w:r>
        <w:rPr>
          <w:spacing w:val="-2"/>
        </w:rPr>
        <w:t>:</w:t>
      </w:r>
    </w:p>
    <w:p w14:paraId="0F3058C2" w14:textId="7848D481" w:rsidR="00DA507C" w:rsidRDefault="00DA507C" w:rsidP="00DA507C">
      <w:pPr>
        <w:widowControl w:val="0"/>
        <w:tabs>
          <w:tab w:val="left" w:pos="2560"/>
        </w:tabs>
        <w:autoSpaceDE w:val="0"/>
        <w:autoSpaceDN w:val="0"/>
        <w:spacing w:before="107"/>
        <w:ind w:left="600"/>
      </w:pPr>
    </w:p>
    <w:p w14:paraId="67480E5F" w14:textId="0432B1E0" w:rsidR="00DA507C" w:rsidRDefault="00DA507C" w:rsidP="00DA507C">
      <w:pPr>
        <w:pStyle w:val="BodyText"/>
        <w:rPr>
          <w:sz w:val="20"/>
        </w:rPr>
      </w:pPr>
      <w:r>
        <w:rPr>
          <w:noProof/>
        </w:rPr>
        <w:drawing>
          <wp:anchor distT="0" distB="0" distL="0" distR="0" simplePos="0" relativeHeight="251658246" behindDoc="1" locked="0" layoutInCell="1" allowOverlap="1" wp14:anchorId="406CF12C" wp14:editId="6B116344">
            <wp:simplePos x="0" y="0"/>
            <wp:positionH relativeFrom="page">
              <wp:posOffset>1659890</wp:posOffset>
            </wp:positionH>
            <wp:positionV relativeFrom="paragraph">
              <wp:posOffset>349885</wp:posOffset>
            </wp:positionV>
            <wp:extent cx="4247515" cy="1786255"/>
            <wp:effectExtent l="0" t="0" r="0" b="4445"/>
            <wp:wrapTopAndBottom/>
            <wp:docPr id="11" name="Image 11" descr="A close-up of a metal pi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close-up of a metal pipe&#10;&#10;Description automatically generated"/>
                    <pic:cNvPicPr/>
                  </pic:nvPicPr>
                  <pic:blipFill>
                    <a:blip r:embed="rId14" cstate="print"/>
                    <a:stretch>
                      <a:fillRect/>
                    </a:stretch>
                  </pic:blipFill>
                  <pic:spPr>
                    <a:xfrm>
                      <a:off x="0" y="0"/>
                      <a:ext cx="4247515" cy="1786255"/>
                    </a:xfrm>
                    <a:prstGeom prst="rect">
                      <a:avLst/>
                    </a:prstGeom>
                  </pic:spPr>
                </pic:pic>
              </a:graphicData>
            </a:graphic>
            <wp14:sizeRelH relativeFrom="margin">
              <wp14:pctWidth>0</wp14:pctWidth>
            </wp14:sizeRelH>
            <wp14:sizeRelV relativeFrom="margin">
              <wp14:pctHeight>0</wp14:pctHeight>
            </wp14:sizeRelV>
          </wp:anchor>
        </w:drawing>
      </w:r>
    </w:p>
    <w:p w14:paraId="5367D2A8" w14:textId="2EC6302B" w:rsidR="00DA507C" w:rsidRPr="00DA507C" w:rsidRDefault="00DA507C" w:rsidP="00DA507C">
      <w:pPr>
        <w:widowControl w:val="0"/>
        <w:tabs>
          <w:tab w:val="left" w:pos="2276"/>
        </w:tabs>
        <w:autoSpaceDE w:val="0"/>
        <w:autoSpaceDN w:val="0"/>
        <w:spacing w:before="47"/>
        <w:rPr>
          <w:rFonts w:ascii="Arial" w:hAnsi="Arial" w:cs="Arial"/>
          <w:b/>
          <w:bCs/>
        </w:rPr>
      </w:pPr>
    </w:p>
    <w:p w14:paraId="56A8B481" w14:textId="77777777" w:rsidR="00DA507C" w:rsidRPr="00DA507C" w:rsidRDefault="00DA507C" w:rsidP="00DA507C">
      <w:pPr>
        <w:pStyle w:val="ListParagraph"/>
        <w:widowControl w:val="0"/>
        <w:tabs>
          <w:tab w:val="left" w:pos="2276"/>
        </w:tabs>
        <w:autoSpaceDE w:val="0"/>
        <w:autoSpaceDN w:val="0"/>
        <w:spacing w:before="47"/>
        <w:ind w:left="2132"/>
        <w:contextualSpacing w:val="0"/>
        <w:rPr>
          <w:rFonts w:ascii="Arial" w:hAnsi="Arial" w:cs="Arial"/>
        </w:rPr>
      </w:pPr>
    </w:p>
    <w:p w14:paraId="4666C59B" w14:textId="65451EF7" w:rsidR="00DA507C" w:rsidRDefault="00DA507C" w:rsidP="00DA507C">
      <w:pPr>
        <w:pStyle w:val="ListParagraph"/>
        <w:widowControl w:val="0"/>
        <w:numPr>
          <w:ilvl w:val="2"/>
          <w:numId w:val="2"/>
        </w:numPr>
        <w:tabs>
          <w:tab w:val="left" w:pos="2277"/>
        </w:tabs>
        <w:autoSpaceDE w:val="0"/>
        <w:autoSpaceDN w:val="0"/>
        <w:spacing w:before="96"/>
        <w:ind w:right="2038"/>
        <w:contextualSpacing w:val="0"/>
      </w:pPr>
      <w:r>
        <w:t>Todas</w:t>
      </w:r>
      <w:r>
        <w:rPr>
          <w:spacing w:val="-4"/>
        </w:rPr>
        <w:t xml:space="preserve"> </w:t>
      </w:r>
      <w:r>
        <w:t>las</w:t>
      </w:r>
      <w:r>
        <w:rPr>
          <w:spacing w:val="-4"/>
        </w:rPr>
        <w:t xml:space="preserve"> </w:t>
      </w:r>
      <w:r>
        <w:t>piezas</w:t>
      </w:r>
      <w:r>
        <w:rPr>
          <w:spacing w:val="-4"/>
        </w:rPr>
        <w:t xml:space="preserve"> </w:t>
      </w:r>
      <w:r>
        <w:t>deben</w:t>
      </w:r>
      <w:r>
        <w:rPr>
          <w:spacing w:val="-4"/>
        </w:rPr>
        <w:t xml:space="preserve"> </w:t>
      </w:r>
      <w:r>
        <w:t>permanecer</w:t>
      </w:r>
      <w:r>
        <w:rPr>
          <w:spacing w:val="-7"/>
        </w:rPr>
        <w:t xml:space="preserve"> </w:t>
      </w:r>
      <w:r>
        <w:t>como</w:t>
      </w:r>
      <w:r>
        <w:rPr>
          <w:spacing w:val="-4"/>
        </w:rPr>
        <w:t xml:space="preserve"> </w:t>
      </w:r>
      <w:r>
        <w:t>se</w:t>
      </w:r>
      <w:r>
        <w:rPr>
          <w:spacing w:val="-4"/>
        </w:rPr>
        <w:t xml:space="preserve"> </w:t>
      </w:r>
      <w:r>
        <w:t>suministraron</w:t>
      </w:r>
      <w:r>
        <w:rPr>
          <w:spacing w:val="-4"/>
        </w:rPr>
        <w:t xml:space="preserve"> </w:t>
      </w:r>
      <w:r>
        <w:t>originalmente. No se permite la afinación, modificación o manipulación del material de ninguna forma.</w:t>
      </w:r>
    </w:p>
    <w:p w14:paraId="00E5B050" w14:textId="77777777" w:rsidR="00DA507C" w:rsidRDefault="00DA507C" w:rsidP="00DA507C">
      <w:pPr>
        <w:widowControl w:val="0"/>
        <w:tabs>
          <w:tab w:val="left" w:pos="2277"/>
        </w:tabs>
        <w:autoSpaceDE w:val="0"/>
        <w:autoSpaceDN w:val="0"/>
        <w:spacing w:before="96"/>
        <w:ind w:right="2038"/>
      </w:pPr>
    </w:p>
    <w:p w14:paraId="6FB79376" w14:textId="77777777" w:rsidR="00DA507C" w:rsidRDefault="00DA507C" w:rsidP="00DA507C">
      <w:pPr>
        <w:pStyle w:val="ListParagraph"/>
        <w:widowControl w:val="0"/>
        <w:numPr>
          <w:ilvl w:val="2"/>
          <w:numId w:val="2"/>
        </w:numPr>
        <w:tabs>
          <w:tab w:val="left" w:pos="2277"/>
        </w:tabs>
        <w:autoSpaceDE w:val="0"/>
        <w:autoSpaceDN w:val="0"/>
        <w:spacing w:before="96"/>
        <w:ind w:right="2038"/>
        <w:contextualSpacing w:val="0"/>
      </w:pPr>
      <w:r>
        <w:t>El</w:t>
      </w:r>
      <w:r w:rsidRPr="00DA507C">
        <w:rPr>
          <w:spacing w:val="-3"/>
        </w:rPr>
        <w:t xml:space="preserve"> </w:t>
      </w:r>
      <w:r>
        <w:t>empaque</w:t>
      </w:r>
      <w:r w:rsidRPr="00DA507C">
        <w:rPr>
          <w:spacing w:val="-5"/>
        </w:rPr>
        <w:t xml:space="preserve"> </w:t>
      </w:r>
      <w:r>
        <w:t>de</w:t>
      </w:r>
      <w:r w:rsidRPr="00DA507C">
        <w:rPr>
          <w:spacing w:val="-1"/>
        </w:rPr>
        <w:t xml:space="preserve"> </w:t>
      </w:r>
      <w:r>
        <w:t>escape</w:t>
      </w:r>
      <w:r w:rsidRPr="00DA507C">
        <w:rPr>
          <w:spacing w:val="-5"/>
        </w:rPr>
        <w:t xml:space="preserve"> </w:t>
      </w:r>
      <w:r>
        <w:t>debe</w:t>
      </w:r>
      <w:r w:rsidRPr="00DA507C">
        <w:rPr>
          <w:spacing w:val="-1"/>
        </w:rPr>
        <w:t xml:space="preserve"> </w:t>
      </w:r>
      <w:r>
        <w:t>ser</w:t>
      </w:r>
      <w:r w:rsidRPr="00DA507C">
        <w:rPr>
          <w:spacing w:val="-1"/>
        </w:rPr>
        <w:t xml:space="preserve"> </w:t>
      </w:r>
      <w:r>
        <w:t>original,</w:t>
      </w:r>
      <w:r w:rsidRPr="00DA507C">
        <w:rPr>
          <w:spacing w:val="-4"/>
        </w:rPr>
        <w:t xml:space="preserve"> </w:t>
      </w:r>
      <w:r>
        <w:t>se</w:t>
      </w:r>
      <w:r w:rsidRPr="00DA507C">
        <w:rPr>
          <w:spacing w:val="-1"/>
        </w:rPr>
        <w:t xml:space="preserve"> </w:t>
      </w:r>
      <w:r>
        <w:t>puede</w:t>
      </w:r>
      <w:r w:rsidRPr="00DA507C">
        <w:rPr>
          <w:spacing w:val="-1"/>
        </w:rPr>
        <w:t xml:space="preserve"> </w:t>
      </w:r>
      <w:r>
        <w:t>utilizar</w:t>
      </w:r>
      <w:r w:rsidRPr="00DA507C">
        <w:rPr>
          <w:spacing w:val="-5"/>
        </w:rPr>
        <w:t xml:space="preserve"> </w:t>
      </w:r>
      <w:r>
        <w:t>una</w:t>
      </w:r>
      <w:r w:rsidRPr="00DA507C">
        <w:rPr>
          <w:spacing w:val="-5"/>
        </w:rPr>
        <w:t xml:space="preserve"> </w:t>
      </w:r>
      <w:r>
        <w:t>sola</w:t>
      </w:r>
      <w:r w:rsidRPr="00DA507C">
        <w:rPr>
          <w:spacing w:val="-1"/>
        </w:rPr>
        <w:t xml:space="preserve"> </w:t>
      </w:r>
      <w:r>
        <w:t>pieza.</w:t>
      </w:r>
      <w:r w:rsidRPr="00DA507C">
        <w:rPr>
          <w:spacing w:val="-4"/>
        </w:rPr>
        <w:t xml:space="preserve"> </w:t>
      </w:r>
      <w:r>
        <w:t>Se permite el uso de silicona.</w:t>
      </w:r>
    </w:p>
    <w:p w14:paraId="20F64D9A" w14:textId="77777777" w:rsidR="00DA507C" w:rsidRDefault="00DA507C" w:rsidP="00DA507C">
      <w:pPr>
        <w:pStyle w:val="ListParagraph"/>
      </w:pPr>
    </w:p>
    <w:p w14:paraId="70A112FF" w14:textId="77777777" w:rsidR="00DA507C" w:rsidRPr="00DA507C" w:rsidRDefault="00DA507C" w:rsidP="00DA507C">
      <w:pPr>
        <w:pStyle w:val="ListParagraph"/>
        <w:widowControl w:val="0"/>
        <w:numPr>
          <w:ilvl w:val="2"/>
          <w:numId w:val="2"/>
        </w:numPr>
        <w:tabs>
          <w:tab w:val="left" w:pos="2277"/>
        </w:tabs>
        <w:autoSpaceDE w:val="0"/>
        <w:autoSpaceDN w:val="0"/>
        <w:spacing w:before="96"/>
        <w:ind w:right="2038"/>
        <w:contextualSpacing w:val="0"/>
      </w:pPr>
      <w:r>
        <w:t>NO</w:t>
      </w:r>
      <w:r w:rsidRPr="00DA507C">
        <w:rPr>
          <w:spacing w:val="-4"/>
        </w:rPr>
        <w:t xml:space="preserve"> </w:t>
      </w:r>
      <w:r>
        <w:t>está</w:t>
      </w:r>
      <w:r w:rsidRPr="00DA507C">
        <w:rPr>
          <w:spacing w:val="-7"/>
        </w:rPr>
        <w:t xml:space="preserve"> </w:t>
      </w:r>
      <w:r>
        <w:t>permitido</w:t>
      </w:r>
      <w:r w:rsidRPr="00DA507C">
        <w:rPr>
          <w:spacing w:val="-1"/>
        </w:rPr>
        <w:t xml:space="preserve"> </w:t>
      </w:r>
      <w:r>
        <w:t>el</w:t>
      </w:r>
      <w:r w:rsidRPr="00DA507C">
        <w:rPr>
          <w:spacing w:val="-9"/>
        </w:rPr>
        <w:t xml:space="preserve"> </w:t>
      </w:r>
      <w:r>
        <w:t>uso</w:t>
      </w:r>
      <w:r w:rsidRPr="00DA507C">
        <w:rPr>
          <w:spacing w:val="-6"/>
        </w:rPr>
        <w:t xml:space="preserve"> </w:t>
      </w:r>
      <w:r>
        <w:t>de</w:t>
      </w:r>
      <w:r w:rsidRPr="00DA507C">
        <w:rPr>
          <w:spacing w:val="-3"/>
        </w:rPr>
        <w:t xml:space="preserve"> </w:t>
      </w:r>
      <w:r>
        <w:t>un</w:t>
      </w:r>
      <w:r w:rsidRPr="00DA507C">
        <w:rPr>
          <w:spacing w:val="-5"/>
        </w:rPr>
        <w:t xml:space="preserve"> </w:t>
      </w:r>
      <w:r>
        <w:t>sensor</w:t>
      </w:r>
      <w:r w:rsidRPr="00DA507C">
        <w:rPr>
          <w:spacing w:val="-5"/>
        </w:rPr>
        <w:t xml:space="preserve"> </w:t>
      </w:r>
      <w:r>
        <w:t>de</w:t>
      </w:r>
      <w:r w:rsidRPr="00DA507C">
        <w:rPr>
          <w:spacing w:val="-11"/>
        </w:rPr>
        <w:t xml:space="preserve"> </w:t>
      </w:r>
      <w:r>
        <w:t>O2,</w:t>
      </w:r>
      <w:r w:rsidRPr="00DA507C">
        <w:rPr>
          <w:spacing w:val="-4"/>
        </w:rPr>
        <w:t xml:space="preserve"> </w:t>
      </w:r>
      <w:r>
        <w:t>EGT</w:t>
      </w:r>
      <w:r w:rsidRPr="00DA507C">
        <w:rPr>
          <w:spacing w:val="-3"/>
        </w:rPr>
        <w:t xml:space="preserve"> </w:t>
      </w:r>
      <w:r>
        <w:t>o</w:t>
      </w:r>
      <w:r w:rsidRPr="00DA507C">
        <w:rPr>
          <w:spacing w:val="-6"/>
        </w:rPr>
        <w:t xml:space="preserve"> </w:t>
      </w:r>
      <w:r w:rsidRPr="00DA507C">
        <w:rPr>
          <w:spacing w:val="-4"/>
        </w:rPr>
        <w:t>CO2.</w:t>
      </w:r>
    </w:p>
    <w:p w14:paraId="60A26995" w14:textId="77777777" w:rsidR="00DA507C" w:rsidRDefault="00DA507C" w:rsidP="00DA507C">
      <w:pPr>
        <w:pStyle w:val="ListParagraph"/>
      </w:pPr>
    </w:p>
    <w:p w14:paraId="6E62A783" w14:textId="03A102EB" w:rsidR="00DA507C" w:rsidRDefault="00DA507C" w:rsidP="00DA507C">
      <w:pPr>
        <w:pStyle w:val="ListParagraph"/>
        <w:widowControl w:val="0"/>
        <w:numPr>
          <w:ilvl w:val="2"/>
          <w:numId w:val="2"/>
        </w:numPr>
        <w:tabs>
          <w:tab w:val="left" w:pos="2277"/>
        </w:tabs>
        <w:autoSpaceDE w:val="0"/>
        <w:autoSpaceDN w:val="0"/>
        <w:spacing w:before="96"/>
        <w:ind w:right="2038"/>
        <w:contextualSpacing w:val="0"/>
      </w:pPr>
      <w:r>
        <w:t>El</w:t>
      </w:r>
      <w:r w:rsidRPr="00DA507C">
        <w:rPr>
          <w:spacing w:val="-5"/>
        </w:rPr>
        <w:t xml:space="preserve"> </w:t>
      </w:r>
      <w:r>
        <w:t>Manifold</w:t>
      </w:r>
      <w:r w:rsidRPr="00DA507C">
        <w:rPr>
          <w:spacing w:val="-3"/>
        </w:rPr>
        <w:t xml:space="preserve"> </w:t>
      </w:r>
      <w:r>
        <w:t>debe</w:t>
      </w:r>
      <w:r w:rsidRPr="00DA507C">
        <w:rPr>
          <w:spacing w:val="-3"/>
        </w:rPr>
        <w:t xml:space="preserve"> </w:t>
      </w:r>
      <w:r>
        <w:t>estar</w:t>
      </w:r>
      <w:r w:rsidRPr="00DA507C">
        <w:rPr>
          <w:spacing w:val="-6"/>
        </w:rPr>
        <w:t xml:space="preserve"> </w:t>
      </w:r>
      <w:r>
        <w:t>completamente envuelto con un material o funda aislante que no sea de asbesto.</w:t>
      </w:r>
      <w:ins w:id="88" w:author="Gerardo Moreno Hovenga" w:date="2026-01-20T15:56:00Z" w16du:dateUtc="2026-01-20T21:56:00Z">
        <w:r w:rsidR="00AC6BE6">
          <w:t xml:space="preserve"> </w:t>
        </w:r>
        <w:r w:rsidR="00AC6BE6" w:rsidRPr="003C38AA">
          <w:rPr>
            <w:highlight w:val="yellow"/>
            <w:rPrChange w:id="89" w:author="Gerardo Moreno Hovenga" w:date="2026-01-30T05:26:00Z" w16du:dateUtc="2026-01-30T11:26:00Z">
              <w:rPr/>
            </w:rPrChange>
          </w:rPr>
          <w:t xml:space="preserve">Se </w:t>
        </w:r>
      </w:ins>
      <w:ins w:id="90" w:author="Gerardo Moreno Hovenga" w:date="2026-01-20T15:57:00Z" w16du:dateUtc="2026-01-20T21:57:00Z">
        <w:r w:rsidR="00AC6BE6" w:rsidRPr="003C38AA">
          <w:rPr>
            <w:highlight w:val="yellow"/>
            <w:rPrChange w:id="91" w:author="Gerardo Moreno Hovenga" w:date="2026-01-30T05:26:00Z" w16du:dateUtc="2026-01-30T11:26:00Z">
              <w:rPr/>
            </w:rPrChange>
          </w:rPr>
          <w:t xml:space="preserve">permite dejar máximo 25 mm </w:t>
        </w:r>
        <w:r w:rsidR="00C26039" w:rsidRPr="003C38AA">
          <w:rPr>
            <w:highlight w:val="yellow"/>
            <w:rPrChange w:id="92" w:author="Gerardo Moreno Hovenga" w:date="2026-01-30T05:26:00Z" w16du:dateUtc="2026-01-30T11:26:00Z">
              <w:rPr/>
            </w:rPrChange>
          </w:rPr>
          <w:t xml:space="preserve">sin cobertura, entre el </w:t>
        </w:r>
        <w:proofErr w:type="spellStart"/>
        <w:r w:rsidR="00C26039" w:rsidRPr="003C38AA">
          <w:rPr>
            <w:highlight w:val="yellow"/>
            <w:rPrChange w:id="93" w:author="Gerardo Moreno Hovenga" w:date="2026-01-30T05:26:00Z" w16du:dateUtc="2026-01-30T11:26:00Z">
              <w:rPr/>
            </w:rPrChange>
          </w:rPr>
          <w:t>flayer</w:t>
        </w:r>
        <w:proofErr w:type="spellEnd"/>
        <w:r w:rsidR="00C26039" w:rsidRPr="003C38AA">
          <w:rPr>
            <w:highlight w:val="yellow"/>
            <w:rPrChange w:id="94" w:author="Gerardo Moreno Hovenga" w:date="2026-01-30T05:26:00Z" w16du:dateUtc="2026-01-30T11:26:00Z">
              <w:rPr/>
            </w:rPrChange>
          </w:rPr>
          <w:t xml:space="preserve"> y el inicio del revestimiento</w:t>
        </w:r>
        <w:r w:rsidR="00F5193F" w:rsidRPr="003C38AA">
          <w:rPr>
            <w:highlight w:val="yellow"/>
            <w:rPrChange w:id="95" w:author="Gerardo Moreno Hovenga" w:date="2026-01-30T05:26:00Z" w16du:dateUtc="2026-01-30T11:26:00Z">
              <w:rPr/>
            </w:rPrChange>
          </w:rPr>
          <w:t>.</w:t>
        </w:r>
      </w:ins>
      <w:ins w:id="96" w:author="Gerardo Moreno Hovenga" w:date="2026-01-20T15:58:00Z" w16du:dateUtc="2026-01-20T21:58:00Z">
        <w:r w:rsidR="00F5193F" w:rsidRPr="003C38AA">
          <w:rPr>
            <w:highlight w:val="yellow"/>
            <w:rPrChange w:id="97" w:author="Gerardo Moreno Hovenga" w:date="2026-01-30T05:26:00Z" w16du:dateUtc="2026-01-30T11:26:00Z">
              <w:rPr/>
            </w:rPrChange>
          </w:rPr>
          <w:t xml:space="preserve"> Se permite forrar </w:t>
        </w:r>
      </w:ins>
      <w:ins w:id="98" w:author="Gerardo Moreno Hovenga" w:date="2026-01-20T15:59:00Z" w16du:dateUtc="2026-01-20T21:59:00Z">
        <w:r w:rsidR="00002DF1" w:rsidRPr="003C38AA">
          <w:rPr>
            <w:highlight w:val="yellow"/>
            <w:rPrChange w:id="99" w:author="Gerardo Moreno Hovenga" w:date="2026-01-30T05:26:00Z" w16du:dateUtc="2026-01-30T11:26:00Z">
              <w:rPr/>
            </w:rPrChange>
          </w:rPr>
          <w:t>opcionalmente</w:t>
        </w:r>
      </w:ins>
      <w:ins w:id="100" w:author="Gerardo Moreno Hovenga" w:date="2026-01-20T15:58:00Z" w16du:dateUtc="2026-01-20T21:58:00Z">
        <w:r w:rsidR="00F5193F" w:rsidRPr="003C38AA">
          <w:rPr>
            <w:highlight w:val="yellow"/>
            <w:rPrChange w:id="101" w:author="Gerardo Moreno Hovenga" w:date="2026-01-30T05:26:00Z" w16du:dateUtc="2026-01-30T11:26:00Z">
              <w:rPr/>
            </w:rPrChange>
          </w:rPr>
          <w:t xml:space="preserve"> el silenciador total o parcialmente.</w:t>
        </w:r>
        <w:r w:rsidR="00F5193F">
          <w:t xml:space="preserve"> </w:t>
        </w:r>
      </w:ins>
      <w:r>
        <w:t xml:space="preserve"> (Aplica sanción A o B).</w:t>
      </w:r>
      <w:ins w:id="102" w:author="Gerardo Moreno Hovenga" w:date="2026-01-20T15:57:00Z" w16du:dateUtc="2026-01-20T21:57:00Z">
        <w:r w:rsidR="00F5193F">
          <w:t xml:space="preserve"> </w:t>
        </w:r>
      </w:ins>
    </w:p>
    <w:p w14:paraId="3DA10748" w14:textId="77777777" w:rsidR="00DA507C" w:rsidRDefault="00DA507C" w:rsidP="00DA507C">
      <w:pPr>
        <w:pStyle w:val="ListParagraph"/>
      </w:pPr>
    </w:p>
    <w:p w14:paraId="59C13590" w14:textId="77777777" w:rsidR="00DA507C" w:rsidRDefault="00DA507C" w:rsidP="00DA507C">
      <w:pPr>
        <w:pStyle w:val="ListParagraph"/>
        <w:widowControl w:val="0"/>
        <w:numPr>
          <w:ilvl w:val="2"/>
          <w:numId w:val="2"/>
        </w:numPr>
        <w:tabs>
          <w:tab w:val="left" w:pos="2277"/>
        </w:tabs>
        <w:autoSpaceDE w:val="0"/>
        <w:autoSpaceDN w:val="0"/>
        <w:spacing w:before="96"/>
        <w:ind w:right="2038"/>
        <w:contextualSpacing w:val="0"/>
      </w:pPr>
      <w:r>
        <w:t>Está permitido</w:t>
      </w:r>
      <w:r w:rsidRPr="00DA507C">
        <w:rPr>
          <w:spacing w:val="-1"/>
        </w:rPr>
        <w:t xml:space="preserve"> </w:t>
      </w:r>
      <w:r>
        <w:t>instalar</w:t>
      </w:r>
      <w:r w:rsidRPr="00DA507C">
        <w:rPr>
          <w:spacing w:val="-4"/>
        </w:rPr>
        <w:t xml:space="preserve"> </w:t>
      </w:r>
      <w:r>
        <w:t>un</w:t>
      </w:r>
      <w:r w:rsidRPr="00DA507C">
        <w:rPr>
          <w:spacing w:val="-1"/>
        </w:rPr>
        <w:t xml:space="preserve"> </w:t>
      </w:r>
      <w:r>
        <w:t>cable</w:t>
      </w:r>
      <w:r w:rsidRPr="00DA507C">
        <w:rPr>
          <w:spacing w:val="-5"/>
        </w:rPr>
        <w:t xml:space="preserve"> </w:t>
      </w:r>
      <w:r>
        <w:t>de</w:t>
      </w:r>
      <w:r w:rsidRPr="00DA507C">
        <w:rPr>
          <w:spacing w:val="-1"/>
        </w:rPr>
        <w:t xml:space="preserve"> </w:t>
      </w:r>
      <w:r>
        <w:t>seguridad</w:t>
      </w:r>
      <w:r w:rsidRPr="00DA507C">
        <w:rPr>
          <w:spacing w:val="-1"/>
        </w:rPr>
        <w:t xml:space="preserve"> </w:t>
      </w:r>
      <w:r>
        <w:t>adicional</w:t>
      </w:r>
      <w:r w:rsidRPr="00DA507C">
        <w:rPr>
          <w:spacing w:val="-3"/>
        </w:rPr>
        <w:t xml:space="preserve"> </w:t>
      </w:r>
      <w:r>
        <w:t>entre</w:t>
      </w:r>
      <w:r w:rsidRPr="00DA507C">
        <w:rPr>
          <w:spacing w:val="-1"/>
        </w:rPr>
        <w:t xml:space="preserve"> </w:t>
      </w:r>
      <w:r>
        <w:t>el</w:t>
      </w:r>
      <w:r w:rsidRPr="00DA507C">
        <w:rPr>
          <w:spacing w:val="-3"/>
        </w:rPr>
        <w:t xml:space="preserve"> </w:t>
      </w:r>
      <w:r>
        <w:t>Manifold</w:t>
      </w:r>
      <w:r w:rsidRPr="00DA507C">
        <w:rPr>
          <w:spacing w:val="-1"/>
        </w:rPr>
        <w:t xml:space="preserve"> </w:t>
      </w:r>
      <w:r>
        <w:t>de</w:t>
      </w:r>
      <w:r w:rsidRPr="00DA507C">
        <w:rPr>
          <w:spacing w:val="-5"/>
        </w:rPr>
        <w:t xml:space="preserve"> </w:t>
      </w:r>
      <w:r>
        <w:t>escape y el silenciador para asegurar en caso de rotura del resorte.</w:t>
      </w:r>
    </w:p>
    <w:p w14:paraId="6430C195" w14:textId="77777777" w:rsidR="00DA507C" w:rsidRDefault="00DA507C" w:rsidP="00DA507C">
      <w:pPr>
        <w:pStyle w:val="BodyText"/>
        <w:spacing w:before="52"/>
      </w:pPr>
    </w:p>
    <w:p w14:paraId="3D7F5D07" w14:textId="77777777" w:rsidR="00DA507C" w:rsidRDefault="00DA507C" w:rsidP="00DA507C">
      <w:pPr>
        <w:pStyle w:val="Heading4"/>
        <w:numPr>
          <w:ilvl w:val="1"/>
          <w:numId w:val="2"/>
        </w:numPr>
        <w:tabs>
          <w:tab w:val="num" w:pos="360"/>
          <w:tab w:val="left" w:pos="1428"/>
        </w:tabs>
        <w:spacing w:before="1"/>
        <w:ind w:left="1428" w:hanging="428"/>
        <w:rPr>
          <w:b/>
          <w:bCs/>
          <w:color w:val="000000" w:themeColor="text1"/>
          <w:spacing w:val="-2"/>
        </w:rPr>
      </w:pPr>
      <w:r w:rsidRPr="00DA507C">
        <w:rPr>
          <w:b/>
          <w:bCs/>
          <w:color w:val="000000" w:themeColor="text1"/>
        </w:rPr>
        <w:t xml:space="preserve">Embrague </w:t>
      </w:r>
      <w:proofErr w:type="spellStart"/>
      <w:r w:rsidRPr="00DA507C">
        <w:rPr>
          <w:b/>
          <w:bCs/>
          <w:color w:val="000000" w:themeColor="text1"/>
        </w:rPr>
        <w:t>ó</w:t>
      </w:r>
      <w:proofErr w:type="spellEnd"/>
      <w:r w:rsidRPr="00DA507C">
        <w:rPr>
          <w:b/>
          <w:bCs/>
          <w:color w:val="000000" w:themeColor="text1"/>
          <w:spacing w:val="-4"/>
        </w:rPr>
        <w:t xml:space="preserve"> </w:t>
      </w:r>
      <w:proofErr w:type="spellStart"/>
      <w:proofErr w:type="gramStart"/>
      <w:r w:rsidRPr="00DA507C">
        <w:rPr>
          <w:b/>
          <w:bCs/>
          <w:color w:val="000000" w:themeColor="text1"/>
          <w:spacing w:val="-2"/>
        </w:rPr>
        <w:t>Clutch</w:t>
      </w:r>
      <w:proofErr w:type="spellEnd"/>
      <w:proofErr w:type="gramEnd"/>
      <w:r w:rsidRPr="00DA507C">
        <w:rPr>
          <w:b/>
          <w:bCs/>
          <w:color w:val="000000" w:themeColor="text1"/>
          <w:spacing w:val="-2"/>
        </w:rPr>
        <w:t>:</w:t>
      </w:r>
    </w:p>
    <w:p w14:paraId="7C0EAB7B" w14:textId="77777777" w:rsidR="00DA507C" w:rsidRDefault="00DA507C" w:rsidP="00DA507C"/>
    <w:p w14:paraId="272DA82E" w14:textId="77777777" w:rsidR="00402D37" w:rsidRPr="00402D37" w:rsidRDefault="00DA507C" w:rsidP="00DA507C">
      <w:pPr>
        <w:pStyle w:val="ListParagraph"/>
        <w:numPr>
          <w:ilvl w:val="2"/>
          <w:numId w:val="2"/>
        </w:numPr>
      </w:pPr>
      <w:r>
        <w:rPr>
          <w:noProof/>
        </w:rPr>
        <w:drawing>
          <wp:anchor distT="0" distB="0" distL="0" distR="0" simplePos="0" relativeHeight="251658247" behindDoc="1" locked="0" layoutInCell="1" allowOverlap="1" wp14:anchorId="017AF351" wp14:editId="10A8AF7A">
            <wp:simplePos x="0" y="0"/>
            <wp:positionH relativeFrom="page">
              <wp:posOffset>2243455</wp:posOffset>
            </wp:positionH>
            <wp:positionV relativeFrom="paragraph">
              <wp:posOffset>471170</wp:posOffset>
            </wp:positionV>
            <wp:extent cx="2179955" cy="2616200"/>
            <wp:effectExtent l="0" t="0" r="4445"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2179955" cy="2616200"/>
                    </a:xfrm>
                    <a:prstGeom prst="rect">
                      <a:avLst/>
                    </a:prstGeom>
                  </pic:spPr>
                </pic:pic>
              </a:graphicData>
            </a:graphic>
            <wp14:sizeRelH relativeFrom="margin">
              <wp14:pctWidth>0</wp14:pctWidth>
            </wp14:sizeRelH>
            <wp14:sizeRelV relativeFrom="margin">
              <wp14:pctHeight>0</wp14:pctHeight>
            </wp14:sizeRelV>
          </wp:anchor>
        </w:drawing>
      </w:r>
      <w:r>
        <w:t xml:space="preserve">El único </w:t>
      </w:r>
      <w:proofErr w:type="spellStart"/>
      <w:proofErr w:type="gramStart"/>
      <w:r>
        <w:t>Clutch</w:t>
      </w:r>
      <w:proofErr w:type="spellEnd"/>
      <w:proofErr w:type="gramEnd"/>
      <w:r>
        <w:t xml:space="preserve"> permitido es el que se suple con el motor marca </w:t>
      </w:r>
      <w:proofErr w:type="spellStart"/>
      <w:r>
        <w:t>Hillard</w:t>
      </w:r>
      <w:proofErr w:type="spellEnd"/>
      <w:r>
        <w:t xml:space="preserve"> Inferno </w:t>
      </w:r>
      <w:proofErr w:type="spellStart"/>
      <w:r>
        <w:t>Flame</w:t>
      </w:r>
      <w:proofErr w:type="spellEnd"/>
      <w:r>
        <w:t>.</w:t>
      </w:r>
      <w:r w:rsidRPr="00DA507C">
        <w:rPr>
          <w:noProof/>
          <w:sz w:val="20"/>
        </w:rPr>
        <w:t xml:space="preserve"> </w:t>
      </w:r>
    </w:p>
    <w:p w14:paraId="6E414B33" w14:textId="557C9359" w:rsidR="00DA507C" w:rsidRDefault="00DA507C" w:rsidP="00402D37">
      <w:pPr>
        <w:pStyle w:val="ListParagraph"/>
        <w:ind w:left="2132"/>
      </w:pPr>
      <w:r>
        <w:rPr>
          <w:noProof/>
          <w:sz w:val="20"/>
        </w:rPr>
        <w:lastRenderedPageBreak/>
        <w:drawing>
          <wp:inline distT="0" distB="0" distL="0" distR="0" wp14:anchorId="6EDE0D90" wp14:editId="6B6F74B4">
            <wp:extent cx="3552093" cy="2412609"/>
            <wp:effectExtent l="0" t="0" r="4445" b="635"/>
            <wp:docPr id="13" name="Image 13" descr="Diagram of a machine par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Diagram of a machine parts&#10;&#10;Description automatically generated"/>
                    <pic:cNvPicPr/>
                  </pic:nvPicPr>
                  <pic:blipFill>
                    <a:blip r:embed="rId16" cstate="print"/>
                    <a:stretch>
                      <a:fillRect/>
                    </a:stretch>
                  </pic:blipFill>
                  <pic:spPr>
                    <a:xfrm>
                      <a:off x="0" y="0"/>
                      <a:ext cx="3571430" cy="2425743"/>
                    </a:xfrm>
                    <a:prstGeom prst="rect">
                      <a:avLst/>
                    </a:prstGeom>
                  </pic:spPr>
                </pic:pic>
              </a:graphicData>
            </a:graphic>
          </wp:inline>
        </w:drawing>
      </w:r>
    </w:p>
    <w:p w14:paraId="172F58C5" w14:textId="77777777" w:rsidR="00DA507C" w:rsidRDefault="00DA507C" w:rsidP="00DA507C">
      <w:pPr>
        <w:pStyle w:val="ListParagraph"/>
        <w:widowControl w:val="0"/>
        <w:tabs>
          <w:tab w:val="left" w:pos="2132"/>
        </w:tabs>
        <w:autoSpaceDE w:val="0"/>
        <w:autoSpaceDN w:val="0"/>
        <w:spacing w:line="230" w:lineRule="auto"/>
        <w:ind w:left="2132" w:right="1648"/>
        <w:contextualSpacing w:val="0"/>
      </w:pPr>
    </w:p>
    <w:p w14:paraId="4641A830" w14:textId="71063BC1" w:rsidR="00DA507C" w:rsidRPr="00DA507C" w:rsidRDefault="00DA507C" w:rsidP="00DA507C">
      <w:pPr>
        <w:pStyle w:val="ListParagraph"/>
        <w:widowControl w:val="0"/>
        <w:numPr>
          <w:ilvl w:val="2"/>
          <w:numId w:val="2"/>
        </w:numPr>
        <w:tabs>
          <w:tab w:val="left" w:pos="2132"/>
        </w:tabs>
        <w:autoSpaceDE w:val="0"/>
        <w:autoSpaceDN w:val="0"/>
        <w:spacing w:line="230" w:lineRule="auto"/>
        <w:ind w:right="1648"/>
        <w:contextualSpacing w:val="0"/>
        <w:rPr>
          <w:rFonts w:ascii="Arial" w:hAnsi="Arial" w:cs="Arial"/>
        </w:rPr>
      </w:pPr>
      <w:r w:rsidRPr="00DA507C">
        <w:rPr>
          <w:rFonts w:ascii="Arial" w:hAnsi="Arial" w:cs="Arial"/>
        </w:rPr>
        <w:t>El</w:t>
      </w:r>
      <w:r w:rsidRPr="00DA507C">
        <w:rPr>
          <w:rFonts w:ascii="Arial" w:hAnsi="Arial" w:cs="Arial"/>
          <w:spacing w:val="-3"/>
        </w:rPr>
        <w:t xml:space="preserve"> </w:t>
      </w:r>
      <w:proofErr w:type="spellStart"/>
      <w:proofErr w:type="gramStart"/>
      <w:r w:rsidRPr="00DA507C">
        <w:rPr>
          <w:rFonts w:ascii="Arial" w:hAnsi="Arial" w:cs="Arial"/>
        </w:rPr>
        <w:t>Clutch</w:t>
      </w:r>
      <w:proofErr w:type="spellEnd"/>
      <w:proofErr w:type="gramEnd"/>
      <w:r w:rsidRPr="00DA507C">
        <w:rPr>
          <w:rFonts w:ascii="Arial" w:hAnsi="Arial" w:cs="Arial"/>
          <w:spacing w:val="-1"/>
        </w:rPr>
        <w:t xml:space="preserve"> </w:t>
      </w:r>
      <w:r w:rsidRPr="00DA507C">
        <w:rPr>
          <w:rFonts w:ascii="Arial" w:hAnsi="Arial" w:cs="Arial"/>
        </w:rPr>
        <w:t>debe</w:t>
      </w:r>
      <w:r w:rsidRPr="00DA507C">
        <w:rPr>
          <w:rFonts w:ascii="Arial" w:hAnsi="Arial" w:cs="Arial"/>
          <w:spacing w:val="-5"/>
        </w:rPr>
        <w:t xml:space="preserve"> </w:t>
      </w:r>
      <w:r w:rsidRPr="00DA507C">
        <w:rPr>
          <w:rFonts w:ascii="Arial" w:hAnsi="Arial" w:cs="Arial"/>
        </w:rPr>
        <w:t>ser</w:t>
      </w:r>
      <w:r w:rsidRPr="00DA507C">
        <w:rPr>
          <w:rFonts w:ascii="Arial" w:hAnsi="Arial" w:cs="Arial"/>
          <w:spacing w:val="-5"/>
        </w:rPr>
        <w:t xml:space="preserve"> </w:t>
      </w:r>
      <w:r w:rsidRPr="00DA507C">
        <w:rPr>
          <w:rFonts w:ascii="Arial" w:hAnsi="Arial" w:cs="Arial"/>
        </w:rPr>
        <w:t>original</w:t>
      </w:r>
      <w:r w:rsidRPr="00DA507C">
        <w:rPr>
          <w:rFonts w:ascii="Arial" w:hAnsi="Arial" w:cs="Arial"/>
          <w:spacing w:val="-3"/>
        </w:rPr>
        <w:t xml:space="preserve"> </w:t>
      </w:r>
      <w:r w:rsidRPr="00DA507C">
        <w:rPr>
          <w:rFonts w:ascii="Arial" w:hAnsi="Arial" w:cs="Arial"/>
        </w:rPr>
        <w:t>tal</w:t>
      </w:r>
      <w:r w:rsidRPr="00DA507C">
        <w:rPr>
          <w:rFonts w:ascii="Arial" w:hAnsi="Arial" w:cs="Arial"/>
          <w:spacing w:val="-3"/>
        </w:rPr>
        <w:t xml:space="preserve"> </w:t>
      </w:r>
      <w:r w:rsidRPr="00DA507C">
        <w:rPr>
          <w:rFonts w:ascii="Arial" w:hAnsi="Arial" w:cs="Arial"/>
        </w:rPr>
        <w:t>como</w:t>
      </w:r>
      <w:r w:rsidRPr="00DA507C">
        <w:rPr>
          <w:rFonts w:ascii="Arial" w:hAnsi="Arial" w:cs="Arial"/>
          <w:spacing w:val="-2"/>
        </w:rPr>
        <w:t xml:space="preserve"> </w:t>
      </w:r>
      <w:r w:rsidRPr="00DA507C">
        <w:rPr>
          <w:rFonts w:ascii="Arial" w:hAnsi="Arial" w:cs="Arial"/>
        </w:rPr>
        <w:t>lo</w:t>
      </w:r>
      <w:r w:rsidRPr="00DA507C">
        <w:rPr>
          <w:rFonts w:ascii="Arial" w:hAnsi="Arial" w:cs="Arial"/>
          <w:spacing w:val="-2"/>
        </w:rPr>
        <w:t xml:space="preserve"> </w:t>
      </w:r>
      <w:r w:rsidRPr="00DA507C">
        <w:rPr>
          <w:rFonts w:ascii="Arial" w:hAnsi="Arial" w:cs="Arial"/>
        </w:rPr>
        <w:t>suministra</w:t>
      </w:r>
      <w:r w:rsidRPr="00DA507C">
        <w:rPr>
          <w:rFonts w:ascii="Arial" w:hAnsi="Arial" w:cs="Arial"/>
          <w:spacing w:val="-2"/>
        </w:rPr>
        <w:t xml:space="preserve"> </w:t>
      </w:r>
      <w:r w:rsidRPr="00DA507C">
        <w:rPr>
          <w:rFonts w:ascii="Arial" w:hAnsi="Arial" w:cs="Arial"/>
        </w:rPr>
        <w:t>el</w:t>
      </w:r>
      <w:r w:rsidRPr="00DA507C">
        <w:rPr>
          <w:rFonts w:ascii="Arial" w:hAnsi="Arial" w:cs="Arial"/>
          <w:spacing w:val="-3"/>
        </w:rPr>
        <w:t xml:space="preserve"> </w:t>
      </w:r>
      <w:r w:rsidRPr="00DA507C">
        <w:rPr>
          <w:rFonts w:ascii="Arial" w:hAnsi="Arial" w:cs="Arial"/>
        </w:rPr>
        <w:t>fabricante</w:t>
      </w:r>
      <w:r w:rsidRPr="00DA507C">
        <w:rPr>
          <w:rFonts w:ascii="Arial" w:hAnsi="Arial" w:cs="Arial"/>
          <w:spacing w:val="-2"/>
        </w:rPr>
        <w:t xml:space="preserve"> </w:t>
      </w:r>
      <w:r w:rsidRPr="00DA507C">
        <w:rPr>
          <w:rFonts w:ascii="Arial" w:hAnsi="Arial" w:cs="Arial"/>
        </w:rPr>
        <w:t>y</w:t>
      </w:r>
      <w:r w:rsidRPr="00DA507C">
        <w:rPr>
          <w:rFonts w:ascii="Arial" w:hAnsi="Arial" w:cs="Arial"/>
          <w:spacing w:val="-2"/>
        </w:rPr>
        <w:t xml:space="preserve"> </w:t>
      </w:r>
      <w:r w:rsidRPr="00DA507C">
        <w:rPr>
          <w:rFonts w:ascii="Arial" w:hAnsi="Arial" w:cs="Arial"/>
        </w:rPr>
        <w:t>no</w:t>
      </w:r>
      <w:r w:rsidRPr="00DA507C">
        <w:rPr>
          <w:rFonts w:ascii="Arial" w:hAnsi="Arial" w:cs="Arial"/>
          <w:spacing w:val="-5"/>
        </w:rPr>
        <w:t xml:space="preserve"> </w:t>
      </w:r>
      <w:r w:rsidRPr="00DA507C">
        <w:rPr>
          <w:rFonts w:ascii="Arial" w:hAnsi="Arial" w:cs="Arial"/>
        </w:rPr>
        <w:t>se</w:t>
      </w:r>
      <w:r w:rsidRPr="00DA507C">
        <w:rPr>
          <w:rFonts w:ascii="Arial" w:hAnsi="Arial" w:cs="Arial"/>
          <w:spacing w:val="-2"/>
        </w:rPr>
        <w:t xml:space="preserve"> </w:t>
      </w:r>
      <w:r w:rsidRPr="00DA507C">
        <w:rPr>
          <w:rFonts w:ascii="Arial" w:hAnsi="Arial" w:cs="Arial"/>
        </w:rPr>
        <w:t>permite</w:t>
      </w:r>
      <w:r w:rsidRPr="00DA507C">
        <w:rPr>
          <w:rFonts w:ascii="Arial" w:hAnsi="Arial" w:cs="Arial"/>
          <w:spacing w:val="-2"/>
        </w:rPr>
        <w:t xml:space="preserve"> </w:t>
      </w:r>
      <w:r w:rsidRPr="00DA507C">
        <w:rPr>
          <w:rFonts w:ascii="Arial" w:hAnsi="Arial" w:cs="Arial"/>
        </w:rPr>
        <w:t>la puesta a punto, modificación o manipulación del material en ninguna forma.</w:t>
      </w:r>
    </w:p>
    <w:p w14:paraId="3C590737" w14:textId="09407EFF" w:rsidR="00DA507C" w:rsidRDefault="00DA507C" w:rsidP="00DA507C">
      <w:pPr>
        <w:pStyle w:val="ListParagraph"/>
        <w:numPr>
          <w:ilvl w:val="2"/>
          <w:numId w:val="2"/>
        </w:numPr>
        <w:rPr>
          <w:rFonts w:ascii="Arial" w:hAnsi="Arial" w:cs="Arial"/>
        </w:rPr>
      </w:pPr>
      <w:r w:rsidRPr="00DA507C">
        <w:rPr>
          <w:rFonts w:ascii="Arial" w:hAnsi="Arial" w:cs="Arial"/>
        </w:rPr>
        <w:t xml:space="preserve">Se recomienda montar el </w:t>
      </w:r>
      <w:proofErr w:type="spellStart"/>
      <w:proofErr w:type="gramStart"/>
      <w:r w:rsidRPr="00DA507C">
        <w:rPr>
          <w:rFonts w:ascii="Arial" w:hAnsi="Arial" w:cs="Arial"/>
        </w:rPr>
        <w:t>Clutch</w:t>
      </w:r>
      <w:proofErr w:type="spellEnd"/>
      <w:proofErr w:type="gramEnd"/>
      <w:r w:rsidRPr="00DA507C">
        <w:rPr>
          <w:rFonts w:ascii="Arial" w:hAnsi="Arial" w:cs="Arial"/>
        </w:rPr>
        <w:t xml:space="preserve"> en el interior para evitar una tensión adicional en el cigüeñal.</w:t>
      </w:r>
      <w:r w:rsidRPr="00DA507C">
        <w:rPr>
          <w:rFonts w:ascii="Arial" w:hAnsi="Arial" w:cs="Arial"/>
          <w:spacing w:val="-8"/>
        </w:rPr>
        <w:t xml:space="preserve"> </w:t>
      </w:r>
      <w:r w:rsidRPr="00DA507C">
        <w:rPr>
          <w:rFonts w:ascii="Arial" w:hAnsi="Arial" w:cs="Arial"/>
        </w:rPr>
        <w:t xml:space="preserve">Los únicos resortes permitidos son los que suple el fabricante con el </w:t>
      </w:r>
      <w:proofErr w:type="spellStart"/>
      <w:proofErr w:type="gramStart"/>
      <w:r w:rsidRPr="00DA507C">
        <w:rPr>
          <w:rFonts w:ascii="Arial" w:hAnsi="Arial" w:cs="Arial"/>
        </w:rPr>
        <w:t>clutch</w:t>
      </w:r>
      <w:proofErr w:type="spellEnd"/>
      <w:proofErr w:type="gramEnd"/>
      <w:r w:rsidRPr="00DA507C">
        <w:rPr>
          <w:rFonts w:ascii="Arial" w:hAnsi="Arial" w:cs="Arial"/>
        </w:rPr>
        <w:t xml:space="preserve"> (blanco</w:t>
      </w:r>
      <w:r w:rsidRPr="00DA507C">
        <w:rPr>
          <w:rFonts w:ascii="Arial" w:hAnsi="Arial" w:cs="Arial"/>
          <w:spacing w:val="-2"/>
        </w:rPr>
        <w:t xml:space="preserve"> </w:t>
      </w:r>
      <w:r w:rsidRPr="00DA507C">
        <w:rPr>
          <w:rFonts w:ascii="Arial" w:hAnsi="Arial" w:cs="Arial"/>
        </w:rPr>
        <w:t>y</w:t>
      </w:r>
      <w:r w:rsidRPr="00DA507C">
        <w:rPr>
          <w:rFonts w:ascii="Arial" w:hAnsi="Arial" w:cs="Arial"/>
          <w:spacing w:val="-2"/>
        </w:rPr>
        <w:t xml:space="preserve"> </w:t>
      </w:r>
      <w:r w:rsidRPr="00DA507C">
        <w:rPr>
          <w:rFonts w:ascii="Arial" w:hAnsi="Arial" w:cs="Arial"/>
        </w:rPr>
        <w:t>negro).</w:t>
      </w:r>
      <w:r w:rsidRPr="00DA507C">
        <w:rPr>
          <w:rFonts w:ascii="Arial" w:hAnsi="Arial" w:cs="Arial"/>
          <w:spacing w:val="-5"/>
        </w:rPr>
        <w:t xml:space="preserve"> </w:t>
      </w:r>
      <w:r w:rsidRPr="00DA507C">
        <w:rPr>
          <w:rFonts w:ascii="Arial" w:hAnsi="Arial" w:cs="Arial"/>
        </w:rPr>
        <w:t>Se</w:t>
      </w:r>
      <w:r w:rsidRPr="00DA507C">
        <w:rPr>
          <w:rFonts w:ascii="Arial" w:hAnsi="Arial" w:cs="Arial"/>
          <w:spacing w:val="-2"/>
        </w:rPr>
        <w:t xml:space="preserve"> </w:t>
      </w:r>
      <w:r w:rsidRPr="00DA507C">
        <w:rPr>
          <w:rFonts w:ascii="Arial" w:hAnsi="Arial" w:cs="Arial"/>
        </w:rPr>
        <w:t>permite</w:t>
      </w:r>
      <w:r w:rsidRPr="00DA507C">
        <w:rPr>
          <w:rFonts w:ascii="Arial" w:hAnsi="Arial" w:cs="Arial"/>
          <w:spacing w:val="-2"/>
        </w:rPr>
        <w:t xml:space="preserve"> </w:t>
      </w:r>
      <w:r w:rsidRPr="00DA507C">
        <w:rPr>
          <w:rFonts w:ascii="Arial" w:hAnsi="Arial" w:cs="Arial"/>
        </w:rPr>
        <w:t>la</w:t>
      </w:r>
      <w:r w:rsidRPr="00DA507C">
        <w:rPr>
          <w:rFonts w:ascii="Arial" w:hAnsi="Arial" w:cs="Arial"/>
          <w:spacing w:val="-2"/>
        </w:rPr>
        <w:t xml:space="preserve"> </w:t>
      </w:r>
      <w:r w:rsidRPr="00DA507C">
        <w:rPr>
          <w:rFonts w:ascii="Arial" w:hAnsi="Arial" w:cs="Arial"/>
        </w:rPr>
        <w:t>mezcla</w:t>
      </w:r>
      <w:r w:rsidRPr="00DA507C">
        <w:rPr>
          <w:rFonts w:ascii="Arial" w:hAnsi="Arial" w:cs="Arial"/>
          <w:spacing w:val="-6"/>
        </w:rPr>
        <w:t xml:space="preserve"> </w:t>
      </w:r>
      <w:r w:rsidRPr="00DA507C">
        <w:rPr>
          <w:rFonts w:ascii="Arial" w:hAnsi="Arial" w:cs="Arial"/>
        </w:rPr>
        <w:t>con</w:t>
      </w:r>
      <w:r w:rsidRPr="00DA507C">
        <w:rPr>
          <w:rFonts w:ascii="Arial" w:hAnsi="Arial" w:cs="Arial"/>
          <w:spacing w:val="-2"/>
        </w:rPr>
        <w:t xml:space="preserve"> </w:t>
      </w:r>
      <w:r w:rsidRPr="00DA507C">
        <w:rPr>
          <w:rFonts w:ascii="Arial" w:hAnsi="Arial" w:cs="Arial"/>
        </w:rPr>
        <w:t>ambos</w:t>
      </w:r>
      <w:r w:rsidRPr="00DA507C">
        <w:rPr>
          <w:rFonts w:ascii="Arial" w:hAnsi="Arial" w:cs="Arial"/>
          <w:spacing w:val="-2"/>
        </w:rPr>
        <w:t xml:space="preserve"> </w:t>
      </w:r>
      <w:r w:rsidRPr="00DA507C">
        <w:rPr>
          <w:rFonts w:ascii="Arial" w:hAnsi="Arial" w:cs="Arial"/>
        </w:rPr>
        <w:t>resortes</w:t>
      </w:r>
      <w:ins w:id="103" w:author="Gerardo Moreno Hovenga" w:date="2026-01-12T14:11:00Z" w16du:dateUtc="2026-01-12T20:11:00Z">
        <w:r w:rsidR="00CE3A7E">
          <w:rPr>
            <w:rFonts w:ascii="Arial" w:hAnsi="Arial" w:cs="Arial"/>
          </w:rPr>
          <w:t xml:space="preserve">, </w:t>
        </w:r>
        <w:r w:rsidR="00CE3A7E" w:rsidRPr="003C38AA">
          <w:rPr>
            <w:rFonts w:ascii="Arial" w:hAnsi="Arial" w:cs="Arial"/>
            <w:highlight w:val="yellow"/>
            <w:rPrChange w:id="104" w:author="Gerardo Moreno Hovenga" w:date="2026-01-30T05:27:00Z" w16du:dateUtc="2026-01-30T11:27:00Z">
              <w:rPr>
                <w:rFonts w:ascii="Arial" w:hAnsi="Arial" w:cs="Arial"/>
              </w:rPr>
            </w:rPrChange>
          </w:rPr>
          <w:t xml:space="preserve">manteniendo siempre 4 resortes dentro del </w:t>
        </w:r>
        <w:proofErr w:type="spellStart"/>
        <w:proofErr w:type="gramStart"/>
        <w:r w:rsidR="00CE3A7E" w:rsidRPr="003C38AA">
          <w:rPr>
            <w:rFonts w:ascii="Arial" w:hAnsi="Arial" w:cs="Arial"/>
            <w:highlight w:val="yellow"/>
            <w:rPrChange w:id="105" w:author="Gerardo Moreno Hovenga" w:date="2026-01-30T05:27:00Z" w16du:dateUtc="2026-01-30T11:27:00Z">
              <w:rPr>
                <w:rFonts w:ascii="Arial" w:hAnsi="Arial" w:cs="Arial"/>
              </w:rPr>
            </w:rPrChange>
          </w:rPr>
          <w:t>clutc</w:t>
        </w:r>
      </w:ins>
      <w:ins w:id="106" w:author="Gerardo Moreno Hovenga" w:date="2026-01-12T14:12:00Z" w16du:dateUtc="2026-01-12T20:12:00Z">
        <w:r w:rsidR="00CE3A7E" w:rsidRPr="003C38AA">
          <w:rPr>
            <w:rFonts w:ascii="Arial" w:hAnsi="Arial" w:cs="Arial"/>
            <w:highlight w:val="yellow"/>
            <w:rPrChange w:id="107" w:author="Gerardo Moreno Hovenga" w:date="2026-01-30T05:27:00Z" w16du:dateUtc="2026-01-30T11:27:00Z">
              <w:rPr>
                <w:rFonts w:ascii="Arial" w:hAnsi="Arial" w:cs="Arial"/>
              </w:rPr>
            </w:rPrChange>
          </w:rPr>
          <w:t>h</w:t>
        </w:r>
      </w:ins>
      <w:proofErr w:type="spellEnd"/>
      <w:proofErr w:type="gramEnd"/>
      <w:r w:rsidRPr="003C38AA">
        <w:rPr>
          <w:rFonts w:ascii="Arial" w:hAnsi="Arial" w:cs="Arial"/>
          <w:highlight w:val="yellow"/>
          <w:rPrChange w:id="108" w:author="Gerardo Moreno Hovenga" w:date="2026-01-30T05:27:00Z" w16du:dateUtc="2026-01-30T11:27:00Z">
            <w:rPr>
              <w:rFonts w:ascii="Arial" w:hAnsi="Arial" w:cs="Arial"/>
            </w:rPr>
          </w:rPrChange>
        </w:rPr>
        <w:t>.</w:t>
      </w:r>
      <w:ins w:id="109" w:author="Gerardo Moreno Hovenga" w:date="2026-01-12T14:12:00Z" w16du:dateUtc="2026-01-12T20:12:00Z">
        <w:r w:rsidR="000F42B3" w:rsidRPr="003C38AA">
          <w:rPr>
            <w:rFonts w:ascii="Arial" w:hAnsi="Arial" w:cs="Arial"/>
            <w:highlight w:val="yellow"/>
            <w:rPrChange w:id="110" w:author="Gerardo Moreno Hovenga" w:date="2026-01-30T05:27:00Z" w16du:dateUtc="2026-01-30T11:27:00Z">
              <w:rPr>
                <w:rFonts w:ascii="Arial" w:hAnsi="Arial" w:cs="Arial"/>
              </w:rPr>
            </w:rPrChange>
          </w:rPr>
          <w:t xml:space="preserve"> No se permiten ni </w:t>
        </w:r>
      </w:ins>
      <w:ins w:id="111" w:author="Gerardo Moreno Hovenga" w:date="2026-01-20T15:59:00Z" w16du:dateUtc="2026-01-20T21:59:00Z">
        <w:r w:rsidR="009D64FD" w:rsidRPr="003C38AA">
          <w:rPr>
            <w:rFonts w:ascii="Arial" w:hAnsi="Arial" w:cs="Arial"/>
            <w:highlight w:val="yellow"/>
            <w:rPrChange w:id="112" w:author="Gerardo Moreno Hovenga" w:date="2026-01-30T05:27:00Z" w16du:dateUtc="2026-01-30T11:27:00Z">
              <w:rPr>
                <w:rFonts w:ascii="Arial" w:hAnsi="Arial" w:cs="Arial"/>
              </w:rPr>
            </w:rPrChange>
          </w:rPr>
          <w:t>más</w:t>
        </w:r>
      </w:ins>
      <w:ins w:id="113" w:author="Gerardo Moreno Hovenga" w:date="2026-01-12T14:12:00Z" w16du:dateUtc="2026-01-12T20:12:00Z">
        <w:r w:rsidR="000F42B3" w:rsidRPr="003C38AA">
          <w:rPr>
            <w:rFonts w:ascii="Arial" w:hAnsi="Arial" w:cs="Arial"/>
            <w:highlight w:val="yellow"/>
            <w:rPrChange w:id="114" w:author="Gerardo Moreno Hovenga" w:date="2026-01-30T05:27:00Z" w16du:dateUtc="2026-01-30T11:27:00Z">
              <w:rPr>
                <w:rFonts w:ascii="Arial" w:hAnsi="Arial" w:cs="Arial"/>
              </w:rPr>
            </w:rPrChange>
          </w:rPr>
          <w:t xml:space="preserve"> ni menos de 4 resortes</w:t>
        </w:r>
        <w:r w:rsidR="000F42B3">
          <w:rPr>
            <w:rFonts w:ascii="Arial" w:hAnsi="Arial" w:cs="Arial"/>
          </w:rPr>
          <w:t>.</w:t>
        </w:r>
      </w:ins>
      <w:r w:rsidRPr="00DA507C">
        <w:rPr>
          <w:rFonts w:ascii="Arial" w:hAnsi="Arial" w:cs="Arial"/>
        </w:rPr>
        <w:t xml:space="preserve"> Es</w:t>
      </w:r>
      <w:r w:rsidRPr="00DA507C">
        <w:rPr>
          <w:rFonts w:ascii="Arial" w:hAnsi="Arial" w:cs="Arial"/>
          <w:spacing w:val="-2"/>
        </w:rPr>
        <w:t xml:space="preserve"> </w:t>
      </w:r>
      <w:r w:rsidRPr="00DA507C">
        <w:rPr>
          <w:rFonts w:ascii="Arial" w:hAnsi="Arial" w:cs="Arial"/>
        </w:rPr>
        <w:t>permitido</w:t>
      </w:r>
      <w:r w:rsidRPr="00DA507C">
        <w:rPr>
          <w:rFonts w:ascii="Arial" w:hAnsi="Arial" w:cs="Arial"/>
          <w:spacing w:val="-2"/>
        </w:rPr>
        <w:t xml:space="preserve"> </w:t>
      </w:r>
      <w:r w:rsidRPr="00DA507C">
        <w:rPr>
          <w:rFonts w:ascii="Arial" w:hAnsi="Arial" w:cs="Arial"/>
        </w:rPr>
        <w:t>las</w:t>
      </w:r>
      <w:r w:rsidRPr="00DA507C">
        <w:rPr>
          <w:rFonts w:ascii="Arial" w:hAnsi="Arial" w:cs="Arial"/>
          <w:spacing w:val="-2"/>
        </w:rPr>
        <w:t xml:space="preserve"> </w:t>
      </w:r>
      <w:r w:rsidRPr="00DA507C">
        <w:rPr>
          <w:rFonts w:ascii="Arial" w:hAnsi="Arial" w:cs="Arial"/>
        </w:rPr>
        <w:t xml:space="preserve">diferentes combinaciones en la posición de las zapatas y también en los resortes del </w:t>
      </w:r>
      <w:proofErr w:type="spellStart"/>
      <w:proofErr w:type="gramStart"/>
      <w:r w:rsidRPr="00DA507C">
        <w:rPr>
          <w:rFonts w:ascii="Arial" w:hAnsi="Arial" w:cs="Arial"/>
        </w:rPr>
        <w:t>clutch</w:t>
      </w:r>
      <w:proofErr w:type="spellEnd"/>
      <w:proofErr w:type="gramEnd"/>
      <w:r w:rsidR="00402D37">
        <w:rPr>
          <w:rFonts w:ascii="Arial" w:hAnsi="Arial" w:cs="Arial"/>
        </w:rPr>
        <w:t>.</w:t>
      </w:r>
    </w:p>
    <w:p w14:paraId="5EED858C" w14:textId="77777777" w:rsidR="00402D37" w:rsidRDefault="00402D37" w:rsidP="00402D37">
      <w:pPr>
        <w:pStyle w:val="ListParagraph"/>
        <w:ind w:left="2132"/>
        <w:rPr>
          <w:rFonts w:ascii="Arial" w:hAnsi="Arial" w:cs="Arial"/>
        </w:rPr>
      </w:pPr>
    </w:p>
    <w:p w14:paraId="52D741DF" w14:textId="77777777" w:rsidR="00402D37" w:rsidDel="009D64FD" w:rsidRDefault="00402D37" w:rsidP="00402D37">
      <w:pPr>
        <w:pStyle w:val="ListParagraph"/>
        <w:ind w:left="2132"/>
        <w:rPr>
          <w:del w:id="115" w:author="Gerardo Moreno Hovenga" w:date="2026-01-20T15:59:00Z" w16du:dateUtc="2026-01-20T21:59:00Z"/>
          <w:rFonts w:ascii="Arial" w:hAnsi="Arial" w:cs="Arial"/>
        </w:rPr>
      </w:pPr>
    </w:p>
    <w:p w14:paraId="68C16D0E" w14:textId="77777777" w:rsidR="00EA303C" w:rsidRPr="009D64FD" w:rsidRDefault="00EA303C" w:rsidP="009D64FD">
      <w:pPr>
        <w:rPr>
          <w:rFonts w:ascii="Arial" w:hAnsi="Arial" w:cs="Arial"/>
          <w:rPrChange w:id="116" w:author="Gerardo Moreno Hovenga" w:date="2026-01-20T15:59:00Z" w16du:dateUtc="2026-01-20T21:59:00Z">
            <w:rPr/>
          </w:rPrChange>
        </w:rPr>
        <w:pPrChange w:id="117" w:author="Gerardo Moreno Hovenga" w:date="2026-01-20T15:59:00Z" w16du:dateUtc="2026-01-20T21:59:00Z">
          <w:pPr>
            <w:pStyle w:val="ListParagraph"/>
            <w:ind w:left="2132"/>
          </w:pPr>
        </w:pPrChange>
      </w:pPr>
    </w:p>
    <w:p w14:paraId="0B402DFA" w14:textId="77777777" w:rsidR="00EA303C" w:rsidRDefault="00EA303C" w:rsidP="00402D37">
      <w:pPr>
        <w:pStyle w:val="ListParagraph"/>
        <w:ind w:left="2132"/>
        <w:rPr>
          <w:rFonts w:ascii="Arial" w:hAnsi="Arial" w:cs="Arial"/>
        </w:rPr>
      </w:pPr>
    </w:p>
    <w:p w14:paraId="36CB1C0F" w14:textId="77777777" w:rsidR="00EA303C" w:rsidRDefault="00EA303C" w:rsidP="00402D37">
      <w:pPr>
        <w:pStyle w:val="ListParagraph"/>
        <w:ind w:left="2132"/>
        <w:rPr>
          <w:rFonts w:ascii="Arial" w:hAnsi="Arial" w:cs="Arial"/>
        </w:rPr>
      </w:pPr>
    </w:p>
    <w:p w14:paraId="4CEE070F" w14:textId="77777777" w:rsidR="00402D37" w:rsidDel="003D3E92" w:rsidRDefault="00402D37" w:rsidP="00402D37">
      <w:pPr>
        <w:pStyle w:val="ListParagraph"/>
        <w:ind w:left="2132"/>
        <w:rPr>
          <w:del w:id="118" w:author="Gerardo Moreno Hovenga" w:date="2026-01-12T14:21:00Z" w16du:dateUtc="2026-01-12T20:21:00Z"/>
          <w:rFonts w:ascii="Arial" w:hAnsi="Arial" w:cs="Arial"/>
        </w:rPr>
      </w:pPr>
    </w:p>
    <w:p w14:paraId="0808002E" w14:textId="77777777" w:rsidR="00402D37" w:rsidRPr="003D3E92" w:rsidRDefault="00402D37">
      <w:pPr>
        <w:rPr>
          <w:rFonts w:ascii="Arial" w:hAnsi="Arial" w:cs="Arial"/>
          <w:rPrChange w:id="119" w:author="Gerardo Moreno Hovenga" w:date="2026-01-12T14:21:00Z" w16du:dateUtc="2026-01-12T20:21:00Z">
            <w:rPr/>
          </w:rPrChange>
        </w:rPr>
        <w:pPrChange w:id="120" w:author="Gerardo Moreno Hovenga" w:date="2026-01-12T14:21:00Z" w16du:dateUtc="2026-01-12T20:21:00Z">
          <w:pPr>
            <w:pStyle w:val="ListParagraph"/>
            <w:ind w:left="2132"/>
          </w:pPr>
        </w:pPrChange>
      </w:pPr>
    </w:p>
    <w:p w14:paraId="232F938E" w14:textId="77777777" w:rsidR="00402D37" w:rsidRPr="00402D37" w:rsidRDefault="00402D37" w:rsidP="00402D37">
      <w:pPr>
        <w:pStyle w:val="ListParagraph"/>
        <w:widowControl w:val="0"/>
        <w:numPr>
          <w:ilvl w:val="1"/>
          <w:numId w:val="2"/>
        </w:numPr>
        <w:tabs>
          <w:tab w:val="left" w:pos="1476"/>
        </w:tabs>
        <w:autoSpaceDE w:val="0"/>
        <w:autoSpaceDN w:val="0"/>
        <w:contextualSpacing w:val="0"/>
        <w:rPr>
          <w:b/>
          <w:bCs/>
        </w:rPr>
      </w:pPr>
      <w:r w:rsidRPr="00402D37">
        <w:rPr>
          <w:b/>
          <w:bCs/>
          <w:spacing w:val="-2"/>
        </w:rPr>
        <w:t>Bujía:</w:t>
      </w:r>
    </w:p>
    <w:p w14:paraId="733C7457" w14:textId="46B474E0" w:rsidR="00402D37" w:rsidRPr="00402D37" w:rsidRDefault="00402D37" w:rsidP="00402D37">
      <w:pPr>
        <w:pStyle w:val="ListParagraph"/>
        <w:widowControl w:val="0"/>
        <w:numPr>
          <w:ilvl w:val="2"/>
          <w:numId w:val="2"/>
        </w:numPr>
        <w:tabs>
          <w:tab w:val="left" w:pos="2132"/>
        </w:tabs>
        <w:autoSpaceDE w:val="0"/>
        <w:autoSpaceDN w:val="0"/>
        <w:contextualSpacing w:val="0"/>
      </w:pPr>
      <w:r>
        <w:t>Las</w:t>
      </w:r>
      <w:r>
        <w:rPr>
          <w:spacing w:val="-9"/>
        </w:rPr>
        <w:t xml:space="preserve"> </w:t>
      </w:r>
      <w:proofErr w:type="gramStart"/>
      <w:r>
        <w:t>bujías</w:t>
      </w:r>
      <w:r>
        <w:rPr>
          <w:spacing w:val="-4"/>
        </w:rPr>
        <w:t xml:space="preserve"> </w:t>
      </w:r>
      <w:r>
        <w:t>autorizada</w:t>
      </w:r>
      <w:proofErr w:type="gramEnd"/>
      <w:r>
        <w:t xml:space="preserve"> </w:t>
      </w:r>
      <w:proofErr w:type="gramStart"/>
      <w:r>
        <w:t xml:space="preserve">es </w:t>
      </w:r>
      <w:r>
        <w:rPr>
          <w:spacing w:val="-5"/>
        </w:rPr>
        <w:t xml:space="preserve"> </w:t>
      </w:r>
      <w:r>
        <w:t>la</w:t>
      </w:r>
      <w:proofErr w:type="gramEnd"/>
      <w:r>
        <w:rPr>
          <w:spacing w:val="-6"/>
        </w:rPr>
        <w:t xml:space="preserve"> </w:t>
      </w:r>
      <w:r>
        <w:rPr>
          <w:spacing w:val="-2"/>
        </w:rPr>
        <w:t>BPR6ES:</w:t>
      </w:r>
      <w:r w:rsidRPr="00402D37">
        <w:rPr>
          <w:noProof/>
          <w:sz w:val="20"/>
        </w:rPr>
        <w:t xml:space="preserve"> </w:t>
      </w:r>
    </w:p>
    <w:p w14:paraId="31DFB169" w14:textId="0CF5EAA5" w:rsidR="00402D37" w:rsidRDefault="00402D37" w:rsidP="00402D37">
      <w:pPr>
        <w:pStyle w:val="ListParagraph"/>
        <w:widowControl w:val="0"/>
        <w:tabs>
          <w:tab w:val="left" w:pos="2132"/>
        </w:tabs>
        <w:autoSpaceDE w:val="0"/>
        <w:autoSpaceDN w:val="0"/>
        <w:ind w:left="1284"/>
        <w:contextualSpacing w:val="0"/>
        <w:jc w:val="center"/>
        <w:rPr>
          <w:noProof/>
          <w:sz w:val="20"/>
        </w:rPr>
      </w:pPr>
      <w:r>
        <w:rPr>
          <w:noProof/>
          <w:sz w:val="20"/>
        </w:rPr>
        <w:drawing>
          <wp:inline distT="0" distB="0" distL="0" distR="0" wp14:anchorId="51377AF5" wp14:editId="5874D9A0">
            <wp:extent cx="826176" cy="2030253"/>
            <wp:effectExtent l="0" t="0" r="0" b="0"/>
            <wp:docPr id="16" name="Image 16" descr="A close-up of a spark plu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close-up of a spark plug  Description automatically generated"/>
                    <pic:cNvPicPr/>
                  </pic:nvPicPr>
                  <pic:blipFill>
                    <a:blip r:embed="rId17" cstate="print"/>
                    <a:stretch>
                      <a:fillRect/>
                    </a:stretch>
                  </pic:blipFill>
                  <pic:spPr>
                    <a:xfrm>
                      <a:off x="0" y="0"/>
                      <a:ext cx="826176" cy="2030253"/>
                    </a:xfrm>
                    <a:prstGeom prst="rect">
                      <a:avLst/>
                    </a:prstGeom>
                  </pic:spPr>
                </pic:pic>
              </a:graphicData>
            </a:graphic>
          </wp:inline>
        </w:drawing>
      </w:r>
    </w:p>
    <w:p w14:paraId="4EBC2D71" w14:textId="77777777" w:rsidR="00402D37" w:rsidRDefault="00402D37" w:rsidP="00402D37">
      <w:pPr>
        <w:pStyle w:val="ListParagraph"/>
        <w:widowControl w:val="0"/>
        <w:tabs>
          <w:tab w:val="left" w:pos="2132"/>
        </w:tabs>
        <w:autoSpaceDE w:val="0"/>
        <w:autoSpaceDN w:val="0"/>
        <w:ind w:left="1284"/>
        <w:contextualSpacing w:val="0"/>
        <w:rPr>
          <w:noProof/>
          <w:sz w:val="20"/>
        </w:rPr>
      </w:pPr>
    </w:p>
    <w:p w14:paraId="32753BD4" w14:textId="77777777" w:rsidR="00402D37" w:rsidRPr="00402D37" w:rsidRDefault="00402D37" w:rsidP="00402D37">
      <w:pPr>
        <w:pStyle w:val="ListParagraph"/>
        <w:widowControl w:val="0"/>
        <w:tabs>
          <w:tab w:val="left" w:pos="2132"/>
        </w:tabs>
        <w:autoSpaceDE w:val="0"/>
        <w:autoSpaceDN w:val="0"/>
        <w:ind w:left="1284"/>
        <w:contextualSpacing w:val="0"/>
      </w:pPr>
    </w:p>
    <w:p w14:paraId="1535C746" w14:textId="01021684" w:rsidR="00402D37" w:rsidRDefault="00402D37" w:rsidP="00402D37">
      <w:pPr>
        <w:pStyle w:val="ListParagraph"/>
        <w:widowControl w:val="0"/>
        <w:numPr>
          <w:ilvl w:val="2"/>
          <w:numId w:val="2"/>
        </w:numPr>
        <w:tabs>
          <w:tab w:val="left" w:pos="2132"/>
        </w:tabs>
        <w:autoSpaceDE w:val="0"/>
        <w:autoSpaceDN w:val="0"/>
        <w:spacing w:before="1" w:line="232" w:lineRule="auto"/>
        <w:ind w:right="1101"/>
        <w:contextualSpacing w:val="0"/>
      </w:pPr>
      <w:r>
        <w:t>La</w:t>
      </w:r>
      <w:r>
        <w:rPr>
          <w:spacing w:val="-1"/>
        </w:rPr>
        <w:t xml:space="preserve"> </w:t>
      </w:r>
      <w:r>
        <w:t>arandela</w:t>
      </w:r>
      <w:r>
        <w:rPr>
          <w:spacing w:val="-5"/>
        </w:rPr>
        <w:t xml:space="preserve"> </w:t>
      </w:r>
      <w:r>
        <w:t>de</w:t>
      </w:r>
      <w:r>
        <w:rPr>
          <w:spacing w:val="-1"/>
        </w:rPr>
        <w:t xml:space="preserve"> </w:t>
      </w:r>
      <w:r>
        <w:t>la</w:t>
      </w:r>
      <w:r>
        <w:rPr>
          <w:spacing w:val="-1"/>
        </w:rPr>
        <w:t xml:space="preserve"> </w:t>
      </w:r>
      <w:r>
        <w:t>bujía</w:t>
      </w:r>
      <w:r>
        <w:rPr>
          <w:spacing w:val="-5"/>
        </w:rPr>
        <w:t xml:space="preserve"> </w:t>
      </w:r>
      <w:r>
        <w:t>debe</w:t>
      </w:r>
      <w:r>
        <w:rPr>
          <w:spacing w:val="-1"/>
        </w:rPr>
        <w:t xml:space="preserve"> </w:t>
      </w:r>
      <w:r>
        <w:t>estar</w:t>
      </w:r>
      <w:r>
        <w:rPr>
          <w:spacing w:val="-5"/>
        </w:rPr>
        <w:t xml:space="preserve"> </w:t>
      </w:r>
      <w:r>
        <w:t>en</w:t>
      </w:r>
      <w:r>
        <w:rPr>
          <w:spacing w:val="-1"/>
        </w:rPr>
        <w:t xml:space="preserve"> </w:t>
      </w:r>
      <w:r>
        <w:t>su</w:t>
      </w:r>
      <w:r>
        <w:rPr>
          <w:spacing w:val="-1"/>
        </w:rPr>
        <w:t xml:space="preserve"> </w:t>
      </w:r>
      <w:r>
        <w:t>lugar</w:t>
      </w:r>
      <w:r>
        <w:rPr>
          <w:spacing w:val="-5"/>
        </w:rPr>
        <w:t xml:space="preserve"> </w:t>
      </w:r>
      <w:r>
        <w:t>y</w:t>
      </w:r>
      <w:r>
        <w:rPr>
          <w:spacing w:val="-2"/>
        </w:rPr>
        <w:t xml:space="preserve"> </w:t>
      </w:r>
      <w:r>
        <w:t>permanecer</w:t>
      </w:r>
      <w:r>
        <w:rPr>
          <w:spacing w:val="-5"/>
        </w:rPr>
        <w:t xml:space="preserve"> </w:t>
      </w:r>
      <w:r>
        <w:t>en</w:t>
      </w:r>
      <w:r>
        <w:rPr>
          <w:spacing w:val="-1"/>
        </w:rPr>
        <w:t xml:space="preserve"> </w:t>
      </w:r>
      <w:r>
        <w:t>la</w:t>
      </w:r>
      <w:r>
        <w:rPr>
          <w:spacing w:val="-1"/>
        </w:rPr>
        <w:t xml:space="preserve"> </w:t>
      </w:r>
      <w:r>
        <w:t>forma</w:t>
      </w:r>
      <w:r>
        <w:rPr>
          <w:spacing w:val="-1"/>
        </w:rPr>
        <w:t xml:space="preserve"> </w:t>
      </w:r>
      <w:r>
        <w:t>original</w:t>
      </w:r>
      <w:r>
        <w:rPr>
          <w:spacing w:val="-3"/>
        </w:rPr>
        <w:t xml:space="preserve"> </w:t>
      </w:r>
      <w:r>
        <w:t>en</w:t>
      </w:r>
      <w:r>
        <w:rPr>
          <w:spacing w:val="-5"/>
        </w:rPr>
        <w:t xml:space="preserve"> </w:t>
      </w:r>
      <w:r>
        <w:t>la bujía stock utilizada. El termopar de temperatura está permitido siempre y cuando no se modifique la arandela de la bujía.</w:t>
      </w:r>
    </w:p>
    <w:p w14:paraId="4B2A8618" w14:textId="0AF68C16" w:rsidR="00402D37" w:rsidRDefault="00402D37" w:rsidP="00402D37">
      <w:pPr>
        <w:pStyle w:val="ListParagraph"/>
        <w:widowControl w:val="0"/>
        <w:numPr>
          <w:ilvl w:val="2"/>
          <w:numId w:val="2"/>
        </w:numPr>
        <w:tabs>
          <w:tab w:val="left" w:pos="2132"/>
        </w:tabs>
        <w:autoSpaceDE w:val="0"/>
        <w:autoSpaceDN w:val="0"/>
        <w:spacing w:before="8" w:line="232" w:lineRule="auto"/>
        <w:ind w:right="2134"/>
        <w:contextualSpacing w:val="0"/>
      </w:pPr>
      <w:r>
        <w:lastRenderedPageBreak/>
        <w:t>En</w:t>
      </w:r>
      <w:r>
        <w:rPr>
          <w:spacing w:val="-1"/>
        </w:rPr>
        <w:t xml:space="preserve"> </w:t>
      </w:r>
      <w:r>
        <w:t>caso</w:t>
      </w:r>
      <w:r>
        <w:rPr>
          <w:spacing w:val="-1"/>
        </w:rPr>
        <w:t xml:space="preserve"> </w:t>
      </w:r>
      <w:r>
        <w:t>de</w:t>
      </w:r>
      <w:r>
        <w:rPr>
          <w:spacing w:val="-1"/>
        </w:rPr>
        <w:t xml:space="preserve"> </w:t>
      </w:r>
      <w:r>
        <w:t>que</w:t>
      </w:r>
      <w:r>
        <w:rPr>
          <w:spacing w:val="-1"/>
        </w:rPr>
        <w:t xml:space="preserve"> </w:t>
      </w:r>
      <w:r>
        <w:t>se</w:t>
      </w:r>
      <w:r>
        <w:rPr>
          <w:spacing w:val="-5"/>
        </w:rPr>
        <w:t xml:space="preserve"> </w:t>
      </w:r>
      <w:r>
        <w:t>autorice</w:t>
      </w:r>
      <w:r>
        <w:rPr>
          <w:spacing w:val="-5"/>
        </w:rPr>
        <w:t xml:space="preserve"> </w:t>
      </w:r>
      <w:r>
        <w:t>el</w:t>
      </w:r>
      <w:r>
        <w:rPr>
          <w:spacing w:val="-3"/>
        </w:rPr>
        <w:t xml:space="preserve"> </w:t>
      </w:r>
      <w:r>
        <w:t>uso</w:t>
      </w:r>
      <w:r>
        <w:rPr>
          <w:spacing w:val="-5"/>
        </w:rPr>
        <w:t xml:space="preserve"> </w:t>
      </w:r>
      <w:r>
        <w:t>de</w:t>
      </w:r>
      <w:r>
        <w:rPr>
          <w:spacing w:val="-1"/>
        </w:rPr>
        <w:t xml:space="preserve"> </w:t>
      </w:r>
      <w:r>
        <w:t>una</w:t>
      </w:r>
      <w:r>
        <w:rPr>
          <w:spacing w:val="-5"/>
        </w:rPr>
        <w:t xml:space="preserve"> </w:t>
      </w:r>
      <w:r>
        <w:t>bujía</w:t>
      </w:r>
      <w:r>
        <w:rPr>
          <w:spacing w:val="-1"/>
        </w:rPr>
        <w:t xml:space="preserve"> </w:t>
      </w:r>
      <w:r>
        <w:t>alternativa</w:t>
      </w:r>
      <w:r>
        <w:rPr>
          <w:spacing w:val="-5"/>
        </w:rPr>
        <w:t xml:space="preserve"> </w:t>
      </w:r>
      <w:r>
        <w:t>se</w:t>
      </w:r>
      <w:r>
        <w:rPr>
          <w:spacing w:val="-1"/>
        </w:rPr>
        <w:t xml:space="preserve"> </w:t>
      </w:r>
      <w:r>
        <w:t>indicará</w:t>
      </w:r>
      <w:r>
        <w:rPr>
          <w:spacing w:val="-1"/>
        </w:rPr>
        <w:t xml:space="preserve"> </w:t>
      </w:r>
      <w:r>
        <w:t>en</w:t>
      </w:r>
      <w:r>
        <w:rPr>
          <w:spacing w:val="-1"/>
        </w:rPr>
        <w:t xml:space="preserve"> </w:t>
      </w:r>
      <w:r>
        <w:t>el Reglamento Particular de cada competencia.</w:t>
      </w:r>
    </w:p>
    <w:p w14:paraId="66B8053E" w14:textId="77777777" w:rsidR="00402D37" w:rsidRDefault="00402D37" w:rsidP="00402D37">
      <w:pPr>
        <w:pStyle w:val="ListParagraph"/>
        <w:widowControl w:val="0"/>
        <w:tabs>
          <w:tab w:val="left" w:pos="2132"/>
        </w:tabs>
        <w:autoSpaceDE w:val="0"/>
        <w:autoSpaceDN w:val="0"/>
        <w:spacing w:before="8" w:line="232" w:lineRule="auto"/>
        <w:ind w:left="2132" w:right="2134"/>
        <w:contextualSpacing w:val="0"/>
      </w:pPr>
    </w:p>
    <w:p w14:paraId="3967335E" w14:textId="07241BA3" w:rsidR="00402D37" w:rsidRPr="005F362A" w:rsidRDefault="00BE0A8F" w:rsidP="00402D37">
      <w:pPr>
        <w:pStyle w:val="ListParagraph"/>
        <w:widowControl w:val="0"/>
        <w:numPr>
          <w:ilvl w:val="1"/>
          <w:numId w:val="2"/>
        </w:numPr>
        <w:tabs>
          <w:tab w:val="left" w:pos="1282"/>
          <w:tab w:val="left" w:pos="1284"/>
        </w:tabs>
        <w:autoSpaceDE w:val="0"/>
        <w:autoSpaceDN w:val="0"/>
        <w:ind w:right="2106"/>
        <w:contextualSpacing w:val="0"/>
        <w:rPr>
          <w:b/>
          <w:bCs/>
        </w:rPr>
      </w:pPr>
      <w:r w:rsidRPr="005F362A">
        <w:rPr>
          <w:b/>
          <w:bCs/>
          <w:i/>
        </w:rPr>
        <w:t>BOBINA DE ENCENDIDO:</w:t>
      </w:r>
    </w:p>
    <w:p w14:paraId="4F02BC4C" w14:textId="77777777" w:rsidR="00546439" w:rsidRPr="005F362A" w:rsidRDefault="00546439" w:rsidP="00546439">
      <w:pPr>
        <w:pStyle w:val="ListParagraph"/>
        <w:widowControl w:val="0"/>
        <w:tabs>
          <w:tab w:val="left" w:pos="1282"/>
          <w:tab w:val="left" w:pos="1284"/>
        </w:tabs>
        <w:autoSpaceDE w:val="0"/>
        <w:autoSpaceDN w:val="0"/>
        <w:ind w:left="1284" w:right="2106"/>
        <w:contextualSpacing w:val="0"/>
        <w:rPr>
          <w:b/>
          <w:bCs/>
        </w:rPr>
      </w:pPr>
    </w:p>
    <w:p w14:paraId="542F59F0" w14:textId="77777777" w:rsidR="00546439" w:rsidRPr="002B0766" w:rsidRDefault="0071584C" w:rsidP="0071584C">
      <w:pPr>
        <w:widowControl w:val="0"/>
        <w:tabs>
          <w:tab w:val="left" w:pos="1282"/>
          <w:tab w:val="left" w:pos="1284"/>
        </w:tabs>
        <w:autoSpaceDE w:val="0"/>
        <w:autoSpaceDN w:val="0"/>
        <w:ind w:left="1440" w:right="2106"/>
        <w:rPr>
          <w:sz w:val="22"/>
          <w:szCs w:val="22"/>
          <w:lang w:val="es-CR"/>
          <w:rPrChange w:id="121" w:author="Gerardo Moreno Hovenga" w:date="2026-01-12T14:10:00Z" w16du:dateUtc="2026-01-12T20:10:00Z">
            <w:rPr>
              <w:sz w:val="22"/>
              <w:szCs w:val="22"/>
              <w:lang w:val="en-US"/>
            </w:rPr>
          </w:rPrChange>
        </w:rPr>
      </w:pPr>
      <w:r w:rsidRPr="002B0766">
        <w:rPr>
          <w:sz w:val="22"/>
          <w:szCs w:val="22"/>
          <w:lang w:val="es-CR"/>
          <w:rPrChange w:id="122" w:author="Gerardo Moreno Hovenga" w:date="2026-01-12T14:10:00Z" w16du:dateUtc="2026-01-12T20:10:00Z">
            <w:rPr>
              <w:sz w:val="22"/>
              <w:szCs w:val="22"/>
              <w:lang w:val="en-US"/>
            </w:rPr>
          </w:rPrChange>
        </w:rPr>
        <w:t>8</w:t>
      </w:r>
      <w:r w:rsidR="00E11AE5" w:rsidRPr="002B0766">
        <w:rPr>
          <w:sz w:val="22"/>
          <w:szCs w:val="22"/>
          <w:lang w:val="es-CR"/>
          <w:rPrChange w:id="123" w:author="Gerardo Moreno Hovenga" w:date="2026-01-12T14:10:00Z" w16du:dateUtc="2026-01-12T20:10:00Z">
            <w:rPr>
              <w:sz w:val="22"/>
              <w:szCs w:val="22"/>
              <w:lang w:val="en-US"/>
            </w:rPr>
          </w:rPrChange>
        </w:rPr>
        <w:t xml:space="preserve">.1. Debe ser de la marca PVL, con la leyenda </w:t>
      </w:r>
      <w:proofErr w:type="spellStart"/>
      <w:r w:rsidR="00E11AE5" w:rsidRPr="002B0766">
        <w:rPr>
          <w:sz w:val="22"/>
          <w:szCs w:val="22"/>
          <w:lang w:val="es-CR"/>
          <w:rPrChange w:id="124" w:author="Gerardo Moreno Hovenga" w:date="2026-01-12T14:10:00Z" w16du:dateUtc="2026-01-12T20:10:00Z">
            <w:rPr>
              <w:sz w:val="22"/>
              <w:szCs w:val="22"/>
              <w:lang w:val="en-US"/>
            </w:rPr>
          </w:rPrChange>
        </w:rPr>
        <w:t>made</w:t>
      </w:r>
      <w:proofErr w:type="spellEnd"/>
      <w:r w:rsidR="00E11AE5" w:rsidRPr="002B0766">
        <w:rPr>
          <w:sz w:val="22"/>
          <w:szCs w:val="22"/>
          <w:lang w:val="es-CR"/>
          <w:rPrChange w:id="125" w:author="Gerardo Moreno Hovenga" w:date="2026-01-12T14:10:00Z" w16du:dateUtc="2026-01-12T20:10:00Z">
            <w:rPr>
              <w:sz w:val="22"/>
              <w:szCs w:val="22"/>
              <w:lang w:val="en-US"/>
            </w:rPr>
          </w:rPrChange>
        </w:rPr>
        <w:t xml:space="preserve"> in </w:t>
      </w:r>
      <w:proofErr w:type="spellStart"/>
      <w:r w:rsidR="00E11AE5" w:rsidRPr="002B0766">
        <w:rPr>
          <w:sz w:val="22"/>
          <w:szCs w:val="22"/>
          <w:lang w:val="es-CR"/>
          <w:rPrChange w:id="126" w:author="Gerardo Moreno Hovenga" w:date="2026-01-12T14:10:00Z" w16du:dateUtc="2026-01-12T20:10:00Z">
            <w:rPr>
              <w:sz w:val="22"/>
              <w:szCs w:val="22"/>
              <w:lang w:val="en-US"/>
            </w:rPr>
          </w:rPrChange>
        </w:rPr>
        <w:t>Germany</w:t>
      </w:r>
      <w:proofErr w:type="spellEnd"/>
      <w:r w:rsidR="00E11AE5" w:rsidRPr="002B0766">
        <w:rPr>
          <w:sz w:val="22"/>
          <w:szCs w:val="22"/>
          <w:lang w:val="es-CR"/>
          <w:rPrChange w:id="127" w:author="Gerardo Moreno Hovenga" w:date="2026-01-12T14:10:00Z" w16du:dateUtc="2026-01-12T20:10:00Z">
            <w:rPr>
              <w:sz w:val="22"/>
              <w:szCs w:val="22"/>
              <w:lang w:val="en-US"/>
            </w:rPr>
          </w:rPrChange>
        </w:rPr>
        <w:t xml:space="preserve"> y </w:t>
      </w:r>
      <w:r w:rsidR="00A94C2A" w:rsidRPr="002B0766">
        <w:rPr>
          <w:sz w:val="22"/>
          <w:szCs w:val="22"/>
          <w:lang w:val="es-CR"/>
          <w:rPrChange w:id="128" w:author="Gerardo Moreno Hovenga" w:date="2026-01-12T14:10:00Z" w16du:dateUtc="2026-01-12T20:10:00Z">
            <w:rPr>
              <w:sz w:val="22"/>
              <w:szCs w:val="22"/>
              <w:lang w:val="en-US"/>
            </w:rPr>
          </w:rPrChange>
        </w:rPr>
        <w:t>cualquiera de las siguientes dos numeraciones</w:t>
      </w:r>
      <w:r w:rsidR="00E11AE5" w:rsidRPr="002B0766">
        <w:rPr>
          <w:sz w:val="22"/>
          <w:szCs w:val="22"/>
          <w:lang w:val="es-CR"/>
          <w:rPrChange w:id="129" w:author="Gerardo Moreno Hovenga" w:date="2026-01-12T14:10:00Z" w16du:dateUtc="2026-01-12T20:10:00Z">
            <w:rPr>
              <w:sz w:val="22"/>
              <w:szCs w:val="22"/>
              <w:lang w:val="en-US"/>
            </w:rPr>
          </w:rPrChange>
        </w:rPr>
        <w:t xml:space="preserve"> 710 100</w:t>
      </w:r>
      <w:r w:rsidR="00A94C2A" w:rsidRPr="002B0766">
        <w:rPr>
          <w:sz w:val="22"/>
          <w:szCs w:val="22"/>
          <w:lang w:val="es-CR"/>
          <w:rPrChange w:id="130" w:author="Gerardo Moreno Hovenga" w:date="2026-01-12T14:10:00Z" w16du:dateUtc="2026-01-12T20:10:00Z">
            <w:rPr>
              <w:sz w:val="22"/>
              <w:szCs w:val="22"/>
              <w:lang w:val="en-US"/>
            </w:rPr>
          </w:rPrChange>
        </w:rPr>
        <w:t xml:space="preserve"> </w:t>
      </w:r>
      <w:proofErr w:type="spellStart"/>
      <w:r w:rsidR="00A94C2A" w:rsidRPr="002B0766">
        <w:rPr>
          <w:sz w:val="22"/>
          <w:szCs w:val="22"/>
          <w:lang w:val="es-CR"/>
          <w:rPrChange w:id="131" w:author="Gerardo Moreno Hovenga" w:date="2026-01-12T14:10:00Z" w16du:dateUtc="2026-01-12T20:10:00Z">
            <w:rPr>
              <w:sz w:val="22"/>
              <w:szCs w:val="22"/>
              <w:lang w:val="en-US"/>
            </w:rPr>
          </w:rPrChange>
        </w:rPr>
        <w:t>ó</w:t>
      </w:r>
      <w:proofErr w:type="spellEnd"/>
      <w:r w:rsidR="00A94C2A" w:rsidRPr="002B0766">
        <w:rPr>
          <w:sz w:val="22"/>
          <w:szCs w:val="22"/>
          <w:lang w:val="es-CR"/>
          <w:rPrChange w:id="132" w:author="Gerardo Moreno Hovenga" w:date="2026-01-12T14:10:00Z" w16du:dateUtc="2026-01-12T20:10:00Z">
            <w:rPr>
              <w:sz w:val="22"/>
              <w:szCs w:val="22"/>
              <w:lang w:val="en-US"/>
            </w:rPr>
          </w:rPrChange>
        </w:rPr>
        <w:t xml:space="preserve"> 710 105</w:t>
      </w:r>
      <w:r w:rsidR="00E11AE5" w:rsidRPr="002B0766">
        <w:rPr>
          <w:sz w:val="22"/>
          <w:szCs w:val="22"/>
          <w:lang w:val="es-CR"/>
          <w:rPrChange w:id="133" w:author="Gerardo Moreno Hovenga" w:date="2026-01-12T14:10:00Z" w16du:dateUtc="2026-01-12T20:10:00Z">
            <w:rPr>
              <w:sz w:val="22"/>
              <w:szCs w:val="22"/>
              <w:lang w:val="en-US"/>
            </w:rPr>
          </w:rPrChange>
        </w:rPr>
        <w:t>, el P/N (</w:t>
      </w:r>
      <w:proofErr w:type="spellStart"/>
      <w:r w:rsidR="00E11AE5" w:rsidRPr="002B0766">
        <w:rPr>
          <w:sz w:val="22"/>
          <w:szCs w:val="22"/>
          <w:lang w:val="es-CR"/>
          <w:rPrChange w:id="134" w:author="Gerardo Moreno Hovenga" w:date="2026-01-12T14:10:00Z" w16du:dateUtc="2026-01-12T20:10:00Z">
            <w:rPr>
              <w:sz w:val="22"/>
              <w:szCs w:val="22"/>
              <w:lang w:val="en-US"/>
            </w:rPr>
          </w:rPrChange>
        </w:rPr>
        <w:t>part</w:t>
      </w:r>
      <w:proofErr w:type="spellEnd"/>
      <w:r w:rsidR="00E11AE5" w:rsidRPr="002B0766">
        <w:rPr>
          <w:sz w:val="22"/>
          <w:szCs w:val="22"/>
          <w:lang w:val="es-CR"/>
          <w:rPrChange w:id="135" w:author="Gerardo Moreno Hovenga" w:date="2026-01-12T14:10:00Z" w16du:dateUtc="2026-01-12T20:10:00Z">
            <w:rPr>
              <w:sz w:val="22"/>
              <w:szCs w:val="22"/>
              <w:lang w:val="en-US"/>
            </w:rPr>
          </w:rPrChange>
        </w:rPr>
        <w:t xml:space="preserve"> </w:t>
      </w:r>
      <w:proofErr w:type="spellStart"/>
      <w:r w:rsidR="00E11AE5" w:rsidRPr="002B0766">
        <w:rPr>
          <w:sz w:val="22"/>
          <w:szCs w:val="22"/>
          <w:lang w:val="es-CR"/>
          <w:rPrChange w:id="136" w:author="Gerardo Moreno Hovenga" w:date="2026-01-12T14:10:00Z" w16du:dateUtc="2026-01-12T20:10:00Z">
            <w:rPr>
              <w:sz w:val="22"/>
              <w:szCs w:val="22"/>
              <w:lang w:val="en-US"/>
            </w:rPr>
          </w:rPrChange>
        </w:rPr>
        <w:t>number</w:t>
      </w:r>
      <w:proofErr w:type="spellEnd"/>
      <w:r w:rsidR="00E11AE5" w:rsidRPr="002B0766">
        <w:rPr>
          <w:sz w:val="22"/>
          <w:szCs w:val="22"/>
          <w:lang w:val="es-CR"/>
          <w:rPrChange w:id="137" w:author="Gerardo Moreno Hovenga" w:date="2026-01-12T14:10:00Z" w16du:dateUtc="2026-01-12T20:10:00Z">
            <w:rPr>
              <w:sz w:val="22"/>
              <w:szCs w:val="22"/>
              <w:lang w:val="en-US"/>
            </w:rPr>
          </w:rPrChange>
        </w:rPr>
        <w:t>) es libre.</w:t>
      </w:r>
    </w:p>
    <w:p w14:paraId="2AE94B2F" w14:textId="4FE30B25" w:rsidR="00E11AE5" w:rsidRPr="002B0766" w:rsidRDefault="00E11AE5" w:rsidP="0071584C">
      <w:pPr>
        <w:widowControl w:val="0"/>
        <w:tabs>
          <w:tab w:val="left" w:pos="1282"/>
          <w:tab w:val="left" w:pos="1284"/>
        </w:tabs>
        <w:autoSpaceDE w:val="0"/>
        <w:autoSpaceDN w:val="0"/>
        <w:ind w:left="1440" w:right="2106"/>
        <w:rPr>
          <w:sz w:val="22"/>
          <w:szCs w:val="22"/>
          <w:lang w:val="es-CR"/>
          <w:rPrChange w:id="138" w:author="Gerardo Moreno Hovenga" w:date="2026-01-12T14:10:00Z" w16du:dateUtc="2026-01-12T20:10:00Z">
            <w:rPr>
              <w:sz w:val="22"/>
              <w:szCs w:val="22"/>
              <w:lang w:val="en-US"/>
            </w:rPr>
          </w:rPrChange>
        </w:rPr>
      </w:pPr>
      <w:r w:rsidRPr="00C52359">
        <w:rPr>
          <w:sz w:val="22"/>
          <w:szCs w:val="22"/>
          <w:lang w:val="es-CR"/>
        </w:rPr>
        <w:br/>
      </w:r>
      <w:r w:rsidR="00546439" w:rsidRPr="00C52359">
        <w:rPr>
          <w:sz w:val="22"/>
          <w:szCs w:val="22"/>
          <w:lang w:val="es-CR"/>
        </w:rPr>
        <w:t>8.2</w:t>
      </w:r>
      <w:r w:rsidRPr="00C52359">
        <w:rPr>
          <w:sz w:val="22"/>
          <w:szCs w:val="22"/>
          <w:lang w:val="es-CR"/>
        </w:rPr>
        <w:t xml:space="preserve"> El corte de la bobina  </w:t>
      </w:r>
      <w:r w:rsidR="00BF7EC1" w:rsidRPr="00C52359">
        <w:rPr>
          <w:sz w:val="22"/>
          <w:szCs w:val="22"/>
          <w:lang w:val="es-CR"/>
        </w:rPr>
        <w:t xml:space="preserve">puede </w:t>
      </w:r>
      <w:r w:rsidRPr="00C52359">
        <w:rPr>
          <w:sz w:val="22"/>
          <w:szCs w:val="22"/>
          <w:lang w:val="es-CR"/>
        </w:rPr>
        <w:t xml:space="preserve">ser </w:t>
      </w:r>
      <w:r w:rsidR="00BF7EC1" w:rsidRPr="00C52359">
        <w:rPr>
          <w:sz w:val="22"/>
          <w:szCs w:val="22"/>
          <w:lang w:val="es-CR"/>
        </w:rPr>
        <w:t>de</w:t>
      </w:r>
      <w:r w:rsidRPr="00C52359">
        <w:rPr>
          <w:sz w:val="22"/>
          <w:szCs w:val="22"/>
          <w:lang w:val="es-CR"/>
        </w:rPr>
        <w:t xml:space="preserve"> 6500</w:t>
      </w:r>
      <w:r w:rsidR="00BF7EC1" w:rsidRPr="00C52359">
        <w:rPr>
          <w:sz w:val="22"/>
          <w:szCs w:val="22"/>
          <w:lang w:val="es-CR"/>
        </w:rPr>
        <w:t xml:space="preserve"> o 7500</w:t>
      </w:r>
      <w:r w:rsidRPr="00C52359">
        <w:rPr>
          <w:sz w:val="22"/>
          <w:szCs w:val="22"/>
          <w:lang w:val="es-CR"/>
        </w:rPr>
        <w:t xml:space="preserve"> revoluciones por </w:t>
      </w:r>
      <w:r w:rsidR="00546439" w:rsidRPr="00C52359">
        <w:rPr>
          <w:sz w:val="22"/>
          <w:szCs w:val="22"/>
          <w:lang w:val="es-CR"/>
        </w:rPr>
        <w:t>minute, según el modelo que se elija</w:t>
      </w:r>
      <w:r w:rsidRPr="00C52359">
        <w:rPr>
          <w:sz w:val="22"/>
          <w:szCs w:val="22"/>
          <w:lang w:val="es-CR"/>
        </w:rPr>
        <w:t xml:space="preserve">. </w:t>
      </w:r>
      <w:r w:rsidRPr="002B0766">
        <w:rPr>
          <w:sz w:val="22"/>
          <w:szCs w:val="22"/>
          <w:lang w:val="es-CR"/>
          <w:rPrChange w:id="139" w:author="Gerardo Moreno Hovenga" w:date="2026-01-12T14:10:00Z" w16du:dateUtc="2026-01-12T20:10:00Z">
            <w:rPr>
              <w:sz w:val="22"/>
              <w:szCs w:val="22"/>
              <w:lang w:val="en-US"/>
            </w:rPr>
          </w:rPrChange>
        </w:rPr>
        <w:t xml:space="preserve">Será revisado con un </w:t>
      </w:r>
      <w:proofErr w:type="spellStart"/>
      <w:r w:rsidRPr="002B0766">
        <w:rPr>
          <w:sz w:val="22"/>
          <w:szCs w:val="22"/>
          <w:lang w:val="es-CR"/>
          <w:rPrChange w:id="140" w:author="Gerardo Moreno Hovenga" w:date="2026-01-12T14:10:00Z" w16du:dateUtc="2026-01-12T20:10:00Z">
            <w:rPr>
              <w:sz w:val="22"/>
              <w:szCs w:val="22"/>
              <w:lang w:val="en-US"/>
            </w:rPr>
          </w:rPrChange>
        </w:rPr>
        <w:t>tacómetro</w:t>
      </w:r>
      <w:proofErr w:type="spellEnd"/>
      <w:r w:rsidRPr="002B0766">
        <w:rPr>
          <w:sz w:val="22"/>
          <w:szCs w:val="22"/>
          <w:lang w:val="es-CR"/>
          <w:rPrChange w:id="141" w:author="Gerardo Moreno Hovenga" w:date="2026-01-12T14:10:00Z" w16du:dateUtc="2026-01-12T20:10:00Z">
            <w:rPr>
              <w:sz w:val="22"/>
              <w:szCs w:val="22"/>
              <w:lang w:val="en-US"/>
            </w:rPr>
          </w:rPrChange>
        </w:rPr>
        <w:t xml:space="preserve"> suministrado por los jueces </w:t>
      </w:r>
      <w:proofErr w:type="spellStart"/>
      <w:r w:rsidRPr="002B0766">
        <w:rPr>
          <w:sz w:val="22"/>
          <w:szCs w:val="22"/>
          <w:lang w:val="es-CR"/>
          <w:rPrChange w:id="142" w:author="Gerardo Moreno Hovenga" w:date="2026-01-12T14:10:00Z" w16du:dateUtc="2026-01-12T20:10:00Z">
            <w:rPr>
              <w:sz w:val="22"/>
              <w:szCs w:val="22"/>
              <w:lang w:val="en-US"/>
            </w:rPr>
          </w:rPrChange>
        </w:rPr>
        <w:t>técnicos</w:t>
      </w:r>
      <w:proofErr w:type="spellEnd"/>
      <w:r w:rsidR="00546439" w:rsidRPr="002B0766">
        <w:rPr>
          <w:sz w:val="22"/>
          <w:szCs w:val="22"/>
          <w:lang w:val="es-CR"/>
          <w:rPrChange w:id="143" w:author="Gerardo Moreno Hovenga" w:date="2026-01-12T14:10:00Z" w16du:dateUtc="2026-01-12T20:10:00Z">
            <w:rPr>
              <w:sz w:val="22"/>
              <w:szCs w:val="22"/>
              <w:lang w:val="en-US"/>
            </w:rPr>
          </w:rPrChange>
        </w:rPr>
        <w:t xml:space="preserve"> en caso de duda.</w:t>
      </w:r>
    </w:p>
    <w:p w14:paraId="33D65C7F" w14:textId="77777777" w:rsidR="00546439" w:rsidRPr="002B0766" w:rsidRDefault="00546439" w:rsidP="0071584C">
      <w:pPr>
        <w:widowControl w:val="0"/>
        <w:tabs>
          <w:tab w:val="left" w:pos="1282"/>
          <w:tab w:val="left" w:pos="1284"/>
        </w:tabs>
        <w:autoSpaceDE w:val="0"/>
        <w:autoSpaceDN w:val="0"/>
        <w:ind w:left="1440" w:right="2106"/>
        <w:rPr>
          <w:sz w:val="22"/>
          <w:szCs w:val="22"/>
          <w:lang w:val="es-CR"/>
          <w:rPrChange w:id="144" w:author="Gerardo Moreno Hovenga" w:date="2026-01-12T14:10:00Z" w16du:dateUtc="2026-01-12T20:10:00Z">
            <w:rPr>
              <w:sz w:val="22"/>
              <w:szCs w:val="22"/>
              <w:lang w:val="en-US"/>
            </w:rPr>
          </w:rPrChange>
        </w:rPr>
      </w:pPr>
    </w:p>
    <w:p w14:paraId="46AA0C8F" w14:textId="51F51FF6" w:rsidR="00546439" w:rsidRDefault="00546439" w:rsidP="0071584C">
      <w:pPr>
        <w:widowControl w:val="0"/>
        <w:tabs>
          <w:tab w:val="left" w:pos="1282"/>
          <w:tab w:val="left" w:pos="1284"/>
        </w:tabs>
        <w:autoSpaceDE w:val="0"/>
        <w:autoSpaceDN w:val="0"/>
        <w:ind w:left="1440" w:right="2106"/>
        <w:rPr>
          <w:ins w:id="145" w:author="Gerardo Moreno Hovenga" w:date="2026-01-12T14:20:00Z" w16du:dateUtc="2026-01-12T20:20:00Z"/>
          <w:sz w:val="22"/>
          <w:szCs w:val="22"/>
          <w:lang w:val="es-CR"/>
        </w:rPr>
      </w:pPr>
      <w:r w:rsidRPr="002B0766">
        <w:rPr>
          <w:sz w:val="22"/>
          <w:szCs w:val="22"/>
          <w:lang w:val="es-CR"/>
          <w:rPrChange w:id="146" w:author="Gerardo Moreno Hovenga" w:date="2026-01-12T14:10:00Z" w16du:dateUtc="2026-01-12T20:10:00Z">
            <w:rPr>
              <w:sz w:val="22"/>
              <w:szCs w:val="22"/>
              <w:lang w:val="en-US"/>
            </w:rPr>
          </w:rPrChange>
        </w:rPr>
        <w:t>8.3 La numeración de la bobina debe ser legible en todo momento.</w:t>
      </w:r>
    </w:p>
    <w:p w14:paraId="71186F58" w14:textId="77777777" w:rsidR="00532D8B" w:rsidRDefault="00532D8B" w:rsidP="0071584C">
      <w:pPr>
        <w:widowControl w:val="0"/>
        <w:tabs>
          <w:tab w:val="left" w:pos="1282"/>
          <w:tab w:val="left" w:pos="1284"/>
        </w:tabs>
        <w:autoSpaceDE w:val="0"/>
        <w:autoSpaceDN w:val="0"/>
        <w:ind w:left="1440" w:right="2106"/>
        <w:rPr>
          <w:ins w:id="147" w:author="Gerardo Moreno Hovenga" w:date="2026-01-12T14:20:00Z" w16du:dateUtc="2026-01-12T20:20:00Z"/>
          <w:sz w:val="22"/>
          <w:szCs w:val="22"/>
          <w:lang w:val="es-CR"/>
        </w:rPr>
      </w:pPr>
    </w:p>
    <w:p w14:paraId="4F0BA549" w14:textId="77777777" w:rsidR="00532D8B" w:rsidRPr="003C38AA" w:rsidRDefault="00532D8B" w:rsidP="00532D8B">
      <w:pPr>
        <w:pStyle w:val="ListParagraph"/>
        <w:widowControl w:val="0"/>
        <w:numPr>
          <w:ilvl w:val="1"/>
          <w:numId w:val="2"/>
        </w:numPr>
        <w:tabs>
          <w:tab w:val="left" w:pos="1282"/>
          <w:tab w:val="left" w:pos="1284"/>
        </w:tabs>
        <w:autoSpaceDE w:val="0"/>
        <w:autoSpaceDN w:val="0"/>
        <w:ind w:right="2106"/>
        <w:contextualSpacing w:val="0"/>
        <w:rPr>
          <w:ins w:id="148" w:author="Gerardo Moreno Hovenga" w:date="2026-01-12T14:20:00Z" w16du:dateUtc="2026-01-12T20:20:00Z"/>
          <w:highlight w:val="yellow"/>
          <w:rPrChange w:id="149" w:author="Gerardo Moreno Hovenga" w:date="2026-01-30T05:27:00Z" w16du:dateUtc="2026-01-30T11:27:00Z">
            <w:rPr>
              <w:ins w:id="150" w:author="Gerardo Moreno Hovenga" w:date="2026-01-12T14:20:00Z" w16du:dateUtc="2026-01-12T20:20:00Z"/>
            </w:rPr>
          </w:rPrChange>
        </w:rPr>
      </w:pPr>
      <w:ins w:id="151" w:author="Gerardo Moreno Hovenga" w:date="2026-01-12T14:20:00Z" w16du:dateUtc="2026-01-12T20:20:00Z">
        <w:r w:rsidRPr="003C38AA">
          <w:rPr>
            <w:highlight w:val="yellow"/>
            <w:rPrChange w:id="152" w:author="Gerardo Moreno Hovenga" w:date="2026-01-30T05:27:00Z" w16du:dateUtc="2026-01-30T11:27:00Z">
              <w:rPr/>
            </w:rPrChange>
          </w:rPr>
          <w:t>CABEZOTE</w:t>
        </w:r>
      </w:ins>
    </w:p>
    <w:p w14:paraId="0CD0C69A" w14:textId="77777777" w:rsidR="00532D8B" w:rsidRPr="003C38AA" w:rsidRDefault="00532D8B" w:rsidP="00532D8B">
      <w:pPr>
        <w:widowControl w:val="0"/>
        <w:tabs>
          <w:tab w:val="left" w:pos="1282"/>
          <w:tab w:val="left" w:pos="1284"/>
        </w:tabs>
        <w:autoSpaceDE w:val="0"/>
        <w:autoSpaceDN w:val="0"/>
        <w:ind w:left="1284" w:right="2106"/>
        <w:rPr>
          <w:ins w:id="153" w:author="Gerardo Moreno Hovenga" w:date="2026-01-12T14:20:00Z" w16du:dateUtc="2026-01-12T20:20:00Z"/>
          <w:highlight w:val="yellow"/>
          <w:rPrChange w:id="154" w:author="Gerardo Moreno Hovenga" w:date="2026-01-30T05:27:00Z" w16du:dateUtc="2026-01-30T11:27:00Z">
            <w:rPr>
              <w:ins w:id="155" w:author="Gerardo Moreno Hovenga" w:date="2026-01-12T14:20:00Z" w16du:dateUtc="2026-01-12T20:20:00Z"/>
            </w:rPr>
          </w:rPrChange>
        </w:rPr>
      </w:pPr>
    </w:p>
    <w:p w14:paraId="0BB0D02A" w14:textId="08F7777D" w:rsidR="003B02F4" w:rsidRPr="003C38AA" w:rsidRDefault="00532D8B" w:rsidP="003B02F4">
      <w:pPr>
        <w:pStyle w:val="p1"/>
        <w:ind w:left="1284" w:firstLine="156"/>
        <w:rPr>
          <w:ins w:id="156" w:author="Gerardo Moreno Hovenga" w:date="2026-01-20T16:04:00Z" w16du:dateUtc="2026-01-20T22:04:00Z"/>
          <w:rFonts w:asciiTheme="minorHAnsi" w:hAnsiTheme="minorHAnsi"/>
          <w:sz w:val="24"/>
          <w:szCs w:val="24"/>
          <w:highlight w:val="yellow"/>
          <w:rPrChange w:id="157" w:author="Gerardo Moreno Hovenga" w:date="2026-01-30T05:27:00Z" w16du:dateUtc="2026-01-30T11:27:00Z">
            <w:rPr>
              <w:ins w:id="158" w:author="Gerardo Moreno Hovenga" w:date="2026-01-20T16:04:00Z" w16du:dateUtc="2026-01-20T22:04:00Z"/>
              <w:rFonts w:asciiTheme="minorHAnsi" w:hAnsiTheme="minorHAnsi"/>
              <w:sz w:val="24"/>
              <w:szCs w:val="24"/>
            </w:rPr>
          </w:rPrChange>
        </w:rPr>
      </w:pPr>
      <w:ins w:id="159" w:author="Gerardo Moreno Hovenga" w:date="2026-01-12T14:20:00Z" w16du:dateUtc="2026-01-12T20:20:00Z">
        <w:r w:rsidRPr="003C38AA">
          <w:rPr>
            <w:rFonts w:asciiTheme="minorHAnsi" w:hAnsiTheme="minorHAnsi"/>
            <w:sz w:val="24"/>
            <w:szCs w:val="24"/>
            <w:highlight w:val="yellow"/>
            <w:rPrChange w:id="160" w:author="Gerardo Moreno Hovenga" w:date="2026-01-30T05:27:00Z" w16du:dateUtc="2026-01-30T11:27:00Z">
              <w:rPr>
                <w:rFonts w:asciiTheme="minorHAnsi" w:hAnsiTheme="minorHAnsi"/>
                <w:sz w:val="24"/>
                <w:szCs w:val="24"/>
              </w:rPr>
            </w:rPrChange>
          </w:rPr>
          <w:t>Altura del cabezote puede ser también 72,98 mm y la altura de la cámara de compresión puede ser también 5,5 mm, lo cual contempla el cabezote actual que usan todos los motores tillotson que están en uso. Se permite también a quien así lo desea, utilizar el cabezote anterior que es el que se describe en la ficha técnica publicada.</w:t>
        </w:r>
      </w:ins>
    </w:p>
    <w:p w14:paraId="4756BEC5" w14:textId="77777777" w:rsidR="003B02F4" w:rsidRPr="003C38AA" w:rsidRDefault="003B02F4" w:rsidP="003B02F4">
      <w:pPr>
        <w:pStyle w:val="p1"/>
        <w:rPr>
          <w:ins w:id="161" w:author="Gerardo Moreno Hovenga" w:date="2026-01-20T16:04:00Z" w16du:dateUtc="2026-01-20T22:04:00Z"/>
          <w:rFonts w:asciiTheme="minorHAnsi" w:hAnsiTheme="minorHAnsi"/>
          <w:sz w:val="24"/>
          <w:szCs w:val="24"/>
          <w:highlight w:val="yellow"/>
          <w:rPrChange w:id="162" w:author="Gerardo Moreno Hovenga" w:date="2026-01-30T05:27:00Z" w16du:dateUtc="2026-01-30T11:27:00Z">
            <w:rPr>
              <w:ins w:id="163" w:author="Gerardo Moreno Hovenga" w:date="2026-01-20T16:04:00Z" w16du:dateUtc="2026-01-20T22:04:00Z"/>
              <w:rFonts w:asciiTheme="minorHAnsi" w:hAnsiTheme="minorHAnsi"/>
              <w:sz w:val="24"/>
              <w:szCs w:val="24"/>
            </w:rPr>
          </w:rPrChange>
        </w:rPr>
      </w:pPr>
    </w:p>
    <w:p w14:paraId="4272C91A" w14:textId="0B47CE58" w:rsidR="003B02F4" w:rsidRPr="003C38AA" w:rsidRDefault="00E72082" w:rsidP="003B02F4">
      <w:pPr>
        <w:pStyle w:val="p1"/>
        <w:numPr>
          <w:ilvl w:val="1"/>
          <w:numId w:val="2"/>
        </w:numPr>
        <w:rPr>
          <w:ins w:id="164" w:author="Gerardo Moreno Hovenga" w:date="2026-01-20T16:04:00Z" w16du:dateUtc="2026-01-20T22:04:00Z"/>
          <w:rFonts w:asciiTheme="minorHAnsi" w:hAnsiTheme="minorHAnsi"/>
          <w:sz w:val="24"/>
          <w:szCs w:val="24"/>
          <w:highlight w:val="yellow"/>
          <w:rPrChange w:id="165" w:author="Gerardo Moreno Hovenga" w:date="2026-01-30T05:27:00Z" w16du:dateUtc="2026-01-30T11:27:00Z">
            <w:rPr>
              <w:ins w:id="166" w:author="Gerardo Moreno Hovenga" w:date="2026-01-20T16:04:00Z" w16du:dateUtc="2026-01-20T22:04:00Z"/>
              <w:rFonts w:asciiTheme="minorHAnsi" w:hAnsiTheme="minorHAnsi"/>
              <w:sz w:val="24"/>
              <w:szCs w:val="24"/>
            </w:rPr>
          </w:rPrChange>
        </w:rPr>
      </w:pPr>
      <w:ins w:id="167" w:author="Gerardo Moreno Hovenga" w:date="2026-01-20T16:04:00Z" w16du:dateUtc="2026-01-20T22:04:00Z">
        <w:r w:rsidRPr="003C38AA">
          <w:rPr>
            <w:rFonts w:asciiTheme="minorHAnsi" w:hAnsiTheme="minorHAnsi"/>
            <w:sz w:val="24"/>
            <w:szCs w:val="24"/>
            <w:highlight w:val="yellow"/>
            <w:rPrChange w:id="168" w:author="Gerardo Moreno Hovenga" w:date="2026-01-30T05:27:00Z" w16du:dateUtc="2026-01-30T11:27:00Z">
              <w:rPr>
                <w:rFonts w:asciiTheme="minorHAnsi" w:hAnsiTheme="minorHAnsi"/>
                <w:sz w:val="24"/>
                <w:szCs w:val="24"/>
              </w:rPr>
            </w:rPrChange>
          </w:rPr>
          <w:t>EMPAQUE DE CABEZOTE</w:t>
        </w:r>
      </w:ins>
    </w:p>
    <w:p w14:paraId="75003FF4" w14:textId="77777777" w:rsidR="00E72082" w:rsidRPr="003C38AA" w:rsidRDefault="00E72082" w:rsidP="00E72082">
      <w:pPr>
        <w:pStyle w:val="p1"/>
        <w:ind w:left="600"/>
        <w:rPr>
          <w:ins w:id="169" w:author="Gerardo Moreno Hovenga" w:date="2026-01-20T16:04:00Z" w16du:dateUtc="2026-01-20T22:04:00Z"/>
          <w:rFonts w:asciiTheme="minorHAnsi" w:hAnsiTheme="minorHAnsi"/>
          <w:sz w:val="24"/>
          <w:szCs w:val="24"/>
          <w:highlight w:val="yellow"/>
          <w:rPrChange w:id="170" w:author="Gerardo Moreno Hovenga" w:date="2026-01-30T05:27:00Z" w16du:dateUtc="2026-01-30T11:27:00Z">
            <w:rPr>
              <w:ins w:id="171" w:author="Gerardo Moreno Hovenga" w:date="2026-01-20T16:04:00Z" w16du:dateUtc="2026-01-20T22:04:00Z"/>
              <w:rFonts w:asciiTheme="minorHAnsi" w:hAnsiTheme="minorHAnsi"/>
              <w:sz w:val="24"/>
              <w:szCs w:val="24"/>
            </w:rPr>
          </w:rPrChange>
        </w:rPr>
      </w:pPr>
    </w:p>
    <w:p w14:paraId="2911410B" w14:textId="7601B912" w:rsidR="00E72082" w:rsidRPr="003C38AA" w:rsidRDefault="00E72082" w:rsidP="00E72082">
      <w:pPr>
        <w:pStyle w:val="p1"/>
        <w:ind w:left="1284"/>
        <w:rPr>
          <w:ins w:id="172" w:author="Gerardo Moreno Hovenga" w:date="2026-01-20T16:06:00Z" w16du:dateUtc="2026-01-20T22:06:00Z"/>
          <w:rFonts w:asciiTheme="minorHAnsi" w:hAnsiTheme="minorHAnsi"/>
          <w:sz w:val="24"/>
          <w:szCs w:val="24"/>
          <w:highlight w:val="yellow"/>
          <w:rPrChange w:id="173" w:author="Gerardo Moreno Hovenga" w:date="2026-01-30T05:27:00Z" w16du:dateUtc="2026-01-30T11:27:00Z">
            <w:rPr>
              <w:ins w:id="174" w:author="Gerardo Moreno Hovenga" w:date="2026-01-20T16:06:00Z" w16du:dateUtc="2026-01-20T22:06:00Z"/>
              <w:rFonts w:asciiTheme="minorHAnsi" w:hAnsiTheme="minorHAnsi"/>
              <w:sz w:val="24"/>
              <w:szCs w:val="24"/>
            </w:rPr>
          </w:rPrChange>
        </w:rPr>
      </w:pPr>
      <w:ins w:id="175" w:author="Gerardo Moreno Hovenga" w:date="2026-01-20T16:05:00Z" w16du:dateUtc="2026-01-20T22:05:00Z">
        <w:r w:rsidRPr="003C38AA">
          <w:rPr>
            <w:rFonts w:asciiTheme="minorHAnsi" w:hAnsiTheme="minorHAnsi"/>
            <w:sz w:val="24"/>
            <w:szCs w:val="24"/>
            <w:highlight w:val="yellow"/>
            <w:rPrChange w:id="176" w:author="Gerardo Moreno Hovenga" w:date="2026-01-30T05:27:00Z" w16du:dateUtc="2026-01-30T11:27:00Z">
              <w:rPr>
                <w:rFonts w:asciiTheme="minorHAnsi" w:hAnsiTheme="minorHAnsi"/>
                <w:sz w:val="24"/>
                <w:szCs w:val="24"/>
              </w:rPr>
            </w:rPrChange>
          </w:rPr>
          <w:t xml:space="preserve">Se permite el uso de los dos empaques de cabezote, el de asbesto y </w:t>
        </w:r>
        <w:r w:rsidR="00182AB6" w:rsidRPr="003C38AA">
          <w:rPr>
            <w:rFonts w:asciiTheme="minorHAnsi" w:hAnsiTheme="minorHAnsi"/>
            <w:sz w:val="24"/>
            <w:szCs w:val="24"/>
            <w:highlight w:val="yellow"/>
            <w:rPrChange w:id="177" w:author="Gerardo Moreno Hovenga" w:date="2026-01-30T05:27:00Z" w16du:dateUtc="2026-01-30T11:27:00Z">
              <w:rPr>
                <w:rFonts w:asciiTheme="minorHAnsi" w:hAnsiTheme="minorHAnsi"/>
                <w:sz w:val="24"/>
                <w:szCs w:val="24"/>
              </w:rPr>
            </w:rPrChange>
          </w:rPr>
          <w:t xml:space="preserve">el de cobre. </w:t>
        </w:r>
      </w:ins>
    </w:p>
    <w:p w14:paraId="0C288757" w14:textId="77777777" w:rsidR="00E83F82" w:rsidRPr="003C38AA" w:rsidRDefault="00E83F82" w:rsidP="00E72082">
      <w:pPr>
        <w:pStyle w:val="p1"/>
        <w:ind w:left="1284"/>
        <w:rPr>
          <w:ins w:id="178" w:author="Gerardo Moreno Hovenga" w:date="2026-01-20T16:06:00Z" w16du:dateUtc="2026-01-20T22:06:00Z"/>
          <w:rFonts w:asciiTheme="minorHAnsi" w:hAnsiTheme="minorHAnsi"/>
          <w:sz w:val="24"/>
          <w:szCs w:val="24"/>
          <w:highlight w:val="yellow"/>
          <w:rPrChange w:id="179" w:author="Gerardo Moreno Hovenga" w:date="2026-01-30T05:27:00Z" w16du:dateUtc="2026-01-30T11:27:00Z">
            <w:rPr>
              <w:ins w:id="180" w:author="Gerardo Moreno Hovenga" w:date="2026-01-20T16:06:00Z" w16du:dateUtc="2026-01-20T22:06:00Z"/>
              <w:rFonts w:asciiTheme="minorHAnsi" w:hAnsiTheme="minorHAnsi"/>
              <w:sz w:val="24"/>
              <w:szCs w:val="24"/>
            </w:rPr>
          </w:rPrChange>
        </w:rPr>
      </w:pPr>
    </w:p>
    <w:p w14:paraId="37FE4EBD" w14:textId="78F1DD8D" w:rsidR="00E83F82" w:rsidRDefault="00E83F82" w:rsidP="00E72082">
      <w:pPr>
        <w:pStyle w:val="p1"/>
        <w:ind w:left="1284"/>
        <w:rPr>
          <w:ins w:id="181" w:author="Gerardo Moreno Hovenga" w:date="2026-01-12T14:20:00Z" w16du:dateUtc="2026-01-12T20:20:00Z"/>
          <w:rFonts w:asciiTheme="minorHAnsi" w:hAnsiTheme="minorHAnsi"/>
          <w:sz w:val="24"/>
          <w:szCs w:val="24"/>
        </w:rPr>
        <w:pPrChange w:id="182" w:author="Gerardo Moreno Hovenga" w:date="2026-01-20T16:04:00Z" w16du:dateUtc="2026-01-20T22:04:00Z">
          <w:pPr>
            <w:pStyle w:val="p1"/>
            <w:ind w:left="1284" w:firstLine="156"/>
          </w:pPr>
        </w:pPrChange>
      </w:pPr>
      <w:ins w:id="183" w:author="Gerardo Moreno Hovenga" w:date="2026-01-20T16:06:00Z" w16du:dateUtc="2026-01-20T22:06:00Z">
        <w:r w:rsidRPr="003C38AA">
          <w:rPr>
            <w:rFonts w:asciiTheme="minorHAnsi" w:hAnsiTheme="minorHAnsi"/>
            <w:sz w:val="24"/>
            <w:szCs w:val="24"/>
            <w:highlight w:val="yellow"/>
            <w:rPrChange w:id="184" w:author="Gerardo Moreno Hovenga" w:date="2026-01-30T05:27:00Z" w16du:dateUtc="2026-01-30T11:27:00Z">
              <w:rPr>
                <w:rFonts w:asciiTheme="minorHAnsi" w:hAnsiTheme="minorHAnsi"/>
                <w:sz w:val="24"/>
                <w:szCs w:val="24"/>
              </w:rPr>
            </w:rPrChange>
          </w:rPr>
          <w:t>Empaque de cobre: PN 138220101</w:t>
        </w:r>
      </w:ins>
    </w:p>
    <w:p w14:paraId="280AD561" w14:textId="77777777" w:rsidR="00677443" w:rsidRDefault="00677443" w:rsidP="00532D8B">
      <w:pPr>
        <w:pStyle w:val="p1"/>
        <w:ind w:left="1284" w:firstLine="156"/>
        <w:rPr>
          <w:ins w:id="185" w:author="Gerardo Moreno Hovenga" w:date="2026-01-12T14:20:00Z" w16du:dateUtc="2026-01-12T20:20:00Z"/>
          <w:rFonts w:asciiTheme="minorHAnsi" w:hAnsiTheme="minorHAnsi"/>
          <w:sz w:val="24"/>
          <w:szCs w:val="24"/>
        </w:rPr>
      </w:pPr>
    </w:p>
    <w:p w14:paraId="0F41056B" w14:textId="08668754" w:rsidR="00532D8B" w:rsidRPr="00677443" w:rsidDel="00677443" w:rsidRDefault="003D3E92" w:rsidP="003C2EEC">
      <w:pPr>
        <w:widowControl w:val="0"/>
        <w:tabs>
          <w:tab w:val="left" w:pos="1282"/>
          <w:tab w:val="left" w:pos="1284"/>
        </w:tabs>
        <w:autoSpaceDE w:val="0"/>
        <w:autoSpaceDN w:val="0"/>
        <w:ind w:left="720" w:right="2106"/>
        <w:rPr>
          <w:del w:id="186" w:author="Gerardo Moreno Hovenga" w:date="2026-01-12T14:21:00Z" w16du:dateUtc="2026-01-12T20:21:00Z"/>
          <w:rPrChange w:id="187" w:author="Gerardo Moreno Hovenga" w:date="2026-01-12T14:21:00Z" w16du:dateUtc="2026-01-12T20:21:00Z">
            <w:rPr>
              <w:del w:id="188" w:author="Gerardo Moreno Hovenga" w:date="2026-01-12T14:21:00Z" w16du:dateUtc="2026-01-12T20:21:00Z"/>
              <w:sz w:val="22"/>
              <w:szCs w:val="22"/>
              <w:lang w:val="en-US"/>
            </w:rPr>
          </w:rPrChange>
        </w:rPr>
        <w:pPrChange w:id="189" w:author="Gerardo Moreno Hovenga" w:date="2026-01-20T16:01:00Z" w16du:dateUtc="2026-01-20T22:01:00Z">
          <w:pPr>
            <w:widowControl w:val="0"/>
            <w:tabs>
              <w:tab w:val="left" w:pos="1282"/>
              <w:tab w:val="left" w:pos="1284"/>
            </w:tabs>
            <w:autoSpaceDE w:val="0"/>
            <w:autoSpaceDN w:val="0"/>
            <w:ind w:left="1440" w:right="2106"/>
          </w:pPr>
        </w:pPrChange>
      </w:pPr>
      <w:ins w:id="190" w:author="Gerardo Moreno Hovenga" w:date="2026-01-12T14:22:00Z" w16du:dateUtc="2026-01-12T20:22:00Z">
        <w:r>
          <w:rPr>
            <w:i/>
          </w:rPr>
          <w:t>10.</w:t>
        </w:r>
      </w:ins>
      <w:ins w:id="191" w:author="Gerardo Moreno Hovenga" w:date="2026-01-12T14:20:00Z" w16du:dateUtc="2026-01-12T20:20:00Z">
        <w:r w:rsidR="00677443" w:rsidRPr="003D3E92">
          <w:rPr>
            <w:i/>
            <w:rPrChange w:id="192" w:author="Gerardo Moreno Hovenga" w:date="2026-01-12T14:22:00Z" w16du:dateUtc="2026-01-12T20:22:00Z">
              <w:rPr/>
            </w:rPrChange>
          </w:rPr>
          <w:t>Durante</w:t>
        </w:r>
        <w:r w:rsidR="00677443" w:rsidRPr="003D3E92">
          <w:rPr>
            <w:i/>
            <w:spacing w:val="-3"/>
            <w:rPrChange w:id="193" w:author="Gerardo Moreno Hovenga" w:date="2026-01-12T14:22:00Z" w16du:dateUtc="2026-01-12T20:22:00Z">
              <w:rPr>
                <w:spacing w:val="-3"/>
              </w:rPr>
            </w:rPrChange>
          </w:rPr>
          <w:t xml:space="preserve"> </w:t>
        </w:r>
        <w:r w:rsidR="00677443" w:rsidRPr="003D3E92">
          <w:rPr>
            <w:i/>
            <w:rPrChange w:id="194" w:author="Gerardo Moreno Hovenga" w:date="2026-01-12T14:22:00Z" w16du:dateUtc="2026-01-12T20:22:00Z">
              <w:rPr/>
            </w:rPrChange>
          </w:rPr>
          <w:t>las</w:t>
        </w:r>
        <w:r w:rsidR="00677443" w:rsidRPr="003D3E92">
          <w:rPr>
            <w:i/>
            <w:spacing w:val="-3"/>
            <w:rPrChange w:id="195" w:author="Gerardo Moreno Hovenga" w:date="2026-01-12T14:22:00Z" w16du:dateUtc="2026-01-12T20:22:00Z">
              <w:rPr>
                <w:spacing w:val="-3"/>
              </w:rPr>
            </w:rPrChange>
          </w:rPr>
          <w:t xml:space="preserve"> </w:t>
        </w:r>
        <w:r w:rsidR="00677443" w:rsidRPr="003D3E92">
          <w:rPr>
            <w:i/>
            <w:rPrChange w:id="196" w:author="Gerardo Moreno Hovenga" w:date="2026-01-12T14:22:00Z" w16du:dateUtc="2026-01-12T20:22:00Z">
              <w:rPr/>
            </w:rPrChange>
          </w:rPr>
          <w:t>inspecciones</w:t>
        </w:r>
        <w:r w:rsidR="00677443" w:rsidRPr="003D3E92">
          <w:rPr>
            <w:i/>
            <w:spacing w:val="-3"/>
            <w:rPrChange w:id="197" w:author="Gerardo Moreno Hovenga" w:date="2026-01-12T14:22:00Z" w16du:dateUtc="2026-01-12T20:22:00Z">
              <w:rPr>
                <w:spacing w:val="-3"/>
              </w:rPr>
            </w:rPrChange>
          </w:rPr>
          <w:t xml:space="preserve"> </w:t>
        </w:r>
        <w:r w:rsidR="00677443" w:rsidRPr="003D3E92">
          <w:rPr>
            <w:i/>
            <w:rPrChange w:id="198" w:author="Gerardo Moreno Hovenga" w:date="2026-01-12T14:22:00Z" w16du:dateUtc="2026-01-12T20:22:00Z">
              <w:rPr/>
            </w:rPrChange>
          </w:rPr>
          <w:t>técnicas,</w:t>
        </w:r>
        <w:r w:rsidR="00677443" w:rsidRPr="003D3E92">
          <w:rPr>
            <w:i/>
            <w:spacing w:val="-6"/>
            <w:rPrChange w:id="199" w:author="Gerardo Moreno Hovenga" w:date="2026-01-12T14:22:00Z" w16du:dateUtc="2026-01-12T20:22:00Z">
              <w:rPr>
                <w:spacing w:val="-6"/>
              </w:rPr>
            </w:rPrChange>
          </w:rPr>
          <w:t xml:space="preserve"> </w:t>
        </w:r>
        <w:r w:rsidR="00677443" w:rsidRPr="003D3E92">
          <w:rPr>
            <w:i/>
            <w:rPrChange w:id="200" w:author="Gerardo Moreno Hovenga" w:date="2026-01-12T14:22:00Z" w16du:dateUtc="2026-01-12T20:22:00Z">
              <w:rPr/>
            </w:rPrChange>
          </w:rPr>
          <w:t>se</w:t>
        </w:r>
        <w:r w:rsidR="00677443" w:rsidRPr="003D3E92">
          <w:rPr>
            <w:i/>
            <w:spacing w:val="-3"/>
            <w:rPrChange w:id="201" w:author="Gerardo Moreno Hovenga" w:date="2026-01-12T14:22:00Z" w16du:dateUtc="2026-01-12T20:22:00Z">
              <w:rPr>
                <w:spacing w:val="-3"/>
              </w:rPr>
            </w:rPrChange>
          </w:rPr>
          <w:t xml:space="preserve"> </w:t>
        </w:r>
        <w:r w:rsidR="00677443" w:rsidRPr="003D3E92">
          <w:rPr>
            <w:i/>
            <w:rPrChange w:id="202" w:author="Gerardo Moreno Hovenga" w:date="2026-01-12T14:22:00Z" w16du:dateUtc="2026-01-12T20:22:00Z">
              <w:rPr/>
            </w:rPrChange>
          </w:rPr>
          <w:t>puede</w:t>
        </w:r>
        <w:r w:rsidR="00677443" w:rsidRPr="003D3E92">
          <w:rPr>
            <w:i/>
            <w:spacing w:val="-3"/>
            <w:rPrChange w:id="203" w:author="Gerardo Moreno Hovenga" w:date="2026-01-12T14:22:00Z" w16du:dateUtc="2026-01-12T20:22:00Z">
              <w:rPr>
                <w:spacing w:val="-3"/>
              </w:rPr>
            </w:rPrChange>
          </w:rPr>
          <w:t xml:space="preserve"> </w:t>
        </w:r>
        <w:r w:rsidR="00677443" w:rsidRPr="003D3E92">
          <w:rPr>
            <w:i/>
            <w:rPrChange w:id="204" w:author="Gerardo Moreno Hovenga" w:date="2026-01-12T14:22:00Z" w16du:dateUtc="2026-01-12T20:22:00Z">
              <w:rPr/>
            </w:rPrChange>
          </w:rPr>
          <w:t>utilizar</w:t>
        </w:r>
        <w:r w:rsidR="00677443" w:rsidRPr="003D3E92">
          <w:rPr>
            <w:i/>
            <w:spacing w:val="-6"/>
            <w:rPrChange w:id="205" w:author="Gerardo Moreno Hovenga" w:date="2026-01-12T14:22:00Z" w16du:dateUtc="2026-01-12T20:22:00Z">
              <w:rPr>
                <w:spacing w:val="-6"/>
              </w:rPr>
            </w:rPrChange>
          </w:rPr>
          <w:t xml:space="preserve"> </w:t>
        </w:r>
        <w:r w:rsidR="00677443" w:rsidRPr="003D3E92">
          <w:rPr>
            <w:i/>
            <w:rPrChange w:id="206" w:author="Gerardo Moreno Hovenga" w:date="2026-01-12T14:22:00Z" w16du:dateUtc="2026-01-12T20:22:00Z">
              <w:rPr/>
            </w:rPrChange>
          </w:rPr>
          <w:t>una</w:t>
        </w:r>
        <w:r w:rsidR="00677443" w:rsidRPr="003D3E92">
          <w:rPr>
            <w:i/>
            <w:spacing w:val="-3"/>
            <w:rPrChange w:id="207" w:author="Gerardo Moreno Hovenga" w:date="2026-01-12T14:22:00Z" w16du:dateUtc="2026-01-12T20:22:00Z">
              <w:rPr>
                <w:spacing w:val="-3"/>
              </w:rPr>
            </w:rPrChange>
          </w:rPr>
          <w:t xml:space="preserve"> </w:t>
        </w:r>
        <w:r w:rsidR="00677443" w:rsidRPr="003D3E92">
          <w:rPr>
            <w:i/>
            <w:rPrChange w:id="208" w:author="Gerardo Moreno Hovenga" w:date="2026-01-12T14:22:00Z" w16du:dateUtc="2026-01-12T20:22:00Z">
              <w:rPr/>
            </w:rPrChange>
          </w:rPr>
          <w:t>nueva</w:t>
        </w:r>
        <w:r w:rsidR="00677443" w:rsidRPr="003D3E92">
          <w:rPr>
            <w:i/>
            <w:spacing w:val="-3"/>
            <w:rPrChange w:id="209" w:author="Gerardo Moreno Hovenga" w:date="2026-01-12T14:22:00Z" w16du:dateUtc="2026-01-12T20:22:00Z">
              <w:rPr>
                <w:spacing w:val="-3"/>
              </w:rPr>
            </w:rPrChange>
          </w:rPr>
          <w:t xml:space="preserve"> </w:t>
        </w:r>
        <w:r w:rsidR="00677443" w:rsidRPr="003D3E92">
          <w:rPr>
            <w:i/>
            <w:rPrChange w:id="210" w:author="Gerardo Moreno Hovenga" w:date="2026-01-12T14:22:00Z" w16du:dateUtc="2026-01-12T20:22:00Z">
              <w:rPr/>
            </w:rPrChange>
          </w:rPr>
          <w:t>pieza</w:t>
        </w:r>
        <w:r w:rsidR="00677443" w:rsidRPr="003D3E92">
          <w:rPr>
            <w:i/>
            <w:spacing w:val="-3"/>
            <w:rPrChange w:id="211" w:author="Gerardo Moreno Hovenga" w:date="2026-01-12T14:22:00Z" w16du:dateUtc="2026-01-12T20:22:00Z">
              <w:rPr>
                <w:spacing w:val="-3"/>
              </w:rPr>
            </w:rPrChange>
          </w:rPr>
          <w:t xml:space="preserve"> </w:t>
        </w:r>
        <w:r w:rsidR="00677443" w:rsidRPr="003D3E92">
          <w:rPr>
            <w:i/>
            <w:rPrChange w:id="212" w:author="Gerardo Moreno Hovenga" w:date="2026-01-12T14:22:00Z" w16du:dateUtc="2026-01-12T20:22:00Z">
              <w:rPr/>
            </w:rPrChange>
          </w:rPr>
          <w:t>de</w:t>
        </w:r>
        <w:r w:rsidR="00677443" w:rsidRPr="003D3E92">
          <w:rPr>
            <w:i/>
            <w:spacing w:val="-3"/>
            <w:rPrChange w:id="213" w:author="Gerardo Moreno Hovenga" w:date="2026-01-12T14:22:00Z" w16du:dateUtc="2026-01-12T20:22:00Z">
              <w:rPr>
                <w:spacing w:val="-3"/>
              </w:rPr>
            </w:rPrChange>
          </w:rPr>
          <w:t xml:space="preserve"> </w:t>
        </w:r>
        <w:r w:rsidR="00677443" w:rsidRPr="003D3E92">
          <w:rPr>
            <w:i/>
            <w:rPrChange w:id="214" w:author="Gerardo Moreno Hovenga" w:date="2026-01-12T14:22:00Z" w16du:dateUtc="2026-01-12T20:22:00Z">
              <w:rPr/>
            </w:rPrChange>
          </w:rPr>
          <w:t>stock</w:t>
        </w:r>
        <w:r w:rsidR="00677443" w:rsidRPr="003D3E92">
          <w:rPr>
            <w:i/>
            <w:spacing w:val="-3"/>
            <w:rPrChange w:id="215" w:author="Gerardo Moreno Hovenga" w:date="2026-01-12T14:22:00Z" w16du:dateUtc="2026-01-12T20:22:00Z">
              <w:rPr>
                <w:spacing w:val="-3"/>
              </w:rPr>
            </w:rPrChange>
          </w:rPr>
          <w:t xml:space="preserve"> </w:t>
        </w:r>
        <w:r w:rsidR="00677443" w:rsidRPr="003D3E92">
          <w:rPr>
            <w:i/>
            <w:rPrChange w:id="216" w:author="Gerardo Moreno Hovenga" w:date="2026-01-12T14:22:00Z" w16du:dateUtc="2026-01-12T20:22:00Z">
              <w:rPr/>
            </w:rPrChange>
          </w:rPr>
          <w:t xml:space="preserve">como referencia para comparar la legalidad </w:t>
        </w:r>
        <w:r w:rsidR="00677443">
          <w:t xml:space="preserve">de cualquier </w:t>
        </w:r>
        <w:r w:rsidR="00677443" w:rsidRPr="003D3E92">
          <w:rPr>
            <w:i/>
            <w:rPrChange w:id="217" w:author="Gerardo Moreno Hovenga" w:date="2026-01-12T14:22:00Z" w16du:dateUtc="2026-01-12T20:22:00Z">
              <w:rPr/>
            </w:rPrChange>
          </w:rPr>
          <w:t xml:space="preserve">pieza de </w:t>
        </w:r>
        <w:r w:rsidR="00677443">
          <w:t xml:space="preserve">un </w:t>
        </w:r>
        <w:r w:rsidR="00677443" w:rsidRPr="003D3E92">
          <w:rPr>
            <w:i/>
            <w:rPrChange w:id="218" w:author="Gerardo Moreno Hovenga" w:date="2026-01-12T14:22:00Z" w16du:dateUtc="2026-01-12T20:22:00Z">
              <w:rPr/>
            </w:rPrChange>
          </w:rPr>
          <w:t>competidor</w:t>
        </w:r>
        <w:r w:rsidR="00677443">
          <w:t>.</w:t>
        </w:r>
      </w:ins>
    </w:p>
    <w:p w14:paraId="755DA680" w14:textId="77777777" w:rsidR="00546439" w:rsidRPr="002B0766" w:rsidDel="00677443" w:rsidRDefault="00546439" w:rsidP="003C2EEC">
      <w:pPr>
        <w:ind w:left="720"/>
        <w:rPr>
          <w:del w:id="219" w:author="Gerardo Moreno Hovenga" w:date="2026-01-12T14:21:00Z" w16du:dateUtc="2026-01-12T20:21:00Z"/>
          <w:lang w:val="es-CR"/>
          <w:rPrChange w:id="220" w:author="Gerardo Moreno Hovenga" w:date="2026-01-12T14:10:00Z" w16du:dateUtc="2026-01-12T20:10:00Z">
            <w:rPr>
              <w:del w:id="221" w:author="Gerardo Moreno Hovenga" w:date="2026-01-12T14:21:00Z" w16du:dateUtc="2026-01-12T20:21:00Z"/>
              <w:sz w:val="22"/>
              <w:szCs w:val="22"/>
              <w:lang w:val="en-US"/>
            </w:rPr>
          </w:rPrChange>
        </w:rPr>
        <w:pPrChange w:id="222" w:author="Gerardo Moreno Hovenga" w:date="2026-01-20T16:01:00Z" w16du:dateUtc="2026-01-20T22:01:00Z">
          <w:pPr>
            <w:widowControl w:val="0"/>
            <w:tabs>
              <w:tab w:val="left" w:pos="1282"/>
              <w:tab w:val="left" w:pos="1284"/>
            </w:tabs>
            <w:autoSpaceDE w:val="0"/>
            <w:autoSpaceDN w:val="0"/>
            <w:ind w:left="1440" w:right="2106"/>
          </w:pPr>
        </w:pPrChange>
      </w:pPr>
    </w:p>
    <w:p w14:paraId="29405965" w14:textId="52F61800" w:rsidR="00BE0A8F" w:rsidRPr="00BE0A8F" w:rsidDel="00677443" w:rsidRDefault="00BE0A8F" w:rsidP="003C2EEC">
      <w:pPr>
        <w:ind w:left="720"/>
        <w:rPr>
          <w:del w:id="223" w:author="Gerardo Moreno Hovenga" w:date="2026-01-12T14:21:00Z" w16du:dateUtc="2026-01-12T20:21:00Z"/>
        </w:rPr>
        <w:pPrChange w:id="224" w:author="Gerardo Moreno Hovenga" w:date="2026-01-20T16:01:00Z" w16du:dateUtc="2026-01-20T22:01:00Z">
          <w:pPr>
            <w:widowControl w:val="0"/>
            <w:tabs>
              <w:tab w:val="left" w:pos="1282"/>
              <w:tab w:val="left" w:pos="1284"/>
            </w:tabs>
            <w:autoSpaceDE w:val="0"/>
            <w:autoSpaceDN w:val="0"/>
            <w:ind w:right="2106"/>
          </w:pPr>
        </w:pPrChange>
      </w:pPr>
    </w:p>
    <w:p w14:paraId="602847F1" w14:textId="389D4244" w:rsidR="00BE0A8F" w:rsidRPr="00BE0A8F" w:rsidDel="00677443" w:rsidRDefault="00BE0A8F" w:rsidP="003C2EEC">
      <w:pPr>
        <w:ind w:left="720"/>
        <w:rPr>
          <w:del w:id="225" w:author="Gerardo Moreno Hovenga" w:date="2026-01-12T14:21:00Z" w16du:dateUtc="2026-01-12T20:21:00Z"/>
          <w:b/>
          <w:bCs/>
        </w:rPr>
        <w:pPrChange w:id="226" w:author="Gerardo Moreno Hovenga" w:date="2026-01-20T16:01:00Z" w16du:dateUtc="2026-01-20T22:01:00Z">
          <w:pPr>
            <w:widowControl w:val="0"/>
            <w:tabs>
              <w:tab w:val="left" w:pos="1282"/>
              <w:tab w:val="left" w:pos="1284"/>
            </w:tabs>
            <w:autoSpaceDE w:val="0"/>
            <w:autoSpaceDN w:val="0"/>
            <w:ind w:right="2106"/>
          </w:pPr>
        </w:pPrChange>
      </w:pPr>
      <w:del w:id="227" w:author="Gerardo Moreno Hovenga" w:date="2026-01-12T14:21:00Z" w16du:dateUtc="2026-01-12T20:21:00Z">
        <w:r w:rsidDel="00677443">
          <w:rPr>
            <w:b/>
            <w:bCs/>
          </w:rPr>
          <w:tab/>
        </w:r>
      </w:del>
    </w:p>
    <w:p w14:paraId="73D99977" w14:textId="77777777" w:rsidR="00402D37" w:rsidRPr="00402D37" w:rsidDel="00677443" w:rsidRDefault="00402D37" w:rsidP="003C2EEC">
      <w:pPr>
        <w:ind w:left="720"/>
        <w:rPr>
          <w:del w:id="228" w:author="Gerardo Moreno Hovenga" w:date="2026-01-12T14:21:00Z" w16du:dateUtc="2026-01-12T20:21:00Z"/>
        </w:rPr>
        <w:pPrChange w:id="229" w:author="Gerardo Moreno Hovenga" w:date="2026-01-20T16:01:00Z" w16du:dateUtc="2026-01-20T22:01:00Z">
          <w:pPr>
            <w:pStyle w:val="ListParagraph"/>
            <w:widowControl w:val="0"/>
            <w:tabs>
              <w:tab w:val="left" w:pos="2132"/>
            </w:tabs>
            <w:autoSpaceDE w:val="0"/>
            <w:autoSpaceDN w:val="0"/>
            <w:ind w:left="2132"/>
            <w:contextualSpacing w:val="0"/>
          </w:pPr>
        </w:pPrChange>
      </w:pPr>
    </w:p>
    <w:p w14:paraId="02AC8B2B" w14:textId="77777777" w:rsidR="00402D37" w:rsidDel="00677443" w:rsidRDefault="00402D37" w:rsidP="003C2EEC">
      <w:pPr>
        <w:ind w:left="720"/>
        <w:rPr>
          <w:del w:id="230" w:author="Gerardo Moreno Hovenga" w:date="2026-01-12T14:21:00Z" w16du:dateUtc="2026-01-12T20:21:00Z"/>
        </w:rPr>
        <w:pPrChange w:id="231" w:author="Gerardo Moreno Hovenga" w:date="2026-01-20T16:01:00Z" w16du:dateUtc="2026-01-20T22:01:00Z">
          <w:pPr>
            <w:widowControl w:val="0"/>
            <w:tabs>
              <w:tab w:val="left" w:pos="2132"/>
            </w:tabs>
            <w:autoSpaceDE w:val="0"/>
            <w:autoSpaceDN w:val="0"/>
          </w:pPr>
        </w:pPrChange>
      </w:pPr>
    </w:p>
    <w:p w14:paraId="7C15731C" w14:textId="77777777" w:rsidR="00402D37" w:rsidRPr="00DA507C" w:rsidDel="00677443" w:rsidRDefault="00402D37" w:rsidP="003C2EEC">
      <w:pPr>
        <w:ind w:left="720"/>
        <w:rPr>
          <w:del w:id="232" w:author="Gerardo Moreno Hovenga" w:date="2026-01-12T14:21:00Z" w16du:dateUtc="2026-01-12T20:21:00Z"/>
          <w:rFonts w:ascii="Arial" w:hAnsi="Arial" w:cs="Arial"/>
        </w:rPr>
        <w:pPrChange w:id="233" w:author="Gerardo Moreno Hovenga" w:date="2026-01-20T16:01:00Z" w16du:dateUtc="2026-01-20T22:01:00Z">
          <w:pPr>
            <w:pStyle w:val="ListParagraph"/>
            <w:ind w:left="1284"/>
          </w:pPr>
        </w:pPrChange>
      </w:pPr>
    </w:p>
    <w:p w14:paraId="7BC6DA06" w14:textId="77777777" w:rsidR="00DA2849" w:rsidDel="00677443" w:rsidRDefault="00DA2849" w:rsidP="003C2EEC">
      <w:pPr>
        <w:ind w:left="720"/>
        <w:rPr>
          <w:del w:id="234" w:author="Gerardo Moreno Hovenga" w:date="2026-01-12T14:21:00Z" w16du:dateUtc="2026-01-12T20:21:00Z"/>
          <w:rFonts w:ascii="Arial" w:hAnsi="Arial" w:cs="Arial"/>
        </w:rPr>
        <w:pPrChange w:id="235" w:author="Gerardo Moreno Hovenga" w:date="2026-01-20T16:01:00Z" w16du:dateUtc="2026-01-20T22:01:00Z">
          <w:pPr>
            <w:widowControl w:val="0"/>
            <w:tabs>
              <w:tab w:val="left" w:pos="2276"/>
            </w:tabs>
            <w:autoSpaceDE w:val="0"/>
            <w:autoSpaceDN w:val="0"/>
            <w:spacing w:before="47"/>
          </w:pPr>
        </w:pPrChange>
      </w:pPr>
    </w:p>
    <w:p w14:paraId="6DA10B1A" w14:textId="6044CC62" w:rsidR="00546439" w:rsidRPr="00DA507C" w:rsidRDefault="00546439" w:rsidP="003C2EEC">
      <w:pPr>
        <w:ind w:left="720"/>
        <w:rPr>
          <w:rFonts w:ascii="Arial" w:hAnsi="Arial" w:cs="Arial"/>
        </w:rPr>
        <w:sectPr w:rsidR="00546439" w:rsidRPr="00DA507C" w:rsidSect="00974625">
          <w:pgSz w:w="11940" w:h="16860"/>
          <w:pgMar w:top="1440" w:right="1080" w:bottom="1440" w:left="1080" w:header="720" w:footer="720" w:gutter="0"/>
          <w:cols w:space="720"/>
          <w:docGrid w:linePitch="326"/>
        </w:sectPr>
        <w:pPrChange w:id="236" w:author="Gerardo Moreno Hovenga" w:date="2026-01-20T16:01:00Z" w16du:dateUtc="2026-01-20T22:01:00Z">
          <w:pPr>
            <w:widowControl w:val="0"/>
            <w:tabs>
              <w:tab w:val="left" w:pos="2276"/>
            </w:tabs>
            <w:autoSpaceDE w:val="0"/>
            <w:autoSpaceDN w:val="0"/>
            <w:spacing w:before="47"/>
          </w:pPr>
        </w:pPrChange>
      </w:pPr>
    </w:p>
    <w:p w14:paraId="68260E6A" w14:textId="51BF3AEA" w:rsidR="00402D37" w:rsidRPr="00DA2849" w:rsidRDefault="00402D37" w:rsidP="00546439">
      <w:pPr>
        <w:widowControl w:val="0"/>
        <w:tabs>
          <w:tab w:val="left" w:pos="600"/>
        </w:tabs>
        <w:autoSpaceDE w:val="0"/>
        <w:autoSpaceDN w:val="0"/>
        <w:spacing w:before="284" w:line="220" w:lineRule="auto"/>
        <w:ind w:right="124"/>
        <w:jc w:val="both"/>
        <w:rPr>
          <w:rFonts w:ascii="Arial" w:hAnsi="Arial" w:cs="Arial"/>
        </w:rPr>
      </w:pPr>
      <w:r w:rsidRPr="00DA2849">
        <w:rPr>
          <w:rFonts w:ascii="Arial" w:hAnsi="Arial" w:cs="Arial"/>
        </w:rPr>
        <w:lastRenderedPageBreak/>
        <w:t xml:space="preserve">SECCION </w:t>
      </w:r>
      <w:r>
        <w:rPr>
          <w:rFonts w:ascii="Arial" w:hAnsi="Arial" w:cs="Arial"/>
        </w:rPr>
        <w:t>B</w:t>
      </w:r>
      <w:r w:rsidRPr="00DA2849">
        <w:rPr>
          <w:rFonts w:ascii="Arial" w:hAnsi="Arial" w:cs="Arial"/>
        </w:rPr>
        <w:t xml:space="preserve">: </w:t>
      </w:r>
      <w:r>
        <w:rPr>
          <w:rFonts w:ascii="Arial" w:hAnsi="Arial" w:cs="Arial"/>
        </w:rPr>
        <w:t>CARBURADOR</w:t>
      </w:r>
    </w:p>
    <w:p w14:paraId="1703EDE3" w14:textId="63AC20C9" w:rsidR="00402D37" w:rsidRDefault="00402D37" w:rsidP="00402D37">
      <w:pPr>
        <w:pStyle w:val="ListParagraph"/>
        <w:widowControl w:val="0"/>
        <w:numPr>
          <w:ilvl w:val="1"/>
          <w:numId w:val="4"/>
        </w:numPr>
        <w:tabs>
          <w:tab w:val="left" w:pos="600"/>
        </w:tabs>
        <w:autoSpaceDE w:val="0"/>
        <w:autoSpaceDN w:val="0"/>
        <w:spacing w:before="284" w:line="220" w:lineRule="auto"/>
        <w:ind w:right="124"/>
        <w:jc w:val="both"/>
        <w:rPr>
          <w:rFonts w:ascii="Arial" w:hAnsi="Arial" w:cs="Arial"/>
          <w:b/>
          <w:bCs/>
        </w:rPr>
      </w:pPr>
      <w:r>
        <w:rPr>
          <w:noProof/>
        </w:rPr>
        <mc:AlternateContent>
          <mc:Choice Requires="wpg">
            <w:drawing>
              <wp:anchor distT="0" distB="0" distL="0" distR="0" simplePos="0" relativeHeight="251658248" behindDoc="1" locked="0" layoutInCell="1" allowOverlap="1" wp14:anchorId="282CAB4C" wp14:editId="3AA5841F">
                <wp:simplePos x="0" y="0"/>
                <wp:positionH relativeFrom="page">
                  <wp:posOffset>1343465</wp:posOffset>
                </wp:positionH>
                <wp:positionV relativeFrom="paragraph">
                  <wp:posOffset>342509</wp:posOffset>
                </wp:positionV>
                <wp:extent cx="5148775" cy="5549705"/>
                <wp:effectExtent l="0" t="0" r="7620" b="63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775" cy="5549705"/>
                          <a:chOff x="0" y="0"/>
                          <a:chExt cx="6630670" cy="6844665"/>
                        </a:xfrm>
                      </wpg:grpSpPr>
                      <pic:pic xmlns:pic="http://schemas.openxmlformats.org/drawingml/2006/picture">
                        <pic:nvPicPr>
                          <pic:cNvPr id="19" name="Image 19"/>
                          <pic:cNvPicPr/>
                        </pic:nvPicPr>
                        <pic:blipFill>
                          <a:blip r:embed="rId18" cstate="print"/>
                          <a:stretch>
                            <a:fillRect/>
                          </a:stretch>
                        </pic:blipFill>
                        <pic:spPr>
                          <a:xfrm>
                            <a:off x="6105" y="205380"/>
                            <a:ext cx="6624357" cy="6639054"/>
                          </a:xfrm>
                          <a:prstGeom prst="rect">
                            <a:avLst/>
                          </a:prstGeom>
                        </pic:spPr>
                      </pic:pic>
                      <wps:wsp>
                        <wps:cNvPr id="20" name="Graphic 20"/>
                        <wps:cNvSpPr/>
                        <wps:spPr>
                          <a:xfrm>
                            <a:off x="0" y="190124"/>
                            <a:ext cx="6618605" cy="1270"/>
                          </a:xfrm>
                          <a:custGeom>
                            <a:avLst/>
                            <a:gdLst/>
                            <a:ahLst/>
                            <a:cxnLst/>
                            <a:rect l="l" t="t" r="r" b="b"/>
                            <a:pathLst>
                              <a:path w="6618605">
                                <a:moveTo>
                                  <a:pt x="0" y="0"/>
                                </a:moveTo>
                                <a:lnTo>
                                  <a:pt x="6618253" y="0"/>
                                </a:lnTo>
                              </a:path>
                            </a:pathLst>
                          </a:custGeom>
                          <a:ln w="21357">
                            <a:solidFill>
                              <a:srgbClr val="000000"/>
                            </a:solidFill>
                            <a:prstDash val="solid"/>
                          </a:ln>
                        </wps:spPr>
                        <wps:bodyPr wrap="square" lIns="0" tIns="0" rIns="0" bIns="0" rtlCol="0">
                          <a:prstTxWarp prst="textNoShape">
                            <a:avLst/>
                          </a:prstTxWarp>
                          <a:noAutofit/>
                        </wps:bodyPr>
                      </wps:wsp>
                      <wps:wsp>
                        <wps:cNvPr id="21" name="Graphic 21"/>
                        <wps:cNvSpPr/>
                        <wps:spPr>
                          <a:xfrm>
                            <a:off x="4036258" y="0"/>
                            <a:ext cx="6350" cy="173990"/>
                          </a:xfrm>
                          <a:custGeom>
                            <a:avLst/>
                            <a:gdLst/>
                            <a:ahLst/>
                            <a:cxnLst/>
                            <a:rect l="l" t="t" r="r" b="b"/>
                            <a:pathLst>
                              <a:path w="6350" h="173990">
                                <a:moveTo>
                                  <a:pt x="6105" y="173433"/>
                                </a:moveTo>
                                <a:lnTo>
                                  <a:pt x="0" y="173433"/>
                                </a:lnTo>
                                <a:lnTo>
                                  <a:pt x="0" y="0"/>
                                </a:lnTo>
                                <a:lnTo>
                                  <a:pt x="6105" y="0"/>
                                </a:lnTo>
                                <a:lnTo>
                                  <a:pt x="6105" y="173433"/>
                                </a:lnTo>
                                <a:close/>
                              </a:path>
                            </a:pathLst>
                          </a:custGeom>
                          <a:solidFill>
                            <a:srgbClr val="E9E9E8"/>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96B252" id="Group 18" o:spid="_x0000_s1026" style="position:absolute;margin-left:105.8pt;margin-top:26.95pt;width:405.4pt;height:437pt;z-index:-251637760;mso-wrap-distance-left:0;mso-wrap-distance-right:0;mso-position-horizontal-relative:page;mso-width-relative:margin;mso-height-relative:margin" coordsize="66306,6844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KOrvgAwAADwsAAA4AAABkcnMvZTJvRG9jLnhtbNRW247bNhB9L9B/&#13;&#10;EPSetS6WbAvrDYpsslggSBbNFn2mKcoiIpEsSV/27zvDi68Jsg3QAl1jbVIcDs+cOTPi7dv9OCRb&#13;&#10;pg2XYpnmN1maMEFly8V6mf7x/OHNPE2MJaIlgxRsmb4wk769+/WX251qWCF7ObRMJ+BEmGanlmlv&#13;&#10;rWomE0N7NhJzIxUTsNhJPRILU72etJrswPs4TIosqyc7qVulJWXGwNN7v5jeOf9dx6j93HWG2WRY&#13;&#10;poDNum/tvlf4Pbm7Jc1aE9VzGmCQn0AxEi7g0IOre2JJstH8ytXIqZZGdvaGynEiu45T5mKAaPLs&#13;&#10;IpoHLTfKxbJudmt1oAmoveDpp93ST9sHrb6oJ+3Rw/CjpF8N8DLZqXVzuo7z9dF43+kRN0EQyd4x&#13;&#10;+nJglO1tQuFhlU/ns1mVJhTWqmq6mGWV55z2kJirfbR/H3bWdZnVM0gZ7qzn02ldu50T0viDHbwD&#13;&#10;HMVpA/+BIhhdUfRjKcEuu9EsDU7GV/kYif66UW8gm4pYvuIDty9OmZA3BCW2T5wiuzgBNp90wluo&#13;&#10;lEWaCDJCRTyOZM0SmAPl0QZ3YAauHKwGrj7wYUDecRyggqAvBPGNaL3Y7iXdjExYXz2aDYBaCtNz&#13;&#10;ZdJEN2xcMYCnH9scqIfKtQBRaS6sT5uxmlna4/kd4PgdCgyBkuaw4EAfcWIIJsjrQjF1DmJIIL1F&#13;&#10;VpXzUItROXVdTMtqFvJfl4usmiKEQ/5Jo7SxD0yOCQ4AM2AB0klDth9NQBVNApceiEMIuLBJQNcx&#13;&#10;kUWYXfH4jwrrS08UAwjo9pjqAkTsU/0Q+gw8gUiCFdZemH2HJ9gPJOWLLC8cBaQ5kpTPayQRiyQv&#13;&#10;oFzOGaIbz9ApK9CjWs8PMNXHEd2LOEQesV0Orl1aUAVwmybQLlfoHngnFvfFYbKDAq09EHw2yi17&#13;&#10;lm7VXhQ4JO+4OohTK/RQVKULNYbhLWATnuhSfzgaHp4GNwhEUeSoGDzZyIG3sVCMXq/eDTrZEnwJ&#13;&#10;uL/A05kZauWemN7buaVgNgg4HNPlE4SjlWxfoJR3kNFlav7aEOwbw6MABeFrJg50HKziQNvhnXQv&#13;&#10;I8cQnPm8/5NoFURsIbWfZBTSlZa9Le4U8reNlR13Qj8iCkBB1P+VuqFPXKg7R9pere5pVtZFBdcE&#13;&#10;kPBlDyir8ALIZ+ViEWUR28ipAGLN/zvqdjh6KDEPA/k/6lg5lR+aGdhMyzIo52h1rvZQ0qem0SD+&#13;&#10;erfeMEYe1+LvxdGvNDtDGF3RQRrmu8cPq+2sbM6q6/0CPvPr6vofVo+7X8Cty/WdcEPEa93p3FXb&#13;&#10;8R579zcAAAD//wMAUEsDBAoAAAAAAAAAIQAS+R1/iVMGAIlTBgAVAAAAZHJzL21lZGlhL2ltYWdl&#13;&#10;MS5qcGVn/9j/4AAQSkZJRgABAQEAYABgAAD/2wBDAAMCAgMCAgMDAwMEAwMEBQgFBQQEBQoHBwYI&#13;&#10;DAoMDAsKCwsNDhIQDQ4RDgsLEBYQERMUFRUVDA8XGBYUGBIUFRT/2wBDAQMEBAUEBQkFBQkUDQsN&#13;&#10;FBQUFBQUFBQUFBQUFBQUFBQUFBQUFBQUFBQUFBQUFBQUFBQUFBQUFBQUFBQUFBQUFBT/wAARCAiA&#13;&#10;CHo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MfFngrS/F8tidTs/ta2xbb+9ZNobbn7pGfuj8qxp/gf4KnO5tF3OBgH7XP8A/F13dFAHAQfA&#13;&#10;3wXFIWGiYyMf8fc3/wAXUsPwR8FxKQui4Gc/8fU3/wAXXdUUAcR/wpbwZ/0Bv/Jqb/4uj/hS3gz/&#13;&#10;AKA3/k1N/wDF129FAHEf8KW8Gf8AQG/8mpv/AIuj/hS3gz/oDf8Ak1N/8XXb0UAcR/wpbwZ/0Bv/&#13;&#10;ACam/wDi6P8AhS3gz/oDf+TU3/xddvRQBxH/AApbwZ/0Bv8Ayam/+Lo/4Ut4M/6A3/k1N/8AF129&#13;&#10;FAHEf8KW8Gf9Ab/yam/+Lo/4Ut4M/wCgN/5NTf8AxddvRQBxH/ClvBn/AEBv/Jqb/wCLo/4Ut4M/&#13;&#10;6A3/AJNTf/F129FAHEf8KW8Gf9Ab/wAmpv8A4uj/AIUt4M/6A3/k1N/8XXb0UAcR/wAKW8Gf9Ab/&#13;&#10;AMmpv/i6P+FLeDP+gN/5NTf/ABddvRQBxH/ClvBn/QG/8mpv/i6P+FLeDP8AoDf+TU3/AMXXb0UA&#13;&#10;cR/wpbwZ/wBAb/yam/8Ai6P+FLeDP+gN/wCTU3/xddvRQBxH/ClvBn/QG/8AJqb/AOLo/wCFLeDP&#13;&#10;+gN/5NTf/F129FAHEf8AClvBn/QG/wDJqb/4uj/hS3gz/oDf+TU3/wAXXb0UAcR/wpbwZ/0Bv/Jq&#13;&#10;b/4uj/hS3gz/AKA3/k1N/wDF129FAHEf8KW8Gf8AQG/8mpv/AIuj/hS3gz/oDf8Ak1N/8XXb0UAc&#13;&#10;R/wpbwZ/0Bv/ACam/wDi6P8AhS3gz/oDf+TU3/xddvRQBxH/AApbwZ/0Bv8Ayam/+Lo/4Ut4M/6A&#13;&#10;3/k1N/8AF129FAHEf8KW8Gf9Ab/yam/+Lo/4Ut4M/wCgN/5NTf8AxddvRQBxH/ClvBn/AEBv/Jqb&#13;&#10;/wCLo/4Ut4M/6A3/AJNTf/F129FAHEf8KW8Gf9Ab/wAmpv8A4uj/AIUt4M/6A3/k1N/8XXb0UAcR&#13;&#10;/wAKW8Gf9Ab/AMmpv/i6P+FLeDP+gN/5NTf/ABddvRQBxH/ClvBn/QG/8mpv/i6P+FLeDP8AoDf+&#13;&#10;TU3/AMXXb0UAcR/wpbwZ/wBAb/yam/8Ai6P+FLeDP+gN/wCTU3/xddvRQBxH/ClvBn/QG/8AJqb/&#13;&#10;AOLo/wCFLeDP+gN/5NTf/F129FAHEf8AClvBn/QG/wDJqb/4uj/hS3gz/oDf+TU3/wAXXb0UAcR/&#13;&#10;wpbwZ/0Bv/Jqb/4uj/hS3gz/AKA3/k1N/wDF129FAHEf8KW8Gf8AQG/8mpv/AIuj/hS3gz/oDf8A&#13;&#10;k1N/8XXb0UAcR/wpbwZ/0Bv/ACam/wDi6P8AhS3gz/oDf+TU3/xddvRQBxH/AApbwZ/0Bv8Ayam/&#13;&#10;+Lo/4Ut4M/6A3/k1N/8AF129FAHEf8KW8Gf9Ab/yam/+Lo/4Ut4M/wCgN/5NTf8AxddvRQBxH/Cl&#13;&#10;vBn/AEBv/Jqb/wCLo/4Ut4M/6A3/AJNTf/F129FAHEf8KW8Gf9Ab/wAmpv8A4uj/AIUt4M/6A3/k&#13;&#10;1N/8XXb0UAcR/wAKW8Gf9Ab/AMmpv/i6P+FLeDP+gN/5NTf/ABddvRQBxH/ClvBn/QG/8mpv/i6P&#13;&#10;+FLeDP8AoDf+TU3/AMXXb0UAcR/wpbwZ/wBAb/yam/8Ai6P+FLeDP+gN/wCTU3/xddvRQBxH/Clv&#13;&#10;Bn/QG/8AJqb/AOLo/wCFLeDP+gN/5NTf/F129FAHEf8AClvBn/QG/wDJqb/4uj/hS3gz/oDf+TU3&#13;&#10;/wAXXb0UAcR/wpbwZ/0Bv/Jqb/4uj/hS3gz/AKA3/k1N/wDF129FAHEf8KW8Gf8AQG/8mpv/AIuj&#13;&#10;/hS3gz/oDf8Ak1N/8XXb0UAcR/wpbwZ/0Bv/ACam/wDi6P8AhS3gz/oDf+TU3/xddvRQBxH/AApb&#13;&#10;wZ/0Bv8Ayam/+Lo/4Ut4M/6A3/k1N/8AF129FAHEf8KW8Gf9Ab/yam/+Lo/4Ut4M/wCgN/5NTf8A&#13;&#10;xddvRQBxH/ClvBn/AEBv/Jqb/wCLo/4Ut4M/6A3/AJNTf/F129FAHEf8KW8Gf9Ab/wAmpv8A4uj/&#13;&#10;AIUt4M/6A3/k1N/8XXb0UAcR/wAKW8Gf9Ab/AMmpv/i6P+FLeDP+gN/5NTf/ABddvRQBxH/ClvBn&#13;&#10;/QG/8mpv/i6P+FLeDP8AoDf+TU3/AMXXb0UAcR/wpbwZ/wBAb/yam/8Ai6P+FLeDP+gN/wCTU3/x&#13;&#10;ddvRQBxH/ClvBn/QG/8AJqb/AOLo/wCFLeDP+gN/5NTf/F129FAHEf8AClvBn/QG/wDJqb/4uj/h&#13;&#10;S3gz/oDf+TU3/wAXXb0UAcR/wpbwZ/0Bv/Jqb/4uj/hS3gz/AKA3/k1N/wDF129FAHEf8KW8Gf8A&#13;&#10;QG/8mpv/AIuj/hS3gz/oDf8Ak1N/8XXb0UAcR/wpfwaOmj/+TU3/AMXR/wAKY8H/APQH/wDJqb/4&#13;&#10;uu3ooA4j/hTHg/8A6A//AJNTf/F0f8KY8H/9Af8A8mpv/i67eigDiP8AhS3gz/oDf+TU3/xdH/Cl&#13;&#10;vBn/AEBv/Jqb/wCLrt6KAOI/4Ut4M/6A3/k1N/8AF0o+DHg5Rxo//k1N/wDF121FAHFf8Ka8Hf8A&#13;&#10;QH/8mpv/AIuj/hTXg7/oD/8Ak1N/8XXa0UAcSfg54RQZTSMN2/0mb/4ukHwc8Juf3mkZ/wC3mX/4&#13;&#10;uu3ooA4j/hS/g3Of7H/8mpv/AIuhvg54TQ/u9Ix/28y//F129FAHCj4L+EWYl9H5PP8Ax9Tf/F0/&#13;&#10;/hS/g4dNH/8AJqb/AOLrt6KAOIPwX8HOuG0fOf8Ap6m/+LpkfwX8IWpY2+j7S/3v9KmOfzeu6ooA&#13;&#10;4U/BfwhIcvo+e3/H1N/8XT1+CvgxemjY/wC3qb/4uu3ooA4v/hTvhBcY0j/yZm/+Lpr/AAd8JOed&#13;&#10;IyP+vmb/AOLrtqKAOHPwV8GN10bn/r6m/wDi6U/BvwlFzFpGD/18zf8AxddvRQBxP/Cm/CMvzS6R&#13;&#10;lz1P2mb/AOLo/wCFL+Df+gP/AOTU3/xddtRQBxP/AApfwb/0B/8Ayam/+LpP+FMeDh00f/yam/8A&#13;&#10;i67eigDiP+FMeD/+gP8A+TU3/wAXR/wpjwf/ANAf/wAmpv8A4uu3ooA4j/hTHg//AKA//k1N/wDF&#13;&#10;0f8AClvBn/QG/wDJqb/4uu3ooA4j/hS3gz/oDf8Ak1N/8XR/wpbwZ/0Bv/Jqb/4uu3ooA4j/AIUv&#13;&#10;4NH/ADB//Jqb/wCLpf8AhS/g3/oD/wDk1N/8XXbUUAcT/wAKX8G/9Af/AMmpv/i6P+FL+Df+gP8A&#13;&#10;+TU3/wAXXbUUAcT/AMKX8G/9Af8A8mpv/i6P+FL+Df8AoD/+TU3/AMXXbUUAcT/wpfwb/wBAf/ya&#13;&#10;m/8Ai6T/AIUt4N/6A3/k1N/8XXb0UAcR/wAKW8Gf9Ab/AMmpv/i6P+FLeDP+gN/5NTf/ABddvRQB&#13;&#10;xI+DHg1emj/+TU3/AMXS/wDCmvB3/QH/APJqb/4uu1ooA4r/AIU14O/6A/8A5NTf/F0H4NeDv+gP&#13;&#10;/wCTU3/xddrRQBxH/CmPB/8A0B//ACam/wDi6P8AhTHg/wD6A/8A5NTf/F129FAHEf8ACmPB/wD0&#13;&#10;B/8Ayam/+Lo/4Ux4P/6A/wD5NTf/ABddvRQBxH/CmPB//QH/APJqb/4uj/hTHg//AKA//k1N/wDF&#13;&#10;129FAHEf8KX8HHro/wD5NTf/ABdH/ClvBn/QG/8AJqb/AOLrt6KAOI/4Ut4M/wCgN/5NTf8AxdH/&#13;&#10;AApbwZ/0Bv8Ayam/+Lrt6KAOI/4Ux4P/AOgP/wCTU3/xdH/CmPB//QH/APJqb/4uu3ooA4j/AIUx&#13;&#10;4P8A+gP/AOTU3/xdH/CmPB//AEB//Jqb/wCLrt6KAOI/4Ux4P/6A/wD5NTf/ABdH/CmPB/8A0B//&#13;&#10;ACam/wDi67eigDiP+FMeDj10fj/r6m/+Lo/4Ut4M/wCgN/5NTf8AxddvRQBxH/ClvBn/AEBv/Jqb&#13;&#10;/wCLo/4Ut4M/6A3/AJNTf/F129FAHEf8KW8Gf9Ab/wAmpv8A4uj/AIUt4M/6A3/k1N/8XXb0UAcR&#13;&#10;/wAKW8Gf9Ab/AMmpv/i6P+FLeDP+gN/5NTf/ABddvRQBxH/ClvBn/QG/8mpv/i6P+FLeDP8AoDf+&#13;&#10;TU3/AMXXb0UAcR/wpbwZ/wBAb/yam/8Ai6P+FLeDP+gN/wCTU3/xddvRQBxH/ClvBn/QG/8AJqb/&#13;&#10;AOLo/wCFLeDP+gN/5NTf/F129FAHEf8AClvBn/QG/wDJqb/4uj/hS3gz/oDf+TU3/wAXXb0UAcR/&#13;&#10;wpbwZ/0Bv/Jqb/4uj/hS3gz/AKA3/k1N/wDF129FAHEf8KW8Gf8AQG/8mpv/AIuj/hS3gz/oDf8A&#13;&#10;k1N/8XXb0UAcR/wpbwZ/0Bv/ACam/wDi6P8AhS3gz/oDf+TU3/xddvRQBxH/AApbwZ/0Bv8Ayam/&#13;&#10;+Lo/4Ut4M/6A3/k1N/8AF129FAHEf8KW8Gf9Ab/yam/+Lo/4Ut4M/wCgN/5NTf8AxddvRQBxH/Cl&#13;&#10;vBn/AEBv/Jqb/wCLo/4Ut4M/6A3/AJNTf/F129FAHEf8KW8Gf9Ab/wAmpv8A4uj/AIUt4M/6A3/k&#13;&#10;1N/8XXb0UAcR/wAKW8Gf9Ab/AMmpv/i6P+FLeDP+gN/5NTf/ABddvRQBxH/ClvBn/QG/8mpv/i6P&#13;&#10;+FLeDP8AoDf+TU3/AMXXb0UAcR/wpbwZ/wBAb/yam/8Ai6P+FLeDP+gN/wCTU3/xddvRQBxH/Clv&#13;&#10;Bn/QG/8AJqb/AOLo/wCFLeDP+gN/5NTf/F129FAHEf8AClvBn/QG/wDJqb/4uj/hS3gz/oDf+TU3&#13;&#10;/wAXXb0UAcR/wpbwZ/0Bv/Jqb/4uj/hS3gz/AKA3/k1N/wDF129FAHEf8KW8Gf8AQG/8mpv/AIuj&#13;&#10;/hS3gz/oDf8Ak1N/8XXb0UAcR/wpbwZ/0Bv/ACam/wDi6P8AhS3gz/oDf+TU3/xddvRQBxH/AApb&#13;&#10;wZ/0Bv8Ayam/+Lo/4Ut4M/6A3/k1N/8AF129FAHEf8KW8Gf9Ab/yam/+Lo/4Ut4M/wCgN/5NTf8A&#13;&#10;xddvRQBxH/ClvBn/AEBv/Jqb/wCLo/4Ut4M/6A3/AJNTf/F129FAHEf8KW8Gf9Ab/wAmpv8A4uj/&#13;&#10;AIUt4M/6A3/k1N/8XXb0UAcR/wAKW8Gf9Ab/AMmpv/i6P+FLeDP+gN/5NTf/ABddvRQBxH/ClvBn&#13;&#10;/QG/8mpv/i6P+FLeDP8AoDf+TU3/AMXXb0UAcR/wpbwZ/wBAb/yam/8Ai6P+FLeDP+gN/wCTU3/x&#13;&#10;ddvRQBxH/ClvBn/QG/8AJqb/AOLo/wCFLeDP+gN/5NTf/F129FAHEf8AClvBn/QG/wDJqb/4uj/h&#13;&#10;S3gz/oDf+TU3/wAXXb0UAcR/wpbwZ/0Bv/Jqb/4uj/hS3gz/AKA3/k1N/wDF129FAHEf8KW8Gf8A&#13;&#10;QG/8mpv/AIuj/hS3gz/oDf8Ak1N/8XXb0UAcR/wpbwZ/0Bv/ACam/wDi6P8AhS3gz/oDf+TU3/xd&#13;&#10;dvRQBxH/AApbwZ/0Bv8Ayam/+Lo/4Ut4M/6A3/k1N/8AF129FAHEf8KW8Gf9Ab/yam/+Lo/4Ut4M&#13;&#10;/wCgN/5NTf8AxddvRQBxH/ClvBn/AEBv/Jqb/wCLo/4Ut4M/6A3/AJNTf/F129FAHEf8KW8Gf9Ab&#13;&#10;/wAmpv8A4uj/AIUt4M/6A3/k1N/8XXb0UAcR/wAKW8Gf9Ab/AMmpv/i6P+FLeDP+gN/5NTf/ABdd&#13;&#10;vRQBxH/ClvBn/QG/8mpv/i6P+FLeDP8AoDf+TU3/AMXXb0UAcR/wpbwZ/wBAb/yam/8Ai6P+FLeD&#13;&#10;P+gN/wCTU3/xddvRQBxH/ClvBn/QG/8AJqb/AOLo/wCFLeDP+gN/5NTf/F129FAHEf8AClvBn/QG&#13;&#10;/wDJqb/4uj/hS3gz/oDf+TU3/wAXXb0UAcR/wpbwZ/0Bv/Jqb/4uj/hS3gz/AKA3/k1N/wDF129F&#13;&#10;AHEf8KW8Gf8AQG/8mpv/AIuj/hS3gz/oDf8Ak1N/8XXb0UAcR/wpbwZ/0Bv/ACam/wDi6P8AhS3g&#13;&#10;z/oDf+TU3/xddvRQBxH/AApbwZ/0Bv8Ayam/+Lo/4Ut4M/6A3/k1N/8AF129FAHEf8KW8Gf9Ab/y&#13;&#10;am/+Lo/4Ut4M/wCgN/5NTf8AxddvRQBxH/ClvBn/AEBv/Jqb/wCLo/4Ut4M/6A3/AJNTf/F129FA&#13;&#10;HEf8KW8Gf9Ab/wAmpv8A4uj/AIUt4M/6A3/k1N/8XXb0UAcfbfCfwvY39peW+lbLi2lWWN/tEp2s&#13;&#10;pBBwXweR3rs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DiPG/wAWvB/wrfTx4t8X&#13;&#10;aH4eTUC4gfWtUhsw4TbvK+Yw3bd65x0yM9a5hv2p/gob2OYfGvwCI1XBi/4Siyw3Xn/Xe/6V8T/8&#13;&#10;FivC2qeKvEvwD8N6Ja/bdQ1u71TT4YWkVC8sr6fGihmIUZL4yxwO9fH0/wDwS9/aLnG/Tvh29xGO&#13;&#10;CX13TB83cc3A7YoA/Zy6/a0+C8EYdfi34DcE4BHiey59/wDWVMP2r/gl3+MXgAfXxPY//Ha/F6T/&#13;&#10;AIJjftQSQJEfhiuFxj/ifaZngf8AX1Ubf8Ev/wBp9jk/DIf+D7TP/kmgD9pv+Gr/AII/9Fj8Af8A&#13;&#10;hUWP/wAdo/4av+CP/RY/AH/hUWP/AMdr8WP+HXv7T3/RMh/4PtM/+SaP+HXv7T3/AETIf+D7TP8A&#13;&#10;5JoA/af/AIav+CP/AEWPwB/4VFj/APHaP+Gr/gj/ANFj8Af+FRY//Ha/Fj/h17+09/0TIf8Ag+0z&#13;&#10;/wCSaP8Ah17+09/0TIf+D7TP/kmgD9p/+Gr/AII/9Fj8Af8AhUWP/wAdo/4av+CP/RY/AH/hUWP/&#13;&#10;AMdr8WP+HXv7T3/RMh/4PtM/+SaP+HXv7T3/AETIf+D7TP8A5JoA/af/AIav+CP/AEWPwB/4VFj/&#13;&#10;APHaP+Gr/gj/ANFj8Af+FRY//Ha/Fj/h17+09/0TIf8Ag+0z/wCSaP8Ah17+09/0TIf+D7TP/kmg&#13;&#10;D9p/+Gr/AII/9Fj8Af8AhUWP/wAdo/4av+CP/RY/AH/hUWP/AMdr8WP+HXv7T3/RMh/4PtM/+SaP&#13;&#10;+HXv7T3/AETIf+D7TP8A5JoA/af/AIav+CP/AEWPwB/4VFj/APHaP+Gr/gj/ANFj8Af+FRY//Ha/&#13;&#10;Fj/h17+09/0TIf8Ag+0z/wCSaP8Ah17+09/0TIf+D7TP/kmgD9p/+Gr/AII/9Fj8Af8AhUWP/wAd&#13;&#10;o/4av+CP/RY/AH/hUWP/AMdr8WP+HXv7T3/RMh/4PtM/+SaP+HXv7T3/AETIf+D7TP8A5JoA/af/&#13;&#10;AIav+CP/AEWPwB/4VFj/APHaP+Gr/gj/ANFj8Af+FRY//Ha/Fj/h17+09/0TIf8Ag+0z/wCSaP8A&#13;&#10;h17+09/0TIf+D7TP/kmgD9p/+Gr/AII/9Fj8Af8AhUWP/wAdo/4av+CP/RY/AH/hUWP/AMdr8WP+&#13;&#10;HXv7T3/RMh/4PtM/+SaP+HXv7T3/AETIf+D7TP8A5JoA/af/AIav+CP/AEWPwB/4VFj/APHaP+Gr&#13;&#10;/gj/ANFj8Af+FRY//Ha/Fj/h17+09/0TIf8Ag+0z/wCSaP8Ah17+09/0TIf+D7TP/kmgD9p/+Gr/&#13;&#10;AII/9Fj8Af8AhUWP/wAdo/4av+CP/RY/AH/hUWP/AMdr8WP+HXv7T3/RMh/4PtM/+SaP+HXv7T3/&#13;&#10;AETIf+D7TP8A5JoA/af/AIav+CP/AEWPwB/4VFj/APHaP+Gr/gj/ANFj8Af+FRY//Ha/Fj/h17+0&#13;&#10;9/0TIf8Ag+0z/wCSaP8Ah17+09/0TIf+D7TP/kmgD9p/+Gr/AII/9Fj8Af8AhUWP/wAdo/4av+CP&#13;&#10;/RY/AH/hUWP/AMdr8WP+HXv7T3/RMh/4PtM/+SaP+HXv7T3/AETIf+D7TP8A5JoA/af/AIav+CP/&#13;&#10;AEWPwB/4VFj/APHaP+Gr/gj/ANFj8Af+FRY//Ha/Fj/h17+09/0TIf8Ag+0z/wCSaP8Ah17+09/0&#13;&#10;TIf+D7TP/kmgD9p/+Gr/AII/9Fj8Af8AhUWP/wAdo/4av+CP/RY/AH/hUWP/AMdr8WP+HXv7T3/R&#13;&#10;Mh/4PtM/+SaP+HXv7T3/AETIf+D7TP8A5JoA/af/AIav+CP/AEWPwB/4VFj/APHaP+Gr/gj/ANFj&#13;&#10;8Af+FRY//Ha/Fj/h17+09/0TIf8Ag+0z/wCSaP8Ah17+09/0TIf+D7TP/kmgD9p/+Gr/AII/9Fj8&#13;&#10;Af8AhUWP/wAdo/4av+CP/RY/AH/hUWP/AMdr8WP+HXv7T3/RMh/4PtM/+SaP+HXv7T3/AETIf+D7&#13;&#10;TP8A5JoA/af/AIav+CP/AEWPwB/4VFj/APHaP+Gr/gj/ANFj8Af+FRY//Ha/Fj/h17+09/0TIf8A&#13;&#10;g+0z/wCSaP8Ah17+09/0TIf+D7TP/kmgD9p/+Gr/AII/9Fj8Af8AhUWP/wAdo/4av+CP/RY/AH/h&#13;&#10;UWP/AMdr8WP+HXv7T3/RMh/4PtM/+SaP+HXv7T3/AETIf+D7TP8A5JoA/af/AIav+CP/AEWPwB/4&#13;&#10;VFj/APHaP+Gr/gj/ANFj8Af+FRY//Ha/Fj/h17+09/0TIf8Ag+0z/wCSaP8Ah17+09/0TIf+D7TP&#13;&#10;/kmgD9p/+Gr/AII/9Fj8Af8AhUWP/wAdo/4av+CP/RY/AH/hUWP/AMdr8WP+HXv7T3/RMh/4PtM/&#13;&#10;+SaP+HXv7T3/AETIf+D7TP8A5JoA/af/AIav+CP/AEWPwB/4VFj/APHaP+Gr/gj/ANFj8Af+FRY/&#13;&#10;/Ha/Fj/h17+09/0TIf8Ag+0z/wCSaP8Ah17+09/0TIf+D7TP/kmgD9p/+Gr/AII/9Fj8Af8AhUWP&#13;&#10;/wAdo/4av+CP/RY/AH/hUWP/AMdr8WP+HXv7T3/RMh/4PtM/+SaP+HXv7T3/AETIf+D7TP8A5JoA&#13;&#10;/af/AIav+CP/AEWPwB/4VFj/APHaP+Gr/gj/ANFj8Af+FRY//Ha/Fj/h17+09/0TIf8Ag+0z/wCS&#13;&#10;aP8Ah17+09/0TIf+D7TP/kmgD9p/+Gr/AII/9Fj8Af8AhUWP/wAdo/4av+CP/RY/AH/hUWP/AMdr&#13;&#10;8WP+HXv7T3/RMh/4PtM/+SaP+HXv7T3/AETIf+D7TP8A5JoA/af/AIav+CP/AEWPwB/4VFj/APHa&#13;&#10;P+Gr/gj/ANFj8Af+FRY//Ha/Fj/h17+09/0TIf8Ag+0z/wCSaP8Ah17+09/0TIf+D7TP/kmgD9p/&#13;&#10;+Gr/AII/9Fj8Af8AhUWP/wAdpD+1h8ER/wA1j8Af+FRY/wDx2vxZ/wCHXv7T3/RMh/4PtM/+SaQ/&#13;&#10;8EvP2nj/AM0yH/g/0z/5JoA/ab/hrH4I/wDRYvAH/hUWP/x2j/hrH4I/9Fi8Af8AhUWP/wAdr8Wf&#13;&#10;+HXn7T3/AETIf+D/AEz/AOSaP+HXn7T3/RMh/wCD/TP/AJJoA/ab/hrH4I/9Fi8Af+FRY/8Ax2j/&#13;&#10;AIax+CP/AEWLwB/4VFj/APHa/Fn/AIdeftPf9EyH/g/0z/5Jo/4deftPf9EyH/g/0z/5JoA/ab/h&#13;&#10;rH4I/wDRYvAH/hUWP/x2j/hrH4I/9Fi8Af8AhUWP/wAdr8Wf+HXn7T3/AETIf+D/AEz/AOSaP+HX&#13;&#10;n7T3/RMh/wCD/TP/AJJoA/aj/hq/4I/9Fj8Af+FRY/8Ax2j/AIav+CP/AEWPwB/4VFj/APHa/Fj/&#13;&#10;AIde/tPf9EyH/g+0z/5Jo/4de/tPf9EyH/g+0z/5JqLMD9pj+1f8Ecf8lj8Af+FRY/8Ax2k/4av+&#13;&#10;CX/RY/AH/hUWP/x2vxa/4de/tPf9EyH/AIPtM/8Akmj/AIde/tPf9EyH/g+0z/5JqkgP2l/4av8A&#13;&#10;gl/0WPwB/wCFRY//AB2k/wCGr/gl/wBFj8Af+FRY/wDx2vxb/wCHXv7T3/RMh/4PtM/+SaQ/8EvP&#13;&#10;2nj/AM0yH/g/0z/5JqibH7TD9q/4JZ/5LH4A/wDCosf/AI7Tv+Gr/gj/ANFj8Af+FRY//Ha/Ff8A&#13;&#10;4deftPf9EyH/AIP9M/8Akml/4de/tPf9EyH/AIPtM/8AkmkNKx+0/wDw1f8ABH/osfgD/wAKix/+&#13;&#10;O0f8NX/BH/osfgD/AMKix/8Ajtfix/w69/ae/wCiZD/wfaZ/8k0f8Ovf2nv+iZD/AMH2mf8AyTQM&#13;&#10;/af/AIav+CP/AEWPwB/4VFj/APHaP+Gr/gj/ANFj8Af+FRY//Ha/Fj/h17+09/0TIf8Ag+0z/wCS&#13;&#10;aP8Ah17+09/0TIf+D7TP/kmgD9p/+Gr/AII/9Fj8Af8AhUWP/wAdo/4av+CP/RY/AH/hUWP/AMdr&#13;&#10;8WP+HXv7T3/RMh/4PtM/+SaP+HXv7T3/AETIf+D7TP8A5JoA/af/AIav+CP/AEWPwB/4VFj/APHa&#13;&#10;P+Gr/gj/ANFj8Af+FRY//Ha/Fj/h17+09/0TIf8Ag+0z/wCSaP8Ah17+09/0TIf+D7TP/kmgD9p/&#13;&#10;+Gr/AII/9Fj8Af8AhUWP/wAdo/4av+CP/RY/AH/hUWP/AMdr8WP+HXv7T3/RMh/4PtM/+SaP+HXv&#13;&#10;7T3/AETIf+D7TP8A5JoA/af/AIav+CP/AEWPwB/4VFj/APHaP+Gr/gj/ANFj8Af+FRY//Ha/Fj/h&#13;&#10;17+09/0TIf8Ag+0z/wCSaP8Ah17+09/0TIf+D7TP/kmgD9p/+Gr/AII/9Fj8Af8AhUWP/wAdo/4a&#13;&#10;v+CP/RY/AH/hUWP/AMdr8WP+HXv7T3/RMh/4PtM/+SaP+HXv7T3/AETIf+D7TP8A5JoA/af/AIav&#13;&#10;+CP/AEWPwB/4VFj/APHaP+Gr/gj/ANFj8Af+FRY//Ha/Fj/h17+09/0TIf8Ag+0z/wCSaP8Ah17+&#13;&#10;09/0TIf+D7TP/kmgD9p/+Gr/AII/9Fj8Af8AhUWP/wAdo/4av+CP/RY/AH/hUWP/AMdr8WP+HXv7&#13;&#10;T3/RMh/4PtM/+SaP+HXv7T3/AETIf+D7TP8A5JoA/af/AIav+CP/AEWPwB/4VFj/APHaP+Gr/gj/&#13;&#10;ANFj8Af+FRY//Ha/Fj/h17+09/0TIf8Ag+0z/wCSaP8Ah17+09/0TIf+D7TP/kmgD9p/+Gr/AII/&#13;&#10;9Fj8Af8AhUWP/wAdo/4av+CP/RY/AH/hUWP/AMdr8WP+HXv7T3/RMh/4PtM/+SaP+HXv7T3/AETI&#13;&#10;f+D7TP8A5JoA/af/AIav+CP/AEWPwB/4VFj/APHaP+Gr/gj/ANFj8Af+FRY//Ha/Fj/h17+09/0T&#13;&#10;If8Ag+0z/wCSaP8Ah17+09/0TIf+D7TP/kmgD9p/+Gr/AII/9Fj8Af8AhUWP/wAdo/4av+CP/RY/&#13;&#10;AH/hUWP/AMdr8WP+HXv7T3/RMh/4PtM/+SaP+HXv7T3/AETIf+D7TP8A5JoA/af/AIav+CP/AEWP&#13;&#10;wB/4VFj/APHaP+Gr/gj/ANFj8Af+FRY//Ha/Fj/h17+09/0TIf8Ag+0z/wCSaP8Ah17+09/0TIf+&#13;&#10;D7TP/kmgD9p/+Gr/AII/9Fj8Af8AhUWP/wAdo/4av+CP/RY/AH/hUWP/AMdr8WP+HXv7T3/RMh/4&#13;&#10;PtM/+SaP+HXv7T3/AETIf+D7TP8A5JoA/af/AIav+CP/AEWPwB/4VFj/APHaP+Gr/gj/ANFj8Af+&#13;&#10;FRY//Ha/Fj/h17+09/0TIf8Ag+0z/wCSaP8Ah17+09/0TIf+D7TP/kmgD9p/+Gr/AII/9Fj8Af8A&#13;&#10;hUWP/wAdo/4av+CP/RY/AH/hUWP/AMdr8WP+HXv7T3/RMh/4PtM/+SaP+HXv7T3/AETIf+D7TP8A&#13;&#10;5JoA/af/AIav+CP/AEWPwB/4VFj/APHaP+Gr/gj/ANFj8Af+FRY//Ha/Fj/h17+09/0TIf8Ag+0z&#13;&#10;/wCSaP8Ah17+09/0TIf+D7TP/kmgD9p/+Gr/AII/9Fj8Af8AhUWP/wAdo/4av+CP/RY/AH/hUWP/&#13;&#10;AMdr8WP+HXv7T3/RMh/4PtM/+SaP+HXv7T3/AETIf+D7TP8A5JoA/af/AIav+CP/AEWPwB/4VFj/&#13;&#10;APHaP+Gr/gj/ANFj8Af+FRY//Ha/Fj/h17+09/0TIf8Ag+0z/wCSaP8Ah17+09/0TIf+D7TP/kmg&#13;&#10;D9p/+Gr/AII/9Fj8Af8AhUWP/wAdo/4av+CP/RY/AH/hUWP/AMdr8WP+HXv7T3/RMh/4PtM/+SaP&#13;&#10;+HXv7T3/AETIf+D7TP8A5JoA/af/AIav+CP/AEWPwB/4VFj/APHaP+Gr/gj/ANFj8Af+FRY//Ha/&#13;&#10;Fj/h17+09/0TIf8Ag+0z/wCSaP8Ah17+09/0TIf+D7TP/kmgD9p/+Gr/AII/9Fj8Af8AhUWP/wAd&#13;&#10;o/4av+CP/RY/AH/hUWP/AMdr8WP+HXv7T3/RMh/4PtM/+SaP+HXv7T3/AETIf+D7TP8A5JoA/af/&#13;&#10;AIav+CP/AEWPwB/4VFj/APHaP+Gr/gj/ANFj8Af+FRY//Ha/Fj/h17+09/0TIf8Ag+0z/wCSaP8A&#13;&#10;h17+09/0TIf+D7TP/kmgD9p/+Gr/AII/9Fj8Af8AhUWP/wAdo/4av+CP/RY/AH/hUWP/AMdr8WP+&#13;&#10;HXv7T3/RMh/4PtM/+SaP+HXv7T3/AETIf+D7TP8A5JoA/af/AIav+CP/AEWPwB/4VFj/APHaP+Gr&#13;&#10;/gj/ANFj8Af+FRY//Ha/Fj/h17+09/0TIf8Ag+0z/wCSaP8Ah17+09/0TIf+D7TP/kmgD9p/+Gr/&#13;&#10;AII/9Fj8Af8AhUWP/wAdo/4av+CP/RY/AH/hUWP/AMdr8WP+HXv7T3/RMh/4PtM/+SaP+HXv7T3/&#13;&#10;AETIf+D7TP8A5JoA/af/AIav+CP/AEWPwB/4VFj/APHaP+Gr/gj/ANFj8Af+FRY//Ha/Fj/h17+0&#13;&#10;9/0TIf8Ag+0z/wCSaP8Ah17+09/0TIf+D7TP/kmgD9p/+Gr/AII/9Fj8Af8AhUWP/wAdo/4av+CP&#13;&#10;/RY/AH/hUWP/AMdr8WP+HXv7T3/RMh/4PtM/+SaP+HXv7T3/AETIf+D7TP8A5JoA/af/AIav+CP/&#13;&#10;AEWPwB/4VFj/APHaiuP2q/gnIgA+M/gGM5zkeKLL/wCO1+Lv/Dr39p7/AKJkP/B9pn/yTSf8Ovv2&#13;&#10;mh/rfhptX1GvaZ1/8CaAP2ff9qv4JyKqj40eAUKjBP8AwlFl83/kWlj/AGrfgqn7sfGTwFKTzu/4&#13;&#10;Siy49v8AW1+L7/8ABLr9pdgvk/DUv6517TOP/JmvHfjT8CfGf7PPiy08PeMtGOjarc2S6hFbvdwX&#13;&#10;G6FnkjDboXZR80TjBOeOmCKAP6BT+1f8FI/+aw+Anbuv/CT2WR/5FqX/AIav+CP/AEWPwB/4VFj/&#13;&#10;APHa/DP4YfsJfHP4zeB9N8Z+DPA/9s6Hqfm/Z7r+1rGAOI5Xif5JZ1cYeNhyBnGRxg10v/Dr39p7&#13;&#10;/omQ/wDB9pn/AMk0AftP/wANX/BH/osfgD/wqLH/AOO0f8NX/BH/AKLH4A/8Kix/+O1+LH/Dr39p&#13;&#10;7/omQ/8AB9pn/wAk0f8ADr39p7/omQ/8H2mf/JNAH7T/APDV/wAEf+ix+AP/AAqLH/47R/w1f8Ef&#13;&#10;+ix+AP8AwqLH/wCO1+LH/Dr39p7/AKJkP/B9pn/yTR/w69/ae/6JkP8AwfaZ/wDJNAH7T/8ADV/w&#13;&#10;R/6LH4A/8Kix/wDjtH/DV/wR/wCix+AP/Cosf/jtfix/w69/ae/6JkP/AAfaZ/8AJNH/AA69/ae/&#13;&#10;6JkP/B9pn/yTQB+0/wDw1f8ABH/osfgD/wAKix/+O0f8NX/BH/osfgD/AMKix/8Ajtfix/w69/ae&#13;&#10;/wCiZD/wfaZ/8k0f8Ovf2nv+iZD/AMH2mf8AyTQB+0//AA1f8Ef+ix+AP/Cosf8A47R/w1f8Ef8A&#13;&#10;osfgD/wqLH/47X4sf8Ovf2nv+iZD/wAH2mf/ACTR/wAOvf2nv+iZD/wfaZ/8k0AftP8A8NX/AAR/&#13;&#10;6LH4A/8ACosf/jtH/DV/wR/6LH4A/wDCosf/AI7X4sf8Ovf2nv8AomQ/8H2mf/JNH/Dr39p7/omQ&#13;&#10;/wDB9pn/AMk0AftP/wANX/BH/osfgD/wqLH/AOO0f8NX/BH/AKLH4A/8Kix/+O1+LH/Dr39p7/om&#13;&#10;Q/8AB9pn/wAk0f8ADr39p7/omQ/8H2mf/JNAH7T/APDV/wAEf+ix+AP/AAqLH/47R/w1f8Ef+ix+&#13;&#10;AP8AwqLH/wCO1+LH/Dr39p7/AKJkP/B9pn/yTR/w69/ae/6JkP8AwfaZ/wDJNAH7T/8ADV/wR/6L&#13;&#10;H4A/8Kix/wDjtH/DV/wR/wCix+AP/Cosf/jtfix/w69/ae/6JkP/AAfaZ/8AJNH/AA69/ae/6JkP&#13;&#10;/B9pn/yTQB+0/wDw1f8ABH/osfgD/wAKix/+O0f8NX/BH/osfgD/AMKix/8Ajtfix/w69/ae/wCi&#13;&#10;ZD/wfaZ/8k0f8Ovf2nv+iZD/AMH2mf8AyTQB+0//AA1f8Ef+ix+AP/Cosf8A47R/w1f8Ef8Aosfg&#13;&#10;D/wqLH/47X4sf8Ovf2nv+iZD/wAH2mf/ACTR/wAOvf2nv+iZD/wfaZ/8k0AftP8A8NX/AAR/6LH4&#13;&#10;A/8ACosf/jtH/DV/wR/6LH4A/wDCosf/AI7X4sf8Ovf2nv8AomQ/8H2mf/JNH/Dr39p7/omQ/wDB&#13;&#10;9pn/AMk0AftP/wANX/BH/osfgD/wqLH/AOO0f8NX/BH/AKLH4A/8Kix/+O1+LH/Dr39p7/omQ/8A&#13;&#10;B9pn/wAk0f8ADr39p7/omQ/8H2mf/JNAH7T/APDV/wAEf+ix+AP/AAqLH/47R/w1f8Ef+ix+AP8A&#13;&#10;wqLH/wCO1+LH/Dr39p7/AKJkP/B9pn/yTR/w69/ae/6JkP8AwfaZ/wDJNAH7T/8ADV/wR/6LH4A/&#13;&#10;8Kix/wDjtH/DV/wR/wCix+AP/Cosf/jtfix/w69/ae/6JkP/AAfaZ/8AJNH/AA69/ae/6JkP/B9p&#13;&#10;n/yTQB+0/wDw1f8ABH/osfgD/wAKix/+O0f8NX/BH/osfgD/AMKix/8Ajtfix/w69/ae/wCiZD/w&#13;&#10;faZ/8k0f8Ovf2nv+iZD/AMH2mf8AyTQB+0//AA1f8Ef+ix+AP/Cosf8A47R/w1f8Ef8AosfgD/wq&#13;&#10;LH/47X4sf8Ovf2nv+iZD/wAH2mf/ACTR/wAOvf2nv+iZD/wfaZ/8k0AftP8A8NX/AAR/6LH4A/8A&#13;&#10;Cosf/jtH/DV/wR/6LH4A/wDCosf/AI7X4sf8Ovf2nv8AomQ/8H2mf/JNH/Dr39p7/omQ/wDB9pn/&#13;&#10;AMk0AftP/wANX/BH/osfgD/wqLH/AOO0f8NX/BH/AKLH4A/8Kix/+O1+LH/Dr39p7/omQ/8AB9pn&#13;&#10;/wAk0f8ADr39p7/omQ/8H2mf/JNAH7T/APDV/wAEf+ix+AP/AAqLH/47R/w1f8Ef+ix+AP8AwqLH&#13;&#10;/wCO1+LH/Dr39p7/AKJkP/B9pn/yTR/w69/ae/6JkP8AwfaZ/wDJNAH7T/8ADV/wR/6LH4A/8Kix&#13;&#10;/wDjtH/DV/wR/wCix+AP/Cosf/jtfix/w69/ae/6JkP/AAfaZ/8AJNH/AA69/ae/6JkP/B9pn/yT&#13;&#10;QB+0/wDw1f8ABH/osfgD/wAKix/+O0f8NX/BH/osfgD/AMKix/8Ajtfix/w69/ae/wCiZD/wfaZ/&#13;&#10;8k0f8Ovf2nv+iZD/AMH2mf8AyTQB+0//AA1f8Ef+ix+AP/Cosf8A47R/w1f8Ef8AosfgD/wqLH/4&#13;&#10;7X4sf8Ovf2nv+iZD/wAH2mf/ACTR/wAOvf2nv+iZD/wfaZ/8k0AftP8A8NX/AAR/6LH4A/8ACosf&#13;&#10;/jtH/DV/wR/6LH4A/wDCosf/AI7X4sf8Ovf2nv8AomQ/8H2mf/JNH/Dr39p7/omQ/wDB9pn/AMk0&#13;&#10;AftP/wANX/BH/osfgD/wqLH/AOO0f8NX/BH/AKLH4A/8Kix/+O1+LH/Dr39p7/omQ/8AB9pn/wAk&#13;&#10;0f8ADr39p7/omQ/8H2mf/JNAH7T/APDV/wAEf+ix+AP/AAqLH/47R/w1f8Ef+ix+AP8AwqLH/wCO&#13;&#10;1+LH/Dr39p7/AKJkP/B9pn/yTR/w69/ae/6JkP8AwfaZ/wDJNAH7T/8ADV/wR/6LH4A/8Kix/wDj&#13;&#10;tH/DV/wR/wCix+AP/Cosf/jtfix/w69/ae/6JkP/AAfaZ/8AJNH/AA69/ae/6JkP/B9pn/yTQB+0&#13;&#10;/wDw1f8ABH/osfgD/wAKix/+O0f8NX/BH/osfgD/AMKix/8Ajtfix/w69/ae/wCiZD/wfaZ/8k0f&#13;&#10;8Ovf2nv+iZD/AMH2mf8AyTQB+0p/av8Agln/AJLH4A/8Kix/+O0h/at+Ch6fGLwD+Hiey/8Ajtfi&#13;&#10;0f8Agl7+09n/AJJkP/B9pn/yTTl/4Jg/tPrjHwyH/g+0z/5KqGnceh+0Q/at+Co/5rD4CP8A3M9l&#13;&#10;/wDHaP8AhrD4K5/5K/4C/wDCnsv/AI7X4v8A/DsX9qD/AKJkv/g+0z/5Kob/AIJh/tPH/mmQ/wDB&#13;&#10;9pn/AMk1okF0fs837WfwUU4/4XB4B/8ACosv/jtOT9rH4Jt/zWHwD/4VFl/8dr8W2/4Jf/tPMf8A&#13;&#10;kmQ/8H2mf/JNKP8Agl9+0+P+aZD/AMH2mf8AyTSaDQ/aVv2rvgn/ANFi8Aj/ALmey/8AjtKP2r/g&#13;&#10;jj/ksfgD/wAKix/+O1+LLf8ABMD9p49fhkP/AAfaZ/8AJNH/AA69/ae/6JkP/B9pn/yTUpWYH7T/&#13;&#10;APDV/wAEf+ix+AP/AAqLH/47R/w1f8Ef+ix+AP8AwqLH/wCO1+LH/Dr39p7/AKJkP/B9pn/yTR/w&#13;&#10;69/ae/6JkP8AwfaZ/wDJNUI/af8A4av+CP8A0WPwB/4VFj/8do/4av8Agj/0WPwB/wCFRY//AB2v&#13;&#10;xY/4de/tPf8ARMh/4PtM/wDkmj/h17+09/0TIf8Ag+0z/wCSaAP2n/4av+CP/RY/AH/hUWP/AMdo&#13;&#10;/wCGr/gj/wBFj8Af+FRY/wDx2vxY/wCHXv7T3/RMh/4PtM/+SaP+HXv7T3/RMh/4PtM/+SaAP2n/&#13;&#10;AOGr/gj/ANFj8Af+FRY//HaP+Gr/AII/9Fj8Af8AhUWP/wAdr8WP+HXv7T3/AETIf+D7TP8A5Jo/&#13;&#10;4de/tPf9EyH/AIPtM/8AkmgD9p/+Gr/gj/0WPwB/4VFj/wDHaP8Ahq/4I/8ARY/AH/hUWP8A8dr8&#13;&#10;WP8Ah17+09/0TIf+D7TP/kmj/h17+09/0TIf+D7TP/kmgD9p/wDhq/4I/wDRY/AH/hUWP/x2j/hq&#13;&#10;/wCCP/RY/AH/AIVFj/8AHa/Fj/h17+09/wBEyH/g+0z/AOSaP+HXv7T3/RMh/wCD7TP/AJJoA/af&#13;&#10;/hq/4I/9Fj8Af+FRY/8Ax2j/AIav+CP/AEWPwB/4VFj/APHa/Fj/AIde/tPf9EyH/g+0z/5Jo/4d&#13;&#10;e/tPf9EyH/g+0z/5JoA/af8A4av+CP8A0WPwB/4VFj/8do/4av8Agj/0WPwB/wCFRY//AB2vxY/4&#13;&#10;de/tPf8ARMh/4PtM/wDkmj/h17+09/0TIf8Ag+0z/wCSaAP2n/4av+CP/RY/AH/hUWP/AMdo/wCG&#13;&#10;r/gj/wBFj8Af+FRY/wDx2vxY/wCHXv7T3/RMh/4PtM/+SaP+HXv7T3/RMh/4PtM/+SaAP2n/AOGr&#13;&#10;/gj/ANFj8Af+FRY//HaP+Gr/AII/9Fj8Af8AhUWP/wAdr8WP+HXv7T3/AETIf+D7TP8A5Jo/4de/&#13;&#10;tPf9EyH/AIPtM/8AkmgD9p/+Gr/gj/0WPwB/4VFj/wDHaP8Ahq/4I/8ARY/AH/hUWP8A8dr8WP8A&#13;&#10;h17+09/0TIf+D7TP/kmj/h17+09/0TIf+D7TP/kmgD9p/wDhq/4I/wDRY/AH/hUWP/x2j/hq/wCC&#13;&#10;P/RY/AH/AIVFj/8AHa/Fj/h17+09/wBEyH/g+0z/AOSaP+HXv7T3/RMh/wCD7TP/AJJoA/af/hq/&#13;&#10;4I/9Fj8Af+FRY/8Ax2j/AIav+CP/AEWPwB/4VFj/APHa/Fj/AIde/tPf9EyH/g+0z/5Jo/4de/tP&#13;&#10;f9EyH/g+0z/5JoA/af8A4av+CP8A0WPwB/4VFj/8do/4av8Agj/0WPwB/wCFRY//AB2vxY/4de/t&#13;&#10;Pf8ARMh/4PtM/wDkmj/h17+09/0TIf8Ag+0z/wCSaAP2n/4av+CP/RY/AH/hUWP/AMdo/wCGr/gj&#13;&#10;/wBFj8Af+FRY/wDx2vxY/wCHXv7T3/RMh/4PtM/+SaP+HXv7T3/RMh/4PtM/+SaAP2n/AOGr/gj/&#13;&#10;ANFj8Af+FRY//HaP+Gr/AII/9Fj8Af8AhUWP/wAdr8WP+HXv7T3/AETIf+D7TP8A5Jo/4de/tPf9&#13;&#10;EyH/AIPtM/8AkmgD9p/+Gr/gj/0WPwB/4VFj/wDHaP8Ahq/4I/8ARY/AH/hUWP8A8dr8WP8Ah17+&#13;&#10;09/0TIf+D7TP/kmj/h17+09/0TIf+D7TP/kmgD9p/wDhq/4I/wDRY/AH/hUWP/x2j/hq/wCCP/RY&#13;&#10;/AH/AIVFj/8AHa/Fj/h17+09/wBEyH/g+0z/AOSaP+HXv7T3/RMh/wCD7TP/AJJoA/af/hq/4I/9&#13;&#10;Fj8Af+FRY/8Ax2j/AIav+CP/AEWPwB/4VFj/APHa/Fj/AIde/tPf9EyH/g+0z/5Jo/4de/tPf9Ey&#13;&#10;H/g+0z/5JoA/af8A4av+CP8A0WPwB/4VFj/8do/4av8Agj/0WPwB/wCFRY//AB2vxY/4de/tPf8A&#13;&#10;RMh/4PtM/wDkmj/h17+09/0TIf8Ag+0z/wCSaAP2n/4av+CP/RY/AH/hUWP/AMdo/wCGr/gj/wBF&#13;&#10;j8Af+FRY/wDx2vxY/wCHXv7T3/RMh/4PtM/+SaP+HXv7T3/RMh/4PtM/+SaAP2n/AOGr/gj/ANFj&#13;&#10;8Af+FRY//HaP+Gr/AII/9Fj8Af8AhUWP/wAdr8WP+HXv7T3/AETIf+D7TP8A5Jo/4de/tPf9EyH/&#13;&#10;AIPtM/8AkmgD9p/+Gr/gj/0WPwB/4VFj/wDHaP8Ahq/4I/8ARY/AH/hUWP8A8dr8WP8Ah17+09/0&#13;&#10;TIf+D7TP/kmj/h17+09/0TIf+D7TP/kmgD9p/wDhq/4I/wDRY/AH/hUWP/x2j/hq/wCCP/RY/AH/&#13;&#10;AIVFj/8AHa/Fj/h17+09/wBEyH/g+0z/AOSaP+HXv7T3/RMh/wCD7TP/AJJoA/af/hq/4I/9Fj8A&#13;&#10;f+FRY/8Ax2j/AIav+CP/AEWPwB/4VFj/APHa/Fj/AIde/tPf9EyH/g+0z/5Jo/4de/tPf9EyH/g+&#13;&#10;0z/5JoA/af8A4av+CP8A0WPwB/4VFj/8do/4av8Agj/0WPwB/wCFRY//AB2vxY/4de/tPf8ARMh/&#13;&#10;4PtM/wDkmj/h17+09/0TIf8Ag+0z/wCSaAP2n/4av+CP/RY/AH/hUWP/AMdo/wCGr/gj/wBFj8Af&#13;&#10;+FRY/wDx2vxY/wCHXv7T3/RMh/4PtM/+SaP+HXv7T3/RMh/4PtM/+SaAP2n/AOGr/gj/ANFj8Af+&#13;&#10;FRY//HaP+Gr/AII/9Fj8Af8AhUWP/wAdr8WP+HXv7T3/AETIf+D7TP8A5Jo/4de/tPf9EyH/AIPt&#13;&#10;M/8AkmgD9p/+Gr/gj/0WPwB/4VFj/wDHaP8Ahq/4I/8ARY/AH/hUWP8A8dr8WP8Ah17+09/0TIf+&#13;&#10;D7TP/kmj/h17+09/0TIf+D7TP/kmgD9p/wDhq/4I/wDRY/AH/hUWP/x2j/hq/wCCP/RY/AH/AIVF&#13;&#10;j/8AHa/Fj/h17+09/wBEyH/g+0z/AOSaP+HXv7T3/RMh/wCD7TP/AJJoA/af/hq/4I/9Fj8Af+FR&#13;&#10;Y/8Ax2j/AIav+CP/AEWPwB/4VFj/APHa/Fj/AIde/tPf9EyH/g+0z/5Jo/4de/tPf9EyH/g+0z/5&#13;&#10;JoA/af8A4av+CP8A0WPwB/4VFj/8do/4av8Agj/0WPwB/wCFRY//AB2vxY/4de/tPf8ARMh/4PtM&#13;&#10;/wDkmj/h17+09/0TIf8Ag+0z/wCSaAP2n/4av+CP/RY/AH/hUWP/AMdo/wCGr/gj/wBFj8Af+FRY&#13;&#10;/wDx2vxY/wCHXv7T3/RMh/4PtM/+SaP+HXv7T3/RMh/4PtM/+SaAP2n/AOGr/gj/ANFj8Af+FRY/&#13;&#10;/HaP+Gr/AII/9Fj8Af8AhUWP/wAdr8WP+HXv7T3/AETIf+D7TP8A5Jo/4de/tPf9EyH/AIPtM/8A&#13;&#10;kmgD9p/+Gr/gj/0WPwB/4VFj/wDHaP8Ahq/4I/8ARY/AH/hUWP8A8dr8WP8Ah17+09/0TIf+D7TP&#13;&#10;/kmj/h17+09/0TIf+D7TP/kmgD9ptN/af+E3iHU7PTtJ+J3gzUby6mS3igs/EVpLI8jsFRVVZCSx&#13;&#10;JwAOSa9C/tOx/wCgnb/9/l/xr+cv9kyVrf8AaT+FlnIAqXni3SImPU4N5GDj3+bvX9D3/CCWH/Pa&#13;&#10;5/76X/4mgD4l/wCCj8jS/tP/ALGsaMVD+MXUjOAc3ulda+8rWE6fEY2xknd8nT/PFfCP/BR7/k6b&#13;&#10;9i//ALHNv/S7Sq++XX5xLn7oxigCvHdC6kaJCysvJJ6UtnbXEMRWWXe2c53E8VJFb7JWl3Z3dsdM&#13;&#10;1MI8d6AGeXJ/e/Wjy5P7360/y/ejy/egBnlyf3v1o8uT+9+tP8v3o8v3oAZ5cn979aPLk/vfrT/L&#13;&#10;96PL96AGeXJ/e/Wjy5P7360/y/ejy/egBnlyf3v1o8uT+9+tP8v3o8v3oAZ5cn979aPLk/vfrT/L&#13;&#10;96PL96AGeXJ/e/Wjy5P7360/y/ejy/egBnlyf3v1o8uT+9+tP8v3o8v3oAZ5cn979aPLk/vfrT/L&#13;&#10;96PL96AGeXJ/e/Wjy5P7360/y/ejy/egBnlyf3v1o8uT+9+tP8v3o8v3oAZ5cn979aPLk/vfrT/L&#13;&#10;96PL96AGeXJ/e/Wjy5P7360/y/ejy/egBnlyf3v1o8uT+9+tP8v3o8v3oAZ5cn979aPLk/vfrT/L&#13;&#10;96PL96AGeXJ/e/Wjy5P7360/y/ejy/egBnlyf3v1o8uT+9+tP8v3o8v3oAZ5cn979aPLk/vfrT/L&#13;&#10;96PL96AGeXJ/e/Wjy5P7360/y/ejy/egBnlyf3v1o8uT+9+tP8v3o8v3oAZ5cn979aPLk/vfrT/L&#13;&#10;96PL96AGeXJ/e/Wjy5P7360/y/ejy/egBnlyf3v1o8uT+9+tP8v3o8v3oAZ5cn979aPLk/vfrT/L&#13;&#10;96PL96AGeXJ/e/Wjy5P7360/y/ejy/egBnlyf3v1o8uT+9+tP8v3o8v3oAZ5cn979aPLk/vfrT/L&#13;&#10;96MbaAGeXJ/e/Wjy5P7360+igBnlyf3v1o8uT+9+tOYlVJAyfSmea2P9WaAF8uT+9+tHlyf3v1ps&#13;&#10;czOxGwjBxUjukf3nVfqcUAN8uT+9+tJtf+9+tZlx4p0O2kdJta0+J1YqyvdICCOoOT1qlL8RPCkI&#13;&#10;G/xPoy5/vX8Q/wDZqrlZN0dBtf8AvfrShHP8X61zafErwm5AXxPopz6ahD/8VV208Y6BfBjb65ps&#13;&#10;4XGfKu42xnp0NHKO5rlHH8X60m1/7361Gl1FKR5UiSqTjcjAjNJcSmHnbkZxSsUS7X/vfrS+XJ/e&#13;&#10;/WkQ7kQ9NwBqTy/ekDGeXJ/e/Wjy5P7360/y/ejy/egQzy5P7360eXJ/e/Wn+X70eX70AM8uT+9+&#13;&#10;tHlyf3v1p/l+9Hl+9ADPLk/vfrR5cn979af5fvR5fvQAzy5P7360eXJ/e/Wn+X70eX70AM8uT+9+&#13;&#10;tHlyf3v1p/l+9Hl+9ADPLk/vfrR5cn979af5fvR5fvQAzy5P7360eXJ/e/Wn+X70eX70AM8uT+9+&#13;&#10;tHlyf3v1p/l+9Hl+9ADPLk/vfrR5cn979af5fvR5fvQAzy5P7360eXJ/e/Wn+X70eX70AM8uT+9+&#13;&#10;tHlyf3v1p/l+9Hl+9ADPLk/vfrR5cn979af5fvR5fvQAzy5P7360eXJ/e/Wn+X70eX70AM8uT+9+&#13;&#10;tHlyf3v1p/l+9Hl+9ADPLk/vfrR5cn979af5fvR5fvQAzy5P7360eXJ/e/Wn+X70eX70AM8uT+9+&#13;&#10;tHlyf3v1p/l+9Hl+9ADPLk/vfrR5cn979af5fvR5fvQAzy5P7360eXJ/e/Wn+X70eX70AM8uT+9+&#13;&#10;tHlyf3v1p/l+9Hl+9ADPLk/vfrR5cn979af5fvR5fvQAzy5P7360eXJ/e/Wn+X70eX70AM8uT+9+&#13;&#10;tHlyf3v1p/l+9Hl+9ADPLk/vfrR5cn979af5fvR5fvQAzy5P7360eXJ/e/Wn+X70eX70AM8uT+9+&#13;&#10;tHlyf3v1p/l+9Hl+9ADPLk/vfrR5cn979af5fvR5fvQAzy5P7360eXJ/e/Wn+X70eX70AM8uT+9+&#13;&#10;tRzyi2QNKC6k4wOefxqfy/ejGznrQBXnuo4Y4mCkBxkbR/n1r8ZP+Cz8Bb9p/wAMPDiNB4OtQQOO&#13;&#10;ft196V+zyr5DM33t5zj0/wA5r8Xv+C1Y/wCMpvCx/wCpMtf/AEuvqAPvr/gmJC7/ALCvwzCtiTOp&#13;&#10;5bPUf2nd96+qfLk/vfrXyr/wS/g8/wDYT+GQ3bedTPT/AKid3X1b5fvQAzy5P7360eXJ/e/Wn+X7&#13;&#10;0eX70AM8uT+9+tHlyf3v1p/l+9Hl+9ADPLk/vfrR5cn979af5fvR5fvQAzy5P7360eXJ/e/Wn+X7&#13;&#10;0eX70AM8uT+9+tHlyf3v1p/l+9Hl+9ADPLk/vfrR5cn979af5fvR5fvQAzy5P7360eXJ/e/Wn+X7&#13;&#10;0eX70AM8uT+9+tHlyf3v1p/l+9Hl+9ADPLk/vfrR5cn979af5fvR5fvQAzy5P7360eXJ/e/Wn+X7&#13;&#10;0eX70AM8uT+9+tHlyf3v1p/l+9Hl+9ADPLk/vfrR5cn979af5fvR5fvQAzy5P7360eXJ/e/Wn+X7&#13;&#10;0eX70AM8uT+9+tHlyf3v1p/l+9Hl+9ADPLk/vfrR5cn979af5fvR5fvQAzy5P7360eXJ/e/Wn+X7&#13;&#10;0eX70AM8uT+9+tHlyf3v1p/l+9Hl+9ADPLk/vfrR5cn979af5fvR5fvQAzy5P7360eXJ/e/Wn+X7&#13;&#10;0eX70AM8uT+9+tHlyf3v1p/l+9Hl+9ADPLk/vfrR5cn979af5fvR5fvQAzy5P7360eXJ/e/Wn+X7&#13;&#10;0eX70AM8uT+9+tHlyf3v1p/l+9Hl+9ADPLk/vfrR5cn979af5fvR5fvQAzy5P7360eXJ/e/Wn+X7&#13;&#10;0eX70AM8uT+9+tHlyf3v1p/l+9Hl+9ADPLk/vfrR5cn979af5fvR5fvQAzy5P7360eXJ/e/Wn+X7&#13;&#10;0eX70ARNHJn7/wCtOVXGMt+tRzzGBwCuUxkv0Aryj4o/tA6N8OzqcMzWNxNZ+VmOTUUiY79h6EHH&#13;&#10;DVSjcycrM9eBA681A1/GnVW/IV+fPj7/AIKF21hqPl2/g2K+USyrvi1sYwCMHiA9a46+/bP885Hg&#13;&#10;/wCbGNo1TOef+uNbKnfcnmP03W/iborfkKmSUSDIyK/MTT/20zbNlvBh6Ec6pjv/ANca7Pw7/wAF&#13;&#10;BrfT54IpfBcaKWjUu+tBQMHBP+opOnYfMfoLKjv91sfjSrHIFHzdvWvn34Sftf8Ahz4hSJFd/wBl&#13;&#10;6FvnePdNrMb4Cxht3Kr1PFe92eoWupW8U9pcw3UUqCRHhkDqykZDAjqDkc+9YtWLi7k/lyf3v1o8&#13;&#10;uT+9+tMdypUbSc1Jj5Nx49qRYnlyf3v1o8uT+9+tOC5HWl8v3oAZ5cn979aPLk/vfrT/AC/ejy/e&#13;&#10;gBnlyf3v1o8uT+9+tP8AL96PL96AGeXJ/e/Wjy5P7360/wAv3o8v3oAZ5cn979aPLk/vfrT/AC/e&#13;&#10;jy/egBnlyf3v1o8uT+9+tP8AL96PL96AGeXJ/e/Wjy5P7360/wAv3o8v3oAZ5cn979aPLk/vfrT/&#13;&#10;AC/ejy/egBnlyf3v1o8uT+9+tP8AL96PL96AGeXJ/e/Wjy5P7360/wAv3o8v3oAZ5cn979aPLk/v&#13;&#10;frT/AC/ejy/egBnlyf3v1o8uT+9+tP8AL96PL96AGeXJ/e/Wjy5P7360/wAv3o8v3oAZ5cn979aP&#13;&#10;Lk/vfrT/AC/ejy/egBnlyf3v1o8uT+9+tP8AL96PL96AGeXJ/e/Wjy5P7360/wAv3o8v3oAZ5cn9&#13;&#10;79aPLk/vfrT/AC/ejy/egBnlyf3v1o8uT+9+tP8AL96PL96AGeXJ/e/Wjy5P7360/wAv3o8v3oAZ&#13;&#10;5cn979aPLk/vfrT/AC/ejy/egBnlyf3v1o8uT+9+tP8AL96PL96AGeXJ/e/Wjy5P7360/wAv3o8v&#13;&#10;3oAZ5cn979aPLk/vfrT/AC/ejy/egBnlyf3v1o8uT+9+tP8AL96PL96AGeXJ/e/Wjy5P7360/wAv&#13;&#10;3o8v3oAZ5cn979aPLk/vfrT/AC/ejy/egBnlyf3v1o8uT+9+tP8AL96PL96AGeXJ/e/Wjy5P7360&#13;&#10;/wAv3o8v3oAZ5cn979aPLk/vfrT/AC/ejy/egBnlyf3v1o8uT+9+tP8AL96PL96AGeXJ/e/Wjy5P&#13;&#10;7360/wAv3o8v3oAZ5cn979aPLk/vfrT/AC/ejy/egBnlyf3v1o8uT+9+tP8AL96PL96AGeXJ/e/W&#13;&#10;jy5P7360/wAv3o8v3oA/m4/ZcQp+1J8GmY5A8ZaOf/J6Gv6QPt0X91vyFfzc/sly7f2ofhAmM7/G&#13;&#10;OjDPp/psVf0jfYv9v9KAPgn/AIKPf8nTfsX/APY5t/6XaVX35J/qzXwH/wAFHv8Ak6b9i/8A7HNv&#13;&#10;/S7Sq+/JP9WaAFH3F+lPpg+4v0p9ABRRRQAUUUUAFFFFABRRRQAUUUUAFFFFABRRRQAUUUUAFFFF&#13;&#10;ABRRRQAUUUUAFFFFABRRRQAUUUUAFFFFABRRRQAUUUUAFFFFABRRRQAUUUUAFFFFABRRRQAUUUUA&#13;&#10;FFFFABRRRQAUUUUAFNbrTqa3WgBKKKKAGyEhDt61BdyzJao0Zw+7B6dOanl5Q84qjNqIgPlNF5m3&#13;&#10;uT/9agCK5vpNM0fUb25fy0hgaYyYztCqSTgfSvjz9o/9sH/hAtQW20/xb9hZrKKYL/ZvmcmZlJyY&#13;&#10;j2FfUfxbnkX4a+IJIZGgJ0i7b5GIx+5OOlfjr+0GtxqXjqwF1dSXCHT0BWYlwf3kp7n1oA09f/a8&#13;&#10;8d6vrF/NB4s82GW4klQ/2bAuVLEg8xDsa5+f47/EK+wP7c34/wCnS3HX/gFecSabHE7bQq4OOFxT&#13;&#10;BLJGRtkYZ9CRXpKOiPOdTU9FT43fEG2IJ1rbt/6dbc/+yVsaR+1f8QPDolX/AISn7P5mB/yD7ds4&#13;&#10;z/0yPrXknmSyHmVzn1JpQYYOZrdLrd08wD5fzBrOSNI1D9Gvgd+17f8AiC60+2v/ABZ9oa41SODb&#13;&#10;/ZqruVjGMZEQx1PNfc2hX0evaJbXav56SFiHwVzhiOnHpX4dfBa/uI/GfhtYppIlOsW2VRyB/rEr&#13;&#10;9oPgu8k3w00d3kZmPnZLHJ/1z1zSR0KR2bSIjRoDgg4xViqkCAyyFvmIbjPardZs0TuFFFFIYUUU&#13;&#10;UAFFFFABRRRQAUUUUAFFFFABRRRQAUUUUAFFFFABRRRQAUUUUAFFFFABRRRQAUUUUAFFFFABRRRQ&#13;&#10;AUUUUAFFFFABRRRQAUUUUAFFFFABRRRQAUUUUAFFFFABRRRQAUUUUAFFFFABRRRQAUUUUAFNfpTq&#13;&#10;a/SgCObolfi7/wAFq/8Ak6Xwt/2Jlr/6XX1ftFN0Svxd/wCC1f8AydL4W/7Ey1/9Lr6gD79/4Jcf&#13;&#10;8mK/DP8A7if/AKdLuvquvlT/AIJcf8mK/DP/ALif/p0u6+q6ACiiigAooooAKKKKACiiigAooooA&#13;&#10;KKKKACiiigAooooAKKKKACiiigAooooAKKKKACiiigAooooAKKKKACiiigAooooAKKKKACiiigAo&#13;&#10;oooAKKKKACiiigAooooAKKKKACiiigAooooAKKKKACiiigDL8TTta6BqcyNteO1lcNjOCEJzX5Rf&#13;&#10;tZeKtZvviD4qiS63xN9lwPLQZxFD7e1fqb8QLz7H4Q159u7Zp074zjOI2r8kv2g9W+3+ONfkMWwv&#13;&#10;9n/izjEUft7V0046HFUl7x4zNbSTJG865cjJOe/fpWp55GoxZb91tOePrWFezyFgBIwAJ43GrC6g&#13;&#10;WG3Z8x6Pu5FdkYmfMbNzexoxAfH4Gs6933CgxfMwBI7c9utUpS8vO8jPvSRzvCw+ZmGfWplEOY2v&#13;&#10;DWs+IdFnRrObycMzfdjbkrjuD2r9Zv2WfFl3r3hfw3bXd158qeHrZ3XywuGCQgnIA9TX5M6TqIDA&#13;&#10;mLdyep9vpX6Zfsd6tuj0oeVgDw7F/F/1w9q46isdFF3bPqkSqXUE854qQvmXYT+FRSwYliIOMH0p&#13;&#10;2P8ASs/56VgdJJH95h2zxUlRxnLP9akoAKKKKACiiigAooooAKKKKACiiigAooooAKKKKACiiigA&#13;&#10;ooooAKKKKACiiigAooooAKKKKACiiigAooooAKKKKACiiigAooooAKKKKACiiigAooooAKKKKACi&#13;&#10;iigAooooAKKKKACiiigAooooAKKKKACiiigAooooAKKKKACiiigAooooA/ms/ZO/5On+Df8A2Oej&#13;&#10;f+l0Nf0p1/NZ+yd/ydP8G/8Asc9G/wDS6Gv6U6APz/8A+Cj3/J037F//AGObf+l2lV9+Sf6s18B/&#13;&#10;8FHv+Tpv2L/+xzb/ANLtKr78k/1ZoAUfcX6U+mD7i/Sn0AFFFFABRRRQAUUUUAFFFFABRRRQAUUU&#13;&#10;UAFFFFABRRRQAUUUUAFFFFABRRRQAUUUUAFFFFABRRRQAUUUUAFFFFABRRRQAUUUUAFFFFABRRRQ&#13;&#10;AUUUUAFFFFABRRRQAUUUUAFFFFABRRRQAU1utOprdaAExRinDpS0ARsSq5Ayai8pZmJY4fuAas1W&#13;&#10;xtuXb1H+FNakt2PCP2rfiavgfwXcWpudOhe90+/ijS8k2tIVjUYQbhk/MPXqK/JL4r+LbjxL4gt5&#13;&#10;ZltwotVjLQg44dz3J55r7e/4KPa9503huIF/3LaovKj1gH9K/PHWbo3E6k5+4ByPc1vGkn1MZVWu&#13;&#10;hTaGLcW38k+op6TFTxg1SL8mlWUg10qo9jidNb3NJZy2M4FR3Tsuzy135znAziqonI9aet0V9fyo&#13;&#10;eokrHWeGvGt5ovifSHgjt2SO7hlLSKxAIcdcMOOK/Wz9j34nv4w8D6VZSTae00dtczNFbN84xdEZ&#13;&#10;I3E4+YfmK/GyBvLuoX/usD+tfoJ/wT38Vm21UpmTjSLnoi/8/cdc8kdMT9GlhUsrknJOasVSs5/t&#13;&#10;FnZy8/vI1bn3ANXa52dUQooopFhRRRQAUUUUAFFFFABRRRQAUUUUAFFFFABRRRQAUUUUAFFFFABR&#13;&#10;RRQAUUUUAFFFFABRRRQAUUUUAFFFFABRRRQAUUUUAFFFFABRRRQAUUUUAFFFFABRRRQAUUUUAFFF&#13;&#10;FABRRRQAUUUUAFFFFABRRRQAU1+lOpr9KAI5uiV+Lv8AwWr/AOTpfC3/AGJlr/6XX1ftFN0Svxd/&#13;&#10;4LV/8nS+Fv8AsTLX/wBLr6gD79/4Jcf8mK/DP/uJ/wDp0u6+q6+VP+CXH/Jivwz/AO4n/wCnS7r6&#13;&#10;roAKKKKACiiigAooooAKKKKACiiigAooooAKKKKACiiigAooooAKKKKACiiigAooooAKKKKACiii&#13;&#10;gAooooAKKKKACiiigAooooAKKKKACiiigAooooAKKKKACiiigAooooAKKKRulJuyAM0tMpy9KjmA&#13;&#10;WkyME5GBS1Cnzo49qpMCQOrdGB+hoDqTgEE/Wooogik470iLtkY+tUK58n/tmeN30LVbmwhe0Pne&#13;&#10;H2YLKfnJLTrxhh6V+Z/ijWbm61y5lkjRS23OFIH3R719uftw6n9q+IVo3zf8gFByB/z1nr4b8RsG&#13;&#10;1C4/4D/IV2wfuo4Ki95szvt7sx3BQB0qN4YgPNV9zrwBkVDIOlIgwhPvW3O0YN2LEdy6qOBQbpiw&#13;&#10;yF61Bu4qNn5oc7jTuaMVw3bBr6M/Zp+JN7p3iR4WWySOLSjGrSBhnDxAfxdeK+ard8/nXo3wt1H7&#13;&#10;BrMsnzc2hXgA/wASev0rnqK5vCXJqftlZ3f2hJeVJA4C/jUisVXJ4b0Nct4G1c6o15y37sx/eAHX&#13;&#10;d6fSuqOJJsev+Fc/KdcZXJYehPrUmajUjoO3FOqTUdmlplOHSkIWiiigAooooAKKKKACiiigAooo&#13;&#10;oAKKKKACiiigAooooAKKKKACiiigAooooAKKKKACiiigAooooAKKKKACiiigAooooAKKKKACiiig&#13;&#10;AooooAKKKKACiiigAooooAKKKKACiiigAooooAKKKKACiiigAooooAKKKKACiiigAooooA/ms/ZO&#13;&#10;/wCTp/g3/wBjno3/AKXQ1/SnX81n7J3/ACdP8G/+xz0b/wBLoa/pToA/P/8A4KPf8nTfsX/9jm3/&#13;&#10;AKXaVX35J/qzXwH/AMFHv+Tpv2L/APsc2/8AS7Sq+/JP9WaAFH3F+lPpg+4v0p9ABRRRQAUUUUAF&#13;&#10;FFFABRRRQAUUUUAFFFFABRRRQAUUUUAFFFFABRRRQAUUUUAFFFFABRRRQAUUUUAFFFFABRRRQAUU&#13;&#10;UUAFFFFABRRRQAUUUUAFFFFABRRRQAUUUUAFFFFABRRRQAUUUUAFNbrTqa3WgTFHSlpB0paBiMcC&#13;&#10;oLh1jjDnAycZPFTt901jeJr37Dp0bnAzKF5BPY1UdyJH5k/t4eIV1fxI0AlDfZLvVEwJd2PnQdO3&#13;&#10;3a+JrwkjdnOB/Wvoj9q3xV/aPxE8UxEx/udV1NBtVh/y2I7/AEr5yebzbORuODj+VdsNjjnuRhcj&#13;&#10;NJ5fvSpJ8o+lOU1K3BjCh96Qox9asAZFBUCtOhl1HxHeMjsa+vP2I9eGk605ebZ/xK51+aXb1uYz&#13;&#10;XyDZNm3dvQn+Vezfs++NhoGtSrui4spF+dGPWVD2rGRvE/arwtOLvwzoc4O4SWcL5BznKKetbdcL&#13;&#10;8GtZGt/DfwxNlTnSbN/kUgfNCp713VcrOqIUUUUiwooooAKKKKACiiigAooooAKKKKACiiigAooo&#13;&#10;oAKKKKACiiigAooooAKKKKACiiigAooooAKKKKACiiigAooooAKKKKACiiigAooooAKKKKACiiig&#13;&#10;AooooAKKKKACiiigAooooAKKKKACiiigAooooAKa/SnU1+lAEc3RK/F3/gtX/wAnS+Fv+xMtf/S6&#13;&#10;+r9opuiV+Lv/AAWr/wCTpfC3/YmWv/pdfUAffv8AwS4/5MV+Gf8A3E//AE6XdfVdfKn/AAS4/wCT&#13;&#10;Ffhn/wBxP/06XdfVdABRRRQAUUUUAFFFFABRRRQAUUUUAFFFFABRRRQAUUUUAFFFFABRRRQAUUUU&#13;&#10;AFFFFABRRRQAUUUUAFFFFABRRRQAUUUUAFFFFABRRRQAUUUUAFFFFABRRRQAUUUUAFFFFABSEZpa&#13;&#10;KT2AbtpQMUtFZWAKYqbAe9PqN5MYHrVpCEZsIaZJIsUYZiBnuTinMMxmsfxVff2dpkUnHMoX5gT/&#13;&#10;AAn0+laWIufml+1t4rTVPG1tIkquBo6plZt3/LSb/Gvk7VrkS3spznOO+ewr0/4u+Lf+Eg1dbjMZ&#13;&#10;22Qj+RGA+857/WvHLm43XTdO38q7IfCjknuyWVhhaEOYj9agkfhaVJMQsfeqOaRNjj1qNsZpguOO&#13;&#10;1RtNz2oHEvWw56966XwvfG1vXIJX90RndjuK5O3nHt1rYtJzbYk4+Zcc1EjY/Yz9nrxJFrp18CZH&#13;&#10;Mf2cDEwfr5n+FevR5F4Bzj/61fE37EXxLGr6r4ig3QfNNYJ8sbg/M0w7mvtwLz5tYM6YMfF/rJPr&#13;&#10;UlMjHJPrzUgGazZ0ABmnUnSlpAFFFFABRRRQAUUUUAFFFFABRRRQAUUUUAFFFFABRRRQAUUUUAFF&#13;&#10;FFABRRRQAUUUUAFFFFABRRRQAUUUUAFFFFABRRRQAUUUUAFFFFABRRRQAUUUUAFFFFABRRRQAUUU&#13;&#10;UAFFFFABRRRQAUUUUAFFFFABRRRQAUUUUAFFFFABRRRQB/NZ+yd/ydP8G/8Asc9G/wDS6Gv6U6/m&#13;&#10;s/ZO/wCTp/g3/wBjno3/AKXQ1/SnQB+f/wDwUe/5Om/Yv/7HNv8A0u0qvvyT/VmvgP8A4KPf8nTf&#13;&#10;sX/9jm3/AKXaVX35J/qzQAo+4v0p9MH3F+lPoAKKKKACiiigAooooAKKKKACiiigAooooAKKKKAC&#13;&#10;iiigAooooAKKKKACiiigAooooAKKKKACiiigAooooAKKKKACiiigAooooAKKKKACiiigAooooAKK&#13;&#10;KKACiiigAooooAKKKKACiiigAprdadTW60CYo6UtIOlLQMbISEOOteO/tN+Lr7wj4BsLvT52t7h9&#13;&#10;TjiZxGr5UxSnGGBHVRXsTruUjpXyR+3B4ktNP8OQ2kksKvHqsBO+YKebaQ9Pxq47kSPzO+MOtzaz&#13;&#10;4w8TXN07SzS395IzbQuWaRiTgcda8whnHkshztJ5Fdx4y1m0bWdYcXEPz3E5H70f3jXES63bohCv&#13;&#10;G/0kFdsDjnuNRJWc4YbOwp7mSMj5hT4L6CYA+dGCRnG8cU+WON9uJlP0qOoPYSN3ZRzSG48snzMs&#13;&#10;O2KkjiRFBMq8UwXkVuzAOj5P94Vp0Mgsp1MLBQQCeldj4FvF0+9eWMMrmFlJAzxuHr9K4bT/ABFb&#13;&#10;4Cloxl/+eo9q6HT9YgVy/mR4Kkf6wetYzN4n7D/sT+LdR8S+CXt725M8Njp2mx26mNF2KYnGMqBn&#13;&#10;hR1z0r6Sr4j/AOCfHjfTl0PUbQ3FsJZbbS4lU3K7idsowB3PPSvtjeGNcrOqOw4nmnUg6UtIsKKK&#13;&#10;KACiiigAooooAKKKKACiiigAooooAKKKKACiiigAooooAKKKKACiiigAooooAKKKKACiiigAoooo&#13;&#10;AKKKKACiiigAooooAKKKKACiiigAooooAKKKKACiiigAooooAKKKKACiiigAooooAKKKKACmv0p1&#13;&#10;NfpQBHN0Svxd/wCC1f8AydL4W/7Ey1/9Lr6v2im6JX4u/wDBav8A5Ol8Lf8AYmWv/pdfUAffv/BL&#13;&#10;j/kxX4Z/9xP/ANOl3X1XXyp/wS4/5MV+Gf8A3E//AE6XdfVdABRRRQAUUUUAFFFFABRRRQAUUUUA&#13;&#10;FFFFABRRRQAUUUUAFFFFABRRRQAUUUUAFFFFABRRRQAUUUUAFFFFABRRRQAUUUUAFFFFABRRRQAU&#13;&#10;UUUAFFFFABRRRQAUUUUAFFFFABTXDEfKcGnUUmAwNgc8mmm4UdjUmR60jGlYVxnmlvu8fWoTcxsy&#13;&#10;8NnNOluViPY/jT9+5W46CrSIbGeaDIEGea81+POs3mg+E7W4gm8vdfpH8qhjjy5D3HtXoShzexsU&#13;&#10;YKBySOO9fNX7XnxTtNO8HQ2pihd4NaWI/wClAHiOYdMcdKtIzbPzV8RxjU5GltxsjEW0h+uefr61&#13;&#10;wl3p7RzucrkY7n0qXU9buJmIj06WQFMZUk88/wCzWOthqWoS/Jpd18/TbEx6fh7V0x2OeW5baFuA&#13;&#10;SOKsQWuVw2CpPIzUtn8PdZuk3DT74cA8WjnrXT2fwh1ueEqLO/yW7WDmqOeRyFzaBB8gA59aoPFJ&#13;&#10;v+8MZr0Cb4Ma6i82eodf+gfJWJqfwv1mzVibK/OA3WycdKBxMK3jI6kda1I33oqnkAVhX3hXVbY8&#13;&#10;6deHgHm3cd/pSxG6hRYzZy70AUgqQRj8KibNHsfZv7ImsXOg+O4YbOXyYbvUtPSdQobeolYY5Bxw&#13;&#10;x6Y61+oNrdJLaKxDEHP86/Fz9m74hQ6T4/0tri3SJW1OxO6WcIMCXnqPev2F+HHiK08QeE9Ourea&#13;&#10;FhN5m1Y5g/SRhwR16VgzemzpYpAwOM4qUZI4OKr20gWWfcQvzcZPXrU+9D/y0X86zZ1oMSZ+8KUb&#13;&#10;s8monjD9Gz9KjW1xIrbuhz0pEtlyiiigsKKKKACiiigAooooAKKKKACiiigAooooAKKKKACiiigA&#13;&#10;ooooAKKKKACiiigAooooAKKKKACiiigAooooAKKKKACiiigAooooAKKKKACiiigAooooAKKKKACi&#13;&#10;iigAooooAKKKKACiiigAooooAKKKKACiiigAooooAKKKKAP5rP2Tv+Tp/g3/ANjno3/pdDX9Kdfz&#13;&#10;Wfsnf8nT/Bv/ALHPRv8A0uhr+lOgD8//APgo9/ydN+xf/wBjm3/pdpVffkn+rNfAf/BR7/k6b9i/&#13;&#10;/sc2/wDS7Sq+/JP9WaAFH3F+lPpg+4v0p9ABRRRQAUUUUAFFFFABRRRQAUUUUAFFFFABRRRQAUUU&#13;&#10;UAFFFFABRRRQAUUUUAFFFFABRRRQAUUUUAFFFFABRRRQAUUUUAFFFFABRRRQAUUUUAFFFFABRRRQ&#13;&#10;AUUUUAFFITikDg0AOopN1G6gBaKjeUR9QfwojlEgyAfTmnYV0SU1utRy3SRDJBPOOKRbhZFLAHA9&#13;&#10;aLMlyXcmHSlqNZQQODSmQD1osw5o9yrrF01lps0ytsZcYbGcZIFfl1/wUO8carceKNRsre93LHqN&#13;&#10;o4j8pBj/AEP1K+9fqHqF9bx2cjTxGWIY3IVBzyOxr4K/a4+GqeMvG+qX1rbaesE1xbsq3EeGG22C&#13;&#10;nICkdQaqOjJlKPc/NG38I674gvJZGtPPWWTdnzI1zuJ9x1rsfDnwJvr/AB52h+Z85H/H2o/hz2ev&#13;&#10;p7Q/A1hpiiB9O0/zYwqFkgXG4cZztrdjsLbTZlRbeJCfm/doB7V1xkluzllqzw/SP2bLRoozJ4cy&#13;&#10;/lgt/px68f8ATSupg/Zm04k58N+n/L83/wAcr1+01KCDGUb7uOAP8a1o/EdvnhJR+A/xqbq4m0eH&#13;&#10;z/sz6aImx4b/APJ5v/jlczqv7NkCyD7P4d7tu/04/h1kr6bbXoZF2hZefUD/ABrLu7kO+V3AEk1f&#13;&#10;MrbmZ8X3/wCz3eWRLJoGzau//j8U/wDtSuY1v4eaxpUI8vT/ACvnC/65D1BP96vuhrW2nhcvbxvw&#13;&#10;R8yA9qxL3wrp+pjy/wCz7JmB3ZkhU9senvWUmjWLRwX7EPiHxBo3xH0ewkuPJt5tW0qB49kbZUTF&#13;&#10;SM4J6HrX7CRN8w5r87vgn4Z0vwn4vsr+XTLL5L61nVreBd42Sbsjgc+lfcOk/EvTNRlVY4LsEkj5&#13;&#10;0X0z/erBps64STWh3K/dFDHFULHWIbyFXRZADk/MB649asrcrLwAfxpcrK5kTL0paYrYWgSBjjml&#13;&#10;Yd0PoqN5lQ4INORw44zSGOooooAKKKKACiiigAooooAKKKKACiiigAooooAKKKKACiiigAooooAK&#13;&#10;KKKACiiigAooooAKKKKACiiigAooooAKKKKACiiigAooooAKKKKACiiigAooooAKKKKACiiigAoo&#13;&#10;ooAKKKKACmv0p1NfpQBHN0Svxd/4LV/8nS+Fv+xMtf8A0uvq/aKbolfi7/wWr/5Ol8Lf9iZa/wDp&#13;&#10;dfUAffv/AAS4/wCTFfhn/wBxP/06XdfVdfKn/BLj/kxX4Z/9xP8A9Ol3X1XQAUUUUAFFFFABRRRQ&#13;&#10;AUUUUAFFFFABRRRQAUUUUAFFFFABRRRQAUUUUAFFFFABRRRQAUUUUAFFFFABRRRQAUUUUAFFFFAB&#13;&#10;RRRQAUUUUAFFFFABRRRQAUUUmc0ALRRSE4oAWimlwKRpQoyQaAH0mcVX+3xkgbW59hUvmhlBANBL&#13;&#10;khrhieKdjI5rP1HXbfTCglSRt+cbAD0x7+9eW+MvjtpWnwukceqRuUVgY1Qfxf79Uk2Z88e56xcv&#13;&#10;aoT5xwc+/wDSsi78c6JZBS17s3Z/5ZOen/Aa+YvEXxkuNYuXNlqGrwKWVgGmK8BcHo571ycviLVL&#13;&#10;qSMtqd4yqeQ87nj860UJdiHNH1P4i+Lei2Nu/larsfaCP9Gc/wAXulfGXx7b/hPI7qND9uRtUe5A&#13;&#10;/wBXkfvPm7f3unvXQX1zeX5x9qlIxj55D65pTawCFPOhjkbAySoOTjrzV2aIujwq0+A9hGnzaHg7&#13;&#10;s/8AH23/AMXXQaP8GNNt3hP9j7cZ/wCXpj6/7deky30U13FFGjKXIUcADJNakQFowEgDbeuOa0js&#13;&#10;ZSZxtv4D06yjCix2cAY85j0/4FXQafoVlFyIMcn+NvT612lpoJvYElCw7WUMN455GfSt3SPD0Lje&#13;&#10;be3KhiCCg9PpVGDPOn0SzmGDDnv98/41k6n4FsL5G/0HfkN/y1Ydf+BV7xb+DorwZjt7ReM8oB/S&#13;&#10;qV/4RNu23y7UEkgbV/8ArUXGtD5p1L4P2Fz/AMwndwB/x8sO/wDv1xi/s/WsupXLNoOUZmIP2w/3&#13;&#10;v+ulfVOt6WukQPLLHEyqASEGTycdwK4eTVIZbmVYldCGJ6AcZ+tRLUpu60PmeP4Hy6DqFleWei+Q&#13;&#10;0EqzF/tYbbtIIOC56V9ufs5eNJdI8N+HrS+vPKWP7RvTyg2MvKRyAfUV5rp93Z3UNzDJbiR5F2IX&#13;&#10;RSFJBH4dqVEudPhENrO1syfdMLlAuTk4x9TWLRrBpbn23pviDS9TjLpP5hABJ2MOv4Vpx/ZZOU55&#13;&#10;x3r4T/4SDxNbALBr+oQ9j5d5KucdOhrptC+NF7pDRi91TWbjEokO24Zsrxxy49DUOLOlTj3PslkZ&#13;&#10;fuDFQ75xMgJ+Utz06Zrxvwf+0Po17GscsOrSyBGYtIqHPzf9dPevV9B8SWniC1FxbxSouxJP3qgH&#13;&#10;DDI6E+lKzHzI26KjjmWQZAP40j3KoxBB/CpNbktFJuo3UDFopN1GaAFooooAKKKKACiiigAooooA&#13;&#10;KKKKACiiigAooooAKKKKACiiigAooooAKKKKACiiigAooooAKKKKACiiigAooooAKKKKACiiigAo&#13;&#10;oooAKKKKACiiigAooooAKKKKACiiigAooooAKKKKACiiigAooooAKKKKAP5rP2Tv+Tp/g3/2Oejf&#13;&#10;+l0Nf0p1/NZ+yd/ydP8ABv8A7HPRv/S6Gv6U6APz/wD+Cj3/ACdN+xf/ANjm3/pdpVffkn+rNfAf&#13;&#10;/BR7/k6b9i//ALHNv/S7Sq+/JP8AVmgBR9xfpT6YPuL9KfQAUUUUAFFFFABRRRQAUUUUAFFFFABR&#13;&#10;RRQAUUUUAFFFFABRRRQAUUUUAFFFFABRRRQAUUUUAFFFFABRRRQAUUUUAFFFFABRRRQAUUUUAFFF&#13;&#10;FABRRRQAUUUUAFFFFADX6U1acwyKTGKCkFFFFAmyvJDtwVyTTkcLGTIQgz/FxUYkltIZpbhhIqLu&#13;&#10;wg5wBz6V5J8X/i8vhmzmW1NzFJ5MbgrFGwGZMH7x9BWiMGelal4k07S1LtqFnGd+w+bMo55469eK&#13;&#10;8w8YfH2LRpzHZ6hoc6+Rvy04b5stxxIPQV8w+IvjHr+uXE6LqD7PPaQB7eIYGT6L71xlxPcXcg+1&#13;&#10;SCVyNuQAOPwA96uxi2e1eKv2jtTvbm6C/wBjOG2/c3HOAP8AppXBX/xM1HVJN7Q2fUt+7Vsc/wDA&#13;&#10;q4x9Lg2lzGM/7xp0EYTIQYA4pEGtPrt4yllhRmHQBGP9apQLcapeyNPCyZXPyKR0wO9WoLeZDvZl&#13;&#10;KjqB/wDqpReyW9y+xscY6D2oAZHbraTDBOd3RvY1pW0hkvo84HB6fQ1R0iOTV9TCOwYeco+bjq3t&#13;&#10;Xb/8IvDaSBzGmR6O1AFSK1VlBy3Iq7HYKT/HXV2PhKKS0gk2Jho1P327itAeGoYudi/g7UE8pxJ0&#13;&#10;8AdHqCXSFuMZEny/3f8A9VdtPpEKBvkHH+0agj05FLbVA/E0Bynmd3pwiOzD8r361g6hAbRi2GHI&#13;&#10;HzD2ruNZiCarbxf3gv6sayPF2mrDZo4A5lA4J/umgOU5+zuSwMbbQr4Un2pbq2SHmMlzj1zSx2ZC&#13;&#10;x7cBmAwc0txZXaHIlTp/ntVo0j7qK6ajeWf+qgDDpkoxrotB+J+q6ZcFxb2Yyyn94j9j/vVz7m4i&#13;&#10;QBpFP0H/ANaqSMsjAMCRmhkuR9FeE/2h7uGK1gnl0WHG/IdipHU95K9m8M/GGy1VIll1PR1JgDkJ&#13;&#10;cKOePV/evhOXT4jmVECv2JJqex1nVtKkLQXSxjbsGEU8enK+1ZsqMj9KoNQtbsZiuYZRnbmOQHn0&#13;&#10;qwp+Ygcivjv4c/HjUPPtbe5ubiTzL1FO23hxglRjtX1d4V1ddb0i3uxvzIG5cAHhiO30qDqUrmzR&#13;&#10;RRUlhRRRQAUUUUAFFFFABRRRQAUUUUAFFFFABRRRQAUUUUAFFFFABRRRQAUUUUAFFFFABRRRQAUU&#13;&#10;UUAFFFFABRRRQAUUUUAFFFFABRRRQAUUUUAFFFFABRRRQAUUUUAFFFFABRRRQAU1+lOpr9KAI5ui&#13;&#10;V+Lv/Bav/k6Xwt/2Jlr/AOl19X7RTdEr8Xf+C1f/ACdL4W/7Ey1/9Lr6gD79/wCCXH/Jivwz/wC4&#13;&#10;n/6dLuvquvlT/glx/wAmK/DP/uJ/+nS7r6roAKKKKACiiigAooooAKKKKACiiigAooooAKKKKACi&#13;&#10;iigAooooAKKKKACiiigAooooAKKKKACiiigAooooAKKKKACiiigAooooAKKKKACiiigAooooAQ9K&#13;&#10;QdaU9KQdaCWOprU6mtQNDSuaibOT9akeTappFUMAfXmgGMnkS3hkdmC7VLfMcV5h8QviANMh2Qz2&#13;&#10;LsJlGHfJwUJ7NW7498SHTLe6jQuubR24VT2b1+lfLnivxBcarq9wHkLJlWAKqOdoHamcky74s+Id&#13;&#10;5d3YIW0YB5PuAnqR/tVx37/UPmkiI/h+VT9aRoVldi4zz610EMcMduwVCDn1+lbQMTnzGLU85U9P&#13;&#10;mqWIYJp2qwGWVtuByOv0pI+tdS2EWIj84qW4b92PrUCHDin3LZiH1qGMXw3Ckt3bZJB+0KOD7iu4&#13;&#10;1KwjCyHLdu/0rh/Cil7y1IIx9pT+Yr0LVwVil9eP6VJajobGlQAWMAGT+7X+VaWiKIoCxOMOev0F&#13;&#10;VNFQtYwnI/1afyqS0nxbtHzy2f5UyXE6zTtQWID54+h6n3pl1dpPMvzofmPQ1g2xOevap7dd065/&#13;&#10;vD+dIzcTJ+IbKmlXB3D7idT/ALYrgodER4Um/ekyKG46c88cV3PxGhDaTcYH8Cf+jBWBYSA6fbJz&#13;&#10;8sa/yqWK1jyeA+RPH7sOv1rVDl5s8c+n0rMuIys8HT739RWjEPmFIYx2G88jrWfdW6NnLHO31qS6&#13;&#10;nMUz8nljWbe3Uu7hsfL6Cg0RE0EiOTEjP9BmtXw94o1HQ9XsJBbRrHHPGxaaNgAFYck5FSeGbV73&#13;&#10;BYqfkJ54/iqTW7dYpIYSP9YWTg8dh/WgtH0H4B+MjXt1HHLcaUgaR/uvg/cz3evaNB12HWbSOUXF&#13;&#10;u7MCf3Lgjhsepr4MsmfQLyOSM7AuW+X5uoI71718GfHjyRJBI8rbYJD/AKtMf6wf41zHRFn0QEOR&#13;&#10;kGpgMDFNaQMjEZGBSRMXjBPWmje4+gdaKdgUhC0UUUAFFFFABRRRQAUUUUAFFFFABRRRQAUUUUAF&#13;&#10;FFFABRRRQAUUUUAFFFFABRRRQAUUUUAFFFFABRRRQAUUUUAFFFFABRRRQAUUUUAFFFFABRRRQAUU&#13;&#10;UUAFFFFABRRRQAUUUUAFFFFABRRRQAUUUUAFFFFAH81n7J3/ACdP8G/+xz0b/wBLoa/pTr+az9k7&#13;&#10;/k6f4N/9jno3/pdDX9KdAH5//wDBR7/k6b9i/wD7HNv/AEu0qvvyT/VmvgP/AIKPf8nTfsX/APY5&#13;&#10;t/6XaVX35J/qzQAo+4v0p9MH3F+lPoAKKKKACiiigAooooAKKKKACiiigAooooAKKKKACiiigAoo&#13;&#10;ooAKKKKACiiigAooooAKKKKACiiigAooooAKKKKACiiigAooooAKKKKACiiigAooooAKKKKACiii&#13;&#10;gBG6U2n0UDuMop2cUh600RJnN+Ob6Sz0K7MZZWNtNgq2CMLXxX8Y9avJ9QRZLmd0NsmVaUkH941f&#13;&#10;QH7UepJb6ZpO1gd0N31B/ux18mXep+bCx+Xt2PrWiOeTGWYhMaMYEZioJJAyf0qxpNvHfW7Ssigq&#13;&#10;+OVz2H+NVzd7oU6dB29qXQsyXlsf+myj9RVGLZPf2qqkgGB06D6VStrHJc7/ANK2fFCYnuf+A/yF&#13;&#10;ZAb91H9Kkgs+b9nkAI3jrgmgSxzSE+So4oSEM4znFT+SiqME0AR+GbgJrgURgZuUHH+9XqM0H2pD&#13;&#10;82zt0zXmHhlmTWX2gH/SE6/7xr0G4uZRcL8q9P8AGmB6LpkATTbRc5xEgzj2FTPb7h979KraTcJ/&#13;&#10;ZtpubB8lM8ewqzNcxFfvdj2NBuitJpwkz8/X/ZpsemLETlg2f9mk86Pfnd+lSSXEe1fm/SgZ5r4h&#13;&#10;gCeJbBeMER9v9s1T+IUKxaTEQB/r1HAx/C1anjSaT/hIrPYoP7tOv++1YfjiW5fQLcGNcfaB0/3W&#13;&#10;96AOVlJMNuqkqWXG4dulRtDLGctcPJ7En/GiwTAcvw3BwKddvmJse386uJlMqXV35S4Kb8HqTSaW&#13;&#10;EuZwpQD5lHTPelhJ3n6VHYMftcP++v8AOhnO2buo6F5VhJdLPgDH7sJjuB1zWFbXqec0bQh9oIyT&#13;&#10;15+ldHq4zosufb/0IVzTjES1myosm0m7ktdYsTEzRgTxthGxzuFfa/wC1me/0q2hlkkdVglb55Cw&#13;&#10;z53p+NfFmnOBbP8A7x/kK9o/ZinC+Ob7J/5hsnb/AKaxVDOyD1PsqiqsPz2lufWMH9BUq/LEfrUn&#13;&#10;US0UxGGwGn0AFFFFABRRRQAUUUUAFFFFABRRRQAUUUUAFFFFABRRRQAUUUUAFFFFABRRRQAUUUUA&#13;&#10;FFFFABRRRQAUUUUAFFFFABRRRQAUUUUAFFFFABRRRQAUUUUAFFFFABRRRQAUUUUAFNfpTqa/SgCO&#13;&#10;bolfi7/wWr/5Ol8Lf9iZa/8ApdfV+0U3RK/F3/gtX/ydL4W/7Ey1/wDS6+oA+/f+CXH/ACYr8M/+&#13;&#10;4n/6dLuvquvlT/glx/yYr8M/+4n/AOnS7r6roAKKKKACiiigAooooAKKKKACiiigAooooAKKKKAC&#13;&#10;iiigAooooAKKKKACiiigAooooAKKKKACiiigAooooAKKKKACiiigAooooAKKKKACiiigAooooAQ9&#13;&#10;KQdaU9KQdaCWOprU6mtQNEVwP3LHvREcqo9qJF6tQ0gjjUmgGfO/xf8AEc8V68YMgDWJ6Skd3rxG&#13;&#10;4mMsQnOdznByefz/AArW8Q3G+7Xp/qwOnuawZhtYk9KaOSewyGQuz8kc+tdna6eGtXJf+L+79K5F&#13;&#10;mDInsK6zw/bbrNzz/rD39hW0TEx9YQW8zDAbkDpjtVGPvVvxWohuZM/3l/8AQazlleTggV1IC2hy&#13;&#10;4pbn/VD61DDCxkBx+tSXryRQrhR1xz9KiQC+FJzHd2wxn/SVPX3Fd5rF0WWYYPbv9K808LTyy6nZ&#13;&#10;OyqMXKdP94V6D4guSyXA4/h/pUo2Wx6F4VhWbTISQP8AUxnkZ/hqlInlKcH8uKt+C9UWHSYAxA/c&#13;&#10;RDof7tVP7bRRhWUt2BU0AT2TFu56f1qeOQrcLyfvDv71AniUxQqD5f8A3y1VL7xC08kAHl9eyn2o&#13;&#10;ZDGePJC2k3Gc/dTv/tisDSk3wQjP/LMfyFaPiq9aXwve8L1Tt/trWHpdwv2aHJ58tc8ewpMzkcBq&#13;&#10;UYjkt8ep7fSprQ7pEB96h8R432mDnlv6U61lItFGB3/nUkkV9bhpScgcntWZqCLG/wB0H5c9PrWo&#13;&#10;V+ZieMmopACDz2oNEbvgIRvGuYlP7tuoH9+q/jTal7Z7UCnzH5Ax3Wr3w3Qf25P1/wCPZv8A0Jaq&#13;&#10;eO4wNSiIz/rZP5il0LRjTWxuYmYuQRxyM10PgPUJ9L1GRUlkIELD5XK9WU1yiAnU4W9FP8jWlNJ+&#13;&#10;6A965zSLPuLw7fvei5D5O3b95s9c1tqAAABgV89fs33i/a9ZXI+Z7YdD6yV9DkZoOlbCU49KBQSK&#13;&#10;AYg606mr1p1ALYKKKKBhRRRQAUUUUAFFFFABRRRQAUUUUAFFFFABRRRQAUUUUAFFFFABRRRQAUUU&#13;&#10;UAFFFFABRRRQAUUUUAFFFFABRRRQAUUUUAFFFFABRRRQAUUUUAFFFFABRRRQAUUUUAFFFFABRRRQ&#13;&#10;AUUUUAFFFFAH81n7J3/J0/wb/wCxz0b/ANLoa/pTr+az9k7/AJOn+Df/AGOejf8ApdDX9KdAH5//&#13;&#10;APBR7/k6b9i//sc2/wDS7Sq+/JP9Wa+A/wDgo9/ydN+xf/2Obf8ApdpVffkn+rNACj7i/Sn0wfcX&#13;&#10;6U+gAooooAKKKKACiiigAooooAKKKKACiiigAooooAKKKKACiiigAooooAKKKKACiiigAooooAKK&#13;&#10;KKACiiigAooooAKKKKACiiigAooooAKKKKACiiigAooooAKKKKACiikJxQIRutJSk5pKaIbPnT9q&#13;&#10;1SNO0X/rlefyjr5S8otA2cda+qf2sph/Z2h/9crzv7RV8sQNutHwP4v8K0RysD8saj0xV7w0B9pt&#13;&#10;+P8Aluv8xWVMx29O9aHht9l5aqRybhf5iqMmbfiyMCW6/wCAf0rnS2ET6V0/ikZa6P8Au/0rlJjt&#13;&#10;C0iTYhUN060y5douM96jt5cL0zz0zT5suobGMmgB3hEiTV5S3OJ0/wDQjXaa5fLZTAgMPkB4APc1&#13;&#10;5toXiG20zWZVleIH7Qo+eUL0Y12F74mstQnVVuLcErjiZT6mgD0/SbuSTSrJw3DQoeQP7oqZ7p2H&#13;&#10;DfoKytNkzpVmVG5TCmGHQjaKVZCSPkNBfMaIkk67v0qRWkkH3hxVLcdv3TTVufJJyvX1OKY+Y4zx&#13;&#10;tqf2fxHZg7j+6Q8Af32qp4m1CO78PW3ytnz88gejVp+Obu2h122aS5ij2wqTvcDjc3Ncx4t8a6XB&#13;&#10;osEQvbR2WYdLlc9GpBzGEsxWTC5AY4qaUbomrIi1CPUXWWEq6ghso24YPuK0lmBibp19atB8QxFw&#13;&#10;2ai01d15CP8Apov86e0oz2/OotGlDX0PT/WJ396GZtHT60u3SJh/u/8AoQrmJP8AVL+FdH4hkH9n&#13;&#10;XH/Ae/uK5knMS/hWbKiiayfFu+PU/wAq9Z/ZvvDB41vWyf8AkHSDgD/nrFXkdnxbP9T/ACr0T4HT&#13;&#10;iDxVdMRnNk464/5aR1DOuK1PuvSnE2mWjesKHn/dFWJBiM1l+FJRLoViR/z7RHr/ALIrWk+4ak6C&#13;&#10;MnEK49amqFhmIfWpqACiiigAooooAKKKKACiiigAooooAKKKKACiiigAooooAKKKKACiiigAoooo&#13;&#10;AKKKKACiiigAooooAKKKKACiiigAooooAKKKKACiiigAooooAKKKKACiiigAooooAKKKKACmv0p1&#13;&#10;NfpQBHN0Svxd/wCC1f8AydL4W/7Ey1/9Lr6v2im6JX4u/wDBav8A5Ol8Lf8AYmWv/pdfUAffv/BL&#13;&#10;j/kxX4Z/9xP/ANOl3X1XXyp/wS4/5MV+Gf8A3E//AE6XdfVdABRRRQAUUUUAFFFFABRRRQAUUUUA&#13;&#10;FFFFABRRRQAUUUUAFFFFABRRRQAUUUUAFFFFABRRRQAUUUUAFFFFABRRRQAUUUUAFFFFABRRRQAU&#13;&#10;UUUAFFFFACHpSDrSnpSDrQSx1NanU1qBoZJ9w1FcLuhUD1H8qmkH7smoLmURwqSR1A60Az4c11SL&#13;&#10;xP8AcH8zWRdZK4HXNa2t3Aa7QccoB19zWZMQi7jwCcc00ckiIhgic9q7fw1IPsTg5/1h/kK4O8vE&#13;&#10;RY+V6H+L6Vf0HxDCkRGE++f+Wg9BW0TEueMwWu5McfOv/oNYUV1k8Z/KtHVNRS7mYjaMkHhs9qpR&#13;&#10;ajbQZZp4gOvLgV1LYRatbli45/Spb64TyV3An5v6VV/4SywhODcW/rzOorI1rxRZzQjbNA37zPEw&#13;&#10;PY1Ehk+ia1bWN3b5STImVuAD3HvXYXviGK+3gLJ82PvKB0/GvnPVbk3F9FNHGZERRkqcjgk9a0NN&#13;&#10;8Qi2mj3wgbc5y+PX2qSuY+ufDV2zadDsJAEUfUD0qukMyzKWZSvcCvJ/DHxOsrKxVHWAHy0HzXSj&#13;&#10;oPpW8fjFpY+UvZjPc3qf4UE8x3s+7GAe9RTBkaBie+ePwrh/+Fu6S3/Laz/8DU/wpupfFvSljt/3&#13;&#10;1mcg/wDL6nt7UGbkdl4mvMeGbwc9U7D++tc/aarHDaQkh87FBwB6fWua1b4n6ZdeHroLLafeUcXa&#13;&#10;n+JfavFb/wAX/aNRutlpvQyuVdZMgjJ5HFS9hXuepanrKXU1qoD/AHiOQO5FakBxZqRx/wDrrwjT&#13;&#10;NdCX9uzw7AJVOWfHf6V65ofi60NpCjSQKfm6zj1NIo0nuG3EZ6H0pjzEg89qmvNRgvUhaKWN8DJ2&#13;&#10;OGxnFVS4x2oNEdX8NXJ1yfn/AJdm/wDQlqv45JOoxc/8tZP5irfwyYHXJ+R/x7N/6GtRePWAvUOR&#13;&#10;/rJf5il0LOcjizdo3oP8asy88VBbygjPHX1qVJQ0zAenrXOOLPYf2cL0jVNRXJ+aa1HQf3nr6kXp&#13;&#10;XyF+zlcj+3rgYHNzaDr/ALT19ejpQdcRaZT6ZTQmxV606mr1p1DHHYKKKKRQUUUUAFFFFABRRRQA&#13;&#10;UUUUAFFFFABRRRQAUUUUAFFFFABRRRQAUUUUAFFFFABRRRQAUUUUAFFFFABRRRQAUUUUAFFFFABR&#13;&#10;RRQAUUUUAFFFFABRRRQAUUUUAFFFFABRRRQAUUUUAFFFFABRRRQB/NZ+yd/ydP8ABv8A7HPRv/S6&#13;&#10;Gv6U6/ms/ZO/5On+Df8A2Oejf+l0Nf0p0Afn/wD8FHv+Tpv2L/8Asc2/9LtKr78k/wBWa+A/+Cj3&#13;&#10;/J037F//AGObf+l2lV9+Sf6s0AKPuL9KfTB9xfpT6ACiiigAooooAKKKKACiiigAooooAKKKKACi&#13;&#10;iigAooooAKKKKACiiigAooooAKKKKACiiigAooooAKKKKACiiigAooooAKKKKACiiigAooooAKKK&#13;&#10;KACiiigAooooAKa1OooFYZRSnrSVSIaPlT9rrVXhPhOEBPLn+1o5IOQP3I4/M188usEFuyQuzknO&#13;&#10;G/8A1V7X+1S73ieGn3E+ULo/Oef+WXT8q8Dgkbyy5YkA+tWcrRaMW5QZflU9CPWq+i+JdKhuYGmu&#13;&#10;ikqzKVURsQeRjtWZrfiKK3tlUecCr7SVx6H3rzCS7nS5jcTSALg8MfWrWplLY+jNT1jTtStZJVuC&#13;&#10;WfHARgOCPUe1crPewmQqX+VSQODXlM/jZ7O3ZGnvPl/uv7/71ZB8cPO7Fbi9HPd//squyMrnuseu&#13;&#10;adA48y4Kr1J2Mf6VU1bxrYW8YWC4VwGH3o39PpXhd3rN9c8R3typIxzKw/rTLeLU7rreu3GfmlY0&#13;&#10;WQXOp1vxIo1B54mRmMrvyrY65pLLx3dJMsgS3yM/wN6fWse38L312QTPE2cffdu/4Vr2XgO+Y/6y&#13;&#10;26/3m9P92lZBc9l0j4+xW2j2NvJLaK8UEaMPs8pwQoHrVkfH61Tnz7X/AMB5q8ni+B3iW6Amj1Cw&#13;&#10;WKQb1UzyggHkD7lXofgH4mY4OoacfrPL/wDG6gpHph/aItAObi0/8Bpqhk+P1vc48qa1fHX/AEeY&#13;&#10;Yrg1/Z48SOP+P7S+fWaX/wCN1HcfAPxHp+3dfab8/wDcmk7f9s/ema2JfF3xZfxFdiaT7MGEPlAR&#13;&#10;xSAdWPc+9cFq+rtqa7Ds2hg3ygjtjvXQT/BnXojlryxOBniWT/4isi++GusWpIN3a9QPlkf0/wB2&#13;&#10;rsjKWhr+F/E9xYIkOyLySI0ZipJCjjPX0rsYfFFoy7fOXBP9xq8pfwtq1jHIxvEwgJOyV+34VVgN&#13;&#10;9GQTdSEf9dGoaSIhJ2ep7Gddtn6Sg/8AAWq1pl1bRTq6yElWU8g+v0ryO3v54h888p4/vmtmy8Q+&#13;&#10;U5LPOeR0P/16hjbZ6lq3ia3mjlt3kUOcZARvY1nQXElwdqKrKBkHpxXLQ3i3iif5iG7v19K3dOmz&#13;&#10;tCkg7P8ACoZrFnRRWwiiZTnmuk+HuotoutTzIFO63ZPnBP8AEp7fSuFe6lEqjzXxx/Ea7DwPayaj&#13;&#10;eMiMAwhZiXP+0BUM7Yn3z4GYS+ENEuBy01jbu3pkxg8fnWzFKZIiz4HOOKwPh2jReDNEjdslNPt1&#13;&#10;68cRit6Ybbd8cfSpNhZSfKBTnnvU1Q23MKg89ev1qagAooooAKKKKACiiigAooooAKKKKACiiigA&#13;&#10;ooooAKKKKACiiigAooooAKKKKACiiigAooooAKKKKACiiigAooooAKKKKACiiigAooooAKKKKACi&#13;&#10;iigAooooAKKKKACiiigApr9KdTX6UARzdEr8Xf8AgtX/AMnS+Fv+xMtf/S6+r9opuiV+Lv8AwWr/&#13;&#10;AOTpfC3/AGJlr/6XX1AH37/wS4/5MV+Gf/cT/wDTpd19V18qf8EuP+TFfhn/ANxP/wBOl3X1XQAU&#13;&#10;UUUAFFFFABRRRQAUUUUAFFFFABRRRQAUUUUAFFFFABRRRQAUUUUAFFFFABRRRQAUUUUAFFFFABRR&#13;&#10;RQAUUUUAFFFFABRRRQAUUUUAFFFFABRRRQAh6U3pTj0ptS2Au6gnNJRQhCNypFZesvJFbKdoxvA5&#13;&#10;+hq80uJivP8AkVS19S9jHg4/eD+Rq0S2fCd9dGS7jL4BwBwPem3jB4FGeN3+NHiKxktNQiBZR+7D&#13;&#10;fKT6mqcs2LVM5Jz/AI1cUrmDWhn38iMygnG3IrPjuEsUJU5wc/MPwqDWdQWGRfv8lun4V5jrnjFl&#13;&#10;+RJrtSVB4bHf610WSMmkek3vjGOyc7njByByjHtXNXfxC0iSIgXak4P/ACxk/wAK85mur3V2LR3c&#13;&#10;oB5/eSN24966eLwXIzcran6g/wCFVchiXvjCylbMU6scY5jb/CqbeKJJRhBER1Hyt0/Oui03wKDI&#13;&#10;N0Nm3J6pnt/u11um+A7b5d1nYH5P+eQ9v9mgm55pZ3mrTREWlrDLGTgljg5/Fh7Vbh0XxDeOpFhG&#13;&#10;S3pIo/8AZq9s0rwrY2Uew2Nnkvn5YVx29q6rS9EsUMX+hW3GekS+/tWb3EeA2/gnxVLGCmloRgf8&#13;&#10;to//AIumv8NvGMjAtpCAeouIv/i6+rbHT7FI8fY4Og6RLWxb6dZTuEFnBk+sS0riPjj/AIVt4vVv&#13;&#10;l0hT9biL/wCLou/hx4seFS+lKCikjE8Xp/v19v2XhizkQE2VoeD1iX1+lJfeHtPWMqbC06Ef6lf8&#13;&#10;KLhZHwVeeFfFtrava/2VF5b4YkzJnr/v+1ZDNqWnkpJbxrKnyMpIOCOvQ+1fcer+GtOYE/2fZ/dH&#13;&#10;/LBfX6V51q/w8sZp5pBp2nfNKW5gXPJP+zVx13BI+T31maN0aRY1AOeh/wAav23juK2Ch5Ihtzn9&#13;&#10;25r2PWvhpb+QNtlpqna3SIen+7XB6r8NSDLtgsF6dE+n+zWll2GVNP8Ai95CFbZraTAAbdFJx6dx&#13;&#10;XQ2nxWWbAka3XLY4ik6fnXnWreCbjT3XYbWPeW/1eR0/4D71zN9Z3to2ftJAC7vldqLLsF2fTvhP&#13;&#10;4oHTJzc2ht5JHjKESRPjG4e49BSeIfH2o6vMshhtsbmb5VYdcerV84aB4insziS5uWwhHyufX612&#13;&#10;Vl4zibyUc3TFto5IP9aTStsO7PafDWotqFo73AVHEhUBAcYwPrWmrFLhtnK44J/CvM9A8URqwjUz&#13;&#10;jLE8Yx0+td9o96t1aRyfMdwPLdetcVhwb7nqPwImTT/E8SRnIlvLUHcP9s9Pzr7IR8qCOlfDvwUn&#13;&#10;Z/Fll8zf8f1r3/6aV9u2ZJtkJOTz/OkzvgT7qSiii5o0AOKcDmm0q1nJu4DqKKKSbAKKKKtAFFFF&#13;&#10;MAooooAKKKKACiiigAooooAKKKKACiiigAooooAKKKKACiiigAooooAKKKKACiiigAooooAKKKKA&#13;&#10;CiiigAooooAKKKKACiiigAooooAKKKKACiiigAooooAKKKKACiiigAooooA/ms/ZO/5On+Df/Y56&#13;&#10;N/6XQ1/SnX81n7J3/J0/wb/7HPRv/S6Gv6U6APz/AP8Ago9/ydN+xf8A9jm3/pdpVffkn+rNfAf/&#13;&#10;AAUe/wCTpv2L/wDsc2/9LtKr78k/1ZoAUfcX6U+mD7i/Sn0AFFFFABRRRQAUUUUAFFFFABRRRQAU&#13;&#10;UUUAFFFFABRRRQAUUUUAFFFFABRRRQAUUUUAFFFFABRRRQAUUUUAFFFFABRRRQAUUUUAFFFFABRR&#13;&#10;RQAUUUUAFFFJkZx3oAWiikzQAN0ptObpTCQOtAD16UtNU5FLmgTPB/2lvBy33hlJ4UupjbWd4/7s&#13;&#10;bgPkUjOB7V8G+ItRk0OJo5QkGVD/AL8FTy2O+PSv1H8VaQ+t+GdXtZovOlls5ook3bclkIxkEe3W&#13;&#10;vza/a7+HOteF2eWLT/s0a2EDE+ej4JuGX+8a1RjI8K8U6pJcRFowkhabd8mTxzz1rJj+2XbKfszk&#13;&#10;Z25SNqk8L3EOtXP2Fm865hh3SR4K4IIB54HU9q9j07wVb6bCyXNn5cm7eB5pPGB6N7VojmqbHmum&#13;&#10;+FZL4xmSC6XfnO1MdM+3tXaaT4Et4YeftYJVeuP/AImuqttNii2iGPBGcfMf6mrqJNGMMMDt0qzn&#13;&#10;KuleHYY7lDumAyeSR6fSuostJgTo79O5Hr9KWyhhaItj5g2AcmtG1ji9O3vQBo6VZwKyfvD1Xqwr&#13;&#10;rtLt4P8Anr/Ef4h6Vy9kIAy+vHrXSaWiN90Z+Y/yoA7qx0OOa3iIMpBQH5cen0rWg8FecSBFdnp9&#13;&#10;1f8A61T+HkBtbcY6QL/IV6josEPmPle69z71z31NUjzNfh+cA+Rff98f/Y1FL4QmsyPJtrt93XMZ&#13;&#10;OPyFe0XCxqjbPw61lSF1c56ZOKtM1seAeINFvYkkP2O5GISeYm9/avLtatrwTuDayjkf8s29K+nv&#13;&#10;FikRTk/8+7f1rw/xBMou5AT3Xt/s1aZhJHlt5a3Dbg8EiqcgnYRgVi32kQshAZzwOhHr9K9B1MiQ&#13;&#10;MOqncDXO3NnHjITt6mne5EFozgL/AMPJKxwJjyOn0+lc3e+EsqMR3XQ/w/8A1q9TmgRScLj8azrq&#13;&#10;J2UbBk4NSxtHjF5pV3ZXrpHazsi4wWjJ7fSug0fxFPpOxpFiixGE/fAjnjjr14rul0uCZ/38WXPX&#13;&#10;5j/Q1znjTwiDpyPBactODnzO2G9TWbNoIt6T8Q49XvbaIXNg5llWICKTJOSBgfMeea+tv2a/Bpvd&#13;&#10;Ra9lhu0jlspQJFXCEiZRgHHsfyr4R+CPwV8ceIvEWiXFpo32i0XV4I5G+1QLg74yRguD0Ir9avg/&#13;&#10;4Mk8HeCdNtbyz+yapGsqzJ5u/AMrMOQSvTaeKhnZFHZ2MAtbOCFc4jjVBu68DFPQbkINKm7Lbuna&#13;&#10;hQQfapNRjfKxA5xU1RhT5pJHGKkoAKKKKACiiigAooooAKKKKACiiigAooooAKKKKACiiigAoooo&#13;&#10;AKKKKACiiigAooooAKKKKACiiigAooooAKKKKACiiigAooooAKKKKACiiigAooooAKKKKACiiigA&#13;&#10;ooooAKa/SnU1+lAEc3RK/F3/AILV/wDJ0vhb/sTLX/0uvq/aKbolfi7/AMFq/wDk6Xwt/wBiZa/+&#13;&#10;l19QB9+/8EuP+TFfhn/3E/8A06XdfVdfKn/BLj/kxX4Z/wDcT/8ATpd19V0AFFFFABRRRQAUUUUA&#13;&#10;FFFFABRRRQAUUUUAFFFFABRRRQAUUUUAFFFFABRRRQAUUUUAFFFFABRRRQAUUUUAFFFFABRRRQAU&#13;&#10;UUUAFFFFABRRRQAUUUUAIelNpxpMGoe4CUUuDRg00JjGwvzE4+tR3Kh4h9c8U6f5kZR970pQo8tQ&#13;&#10;3YCrRDPkj456X/Y95K4WRdmmmX96MdDJ7DjivmGHxsLrxDdWTzWaiOMPgP8AN0Xr83vX3P8AtD+B&#13;&#10;NR8Q2GqXVhY/aETRpY9/nKuGAkOMFh6ivy18bRat4I+Imq/bB9iwkcf8EnJjjYDjPYZrRbmT2PR/&#13;&#10;EF3JeXOY1EgDvygJ6mpvDvhaOd1eYXEeGI9P4fcVP4C0uTV9LW5ni80SwxSI24LncpOcAj2rtrmx&#13;&#10;FpGTAmwdeuec+9a3MmZP2SHSogsTlsHHzkd+avrZIT1alt7SG5ObpNwxnqRz+FXUVAeKLmbGWtgu&#13;&#10;4ff61r29igxy3Sq8BC9PWr0Ltxg9qLkF2200SSIQJCNw6f8A6q7HRNOVPJJ3jG7r+NcrY3UsTKob&#13;&#10;ALjsK7DSZppEi5znPYe9A0jttJSKOHBkA+VerCu+8PNbG8j3ToBlv4x/drzWwjYodw7Cuu03YjAp&#13;&#10;xJk4/KkFj1m0gtZbRCJgRzyHHqa818abEvHVWBHmSjr711vh29RrSOJ3/eKGJGP9r/69cd4siD35&#13;&#10;4zmWTH5igdjhdaXMLHB6D+dcZfQAljz96vQdatwkDjbg4Hf3ri9QRBnjnf8A40m7CaONvokCDnse&#13;&#10;9YV3HGd/zenet/UVVkGPQ1g3EP3sjj60uYRkXFpHIw+Y9+hFYWqaBBOr5aX/AFZHBHv7V0cqgN8o&#13;&#10;781n3IkOcf3fajmA821XwfGWJRbluR0APb6Vw2t+GZba48xYLk7GZslDjg/SveI7YyH51z+NUtV8&#13;&#10;OLd2sxW33nY38eOo+tHMB4TYX81hexs6KgGTmQEdiK9f+HviT7TbRw77clY3bCnn7/1968v+Jdiv&#13;&#10;hu1luZk+zRxxIS2d2Mvt6DPrWl8B1vPEmou9j/pELWkjKeF6SqD1wetZM2hHU++vgf4QaPXWlMN0&#13;&#10;PKubZ8leOGY88V9UIoRQPT1rhPhp4bGlNqDzW/lEmIqd+em70P0ru3YcnPFYylY7oLQD1p2agnuI&#13;&#10;7aMPI21ScA4zUmQDzWLqGg+lWo2lRFyTgfSnRyK4ODmnGXNqSySimlwOppQwboa1QhaKKKtAFFFF&#13;&#10;MAooooAKKKKACiiigAooooAKKKKACiiigAooooAKKKKACiiigAooooAKKKKACiiigAooooAKKKKA&#13;&#10;CiiigAooooAKKKKACiiigAooooAKKKKACiiigAooooAKKKKACiiigAooooA/ms/ZO/5On+Df/Y56&#13;&#10;N/6XQ1/SnX81n7J3/J0/wb/7HPRv/S6Gv6U6APz/AP8Ago9/ydN+xf8A9jm3/pdpVffkn+rNfAf/&#13;&#10;AAUe/wCTpv2L/wDsc2/9LtKr78k/1ZoAUfcX6U+mD7i/Sn0AFFFFABRRRQAUUUUAFFFFABRRRQAU&#13;&#10;UUUAFFFFABRRRQAUUUUAFFFFABRRRQAUUUUAFFFFABRRRQAUUUUAFFFFABRRRQAUUUUAFFFFABRR&#13;&#10;RQAUUUUAFRM2HqWmlBnd3oAaykjO4io1hYEZkJp5lYcACmsZj/AKAEusrEMMQc9RSQxl1yXJ471Q&#13;&#10;1XUbbSYFn1GT7PAzBAwUtlsE44B7A1jyePfDcWB/aJ/GGT/4mgTlY6pomHRyKQRsP4ya5JfiX4ZX&#13;&#10;rqWP+2Ev/wATQ/xS8Lp/zE//ACXl/wDiaaMnI6iCJo1fzHMwI6NXI+P/AIZaJ8QrCaHUdO0+YuiR&#13;&#10;77qySfAV9wHzds9qqTfGHwdZ2s7PrBC7CSTbTHoD/sVhD9pT4d6ZAyzeIQjZ3YNjcnjp2jq0YOR4&#13;&#10;H47/AGX/AA94RkuNQsYtMgkmu2iP2fSY4iFO5sZDcj5RxXj1zpr7GL3LSHaeWH/16+jPjR+0T4S8&#13;&#10;UeHYLTT9XjuGS9WUAWk6naEcZ+ZR6ivkx9XuPtUUdikc0LEBmcEEEnkdR2xWiMJSvoaaQvFOB5rE&#13;&#10;D/Cte3hEiDdzwOozVG3hu2hV5IlX1wR/jWrpyl1YEcgDpWhmaVsiiMqFAyeuKvW0Qx26elM+xiIb&#13;&#10;+ePU1atMEfh/WgC3ZQguvTqO1dXotuMjkfePb2rBsFBdPqtdhocYJHX7x/lQB6P4ctgYIOf+WC9v&#13;&#10;YV6no9oC7/MOq9vrXmXh3zMRgKMCEf0r1nSkkVnO3uP61yPc6EizLZAg/MPyqq9minnDfVa0WaTe&#13;&#10;flFV7y1kuAmFzjPQiqTNbHDeMLZPs9z8q/8AHs38Ps1fPXieJRfy8Dqvb/ZFfRHjDT5RBcZU/wDH&#13;&#10;s3cejV8+eJrRlv5cg9V7j+6K0TMJI47UEAVvo1YdxyprpNQh2xueejVz1xypqkTBbmVcj5iPeqRF&#13;&#10;X7pcMT71SxikxtENzB5dq04bkY4x74616D8NdBs/FN2trd20EiJaeb++iWQZBUZwe/J5rhVl81hb&#13;&#10;tgIe46+tesfCDT4ItYdw75Nkev8AvJ7VDNIo+qfBfwl0HwVbiO007TlYXH2hXgsI4irYXBGO/wAo&#13;&#10;5rr4939oS5cldvC9h0pLm3PlPtyflPU07TwVtEDDB5/nWZ3Is0UUUhhRRRQAUUUUAFFFFABRRRQA&#13;&#10;UUUUAFFFFABRRRQAUUUUAFFFFABRRRQAUUUUAFFFFABRRRQAUUUUAFFFFABRRRQAUUUUAFFFFABR&#13;&#10;RRQAUUUUAFFFFABRRRQAUUUUAFFFFABRRRQAU1+lOpr9KAI5uiV+Lv8AwWr/AOTpfC3/AGJlr/6X&#13;&#10;X1ftFN0Svxd/4LV/8nS+Fv8AsTLX/wBLr6gD79/4Jcf8mK/DP/uJ/wDp0u6+q6+VP+CXH/Jivwz/&#13;&#10;AO4n/wCnS7r6roAKKKKACiiigAooooAKKKKACiiigAooooAKKKKACiiigAooooAKKKKACiiigAoo&#13;&#10;ooAKKKKACiiigAooooAKKKKACiiigAooooAKKKKACiiigAooooAKKKKh7gFFFFNCZGV+fNI/ApJ2&#13;&#10;ZFYqAfrRGxZRnrirRDK80MeqWU8MsaMkqNEyuoYEEYOR3HPSvmD9or9mTQNehOpqmm2s893EGYaV&#13;&#10;GzYELLgtuBP3RX08lgsTqVLHBzyRTpkFy5ifgDnj/PvVozex8E6l4Et/Ben6dbQPE6+V5eY4BEMI&#13;&#10;FA4BPr+Fcwrme0cn1xzz6V9H/tC2Cpf6ZtLH95c9SPVK+dbePZYSf73+FXcwZWRABilUc0hYhz6V&#13;&#10;IoyaVyGTwcmtGAdPpVCDk1pQDp9KdyDUsEUsuQCd46j6V2mjBVWH5R3/AK1xdkQGUE4+YV2miIrC&#13;&#10;Hk/xf1pmi2OusSDH90dBXS2aADIABz2rF0q1UxHk/dWuwt7RBCxBbOaY7F7w4Sbhuf8Almf5isbx&#13;&#10;Lzfp/wBdH/mK6fw5bj7Q3X/Vn+YrE8UQYvUxn/WP/MUBY43X/un/AHR/OvP9TPzuP+mh/rXoXiVS&#13;&#10;qn/cH/oVefaih3Of9s/1qXqTJHI3v3V+hrJuV4b8K2LxSFH0NZVwcBqmxBjyLhz9aoTdfwq9dyBX&#13;&#10;/E1myyg/lRYAhGW/CtO1iExVDjDYU5GetZcL8/hWtYSbZIm9CposCOK+Ivwyh8X6pFYvdRwQzQKG&#13;&#10;DWwkX5WZskbhnpX0n+yt+zxovhvwtYXDLYXcjW08ZY6aik5uCeuT6V3X7Oem22o2DXs0jrLHeSoA&#13;&#10;n3ceSvt7mvfrFwkzQJzGi5BPXt/jWcjsgjL1fXU0jQtTvYrRQbe2km2o23dtUnGccdK+c9b+POpX&#13;&#10;mpTJDFd2qNtwqX7YX5R6KP8AJr6D+KU7p4D8QRRgM8um3SgHufKbH86+C9W8Ya54atpYo7O1KwYw&#13;&#10;ZQSeSOuHHrXDUlY9CnE+kfB+tax4wuvJk1m+gXyPPAa4eQDlRjGR/e616Vrmkanp2hajcDXbt3ht&#13;&#10;5JBhmB4Unru46V86fCj4i+J7iaF4NPsHZrENggjj5P8AppXe/FnxZ420mO6g/siw2tp7sSxyed47&#13;&#10;S+1edOobWKuhfErVdM1OU3N1eahH5e0Ry3b4ByDnnPuPxr3DwX4oOtWAla3MZ8qNuZN3UH2r4m0/&#13;&#10;xR4j1SJYbuwtI1UF/wB31znH98+tfW3wRup28Pr5yKjC1tuB/uHPeu7Dvmp3OaatI9NJBbbjrTJI&#13;&#10;j/C5X6U2eN2lDKuQBUkanywG4NdZmSUUUVogCiiimAUUUUAFFFFABRRRQAUUUUAFFFFABRRRQAUU&#13;&#10;UUAFFFFABRRRQAUUUUAFFFFABRRRQAUUUUAFFFFABRRRQAUUUUAFFFFABRRRQAUUUUAFFFFABRRR&#13;&#10;QAUUUUAFFFFABRRRQAUUUUAfzWfsnf8AJ0/wb/7HPRv/AEuhr+lOv5rP2Tv+Tp/g3/2Oejf+l0Nf&#13;&#10;0p0Afn//AMFHv+Tpv2L/APsc2/8AS7Sq+/JP9Wa+A/8Ago9/ydN+xf8A9jm3/pdpVffkn+rNACj7&#13;&#10;i/Sn0wfcX6U+gAooooAKKKKACiiigAooooAKKKKACiiigAooooAKKKKACiiigAooooAKKKKACiii&#13;&#10;gAooooAKKKKACiiigAooooAKKKKACiiigAooooAKKKQ9KAFoqByxcYJ6dqkjzjnP40DH1E0oEmzn&#13;&#10;NMVmyOTTbtisTsqktxyOtOxDdifYp5xXNa/46tNDWQyR3B2wmX5EU8DPqfarPiDWxpOlwTbvmZ1Q&#13;&#10;jzNpHyk/0r5I+IXjPWLLStR1CSa+kitbGSV1e4cKQqsxBPYU1G5DqJHqfjH4tx+MI/7K0/7VDPDI&#13;&#10;s7NcRRhNoUjAIJOcuO3rWXYaJqWpR7zcQngH5uOv0Wvm74OfGmLx/wCLbzS0tEt54bJrhp1vBKzA&#13;&#10;PGuCNoP8Y5z2r7A0aNV0XT2VQGa3jLEDknaOtVyGMql2cXf+E9UgPFxbjgHqfX/dqCHwhqtz1uLb&#13;&#10;pnkn/wCJrrpC8sTFmZj6nmpLaNhGCGKmjlMnK5yF94EglMcDxxss2UI8x+hwP61i6l8CdJu5grWc&#13;&#10;ByuObiYdz716RFiV1LEMQRgnnFXDCW+bccjvV2M3dnkdt+zhoV7IYpNPt2CjOPtc45/A1kf8M/aN&#13;&#10;FKj29jbxopDEG5mJz+de7QSCByc4OMZziqmpvDlvKSNRs/gx15qloTys+efFnge00G0ugkKL5WzG&#13;&#10;2Rz1I9frXn9pKEmuFUEANj9TXtfxXjx4c1SReH/dfMBz99O9eH252liRyep9aq4rG9NeE/Jk8+wq&#13;&#10;ezkOB9P61mQ5c5Jz9a1LDHcA8H+dFwsbemv86fVa7TQjkj/eP8q4y1GNm0Y6dK7HwqpaRQ2T87df&#13;&#10;92i4WPWPDIj2xZU58gf0r1vTwg8zAI6f1ryzQIWWKIiI48kchfpXp+muT5mUPb+tcnU6oqxaeSMS&#13;&#10;HKmnPOiBeDzVeVj5p+Q1IxAVcrnjvVIblY5LxjcI1vc8H/j2b+TV87eKZFN/LgH7y/8AoIr6E8XS&#13;&#10;KIbj5Af9Gb+TV89+LpB9tl2xAfMvT/dq0YykjkdUwYnx6NXMXAwprprws27KHHNYOoBQpwAOB0+t&#13;&#10;aIiMrXMS6Gfzqk1XLlsOapTyADjA696THzXHCEKvmjhvX9K9Y+EUFzLqp2yKB9izz/vJ7V5PbsWR&#13;&#10;cnIr1b4LyOfEEy7jgWJwM/7aVDNoM+3IWaSB953HkfpT4VCoAOlKQFBAGB7UJWZ3LYfRRRSAKKKK&#13;&#10;ACiiigAooooAKKKKACiiigAooooAKKKKACiiigAooooAKKKKACiiigAooooAKKKKACiiigAooooA&#13;&#10;KKKKACiiigAooooAKKKKACiiigAooooAKKKKACiiigAooooAKKKKACmv0p1NfpQBHN0Svxd/4LV/&#13;&#10;8nS+Fv8AsTLX/wBLr6v2im6JX4u/8Fq/+TpfC3/YmWv/AKXX1AH37/wS4/5MV+Gf/cT/APTpd19V&#13;&#10;18qf8EuP+TFfhn/3E/8A06XdfVdABRRRQAUUUUAFFFFABRRRQAUUUUAFFFFABRRRQAUUUUAFFFFA&#13;&#10;BRRRQAUUUUAFFFFABRRRQAUUUUAFFFFABRRRQAUUUUAFFFFABRRRQAUUUUAFFFFABRRRUtXAKKKK&#13;&#10;dgIpCvIIyKVQABgYp5UHqAaMD0qkS0V4JTIuSe+KRomWZpMjBGKsKiqOFA+gpsv3fxovYlwdj50/&#13;&#10;aEGL3S895Ln+aV8z2UvnWzr2Ld/wr6U/aYYx3Wh7SVy91nHGeY6+cLhVhQ7AEH+yMVSlcwlCxUul&#13;&#10;8rkeuKlAwagdi/U7vrUsZyea05TB6Fu3GWFacAHH0rKjOOhrQtWOeT/DSasTuatrGzyIQQBuHWu4&#13;&#10;0CB9sHI/i/rXFWsmx1G3PzCuw0SZj5OMj73f61SL5raHf6aHSLGR90V08Nw6xEk8Z9K5bSgzw9T9&#13;&#10;1a6yxti5AbkZPUe1MOZG54Yud1w2c/6s9vcVm+JPnvE/66P/ADFaeh2hW9cK20eWeg9xWTf27td3&#13;&#10;hd2fa77cjOOT0oDnRyniWEFT/uD/ANCrz7UogC3++f616Dr+5VOcn5R1+tefamGMknJx5h/rRewm&#13;&#10;7nH364QfQ1hXbYD/AIVu3wOwcnoawL3gP+FF0QYV9Id4+prNlk5/CtK5wX5weTWVdSKpPQfL60yb&#13;&#10;klvIS34Vr2D/ALyPPTK1y66nHCxyy/i+Kt2viGITwqHTlgOJR607Apan2H+zIUfSZEwdpvpeP+2K&#13;&#10;V6d8R/H+nfDLSYtSu4LqRZbhbb/RVV2yVZujMBj5K8Z/Zj8U6faaFMtxcW0Uhv5SDLOqnHkp6/jX&#13;&#10;DftYfEF7/ULjTrK7a6ihvIJFjgu96j/RzkhR05br71jyOR2xqJHrtx+0T4W8V6Fq8Uun6q6JbOpD&#13;&#10;xRrwysD92T2rwHxldeEtY0u8mttLuozJs2mRyMYZQc4kPpU+iq+y5H9nNDGQN42YDDnrx0rnfiDe&#13;&#10;tB4fv4bPSyGHl7HgGD99ScYX6152IpuPU7adVdj0/wCBlla3uqiCCIoE07IDseAGjHqa9Z+LkMeo&#13;&#10;vOzLkfYGXk4/v+n1rwL9nnWtSsta3vpd0+dM2/NuH8Uf+zXr/wAZNY1K4S7mt9Huoo0058iINjI3&#13;&#10;nOQteLJXdrnUpX6Fb4YfDDRNTtIru/sVnSSJ8ATyKciTGeCOwNeq2GraB4MiFtb2NxGuBHhDvGE4&#13;&#10;H3n96+MI/jtqnhOyjtSl5bmMlcG/eLqS3TbWj4H8a6/4nuNTu7jUNSaJ2SWJZbqSRVDFjhST06dP&#13;&#10;avUwy5adjkqytI+1tP8AHNjqjhYYrhckj51UdBn+9W1DcNdRhoztB/vCvlSy1zUtNvoiLu7CAEke&#13;&#10;cyjoRX0P8M9SfU/CNhNIzPKwkJd33McSMOtd6VzNSuddRTM0ZqkUPopmaM0wH0UzNOBoAWiikNTc&#13;&#10;BaKbzSZpcwD6KQdKWrAKKKKACiiigAooooAKKKKACiiigAooooAKKKKACiiigAooooAKKKKACiii&#13;&#10;gAooooAKKKKACiiigAooooAKKKKACiiigAooooAKKKKACiiigAooooA/ms/ZO/5On+Df/Y56N/6X&#13;&#10;Q1/SnX81n7J3/J0/wb/7HPRv/S6Gv6U6APz/AP8Ago9/ydN+xf8A9jm3/pdpVffkn+rNfAf/AAUe&#13;&#10;/wCTpv2L/wDsc2/9LtKr78k/1ZoAUfcX6U+mD7i/Sn0AFFFFABRRRQAUUUUAFFFFABRRRQAUUUUA&#13;&#10;FFFFABRRRQAUUUUAFFFFABRRRQAUUUUAFFFFABRRRQAUUUUAFFFFABRRRQAUUUUAFFFFABSHoaWk&#13;&#10;PQ0AMC45pPNAO3uKdnKGq6qTcNzxigGycqEGc8DmqN/qtva28jvJjbjOVJ7iq3ijVF0ywkcmQfup&#13;&#10;G/d9eB9a+Wvi/wDGpdCg1Y/adWRYvJ4hkx1KdPnHrVIykzsPHHxnt729vNMilt3a1u3GPIlBwpZe&#13;&#10;SePyr50+NfxW0+y8J+INMa5iFxdaPcKiGGQklo5FHPQc+tcp4B8Yt4k8catM893NHMk06rcPuPMq&#13;&#10;nJ5PPNcB8dEe7+Iek2atiOe0hjaNj8jbppByO4rRGDZj/sbTSH4ratcMoCvo0oBH/XaD/Cv038PH&#13;&#10;ztB00+ltF0/3RXwt8EvCEfhzXJrhLe0hdrN4y1ugViDIhxnA44r7k8IPnw/p2cn/AEWH/wBAFWYs&#13;&#10;dLbeXbsTng+tU3vVt1AJAx6g1sXS77OTGOo/mK5vUbdz0IHI/lQIu2KMZOR3FbsNrvjPXr61zySm&#13;&#10;E5yfwq7b6sEGC0nX1/8Ar0AWLu0ZAcA/e9RWHdOyHBAGVrUudSDr1k69/wD9dZEp85Gf0GOaBM4D&#13;&#10;4oqD4U1M/wDXL/0YleDfdZvrXufxTl2+F9THP/LL/wBDSvDoh5mT/OgRo2oyh+tadj1/D+tUbRec&#13;&#10;cda07RMOenSgDd0+Iv5fH92u38K2xEi8H77d/wDZrltFh3bOB/B1r0Dwxb4deF++3/oNMD0jRr2O&#13;&#10;K3gUtgrEo6H0FegabfI3mYYHp2PvXGabpyi2hYpGcxr29hXZ6cYY/MzGOcdFHvXN1OpbD7i9CO2C&#13;&#10;OPY0Le+coxjgehp889sCwMIJ/wB0U1bi3UcRY+iiqRmzifF90RFP0/49m7f71eA+KLtftsuSPvL2&#13;&#10;P92voXxfLA0U+Ih/x7N/CP8Aar5+8WRob2XCKPmXt/s1SOdnMXM8bRSDdyQe1c9epuU/QfzrdvEC&#13;&#10;xSHA4B6VgzSBkPWtEJGHfRlXP1H8qypQWHStnUCMn6j+VZajJFJgOtRtRR9a9W+C/wDyMM3/AF5N&#13;&#10;/wChpXlqDDAV6l8F/wDkYZv+vJv/AENKzZ0QPuNqRKVqRKnoegth9FFFSAUUUUAFFFFABRRRQAUU&#13;&#10;UUAFFFFABRRRQAUUUUAFFFFABRRRQAUUUUAFFFFABRRRQAUUUUAFFFFABRRRQAUUUUAFFFFABRRR&#13;&#10;QAUUUUAFFFFABRRRQAUUUUAFFFFABRRRQAUUUUAFNfpTqa/SgCObolfi7/wWr/5Ol8Lf9iZa/wDp&#13;&#10;dfV+0U3RK/F3/gtX/wAnS+Fv+xMtf/S6+oA+/f8Aglx/yYr8M/8AuJ/+nS7r6rr5U/4Jcf8AJivw&#13;&#10;z/7if/p0u6+q6ACiiigAooooAKKKKACiiigAooooAKKKKACiiigAooooAKKKKACiiigAooooAKKK&#13;&#10;KACiiigAooooAKKKKACiiigAooooAKKKKACiiigAooooAKKKKACiiigAooooAKKKKACmS/dH1p9M&#13;&#10;l+6PrQB83ftNnFzoX+/dfzjr5yvOYz9B/Ovoz9p3/j50L/fuv5xV85XX3D/nvTijCbKNSRnmoz1p&#13;&#10;Y25rqS0OKTLkZ5rQtjk/hWbGcGr9qef+A1LQkzat3AkTP94V2GhMMwY/2v61ydjD5jKcD74612/h&#13;&#10;+3ANuSq/xdvrQgZ3WjZMHH91f5V2dgjbhx3P8qwNCjjFvyi/dXsPSu0gaGKIt5Y4PZRTAm0Xct9J&#13;&#10;kf8ALM/zFY96+bu+z/ff+ZrodFljlvXwmPkPUD1FY17Buu77AUfO/wDM0AcX4gTep/3R/OvP9Tiw&#13;&#10;79f9Yf616Tr0JRT0+6P5155qww8n/XQ/1qGNHDaioVB9DXNX7gCTn0/pXR6q2Ix9GrktSlx5nXt/&#13;&#10;ShCZjXk4R+o6ntXO398vzcj7voa0NSmPmDk9TXHaheYJ5f7vr9atGbKmr6v5LnleoHIPpVCx10te&#13;&#10;REbOJF/hPrWH4ivsOeX+8O/+zUGhXAlu485Pzp1+tV0JPo34W+NLq3mS1gjgffM7fMrZz5f19qTx&#13;&#10;m0+p+KL25vUWKN9mGj9Qij1Poa4/wPqUenatbuwfaGc/J7oR612euapBfwLIsbbi4OXAz0I9azjL&#13;&#10;Q6Is3f8Ahceg2trcIt+heRCFBt5eTg+3vWdP4ttda0hpFlVkl6FUYdG9/pXg/iTQb+1e1IuEUEtn&#13;&#10;a7DPT2rv/AvhjUtT0GxWO6jG/fjfI3Z29vavLxkj0KR9NfAq7sJ9VCee24adkgKf70ftXvvxFsbH&#13;&#10;/hFdblkmkVk06cgDpwjH0r5G+DXh3WbLxTdqdQAC2bphJn/vp7V798XLDWIPCevj+0HA/sq4PE7/&#13;&#10;APPN6+dcnc9KEbnxl4202LXfEV3CjO0KlHVlIBOEUdx7mu+0LU9O8D6NYo9wytPbxgiVS3KqOm0f&#13;&#10;7Vcho/hnUJLVNQluI5BKCuWdi/Bxzx7VQ+Ille+RpKpcbdquOHYdkr2sM7wOSuv3h6pefFjSZ3AS&#13;&#10;7jL44HkSf4V9J/APxhBrHhHT0hkR8RTNwjDpMw7/AFr83fAWlap4h8XWFml7nzPMGJpW28RseeD6&#13;&#10;V+iX7M/hK40DwtYfa2t5SIJ1/dknkzk9wK9GJgj27BpKcaTbVliUUu2jbU9RiUUHiiqEOyKM5ptK&#13;&#10;DioaGKRmkwaXdRuqLBYBS0UVsIKKKKACiiigAooooAKKKKACiiigAooooAKKKKACiiigAooooAKK&#13;&#10;KKACiiigAooooAKKKKACiiigAooooAKKKKACiiigAooooAKKKKACiiigAooooA/ms/ZO/wCTp/g3&#13;&#10;/wBjno3/AKXQ1/SnX81n7J3/ACdP8G/+xz0b/wBLoa/pToA/P/8A4KPf8nTfsX/9jm3/AKXaVX35&#13;&#10;J/qzXwH/AMFHv+Tpv2L/APsc2/8AS7Sq+/JP9WaAFH3F+lPpg+4v0p9ABRRRQAUUUUAFFFFABRRR&#13;&#10;QAUUUUAFFFFABRRRQAUUUUAFFFFABRRRQAUUUUAFFFFABRRRQAUUUUAFFFFABRRRQAUUUUAFFFFA&#13;&#10;BRRRQAUjDKkdKWkPQ0AQq4SQRdc85rH8R+JoPDiebJ5bkuE2tKExkE/0rY8tRKrY5A614h8fNZls&#13;&#10;9yRzbCLqPjaD/wAsifSghsyPiN8aYNWsI7ePT4wXiljyt2GxuAHTbXy18btSa+8Ca1GISC3k9Dnp&#13;&#10;LH7e1d9pun3usXcSNH5wDqMblXqfw9Kxfit4MuRomqQmz+T918vmj+8h9apGMmeefCTTJ7Q28/ly&#13;&#10;MHsFGNhHXYetYvxZ0FT8TNCf7UAyxQYXbyf3z+9fTPwb+GMd7Y6crabvb+zI2P7/AB2T/ary349e&#13;&#10;ApdM+Lfh1EsfLH2a3fHnA/8ALxJ/te1aIwbHfD7THh1qaSTckZt2AdlwCdy8Zr6p8IanbNo1rE1x&#13;&#10;FGYreJcmQc/L/wDWr59stNmtLOMJHscZB+YHjJ966Oy1m/s4ERZtnygY2qeg+lUQe6LqViw8r7bb&#13;&#10;jdznzV/x9qhu5rFIwf7Qtzz/AH1/xrweLX9WadT5+f8AgCf4U6917VzEB5/8X9xP8KAPcp72zkXH&#13;&#10;22AcH/lov+NUJbi0TkXkLf8AAx/jXjh1rWP+e3/jqf4U06tq7dZf/HU/wpgeuSatbJx50Rwcf6wV&#13;&#10;H/a1ubWUiSM8H/loPSvJTqGqt/y0z+CU+PU9RiiZHkwTnjav+FAmaPxGKaj4f1BFdV3+XyDno6/4&#13;&#10;V4raOwnuIthPlNt3euCR/SvUNZkupdBmLnIOM9P7wrzW1dFvL3JwfM5/M0CNezGZVGcHn+VatsmH&#13;&#10;Jz2rGtiftKEfd5/lWxatluvagDq9Ek2GMYznZXpHhNDNIo6fO3/oNebaIuWj+qV6l4JiJdeP+Wjd&#13;&#10;/wDZoA7638Mm6t4j9oK5UN/q89vrVibwCyQyMLwnapOPJ/8Asq6LTLX/AES3O3/lkvf2FbM0YEEv&#13;&#10;H8J/lXP1OpbHjd74ckW6ePzGPTny/b61taP4Ca4iLNeGPKqcGH/7Kte+jjF+5I9P5Vv6dg26bP7q&#13;&#10;5/KmjKR5L4r8KfZYph9r3f6Ox/1ePX3rxHxDpWy7kHm55X+H/Z+tfRfjUHZN/wBezf8As1eDeIVz&#13;&#10;eScd1/8AQa0MWcVeW7RI+MtgHtWPLcSID+4Y/n/hXWXkS7GJHY1h3ITafpVRJRzt5PJIx/cOOff0&#13;&#10;+lZz3EkOD5DN37/4V0E+3cazrjZt49DQw6kFrdGdl3J5ZOeCeles/CHbba3JIXB3WRGM4/iSvH0b&#13;&#10;ZOCOB/8AWr0z4W3WdXcbuloe3+0lQzpgfersNjMCCAOxpIH8xA3TNMhA+zuD05z+VOttoQBazO9b&#13;&#10;E1FFFIAooooAKKKKACiiigAooooAKKKKACiiigAooooAKKKKACiiigAooooAKKKKACiiigAooooA&#13;&#10;KKKKACiiigAooooAKKKKACiiigAooooAKKKKACiiigAooooAKKKKACiiigAooooAKa/SnU1+lAEc&#13;&#10;3RK/F3/gtX/ydL4W/wCxMtf/AEuvq/aKbolfi7/wWr/5Ol8Lf9iZa/8ApdfUAffv/BLj/kxX4Z/9&#13;&#10;xP8A9Ol3X1XXyp/wS4/5MV+Gf/cT/wDTpd19V0AFFFFABRRRQAUUUUAFFFFABRRRQAUUUUAFFFFA&#13;&#10;BRRRQAUUUUAFFFFABRRRQAUUUUAFFFFABRRRQAUUUUAFFFFABRRRQAUUUUAFFFFABRRRQAUUUUAF&#13;&#10;FFFABRRRQAmaWmNnNKCaAHU1xuGKQtjvTQxLHJoE9j50/aTg+03ejDO3a912znmOvmu7YiQRbSdw&#13;&#10;zmvpj9ods3ul8/8ALS5/nHXzfMgN5Hkfw/41rFHLNmc0bBj8p/KiKFi3Q9fStJo13HIp8MabuncV&#13;&#10;0pHHJ6laG0YkdfyrUs7BmbqR8v8AdqSGNM9K1LQICP8AdqWiUy1YaXlQTLg7uhX6e9dVpFgAYv3n&#13;&#10;r2+tYUUgVhg8ZroNJl+eLn1/rUFnbaRpm6H/AFuPlX+H/wCvXTR6SRC2JNxz0C//AF6wdGkPkdf4&#13;&#10;V/lXW2cnzDJ4yf5UDJtCtpNPmMuxpNyFcbcdx/hViR5ImnfyXPmEnGDx1/xq9YOhUc8YP86sTopQ&#13;&#10;8djQBw2vmSZT+6ZflHY+teYa0ds0oI5EpH869g8QlY0bt8o/nXkHiH/XzsO87fzNSwRwOqfND6fK&#13;&#10;1cRrE/lmYbc4x3+ldpqT5i6/wmuG1v70x/3f6UkDOX1K4w6nb1J71xWpEljx/B/jXYagNzL3wTXM&#13;&#10;6jbHDHb/AAHv9a0Rmzz7xDEHY/Nj5h/Kqukzrby7cg5ZR1xVrxN8jt2+cf8AoNck+pG2mLeZt2tn&#13;&#10;7ueh+lU9iD2PwxqqQkKQvLk5L4/hra1QR6taovnJF8+7qD2Irx7QfFDPKuLnPzH/AJZ+30rrrbXn&#13;&#10;aBT5+ev8Hv8ASsYK6NonR37C4aJgQNhJwOc9P8K9g+D0Bf8AsiTkD99xj/fr5vn8VpAAWutvU/6v&#13;&#10;/wCtXovwx+NejaVJptrPrPlTR+buT7K5xneeoT0NcOKp3O+lKx9jfDHT5ZvFV7hHx9nc5CE/xpXr&#13;&#10;XxbtZL/wnr8YVl36VcJkLnGY3/xryr4CeOtC1PWjKb7zBJpvmZ8qQZy0Zz933r1T4g+O/DaeHtXW&#13;&#10;S+wTYTceTJ02N/s14aoNs9GNTU+YPDEL6FoltCymUpuGSNvVienNed+P/iZpYv1t7m4s7R7eWWPE&#13;&#10;t4gJIIB4OMdK1PGXxo8LaLmGPWPJdZFBX7LK2AVz/cNfCvxl+IMuueK7ybT7/wA+L7bdOD5IX5Wk&#13;&#10;yv3lFetQpOMbHNXnedz7f/Zj8R6cvj3Sr1L21kWOa4UhZ1wf9Hbvn3r7nsviFpT6TBG93ZxEEn5r&#13;&#10;tPU1+Q37OvjBtC1K3a4u/IYXMzZ8rdwYcdga+wPDHi1/ENlEYrv7QCrN/q9vRsegrvhA5uc++FmD&#13;&#10;g4IOPQ0nn/OFIxnvmuD0H4k6RdNKDqO7BUf6hx6/7NbDeNtGMq5ve3/PJ/8A4mrcA9odJJcLGM8H&#13;&#10;n1oSbcOmPxrnx4u0WUY+157/AOrf/Cr0WuWDr8s2RnH3G/wqeXUFUuaZcHuPzpcr/eFZ/wDatl/z&#13;&#10;1/8AHW/wp6alZydJM4/2W/wosXzlt5VUcMGPoDSq25ATxntUaRRMdyjp3yac6HGFFKxomgaUA4HP&#13;&#10;40eYcZ21AissvzetWiAVOKixd0OU5UGlpB0FLVEhRRRQAUUUUAFFFFABRRRQAUUUUAFFFFABRRRQ&#13;&#10;AUUUUAFFFFABRRRQAUUUUAFFFFABRRRQAUUUUAFFFFABRRRQAUUUUAFFFFABRRRQAUUUUAFFFFAH&#13;&#10;81n7J3/J0/wb/wCxz0b/ANLoa/pTr+az9k7/AJOn+Df/AGOejf8ApdDX9KdAH5//APBR7/k6b9i/&#13;&#10;/sc2/wDS7Sq+/JP9Wa+A/wDgo9/ydN+xf/2Obf8ApdpVffkn+rNACj7i/Sn0wfcX6U+gAooooAKK&#13;&#10;KKACiiigAooooAKKKKACiiigAooooAKKKKACiiigAooooAKKKKACiiigAooooAKKKKACiiigAopC&#13;&#10;wB5IFG4ccjn3oAWikzijIoAWikyPWgsB1IH1oAWikBB6HNIZFVgpYBj0BPNADqRuQaRnVRksAPc1&#13;&#10;man4m0vTIZDPqdlBIFbas1wi5I7YJoEW5I23ffIrxj4u6INT1GcSSjHmxt8ybv8Alnj1rrr74l6d&#13;&#10;gkappZ4H/Lwvr/vV4r8VPiIxv5pbeWxmiaWMB1bcD+79Q1Oxmz0Xwl8O7G1umfbbvh4z/wAeyjoT&#13;&#10;71xfxjSzgvtX08WMBA8n59gHZG6YrzLVPjxNFbt9ln0edtrZActzjjo9eH+O/iZearqd9eOLL7RJ&#13;&#10;sykYOOFUdN2egpoxkfffwc06GKCyZY4wDpqDAQDHCV5J8eNNhuvjX4VRkQh4LVTlAetzJXmnwi+N&#13;&#10;15pS2onbS4I109Yw0xK8/Jxy/Xisn4qfES4vfi/4YuSbPyY1td8q52KBcOSSd3GBWiMGz6gfwLYL&#13;&#10;Yxt5Vvkt/wA+y+9UW8G2RJHlwcf9MFrzOT4mtLO3kzafLD/C6vkH8Q31rOm+I1ysjYNkQSfX/wCK&#13;&#10;qiUe52Xw704LuMNqSD/z6rS3XgDTiMeRa9f+fZa8Um+K1xFCwVtPJ9CT/wDFVnP8WbwyHP8AZ+Px&#13;&#10;/wDi6dhnui/Cq1J/4+If/AUf/FVYg+Eto7DNxD/4CD/4qvB3+IEqj79n+Z/+KqL/AIWRcIflNkfz&#13;&#10;/wDiqLMD6Qg+DVk4H7+Dp/z5r/8AFVBqXwqsLK4VCbaTKhsm0Udz718+x/FK8j7WHTHOf/iqnHxg&#13;&#10;ulIUNpuT2yc/+h0WYm0eteMvA9lZ+FrwokAK7MYt1H8a18o6zD9l1vUUQ4AuJB8ox0Y16rrXxMuL&#13;&#10;7w7NGxsdzbeFznhx/tV4+bqS71C9kdQN0pYbRwck09iTf0/5kJPXd1/CtayX5vwrHsGAlVcjkn+V&#13;&#10;bln978KAOs0Bfni+qV6z4IQb1GB/rG/9BrynQCC8XPOUr1nwQDuX/ro3/oNAHsmnkCytxj/lmv8A&#13;&#10;IVoy/NDIP9k1RsEDWNvtOT5a5A+lXXYeU+CDwa5up2LY5PULbdeyfNjp29hW3pEISHk7vlXt7Vka&#13;&#10;g0hvJAqFunQH0FaGnzO0eNuSoAIA6U0YyOP8aRApP0/49m7f71eB+I4QLyTnuvb/AGa+gPFkMrxz&#13;&#10;Hyn/AOPduin3rw/xLbsLqTcrD5l6j/ZrQxZw98cK49jWHcgbSMDpXR6nF8rjno1c7cw/KevSrRKM&#13;&#10;ycDceBWZcABeg6GtSeIZPWsy5QbRz2NJgU1jDt6fhXoPwwj8vWJDnP8AopH/AI8lcEmI8NngdzVW&#13;&#10;PxZcaVcyNCLdyMp84J4z7H2qGdED9PrZ/PtpP4c5H6U62gMRyXLcYxX5+2v7QHiG3mjVbPTCpYEk&#13;&#10;xSf/AByvpL9nf4r3fjSf7Fff2fF5dpLNi3yGBEygZyx4w38qho7013PeKKQEMAQcg9CKAQehz9Kk&#13;&#10;YtFJketLQAUUUUAFFFFABRRRQAUUUUAFFFFABRRRQAUUUUAFFFFABRRRQAUUUUAFFFFABRRRQAUU&#13;&#10;UUAFFFFABRRRQAUUUUAFFFFABRRRQAUUUUAFFFFABRRRQAUUUUAFFFFABRRRQAU1+lOpr9KAI5ui&#13;&#10;V+Lv/Bav/k6Xwt/2Jlr/AOl19X7RTdEr8Xf+C1f/ACdL4W/7Ey1/9Lr6gD79/wCCXH/Jivwz/wC4&#13;&#10;n/6dLuvquvlT/glx/wAmK/DP/uJ/+nS7r6roAKKKKACiiigAooooAKKKKACiiigAooooAKKKKACi&#13;&#10;iigAooooAKKKKACiiigAooooAKKKKACiiigAooooAKKKKACiiigAooooAKKKKACiiigAooooAKKK&#13;&#10;TNAC0UmaM0AGKKQtikZ8DtQAMKYv3jVK/wBXstPz9rvLe1wm8+dKqYXnnk9ODzXP3vxF8MwDH/CR&#13;&#10;6PuzyDfRen+9TSZMmrHlP7QiBr3S/wDrpc/zSvnWaIfbI/8Ad9PrXsfxw8W6bq93pxstRsbwI9wW&#13;&#10;NvOr4yUxnBPXBrxIzO90jbeAOoH1roijjmyeVMOeaSBct17imPIdx4oiLBuRjn0roRxy3NGJcHrV&#13;&#10;yBip6npWfG5x0qzC75+729KliRtQucjk9fWui0hzui/H+tctaNkjPB3V0+j8tDjnr/WsjVHoWiv+&#13;&#10;4/4Cv8q7CyP8/wClclocTfZ+FY/Kvb2rr7SMkgEHr6e1IDZ09sAcdj/OtVFDxHgdKxLdo4jh3CkD&#13;&#10;oxAre09FljJU7hgcrzQxnLeKbceU3T7i9v8AarxnxKuySb/ruf61714nt18ts5HyL/6FXhXi5dk0&#13;&#10;+cgfaWAJ/wCBVLGjy7UHJjH0NcfrX/Lb/gP9K6q+J8v2wa5PWJU2zDeueOM/ShCZy9xy5z6ms3Uo&#13;&#10;F8qQ4H+rPb61bvHzIdpDcnOOap6g+6GTpnyz/WrRmzzLxRCGlbp99e3+zXnuqwYmYZ6sw6V6T4gj&#13;&#10;YzOSpHzDt7Vw+rxEyHAJOW4FV0JMO2nOnHcMtg54OPapZ/Gk1soQRPweomI/pWdrUZWNg4KnaOvH&#13;&#10;euP1KKIyMWfHI7j0opLuarQ3L/xdcXCAYlXg/wDLY/4VmjVrsjzYrmaCXtIkhDDt1FZC2qH7pLeu&#13;&#10;Oau2VuolTcSo55NFWKZqpWOu8OfELxvo8++x8ba/Z/uvLAt9SnjwuR8vD9OBx7Vrf8Lb8f3FrKl3&#13;&#10;478SXisCrCbVrhgVI5U5c8dfzrip5hDGNhVjnHXNXFucxttKn6Vywops0VRopa54x1a6uHE+oXk7&#13;&#10;ZBLSXLsTx7moLPVYVDPPZR3LvglpCCc9zyD1qaSZ452cLyeORWRrE0kzR7V3Ebs7RnHSuiVPlkRK&#13;&#10;bbueteGPEsVvdxvFYJFhm4RgP4fYV7F4d+OMvhLSLdl0t7g/NHxeFOrFv7h9K+XNP1OW3lVUVGOS&#13;&#10;cEE9vrXYwJHq2h2wuH8t9xYqhAIwWHetIxMnI+tfCf7Rt+JJ/wDQbnqn/MRb3/2K6j/horUJrlAL&#13;&#10;O5Xj/oIN7/7NfJGkJ9k84vlCcY38ZxmtfT79xfRFQhUZ5/A1q0jFzPrNfj1qKxqwguuQP+X9v/ia&#13;&#10;ZP8AtE601zGIzfxKcDaupPjr/u187XXiForOIK0JYYBBPt9awdO1u6u5Y2aJM7wPlU+3vWMokqep&#13;&#10;9eQ/HnW5IA3nagM/9RF/X6UQfH7XI2kHnagef+gk/wDhXhXhyeWdLdGTDHdwAc962by2kGzbG7Hn&#13;&#10;PHSsmjdSPrX4e/HbUdT1e3t5orp1d3zvv2YcIT0K+1fQPhTxO2tQJuhMZ2M2TJu6Nj0r8o9C8Zya&#13;&#10;b4ls8taqNrH94cfwsPWvq/4IeN7iSxhuZBapbPBIFm5CMfN6Bt2D0P5Vm0zojNH2ZLyoPQ4zTYXP&#13;&#10;ck/jWN4P1IalpcLho2/cxNmM5HK/Wt5h8pI5qDpUrkg6ClpF+6PpS0jUKKKKACiiigAooooAKKKK&#13;&#10;ACiiigAooooAKKKKACiiigAooooAKKKKACiiigAooooAKKKKACiiigAooooAKKKKACiiigAooooA&#13;&#10;KKKKACiiigAooooA/ms/ZO/5On+Df/Y56N/6XQ1/SnX81n7J3/J0/wAG/wDsc9G/9Loa/pToA/P/&#13;&#10;AP4KPf8AJ037F/8A2Obf+l2lV9+Sf6s18B/8FHv+Tpv2L/8Asc2/9LtKr78k/wBWaAFH3F+lPpg+&#13;&#10;4v0p9ABRRRQAUUUUAFFFFABRRRQAUUUUAFFFFABRRRQAUUUUAFFFFABRRRQAUUUUAFFFFABRRRQA&#13;&#10;UUUUAFNdtqk06kYAjB6e9JgQoBI5J5GKJQEZMDvTtwRjgD8KbsMjgnIAOazYBK5ETHPNQhLphkSK&#13;&#10;AeRx/wDWrD8d+L7bwrpc8s7xJtVH/eTiPguF7148n7TkAvp7ZbKN1iLKHGpjDAHGfuVnKfIXE9/j&#13;&#10;juA2ZHVh7f8A6qWRWZiMjb6V4TcftQafbSwpJb2yeY2AW1RR6f7PvXqXgbx3Z+MtKsrqFoM3O/Cx&#13;&#10;3Al+6zDqBz92tI1U+pTOo3CFF9x2pk8O+4R+OMfzqBmZ5XHOFJAq1v5AI5961vcwZyPj7xUfD9op&#13;&#10;UyK3nKmURT1UnvXzt468Xy6zeD534kl++ijqR6fSvV/jpcmK0AVypF1H0bH/ACyavCAguLiRnYNh&#13;&#10;8/Nz3qWtTJ7hZQNdj5yDzjnjtWX4405IdGhO0Z88Dqf7rV0lsEhjO0L17cVR8SWL6pp0aKG4lDcL&#13;&#10;u7Ef1rpuS5HyY15JaxuwbHGeAO1cl4s1WW00661EucLs6KM9QvTpXtmr/DyS3sZnMbcRuf8Aj1I6&#13;&#10;D615R8T4LGw+G+pwu9ul2nlZDbVk5mQ9OvQ/lRczciXSPEks+j2Lq7AtBG3KL3UVJ4y8ePL4x0uF&#13;&#10;2lPmLEv+rTHMjCvYP2a/g3afEWw0m38yFmOiRXRH2ITnpEOmR/e6/wCNc9+0l8F08BfEjSczKqR2&#13;&#10;EV0c2XkjAml6/N/s9aLmTZVs/F5tLRIUaRSuf4FI6k/1p7eNZT/HJ/3wtcSNStnuG2XMTDHRZAfS&#13;&#10;op9TjQ/61e/8Yo5rGb3O3bxczdWkP/AFpv8Awk+7vJ/3ytecTa6FPEoPHaWov+EhI/5a/wDkWrVQ&#13;&#10;tHqL+K53H+sf/vhaIfE0+R+8b/vha81XxPnv/wCRakXxSE//AH1ae0IkelSeJpiv+sbr/cWqsXiF&#13;&#10;zcxFmcncP4V9a8+Pipn4AP8A39/+tVqx1R7hkfLLhwMb6Oa5z9T1n+3PNtMfPz/sj1p1hP5hkJz2&#13;&#10;/rXGWWoM8aLvPOf466TSpTsY5zkL3qWUdpZKGuEP1/lXQWKfyP8AOud0yTfOvHc/yrp9OAP5H+dQ&#13;&#10;xnTeH4szxf7yfzr2LwTD06f6xv8A0EV5R4ciBni/3k7e9ezeCIOR/wBdG7f7IqAPS9DmzsQ5+WIf&#13;&#10;0rSaNUikOP4TVHS7UxFX55T0+lWN7yQzDDfdP8qyPTWyMkMj6ntIPP8A8TWlbWyQF2UY38nmuf8A&#13;&#10;LlGscF/pz/drobRXCfPu6DG6mjJnO+J/9TP/ANcG/rXg3i//AI/JP95f/Qa978Tr+5n/AOuDf1rw&#13;&#10;bxeP9Lk/3l/9Bq0Ys4LUh/rP+BVzt190/Suk1McSf8Crm7r7p+ladDB7mXc9fxrIuPufga17nr+N&#13;&#10;ZFx9z8DSAybu5ZI3QE4GO1ZMWntdXDnK85bkn1rXuwnlOTjPFbnhzQjeOpWItmENxFn0plowpLBo&#13;&#10;2/h6Z6mvdf2S5mj8cXqE8DS5en/XaKuBbwxLLIo8h+eP9Sa9U/Z50Z9H8a3rtGyZ0915j2f8tIz/&#13;&#10;AEpS2Nqfxo+u7Rt1rCf9hf5Utv8AcP1qHTG3WcJ/6Zr/ACqeEYU/Wuc9EcVyadRRQAUUUUAFFFFA&#13;&#10;BRRRQAUUUUAFFFFABRRRQAUUUUAFFFFABRRRQAUUUUAFFFFABRRRQAUUUUAFFFFABRRRQAUUUUAF&#13;&#10;FFFABRRRQAUUUUAFFFFABRRRQAUUUUAFFFFABRRRQAU1+lOpr9KAI5uiV+Lv/Bav/k6Xwt/2Jlr/&#13;&#10;AOl19X7RTdEr8Xf+C1f/ACdL4W/7Ey1/9Lr6gD79/wCCXH/Jivwz/wC4n/6dLuvquvlT/glx/wAm&#13;&#10;K/DP/uJ/+nS7r6roAKKKKACiiigAooooAKKKKACiiigAooooAKKKKACiiigAooooAKKKKACiiigA&#13;&#10;ooooAKKKKACiiigAooooAKKKKACiiigAooooAKKKKACiiigAooooAQ9KbTj0ptABRRRSY0JIQsZN&#13;&#10;RSkvGuOPrSzqzIwGfwp6ACNQfQdapESPCv2g9ck067njRmUHSmbhQe8nr9K+Sr7XZ553YyEg46qP&#13;&#10;Svqn9ouAT6swGCDpRHTP8UtfN0+gL9jjcINxb/nlz3rqhscU9jk5tYlVz856n+EVq6fqLT8Enqeo&#13;&#10;HpTL7QijKdnUn/lnVTTmEMqqeMknnjtWhzG6WJXNWQcmq8ZDwqRg1Mrc0AWoetX4RnH0qhbnJ/Gt&#13;&#10;KEZx9KALcC5I+tdNoZ2yw/8AAv61z9qmQOP4vSuj0WImWHg/xdvrSFY9P8PHNt/wBP5V2lhb75V6&#13;&#10;dT/KuT8NWxNp0P3E7exrv9PtfnHHOT/D7VDKRTn0oSzMcL+JNdBpcAs7U8fwL0PoKSK2G87gOncV&#13;&#10;YuIytuQgP3T90e1ZstGF4gIuMj/ZA5+teF+PI9pmHpdMP/Qq9zuYJJJBuDYx3Brxb4hxbHuOP+Xx&#13;&#10;h0/3qSKa0PFdQfbbv/uN/KuA1eb97N17f0rttYl2WrnP8Dd/avN9Wusyy8+n8X0reJhJFCOVRLLk&#13;&#10;E/NWfqN0qK+AfuE/zqnf37RS/KTyTnDYrKvbx3R+W+4f4q0bIRheIL7fIwBP3h2HpXJXqtK7FSA2&#13;&#10;Tgn1rS1282Stk/xD+L2rnbrUA0cq7xGSCN+/7vvWDZtFHPeKfPhk/fOHHlg/L/vH2rjNTmt2X5o2&#13;&#10;Lbhk/h9a2vElwBcqG1Dzv3Y4Mme596xJ5VMClYBcHPUDP9KzlVXc6PZsrxLMyuIHCHH8X6VZs7S/&#13;&#10;fYGnjJOc/wCcVDaW2rXe5bfRb124H7qFyeenRa0rPSPGEciLH4L1y5UZxIlnMQ3/AI4aw9ur7lKk&#13;&#10;+xaXRLl0UmSM5Gep/wAKnj0m5jQ4kj9ep/wq5Hofjd412+BPEHQHixn/APjdMfRvHMKNu8CeIOBn&#13;&#10;mynH/tOrjiorqaKk+xk3MU1qxad1dDwAvXP6VTHkuzHYetWryw8V3TmKfwfrNmFIbfJay8nHTlB6&#13;&#10;/pWFJLqtlNLHLo14rBiuHR1PB91rR4qPc1WHbV7GraXUMd9GCrdD0+h966+x1C3Wxjyj9/5n3rhI&#13;&#10;jeJOsjaZOoHco3+FaX9vS29siGwcEHuxHr7UvrEX1Oaphn2PZ4oxczxI3ILAc+5ruvDHg23u4DI0&#13;&#10;aHEhHLsOw/xribfK3cBA/jH869P8J3Yj0+TsfNPf2FbxkpHnyotdDndb0KC1LqsYG2UrwxPrTNB0&#13;&#10;iGPYWQEiUHhj7VNrs7y3E/LY85j1z3NdDoGlR3EO8yKmJcY2+w966HGyuZxhys6HwtZQnULUKmPv&#13;&#10;dz6GtTVpjaT4XgFmHHPQ1a8L6fBBqFsWnj43dQB2PvWb4xuYo70BJEOJJB8rD1FQhyPCbuZjqsMx&#13;&#10;PCpjpz3/AMa+rPgrqvm/DTR4fm+XzjyBj/XP/jXyZcThuwzjrmvof4A6sJtCtLIvny4JX278/wDL&#13;&#10;Y9vxpSFT3Pvj4H6l9v0eeP5v3EFsvIA/hb/CvTV5XFeCfs96z5MmpQSP/rDbIgaTH98cD8a94yQ1&#13;&#10;cUz16WyJRwKWkHIFLUHSFFFFABRRRQAUUUUAFFFFABRRRQAUUUUAFFFFABRRRQAUUUUAFFFFABRR&#13;&#10;RQAUUUUAFFFFABRRRQAUUUUAFFFFABRRRQAUUUUAFFFFABRRRQAUUUUAfzWfsnf8nT/Bv/sc9G/9&#13;&#10;Loa/pTr+az9k7/k6f4N/9jno3/pdDX9KdAH5/wD/AAUe/wCTpv2L/wDsc2/9LtKr78k/1Zr4D/4K&#13;&#10;Pf8AJ037F/8A2Obf+l2lV9+Sf6s0AKPuL9KfTB9xfpT6ACiiigAooooAKKKKACiiigAooooAKKKK&#13;&#10;ACiiigAooooAKKKKACiiigAooooAKKKKACiiigAoppODRk0AOpGGRSZNAPNJgRFMHJp6yLtbB6Cm&#13;&#10;Bi1wyE5UDIH5URgAy8cVmwPnr9rHVprLw/emJUbFrAfmB/5+PrXzToVnb3IS4d3EksQdgOgJwTji&#13;&#10;vfv2wLopZzxDPktYwFlx1P2g/wCAr500OW4MMIikCjyhjI7ce1cGKlZI0gZXxGU6cthLH820SMd/&#13;&#10;ttNfSH7Jfi83umeFbR/KG77XnajZ4aY+tfOfxAgke1g+0ssihJcAcdhmu7/ZH8QzR/E/wppKyMLE&#13;&#10;fa/3W1f+eEzdevXnrWVKbuUz74B2O7HoxyKlmyDu9BmkURyj7p49akdQyMD6V6kHdGDPBPjxqJZn&#13;&#10;T5eLmM9D/wA8jXj9tudnIH3jXo/xxmd/Et7bFv3KSxMq46HyR3/E159YphZD/dAI/WtTBlqKJkgZ&#13;&#10;mGMGpluo0gVWbGD6Gs65u5ljKq+FPOMCq6SyufmYEfSruc9x+s6Kl9pd2FLkiFxwQOqn1r5Q+MPw&#13;&#10;u1fWBq8dvZvJbyeTtYTRgnGzPU+or65+0kRyISSjjawx1Fcl4i0/T5Y7gPAzA7c/Mfb3ouI6D9hX&#13;&#10;RL/QdbtoJ4PL8nw2sPzOrHIa3HY+1Yn7fkNxJ4ta5jjDeV4aJ6jGRJcH1r0X9lY+V48vUXiFdKdU&#13;&#10;X0Hmw4/SuT/bEsX1DXZFuisu7Qih5x8pabjj6mncVj4A02/vLbT4r6aKNEkygPUZye2c9qjuvFB3&#13;&#10;D/V9T/C1e8n4ceGU+E2i3Mumlrp7p1eQTycjdLjjdjoBXyR8SNXfRvEN3b2LNBDHdTxqu0NhVfAG&#13;&#10;TntWsY8yuHKdPL4qwesf/fLUweKQe8f/AHy1eIzeM9VNwq/ajgjp5ae/tVa58ZayjnZebR/1yT/4&#13;&#10;mk42NFE99TxbbnpIn/fDU/8A4SqBzjzE/wC+Gr58Txlq4PF3/wCQk/wqaHxnqxnVTdnn/pkn+FXG&#13;&#10;JEoH0fYa1BMw+cfdzwp9q63TLlDHlDkb/T6V81eDfGWp3eqywzXJdFhJA8tByGUdhX07JZwWZ2wJ&#13;&#10;sUjdjJPP41s4WVzm5bM3tLu9zRDjv2+tdtpLZhz/ALK151pMjefEM8c/yNehaQf9HH+6v8qyZVjt&#13;&#10;9JP75T7n+VdXpj5/I/zrkNLYhx9T/Kut0b5sZ/un+dZsVjuPDJzPF/vR/wA69q8DDJH/AF0b/wBB&#13;&#10;FeMeHVCyREDByleueDp5IyMNj943b/ZqR2PXrJgYowDyEFHEMEzZ4Ck8/SqejTmUICcnywen0q3d&#13;&#10;4+yTgcZRv5Vkeh0Ry/8AbEX9u7C4/wC+T/drqI5FlhjZTnKg1w0VqH8QgkA59/8AYruLaMJBGP8A&#13;&#10;ZH8qcTJnOeJwfJn/AOuDf1rwbxeP9Lk/3l/9Br3fxRIfKm/64N/WvCvFuDcyHvuX/wBBrQxZwWqD&#13;&#10;5ZPo1czdfdP0roNWlYSOoPBLCsC84U/T+tWYPcyrnr+NZFx9z8DWtcnk/Wsq4+7+BpAjGnRppWQD&#13;&#10;Oa9/+Evw6k1ZbU7JvmsFk+WRB12ev1r5+urxLSVmIbK46V9A/CP4nJpaWoH2gbdPSP5Y0P8Ac9T7&#13;&#10;Uy0ekJ8HZFkU+Xc8EH/XR/4VqeFvB58OeIrmUrIMwbPndW6lT2+lYyfG4NIoLXfJH/LGL/GtLwp4&#13;&#10;8XxT4nu7dfOytv5v71FUcFB2PvSlsbU/jR7dpQxYwf8AXNf5VYQ7RVbSTmwg/wCuafyqyoyK5z0R&#13;&#10;VfLke1PpiqA5+lPoAKKKKACiiigAooooAKKKKACiiigAooooAKKKKACiiigAooooAKKKKACiiigA&#13;&#10;ooooAKKKKACiiigAooooAKKKKACiiigAooooAKKKKACiiigAooooAKKKKACiiigAooooAKa/SnU1&#13;&#10;+lAEc3RK/F3/AILV/wDJ0vhb/sTLX/0uvq/aKbolfi7/AMFq/wDk6Xwt/wBiZa/+l19QB9+/8EuP&#13;&#10;+TFfhn/3E/8A06XdfVdfKn/BLj/kxX4Z/wDcT/8ATpd19V0AFFFFABRRRQAUUUUAFFFFABRRRQAU&#13;&#10;UUUAFFFFABRRRQAUUUUAFFFFABRRRQAUUUUAFFFFABRRRQAUUUUAFFFFABRRRQAUUUUAFFFFABRR&#13;&#10;RQAUUUUAIelNpx6U2gAooopMaFDA8Z5qG5cxoCPXHNSbfmyOtRyRGThsEZzVIiR478Z9Bk1PU9wV&#13;&#10;iPsGz5WA/if1+teO3HgiZLCP93Jjd/z0T3r6R8YWH27XrVH2tE8aIykkZBZs9KrT/D2zu4hHFBGo&#13;&#10;Bz80r11RehwzPmHUfBEgERKS85/jX2ryy8sWs7xBg/dzyQfWvtu5+GkBfbJFCwUkLiV+K+TPixoj&#13;&#10;aHrcKWuyJDaq5AJbku47/SrOcy7BS0C59/51MhyRVbS5SmmwvIdznIJH1NWreSORsBTnI60wLdsf&#13;&#10;mFakAPH0qhFbseVIB960bWKQEbmBG2gDTsxnH+9XW6BAGkg65+b+tc1arGjKNp+9XY+HYg0luV4+&#13;&#10;9/WkUkepeGrXFoOv3E7+1d1ZRBWB56n+Vcf4ciYWo5H3E/lXb24UKeOc1DKSI7i7WGQjI/EGrtu4&#13;&#10;uYuv8I6VkauAq714YsBn8K09NwLPd38tT+lZs0SI7q2VTnJ6V4F8S0xNdY/5/X/9mr6AuZN1u7Hq&#13;&#10;Mfzrwb4kKrNcHHJvGP8A6FUjsfOmvvi0b/cf+VeXarL++l6dv5CvUvEEDfZG5GNj5/KvMdW8lHly&#13;&#10;hJGOn4VrFmEkcjqUgEgz6ms+7uB5T8j7p7VLq8heciM7QGbr9awW1AtGwkJY4PQCtGyEjnPEBMs7&#13;&#10;45+YfyrIh0G41ST7PDGXlnPlooZRktwBz9a17z/Sr+VR90AEA/QV6z8OvAthdra3UlurTIIJVbzX&#13;&#10;GG65xnHWuWpK0W/U6ILVHnHg79lTV/G2t20F5Y3kaOXQm3vLdThULDrnvX038Pf+CYuj6zoltc6j&#13;&#10;L4jgaRXz5OoWeMhyB/yzPYV2/wALtK+y+IbMptX55D1J/wCWZr7J+HhkTwxZBmBGJOn/AF0avl54&#13;&#10;t92etyI+WfDP/BOXwHo9wzyar4nUMyH5ry1PQn0g969Csf2LPB1gqLBqWvPCmdrPcwZOf+2I7mvd&#13;&#10;4pFmcDB6jrV8Aqm1eBXDPGSvuylBHilv+yr4PgAB1LWhgY/10X/xqkvv2UvB8sEp/tLWs7CP9fD6&#13;&#10;f9cq9jjiZp33kMvOB+NCzRyEIQcNwayWMl3Zagj5Q8T/ALIvhOWVgdQ1vG5TxcQ/3f8ArlXyT8T/&#13;&#10;ANnvwtpPiK6hTUNVO26uE+eWMnh8do6/THxjD9kvZW48ksoVR1B2/wD66+F/HgGreN/EC3H7xIdR&#13;&#10;uBGDxtBlb0+gq/rku7PQpQThseXt+zToV1ZyNFdaoxBx/r4h6f7FYV7+yxp08rBJdUPQ/wDHxD6f&#13;&#10;7le/W8F0lwsMUiLC2SVPc4+nsKnSCWO8dZGVgB2/CtY42V92KdKPY8MuPhfdWJSRoZgF+bmWM9Pp&#13;&#10;Vqzt30uBo2XBLbvmOfQdvpXr2oad52nXbSbWZImKnJ44NcJc6Uk+lzSFR54ICsSeBkf/AF697D4p&#13;&#10;t7vc8arSS6HHS6a97K5Ck5YtwQK3bRJ9MxGEHLbvmOf5H2qC0tpoLh97qVwQAPr9K6Zbe2uLeSV4&#13;&#10;yZFBwcnjj6178KnPGx5M4pMyU8Vy6ffDKxDZ6qx6j2PvXM6t4x+33kuTF8sjfdRh1Nd9YaBpN8I5&#13;&#10;Lm1MjtncQ7DOM46H6V5n41sLLTNTcWcJhVppQRuJ6Nx1J9atHNI8+uNRQHAYZx6Gvav2c9a8zVpL&#13;&#10;fKfJZSN905/1qf4147Pp9ttLeXyP9o/416Z8EWj0/VJJIFKSm0dS3XjzF9foKUthU9z7j+FGp/2d&#13;&#10;r2lR/L/pdzbL8wJ/iHTHT73evqplypNfI/w4gZ73wzcsQWElrID3zlTX1bpt01zau7ksQ+OgHYVx&#13;&#10;TPXo7IvL90UtIvKilqDpCiiigAooooAKKKKACiiigAooooAKKKKACiiigAooooAKKKKACiiigAoo&#13;&#10;ooAKKKKACiiigAooooAKKKKACiiigAooooAKKKKACiiigAooooAKKKKAP5rP2Tv+Tp/g3/2Oejf+&#13;&#10;l0Nf0p1/NZ+yd/ydP8G/+xz0b/0uhr+lOgD8/wD/AIKPf8nTfsX/APY5t/6XaVX35J/qzXwH/wAF&#13;&#10;Hv8Ak6b9i/8A7HNv/S7Sq+/JP9WaAFH3F+lPpg+4v0p9ABRRRQAUUUUAFFFFABRRRQAUUUUAFFFF&#13;&#10;ABRRRQAUUUUAFFFFABRRRQAUUUUAFFFFABRRRQA1utJSt1pKACgdaKUdaTAjXi4YnjilQAs/PU05&#13;&#10;kycjrUDkxSxjH3mrNgeBftX6E994fvbhWYKtrApwmR/x8eufevjJb9tOuJE8gvsJTOcZwevT2r7s&#13;&#10;/agnW1+HerzMcbYrfqM/8vCiviM6ZHeyvKS+JCX+UjvzXFiVdI0gcj4r119QFtH9kZM71zuz1x7V&#13;&#10;7J+yFo5HxX8JzmQj/j7+Up/0wmHrXmfizw3DYQRzK0p2K7/MwI4APpXd/sm+M0i+M/hWxZowB9q/&#13;&#10;gbP/AB7THr0qKcBs/RCxiMMs+4EAtwSMZ61Ndy+XDJxn5CevtTo2+0QxyLyGUMD9aqa1MltYXUjH&#13;&#10;ASFm6egNelBWRgz5o+LzC58Z6jyF+aI+v/LJa4rzoLa3lDTx5KnALAdqzvjj8VbbSvHGpxCaHcrw&#13;&#10;jDQyHrCp7V4j4g+NN47MtlHZTSEuEDRSDJ/h/iFWZM9qa/iP8af99Cmm9j/vL/30K+e7b4qeM5yM&#13;&#10;aVpp5x0b/wCO1eX4ieNmUH+yNO/X/wCO0GKie5tcowwCp/GsTxFcwLptwDPGH+X5Cwz94V5UvxJ8&#13;&#10;ZIedK04fgf8A45VC+8Y+I9SlcXFhZoXxu2Z4x0/jPpQaKJ9R/spTC9+IF/EmCV0qQ/Kc/wDLWEVd&#13;&#10;/amtJLvWnmRWKroxB2rkcNKeteW/sz/EuHwB40u9R1aSG0il0x4NzRPIN5kibGEyf4Tz04r0P4kf&#13;&#10;EPRvHEsqwXokeWzNqojhkTJO7A+Yf7XXpQaqB8+eLXaL4U6Muwki9PH/AH+r4L+KFvPceKL8rBIf&#13;&#10;9MuOik/x1+h3xD0qOz8D2Fpl90d2DgkE8iQ/1r488T+Dk1HX9RYeacXUp4dR1c+opOsoKxooHzW+&#13;&#10;l3f2lB9lnPH/ADzPvTzo96zH/RZ/+/TV9GwfB5ZbpDi66EcTR+h9q1IPgqjNnF30/wCe0f8AhXFP&#13;&#10;FryNVTPmZrW+OALC4J9o2/wqMWGoRXC3DadcqiDBJiYD88e9fVtn8CrKW5iVpL4ZdRxNH6/7tb3i&#13;&#10;39nXT9K+GWsa6ZNRC2ssaEtPEV5kjXkBc/x9qunil5EygfLXw5mlHiG6LQOv+jt1z/fX2r7M8THN&#13;&#10;8n/XIfzNfOHhzwjZ2GrTypJOdyMvzMvTcD6e1fRfiB1kvEKnI8sfzNenCt7TQ4qsLIZpP+vi/H+R&#13;&#10;r0LSP+Pcf7q/yrz3ST+/i/H+Rr0LSP8Aj3H+6v8AKtTkOx0zqPqf5V1minH/AHyf51ymncEfU/yr&#13;&#10;p9HbAH+6f51mwPQfDjjzIvqles+EJBxyP9Y3f/ZrxzQJwskXTqlep+E7wAjkffbsf7tQFj13Q2+c&#13;&#10;f9c/8K1pBm3m/wB0/wAq5/QLoEryP9UO30roFYPDLj+7WR2rY5aJNuugn/Py11CyDyo+R0HeubkU&#13;&#10;rrJP+fu1sRS/IM9hTRkzm/FMo2TdP9Qe/wBa8P8AFThrl/8AeX/0GvZPFUvyTdP9Qf614n4lkzcy&#13;&#10;f7y/+g1oYs4bVxmRvq1YN4flP0/rW/qvLOfdq568OVP0H86tGEjKuvvH61l3ByB+NaV0cE/Wsu4P&#13;&#10;y/gaBIxtatxJZzNvAJxxj3FV9G1BLWTBAOI9vLY9Ks6mGa3kAGRx/MVyct99kmfOBhivIJoNEdfD&#13;&#10;qaCRSdo+YdXr239ly5W8+IupbCD/AMSuQ8HP/LWGvlqbxFslUAofqpr6J/YrvWv/AIkaiSFwdHlP&#13;&#10;yjH/AC3hFKWxtT+JH3npq7bKD/rmv8qmi5GfemWQxaQf7i/yp0Byh+tc56I8ffNOpP4jS0AFFFFA&#13;&#10;BRRRQAUUUUAFFFFABRRRQAUUUUAFFFFABRRRQAUUUUAFFFFABRRRQAUUUUAFFFFABRRRQAUUUUAF&#13;&#10;FFFABRRRQAUUUUAFFFFABRRRQAUUUUAFFFFABRRRQAUUUUAFNfpTqa/SgCObolfi7/wWr/5Ol8Lf&#13;&#10;9iZa/wDpdfV+0U3RK/F3/gtX/wAnS+Fv+xMtf/S6+oA+/f8Aglx/yYr8M/8AuJ/+nS7r6rr5U/4J&#13;&#10;cf8AJivwz/7if/p0u6+q6ACiiigAooooAKKKKACiiigAooooAKKKKACiiigAooooAKKKKACiiigA&#13;&#10;ooooAKKKKACiiigAooooAKKKKACiiigAooooAKKKKACiiigAooooAKKKKAEPSm049KbQAUUUUmNE&#13;&#10;Y5n6fj+FI+VJwpPNIJD9q24GP/rU4Tq0jLnke1UiJHmXxF14adqKzPCCsVr5h3PtGAWPXHtXCt8Z&#13;&#10;bOC3VhbQOc4wLwf/ABNdN8cYUg0zVJ8n91pUr89OFkNfHMvjCNIhueMDP9xq6onDPY+k5PjBbysT&#13;&#10;9jiGTn/j7H/xNeAeO9dXWtXhZIgo8gL8r7ujMfSqI8YQiNCJE5H9xqxYNQXULtHBBwCvAI7H1qzn&#13;&#10;Oj023MmnxDOOp6e5q3axBX+9nkVWsJ/LgVRjjPX61btEIfnjkUwL6k44BNXLWFpG6EcZ6VBGFA4N&#13;&#10;XbU3G75I1bjue350gNi2siuPm/i9K6zw8CstuME/e/rXOWNrfzruaBRhscMP8a7Dw7ZTrLb70x97&#13;&#10;PI96GaLY9Y8LqWsxnj92n8q7VFVUIDhjnoK4XR7o2lqg45RRyPQU+XxrdQyBYEgeTGQGVv8AGs2a&#13;&#10;I63UomaBSFP3vT2NWrTctpgqfuD+VcPdeNdXa0Rvs1ry3off/apq+PNXWEj7Nafd/ut6f71Zss7S&#13;&#10;5Yizk+U9R/MV4d4/G55+eftbcf8AfVdldePdX+wyH7NadR/C3qP9quJ1hpdbDEqPNeTzWVOACc56&#13;&#10;/WokM8i1PTDNaSjeR8jfw+1eTeKNDaOW5PmnA2/wfT3r6H1XwpeW9s/7luUbq6+n1rzTxJ4L1G7i&#13;&#10;uGS2Zt23H7xB6e9aRZhI+d9dj8iYBT5h3MDjtyK4aYOQT5bDj0r1fxD4Q1Ozv5RLbFAZX2/vEOcH&#13;&#10;2NeZ6jDeQBl8pfuE8ke/vWjM0cz55j1KX5CflH9K95+Gtw1xp8MRiKI8UCmQ9FBB5rwLyrt9TmLR&#13;&#10;KBtHQj296+gfhlJFHpcaXDGMNDADgZ/hOa5amqaOmB6v4NvNN8OeJLN7jVbRQu9iZZVj6ow7mvr3&#13;&#10;4X/EPw7c+FbGEa3pgdVkYj7bGT/rG7Z96+ENS8PWWrajE9vLNJhNvUDnk9x713vgWKx8N2ka3Uzx&#13;&#10;AIyfMN3JfPYV8/LCPz+49DnPuG31mwuZAIr62kIIzsmU/wBa0PtSk/JiQdipzmvn/wANfEzwVYSS&#13;&#10;vPrLoMoR/o8p6Zz0Suxsvjv4LSZEj1oNEM4Y2k+f/QK5ngn5/cWpnpqTOXOYmA9TTLs/Y4pJTz5a&#13;&#10;l8HjOOa4m9+PHgq3tY3XWgWJAObSf0/3KhvfjJ4b1CwuSupKVMbISLeYdvdfemsA33+4tTOC+Mvj&#13;&#10;N3LJFp7TYuIz8kmf+WZ/2a+QrtdQufEetzf2Xcqsl3I4/dsRy7HrivsaLTdB+INwyWt7cTTY84rG&#13;&#10;NmAMLn5l9xWTcfAizhuZpA99+9ctzNF6/wC771Ty9pdfuNY1uXQ8V026lt51Mlu6cn72R2+lWLm+&#13;&#10;Ek7Ns647+1dh4u8GLpWWj804jU/O6nq2OwriLq3aBzkY7dfaueWDafX7jb2t0Vr2aJNH1HMyD9w+&#13;&#10;MsOflNeQ6jqJe8S1giNw7pkeWcnv2A9q6LxJr19aadMrQwgSRSDkE9vr71D8CvB8nxE+Iek2kqSA&#13;&#10;StNH/o7qh+WB3/izXqYag0/medWldHLtLNbsTNbSQrnGZAQM+nIruJ7Dz438qTzBtIygzzXX/HT4&#13;&#10;QxeC9DS5U3WTqAg/eyxsPuyH+Edflri/C+qrLZOJWVWMpACg9MCvpKdPljc8Wcrsz50NhC28H5Ou&#13;&#10;Rjr/APrryHxrciW/JAH+tk7+4r1vxlqMVvDeYccbOoP+zXiniKcXNzuBz87ngeprZGEjLtX89gg4&#13;&#10;ye3NehfCxfJ1qZSels3Xj+Na840lisit2BP8q734e3fl65O3HNuw6f7S0pbCp7n6P/DPw9IfC/hu&#13;&#10;63Nt+x2sv+rOMbFPXNez+H13WzL6uefwFcJ8LFD/AAw8Nyf9Qe0b/wAgLXd+GG32rH/pof5CuKZ6&#13;&#10;9LZG2BgAelLRRUHSFFFFABRRRQAUUUUAFFFFABRRRQAUUUUAFFFFABRRRQAUUUUAFFFFABRRRQAU&#13;&#10;UUUAFFFFABRRRQAUUUUAFFFFABRRRQAUUUUAFFFFABRRRQAUUUUAfzWfsnf8nT/Bv/sc9G/9Loa/&#13;&#10;pTr+az9k7/k6f4N/9jno3/pdDX9KdAH5/wD/AAUe/wCTpv2L/wDsc2/9LtKr78k/1Zr4D/4KPf8A&#13;&#10;J037F/8A2Obf+l2lV9+Sf6s0AKPuL9KfTB9xfpT6ACiiigAooooAKKKKACiiigAooooAKKKKACii&#13;&#10;igAooooAKKKKACiiigAooooAKKKKACiiigBjHBo60j9aB0qblWFpHBKkA4NLRnbyeKuxFwjOBtPJ&#13;&#10;HemzJuZG4wpzT1IbkHP0qtcFlbgcEntWUlYpK7PHP2q7Z7z4T688ZC4jth8xwf8Aj5jr4ugcrbxR&#13;&#10;AkOigEjvgV9/fGVEm+GGtLI21CYcnOP+W0dfn1qPha2vfEmp5ecgzysCpH98+1cGIk0kdMIplXxp&#13;&#10;cNDZBJWZ/MjkA5z2H+NQ/ss3SP8AtJeGLRVIkP2rnHH/AB5zGsrx14Qi05bOWIXLFRIx3YIGNp9K&#13;&#10;6j9lbVP7P+PfheUtGpT7V/rDgc2sw9felTkwlFH6ZWc4WxtkGQVjUHH0FYHxNvTpfhLXr5mcQ2um&#13;&#10;TzOsZ+YhY3Y49+K37KQXdnBMxGJI1cFehyM8VyXxoiM3w68WqASW0W7GAP8Api9ejF3RyS0PzH+K&#13;&#10;2ryeLfGmo6nbSzLbTmLYk7EMNsSqcgEjqD3rT8EeHLZ7/SWu7W2uVeWAkPGGzyM5yO9cHr11JZeK&#13;&#10;L22ZQuxVOHGG5VTz+deteB73cukjKZIg7/SrOds958MfDvQry1a7XQ9K8tJChDWkec4H+z710Ufg&#13;&#10;nw4B5X/CP6XuXkn7FHj/ANBqL4fyGTTpIzj5p26dfurV/VINl9Jwe3X6CsKs3BaG1OKk9Tk7nR/C&#13;&#10;+UUeH7AFuB/oUX+FYGuReFNPSaNvD1p5qbfmSyi747/jWBpbm4uF3YAVl6fWvqP4O3H/ABTekW2V&#13;&#10;8v8Afc9/vua8eeNqxdl+R6UaELXPzx+NFwbvTTH4fLaRcC/yZIj5P7va/wAuU5xnbx049q8w8L/E&#13;&#10;a+0TVLG41DUdSuoYblJpEWdnLIGBK4ZgDwDweK/XH4o2VmuhwsbjBN0ucuP7r18LeMLC3lsbx1kL&#13;&#10;EWr42sD2at6eLqS3MpU0ldHkXj/9pXw9q0X2aG11ddkqvh44wv3CO0nvXBaQP+EhuLy8g+WOZxMo&#13;&#10;l4YBiSM4zzXBfFL7QnjDUIo4WdVMZHykn/VLUfh7xDrNhAyQaeJBtQZaFz0Bx0Na1FKp7xipWPfL&#13;&#10;bTzFMpITv0+la9rYNJ8y7ACK47wrr3iu/wABNCkfLsP3dnKf4c+tdJOnjaaMGLwveyZP8OnzmvPn&#13;&#10;Rk2bKZ01r4em+1wENCMOD1Pr9K1vi6ht/wBm7xbYdLqW4t3SRegHn2/fr/Ca8n1zU9a0WezEmnNC&#13;&#10;JWP+ugdc4I6cj1qnr9zf+JfDN5ZPaMVlZQfIjbdwytx19K3pYd31MKlRnlHh+VY7pkkBdljwT1yc&#13;&#10;ivbtbljuLtDEuwbAMEY5ya5jw74UFkUzHcqwhCkOuMdPal0zU5LsBpAitvxgZHp717VGk6fvHnVK&#13;&#10;kmrHUaZbsksTEjHP9a7rSZ1EGMHhV/lXHaR84i/H+tdhppCxnnsK6uZnNc7XT5ABnnqf5V0mkTKQ&#13;&#10;OD90/wA65Wwmx0wTk/yro9JkdgPl/hPb3pXKO40RsyR4z1SvS/C0u3HX77f+g15VoU6LcRB3VPmT&#13;&#10;qcd69m8AxWl2VDXC/wCtYfK4/uCkUeg6BIRsOTgxDv8ASuvhVoo5dxzkdvxrm9PuJ4H2Rx7o1Xar&#13;&#10;FScgYxW+15IFbIUcelTZGnOzKmjxqJl42+nfpir0bBlGPSovNWWb5mUZ9DUWrqipb7WzkHv9KLE8&#13;&#10;zZzPidC6S4P/ACwI5/GvFvE8JjuHJI+8vT/dr1LXiNsnP/LI/wBa8q8SohlbLfxL3/2aZL1OL1M/&#13;&#10;6z23Vz10hkU444rf1JUxMA3PzYGa5q5Uqp4P5VrGz3J5Uyhdwsp5I61kTDcMVfvCdx47/wBKpA4p&#13;&#10;tIhqxTntTJbso25Pc/WvM9eDfariNWwyzMCc8cE16edMhkvftLO4J75G3pj0qvaeE7fXdQnh3Tvj&#13;&#10;dJiEgnrj0PHNS2ikjwc63G06H96eR1+v1r7I/YKsW1DxjdXEe1VfR58buvFzEP6VyunfsXW88sc7&#13;&#10;WPioFHHSEY4wf+eNfWP7OHwftvhraQyRJqSSfZZoSt+AMBpg39xeePyqJO6OqENUz2+BDFDGhxlV&#13;&#10;AOPpREhjUg+van0VidgmOaWiigAooooAKKKKACiiigAooooAKKKKACiiigAooooAKKKKACiiigAo&#13;&#10;oooAKKKKACiiigAooooAKKKKACiiigAooooAKKKKACiiigAooooAKKKKACiiigAooooAKKKKACii&#13;&#10;igApr9KdTX6UARzdEr8Xf+C1f/J0vhb/ALEy1/8AS6+r9opuiV+Lv/Bav/k6Xwt/2Jlr/wCl19QB&#13;&#10;9+/8EuP+TFfhn/3E/wD06XdfVdfKn/BLj/kxX4Z/9xP/ANOl3X1XQAUUUUAFFFFABRRRQAUUUUAF&#13;&#10;FFFABRRRQAUUUUAFFFFABRRRQAUUUUAFFFFABRRRQAUUUUAFFFFABRRRQAUUUUAFFFFABRRRQAUU&#13;&#10;UUAFFFFABRRRQAh6U2nHpTRyaAADNLtpQMUtAEZKoclfm9cVXW3fzWcEYbJFSSEvIYyPlPcUk0Ia&#13;&#10;MLzxVIl6nj/7QkEkXhDxJMW4j0O5Y4JzxHIa/OKXXR5QZmmKk9M//Xr9MvjiXbwD4qBXg6Jd9v8A&#13;&#10;plJX5gaprZ0u+lSBonlGAUc5IBAOcA/St02jmnFcrZuwa3HPDGF80bVGc49PrXR+GWCSLuG75j/6&#13;&#10;DXl8V++pvIzhQwOcJ717t8NvBOpXkieVpuoSp5rgmOBjzs/3afMzjNCyCugIAxg9vetbRtPl1efy&#13;&#10;oGVG3KuXJAyTx0zXqvhH4KxataxnUYNVtCUZiAgTkNgD5k9K9rjsI4s+WzNnryDRzMqx896H8J9X&#13;&#10;vHVvtFkVDEEM7+n+7XouifDv+ywjXcFhOPKCHam75uOeV9jXfvYwSH/SJDEO5LBf51BdR21rGDaz&#13;&#10;iZ84K7w3Hrx+FPmZXKjJkGjbgsWmQx59IEHNT2unQMyvHBEg5wAgGKpx6zqCMvn2wifPAaNhx+Jr&#13;&#10;QXXLkxcxxj/gJ/xpXZqoo0VkhgRVaMHAxworPEcV1coscaq5GASoHrWNfeII0k/fTW8RycBmx/M1&#13;&#10;SHi3QpB5cutaehPb7XGD/OjUdjq7yARWqRsFLBuSOnes8spDKF56dKp2b6TqcYNtqMNwCCcwzo3G&#13;&#10;cdqkNjZWz7jcbecjc6jNTYog1GVYbSRGGScHge4rO0S4iF/L5ib12HAIB7itmWVypFmv2k9gg389&#13;&#10;+ntWBr2oQWFsJGmiS4Mm2SORwNpwcjHUciokhHo2oaLa39u4S1txtVs7ox3H0rETwzYJCElsLNyO&#13;&#10;uYVOf0rx9fildRSIENg2489T/wCzV2nh34h39zb25EVoS277qt6n/aqU2hNJmL400DQdOu0a50Wx&#13;&#10;l815CuLWNsYIz1HuK40fs8QeIFMtvpugov8Aq8SwAHPXtGfWvStT8W30sxMsMKDc207GGefrXVaJ&#13;&#10;rNpNGPPu7eM+ZjHmAcceppuUieVHzRrX7LrafcO5sfDoyQvyQ89P+uVNs/hBLZqII4dMjYYT92pA&#13;&#10;44/uV9cGbTnGY76Jz/syqaSdYXtJwkgfKHGGBzxUO5aVj5x8N/D5dCkWS/t7G4CsWOxNxwVwOqjv&#13;&#10;Vb4majo3hbQoL2XTk8qS5WIC3gTdkqx9uPlNe4rd3um3kaW9sZARu+ZGPPI7VxHxj1KTWdBgtL8J&#13;&#10;bBLtJML8jZ2OBnJPY1F2yuY4G18JYWTdFakY/u//AFqsW/hdZXWKOG2SQ9DtwPX0r1Xw7deHnmcf&#13;&#10;21ak7kwBdR89a6qCz8EfaFubrxRaQXf8UTahAuOMDg89MGmopjU2fPmoeGnjj2uIGCtjHX19q7zw&#13;&#10;x4l8M32h3SjRhvZ3QF7WLg7R7+9ei3k/hJQfs/iKzmO7ot9C3HrxWl4Fs7L+znEVx5gNwejqecLW&#13;&#10;6SRXtGec+HPH3h7wVfSSzaZLgxmL/RbePOSQ3dhxxVzUf2p/BMcgibR9WLxkqxFrBgkcf89a7rxn&#13;&#10;pURTlnA8xe4/un2rwHxVYxRalMAzf66TqR/eqrJmUqkk7ou+LP2gvBd5C4/sW/JKKPmtYf73/XSu&#13;&#10;GvPi34Svx+70a5XnPzWsI9v79Z3iWBHUjcT8g6H/AGq5SaFYj1P41hKjB7iWIqIu+NdV0TUbDEGm&#13;&#10;rGVikBLQIOoGOhrb/ZTtoh8UtDlhjSNVluQQqgHP2Z/T6147rPh6JZLaM+cPMJXnGe3Tj3r6f/Y4&#13;&#10;+HEMMSawFvs2+oTpuIHljNuo5+Xr83r6U4wUNh87nuaX7S/gDWfF+hmCxvIIWGreePPldRt2yjHC&#13;&#10;nn5hXy0PD99opHmTxkL+8Iidun5Dniv1QKrFGoJwBxzVS+0izvAwknZQV2nDqOPyrZ1p2sN0INXP&#13;&#10;yS8Zia4sbydZSEOzgsc9VFcFZ+HrrXGl8mWNTERu8xjznPTAPpX64+OvhNpWteHL1UnvpWl2YELo&#13;&#10;ScOvT5D6V8SePfhgvhvxBerHDqAWS6mAM6dQr9vlHrU+1kYSoxPl6Dw7c2cqwu8RdvmBUnGPy9q6&#13;&#10;zwlo89hdNcyPGUeIoApOc7h7e1es/YIH0mZWkIcsMLuGeorMubWO1tlwx+9j5iPek6kmZxpJM/QX&#13;&#10;4RDzfhR4aUdTolmOf+uC13Xhpfs1m6PgsZCQR9BXA/CWf/i2fhoAqf8AiUWg/wDIK13uhHdGf98/&#13;&#10;yFZt33OyGmxtjmlpB0FLSOoKKKKACiiigAooooAKKKKACiiigAooooAKKKKACiiigAooooAKKKKA&#13;&#10;CiiigAooooAKKKKACiiigAooooAKKKKACiiigAooooAKKKKACiiigAooooA/ms/ZO/5On+Df/Y56&#13;&#10;N/6XQ1/SnX81n7J3/J0/wb/7HPRv/S6Gv6U6APz/AP8Ago9/ydN+xf8A9jm3/pdpVffkn+rNfAf/&#13;&#10;AAUe/wCTpv2L/wDsc2/9LtKr78k/1ZoAUfcX6U+mD7i/Sn0AFFFFABRRRQAUUUUAFFFFABRRRQAU&#13;&#10;UUUAFFFFABRRRQAUUUUAFFFFABRRRQAUUUUAFFFFAEb9aB0ofrQOlSykLTZFLIQOTTqQttGetadD&#13;&#10;PqMiPlnDcYFPciRTjnimD9657U5x5aMfaspFo83+P0r2vwl11kO3Hke//LxHXwfd3N1DfXEsTYZ5&#13;&#10;GycDnJzX21+0pqTQfCLXgFJ+W3P3sf8ALzHXwRLfyrdSuXdlZjhSxwOa83EbI7aaJfE95f3tg5nf&#13;&#10;eqRSHoowMc9PpXJ/CzxImg/FXTLkXHkNF5vzbN2MwOOmD61a8R+MSNKulFpgtDIM+b0+X6V5Np/i&#13;&#10;N7PX470RsWXPAkwfuEdcUqQSR+1vgW6Op+BvDl0G83ztNt5d+Mbt0SnOKZ8QbFr/AMIa7EE3+Zp0&#13;&#10;8eM4zmNhj9a8x+DvxSe4+FXg5f7PZTHotkC32jO79wnP3favSNE1o+IdIuUliwJGaE7338FR7e/S&#13;&#10;vSjscEz8nfjFph0f4ua7bNH5OxYfl3bsZhiPXJ9a7r4deXN/Zx6lPs/4Vb/a48Ow2Px28T+UUUbr&#13;&#10;UYSML/y6RGsH4cu8UqjexCGHHPpmtDkb1PrL4eMfs5YdBM3P/ABWj4pu2tCZd+wM6rnGf4f/AK1Y&#13;&#10;3wtmMnh25lIyy3TDk5P3E/xrN+MmvPpfh63lSNixu0XKvtP3HPXHtXBiHozuorVHmdmby2EjD5Tw&#13;&#10;c/Kelej+CfildaHaWVsdT8mSLf8AL9nDYyWPXafWuMgv4nSQG2Tp7f4V7F8MNA0fUtH0yW40ixml&#13;&#10;fzdzy26MxwzgZJHtXzNaXvM9ynHQ5bx98UNT1XSYkGp+aPtAcD7Oo/hbn7vvXzXqesXb2dwrzZzE&#13;&#10;w+6PQ+1fbHxA0TRNO0aF00Owz9oVflt0X+Fv9n2r5OvprG7DKNMt4wyFeFU/j0rajMyqRR8m+Nvs&#13;&#10;kHiq+udQ+WJ9ihueW2L2X2BrofB2p+BltpPtknzbI8fLP1wc9BW58adDsoIzMLWDLXMa4ESj/lmf&#13;&#10;8K80stLilDbFSIDHCoK+twkVOjdrqzxar5ZWPrnwP8Tvg/osi+fqXk/vGb/UXjdVx2U17L4W+NPw&#13;&#10;TuLdA2s7jtY/8et6P4v9yvzyvvDL28bSLet8oHATHf61Qh8QXHh+QoryyhRt4lK9efetXSj2MvaW&#13;&#10;PtP4w6L4N1aTRU0yHzZAZQRumXk+Xt+8frXK6V4CiRgkVjhSSSPOPXHu1eAfDzxhrOseMdFgu9Vv&#13;&#10;7lGv7dMT3TuMNIAeCa/SX4G/DOy8SaBPd3DQM6XjxDzbVZDgRoepPvWsKcVrYwlNs+YP+FcSLO7t&#13;&#10;p2EJOD549f8AerwcaekFzGsMe1Mgn5u+fev0m+IXgey0exzFHbgi58vKW6rxhv8ACvz2v9PGn3kU&#13;&#10;e4SZAbO3Hc/4V1VElT0RzSZpaPCVjhyMde/1rp7NsIfoK5m1n8uJcL0z3rQs75jv69v4q4yT0KwV&#13;&#10;lQtjGD1/Cuw8OFHjXfydp/8AQq5HSJx5RZk3AMeCfYVrW2qFJCsaGPA/hbFBojvLWCAzwnb/ABAn&#13;&#10;k+tes/De4061dfObb+9c9GP8A9K8m8M+H5tciVhfvAcIfulsbvxFbV/4L1LTYy0HiO6iwAf3YZep&#13;&#10;x2ego+kIdXCAGOXEWPk+Xt27UXXi61hTM13hcH/lmfx6Cvk7+1vEFvcSQ/8ACSamyxkqP9JkA4OO&#13;&#10;m6tmx1DVJ5MTatdzLkDDzMfr1NOwj6Ji8f6DHMPNv8Y6/uZP/iauXHjbQdQSL7Ne+YUHzfupBjPT&#13;&#10;qvsa8Y0eDzDCZT5pOc7xnPWuysIre2iGLaMllGcKB/SiwEmt6/pj7wJ85iI+43v7V51r15YTSMQ+&#13;&#10;fmHZvSuvvDbs3NrGfl7qP8KzprOzkGTZwHnvGD/SiwHleqyWu59h5y2Otc7fS4U89h/OvWdU0qyk&#13;&#10;DqLSBC24BhEvHv0rifEegR20LEMvCg8RgfxfWjY0irpnB3DhnOTms+bhePQ1f1KLyZ2APcdOO1Z7&#13;&#10;tkUnITiVyblxtXmI9uK7b4caasWrSSyR4LWxyd3U7l964qS42oYwMH+8DXa+BYpTebvPfm3zjJ9V&#13;&#10;96ychxiff1giLauFHc/yq3bjEYFMtoREhXg5OelSKMSEdsdKm52RRJRRRTLCiiigAooooAKKKKAC&#13;&#10;iiigAooooAKKKKACiiigAooooAKKKKACiiigAooooAKKKKACiiigAooooAKKKKACiiigAooooAKK&#13;&#10;KKACiiigAooooAKKKKACiiigAooooAKKKKACiiigApr9KdTX6UARzdEr8Xf+C1f/ACdL4W/7Ey1/&#13;&#10;9Lr6v2im6JX4u/8ABav/AJOl8Lf9iZa/+l19QB9+/wDBLj/kxX4Z/wDcT/8ATpd19V18qf8ABLj/&#13;&#10;AJMV+Gf/AHE//Tpd19V0AFFFFABRRRQAUUUUAFFFFABRRRQAUUUUAFFFFABRRRQAUUUUAFFFFABR&#13;&#10;RRQAUUUUAFFFFABRRRQAUUUUAFFFFABRRRQAUUUUAFFFFABRRRQAUUUUAFJig9KbmgVx9ITim5op&#13;&#10;2JbGF18zGfnqImfe393PHSlkjMcpm3ZA/h/SsO78VmKaSIW2djlc+Z1x+FUQ2VPiXpkGteA/EsQi&#13;&#10;86WXS7mJRuK5JiYAdR61+bOq/AHxHqHjXUGtdB8yAxqVP2yMfwoD1kz1zX6Gx6nNdaXciR3dCrKy&#13;&#10;s5II29DWFa2thIxC6dbRzY5mEa7mHoePp+Vaoym7po+Z/hz+zRpy2k7a54cxOyRH/j+b72G3fckx&#13;&#10;1xX1HofgrSvDVq/9kWf2Zt5cfvXb5iACfmY9q04YbaCGPFpFkqMkIB/Ssa3kubq6QLdSxKcgqGOD&#13;&#10;wfeqOaxsR6tNYuVuZdiAYA2g89ewp0ryW+Nh2k/Q06AxWcCm4gS9PQmUD8+QfpXmfxe+NQ8BaC94&#13;&#10;mi/a2+zXEoAuvLIKKD12Hrn8KLFpHp0Nub6MtcrvTODzj+Vct4m8aeFPCEbS3t59kxN5BPlSv83J&#13;&#10;xwD/AHTz7V+ePxj/AOCgOv7Ws9N0vUtIMkEbCS11+RNp8w5OFjHJAxXy54p+PnjrxlNOZvFniGOO&#13;&#10;S4a5Eb6xPIFznjlh03daLFpH6f8Ajb9tn4U6Y0iS+M/LvPsxeIf2Xdnn5tv/ACxx1Hevmr4jft+X&#13;&#10;Cy6gnhfx3hP3f2Yf2OP9nf8A6yD/AHuv+FfDl5dXk8g+13s97JjAed2YgenJPHX86rGBD8xVSfcV&#13;&#10;oloVY961j9tH4uapdO8fjHzYg7FD/ZdoOCeP+WNc/P8AtQ/EFf3s/ibDKMZ+wW/T8Iq8vt7QzA7X&#13;&#10;8vGOgrcsPAX2mVZJL/egJBjeHIPH+9RYD3T4Z/to+MdJYLd+MfKiELgD+y4TyXB7Q/Wvp/wR+274&#13;&#10;Gu9KT/hJ/Gm+8EMWP+JVOPn2nf8A6uHHXHt6V8Iaf8I49SQGPUVteCfltQe+MfeFXV+A0ykOPEb4&#13;&#10;67fsp/L/AFlPlA+yviR+3ToukwO3gfxv5UoiQr/xKXP7wvhv9bB/c/D8a+V/F37ZvxX1W+u5I/GH&#13;&#10;mwyXTyIf7MtBkEtg/wCp9DXN3HwaaFCG1oyd+bb/AOzrF1j4StbWyuNYJy+MC3x2P+3UyiBswftN&#13;&#10;fFJW3t4k4Ug5+w2vH/kOu48KftifEizNqkni7Zt35H9m2xx1/wCmNeJ/8Im8MUhN8z8d4/8A7Ksq&#13;&#10;XT3snLC4Y7fQY6/jUcoH3L8PP2rta11b4+IfFPnmMR+T/wAS9Fxndu+5EPReteo6P+0r4euGSM+I&#13;&#10;90ryBVH2GQZzjH/LOvy7N7qlxI62mrXen+WcN5MrDf6ZwR0wfzrf0z4j3ml7UInmk371lNywK9On&#13;&#10;B9KOUD9evCPj+fXY1lsL/wA+JkYqfJC5AbB6qO9emaV44srG0H9pXux9i/8ALJjyB833Vr8gvBnx&#13;&#10;l8UxNuttd1i0iMbARRalKqr8wzjBHfmvof4cftNX1s9jp+pabcaw85gg8+61JmIP3WbDIc5zk89q&#13;&#10;TiB97HxpbarqER0q880bdv8AqiPm5J+8PSqupeHF8WzsupW/2pMiT7+z5gNoPykdia89+GXi+HxF&#13;&#10;amSPTUsnE7oGVwxGEBz90euK9Ct76a2nZxI5BGNu8jFYcpjzHMaz8NJtOER0bTfLnbd/y3Bywxt+&#13;&#10;82OpNZE3ga9WMzavZf6d/wAtW81foPutjpjpXqGpzzXN/p0aTPDul2kqx7lat6npO6OWCSXzH4zK&#13;&#10;y5J6H1/CqSsHMeWWmi6XYhWnh2fLtJ3OefwPtXrHhfxZ4c0i28tLrymM28Dy5G5wOeh9K5Dxh8PH&#13;&#10;k0iCWLVGgLyq3yQ9AVY4+9Xzv4htNZ0zV7eNPEd/tKKxCyOo+8f9v2q9g5j6v8U/EbTJ7mSM6huj&#13;&#10;DKQPIb+7/u14z4m8S6bdahKy3O4ebIfuMOp+leV3M+qpMzyazeTZwMNK/p/vVjl7ySaUtfTsdx6u&#13;&#10;T3+tWhN3O91a7tZjhXz8o7H1rnNREW3I/vD19KwtQvbiDnz5G4H8Z9aw9S1+eOMDdIfmH/LQ+lSy&#13;&#10;DS8bSmC+0fyTtJkbP5p619k/sbTyn4Vaq8jfMNZlAOB08mCvz6sdUutZ1/SEmuJmUXMa4kkLjl1z&#13;&#10;1+lfol+ydAtj8N9STaHU6tI2MYH+ph/wrNnRDc9vKJPEu8bsgGmNbQTxsVXccEdTTreYStt2BQBT&#13;&#10;Ps7bCVlKAdhUM7FsNii8uMREYUdq+Rf2iNQtbLxBEDJsJursH5SejrX1zb7vtCqzFvr9K+Sv2nfD&#13;&#10;qz65ZSCYJvubxsBPVk96REkfPpKPaO6ckHGfyrE1iR/IXn+MfyNa1zbNYxMvmFx1x071zuuXREI4&#13;&#10;P3x39jQYqJ+hnwZiMnw08NnGf+JRZ/8Aola9J0WPy4jkY+c/yFec/AqXzPhn4byP+YRZf+iRXqOn&#13;&#10;RjyT0+96ewoN4ouDoKWkHApaDQKKKKACiiigAooooAKKKKACiiigAooooAKKKKACiiigAooooAKK&#13;&#10;KKACiiigAooooAKKKKACiiigAooooAKKKKACiiigAooooAKKKKACiiigAooooA/ms/ZO/wCTp/g3&#13;&#10;/wBjno3/AKXQ1/SnX81n7J3/ACdP8G/+xz0b/wBLoa/pToA/P/8A4KPf8nTfsX/9jm3/AKXaVX35&#13;&#10;J/qzXwH/AMFHv+Tpv2L/APsc2/8AS7Sq+/JP9WaAFH3F+lPpg+4v0p9ABRRRQAUUUUAFFFFABRRR&#13;&#10;QAUUUUAFFFFABRRRQAUUUUAFFFFABRRRQAUUUUAFFFFABRRRQA1utKOlI3WlHSpY+gtRsyopZjgD&#13;&#10;vUlRugkUqeQaogrzxJdIChJ5z6VzfxB8St4W8OXEh8sAWkzfvFZvup7fWupO2BQACMeleL/tR6ld&#13;&#10;6b8PdTubeXyzHpd/J90E8QgjqKiWxrE+XPjd45m8bh4oFgkL28afu0ZOkpb+I146ljfqAnkLlRj7&#13;&#10;w/xri2+Keqy3aGW7kYYx/qY/f2qo3xC1priRkvSEJJAMMfAz9K83EbI76Otz0u7sb6S0mTyR8yMO&#13;&#10;GHp9a4OXwPqE+smX7O2D3Eif3cetUX+I+vNgfbzzx/qY/wD4mhPHGtLiT7bz6+Un/wATSpBNHZ6z&#13;&#10;4hh8AWGmJqMi2xuItqb1Z87Aufu5/vCvSPgd8e5tF8PS28Ysir35c74JSeUjHZvavkj4p+LNY8SH&#13;&#10;TUmu/MFt5oXdGi4zs9Bz93vX0L8P/AyWGkyZSLIuC/yyOf4V/wAK9KGx5dVnRfE/WD8Q/E17eS7B&#13;&#10;5rRv/o4Kj5Ywn8WaoaVaxaVCDGzF1VcB+eR9K6W28KCYeaojBYd3aoZvDcsYl5jwM4+Y/wCFaHny&#13;&#10;epp6F8T7rQdImgCWuWl34eNz1Cjsfasfxj8S7vxFp8duUtsrMJPkjcHhSO596qR6A010kL+WVYcj&#13;&#10;cff/AAplx4WSO5dSqYGOjt6VxYmPuv0O6hPVFi/1i4vzH5SRsUz2I649T7VRSPxJdXYW30+CSFvu&#13;&#10;sXUE8e7+taXgK1i1e+eOdPMAkiUAkjqTnpX1Z8N/g94a1LS9OnuNMWSV/M3N9olGcMwHRvavla69&#13;&#10;4+gpSXKfJ3iPSPEkejWxfToly6/8tF67T/t14PqT6rJu3W0Y+THBHv8A7VfqB8QvhN4attFgCaaF&#13;&#10;xcKv/HxKeNrf7VfFmoeAdKktJ5EtVG2Nusr9gfenSugnK6PJfBWjyajMVu1MSCJmBjYZzuA9/evV&#13;&#10;vDnwus9RikbzLrhVPyyIOufVaxrHR7fTFBgjCNgrncTxnPevWvAMBNnITjmOL+Rr6vBtqj82fPYr&#13;&#10;+Ib+k/s66bdxktLqI+Yj5Z4vT/cresP2YtHJy1xqgOD0nh9f9yu80i8kjQhWx8xPQelb1pfXOMrJ&#13;&#10;jj0H+Fdd2cDZwGifsr+HLafcb3V+GU8zw9j/ANc67C3+BOg6Wv7u71Jud3zyxn27JXWQ3NxESRIP&#13;&#10;yH+FOm1hlH70sw9lFPmaEtTjLv4O6Jcpte6vwA2eJE/+Irn3+BnhmxOXv9TCL87EyIcD8I67HXPF&#13;&#10;n2WLMRkVvM252KeOa4Fte8Q6/G01rqEcduAY3WWNQSep6KexFWpuWhUo2jcZqXhjwRokMgj1i/M0&#13;&#10;WMK65HOPSL0NcRqAaedhpw+0QqzYZ+Dtz8p5x2rppPDV5qUp+1Swys/3jkjOOnQewra0zwCsERO2&#13;&#10;H5gvSR6ozOL07wNdyOJ1hc3CkhV8xMEY/wDrnvXoHhbwxcRW6LdxtFhW+66nnd+ParhurLQ0Ms8M&#13;&#10;jovJEfJ547kVw/jr9ofQ/BaYNrqfEqx/uoYm6qW/iegpHocvhPSWdXmublGByQCOvf8AhpZYNE0m&#13;&#10;JsXk3975lJ68dlr438bft62VrczwWI1qGQPKilrK1IBBwOrmvI/Fv7aXjPV0b+ydburYbFX9/p9p&#13;&#10;94Nkn7p7UFH6EX/xa8FaeDBLrLJLE3luptpjgjII4T2rnv8AhoLwTbMrDW1655s5+3/AK/MzU/2g&#13;&#10;fGd67yzayzyySF3b7JAMsc5PCVzT/GHxfMQP7X/O2h/+IrWwz9X2/aZ8FLER/bcf/gFcf/EVmzft&#13;&#10;J/D2Vz9t8QCHBOzZZXPPr/yzPtX5aj4q+LCnOrA/9u8X/wARUJ+JXiKYnz9R34+7iCMY/wDHaLAf&#13;&#10;qlb/AB7+H9wy+Rr5f5gBmzuBz/37rrdD+K2hago+x36TDaSMwSjjOD1A71+RUHxV8T2uDBqezB3D&#13;&#10;/R4jz+K1t6X+0n8RdHbba+IvKAUr/wAeNs3BOe8dFgP2Fg8TCa2NxEUZUTzM7WHGM1mXviS01j5L&#13;&#10;qYR5GP3aN0Bz6GvzE0L9s34oWnlLdeKJJLIbBNGmm2eWjH3gD5Y5xnuK9E8L/tyWkF3H/bP9sXa7&#13;&#10;mJENnbD5dvA++vepaLi7H3nbeErbWvnsnmmYjdjcq8DjuB3qlrPwf1mWEZspMBWzieL0+teI/Df9&#13;&#10;tXw7qsKLY2muQyeU7Ey2tvjG/H/PQ98V9BaF8aH1uR0le6dVKqQ0MY4Oc9D7VDiS5HkPiP4XXFob&#13;&#10;iN4phOu3K+bGfT+lVvBGiT6NrM7TxlEELRglgedy+n0r6IGlaf4mP2kwE+f/AH2KnjjsfauY1z4f&#13;&#10;pal5LRIYnaUjJkc8c8c59qzcRxke5aL4k0yWErHc7syYH7tuuB7VuRzCYbl5iPRq+YrTxDr2iyx+&#13;&#10;ZfIUVxIwSNDkd+q+1em+D/itDfQJazC6edEZ2bykCn5vY+4qeU7Is9VPQVBEvziodK1SLU4A6K4w&#13;&#10;qk7wB1HsasyDyvmHAFBoPcNjAGafVU3qp94MfoKtUANbrTD1p7daYetAD06U6mp0p1ABRRRQAUUU&#13;&#10;UAFFFFABRRRQAUUUUAFFFFABRRRQAUUUUAFFFFABRRRQAUUUUAFFFFABRRRQAUUUUAFFFFABRRRQ&#13;&#10;AUUUUAFFFFABRRRQAUUUUAFFFFABRRRQAU1+lOpr9KAI5uiV+Lv/AAWr/wCTpfC3/YmWv/pdfV+0&#13;&#10;U3RK/F3/AILV/wDJ0vhb/sTLX/0uvqAPv3/glx/yYr8M/wDuJ/8Ap0u6+q6+VP8Aglx/yYr8M/8A&#13;&#10;uJ/+nS7r6roAKKKKACiiigAooooAKKKKACiiigAooooAKKKKACiiigAooooAKKKKACiiigAooooA&#13;&#10;KKKKACiiigAooooAKKKKACiiigAooooAKKKKACopgxxtGalpjuExnNADcE9aaQV6Cl37jxxT8YHz&#13;&#10;c0ARGSQcBRTgCyneMfSobi9igViysdoJ49vxrH1DxKojIh8xGwMEqPWmZTdjUuL60syfNlKHOPuk&#13;&#10;/wAhWNN4wiAHkvG590aub1W91C/clLhQuQcMo9MelUre2mhbMzq4yD8v69qEZORsalcpqhkllbaz&#13;&#10;4yEBA4wO/wBK5q51BdNdmiIY7inzg9P8in6nqEsbSLCxRRjAIBx0rPtLZ7+ZhORIpBbHTnPt9atG&#13;&#10;bZo2kB1V0llBUhgnyccde/1rp7aeDTLZIy5AXI+YEnk57Vnrp32JD5O1APm6k8/jTYplmlK3IMgA&#13;&#10;zxxz+laRWpne5PcS6hfOTaQRyoCeSccHp1Iryn4s/tIeC/g/pNw95rUcGqLFHPFBPZ3EqMjSbMko&#13;&#10;ns3Ge1eZ/Hv9tzSfhXrMGlaXFrVrPFcXNrctHaW8qO0TKoKl5CcZLdh15r81vij8fPFXxXv0Graq&#13;&#10;95ut1g/eWsEXyq7OB8ijua2sUj6Q+Ov/AAUF1LWdVuIdDTQr3T1nieKV7G6Rm/dYbO6Rf4iR0r4v&#13;&#10;vZYLpQJXKtghAo6k/h9KWSxwguL3E0LnAVCQd3r29DXeWPwqcTCW8+zTRRsGKpK4O3uOg9Kdi0jg&#13;&#10;tI0HXL+ZU0iyS6jJIJeRVO7GSOWHbFdlYfCS4uFV9XintQyBm8qaM4kPUd+Ov5V0k+v+GPh1ZyZ0&#13;&#10;67FyCJVeA7wAxC/xP14PavNPEfxy1a8kmTTrye3jExZFlt4eE5wOh56UrFpHoEfh/wAE+HlKXWsX&#13;&#10;0VwP3qIVLAjt0j9Qaq3fxT0Xw0H/ALOvUn8jHl+fBIc565wB6mvFtQ8V63rsnnvehtq+X80aA45P&#13;&#10;ZfesieS6uGZZpFcnrwBn9KfNbQLHtk37UurQnZBBpbovALW82cdv465PVvj3reqnabXTsFQPlikH&#13;&#10;Q57vWV4W+Fd94nhkkgltFCKjHzZHH3gcdFPpXtfhL9grxh4qv4obbUfDyb2Zf313cDkLu7QmlzD0&#13;&#10;PEZPirqkp+eCzA9kf/4qoW+IlzIcslsD7I/+NfXenf8ABK7x/qP3dV8JdCfmv7wd8f8APvXQW3/B&#13;&#10;ID4h3EQcav4MwQDzqN93/wC3ejmFofEg+IlyvRLc/wDAH/xqxB8Sr6H5oorVnIwQyP0/76r7QuP+&#13;&#10;CQfxDg66v4N6dtRvf/kesPU/+CT3xM0xPN/tvwdsL7VC394SOp723tRzA7dD5osf2gvFGnOWWw0o&#13;&#10;gkE7opD0+kldDZftKX14ETUU06ANnzPKt5uPTHzH2ra8XfsV+NvC1oJrnVNAdCkj4huJycKAT1hH&#13;&#10;rXjuu/Da/wDD0k4u5bWQw7d3lOxznGMZUeopXBW6nsVr8R/BviFS+qaw9vIgBAgt5cZb73VD6CoT&#13;&#10;4M8Da0d9nrGoTSf6tBjaC3YcxD1FeBR3NvaO6FG3A4OPb8a3dP8AFWr6bte2uxGiP5hHloTkY9R7&#13;&#10;UXE1Y9G174ZapZjdpFq91CWAVppowSMc9x3rHt7/AFXw4zx31tDAQdvJ3fd6/dY1d8OfG6Ty1g1O&#13;&#10;S6udqk/u4IgM7uDwR2NdZDBofjdEK2UvnTAENM5UbpO52t60XE0V/AXxrm8K6rBcQCzaZGdlWWGQ&#13;&#10;g5Qr2Ir7H+A/7cFpbWMNhrtzpdlDFbysGisbpm3mXIHBbjBNfD/i34dpoMwS2SGK4MYdXEjsBliD&#13;&#10;19ga50apd+EVE1xLvU/uv3Khjk89wPSp5THlP3G8OeM9G8QyStpl59pNuVMmYnXbnOPvAZ6HpW9J&#13;&#10;cTTMZii/Zj/GOvp0z61+UfwD/bA8W6TrsjalrF1caa1zam6hhsbXdJEGbeoO0YJUkDkfUV+kPwy+&#13;&#10;Nvh74keDtNnsbLUYpL3zdhuo0XGyRwc7XP8AcPT2qWrBynfRXQJxb4eTHII7U+9CSxSLdExuUIAT&#13;&#10;0/X3qtFAbBVumwY5BhQvJGeRn8qxrjWJtWnVoXKoQEIdQOc+2fWoDlMjU/DjSXTy2yvIjYALMo7f&#13;&#10;h3rhfEnh28Wdf3J5Z/419R717Pp0UaRKlwvmOAclTx1/CsrWdJs7qUHyejN1Y/41cdgeh82X8Mtt&#13;&#10;xIu0YB6571g6gIJWPmOynI6D2+le1+Ifh6lxExiSFTtA+aR/71ea+I/AF7bzuIpLZRuUffY/w/7t&#13;&#10;JmfU81+F88Oi+ONCuncqsWo2spLDI+WUHtX6Q/C7xrZeI9MkMc6M/wBoZAEjdeiKe4r80NCsbldY&#13;&#10;sWSRAyzxkH33D2r7A/Z01u/i1y00uWcMJ7iaTARdv+o9cZ/hqGdED6cSN7W5knA4cnBPuc1azJFE&#13;&#10;7MoBUE1FdQzS2kaxsquMZJ6dKsDM0Lq3JII/Ss2di0RDbO87rKQNpzyPyr5y/av1Qi58PIm07Huw&#13;&#10;cg+sVfRF9dpoulPO4YpFjITk8tjv9a+Hf2gviQ/iHxJ5CPMEs7u7QCSNBgF1HGOv3e9IzkzxW4mn&#13;&#10;dsuihMckf/rrG1DBlY+4/lWjeXeyM5z0Hb3rE1C8AQNzyw7e1BkpH6HfszyiTwVpyg/d0+xH/kM1&#13;&#10;7QWX7QsZPLDP868A/ZQ1I3fhSNctiOysByB/zzb/AAr2W81kW3iqztTvw8RbAAx0f/Cg2izpAMAD&#13;&#10;0paajb0Vh0IzTqDUKKKKACiiigAooooAKKKKACiiigAooooAKKKKACiiigAooooAKKKKACiiigAo&#13;&#10;oooAKKKKACiiigAooooAKKKKACiiigAooooAKKKKACiiigAooooA/ms/ZO/5On+Df/Y56N/6XQ1/&#13;&#10;SnX81n7J3/J0/wAG/wDsc9G/9Loa/pToA/P/AP4KPf8AJ037F/8A2Obf+l2lV9+Sf6s18B/8FHv+&#13;&#10;Tpv2L/8Asc2/9LtKr78k/wBWaAFH3F+lPpg+4v0p9ABRRRQAUUUUAFFFFABRRRQAUUUUAFFFFABR&#13;&#10;RRQAUUUUAFFFFABRRRQAUUUUAFFFFABRRRQA1utKOlI3WlHSpsFxaZ174p9NIAFPYVircRMWJDEg&#13;&#10;9q8m/aiMcXwi8RO8CzFdD1EjcOn+jmvW2kdpmQAFQMg1598f/D/9v/CbxYjhxs0S/H7tgOsDev0q&#13;&#10;JM1Ssfjm+phomkTTgxHGV/8A1VCl2WYsYduedpPT26VveJtDbwzILaIMQ6CT96wJ5JHbHpWOkETA&#13;&#10;M7MGIyQPWvPrq6R30WlctW8YkJJjHGO1PluY4gUMa8e4pi3sMCth+o7g1m3t7G7OwbJOOxqaegVG&#13;&#10;jD8Y+WWtm+VMlz9elfo38PbHwo2jTC4v9Hjc3DACUxZxtX1Nfmt4ou4ZvswmfYF3bdoPPSvfvA/x&#13;&#10;R/tfTJJI2t2YTlABE4Gdq+p969GDVjyap9m3tr4ZtoV8i80mQbsZjMXv6Gqg/wCEXjGZrnSBu7O0&#13;&#10;Qz69TXzTbfEySKQ29z9njCDPEbk5/M+tZGp/FF55ih+z4VmWPEb889+fpWy1PNkfS2qy+F0vEeCb&#13;&#10;SDhP+WbRdcn0rD1CXRmlaRZLEgkDgp6V88x/ECXzl3iBfoj/AONC/Ezzb2S1YwBEXcCI3z29/es8&#13;&#10;TBuLt2NsPK7R6x4US3tb0GCSPcZI/wDV4B6nHSvrL4OXMs1npERncZ875Sx9X7V8Z+A72G6upWR8&#13;&#10;tG8ZAwRzk/4V9ifBQI+n6NcEkTHzvlHTrIP5V8jiVyS1Po6V+Q6n4nxyR6PGfPb/AI+h3/2X96+G&#13;&#10;LPVFn0S8ZpATtccvn+GvuT4qyP8A2HCSAB9rH/oL1+cOh640mkXKPsG5mHCnptFRR996DnNRWprW&#13;&#10;0qTyEGRQMZ5Oa9g8BQRfYDiVOYovT0NeF2ZZ/wDUjecd/TNexeAb6GLTysr7GEUQIAJ5wc19Xhko&#13;&#10;U+WW54deSlK6PXrW/ELACXPOfv1vadqw8sZcHg/x+9cfaxxSkNuO0HBIrShuLS3QAynI7EH/AArt&#13;&#10;UoHFI7G41M28bFrojIOMyYrEu7241OQR295KCwx+6kLdOexrLhvpvEU8UUKI6BgshX5SAxx3Psa7&#13;&#10;LQ9A0bRYTPfXdxBdI5Kp95SpAGeFPv3p2TFFpbmIvhG6mRWuL6bYwz+9jJGfxam20cWjL9kt7VL6&#13;&#10;GQ7muolAWPPBBwCOAM9e9aniDxQ1tbgR+W1uJNsbsrZZcHBP4V4X4r/ag8JeC7W5sYtXhN1JbNNF&#13;&#10;HNZXDbmIIAyqgYytNQd9DSc4uNkewXl9oOlQPd3mu6dZGPG+KeeOPbk4GcsMZyD0714n8SP2t/D/&#13;&#10;AISvYbSyuNMv9kksTPBrUa/cIAJAU9ea+W/ir+0v4h8UXWqQadZ6VcWk/leW/kyox2hCfvSDuD2r&#13;&#10;xO6sBr08l1qu62mkYybYCNu5jlh34Bq+RmKPVfHP7Unirxdm0spNY0uKSNVNzBq0rKhDFuyrycAd&#13;&#10;e9eXa5428Sakx+2+I9VuvmB/f3sj84wDy3pWZf6tbadA0FpL5pbDASKeufoOwrDudVlnOWVBz2B/&#13;&#10;xpcrNFFmi19G7M9yy3EhOS0rZJPc8+tU73UoSCIokXgfcYev0rKmnDE5wOtQGZFPX9KVmXyM1POj&#13;&#10;ZBnbnrgkU0GLPAT9Kymusc8Y+lS/aY1BIbn6GtLpD5GaLMOQFH4VB5DTE/OYsfrUtiftEaH1z0pk&#13;&#10;k4jkdXOACQOKh1Yofs5DdojODOD+NPQITneprMkuYmcfN+hp4uUjHytn6irjJS2JcWjVS7WIgHBX&#13;&#10;ocmrcFxbysAscef7wxxWErpMCSfyqa1kEDDac855q3puZuVjqbSS/hO6y1650vIxi3mZMDuOGHU8&#13;&#10;13/hz4zeLfDE7TDxHrWp7mR/L/tOYfdJOOp65ryiG7Zx0H5Vq2lz5bEjHUdRU6Mhu59a/Df9szWL&#13;&#10;W606G/8At0SL5m8XOtuAOGIyCv0r6m8GftX+GdYht47ufSS/2ZXcTaxEx3fLnOV68mvy1gj+0zrK&#13;&#10;f4vT6Yrasr+50R/Pto0d2XZiTkY69iPSly3Grn7HNNpHii1lls47IDaYQYNkmGx6jvyOK5DWPC+o&#13;&#10;aWTNp81y0jMEKW0bKQuMn7p6ZAr44+FH7aHiHShb2l7aaJDBLfqZGFrcMwQ7ASMSHsDX2F8Nfj74&#13;&#10;W8bxIJNVjF+YnkkihtZ1UAPtGCynsR371EoOx1Qmr6nReHPGep6HbmK6a73bUX99OyHIBz1r1jw1&#13;&#10;42t9ZIRmiyXI5uA3Rc157N4ctfE4W4tJJZoz+8ypC8NyPvD2rnhc6l4NvE+z28bYHmfvju5OV7Ee&#13;&#10;lY8rOnnTPoj9xcIGV4wD6YNW68v8FfECO9to11Z4rU7GJ8mNz827gd+1em7yfugGkVdMVutMPWkY&#13;&#10;yf3RSfN/EMUiiVOlOqOGRZUJQ5GcVJU3QgoooougCiikJxVALRTd1G6gB1FN3UA5NADqKKKACimk&#13;&#10;4NGaBXHUUUUDCiiigAooooAKKKKACiiigAooooAKKKKACiiigAooooAKKKKACiiigAooooAKKKKA&#13;&#10;CiiigAooooAKKKKACmv0p1NfpQBHN0Svxd/4LV/8nS+Fv+xMtf8A0uvq/aKbolfi7/wWr/5Ol8Lf&#13;&#10;9iZa/wDpdfUAffv/AAS4/wCTFfhn/wBxP/06XdfVdfKn/BLj/kxX4Z/9xP8A9Ol3X1XQAUUUUAFF&#13;&#10;FFABRRRQAUUUUAFFFFABRRRQAUUUUAFFFFABRRRQAUUUUAFFFFABRRRQAUUUUAFFFFABRRSE4pbA&#13;&#10;LRTd1G6i47DqKYX2jJ6U3zd33cGmIloqLdLn7oxTjJsUl+KAH0VD9pVzhCCfpSrIwVi4CgDPFBPM&#13;&#10;iWmSJvxzis658R2Nq7JJOFZcZGxj/SqF/wCKUxGbNklznduRhjpj096Bc6NGbV7a1OHeIcbvmkAq&#13;&#10;lc+KbXYAksJOf4ZhXH3V4+oSDzAq5Gz5fT/JqtPpsMKBlZyScckf4UE+0iaGq6888pEcjBSzD5Zc&#13;&#10;jFZUt3ITw7vx2Y1Jb6aLjcF3FuijI5NWDos1rA0kiFWB6bgRinYynNS2IrK8f+KEtx1J9/pVuYee&#13;&#10;uFXZwegqJozBZpIB8xOCD07/AOFWLm5t7YoEkJLeoP8AhTSZi2UY7SFZgJih9fMA/rVe9jRQfsoX&#13;&#10;du/5ZDnH4dulF9f2s87wJKWuzjEe046Z64x096gsrlbe4bziEGCOmec1okySPXPHFv4a0i+lvTEG&#13;&#10;it3n/f3AjO0KfUcDg818I/tRftmTWW+w8Oai9peRXsJdtL14pJ5ZgYkEIM7clfbOKh/af/bIQ6lP&#13;&#10;puiS6ZeWV1ozRvJLZ3IcOxlUgZK9sdu9fCGv358Ua3c6tNtWS425EQIX5VC8A5P8NaxTuTa2pp+O&#13;&#10;/iBrHxB1E3d5dXxlEsspknunmZzIQScnHPHXvUfhnwfeaowiWGdtzkfaRAzbMLnH+T3q7oXw71rW&#13;&#10;rfzLSyMsQVWDedGvBHHU13/ibxd4Y+FuiXMGmak8+tnbPBbXkLsjhmCMSVRR91WPUcitrFqSINB0&#13;&#10;LQ/B0azeILzT7gFTF9l1JY49jE7g3zk84B7dDXAeJvjQ+pWnlWdubNmR1LwXnIyAAeFHSuU8aeOb&#13;&#10;rxxO82qR29vZO6uklsjAl1XbjBLHGN3btWP4Y8I6h4w1GGx0K3N9PLLHBsMiR/M5wgyxA5OaRqVt&#13;&#10;V1PUNZbMmp3M77QoheZnLAHPTP8AnFbPhH4UeL/GF0YbDwxrd3+589ZLbTZpt65Ubhheh3Dn3r6l&#13;&#10;/Z3/AOCdviXx9qttdeKdJ1PTrJbiaGSWx1OyyqiHcvBLnJZgOnT86/R/4Y/sh+B/g/YWF0mra8Lg&#13;&#10;WEdi6XU8Mig4Qn7kI5ynXOOtK5fMj88vhP8A8Ex/FXiW1S81jUdY8PvHfCM2d94YlzIgCHd80q/K&#13;&#10;ckdMfKa+tvhx/wAE4/Cfhq306XXJtF1DyfM846h4ahXfktt3F5D0yuM+gr2jx/8Ath+AfA8skN74&#13;&#10;ghgvxam4hifT7pw33guSqYxlSOor5f8Aid/wUumDala6I+g3kX7ryTNp14C33C2cuvTn06Vm03qY&#13;&#10;yqRTPqfSPhR8CfAVstrc6Z8O0lKLExlsLCFiUGDkHvz+FWL34v8AwO8LxNNaXfw+glTDL5N9YxNy&#13;&#10;dpxj2r8s/GX7Wvirxjfm4ksNFAEskimGCZQd5B7yn0ryTVPF91qzf6THBGNoX92rdAc+ppcrBTR+&#13;&#10;xV7+118MdNH+jX/hKTnH7rW7UcYz2FYtz+3h4LtHKRS6CygkZTxDABgf8Ar8dLrVZFYiMIwz3Bqu&#13;&#10;dRdlJcKOOwNOzHe5+xi/t5eCZjiSXQF/3vEMH/xNbdt+1j8NdRhjkufEnhRBIok8qXXbY7CR057j&#13;&#10;OK/E99QDNgEfkaeuqI4CbhkexpO6Hex+5Fh8VPgH4pc211ffDi4BIjUTXthL97g4B/l3qPWfgZ8C&#13;&#10;vH8cwsLT4eO13jY1tp1hMTtxnGDz901+JmmeKr3QrlLi1igkdXWTEoJGVOR0Ir2r4eftmeM/Bsmn&#13;&#10;rBpmgstt5m0zW87fe3dcTD+9Ssw5kfcXxI/4Jd+DvH89pNo+uaH4bjiaV2+w+GYWEwcqVyVmT7u0&#13;&#10;46/e7V8Y/Ff/AIJz+NPCc039lQ69rMCWJuC9n4ZmClxv+T5XYZwo/McV9E/Dz/gprqMdlLH4pXw9&#13;&#10;puyOJbb7Pp142/AO/OJG6fL6da+rfCf7Z3ww8a6bLbzeJ41muJTaKsOm3i53AActGect9KdmJzR+&#13;&#10;Evi74SeLPAV5JFquhazp7KyxlrzTprc5ZdwHzDrjnH41k6d4k1PS7hFW+u7cxMoKidkxtPTrxiv2&#13;&#10;5+Lf7KXg39oyH+0bHU9buVuLhLgG0migGI4zEeJYs9f84r8+P2i/+CfHiX4c3N9faHpOpXdkHvZm&#13;&#10;lvdSsziOMgqcAqeQTkY/KmosPaJ7nifhT4swCZLLV7ePUWkdm+23t0GMa7eF+ZTxkHv1aup1Dwzp&#13;&#10;PjSzS/s72zczPu+wQIkvlhcru4PqPQferwzWvBuq+GZ1TVbQ2smwOB5qP8pJAPyk9wa3PBPj6+8L&#13;&#10;S7LSK2k2xMn75GPBYN2Yd6u6ZbS6GhNpmr6W8Z+x3ujoxy0nlPECB3JwOmf1r0X4X/tBeJfh7rGm&#13;&#10;WsWpard6bZ+bgpqksULb1c9OQPmb8xWm2u+HvidbT2kV/JJOiGKNYI2jy0gIAJdcdVrz7xH4C1Tw&#13;&#10;s9wGtWXS4Nv7+SVGb5sdgf7xx0qWrhofqZ8C/wBqjSfGlrp9lqM9lFImlRzO11q6SHeBGDkMo5+Y&#13;&#10;8/WvpyHwpBPE0tj5dwi/xW8IYbhzjI79K/DPwB8RJvCF759qLeR/s3kETxuRjKnsRz8or9a/2cf2&#13;&#10;stB8TaKNPvdRtItXvNV+zW1vDZXIEhdYlTkggEsSOSBWbiwseo6jZvpy7pd0TZClXXaRxmmW2ktf&#13;&#10;rvViRgHhN3Wuk162ttYlYX0jwtuDEReoGB2PasO3vbzTZJYrKKOWFTtVpOpUZAPUdqV+XRmU1qQX&#13;&#10;egpboRJEGGAfnix3rEvfDdhdud9tbk5B5hU9qv3PijVNU1OGBre3Fq6fO6ghgRk8Zb6dqcyXCzMz&#13;&#10;RgRno2e/50rpmdmeTT/DPQoLi3a1fTpZA2QIbWPOcjHQ06K01Twf4sstSsLO8kggjYkWyPGu5g68&#13;&#10;sAQDgiu1h8OaRaTRy291cO6sGAfGMjp/CK3YVguoGhldlRjyV6+vpRZs0i7HnmoftLaxorOJ9Ivi&#13;&#10;quY8yag6jIz6p7VUX9qi+luov9BuIV3AFf7UbB5/3K0PGvwu0zWYG2T3jM1x5hCug7N6r715Bqvw&#13;&#10;11O11GHyrV2hAVmZpo8jk57+lS4Pc3dWNjtviH+1JeyaFqFvFBcI58vBTVWyPmU9NtfNNp4p1HxV&#13;&#10;rGr3M8V0+6cyL5krSfeZjwSK7Dxp4RlUXiukgb5Mjev+zXDeFbqXTbzVIXVVVZAi55JwWHapszFz&#13;&#10;TMm78TtNEw8op058z3+lZeoayWtUO4/e/wCen1qzrGkGGQJAGeIqCWYjOc//AKqxbuwfygjKQAfU&#13;&#10;UcrJSZ+i37Etwb/wveEknZZ6d1O7qkn+Feo+NdQez+JukxKzAGz3YDY/569vwryT9hJmTwrrgwMx&#13;&#10;2WnbffCTV6b4+R5PG9hfFcSxWgQAfdxmTr+Zo5TeOiPWtNcyadaueS0Sn9BVmqGhyF9F09iACbeM&#13;&#10;nH+6Ku7qk6h1FNByaGbbigB1FM3mnA5oAWiiigAooooAKKKKACiiigAooooAKKKKACiiigAooooA&#13;&#10;KKKKACiiigAooooAKKKKACiiigAooooAKKKKACiiigAooooAKKKKACiiigD+az9k7/k6f4N/9jno&#13;&#10;3/pdDX9KdfzWfsnf8nT/AAb/AOxz0b/0uhr+lOgD8/8A/go9/wAnTfsX/wDY5t/6XaVX35J/qzXw&#13;&#10;H/wUe/5Om/Yv/wCxzb/0u0qvvyT/AFZoAUfcX6U+mD7i/Sn0AFFFFABRRRQAUUUUAFFFFABRRRQA&#13;&#10;UUUUAFFFFABRRRQAUUUUAFFFFABRRRQAUUUUAFFFFACUtFFBIU12CqSelOqOaPzYiudue9JlDCyh&#13;&#10;d4GM8Z71ynxKDXvw48XxIcE6Tdr8x45hcV1sSCOIIG3Y71jeKbOTUvC+vWkasZJ7OeJQi7iSyMBg&#13;&#10;dzz0rNo0TPyE+M+nS6f4lto2ZebNGwhOPvv/AIVwLsFQcc19E/tRfs1+K/Eviy1ey0vWbgf2dEmb&#13;&#10;fSJZORNIccexryOH4B/EKyhjth4I8TSCFRGJBotwN2BjP3a5qsb2OmlLVnn9xKcDBPeqwyx55HvX&#13;&#10;pn/ChviG3/MjeJv/AATXH/xFMb4CfENT/wAiN4nP/cFuP/iKiMLDk7nluotaQiL7RbrNnO3KBsdM&#13;&#10;9azfh42oxWo8u9kRPtWSqysM8LXsS/sv+PPEhPn+GfEWm+T93zNDnO/PpkDpj9a/SX4QfAS48PeG&#13;&#10;LqK51OVJPtbyhZbIxkjYg6F/brXXBHnzVz8sLvULq0uHmmuZnVsLxISc49/pUt1rUUlvCVWQOFyW&#13;&#10;wM5wOetfoR+1T8NZbLwjaTpdvPu1KJdq25/54yc53e1fEaaPcWPioCSOQL9twGaMqCA/WulI45RO&#13;&#10;Igv5bqdQssgJ4+ZjRbQ3I1idjMSCn94/7NfWXw10c6lqcCiXbmRxwuekefWvSrvwDLkyC4cgnH+o&#13;&#10;P+Nc9apeLNMNTs16nz78JNQijvbrzFZwZIOwPdq+0vgxqKTNo6Rh0Q+dheg/jr5usLOWwdj5byZI&#13;&#10;P3SOle+/BFme70V2QpnzuD24kr5DGu8j6WlH3D0z4w4h8LWj463adOv3Hr8qINX+ywOm6UZyflPH&#13;&#10;T61+n/7QOoJa+CbFm2/8f8Y5bH/LOSvyO1a7Ec4GB9z19zWeFdm/kc846a+Z674J1Bbhtzb2Bjb7&#13;&#10;3P8AEK9T8NpI0cpRtqkKQM49a8F+G9wJY0HA/dOev+3Xtvh7URFahQgbCIOG9q+upaxPCrK07Hq3&#13;&#10;9reTbsoaUMTnIP8A9er2jRT6m25ZDgqT+8Y9jiuf8LaXNfXKOyvEoZlyUJH3a9F0+WLRLVA8qMRl&#13;&#10;cMQvU5rpSOZnReJLGHwuLdo4Y4DLuObZQp+XHXp61zeqa+To1xePJOyRlVOWy3Ue/vWHq3im10Cy&#13;&#10;mnvXhtlWNnXz5hGG2jJwT+H518tftHfHGx1KzmsLC2t74y2sJD298r4ImJIwFPYfrXREzZofF/8A&#13;&#10;aQisDdWUN1rsMlvqDxExyBVwu8YGJOnFfKeo2WueKb2K+OqSSRxARsLm4kLEAkkDrx81WdN0V9Qv&#13;&#10;pbuV2tVnBl2unQsQcZyM9an1bxLGjGNI1lDJ95ZOnX2rZCS1IFK6XABcr5rx/eZRnOTx1+tc3q2u&#13;&#10;LNNiIyoFZuOnf61Bqs32x5W27d2Pf0rFkHlHHWqLSJZYnKGViG28cnn/ADzVC4mCjv17VFd3gWJs&#13;&#10;gdu/vWTdXykduv8AerNs6ET3V5tzy/eqEl/g/ef86oXNyGY4A6nvVYEt2qWapF25vpCvEkg5/vUW&#13;&#10;stxNKqiZ+WA5Y1dtGDRRrkAhR3rsNBt1+2JmQD94n86iTNVEk8O6Rcy2du3mJzu6sfU+1ZHiG3ms&#13;&#10;bnDP953+6T2NfR3g7T1k0q0xMOd/b/ab3rz34t6OxvbTa5b95N0T3X3rib1NeU8GkvmWRfnk/OrE&#13;&#10;eoEqPmk/OmapYNHMOSfkz9361muhUd/yrqpMxnE6G11DJAy/Yda04Z9zDk1xlvL5cq5H8QrZtb5d&#13;&#10;46f99V0z6HDUjqdbaSZA69K0opSM8mubsL1Co+70P8XvWzFKHPGPzqUZpG1a6h5W0ZfjPQ1v2OoR&#13;&#10;3GFIZsLn5hXKxEGILkZqWEmNicZ4qykd3JpkyqXgZIioyCpKkH14FXPCnjnWPBGqzXMmr6kkTQmE&#13;&#10;LaXLggkq394ccGsHTNZUBVKAZf8Av/St8ouqQKgkEeDuz19v61UtgW59tfs//tOWbaFLHdza9cyR&#13;&#10;21qu53Dc7WyRmT2r6lmurPxJaPPDbgbSI8zIM8EHtnjmvxpe3l0eaUiN5xKxwQpGMH8fWvsT9mz4&#13;&#10;86c13DZ3MFraGS6mbdLfqMDyR2Kj0xXPY3TPrDUNLuUlZbeVYcEfcYrxj2Feh+E/Gn2y7KPLdvl4&#13;&#10;xh2yOSfeue8HeI9P8QaZBPb3ls+9WO2KdX4DkdqZrER0ZoJQDOOWIxtxjB96zaNos9sgnW4jLKCA&#13;&#10;DjmkMoZiuDkV578PfGMFyRbypHbl5WOXmH9wHpgelehbVmUMjhg3II5yKg3TEt4jChU4654qXNIH&#13;&#10;3jNLUiuOHSlplPqbDCmtTqKq9gGUUp60oPFLmGNpR1pc0tNO4goooqhMaetIOtKetIOtBI+iiigs&#13;&#10;KKKKACiiigAooooAKKKKACiiigAooooAKKKKACiiigAooooAKKKKACiiigAooooAKKKKACiiigAo&#13;&#10;oooAKa/SnU1+lAEc3RK/F3/gtX/ydL4W/wCxMtf/AEuvq/aKbolfi7/wWr/5Ol8Lf9iZa/8ApdfU&#13;&#10;Affv/BLj/kxX4Z/9xP8A9Ol3X1XXyp/wS4/5MV+Gf/cT/wDTpd19V0AFFFFABRRRQAUUUUAFFFFA&#13;&#10;BRRRQAUUUUAFFFFABRRRQAUUUUAFFFFABRRRQAUUUUAFFFFABRRRQAU1utOopMBlFPoqR3K12jSW&#13;&#10;7qh2scYOcd6itIJYwN77uPU+tXGbAyOfaq8se8lidmfWtCW7CTW8742Sbf8AgRFEEEiDEr7+e5Jr&#13;&#10;N1TxNbaRH8zROyhuDKFPFee+L/Gn9sxtHBZ79yKMxy7+jZ7CnZktnpGranBoUIuJkdkZ9gEQBOSC&#13;&#10;e5HpXmms/GfTtaiW109NStppQ0YZgqDc2ApJVz0NeYSeFLm8v7iZVlzIzPsEJOMnNdZo2myaVMXu&#13;&#10;A0S7lbMqFBgdetacpyuRd0/Q9dvbqO9k1MyW7Zykk8hJwCOmMda6DUrkNb2kMO6KWFdkrDjecAZy&#13;&#10;OvQ9fWqs2vWhtikc8Mr9lWUEnn0rFivpjNMWtHRS2VY5wwyeRxRymbkX088EHzW6/wB41FfXFwBj&#13;&#10;z5Ov98+lQ/bHP/LFvz/+tTJPOm5Fu/4An+lHKZuRo6XdTRK0hlchcMcMc1oXGpS31hIUllHIHzMf&#13;&#10;Ue9c/C8sZ2tA4BwMkEY/Sny6r9jmWHyt+4bt27H9Paiw07lDWdZuLdjAbifKsPuucdPr71oyR3cy&#13;&#10;lvPb5BnlzTYrM6xMzq2wkZ2gbsY4p2m3ZjdhJH5asR8zHAHvTSGGn6dPHex38rq8YzkZJY8Fa+Uf&#13;&#10;2sP2lbbw9pE1jpU+u6Zf2utm3lns3EW4KswYBlkBKkgHB9BXqv7Tvx10fwl8NfEukK9je6hb/Zv9&#13;&#10;GGoIkrbpom+5gkYDZ+gzX5KePPFKaxr+q3scK77m+lmMKSbim52OM45xnGcVaQzF1m4vvEmq298b&#13;&#10;uWSCIKjpcSsWYBiSMcjGDXe/C3wHN4h12eXbaPZtasyQzgkKQ6DO3aQO/wCdYXhHwfea9LBcQxzm&#13;&#10;0W4WOS4SBnSPG0klhwMA55rv/HXj+z8AeDLHRovI1W4troBglwEfDCR8lcMQBuArRbgybxJ8QNM8&#13;&#10;Dyx6eLe5hkiZ4HNmiqrGPC/3hkdcV84X1xd63dJe3VzJdLGvln7RIXbucc54+atecG8vrrUZAYBf&#13;&#10;SNcKjfw7iWwDxnG7rXp/wA/Z98Q/HDxjp32az1OxtmlmtmuYtMkuURkgaTkgqMnIGM9wa0ZK0OI+&#13;&#10;Hfws1L4oXrabpktlA8UDXJ+2MyptDhTjarc5cdvWv1a/Zs/Yzs/hfrd3e+IdC8I6iGuLSaE21msr&#13;&#10;R+Wzlsb4VwTlcY9O1dt+yx8CLf8AZ80CyuNb8TRJIbWe0aG/thZFWe48wZ3yHnC9Mcg5rjv2g/2y&#13;&#10;/DaeE5rWwXS9Ua6sryJjba3GxjJjAGQEOc5Pp0qGUrnvHxc+Lfg34KeGL2VdCnswiRT/APEos4UP&#13;&#10;zyiPI+deeOfavzz+Mf7Z914okvLfQ9c8Xadt1F5VDXZiCx/OAo2THHVeOnFfOPxL8eJ461aK7gtV&#13;&#10;iZLdYRHHN5pOHZs5AH97p7VxEsKAbpplgyf4+MH05rNaGiNm88c6r40ikvLnVdRvHRDDvvbl3cAc&#13;&#10;4BLHj5j+Zrk7ppftLM8jP0zlie1WNW1IeIZftTILTYnl7C27OMnOePX9KxzPBA/NxHkerAVaehm4&#13;&#10;3dzVXUVjRR8/THFV5Lwspbc+B71g6hqcRZQrI2Cejish7wqN3lHA75pN2NIwOziulZudx47029nH&#13;&#10;lfLkcGuOhunmc7IWbj+Hn+laYEot9xhdRtzyD6VDkbqBdgkJkGST+NRFnSd23HBJ6H3rIlvfJcZT&#13;&#10;PHripv7QV4l+UDgfxVN7kzjZG7HqK8g7zUq3ndSy1zkTAtyQOfWtCGdEA+ZT+NNMxsbKLc34+SZg&#13;&#10;E/vue/8A+qtjR/EWv6BPDLHrV/CkUomIgu5FPBByORzxXLxutxnkLt985rU0q/SDarFQDIDktjHS&#13;&#10;tEzNo+u/gF+28fBoSx1XVvF935VrKu2G53puaUMCN0w7Gv0F+FXxb8JfHLwulrNo1zfzXVnBEG1m&#13;&#10;1hkG6dCMkl36n739a/EzVbaK+XfHcIxLA7Uw2OMetdF8PvHM/grWbG4OkSXcUFxA5cyGNcRtnOdp&#13;&#10;wD+lUTbU/SP9sT9ioeJPDN/c+H9J8JaVMlpbxrL9m8l1YXOWIKQkjKnFflh8VvhZqfw08V3+hXk1&#13;&#10;kb20aMSSWTt5Z3xLIMEqp6MO3Wv1Q/Y9/bU0G5iXw3qVnp2jC81CeU3V1rUa7ALdSPlZBkEpjOR1&#13;&#10;9q9M/aP+A1l+0/4at77RfFtvHFPfx3Smwtlv1xHFJCcFJVyM9+x4qDZOx+H3h3XZdJvo7q3mnt44&#13;&#10;ZEllEDlSwU57Hnv19a+i/CfjDS/G/hi1tJbWW5uLrfl72NXDbXJ+Y5J6Lx+FeX/FX4HeKPh9Hp11&#13;&#10;qOj6vDEwlk3XWmSwKAmwsct255PavPNG1BrHXIdQaEmNc8E4HKleuKRqrNHpPiPwbeeD9UvdVu5L&#13;&#10;d9OuLl44ILdmJTcxZRtIAACqRwa2/h5491bwH4j0eaXVtSUW+oQ3Z+yXLg4V1PHzD5vl/lzXb+EP&#13;&#10;HunfEfSrDw/NPa6N9itI5vtMlysm8oqpt2nbjO/PXtXlGsaJeeF9Rhtry2nhkZVlAniMR25Izg9u&#13;&#10;DzTGj9n/ANlv4rWnxW+G2jSn+0Lm+eK4mkudSw7uFuXQZbcxJ6Aewr0vxDcQ6S0O6PHmFv8AVqO2&#13;&#10;Ov51+PH7NXxah+HfjG8vLmyjlgfTpIFeW6EKkmWNuCVIz8p4r9XfhFrth8UfB2l3dteW1uY7C1la&#13;&#10;OKZZ9vmR5wSCMY2n61hNamM9ySwdV0eecjMiyYD4+Yfd7/jWrYg32nRbT82SSX+pFbOp6KLTU4rY&#13;&#10;Thw6bvM24x146+361bt2j0qJQZVfHy8kL15qUQcVc+HZ7NdzNCeCflJ7fhTLGykkmVQy8k9SfStb&#13;&#10;/hIBf/L5Ij7Z356/hTkuFtvn4bHbOK1TETJofyKZFhcEdxn+lRS2+jxWssU+mQSTup2uYEOMjA5P&#13;&#10;PWlbWhMNgi6c/fz/AErKv72azmEK2jzKy5LjOBnI9KbegHJeIPhcfEUtxJawadGs23aJUxjGM5wp&#13;&#10;9DXz94y+C+paHq0536agmnlx5JYdG7/IPWvrI2bXWm+YxMW7sR0+asiTwosjF/tgXcc48v8A+vUB&#13;&#10;Y+BdXdNPPlzLvYqGBUZ4z7/Ssl7q2mH+pz35UV9y/Eb4bTeItMn0mK5kVrhEIkS3LkbX3fdzz931&#13;&#10;r5l+I/7POr6RO5jN7dDzUXK6c4zlM/3jQaI+pf2JriJfD2uqqFc2tgOAB/BLXqHxAPl6vDIe0C9O&#13;&#10;v3mrxf8AYr0eXw5FrcN4HgYCwT9+hjJK+aDwa9/+JUcd5bSPFMrkRINqfNn56Romdl4ebd4f0xvW&#13;&#10;1iP/AI4K0B1rP8MjZ4b0pT1FpEP/ABwVpZrI6lsGKbJ2p2abJ2oGNHWnr1pg609etADqKKKACiii&#13;&#10;gAooooAKKKKACiiigAooooAKKKKACiiigAooooAKKKKACiiigAooooAKKKKACiiigAooooAKKKKA&#13;&#10;CiiigAooooAKKKKAP5rP2Tv+Tp/g3/2Oejf+l0Nf0p1/NZ+yd/ydP8G/+xz0b/0uhr+lOgD8/wD/&#13;&#10;AIKPf8nTfsX/APY5t/6XaVX35J/qzXwH/wAFHv8Ak6b9i/8A7HNv/S7Sq+/JP9WaAFH3F+lPpg+4&#13;&#10;v0p9ABRRRQAUUUUAFFFFABRRRQAUUUUAFFFFABRRRQAUUUUAFFFFABRRRQAUUUUAFFFFABRRRQAU&#13;&#10;UUUAFIwyDS0h6UAMVMMeOKiXekrdlLVI5IHWkC7u9Frk3sUbvTI77U4Z3i3oqbS24j19/ekbR7Qu&#13;&#10;QIe/94/41eMZA4YilLhFHygn1qZQuUqnKU/7Fth/yx/8eP8AjR/ZFrnmL/x4/wCNEmseXj9znP8A&#13;&#10;tf8A1qhfXgoJ+z/+P/8A1qSph7VE/wDYli3WHP8AwNv8afZLKYGEvcn06YrHufF/2YgfZN2c/wDL&#13;&#10;TH9K5DxB8T5dPgnKWb/LCz/LcFecH/Z9q2UTNzTOJ/a01FF8I2tnbyfv49TiZk29B5Mvc8dxX5++&#13;&#10;KdXdvFFnHFLki8ZZRt/219vr0r3D9pD4wXuqzSxmGeMC7ib/AI/Gb/liR/d96+PL3xHcz+MYJC8u&#13;&#10;Gv8AcVMpPWQVpbQyuj67+DuoiPXLVPMwxlkIG3/pka9zk1F5YxHHJlwckbe1fMvwSvWvNftHOVIl&#13;&#10;lH3s/wDLI19CwRPvMgkIyMYrzJxbTOmi0mjzfzLiGWNZjgu2FHHP5V7t8GIWMmjnHP77v/v14FqS&#13;&#10;utzaHzWOH/qK9q+C17J/amjRbnx++/iP91zXzuLpO57MKi5bGz+0/cmHwLZAtjGqIOn/AEylr8oN&#13;&#10;anWS5Uq2RsA6e5r9M/2sNTlj8G243uQNXUffP/POavzduLGOWGRiq5CnB2issPSaf3GFSojpPhxO&#13;&#10;IoUO7A8px0/26+h/hz4bu9etbh4bfz1VIjneFxkNjqR6V4d8GvCB8QX7wfbDAq2zyD93uHEijpke&#13;&#10;tfdfws0Kz8NaDDH9mguHe2t1aTylQsVQ8nrnOa+spRtGx4dd3mRPaW/h7TpZGT7OVYNnJbqQPeuZ&#13;&#10;1PWTdSFlm3REgg7cdvpS+JNZlgvEjlLzxGMEo7naeT2/CvnH9or4o32gWgi05bixZbyJd9rdNESD&#13;&#10;CxI+UdM/yrqijmZm/HH432/ifSbeDSNa+0t5Fyjr9lKcsqhR8yDrg18+6WJdQnSTUP3hBK54HGOP&#13;&#10;u+5rJeG405leW7kuh12uT27dT1q9Y+IldfLFoFJP3g/Tj6VvFGbNfUb5baBVifaFbaBjPGDXB3Mp&#13;&#10;OTGeNv61samJbkEiZ0BfdjJOOvFYbwmBGUuXyM5NabK4LcoSzTlyN3H0FRThSFLdadO5VmrKvrxl&#13;&#10;ZRg9T/FU3NkjB1S9dDt34QqCRj3rKkuC/Rs/hS6hOZJADn7vr71XjGazbN0g5ZufWrdvEW7d/Wo4&#13;&#10;49xH+FaVpCB37+lRc1SLtlbxLgsuDt9TXaaPbK92mxc4dc8+9c/a2KtGhyOVB+7XovhfSEku+q/f&#13;&#10;T+D3NYzkdUbHqvgNEXTrFWHP7zI/Fq534oacZLm0aOPILzH73uvvXo/gzQoxZWZ3L/H/AMs/dqyf&#13;&#10;iHpSedaDK8NL/B7rXG5amulj5K1yIedgD/ln/U1zk6hDg8HNd/r+notwPu/6v+77muQ1G0VZWwR1&#13;&#10;Hb2ropyMZGK0ZByB7ilSVo2GTirE8ewLzVK4OGz7V2vU5JK7sbWnXJwPm7Ht711VjcqXPzdx2rgL&#13;&#10;O5KcYPT1966XSrotL0P3l71SMJRsdnApYqw6etXACQAOtZ9nKfITr37+9XoXyfwq0ZssWyzo6nGA&#13;&#10;GB7V1Wi3xVtrvjCnt71zsbfzq3bymNiRnp2NU9jO530FtDqEall8zaB3I61zi3Oq+ENYgnsm+yKi&#13;&#10;lt2EfBIK989qu6FqjrG4wTwv8X1re13TI721kchVIAXlM96yaKTPo39mH4+R6fp9vBruu+XstJsr&#13;&#10;9jzhjOCPuR+hr7/k02z1+1uNkfn+Uhz8xXGQfcelfidFqs/hy4YQSSYA2fu3KdcHtX3x+zx+0dqv&#13;&#10;iHXprO4gvGSa5tIj5mpO4AZmB4K8/SoaNoyPoW/0+TQNUhNtH5GE3fe3cnI75rvvDfjyzWOGG7vs&#13;&#10;MkADL5J4YYB6L9awteCajpk13sWN49qDjJ+8O/415ZqX2mGaVo7uWPMhHysRxk8daho3Uj6oj+QY&#13;&#10;bg5pXlWNSzHAFfMnhz4p6tK8Ty3N7MBMMq945yOOOa958IeIv7e0q0kkg2mXfnc+/oze3PSs+tg5&#13;&#10;tTpFYMoYcgjIpySLIMqcjpVSCYiSVccKcAZ6danyEnVFGARnim0aJii5jadoQ37xRkjB/wA96hvd&#13;&#10;StrF4lnk2NKSEG0nPT0HuKdcbYD5oQF2OCcYP5/hXxN+218S9f8ACmv+DotL1bUrBbm6vUb7JfSQ&#13;&#10;jCvAFyFPONxxXLUlym0Y3Ps+68QWFnGXmn2KOp2Me+OwqnJ430WFA73uFPQ+U/8A8TXxJ8BfE3iX&#13;&#10;xzrNrbah4m1WeOSeVCLm7lmBCw7hwW9azPGviXXtL8TaxZrruotFb300KqLqRVAV2AwN3HTpXJ7X&#13;&#10;UtxsfoVnFAmQvsB+b0xXEfD7ULrVmvjPdTOIjHgSSFuu71+ldkqhZ89//rV1wlcysTCRWJAPI60u&#13;&#10;RUakFmwoH9adXVYlinrSDrRQOtJkj6KKKCwooooAKKKKACiiigAooooAKKKKACiiigAooooAKKKK&#13;&#10;ACiiigAooooAKKKKACiiigAooooAKKKKACiiigApr9KdTX6UARzdEr8Xf+C1f/J0vhb/ALEy1/8A&#13;&#10;S6+r9opuiV+Lv/Bav/k6Xwt/2Jlr/wCl19QB9+/8EuP+TFfhn/3E/wD06XdfVdfKn/BLj/kxX4Z/&#13;&#10;9xP/ANOl3X1XQAUUUUAFFFFABRRRQAUUUUAFFFFABRRRQAUUUUAFFFFABRRRQAUUUUAFFFFABRRR&#13;&#10;QAUUUUAFFFFABSEgUtU7qUpdRqCcHHGfegTdic3EanBbn6GpAwIBB4NV5yscTPsBIrjdZ8XS2U+x&#13;&#10;YnwGYcSkdD9KdiHI3Nb8VWGl2zl7rypcAj92x4Jx6fWuK1fxfrN+u7SbvfEWBU+Wg4xg/eHrXJeI&#13;&#10;fGXlxNPNafaFRQCjy5B+b3HvXK3HjKe8+a2SSxQnISKYgD8gPrVpGbkdLfarqFxcMNUl3EsR91R3&#13;&#10;+b7o+lULzUVsoy9rJsIAOduec471hJrclw+JQ0jZxudyTn1q0uopbjdLbrcKOqueD+lXYjmN6xu9&#13;&#10;T2pPG/MiA7sLyDzWlJFqmojbdDzIhww+QcHr0qPTLpLyCELCsIMYYAdhgcdKt3Vy9iu7czggkjdj&#13;&#10;pV3MGVU0jTbXBEW25X/aY/1x0pZY75sAj90P9X93p/nHWpLTUEvpEBgVWbPzE5PH4e1O10PZJalZ&#13;&#10;GIkBOAcY6f40XM2iOK1vNwyvGfUVu2Fs/lLvXse/vWJG8jISJXGPc0sV7PGxXzpCAP75ouZtE+s3&#13;&#10;cVuSgbbIdwUYJ5rBYS3Egkf5mAwDwK1r21862kuHbc0aM+GGT0z1/CsuwBvVyGMfOPXtS3NIINPk&#13;&#10;1iy1GWZDssmTbGfkPPGffsaw/iJ4juPDHhnUNQe4+zJb2c87SbA+0Im7OMHOPSuol0ma5iWNb2SI&#13;&#10;A54B/wAfevkb9sn4qXumaHpFnAlxFFfW19FKsd2yqw2xDDAD5h8x4PqfWqSND5G+P3xJ1nxX4917&#13;&#10;Vv7R+1aBceR++8hE3bYo16bQw+dcdO3pXjqaPca5O7aVD59y+ZW+YLlSeT8xA6kVLrt7capr09u0&#13;&#10;8qWz7f3BcsnCg9OnUZr2v4e+ErTTLWzvCkMxlskBUwAdQpzn8KtIC9f3ulfDrwnq9jYP/Z5e3muV&#13;&#10;jw8uXMZAbJ3f3Bx7V89i4TxPq09/qzfabWZAVkxsy4wo4XB6A0vi/wAX32t67arJPcLE8axPE07M&#13;&#10;rAs2cjuDnpWv4L8MDxdrE2kx3A09IIDOHWPcD8yjG3Ix9/Oc9qoTNPwD8J/EfxMl1OPRdK/tK104&#13;&#10;oqD7RHF5aPu2feZSchPfpzX67fCf4WaJ+z34Gv8AULbS/wCwLmC9Nwkn2h7nb5ixxE4LODkZGPx9&#13;&#10;6wv2Xv2a9G8KfDrSrxWsJ59T0rT5ppBpiIzMISSWO4liS55Pv615/wDtsftDXmmWdxpdhp89jDNp&#13;&#10;9vKfs9+0a7vtJ52hBk4UDNJslHK/tVftRXhuZtP0/wATfvoryFzH9gXhfIPdovVhXwney3Uibbw5&#13;&#10;iIIPTp36Vq61r1z431ae4uZJQ77XJllMp+VQvU4rm76/aWPBz0PVs1DZaK91JZWUbNYnZcDlT8x7&#13;&#10;4PXjpmsCSS4vJnF4d8RJYdBz+H41buGxz7Vj3980a8A/exw31rNsss63qWm2shigk2ho842seefU&#13;&#10;Vyd5PFLI5DZzjsar3ly1zKGbOQMcnNRhd1O+hskRSHLfLUypcSqUIyh6jipoLYPnkflXTaDpMdzf&#13;&#10;RRttwS3VM/wmspSN4l/wJ4EvdYjWSKx85WjYg+cq9Hx/eFdZrngC7sNNLPYbMRMf9cD0H+9Xqnwi&#13;&#10;8OwRadBgR/6qT/lkP+eldL420SE6VLwn+pl/5Zj+7WEpmyR8aaxpptpwske07AfvZ7n3rOKBOgxX&#13;&#10;o3jjS44LtcBT+5X+AD+I1wdzCFZv949qKc+ZsirHRFAzSDG0/oKlinkBBZuPoKhIxS7uK6Ezntoa&#13;&#10;sd7hR5b84+bitqAQyoT1bOB1rkY5Cpb/ABrVs75hgYP3v71aJmbidVp4ETc8DB/nWwlw8iLGrZjY&#13;&#10;bWGO1c9YTmRQSOx7+9bNq+CnvitLkOJqaPez6DrEFzZP5DIGIbAbBKkHg57Gvtj9kv8AawvPDMUW&#13;&#10;i614p+zWFtZTmOD+zw+12uAw+ZYiTwzHrjmvieJQRuwODinW+rzaLdPPA8iMy7P3chQ44PUfSkZJ&#13;&#10;n7FftM/BDwx8X/h9qa6Pov8Aa15YaXfiMfapYdjyRDZ951ByU75AxzX4tfFP4X6z8OvHOp6NqOmf&#13;&#10;2fZ2fleZB56S7N8SOPmVmJyXB696/Rj9lD9p/V/GHiW60m+t72eC8u7G1YXGqPKoWR3VsqVwRg8j&#13;&#10;vXrP7X/7NPhvxl8MfFusx2mladqtz9kxerpMbzptmhT/AFmQxyq469Dig0UrH4w6Vql1od9LNZS+&#13;&#10;QSpjDbQ3y5BxyD6CvqG8Gg/Fbw1qmsr/AMTTVLeCW1tp/wB5DtdU3ou35VPzPnJHfmvnDxLoa+H/&#13;&#10;ABXrOl+YLhbK8mthJs2htkhXOMnGcdM1vfDPx3c6Bqum2KLLJazX8bSQicqjgsikFcEHIGOaC7kl&#13;&#10;2t9okrWU48meLG5PlbGRkcjI6EV9ufsd/tM23g3QdVstX8SfY1S2sYYU+wl8BFkBGVjPTjrXzF8Y&#13;&#10;vDMd7aL4nt3SyF7cpF9kjiH7vbGy/eBGc+XnoOvtXGeDdWm0s3iBnfOwZDlem6oauzOW5+8M+pXB&#13;&#10;kEl3J/pAGFO0fd/AY9abPK09ussp3RseD7814j+yv8Tbv4tfD3UdRvo5kni1SS1Vri6NwwVYoX4Y&#13;&#10;gED5zx9fWvVnunS8ktCzFIxuHzcdu341NiCR0sYMeSNrH/e69utPhgkuzhV3r0PIFWvscbMvyr1/&#13;&#10;u1dgjW3QlVHXPAxSuMpLp6Q8mPB6H5qhvWzIFz8xXin3l6wZhg/e/vVlXEzzXcShmUtgZz05ovca&#13;&#10;V2bcV1ZxaYILlsSj7y4P97I6VV1GazWODyDjIOeG9vWol8PSSP5zXjMD/AVz7etarSW0MMMbWcUh&#13;&#10;RdpYqOcAc9KC7HP3kuoTzLe2J3LGuzf8vB57H2NSS6LPrWnxSajD5zM2SdwXkZA+6R2rpNM8PCK0&#13;&#10;e68/dFG+DBs+VuBz19/TtUd9lh5UZ8lVOQF6dPT8aCTzXT4bvwtfam1mPsqvITnIfO0tjrn1rRt/&#13;&#10;iAu8R6xf8Hkjyf4e33V9aua3dxabv326XBk38tgdPwPrXK3Gmw+JJAURLM42ZCBunOe3rQFz6U8N&#13;&#10;avZ3uiacbeXerWsbL8rD5dox1FbBIUEnoK+YLLxPqHh8i3jvLl0gXyFCzsgwvAwO3TpXt/gnxPJr&#13;&#10;bXayxthSgG+Uv13e3tWR0KR1q3URcKG5+hp7sCBVe4iVVZlAU+oFPjUrGpLFsgdaRonclCmjeqnk&#13;&#10;0gk9qUgNzgUFocHDdDTqhxtYc9TU1BQUUUUCCiiigAooooAKKKKACiiigAooooAKKKKACiiigAoo&#13;&#10;ooAKKKKACiiigAooooAKKKKACiiigAooooAKKKKACiiigAooooA/ms/ZO/5On+Df/Y56N/6XQ1/S&#13;&#10;nX81n7J3/J0/wb/7HPRv/S6Gv6U6APz/AP8Ago9/ydN+xf8A9jm3/pdpVffkn+rNfAf/AAUe/wCT&#13;&#10;pv2L/wDsc2/9LtKr78k/1ZoAUfcX6U+mD7i/Sn0AFFFFABRRRQAUUUUAFFFFABRRRQAUUUUAFFFF&#13;&#10;ABRRRQAUUUUAFFFFABRRRQAUUUUAFFFFABRRRUgFIelLUF7OLW2eU5wuOn1qkSxzEdzgVR1PWbbT&#13;&#10;bd3e5gjKqx/eSAdB9a4Lx58TR4dT5TcL+9VPkjRuqk9zXyf8Yv2q7qxe6t4ri/XBuY/+PS3I4wO5&#13;&#10;rZRM2z6i8XfGW10gELqOjj5Fb95OO7Y/vivGPEfxvsJJZm/tbRNzTkkC5X3/ANuvifxf+0JqevSY&#13;&#10;F3c8xqvz20I6MT2rz258faheTSbrhzli3MSD+lXZHNVk4o+xNX+OFsFj26jop4b/AJbj2/26xZPj&#13;&#10;ZC6n/T9H59Jh/wDF18jve3VxjdKDj1A/wp0bzjGXH5f/AFqFFGCqM+o734z+WymK60l85z+8z/7P&#13;&#10;XM+Lfi5NNa3OJNNObZhwx9D/ALdeCTy3IC+XIF9cgf4VFqU1zLBLukBzGR0HofaqsaKZT8WeN7jU&#13;&#10;NRmz9lPzKfkz/dA/vVgW19LPqNqQqktKpwoPcisu+i2Xchbk8dPoK1fDgifVtPDKSPPi/wDQhTaK&#13;&#10;5j6e/Z5uJrN47h08vZdS8uCBzCB/Wvpa38XrDp0WZrUHJ6t7n3r52+GwitvDlzJGpVluWwev8KV1&#13;&#10;V1qMp0+MhyPm9B71z+zTRpCZ2s92b2WHBVtp/g564r134YeLl8OxaZumtYjD5uftDYxnf15HrXjn&#13;&#10;hqASTSbhnDJ/M13r6Vaf2GZ/K/e/3tx/vY9a8jE0VfY7Y1XYn/aA8S/8Jf4djt0kt58aiJsWjbj9&#13;&#10;yQZ6nj5v5V8L6r8J72a7QLpurMpUAlYGPc/7NfaU2jwPbozoCDg/ePpWXZ2tndspWFgdwUZY/wCN&#13;&#10;ZUKSvsYzqs5P9mr4fzeDNPt9R+yX8UktrNARdxkLzODx8o5+X19a9dmXz55Gk+U7ieOO9a3hkw2u&#13;&#10;nQ286F4EDFUXsSxPX8TWN4hZ4bndbt5aO7kA8nGeK9nltockpc2pw/7Rmt2tpaTLHdW7H7LEcGQH&#13;&#10;/lsfevh3x09xrHiS8aGEzqSjAwKWBwijtmvVPid46vvGF4tuLhyXgVf3saKOHZv4RWz8MPhZBqdh&#13;&#10;Df38UE5ljcEiWRTkSYHAwOgrSJDPm3U/DFzpEYkFrdLwWzLGccfgKwpr15AY5gsYPrwf1r7il8Ce&#13;&#10;EbwrFq2kyXUT/KFSeReDww4cdeKtQfsqfD3xxbONH8PJa3Jby0e6v7oAEYY9JG7E9q6EZs+AZdKs&#13;&#10;ZWZmuCCxycOv+FPNvDCCsMnmKeScg8/hX0v8Uf2NtQ8JQSXMD6RHC16YY1S7uGYLhyAdyei1813F&#13;&#10;k2mSCJypLDd8pyPTv9KqWw47mVfIFVzz2rj9Wn2zYyPvN/Oux1N8RSH6f0rz7WZv9IPX77fzrBm6&#13;&#10;VzMJ3SD6VYhjz61BH8xq9arn8qhnQixbQ5I4Patiytsno3U/yqpZxjI/Ct7T4Qe3c/yrNs2Rr6bb&#13;&#10;llQYb7g/pXrvhTTtl2Thx88fUe5rz7QbESOuQP8AVZ6n2r2nRNOWKRyAOCp6n3rnmykz0/wjCos7&#13;&#10;QZP8f82rC+IVpuntSAx+aXp9VroPCefLtV/3/wCtN8Z2CyvakgdX7n/Zrjb1Nb6Hx74ltsXQ4b/V&#13;&#10;f1NcXqVvmRuG6j+VeoeKrELdDgf6n1Pqa4PU4Asjcdx39q6abMJM5C/ixgc96x7uHByM9K3tWOxh&#13;&#10;9WrHlO816C1RktSiMp2/OtjR5sT9R95f51mTrgfjT9NnKzDn+Jf51aFJHo1jLmFOnf8AnWtbckfS&#13;&#10;sLSG32kRPv8AzNb9oucf7tao5ZGlGDipopNjEnA470iJ8ppkiFhgYzVGDNG1kOGIGc4r0Hw/decm&#13;&#10;xioy56fSvP7VfKiXPdR0rd8NakzXKKCeWbsP7tQ0SmdXqukw3Q3Fn5YfdI9PpWf4I1l/CHijSp4/&#13;&#10;KXdeQOTc9BtcH1HrzW0m+a1Q5HJ7/jWH4j0F4oY7oGMG3V5Adxzxg8flUM3iz9Avgh8Tz4m0OaB5&#13;&#10;9PZnvHXbA/JxGjcfMa960hImiiZ5AoMYOdwHpX5mfsxfEm40zxLY2LyylJbieQhYkI/49z3PP8Nf&#13;&#10;fmleLDPpVmwMmWhRuUX+6KixsmSXFrbR6bdRed+8eNtqFhk5GOBXP+FtdufD/iW1Xy40ih3fPOCM&#13;&#10;ZQ9TketauvW0sN4kysojjjDMO5wSTXJatqCTSyugYSHGCQPasuoX1PrfQr2PVNGsZlkjdnt43YRM&#13;&#10;CASoNWVeRoGcrhwcAYryX4PeMJJdNngleRhBDAi4RePlYf0r19m2yBexGaprQ6IkZgF1Aokypznj&#13;&#10;ivzj/bu1oweM/DMaNExg1DUFAJ54kh68+1fozdx3Ug/0eVI+f4h2/I1+bH/BQjwfqeleKPC181xb&#13;&#10;EXN5qU3yEk/fgPIK4715mIdrnXAb+z1rV7c3MU0cCyMtzKvyIxH+pHv71s+P1dri6lKESveOWXHQ&#13;&#10;ktnivOP2Z9e1G21i1sluMeZczPwi4/1HrjPauy8U3GqX2t6jG1yhUXUjAFQP4j7e9eUpe8y56JH1&#13;&#10;v+zpqk99PrYZFwrW3KA9zJ717oF/0jP+eleB/svW1zEfEpkkRgPsp4/7a+1e9Ry7pwp/zxXq0WYM&#13;&#10;lVgWYAg4PODTqYkIjZyP4jmn16JDCgdaKB1qGSPoooplhRRRQAUUUUAFFFFABRRRQAUUUUAFFFFA&#13;&#10;BRRRQAUUUUAFFFFABRRRQAUUUUAFFFFABRRRQAUUUUAFFFFABTX6U6mv0oAjm6JX4u/8Fq/+TpfC&#13;&#10;3/YmWv8A6XX1ftFN0Svxd/4LV/8AJ0vhb/sTLX/0uvqAPv3/AIJcf8mK/DP/ALif/p0u6+q6+VP+&#13;&#10;CXH/ACYr8M/+4n/6dLuvqugAooooAKKKKACiiigAooooAKKKKACiiigAooooAKKKKACiiigAoooo&#13;&#10;AKKKKACiiigAooooAKKKKACq9ztGSTggetWKzdacw2txMDgRws3vwCaaInscx4pvzBb3RUocbev1&#13;&#10;FeAeL/Ecy6g4AhOJZPX1+td14o8b+beXNoTLzt/gXHQGuZk8FjXj9oxEd37z53YH5ue1WjBs5LQG&#13;&#10;a91OH7UPJg+YNIPlA+U45PHXFdNIiLIYbZvOiXkMp3Z9eR7mlk0KGxjMOxct83DEj/PFecfEP4v6&#13;&#10;b8NS0Dw3vnJKsTNbxo4O5C/8TD2q0jNs9g0+w0XTYDe3mpJaShRNiedEXIGT17Cqup/FTw5ZfuD4&#13;&#10;i0VVZQxL30YPX/e9q+JPGn7QXiXxbcywaZqcsFrvlTZcWsAOxjhRkKewrjAfEOtuDcX8Ej/dBKhe&#13;&#10;Bz2SrIbP0fHxQ8G3Wn26x+LdCkmCqWjTUoSV4543etQ2Vzb6g+LaeO4KkZEThsZ6dK/P3wl4Q17V&#13;&#10;9Vmt7C9tIbhIizPLnaQGAP8AAe5HavWW1z4pfDCSO6u/Eti8Eh811tbeN2Kx8kfNCOcNxzWPMa8p&#13;&#10;9hQWjFlWZHjTuxGMfnV2fRLNI4mtZnndxmQK4bafwHHfr6V4F8Pf2g7jxRHp9tfTXc9xP5m9zbwq&#13;&#10;p27iPu47Adq9m8Oas0ccs0hZkmCugAGQOTz+Yo5iHE6a3ZYUILAc55NVr26QEkOnUd/aoEm+08jP&#13;&#10;XHNUtTQw85HUDj6UuYhxLDXXnxyQkrtkBQ464PFRWQTTZlt42BLZfDnnp/8AWrNW68uOVxncgyDj&#13;&#10;vUtj5l1avq0jBlgbyz2bt0HT+KtYO4rWJNf+Ii+Cl+0S3FhbKziLdePtXJG7H3hzxX5HfEvxtLrW&#13;&#10;nxx3jWsLCKZYwhKliQM9WOe3519pfteeOZI9NW0tnljePUYWJMaEY8hz7+tfnLrd23i6ezNsSi2z&#13;&#10;EuJgBkMR0xn+6a1Qy34CsJNV8QWNmY5DDJ5nzRqc8Ix4/KvS/iz4jh0fwRptpb3FtJPb3EULRO4L&#13;&#10;qFicHcAQQQRg1W8OaTbeDPAtv4qeP/SLbdmSFiz/ADSmPhWIXo3+TXiHiDxLeeLde1ISTF7d7mSd&#13;&#10;EkRVIyxxnaOuGrRCMy08yVls1QtJOwRY1BLsW4AA7mv0s/4J5/BC10zw5p/iS/TVbK5vNOu4HE4E&#13;&#10;cXF4MAZTOcRg9fWvjH9nL4ZQfErxn4YneKF4zr1raMJ5XQkeZESPl7fP161+v2g+DY/hj4G03TLR&#13;&#10;I4YreR0VYnaQDc7ueX56mqa0A574rfGeP4ff2XYpe6RHGvmwqb2UBiI9gH8Y555r8nTqkuu3aNqC&#13;&#10;pbNjZhQU4GSD8xPc17L+1N8Ub7xX47u9Pt7iVP7I1K/gbzoYwP8AWhRtIySPk7+1eK6xYSSzrPbM&#13;&#10;saKgUhjznJ+vrWDJKd9J/Zd/LJb4kQgKGbkHgHqPpXOXCbUJ56Gt7UHWDT4hOC7h+Sv41gXUmYm+&#13;&#10;hrNlGDqtz5SHlRwOv1rlby5MrMPlPzE8VseI5SFOD/AP/Qq5hXJc5qGzaMb6jlTb61Iop8oAcYHa&#13;&#10;ljXcwFO+haZds0yp4PQV33ge28zXrVSGAJf/ANANcjpdoGRuB0HevTvAWmB9etcBc5fuf7hrmmza&#13;&#10;LPf/AIbWqx2UQy3+rfr/AL9dV4j0xZ9Im++f3En3f936VleA9NZLSPBX7j9z/frurzSjJo8+dv8A&#13;&#10;qG7n+7XHKRumfIPxR0dYrgHEo/cJ1/3z7V5He2mHfhsbj2r6L+Mmk+VKcbf+PePuf+ehrw++tQC2&#13;&#10;QPvetXQd2wlqjh54NoHWqzLj1rZvIQFHHY1mugBNdyZk0VD1p0LkMvTrRcYj2++aYpxzWiIsdXot&#13;&#10;wBGuSo+U9/euhglBCkEHp3rgbK+eI4yenoPWuo0i6aZ4QSeSg5FWmZtaHX2p36fKT13dPyrR0NYp&#13;&#10;pTHLIEAQnqAeornzffZr6Oz5xIu/AAx37/hWn5UlvbJdRsF3nb6nv/hVnFcveEr+fwT4i0y9tY1Y&#13;&#10;pdQzE3IJUbHBGcY49a/VL9lT4pW/jLwn4XS9vtMiu7n7Vvht5gGG2SbGFLE9FBr8s40W+gnZxuMa&#13;&#10;5GeMcH0+len/ALPnxb1bwH460BRdyLpVr9o/cQwRO3zRSdCwz95s8mmWme7ft/8A7Mtvp3hqbxRp&#13;&#10;ltr95dar4maVwIxJDtlS4kJTbHnGQMHJ4PevzSt4jcSoSDjcASK/fUzWfx8+Hfh3TL6J7mIW1vqI&#13;&#10;W5Pkjd5O3OYznP7w8dP0r8T/AI0fDw/CbxRa6NiBZbiyW6U20jyICzugyXAOfk6YxSuaI9E+DniL&#13;&#10;+3NFtfCEzwLaWEUl0hjOJ9xlP3skjH709h2/Hzv4g2smkeIb1Y43KPdThWkU8gPwR09aofDrxKfC&#13;&#10;OoyX7F/tckDQvJEqtkFlPQ8fwivV/iF4Yg1PRfDWqGNS+oW7XLFnYEl1jbkDgH5u3FBMtz2f9gH4&#13;&#10;iy+FvG+leGneyht7y+u7ljckrNn7Gfu/MBj92O3rX6R3IW90+LUoj5ombbujO5DjI4I/3fX1r8W/&#13;&#10;gh4sfSfFun+KoWkQ2MksWQil/mhZeFPyn/Wd/ev1k/Z3+IH/AAnHwc8PzzGaSR/tDkyRon3biVf4&#13;&#10;TUNCO5sp3L8qOo7VovMxQjArKtJlBPB7Vo27iWQDnBrJiIWhZyflb14FaWmaak0JkbeNrdR07e1X&#13;&#10;U09TEhwOQO5rG1PX/wCxbea0jLrNLGWRlUFQSCATn3FTHcuG5q3l5YaXbPLLeQw+XjPmyqoGT3/O&#13;&#10;vIvGn7Q9n4fvRbwatoDBZJIyJblSRtIHaQc1qz+BfGPj0tHb6rp629391LjKn5eudsZ7rXL337C0&#13;&#10;2tXEk+pro9zMzs5YXt0vzMcseFHU1ZtY8vv/ANtTXbC6QWo8MzfLnnzG55HaatHwz+1z/b9/I2u6&#13;&#10;l4Y0xjEWI8/ysMCAB88p6jmvMvi7+z7pPw5Ju2s7fyooEkIguZnPzSFONxFeE+IPCmm6i7S2dsIm&#13;&#10;ZgcySN0Ax6mmYs/TPwf8UdA8Tx2gtdf0a7kcRAraXkbkFugwGPXtXZaxpNtqulTkSu/3V/dMD/ED&#13;&#10;6V+Unhbxb4i+Gd1HcWGoJbxI8cm2OJJDtiOR99ff/GvrX9mj9pvU/HGq22maxeXd4k9zMCptYIwQ&#13;&#10;sG8DK4PUZoM2fQF/pXl2kcYWTahABI54B9qu+DNTGn6gvzxqHlj++cdCff3rY1SW1l0+GaONgHKs&#13;&#10;M9cEE+tcbBZzK4lRlXyyG5//AFViaJn0Ppt6l7aRsJI2LZ+4c9zVtMuSGGAOnvXhGn/E+XQZI4JZ&#13;&#10;J2EWciOJD1yeM/Wu10n4pxarDujFyCqqW3xoM5Hsfag6Is9CaAdRk06LKcHj61T0zVUvYicPnft5&#13;&#10;AHpV2bjn3oOhDgcmn1DET3qagbCiiigQUUUUAFFFFABRRRQAUUUUAFFFFABRRRQAUUUUAFFFFABR&#13;&#10;RRQAUUUUAFFFFABRRRQAUUUUAFFFFABRRRQAUUUUAFFFFAH81n7J3/J0/wAG/wDsc9G/9Loa/pTr&#13;&#10;+az9k7/k6f4N/wDY56N/6XQ1/SnQB+f/APwUe/5Om/Yv/wCxzb/0u0qvvyT/AFZr4D/4KPf8nTfs&#13;&#10;X/8AY5t/6XaVX35J/qzQAo+4v0p9MH3F+lPoAKKKKACiiigAooooAKKKKACiiigAooooAKKKKACi&#13;&#10;iigAooooAKKKKACiiigAooooAKKKKAIZCRIuCQKZJK6MSEZgPSpJsKpY9hmmLcp9nDk4H096xe7K&#13;&#10;uV9QaUpCY96kgkhc+3WvN/jj8T7LwP4dvJmvIBIkUTiM3qxE7pgtelvdxPjDdPY1+aP7X3xufV9S&#13;&#10;XSYTaOtxp0LcQyhsi4c8EnH8NbQRjOWhj/HP9oW71u5lFlqU0K/aI2At9VLDAiIPTHevnPVvEd/r&#13;&#10;d1PJcXVzOGd2/ezM/wB489ao3s8mpSMXVRkg/Lx2xQqLbxdTnHeu2JxykVnh3OMr29KeLdAB+6XP&#13;&#10;rtoFxukGMVZDAqM1toZxd9yEKR0FSoTxwaTcBTlkA70tCmhHJ4zkUX65glx/cP8AKiVw23mpbld0&#13;&#10;Mn+6f5VDMmjzvVVIun69R/KrOgS7NSs+cHzY8c+4pdatyLlzg9R39qqaXL5erWY/6boP/HhUNmdm&#13;&#10;fW/wkk87wlebzuP2xh8xz/BHXYMimMLtBUHpjiuG+Dcm7wndj/p8b/0COu8VcoKxNEdVoJZb6IBi&#13;&#10;AZEyB35r0qa/ii0IwlE3D1Iz97PSvNdFwt9D/wBdE/nXZ33zW7+nH86Vk9zVNlN9ZUsUyCFPTzOl&#13;&#10;JpMPlTRFhgCUEgjHpWAiPJfTqBnBb+ddrPprWqk4OQN3JFCSWyNEzoUsX1W0SO2uGtmB3bohkkcj&#13;&#10;HBHrXi/7SXxBfwSvhu3tpmaVhcRzNFdeUxZPKGWAzzyevvXqll4kOhWEU7eWNxKfMpI6k9vpXxX+&#13;&#10;0N4/l8ZeKpYSICtje3iDykZTgyAc7jz93tWyXunLUT9oc74S1AJfRazqCCWxtmaOT7S37rlcDLNw&#13;&#10;OWH449ayPi/+06vhyyXS9AQW7wXKfPpuqeWShjZiNqLwMsPxpfG4uvCnwF8S3MkSpdx3MLJG53KQ&#13;&#10;ZYFydp+vevkPU9SfW9Qlu7oLG0mM+UCBkADvn0rGR30Y6XZ6j4P+IPjjxTdPH/wmfiBTG8ag/wBo&#13;&#10;zyfeJ/2/autl+NXjv4TeI7Uv4v8AEV5EsZnMDatPArbgydNx6Yzn2rifgnZN/alwUBOJrfOSP7zV&#13;&#10;c+P0Cv4utIZSV3WCHj/rpJ/hWabO1xj2Pvz9nb9r3w18Q5LPS/Euk6VfPBpCTyPquqxXBaYeUpZl&#13;&#10;kj++dzZJ55PrXC/tV/svv4c1qTUtJDLYWeim5lFlpXlxbkaZjuKtgHAGSegxXwd8O/GP/CCa/c3c&#13;&#10;BiZmt2t/36MwxvU/w45+Wv2b+It+nxC+E3jO5lIFx/ZF7bIsAKqf3DEfezzlvWto3OSaSR+O+qNK&#13;&#10;uqSqZHEfHyEnH3R2ritYuPOu5FC7djsMg9ea9C8e2TaD4vvrGQFGi8vIYgnmNT1HHevO9Qi8q5kk&#13;&#10;bgSOzA+vP/16pkRAxgyqVwBjoBV20T27elU4gVlVSOvNallHk/h/WoZSNKwhyV49O1dHp0H+z3Pb&#13;&#10;2rI06HLL1/hrp9Mt8+vU9/aoLOh0NCrjH/PP/CvbtCUF5cjPK9fxrxrR4SJf+2f+Fe0aIMNJ9V/r&#13;&#10;XJM6InofhhQPs2AB97+tWvFabvsuB/f7fSqnhhv+Pb/gX9a0tfiMvkY7bv6VxPc1PljxVAPtQ+T/&#13;&#10;AJY+nua891iACRvlHUdvavU/FVqftI4P+p9fc155rVtiRuv3h39q6aRhM4LV4F3fdHVu1c9ex7eg&#13;&#10;xx2HvXXazbkHv/F3rmtQhx+Q/nXcZxMd89+frTbXiQY45FTSpioYBhx9RVJkzO98OTf6JbhvmPzd&#13;&#10;T7muutl3KuFx8o6CuN8MxGSG2467v616Lp2ms8cfB+4D1HtWhySJbOzkkA4Y5bH3c1e/seTrsb/v&#13;&#10;3WxpemYC53ff9R7V0MelBlH3vzFWYdTgHgeElW3DsMjFXLFvKkUx/IcnleO1XNas/JuMc/ebqfeq&#13;&#10;VopDAn1/pVFaHZaDeMY1EjlhtPDN71taralrOVXO4GNhhh7VyGnXBiUdOh6/Wurv9VS4QIGByCPu&#13;&#10;nvSGc7pN0/h7U4bi2drSRMkSRN5ZGQR1HtxX3r8CvHlp4h0rSbOSWG4ni0mJ3L3IkYsFjBJHXOT1&#13;&#10;r4A18GONmXkhR1+tex/sq/EfyfGl1azmBEh0lkBEbk5EkI55oC59t20ty0ZSfzbgscbpCTx6c1h6&#13;&#10;/bCEzkRCPG3+HGOldtaRW25d8jBtwwB/+qsHxnbp5V4Yyzfcxn/gNYTN47F74IXReTXlaYkKYQAW&#13;&#10;6f6yvpmXDShd20kda+Uvgg5ju/EYYAfPDj85K+rZljQ+a7EBRioRohwZYFBeQEdMscV8Df8ABRjU&#13;&#10;refUfBMQ8pmEupL94E9bevvSZIrq3U7jszkEfjX51/8ABRJIrTW/B8hYhVuNSbJ54DW9cmJ+BnXT&#13;&#10;OX/ZQ0aO+8Y6bmJX/wBIuB/q93/LsTXcfEvRn03VtSkjhaPN/KuVj28bm/wrzv8AZC8cWNj450qN&#13;&#10;p0BNzctzG5/5dm9B7V6x8W/Etrcy3bJKp3ag7fcYf36+ZabnI6ZbI92/ZX1D7Q3iVWHe1HLZ/wCe&#13;&#10;te8mIm7yrFR7fSvm79ky5Etx4jAwfmtO3vLX0uP9bX0WHjozBkiggcnNLSDOTS10zRLCgdaKB1px&#13;&#10;JH0UUVYBRRRQAUUUUAFFFFABRRRQAUUUUAFFFFABRRRQAUUUUAFFFFABRRRQAUUUUAFFFFABRRRQ&#13;&#10;AUUUUAFFFFABTX6U6mv0oAjm6JX4u/8ABav/AJOl8Lf9iZa/+l19X7RTdEr8Xf8AgtX/AMnS+Fv+&#13;&#10;xMtf/S6+oA+/f+CXH/Jivwz/AO4n/wCnS7r6rr5U/wCCXH/Jivwz/wC4n/6dLuvqugAooooAKKKK&#13;&#10;ACiiigAooooAKKKKACiiigAooooAKKKKACiiigAooooAKKKKACiiigAooooAax5FJNnyzgkH2pWH&#13;&#10;IoflTQAkecDJJ471zXi3W7e00m/hkmjSV7WQqGlAblSBgV044UV4X8VtVmOqKsSo0Zs+SQc/ef3q&#13;&#10;o7mVT4SrZz2H2JLmeztrqTnc8gUlucckg/5FRXOqrKQLaIWyrniJsDHboBXN22qrHoqq5UEdRg/3&#13;&#10;qSHV4lX745A/hNdSONnM/HL4hWth4cvYdPmhhv2iiaNra6Cyj98M7dvPQHp2zXyL4tur3xHO9zf3&#13;&#10;88gkdTtuZGkwQu0ck9cCuv8AH3iOfWdZhmdIharbqjyICCDuY9Cfcdq858S6uXH2e32yFHBwQQcb&#13;&#10;f/r02SivpOnjWdVt9PsLYSzNMkDPbR723M20Egd854r6a+DH7L2o66ouL43NtGtxJGftGlMwx5YI&#13;&#10;ySw7muO/ZD+Ds/irxZNqN1FcRxQ3thcboZowNrSOxODk9q/Ru10RPCWg3MWnl5mMgkAuCDydoPTH&#13;&#10;YVzyZ0RR8J2fhSHwx431qyhgjke1lnti6QBCwWXGcDOOnSvT/wBrPR7O38KRNbaNBaMLK+O+KAKQ&#13;&#10;fLTB4UdK5DWr0W/xJ8Tz3BEbPfXW7AJAYzE44rqv2q/iBpuoeEljjuUZjY3ygCJxyY09RXgqs+Zq&#13;&#10;56llbY+MvhTJqcvxB0u2hvbsKfNxFG7Y/wBU56A/jX3F4Be80SwLat57LNFEYTe7lGADnbu69R09&#13;&#10;q+Nf2dkXUvjN4fUk+W/2jleDxby+v0r9APH/AIaMugeFvsAedhbHzQ7KNp2R4xnHvXqUZ33OWokY&#13;&#10;k+oNcSqYLoxDGMRyd/wNXYd7WyedctIc9XbPr6muMsZ54ZY1dFBLg/55roPtUroFCqcc13xaZwSW&#13;&#10;pZCYmYmXKbuV7EZpNX1mLRdHuLouiWcZXfGZAkZJYDJPTuPyFQETKhygyw4rgvjnrzeHvg54guH2&#13;&#10;LIjQEB1LDBniHar9DNHyH+1l46+1eN9Uljn3WLXFv5cS3OYwfsy5I7dc/ma+YvBVuNQ1OMKgWNZo&#13;&#10;t4AyCC3f8jXd/G3xANetBcgoZJLqMkIpA4jYd/pXOfD3TjYDUJ2BHl+W/JBHG49qRRqfEfxImm+H&#13;&#10;tR0hJFEKeXiETbV5dW+59Tn9a8TsH/s6/mvZF8yKYEKrcKMkEYPfpXUfEbUX1TXNQRQpEnl/dBHR&#13;&#10;V9fpWf4e8Py+MpRpdqjTT28XmsiMqEBcKeW46sKdwP0b/YF+DUXhDwFNLrGlpPqEPiNrmK6vtOEc&#13;&#10;saiK3I2lskAFSQQeua6v9tX4zXekaaNH0fV5tPvLfUoGd7HUTHIUNu7EFVwQMsp69hXu2g6BaeAv&#13;&#10;BGsSrJLtgWa7JmIb7sQ/ugcfL061+dP7S3jBvF/xM1p4/KeBnt3V40ZScW6L/EfrTTE9jy3WdTbV&#13;&#10;b6a6uGNxczSPLLNK+95HY5LMx5JJyST1qgRIynLMR6GlaAgnIqyVRYm5PWmyUYOpsBlXUMARw30r&#13;&#10;m7iVbayuTJgkxttLHGOD0rodbYB2x/eH8q4/xnN9itEUY/eJIOfoP8ahm0Ti9ZumubpArkrsAIDZ&#13;&#10;HU1ScAIOMH1pYMzTKxHtxSzAliB2NZnRtoTrA0ki9euOlbFlpwKplMnnnZUNvEN65z94V0FjENqd&#13;&#10;cc1nIjqS6dp52thccD+GvU/ANgRrlt8vO5/4f9g1w+nQja3XoK9U8AW2dctRznc/f/YNcUzqgfQH&#13;&#10;w3slNtHvQN+6f7y/7dd3qVkv9nOFQAGJgcL7Vy/gOPyrdP8Arm3/AKHXdTRiWxYDP+rP8qwNj5p+&#13;&#10;NGlL5EjeUMiCPny/+mprwHUNOQbv3S53/wBz619S/GfT82spw3+oj7j/AJ6186apakO454kPf61t&#13;&#10;Axmea6hYoEH7teh/hrn722Ch8Ljp0Wu11G3wg69DXM6hFtEnXt/SuhGJzezLsHGcHjcKhjTkZ6Zq&#13;&#10;3OuHP1NQhCO1bRIuNk+U/Lx9K7z4fwxahe2to5RXnkhiDsASpY4yB+NcIV310/gm/bT/ABBpbgLl&#13;&#10;bqAjcCejj0rZEy2Pern4MTSWclxbyPdzIQqtFZFmHIyAQx7GmW3gHUrC2SGfTbqdVzzJaMBknPQg&#13;&#10;17T8Itag1jS5GvZBEv2l1JiU9AikevetHxl4u8L6LO8EupyJIjqCDC56rnslaXOXlPnBtOksbW4M&#13;&#10;0TQBkPLptzgH1rKS9EcAFrL5VyPuzwvhxzzgjnpkV2vii9sNbgSCxnad2V0xtK8sAB1Arzk2k2la&#13;&#10;39klTY0fUEgnlc9R9adw5T9Af2LvjcTrNvpeo6kXjtPD6x/6VqXG5GgX7rdD1/Wuc/b2/ZuHiDW7&#13;&#10;vxbpliLe10jwy7ulppO5C0TXEpJkUgKcEduODXzL8KfG0vgrxHc30QhLSWrQ/vkZhguh/hIOflr9&#13;&#10;UPimLbx18KfGdnDI0j3ejXtmojGwktA4ABYYB+bqeKOYfKfhVaTN9oaJoyjKuSD17dq+jvhLfJ4r&#13;&#10;0lrW8K3a6dBBHGs7eaIwVIIAP3fuDj29q8b+JPg9/AnxK1fR5Vkja2WIESurt80Ub8leP4q7D4Oe&#13;&#10;JY/Co1Zp2SMXPklC6s2cb/7vT7w601qi0jn9KmOj/ukX7OhYuUX5ATjGcfhX3n/wT/8AiBJJqP8A&#13;&#10;Zd3etLYwaTcvHazXeYkY3UfIQ8A/M3PufWviDx/oTaBqMce1hmBX+dgerMO30r2P9kbxsvhPxFPc&#13;&#10;SNEitps0WXRm5M8Z/h+lQxn6o3sAtmiKoACTnC4z0q7YSq0DEQjdu4PftUWpyCZUwc7Qc07SGTZt&#13;&#10;J5LH+VYMCcSzSsVWWRcdgx4qS08Fz3+pWss5kmRZFDeZAWBGckHJ6c1FE5W5k24PXr9a9T0q18qA&#13;&#10;78gh89fYVizajbnGWWi22nWaJBBFE6Z2vHEFIye2PrWjbqQvzEscDrQzgggHmnIQo54oOt2Plb9s&#13;&#10;vwxCfhprV5FZxq8dvaqJEgGR/pS9+3Wvzg16Sa0lZFeRMMOASO1frL+1ToQ1P4KeI9u8vttlADAf&#13;&#10;8vUR71+VnxEsDp2u3VuwIKMnUgnmMHt9a3icEzj7i/ZmRZmMik4w7ZHv1rp/CWt3ekx+bpFxNp1y&#13;&#10;sjFJbKUxupKgHBXB5GR9K5G9t97xkZPJ7/Sut+Hulm+voYCGy8j9CAeEz/StUccj9B/gj8R4vE3h&#13;&#10;7RNNup0vL2DSIHmaa7EsjOqRqzMDyDknJPc16NceHpJAFjkaPOQdsfX9a+Qv2TdVkuvivrWlEJi0&#13;&#10;0ydRgHd8s8K8np+VfbtzMLd4sY5PesWhK55N4l0CWwvbmR5nKptzuQgcge/vWNFd3cIIgvJoR/0z&#13;&#10;cjPp0Ndx8QpGayv5gAR+7/morgyHighYD76g8/QUrG8Wb2mePdU0x03ajeOokDkG7cAjj39q9Q8I&#13;&#10;/F6G4jVLko7BGJMt6Cfve4rxBtO+0Ak7s4xwRRbWsmmSF1XORt+Yg+/aix0xbPrfS9dtdWgR4poV&#13;&#10;LKp2pKG6jpWiqn++TXzh4U+JT6TcWsL/AGdV3xISY3JwDjsa9m8N+ObfWpVQSxnLFfljcdFz3qJI&#13;&#10;3izqzJsHNNMu/gfoaPknQMCSDUcK7W/GosXcsJwoyefegnmgjmjBosMTNKOtJSr1osO46iiimIKK&#13;&#10;KKACiiigAooooAKKKKACiiigAooooAKKKKACiiigAooooAKKKKACiiigAooooAKKKKACiiigD+az&#13;&#10;9k7/AJOn+Df/AGOejf8ApdDX9KdfzWfsnf8AJ0/wb/7HPRv/AEuhr+lOgD8//wDgo9/ydN+xf/2O&#13;&#10;bf8ApdpVffkn+rNfAf8AwUe/5Om/Yv8A+xzb/wBLtKr78k/1ZoAUfcX6U+mD7i/Sn0AFFFFABRRR&#13;&#10;QAUUUUAFFFFABRRRQAUUUUAFFFFABRRRQAUUUUAFFFFABRRRQAUUUUAFFFFAEFzko4HdTUVvAptV&#13;&#10;Vxkd+felu7gxOE8slCPmk7L9a8B/aE+PWnfDjRdfjMFrfy2X2f8Adm/WJn3tH22nGN/6UcpjKVme&#13;&#10;v674gsdFeNGimyxYfIAemPU+9fi98V/GH/CVeJba9zKVjtFiPmIqnh3Pb/er1vxd+1za61fsw0CG&#13;&#10;ILLIR/xMw2cn/rmPSvjW31gaXavbiMTI7bzKHwB046H0/WtYowk7noKagi9mz9BSSagsgA+bH0Fe&#13;&#10;ff2/G/8AAo/7af8A1qDrqKCdin/gf/1q6InPLU7+OeJTkq1SnUogMbX/ACH+NeY3WurIpHlAcf3/&#13;&#10;AP61VxrIA/1Q/wC+/wD61a3CG7PUm1KP+6/5CmjVI8/df8hXlraqpH3B/wB9VG2rqP4B/wB91LZr&#13;&#10;Y9aS9WbO0MMeorUZt0T59DXl/hPXY1+17lVfudZB716/aeFtdurWR4tE1CTBIwlrIcnHTpWbYuU4&#13;&#10;XWoAZWOB1H8q5+3+TW7ID/n4X/0IV6hffC3xjeWiXEHhTXJt7fdj02ZsAZGeF9q7f4afsX+MPHOr&#13;&#10;afPeWeuaHB59u7yz6DMyortksSWUYUDJP8qi4uQ6j4LAnwnd/wDX63/oEdehxr+7FaOq/A+T4F27&#13;&#10;6UdWbWfNAvPONp9nxuOzbje39zOc9+lUbciWJc/L9agmx0GlSbb2H/rov8663UroxafI/PGO3uK5&#13;&#10;KwiAuom3Zw6n9a6fU1E2hyDcFJx/6EKBlLQbcXt/KSAcoW5OO4rvNTeMhhtPKH+tc54X0sWrJMZg&#13;&#10;Q8AGCuOuD61cjX+1Y2lJ8nHyYPPvnt60h3PPPjf4zPgzwdZXERlRmvkizGitwUkb+L6V8nSSQeJt&#13;&#10;W1K8kRnaWdpiX+U5diTwDivZv2iPGcdrfT6CYFb7LcxSfaPOA3ZhJxtxx9/17V4z4ZkS9uNQdnWE&#13;&#10;bgRk5zktXRFe6Q9ZXOg/aytLHSvhxrNnZQtDaSQ20jxli2W+0rzkknsO/avhKUR+cyKpCjoK/Sjx&#13;&#10;J8PI/Hvwv1jw7Z6qpkvJoyJYIhMRskjcjYGGeE9e+a+KvjH8E9Z8A6pcWYgv9QiimjQTiweMNui3&#13;&#10;+p6Zx17VlNHZTkV/glq62+o3ZkDtmW3xtA9Wp3x91Br3xtYyQkqBYIvzAdfMkrlfBUtxo1+PNtJA&#13;&#10;JJY+XBXGCfUe9bnjrTLzxHfpdWVrPcukKxiK3jMhYhiT0Hoc9O1ZJHTznF6PpM2qX0qKybtpcliQ&#13;&#10;Oo9B71+zcOoGy+F/ieOYlkNtdMwQDkeRzX5/fs6/s2a3rmsi4uf7Q02OfS/ODS6W5GS0R25LDPX9&#13;&#10;K+2f2gvGdhpXh7XdJee2Ml3os4DNcKpG5JF+736VsjCbuj85PjdEl78Rtantl8uNvJ2hzyMQxg+t&#13;&#10;eTavJudE/iQsD+lem626xatMI2EyjbhlPB+UV5jrGV1K5Yj70rnH40MiO5MNhlBAOa0bHk/gf51j&#13;&#10;pEqzKRICfStbTxk/gf51DKR0ulrlk/4DXW6XGMf8CP8AKuT0nhk+q12WjxeZ3x8x/lUFHQ6TF+9/&#13;&#10;4B/hXr+kDa0n1X+teV6Fb+fdNHnbtj64z3Feq6KPMeQdOV/rXJM6YneeGDk23/Av610F/EJRHntn&#13;&#10;+lYHhhQLi2j3D+Ln8DXUXsXliPDbs5/pXE9zU+avFdsPtPQf6n19zXnOt24EjcD7w7+1es+MbPyr&#13;&#10;gndnEGenu1eY60mXJ6fMP5V00jGZwOtwgE/8CrlNSj4P0H867PWxkv7bq5DU24PHYfzruMomHcLj&#13;&#10;86qQnDj6irtw3t3qjCcuPqKpEyPQfCDKUtFIOfn/APZq9d0i2UwxHHWId/YV434TQf6K5YD7/H51&#13;&#10;6/o94scEI4OIgPvewq0ckjpbQCPHH8Wa2bW4BODnpXOQ3asQcjr/AHqs/b1h+YAP2wGrQwKmuqsl&#13;&#10;xnH8bfzrMhi21eubjz3ztxyT1qqJPmAxTC5dtVyBj0q5DPI7jLZwR2qrZyYA47f1rSQEZGM5oC5Q&#13;&#10;1Yif5D3UdfrSfD7XZPA/iO71BWZfNgeD90oY8urdG4/hqS+gKyCbn5VxjH+fWsXVdPGvQi2Mottj&#13;&#10;795G7OARjGR60ahc/UXSNYn1MLNFIVRZNpDqAex/rVzWIpLm2mLsG3Yz27iuS/Zn8WweL/At9dlY&#13;&#10;7Jk1KSERGYOTiKI5zgf3v0r0m/lSWeS3DLzj58+wNYTOiL0R474e8ft4R1fW4laZfMn2/u40b7rP&#13;&#10;/e+tek3n7U5jQiSTUGTAyBawev1r59+KWnnRdemlDGcXNzO2Nu3bhh9c9a5BrlrG4WRYjMVH3Bxn&#13;&#10;tUR3KTPryw/ax04WUayR6qxGeltB6n/br5i/bQ8faL46bwnKbW7LE3rZmVV+/wCQf4W9q5fU9QW9&#13;&#10;hDOogcsCUZuRwa87+Ld+t8NAUAL9m8wEhs7v9X+XSubFfCzsps9H/ZJ8PaXf/EzRY1tSAZrkfM7D&#13;&#10;/l1c+tetfFbwyIby+VRGI11CQKNzcDL4rzD9iq9D/F3w/GAPmmu+d3/To9e8/G7w95LXl0Z+JdTc&#13;&#10;7SmMZ8w9c185H+JI63sem/sm6bHBJ4mO0ZzaHgn/AKbV9Esdspr5c/ZD1O2nu/Ea+dErF7MKPMGW&#13;&#10;OZelfUPm7bnbj8c+1fS0LWZmySJ95b2qSkDBuhBpa0mZsKB1pQM0u2piSLRRRVgFFFFABRRRQAUU&#13;&#10;UUAFFFFABRRRQAUUUUAFFFFABRRRQAUUUUAFFFFABRRRQAUUUUAFFFFABRRRQAUUUUAFNfpTqa/S&#13;&#10;gCObolfi7/wWr/5Ol8Lf9iZa/wDpdfV+0U3RK/F3/gtX/wAnS+Fv+xMtf/S6+oA+/f8Aglx/yYr8&#13;&#10;M/8AuJ/+nS7r6rr5U/4Jcf8AJivwz/7if/p0u6+q6ACiiigAooooAKKKKACiiigAooooAKKKKACi&#13;&#10;iigAooooAKKKKACiiigAooooAKKKKACiiigBCM4psjY4pwIPQ5qOUbnA9qAG3EvlRKfU4r5z+IGq&#13;&#10;CbU0Q7iWtgBwP7zV9D6gp+zIBz8w/ka+f/FejBdTi3z7G8oYUrgn5j71UdzOfwnM21iZ9PUHGD6k&#13;&#10;+tPl0RkSMrsGR6mrUsGENuzbV/56EcetJfagNGhtxEovN687Gxtxj6+v6V0RZyNHxkJV1Swl3gtJ&#13;&#10;u2gnjjg9q4y/04/25codu0KMDJ9Fru5NAeFDpruyNN84do8Efhnn7tUYNEn0fUJSiSXI27crGR1w&#13;&#10;fem2SkfYX7D+i250nWZRGBJHBp7Z3HrtlP8ASvqmeRGjKTAuh6gV88/sfoNP0jUi7DfcwWJ2N8pU&#13;&#10;7ZOPfrXv+rT+UCrLtj2gmQnAHNc0mdUUfFmt6UNa+KXiu3iCqEv7twJCQMCcjt9aX9qH4d3Om+Fk&#13;&#10;lZ7chbK9b5XcnhFPcVc0xwPjF4vYcqbm8wR0P+kCu3/a9eFfBRLTxqBp+odWH/PNa+Tu+d+v6noc&#13;&#10;ysfF/wCyvGG+Ofhi2YZ/4+vp/wAesxr9RhoFveaPpYmjD7IFx8zDHyr6fSvyy/ZruLS3+OHhy5F7&#13;&#10;A5H2n5N4/wCfaUetfqTpUtvHoWmSvcxoJraN13MB/CDxzz1r2KDZzTdzwS8hiivYgi4HB6+9XbeV&#13;&#10;BMykE4FZepTLa6nbopEgIU7genzGtAQxOouDcIpfjYccfr7V6sHockrGvJ5RNoNpw+Af0rwf9r3V&#13;&#10;hB4J1TRodyfaLa2lwQCvFyDyev8ABXsb3Mc6qFdSYRwAwO7/ADivl39qLV2Pjqxsfs5DS6ZGwbdy&#13;&#10;P3svbHtXQmYs+GPHOoSvqk+ls5IgZHxgbeUB69f4q6fTdmn6ZqhAILQnpz0VvWua8fZj+KGs5B3e&#13;&#10;XFle4/dR1ua5GINMuQzYLQvgHjPy0xHmWtTCfW5pDkg7f/QRXsv7FPw8HjT4uazbXKwywDR5p1R5&#13;&#10;HTB+0QAcrz0avCr4kXDjHPHH4V99fsC+F30HxaurGZphdeG8eV5e3bukt2+9k56Y6UAfV/xm8Xy+&#13;&#10;HvBHiW2V5A76PcyAoikZMTjv9K/NDXtRbWNUnvJiXlk27mIAzhQOg47V9u/tieMk03XJdL+zrL9q&#13;&#10;0EjzfNxt3NOvTHOMZ618JXQ8q7f+Lp/IU0J7FSYfNx6mo5g6xHkVZMntQ9xviI24/GqZKOQ1yRg5&#13;&#10;5/iH8q5L4iE+VZ4/uyf+y12niH75P+0P5Vw/iyZNQihO5U8tX75znH+FQzaJxtqNkZf0NS28XnTN&#13;&#10;n0J5ppG2Mxg5zzmrWnIY5Sevy4/lUbG97mlaxF2UjH3q6Kwtztj6d6yrGExYHJ+bPSul04EiPg9/&#13;&#10;61lIj7Rp6dbHY3ToO9es/D21zr1r0+8/f/pma880q3LI3XovavVfAMZj1y2JB+8/b/YNcUzrge6e&#13;&#10;EkMUS/7jf+hV3lrH5lowP9wfyrhfDk2xF4z8p7/7Vd9pD+ZbsOnyr/I1ijY8i+M1kPsc3A/1Efc/&#13;&#10;89a+bdWsx5svA/1h7n3r6u+MVpvspvm/5Yx9v+mlfNWsWpWaXk/609vrW0DGZ5ZqdriMdOh71ymp&#13;&#10;W/8ArOnb+ld/qsB8oc9m7Vx+pxkCX8O30rZGLOKvIysnbqaZKgVTj0q9fxFpO/U9qpXTscjYRla6&#13;&#10;I7GfUSwg+0OQcfdzz9a07dTYX9nKpAKSq/HPQg96b4etd7bt2MoeMe9bJtRHfWLlxhZATx7itVsS&#13;&#10;z3f4N+M7ptHlRJXBN0/WNf8AnmtYfxKm13WvEd4IL2JF3RsBIoHSMDspq78Mr5J5EtF27JJnJlDZ&#13;&#10;C4QHH6evevTdL8LWn9qTXsmsQwmSPb5bqBjp33e1K5Njwi1i1bSNSsjcXUTrJKvEYB4BGeqj1rQ1&#13;&#10;nTzdapNfnaS2OSTn7oXp0r6K1TStOv77TwdbtYwsnLblOMlf9qvO/iTptvDq2o21vfxXcY8vbNHg&#13;&#10;hvlU8YJ+nXtRcLHmOhI41KbzSGj2NgDt8wr9VvgXrp8f/DrV57gvLm7mtj5ihDjyYzj5f97r1r8v&#13;&#10;r6Nrq0jtsFRGR8+M5wMV93fsZ+K44vAl1beUpaXW2APm88xQDpilcLHxf+3J4MPhv44+Jr6ERJby&#13;&#10;S2cSqrszD/Q4jzn/AHT3rxFL6aK1t/sz+WSg3kgHPA+vvX3J/wAFKfDkkehJrfmMVudatYvK8vhc&#13;&#10;Wcozuzz9z0718O+FpDCLnKHnb149a3jsJnq/xbhTUN16gwI4ET5jz/rD/jWH8Pdel0SXdE7I3ksp&#13;&#10;KqDwXB7/AErY1q5W58D6i64JEiDaDn+JK4jwvcG41ia2KFNkJbeT15Xt+NSwP3C03UItUScBWygH&#13;&#10;3hjrn0+lXtMiK3kaDGDk/oa8l+D1++oy6l5tu1rsaHG89c7/AGHpXrFpIkOqQoHVgQTnPsawYjoL&#13;&#10;fTohKzOgOR2Jr0xECocDArxHXtW+yw7lh8z95jhvr7V6L4Gvk1LSpZCVhInKhS2c/Kv+NYs2pu0j&#13;&#10;qFjG8Glk4xTP9WM9QO9Bmif/AJaICOo3Cg3cjivjRp39r/DHWbQ7T5nk/eJA4mjPb6V+Uf7RGlHR&#13;&#10;fH+rQDaAkkAwpJ6wKe9fr/4jtG1HSp7Vcr5gX5wM4wwPT8K/Lv8AbW0G50v4p66wjllT7RaqG8og&#13;&#10;H/RENbxOOZ88JF5qqTg4Ga7L4YzLD4qsYiCQWkPH/XNv8K5pY2gigAUu0qgFQOVPHH610fhLS5LC&#13;&#10;+i1l9w+zMyeSyY3ZXGd3b73p2rZHJI9u/ZJWWH4+eLJNw2NYXeAOv/H1DX2/PcmcBiT8mTyK+YP2&#13;&#10;afDl7pXiyfXPs88sV9pbMqeSwUB5InGG79PTmvqJof8AR59h3tsOFUck4PFZ2KSOU8bqJfDd7IOp&#13;&#10;2df99a4m2Kz28SuCdigfpXofiJc+FrhJ/wDRvu5MnGPnHrXmn2mOSR0DriM7QwYfN7/pSsaIke6a&#13;&#10;E4Ukd+lKtwbgYYk9+lCOuOGB59aeZPQZosapkT2ZT98mA6fODnoetdJ4I8YXOk3cZlldgHZvkRT1&#13;&#10;THeue80qwOw4BzUV4ovPm3BcDHrUuNzWLPpjwh40j1a2jVhMW2MxLIo/ix2NdgVCjOOlfK/gvxGv&#13;&#10;h2cgwifETLzJt6sD6GvonRPFi660qCARbSq5Eu7rn2HpU8popHQq+VBp9QBliXbuBI7ZqVWyAcVF&#13;&#10;i7iUq9agSZm6xlee9SJNG0pjDqZAMlQeR+FFrFXJaKKKQwooooAKKKKACiiigAooooAKKKKACiii&#13;&#10;gAooooAKKKKACiiigAooooAKKKKACiiigAooooAKKKKAP5rP2Tv+Tp/g3/2Oejf+l0Nf0p1/NZ+y&#13;&#10;d/ydP8G/+xz0b/0uhr+lOgD8/wD/AIKPf8nTfsX/APY5t/6XaVX35J/qzXwH/wAFHv8Ak6b9i/8A&#13;&#10;7HNv/S7Sq+/JP9WaAFH3F+lPpg+4v0p9ABRRRQAUUUUAFFFFABRRRQAUUUUAFFFFABRRRQAUUUUA&#13;&#10;FFFFABRRRQAUUUUAFFFFABRRRQBheM9ROmeGdYuVk8poLGaUNtztwjHOPwr8mP2qPiVd694t8T2T&#13;&#10;aj56S/Zfk8gLnEcJ67R6V+rHxWkWH4Z+LpCOU0e8bI6jEL1+E37Q/ipo/iX4gxLcgD7PwG/6Yx+9&#13;&#10;bRV0YSWpj61BLClu6rgyAknI56f415zDfu9uyzSZUnkY+npWm/i8XUUStJdNsXHzHP5c+1ZTX1ra&#13;&#10;nMkJZeuAoNaJGbRNFPb92/Q1ZWW1I5P86zxr2nD/AJdm/wC/a/407/hI9OH/AC7P/wB+1/xrRGbi&#13;&#10;XXNo3+TUDxjJKj5c8fSoD4l0/wD59pP++F/xrOl1yNpHK+aFJJA44H502JRsaci4FU5SRmqbaurd&#13;&#10;5P8AP41Wl1NSTzJ/n8ahs0SO8+H0FncnUPtq7tvl7OWH97PT8K/dHwt+zb4RtrBwfDu1vNJH+nTH&#13;&#10;sP8AppX4AaFezuZ/s88sWNu7Dlc9fSv6Qfh7qb6ppUkvmSsBclf3jZP3VPr71m2aKJR0v4M+F7C2&#13;&#10;SIaPsVQcD7VKepz/AH66i30jTdCsvs9vF5CvGI1XczZAGAMkn1q/eXAt13HOM44pZgk9kXKAkRll&#13;&#10;LDkcVndlcp8m/tU20UOsRkLj/iXxdz/z2evnqN9vQ8V9A/tXOf7YjGT/AMg+Hv8A9N3r58tBuHPP&#13;&#10;Hf61RzNHUaVk3C5/vr/Ouh1Bj/Z8ifTj8RWLpyBZ14H3l/nWxeNuicfSghm7Bm20mzkHykxoM9f4&#13;&#10;aueQbPTrltuwKrPnOccVmPcCTS7WMbgVVevT7tX/ABNfLb+FtYmG4eXZzN8vXhCeKCLnw3+0jq0l&#13;&#10;z8RdYWOXdiSA424/5d09q5fw84jtdxOGZELe5xT/AIm6kupeP9Unbe6uIseZyeIkHrWVCZI41KuV&#13;&#10;UgYAJHFdNP4TNy1O7+Ffxgfw/r1pBqOrfZ7dnkkdfs27rGQD8qE9QK98tdJ8E/GOzjmuov7Xmcmd&#13;&#10;m3TwZ2Exg8Feg4r4217RpfLaa3McMiqAHXKsOfUD3qppnj/XPBKDZreqQIAYwtnduuMnd/eHHH51&#13;&#10;nJDU7H1BffsW2M0tv9m8HZIbn/iaN7Y6zV03hT9knS/D7rPqfhTyER2Jb+0XbAK4H3ZT3rx6w/ac&#13;&#10;vYWZpNZ8SNggj/SmP/tSs/xd+07qeo2kkVrrviaFmVQM3jKMhs9pPSs0aKqfW2o6t4Z+Hej2osJf&#13;&#10;7Pmi2WZ+WWXChT8vIPdRz7da+F/if8UtV8b3jTPqf20fY/s5b7OkfGXOPuj+9196wb74heItekcS&#13;&#10;6/q0yFzKFnvZGH1+8eeaxjZvZ/u5SrsecjnitC4z5nY597QqhmmT5u7Z/DtXm2u7X1GfbziV/wCd&#13;&#10;eneIZDHaXCqSpG3GOO4ryy9idruZi2cux5PvUs2juP8As5SVW24AHXNaendfwP8AOs0zbjjJrS03&#13;&#10;+h/nWbKR02lD50+q13GhL0x/eP8AKuJ0gZeP6rXd6CvT/eP8qktHVeGxjUJP+uZ/mK9N0M/PJ9V/&#13;&#10;rXnHhuAm/kPH+rP8xXp2hwEPJ06r/WuSZ1ROx8OE/b7f/gX8jXXXGWVM84Fcv4cixf2/T+L+Rrr5&#13;&#10;ovlTgVxPc0PAvGsZ+0Hj/l3/AKtXletR8nj+Ifyr2HxpF+/PA/49/wCrV5VrsWM8D7w/lXTSMZnn&#13;&#10;GtKN0gx3euQ1RNqnjsP512mtJ++fp9565TWI8Ken3R/Ou4yicxcjB/GqUA+cfUVfvBgn6/0qlbjL&#13;&#10;j6iqRMztfDCtttiOnzf1r0zTSwhi/wCuY/pXnPhfAS2GP739a9K08jyY+P4B/SrRySNKGZ179/Sr&#13;&#10;UMzO5BORj0qgrVYtm/enr0rQ52XSM00R89Kkj5FSpHlh0pkElpHwMjt/WtiCEluR3HeqVrHhRwOl&#13;&#10;bKKFYcDrQFypqFsDbudvp3965KdmhmkwcfMR+tdxeANbvx6fzrj76H97IcD75oC59W/sl+LDZ+Fn&#13;&#10;s2utjTaycJ5ec5SEdcV9Swv514rE5z3/AAr4D+BWstp+vaLZrJMgm1iD5Y2wpy8Y559q+77RmUI2&#13;&#10;49+9YTOiL91HmXxe0IT3to/kbt0k5zv9SvvXlmoW6wOHK7QF65969++I9mZk0xvlORIef+AV4Pqc&#13;&#10;bSgrnqB1+tTEpbnIX4a41KZV+ZcAjt2FeS/EK/mbVbO2En/LaSMLgf3lGM10fjTxDJpXie9tlmuI&#13;&#10;2TZ/qmwOUU+vvXsPh/8AYu8Y/E/Q9B17T9Q8PRxXNtDfL9tmmEuJVV1ziFvm9eevc1y4r4WdtNmb&#13;&#10;+xlF/ZnxQ0O8uB5aRz3WXznGbRx0H1r6w+OUmk3fhuCRDvke/V2PzjOUkryDwn+w98TvDer281t4&#13;&#10;k0K1ZSzBrW+ukIypHaEV1vib9mf4mXmmw283iqxmMcgJ8zUblhkKRnmOvlKk+SbOtPQg/Zc1GLTP&#13;&#10;E8sXmeV9ovLJcbSd3zuPw619vtJb+Zkn5vxr4/8AAH7Ovi3wNrdve3eqaa0aXEMxFtcTFsI2T1jH&#13;&#10;PPFfQunavJBcxrPNNLjO75ic8H1Ne/hqt7iZ39syOX284qYjBqrYTxz20bxqVyik5GCcirNd0ncy&#13;&#10;Y4dKTPNKOlJ3qoiHUUUVYBRRRQAUUUUAFFFFABRRRQAUUUUAFFFFABRRRQAUUUUAFFFFABRRRQAU&#13;&#10;UUUAFFFFABRRRQAUUUUAFFFFABTX6U6mv0oAjm6JX4u/8Fq/+TpfC3/YmWv/AKXX1ftFN0Svxd/4&#13;&#10;LV/8nS+Fv+xMtf8A0uvqAPv3/glx/wAmK/DP/uJ/+nS7r6rr5U/4Jcf8mK/DP/uJ/wDp0u6+q6AC&#13;&#10;iiigAooooAKKKKACiiigAooooAKKKKACiiigAooooAKKKKACiiigAooooAKKKKACiiigCG3JO7NL&#13;&#10;Jw4PtT1Xb2FJIMigBHQSIARnvXk/jvSraPXbZposbYVJO49Nzehr1hDiuQ8eWUcqTymOMslo2GK8&#13;&#10;jG48U0RLVHletppgs5miH7z5cfe9RXKQT2s8kqytuCHCjB46/wCFbiTxtfiGRN47ggEHjNRXiWds&#13;&#10;+RbIN5J+WNa1TOZnzZ8QtOg0zxDbTRR+XGtsMtuJwSzj1+lQaLBbakoO3zHKknkjvivavH3he08Q&#13;&#10;+Hrv7LZ2kdzhESWWIArhwTyAT0z+deKS2E3hLU5o53UqqhMW5OMkBu+KpvQlI95+B/iGTQtXt7Zr&#13;&#10;jyIJZ7WMrsDZUMRjOCehr6qn8jW9OlEP75SQvdeQQe+K+GPDfiu2tfsk6pOrx+W5ZAA2RznOete4&#13;&#10;fD74z2ixeTK2pyFpmPJBGNg9X9q5ZM6oo8h8QQah4e+I/ia4Vfs8bX11GrZVsjziQMc+lc5+0H41&#13;&#10;1Lxl4aNrHefbCbS7i2eUqffRRjO0dcVueOvFNtqniXWGjWcb76aT5wOhdvf3rijfWs8MvnQmUBTw&#13;&#10;6hvr1ry1QvJsl1Dxr4D+EbjQfiRoeo31p5EUXn75PMDYzDIo4BPqO1foFq/xA0+48OeHINMv90lv&#13;&#10;aKk6+Sw2nYgA+ZeejdK+XbGwhu5UayhitpGzsYKFK+vI/GvWfhx4S1G0gu5NQuIbuOZYmhVnZ9gw&#13;&#10;2R8w46jp6V6NKlYxlM244I7uVJHXeQQM5IrSa0haILtyAc4yaupZxxjAjQfRaf8AZCem2uxRsYuR&#13;&#10;Xs9Kt0V5PKwQAwO4/wCNfKH7WgFj8RtO1BvktodJjVpOuCZph069x2r65WGQcBsDpjNfOX7bXhiR&#13;&#10;/hVr2txiBJLa3tIhL0lXN2g+U46fP69zVolO5+dXjnUY7z4pazcpJvheOLa23GcRxjp+BrqfG6FI&#13;&#10;rZUGAyyA+/SvP9TtpfNa5dw0jkAuSSx47n8K9F8ROt3aFsZ8tHPzfTt+VUUeQ30X/E6ePHpx/wAB&#13;&#10;r9PP2N9CFvYaJP5G3f4bg+bfnORAfWvzIvP+Q87fT/0Gv1k/ZNgWPwj4Xk2r83hu15A5/wBXDQB4&#13;&#10;t+2jrhl+IlkBPnOiIPuf9Np/avmGb94vmHnJ617l+1tM1z8QrBtzH/iURj5j/wBNZq8R2Ys4wcZz&#13;&#10;/jTQnsVSOlM2/KasleB0qMr8pqmSjmPEK/Mf94fyryTUb5pEAL54PavX/EK/Mf8AeH8q8VvVIVfx&#13;&#10;qWbxIYG3yDPNa1mg3dP4ax7bhxWrbSYbv0rM2OotYwxUgfxV0WmxDEfHr3+tc7pjbkz/ALff8K6f&#13;&#10;Tf8Aln+P9aykR1Ot0e3BiPy/wr3r1LwZbbNUgbbjDNzn/YNec6Em6Fun3V/rXrHhSHbeRnA4Zv8A&#13;&#10;0GuKZ1wPTdBO1B/un+dd7oT5iIz/AAr/AFrz/SGwg+h/nXc+HWyp69E/rWKNjmfixFvspuM/uo//&#13;&#10;AEZXzbrcX7+bj/lq3f3NfT3xNi32M3T/AFSdf+ulfNevx4urgccTN/M1tExmeZ6vEBEOP4Wri9VQ&#13;&#10;Yl49P6V3esL+5H+61cPqox5v4f0rZGLOP1D93Jxxkms67J5P+zWvdx75DkA8nrWffbAGG0fc9K6I&#13;&#10;mfUTRr0xPjfgbT2961mvDLNbjfnLAdPpWFpaBpTwPun+da4TbLb9M7hj9K1RLPoL4D+GZtU017iO&#13;&#10;2811u5EDeYBj90vGM+9dv4o8P61p8rNFB5ab1UHeh/h+tZn7LGs29hYGK5jeXdfzNgAEY8hPU+1e&#13;&#10;6eMdb0eXSYSLD5/OGWMKZPDe9Oxlc8AtJr2dZHkO4xjIOF4/zisPUruabUZFd85xkYHoKr3WukJs&#13;&#10;ieaMuCODj8+adZxPJAk0hDsc5ZjknnFOwXJpbcCFG28nHf2r6M/ZB1wwWVnbGfb5uvINuzrkQjri&#13;&#10;vneV8xKvPFet/szXRs9b0OLcw3a7AcKePvRCiwXPYv8AgpNpSy/BnRpliyzeIrcbt3X/AEW59/av&#13;&#10;zk0VFEt2gHKsAR6da/T39uq1/tn4RaRbgKxXXIX/AHvI/wCPe4Hv61+XyubLxBrkJJGy6dMJ0GHY&#13;&#10;cVcVZD3PR47Zz4L1DevHnDv7pWH4L0eS98VXaQQ72FsWxuA4ynqa2b3Ukj8D6jgOD5q9P95Peu2/&#13;&#10;ZI0FPFXxC1BGigmA0qWTFyu4cTQj0PPNSxn6g6F4Y/4R8zFLb7OZdv8Ay03Zxn3PrW9ZQStdpKV+&#13;&#10;7kZyPSrmpzIzQ7Vxyc8fSnW0qCBsLg564rBiG32nG7iC+Xv+bd97FbHhzWoNCVbeebyC0wfbtLZB&#13;&#10;wM5APpVW1mBbkE8VcthaSQs0tukkgJwzICRx61jIpaM7+w16w1CKNEn8wvnA2MM4z7e1WWs4ydyJ&#13;&#10;97nOTXltxr0OkMzgSosfaLAxn05HrWZe/tD6LohWG4h1aRxlMxohGV4PWQUFOR6/qOpw6XbvNeS+&#13;&#10;VCoBY7ScZOB0HrX56/tpXdnrXjbVJbNvOVru2IOGXIFqAeuO9dn8Wf2pbHxDoN3pumTa/aXk0cfl&#13;&#10;ysyoq4kDHlZSegI6V8/6pqtx4oJkuria7mYh2ku3Lk4G0ZJJ7cVvExkzgf7DjMcUgg/eKAwO/v8A&#13;&#10;nXoHwx8D3ni6RLMWX2tJZnUp5oTO1A3XcPTNangX4d3msarFlrN4TNF8kpJG0t0xtPavrD4UfDq2&#13;&#10;8NIJnstODpO7BoIhkZjA67RWyMWdL8NfDVj4a0bS4Xtvs00OnxW7rvZ8EKoI6n061q2NxJCJJJWx&#13;&#10;GmGY4HAGc066tJVdmjYIpY4AJGBWd8X/ABFZ+DfBerXDxSIx0+6kVrVQGBSMnPUc88UrG1jwH9pr&#13;&#10;9oC18J2HiSzt9e+yvb/ZtqfYy+3cYj1MZz979a+a9O/aogSPdP4nwWAIP9nnn16RV4T8fvie/jHx&#13;&#10;/r1rHdaiyXPkYS5k+X5YozyNx/u1x2k2RWAeaFk+VcZ5xx70WA+vYP2rLDj/AIqjv/0D2/8AjVaE&#13;&#10;X7VWnY58Uf8AlPb/AONV8mwWcXH7qPr/AHRVv7LGB/q0/wC+RRYD6tX9qzSAw83xR+7z83/Evfp3&#13;&#10;/wCWVaNp+1Z4RkXB8UZ5/wCgfN/8ar48e3jJx5ac8fdFRPDBbH/UoO/yqKLFJn2Uf2qfCUUrMPFG&#13;&#10;M8Z/s+b/AONV6d4M/bh8GWFzIZPGvlqzx/8AMKmPQn/pjX52RJBMP9Sp78qKsxaf83yKiHPYYpWL&#13;&#10;TP1Qt/2+/hZvVbjx3+//AIh/Y91+HSDHSprr9vz4YJGPK8d45/6A910/78V+W0dvFCA0sSO46ttB&#13;&#10;JqaOGK8bYkaAjn5lFHKWmfrd4I/bI+HfimW3hi8X/apZrpbdF/sy4TJO0Af6kevWvd9Eu9P1mBNV&#13;&#10;sH86KcELLhl3AHaeDjHK+navwn8B3Gp6P4w0GNL+aJf7QgcrDMwH+sX6c8V+zP7NVzPe/B7w/PPN&#13;&#10;JMzi4y0jFmOLmQck/SonGyuaRep6lRRRXObBRRRQAUUUUAFFFFABRRRQAUUUUAFFFFABRRRQAUUU&#13;&#10;UAFFFFABRRRQAUUUUAFFFFABRRRQAUUUUAfzWfsnf8nT/Bv/ALHPRv8A0uhr+lOv5rP2Tv8Ak6f4&#13;&#10;N/8AY56N/wCl0Nf0p0Afn/8A8FHv+Tpv2L/+xzb/ANLtKr78k/1Zr4D/AOCj3/J037F//Y5t/wCl&#13;&#10;2lV9+Sf6s0AKPuL9KfTB9xfpT6ACiiigAooooAKKKKACiiigAooooAKKKKACiiigAooooAKKKKAC&#13;&#10;iiigAooooAKKKKACiiigDjfjJCZvhP41VQzOdDvQqrySfIfiv5+P2g0ls/ilr6TRtDt+z58xSpH7&#13;&#10;iPrmv6HPHNp9v8Ga/bcfvtPuI+TgcxsP61+Bv7bmjnRvjr40svkHl/Yvukkc2sB6n61tGTSsYt6n&#13;&#10;z7PK4bIXIJODjrTb0FZ1fByF/wAafIcQQD0X+goum8w/hXQtSblYzsewpvmsSeBTth9qNh9qbVgE&#13;&#10;Eh9BUZBLHipdh9qCmBUMaEQL3OPxqQRxn+L9ahZOlKoqWxcpI85tMeVht3XPNf0O/soan/afgC+k&#13;&#10;kaMONWkUBD/0yh9/ev54ljD9RnFfuz/wT48W/wDCVfCfUrlzIzL4hliBdFU/6i2Pb/erNstH1ldI&#13;&#10;JowmcsDnA6045jjjQDgjBz2qK53QOZVON3H+fyqVn3JETyWFQNy0PmD9rWyzqKygOUXT4QWA4H79&#13;&#10;6+Z4SFcqDkgdO9fVP7WEgjt5gQT/AKFB0/6+DXyzpyxz3bnac7O/4VRxuR0ljJunTGD8w6fWuh2K&#13;&#10;0fzHDelcnayNBMhU4+YfzroreZptrMck0yXqaWjAS3boTwEPT6iovHcgi+HPiguwRxpl0QGOM/uW&#13;&#10;qTw8m7Upv9w/+hCqXxXXHgPxN/2Cbr/0U9BNj4D1qL7ZdyScksR9zp0xWxBuWytlVS22NQeOnArJ&#13;&#10;STM7D2rdsBmIfQV0037tjmnpIpaygSFjH87YGB171i3k0z2EaGPkPnG0571vXac/hWbdJj86bjcz&#13;&#10;tc5iTSYTG+WccHHI/wAKojTkgkBXecetb0seVqnMlTyItRMeZJHYrsbAPGBWiLdY/ukkdc0YwTVi&#13;&#10;FN0LfjQ1ZG1PSRyXidmCXO0ZHy9vpXmuqXLiYjA+83869U8Qw/ubjp/D/SvLNXjxdP8A77fzrFnX&#13;&#10;F6kFrlkJPXPStfTQfTsf51mWq4/OtfThlv8AgJ/nWTkbLU6fSFIaPg9VrvPDyMxAAJ+Y9B7Vxejx&#13;&#10;7vL/AOA16H4TgzIvT77f+g1k5s0UTvvClruuOjZ8nkD6ivRdNhEZfOR06/jXHeD4f9Ofp/qT/Na7&#13;&#10;lUxXPNnRFG7oAJv4NoyPm6fQ11hJwMjFcx4W4vbX/gX8jXVzJuNcbd2a2PEvGcLGdvlb/j39Pdq8&#13;&#10;p1+M88H7w7e1e1+MIvnfp/x7n/2avH/EK7Xb/eH8q7KSRhNHl2uKRcNkEDc/X61yutAFTg5+Ufzr&#13;&#10;sfEK5kk+r1xuqD5D9B/Ou6xhflOWvhhj9R/KqlopaQYBPI6Vd1IYJ+o/lVTTpdkw6/eX+dUkQ3c7&#13;&#10;jw2u0W4bhvm4P416Tp4XyYuf+WY7+wrzXQ2LzQH13f1r0bTf9TH/ANcx/SrSMGrmnGgx361YgiJk&#13;&#10;O0FjjsM1BE3H41Ml01uxZCQSMdK0SMZQSRfiVlHzAj6irkRBPUVVtp/PXL5JwDVkNFEfun8KqxzM&#13;&#10;v2+MDHpV+PczD5T19Ky7a6jxwrdK2bVvm555FHKhXHTR5t2yCK5HVFZXfCn/AFh7fWu0uZU8luD2&#13;&#10;/nXJatubdtOP3h6/jRyoerNL4U6g0PxH8Jhtip/bFoWZuMDzkr9HoL5Z7FTC6S56bDnPPtX5o/Dt&#13;&#10;GXxz4cDkE/2nbdP+uq1+iXhWTytJtT6bv/QjXLLWTRunZGz4xDyWWkfKciNsgDpwlfOmtuVtJA3B&#13;&#10;wOD9a+hfFGpZg08ZbhW7D0WvnPxPKTbu3oq/+hUcvKrlxu2fI37QVqD4nvp1DFmmhBx0/wBSP8K/&#13;&#10;Z39mSRbf9m74ZCJg7v4T0oMuckH7HHxX49fGi2F1rFySASZojyf+mVfrt+zq/wBh+APw228f8Uxp&#13;&#10;nTnpax+teRi67Sat2PQpRPUreAXA3zZjIOPTj8ao32ngbiA5Bbg+tS22om5XDFjzjoKytX8TfZlM&#13;&#10;YMmEk28KvbNfHYmq3LY71DQf8RLmGPw/dmKaN5fss+xNwJY7OBjvXkXhG9dntPtAWF/n3Kflx97H&#13;&#10;Wuy1a8GqxqhyeGX5hjr9KxIPD6R3SyBUyP8AaPpXq4SvLt1JcEe4+HVH9kWjA5DQRnP/AAGtOs7w&#13;&#10;6nl6JYL6W8Y/8dFaNfRw99XZg9BwPFJ3pKB1rq2RncfRRRTGFFFFABRRRQAUUUUAFFFFABRRRQAU&#13;&#10;UUUAFFFFABRRRQAUUUUAFFFFABRRRQAUUUUAFFFFABRRRQAUUUUAFNfpTqa/SgCObolfi7/wWr/5&#13;&#10;Ol8Lf9iZa/8ApdfV+0U3RK/F3/gtX/ydL4W/7Ey1/wDS6+oA+/f+CXH/ACYr8M/+4n/6dLuvquvl&#13;&#10;T/glx/yYr8M/+4n/AOnS7r6roAKKKKACiiigAooooAKKKKACiiigAooooAKKKKACiiigAooooAKK&#13;&#10;KKACiiigAooooAKKKKAI5GbHAz+FJEWPUY/CpaKACqt20hbywmUZcEgdM1aqORtrD0oE9UeS/EOy&#13;&#10;ubRtQmt7eWUr5e35CQfujtXAR3M9yMTR+Wy9tpHPfrX0DrulLqVnOMLl9v3iR0I9PpXg/jGxutG1&#13;&#10;FxHIiq8sgwvPQ+4960Rg4mDNPf2ikpasR1y0bVh69oEHiG2WW9aWGVnDMsZC4wCBwQe1dFPrUk+l&#13;&#10;TfM3m7gAxUYAyP8A69Y264uTl3Dd+mP6Ve5i3Y8y1fwWtu1wLeO7l5fHGc+nQVzQ0jVtPvI2h0y6&#13;&#10;dQM5a3cjPI7Cvd1s0C5ZQT14JqC6jiUHCnp61DpJ9Q9u49Dyezg1gvltNnXK5/1D0mieErzUWkS7&#13;&#10;sbyBcqoIiZeDnPUV6/BahkUgDlQetWPJePlSBTVOxk5XOf0DwHaaXpsEsbXRnj3YRyO7EdNuehrs&#13;&#10;4pnurS3huFESwIETjBIwBzn6CswXFyp+WQD8B/hVy2kklB89t+MbcDGK2TsS9RtvaxiRCzEDcMkk&#13;&#10;VpymBIgElVjnpuBqIW8bKfl/U1XaBInJC/rSbJsaFtuKuwGcYIx3rhf2g0XUPgl4jtrg+Wrtb528&#13;&#10;Hi4iPf6V3lhcRoVUhscA15B+2H4xtvC/wS8STIkyyIlqwKKrdbuJe5poqKsfmz8RYoLbxrqNlHKG&#13;&#10;WLyyMsC3Mann86Qzs9vOjADcpAHc8GuX8Qa+Nd8Q3WrjfuuAoJdQG4VV5A4/hrbhaWdJCGGUGeRV&#13;&#10;FnHazC0eozAK24Y4I9hX6tfsrTbPAvhLOAf+EbtOv/XKGvyr1aR/7Wl3nLcZI/3RX6i/sn3QvvC/&#13;&#10;hqDnKeHLY8jA4SEf1oGeEftPWzReOLNZ1aKQ6WmEcbSR5svY14fOu1duDkGvoj9suEr8StOl4+TR&#13;&#10;oz+U09fPTt5sYk/vHvQtyXsVXGMUzA2mppBnFRKvFUyUc54gU7icH7w/lXi2ortReD0Ne466nJ/3&#13;&#10;h/KvEtXGET6N/SpZtEzbcEsMAmtS0U7uQR8tZ9j98fU/yrXtxlvwrI6Op02mJhB1+/8A4V1Omxn9&#13;&#10;3we/9a53TFwo/wB//Cur0tc+V+P9axkyba3O08PR/uW6/dT+Rr17w3CRIpwfvH/0GvKfD0eYX/3V&#13;&#10;/rXsvh+PC5/2z/KuaSubxZ1WmfdA74P867bw0pwSQcfJz+dcTpww34H+dd54dP7k/wC6n9awasb3&#13;&#10;uZ3xCTzLKULlj5acD/fr5u8RRYvLkEEHz2/ma+mPGC7oH/3F/wDQq+cfE8f/ABMrz/r5f+Zq4O7Z&#13;&#10;nUWh5ZrKAQjn+Fq4fVUB83Bz0/pXe61DmEdPutXD6pDtMp47f0rpjqc7OQuogJDuyOTjNYOpQEvw&#13;&#10;GPyen1ro9TGXX6msK7lIkAz1FdMUZN2JPDVibmcxorvIIySiDJAyO1bEtr5dzDgNujf5gexBHWrP&#13;&#10;wstPtPii66f8ejHk/wC0lbN7pXl3+oPhflkc9T6mt1HQzlI2vA2oy206AKm3zGOWB/uV0eoajc3N&#13;&#10;3IPKUx8EMqnngd65Twmvzr/vt/6DXYBcoKOY5bj7iFbee3aAmTDZPfHI9K0XnMsBzjeew+tUYlwa&#13;&#10;lDEPntT5iiWNlzgsAceteo/AlXPjPw0sal863bDgZ58yOvMxYAqJMD5hnqa9p/Zn0v7ZrOiagNuL&#13;&#10;fXYDyTn5WibgdKXMVY93/bJkbTvhvpslwPIQ6vEoaX5RnyJuOfpX5c3+2bxV4gkLDa17KykHggu3&#13;&#10;Sv0w/wCCh2tZ+Dujk7/+Q/B2H/Ptc1+X8kskmp37q2A0zHkf7Rqk7msVodvdbF8H34dgp8xeCcfx&#13;&#10;JXpP7HWtDQfiLqNzI8MNs2kSxrNOdqMfPhOAcgE8H8jXmepRrJ4YvFYZJdf/AEJayfDPjSfwpMVg&#13;&#10;kkjAjKfJGrdSG/iqWM/dp7EtE5CuSoJ4FVbOFluk3qyJzliMY4rK+HvjtPFT3sZ84+WY1/eIq/e3&#13;&#10;eh9q7S4tYdhGzr7msmibliK2geFPLk3vtBIVge1ZbWRlkWSNXkVe6jIq7pkscFww2nhSOPqKs27r&#13;&#10;aQOgBGcnjntWfImLnsZrrIYyhQgfQ1l3fhLTtRYPc3EsTZJwrqOT16ityS43uRzzVC7jMjA8dTVe&#13;&#10;zXcXOzg9W+Efh+EG5S/vCyKAMzR46/7nvWXYfCHSLu+kmFxfMGTqjpjsP7lej/2WLqMxyBWQ9Rki&#13;&#10;rVnYR6eoWNQuARwSe+e9VaxN7mXpnhy10OG2hiklKhVQmVhkBRjsBW8kMMVq7Ryb5AeF3A56UwxR&#13;&#10;SAl13Y561ja3qP8AZqMYNyEKD0B7470c1hWNsX6wgG4eOCPoGc7QT6ZNfm3+2z8dLPXfD+j2ujap&#13;&#10;omq+ba6hFKLO4WZk3JEF+65wTzjPXFffviiG+m8OWVx5yYlZH5HPKE+lfhF4nvLhZLIPICCW6Af7&#13;&#10;PtTUrnXy2VzF0TNx4ohln/dOd24dMfIfWvVrZRb28RB4ZRgnvxXlmljzPEsTNznP/oBr06eZRZWY&#13;&#10;UEYjAP5CtlG5nJlwX4QH5kHfk1VutZccJ5bc/X+tZ0kgOc56VCm0sSRQ42JWpI+r3vnBkt1bDZ4R&#13;&#10;j3+tSnWb+WQb7ZVH+43+NWbQJgcHnFXFt1dhx+tKxXKV4NSvFjBWAE+mw/40tv4l1OCRS1oijI5a&#13;&#10;Nh/WtW2tVVQcDp61BqMaiPp2NK5L0NXTvGFzMI45Ft0U5ycEevvW1a3W9/MyvzDOR0rzuE7ZBjpX&#13;&#10;XWVzi2h6/cHb2qXIpSN3QX3+L9FkbARbuDc3YASDOTX7FfsrtHL8D/DUsbiRGF1hlOQf9Kl71+Me&#13;&#10;jX+2/tev+uQ9B6iv2G/Ysuxc/s3eEOu7F4ckf9Pk9Zyk2rHTFanuNFFFc5uFFFFABRRRQAUUUUAF&#13;&#10;FFFABRRRQAUUUUAFFFFABRRRQAUUUUAFFFFABRRRQAUUUUAFFFFABRRRQB/NZ+yd/wAnT/Bv/sc9&#13;&#10;G/8AS6Gv6U6/ms/ZO/5On+Df/Y56N/6XQ1/SnQB+f/8AwUe/5Om/Yv8A+xzb/wBLtKr78k/1Zr4D&#13;&#10;/wCCj3/J037F/wD2Obf+l2lV9+Sf6s0AKPuL9KfTB9xfpT6ACiiigAooooAKKKKACiiigAooooAK&#13;&#10;KKKACiiigAooooAKKKKACiiigAooooAKKKKACiiigCpqSLPaTwsAVkjZTkZGCCOlfh1/wUg0CKy/&#13;&#10;aS+IbxlFVf7OwqxgDmzta/cqdM5b0Ffkt/wUp8KiTxx8RtW/ec/2d/Eu3/VWq9OtaRMJbn5uSnKq&#13;&#10;PTipFAIyRmoZ1xPIvoxH61KxJ+UdTXVEQpUegpjYH8IpDE2elRSRMD0qmBLx6CmsB6VA0bZ6U/O1&#13;&#10;RWTGhrUg4qNmzTcipZRJIzDGCV+hr91f+CePhI+HvhPqUQvDOP8AhIpJeI9v/LC2GOp9K/DKwvI7&#13;&#10;bfvbbnGOCa/oS/ZL8daRqnw/vvLuwztq0iACJxk+VD6j3rNiPeBMs1w0LRghRnJ5/wA9aZO2VdwN&#13;&#10;ogBO0d8fy6UsMSG5e5Ukhxj27f4V4t+1D8Ybf4aeHIrHzbcXGs2l7DEk8Mj7mVEAAK8DmQdf8akT&#13;&#10;2OV/ajuhf2037sIfscIznP8Ay3Jr5hsYjFePhv4e34VSg8Val4rX97BbgZ2fugV6c92PrUiNJYyH&#13;&#10;zFC8Y55/lVHIdDb/AOtQnnDCt60flOMDnisWxkWUtz0xWpA2GX0oEb/hs/8AEyl4/wCWZ/mKpfFk&#13;&#10;Z8BeJ/8AsEXX/op6k8NSf8TKb/rmf/QhTfip8/gPxN/2Cbn/ANFPQB+fqjbcufb/AArodNGYR/ur&#13;&#10;WNcR7GJrc0kZh/4Cv8q6qfwnLU+IjuYhn8PSs27iHt19K3riMe/Ssy8T+f8AStCUYE0Q29unpWdc&#13;&#10;IB+Vbs0eF/A1l3a4/KgpGUwwTU9uf3TD3pj9T9altlyuPeplsaw3MPXo90M//Ae30ryvW4gt2/8A&#13;&#10;vv2969r1Gy8yCTrzjuPUV5d4lsNl2evLv3HrWDR0JnMWz/OBjrW1pg+b/gJ/nWJbptuUH1/lW7p3&#13;&#10;Df8AAT/OsJI3izstDUfu/wDgFeleEYwZF4H327f7Neb6I3+r/wCAV6R4Rf51/wB9v/QaxaNkz1Xw&#13;&#10;jAPtrdP9Se3utdeyYFc/4NizODzzB/Va6edcL+BrimzpRqeF/wDj+tv+BfyNdcwyTXI+F/8Aj+tv&#13;&#10;+BfyNdbK2DXJfU1PMPGCDdJ0/wCPc/8As1eL+J/llb/fX/0Gva/Fxz5n/Xuf/Zq8Q8WPtnf/AH1/&#13;&#10;9BrupMwmeda/gtLx3euL1I5U8dh/Ouw1pstL9XrjtWOFP0H869FO6OSRzOqcsR7j+VULFMzDn+IV&#13;&#10;evzucj3H8qm0W1Elxjn7y9/erRFzqvDsP/Hvz/e7fWvRrCLEMfP8A7ewrl9Astpg6/xdx713Vvb7&#13;&#10;YI+v3R/KtEZ3K6MQKR5cHkZ/GiQbfyqnNIFPNUZy2LY1J4uACPo2Kmj1CSUjJb/vqs0IHAPNR21p&#13;&#10;NdzrHGm4nPGQO2aLmKjc6KC+aMDgn/gVbulXzzTYJb7yjls1U8N/CXVfEcSvFaSuGUt8s8S9Gx3N&#13;&#10;d5p37MHi28kKw6RM7ZAx9ttxyenVqLj5DOeHzIGO7vXJ6whQvhj/AKwj+deiaz+yn48srV5f7Bl2&#13;&#10;KBkm/tj3x/frzHXPh94i8MvJ9s04QhJTCczRt8wzx8rexouS42LHw+lI8f8AhlSSc6nbd/8Apqtf&#13;&#10;otoCY0GBgf73/oZr85/hi7X/AMRPCzsAD/a1qvy8f8tk/wAa/TrQNL/4pSBvm/i7j/noawfxNm8Y&#13;&#10;6I5bxLO3l2YyeA3f/drw/wAQx7rKXnsv/oVe4+L4/Ja2Hu/9K8P1+cC0kHHQf+hUpvQ0jHU+VPjj&#13;&#10;fGy1q6AUtiaIcNj/AJZV+vf7Nsn279n/AOG5I2/8UxpfXnraR1+Mn7Skx/t68Ix/x8Q/+iK/WP8A&#13;&#10;Ze8SCz+A/wAOEYoP+Ka0ocqx6WsdfO4xNps76SPdL0nT0LKc4APHHfFeb+JtRmDSsHcZnPG8+9df&#13;&#10;c6t/asLBSpzgfKCOhz3rH8QQwpp0RZ2DbxkfgfavnJUnOTO29kcSPEE0TKTvbn/noau2XiaSW5RD&#13;&#10;G3OefM9vpWRqaRMi4Yng1naWVj1SLngZ/wDQTXq4elZ/Mhs+qvDEpm0KwY8Ztoj1z/CK1ayfCkiy&#13;&#10;eGtK2nOLSHP/AHwK1q+ipLRHPIKB1ooHWukyH0UUUFBRRRQAUUUUAFFFFABRRRQAUUUUAFFFFABR&#13;&#10;RRQAUUUUAFFFFABRRRQAUUUUAFFFFABRRRQAUUUUAFFFFABTX6U6mv0oAjm6JX4u/wDBav8A5Ol8&#13;&#10;Lf8AYmWv/pdfV+0U3RK/F3/gtX/ydL4W/wCxMtf/AEuvqAPv3/glx/yYr8M/+4n/AOnS7r6rr5U/&#13;&#10;4Jcf8mK/DP8A7if/AKdLuvqugAooooAKKKKACiiigAooooAKKKKACiiigAooooAKKKKACiiigAoo&#13;&#10;ooAKKKKACiiigAooooAKKKKACmuu4H6U6o5AQwb+EdTQJkO3a2D8w9DWNrXg2x1t43eG3VlLElrd&#13;&#10;WJzj/CtuZlnjKqc5qvGJLYt8owemaq5DR88eJ/DCaLMCsqyRiMMYxHtBJYj1rm5JUj6RKPpX074l&#13;&#10;0KPxBpM8AMhLhRhCAeGB7ivJfFHw+/swE4mxvC/NIh/hz2FaJmEonmvnNK2BlRnHWpo7Lzur+3Iz&#13;&#10;V24shbTOgzkMRyfSqV2sqg7FB47mruYuBZiiCfL6DHSpJmCITtB4NVrS5xgNgMF5GO9W7q8iWM7n&#13;&#10;xwexoMzNN+EfHlA/j/8AWqR74sq7V2cdj1qt/admJvmmI/4CfT6U3VLiG6SD7M/mbQd2QRjpjrQB&#13;&#10;v2k5dOc9cdadOuT1rBtnkRfujrVoXDk9BQBpRo3ZyPpXyh+3rd3U3gvVNJF1MkU9lauSHO3IvAfu&#13;&#10;55+7X1ZAXERfA4XNfOv7XmnNdeE9R1dgQlva28ZYEbf+Pkduv8VUho/NCxtmt7lrV5TL5a53t3zg&#13;&#10;9PxrstNvQt1HEY8iV1U89Ocf1rF8Q3Cw+J7yfPysqqCR/sr/AIVa0+eN9f0n5uPtMfb/AG1qiit4&#13;&#10;stlh1u6K4AGzgDH8Ir7+/Ym8Uy3N5YWbRuUh8ORgEykjgwDpjiviP4gWim4v50JI/d4P4KK9c/Yd&#13;&#10;8ZlPihqVqfKxDoci/cbPE9uPWgD6B/a20dL7xA12WVWi0Q4BTJ4eY9e3Wvla3XOnRZOTk8/ia+9v&#13;&#10;jHoA1fwrr158+YtJuF+VgBwjnv8AWvhW6h8lfL54PehCexQkTpTEQYqdx0pYl4qmSjntdjGT/vDt&#13;&#10;7V4ZrIwkf0b+le+64nX/AHh/KvA9aGI0+jf0qWbxM2x/1i/U/wAq27QZb8Kw7A4lX6n+VdBYjLf8&#13;&#10;BrM36nV6cnA/3/8ACut0qMfuvx7fWuZsFxt/3/8ACuu0hM+V+P8AWueW4HdeG4AYH6fdTt7GvZdC&#13;&#10;hAiJ4++e3sK8n8Mx5gf/AHU/ka9o0aPFsx/2z/IVhI0iaNmuG/Cu28OHMePZK42AYb8K7Hw1938E&#13;&#10;/rWDOhC+Kog0D/7i9v8Aar548U24F/eHj/j5ft7mvo/xIgMD/wC6v/oVeEeLLXFzcnnm4bv7mnT3&#13;&#10;ZFTZHi2sxDyl6dG7fSuJ1aEYl6du30ru9aP7tPo39K5HUk3JJ+H9K6onMzhrq3DytnHBPUVzd/AB&#13;&#10;OvP8I7e9dbqR8iX6s3WufvV3SA/7NdUDCR0nwejH/CVXeQD/AKG3b/bSuh1UKLnUxtH35P5muW+F&#13;&#10;8vleK7vp/wAejdf95K1r66L6jfjjmVx09zXSjKRf8LDEi/77f+g12cKBoxXH+GRiRf8Afb/0Gu2s&#13;&#10;1zGPof51kcwFAoNSGIfZPM7/AE96fOuEP0NJ5udO2d//AK9BaLF1ceTp8DBeflHBx2r6d/Y90KK5&#13;&#10;8Hy3blDJFrZ2kxgniOE8HtXyxqEJk0+EAd1P6Gvv/wDZg8N/2P8ADzUlIkGNSkk+Zgf+WMXp9KDQ&#13;&#10;8Q/4KP65LB8LNMt134TX7c7hIRn/AEW4PT8a+CNGRZ0kkZQWYKxyMnnNfT3/AAUN8Ufb/E+o6FmP&#13;&#10;/RdRtJsBWDc2fc9P46+bvD2hSz2UbqjEGND94elWjWOxe1m5ZLZ4ASFYAnB46+n4VgW9uss7FgDx&#13;&#10;3GfStzxbjTL1I3O0mINzz/ER2+lZWj6XLrt9IIULjZu+VgvQgd6TA/Y34BWMtvPq7PdPL81uRnPH&#13;&#10;MnvXtLyu9yi7mwR6/WsTw5o39kLdbd37wL98g9M+n1retrV3Xzdv3TjqP896zM2NiiYTMQ571duo&#13;&#10;CCcOR8tV7Zz9odfQH+dWrW/V7dy5AOT0B9KS3IZTjiO8ZbNTtEpAyAfwqKW9XecEfkazrzUMMPu9&#13;&#10;T2NWwRsTRKtpIVUK2Rggc9RVeI4Ubvm+tYsermFS7bQoPJwao3OpSX9w4iCt0PQjt71m2aKJuXLs&#13;&#10;8gVWKAkjg1paN4Tj1sgTTKQWK/PFv6DPc1e8F+H3uI1llVlGI2+Vh7mu9gtVs4iEJIzn5qhs0UDl&#13;&#10;/FuhWlv4bsbcQQnynRN3lAZwjDpX88nxCto7ZtOKooyZOi4/u1/Rzrax3FmisxGHB4+hr+fT4zaV&#13;&#10;HbQacwZz8s55I7BPargbvY8o0o512Ijjr/6Ca7pJ2MUYJJAUYya8502UjX48YPX/ANANdoXYxpwO&#13;&#10;ldUTlkrFyWc4PHb1qm1ywY4JH401pOD9KrtcKDyR+VNgjTtL6QOvLHkfxVswXrFx1/76rmI71FU/&#13;&#10;MM49DU1vfAHOR+RqEaHZRXzBBwf++qz7++coOvQ/xVkrqQ2gZX8jUT3Yk4yPyNKxkzXtjutlk7//&#13;&#10;AF62Ibtlhjxn7o7+1coL8RwbMjj2PrWraz+ZEnT7oNZtFROg0e4Zr626/wCuXv7iv2M/YZmL/s7e&#13;&#10;ElOeEvT1/wCn2avxctLz7NdQk44cNyD61+vf/BPbWxqHwQ8M2+U+W2vW4Ug/8f0nr9azktDrifVl&#13;&#10;FFFYGwUUUUAFFFFABRRRQAUUUUAFFFFABRRRQAUUUUAFFFFABRRRQAUUUUAFFFFABRRRQAUUUUAF&#13;&#10;FFFAH81n7J3/ACdP8G/+xz0b/wBLoa/pTr+az9k7/k6f4N/9jno3/pdDX9KdAH5//wDBR7/k6b9i&#13;&#10;/wD7HNv/AEu0qvvyT/VmvgP/AIKPf8nTfsX/APY5t/6XaVX35J/qzQAo+4v0p9MH3F+lPoAKKKKA&#13;&#10;CiiigAooooAKKKKACiiigAooooAKKKKACiiigAooooAKKKKACiiigAooooAKKKKAGSDII7Yr82v+&#13;&#10;CmGgpF4V+I+poqrMP7Nw245+/ar06dK/SVjg18Zf8FIPDM13+z38Q71DIVb+zsBYiR/x92o65rSJ&#13;&#10;hLc/EWCJJZJTKNxzn+dVLORpBuY5IOM1Z1Bja31xGRysjKc8dDUB/dyBeuRmuqIifdTWwe1R7qa7&#13;&#10;VTAeyr6VAw5NLuqMnk1kxoaUHpTSq+lPJphNSxj47dZc5HT3r9O/2BPjRr9za6ZpN5qEkwvfFMUJ&#13;&#10;C28IUq4t1wSFBHfpX5k2cwh35xzjqcV9sf8ABPXU7e01zwvHPNFBK3jC1KxyOFYjdbYwDWbA/a+O&#13;&#10;4S2AgcEsvUjp6/1r4F/aZ1++8deOGtNQn+0Wmi6jexW8bIqeWhlUYBUAtxGv3j2+tfRH7QPjm3sI&#13;&#10;PIgSK8nS7j3RRzjcAYmOSACccj868Y0nQP7fkuLkz/ZvOIkKlN2zdk4zkdKkTPINGtIbUYtk8v5i&#13;&#10;eSTzj3q3d2rSEtIQwJ/pXsw8Cw2zgf2qjd/9WB/7NWL4r8EGSzQxXnm/vR9yLP8ACfeqOM4Cw1GC&#13;&#10;JmGx+SO3/wBer0fiO0S6EBjm3juAMdM+teOa74TvoPIIt7h87ukDe1VtJ0m8tdQiZ7SdQuc7omHY&#13;&#10;+1AH0tomxHFwgI8yPPvg4NN+IU0d14O1+Lafn064Tn3jYVHoXy+HtMzwfs0WQe3yCr2o6S99pN4o&#13;&#10;LLuhdMhM9VP+NAHwLr0QtNVntwMKm04HI5UH+tXdLkIiOP7q1pfGLTm0n4iatbsxYp5PJXb1hQ9P&#13;&#10;xrE0yUCM9Og711U/hOWp8RtXC/ITWZcLuY56VqN86HFZ90mGP1rQlGTOvy/gay7tQe3atiZDt/Cs&#13;&#10;65jP6elBaMl4gSeO9LGuwccc1YeI+/X0pViIQ/4UmWtyCVi8ZBOQa4vxFpccs6ttGSznqfUV22Mt&#13;&#10;iq19YNLsIJ79FrNo1TPDXtWS9jVSASuf51p2UUqNyw6dq0/EOkyw5cB3wg4CH1rDhEkTkPGy8dxi&#13;&#10;sJI6EztdGnCeWGyT8vSvQfC12S67CR87dQP7teZ6JAJwh3hcbK7vw8iWrAtKv3ieeO1YtGqZ9DeB&#13;&#10;YZg8ckjqyNbAgDr/AA+1dFNcLKVVQRnjmuH8GahDIkCeYi4tl53j/Zrr2W3to3c3cRwM43AZx+Nc&#13;&#10;E4nbE6Dw8rRXtucjA3fyNdW8iMBkHPeuD8MalFJqdt8yBTu+beMfdNddf69YxCNVu7eRhkMomXKn&#13;&#10;jrXLy6mp5x4uu8M45x9nPb/erxXxdMrSMQDnev8A6DXqfi7U4Znfa8Z/cEcOD/erxXxbPmVtq7vn&#13;&#10;Xof9mu2lEwmcbq7NumJPygsce1cdrdwnlsVBB2j+ddLqLuRPmNgPm59K5e9hEynDdh05716CVjjn&#13;&#10;uc+T58zA88Zrp9H0tVlJRQCCvc1Rs9MdpSRuPH92u/0TTnErZJHzL/D9apGDZq+HNOUxW7OAT82T&#13;&#10;k+9dLPiGBNvGMD9Khs0EECAsOM9eO9Vb65BUjjhvWrIbIjIWUk8msu5ulimbzAWTjAHritKPmNqy&#13;&#10;7/TRfSMrzCEZB3EZ7dOtU9iW7kdjqLRSTmcl4yf3QUDKjnr+lfTP7P8A+ztL4x1m1vb77DPpsc8s&#13;&#10;MsLXEyOxEORjao4yw79jXMfBnwXqPiXT7qOytrq4W1igUvBbtICCGweOmdtfotpF1B4O8I3sN9NH&#13;&#10;ATOJc3DCLg7FHX3HWsuY0hE5Xwt+z94X0DS4IotLjS4UMrMt1OwILE92+ldfB4X0rRSXFrhmwVKy&#13;&#10;McEfU+9fO37Qf7Vmk/DK0DQ2dlrUn2uOExpqqRkBomfdwjdMY/Gvg3Vv2pFnktmj8OCQoSSE1DPp&#13;&#10;/wBM6XMdXs9D9cdZt4b6FkCfuCAGUkjJzn/CvPtf+CHhLxRGRc6SssjS+cxa6mUFucn5X9zX59/D&#13;&#10;79smHRryKK58LpCpkdy8uqBAPkx3i9q+5vg38fdF8c29jGklhbSNpqXJRdRSQrwnykYH97rRzHNO&#13;&#10;NjF8NfszeD/C2vabONHiFzBdRXEbx3lw20qwIOC2DyO9fQdu0VlZrbIpWBeiDnvnr161gNF9mkXJ&#13;&#10;568jFR6heAW8h256cZ9xU31GtEjB+I7tHJZGI7QxlPP/AAGvGNT0xrm0kT5fMOMEk4616P8AEHXI&#13;&#10;wmmrhMgSAjzB/s1514h1hLNTJtVwqjjfjvihq6BSsfL3x++G11qeoTyo9sN1xEfmkcdIcdhX2x8C&#13;&#10;fHa2Hw98DaB+++0QaXp9iGCKYwwiRM5JzjI9M+1eOXOqx6nKxbbCp5yXyOOMdq6n4R6WJfHGk3Am&#13;&#10;GyHUbWQnbwR5oPXPHSvNrUeZHVTmfXVha6/Lbs9vfQIA2PmUdeP9mln8KeMdSXEmq2LQk71UjBHp&#13;&#10;0j9DXrngF47rSJmjkVgJ2HynP8K10rQEDrn8K4I4VJt/odLndHzlefCjxRLGduoaeCAerN/8bo8P&#13;&#10;fCTXl1O3a8u7CVfm3BHcZ+U4/gHtX0bHKc4K4z60+VN6nHOfSuuFHlJ5ij4d059N0q2t5Cp8uGOM&#13;&#10;bCSOFxWm3FQ2qsu8FSOnXvUp6V3RViRAcmnKKYvWnrWgh1FFFABRRRQAUUUUAFFFFABRRRQAUUUU&#13;&#10;AFFFFABRRRQAUUUUAFFFFABRRRQAUUUUAFFFFABRRRQAUUUUAFFFFABTX6U6mv0oAjm6JX4u/wDB&#13;&#10;av8A5Ol8Lf8AYmWv/pdfV+0U3RK/F3/gtX/ydL4W/wCxMtf/AEuvqAPv3/glx/yYr8M/+4n/AOnS&#13;&#10;7r6rr5U/4Jcf8mK/DP8A7if/AKdLuvqugAooooAKKKKACiiigAooooAKKKKACiiigAooooAKKKKA&#13;&#10;CiiigAooooAKKKKACiiigAooooAKKKKACmtyCD0Ip1NbrSYDFiVDwMUMivjIzinUUrisNCCNSFGK&#13;&#10;ztV0K21eILNEHO4NyzDoCO1aTkhSQMn0qKCYtcMhQqAM5P4VaZPKeS+Nfh9HBFLLZpDC4WV8tI55&#13;&#10;6jrmvNE0S/NykEs0LMwzxnGPy9q+lNatvO03UTv2gQydv9k18ffGbxTa+FvH2nRTPC2bBZNzzCPG&#13;&#10;XlHf6VomLkNf7HdxahcRmVMIzLx7H6VXDXMqOJJFYY9P/rVoeGtUtdTtbeZLiECWBZAFkDcEA/1r&#13;&#10;RGmIYpMXCnA9P/r1oee92clFaK98A4BXuMn0rWtFsrfeJoWboBtJ4/WmjTVOp4EwP4f7P1q9HYG2&#13;&#10;LEMX3f7OKBEZubQ8JE6/X1/Om5DHKcfWtKKNiPunr6VOS6D/AFbH8KAM+Frg4QONrYBGO35V5h+0&#13;&#10;p4bbV/hVrkA8v51tx8zEDi4jPavWJLpxkeS3p/niqWqWjazpk1jkwtLjBxuIwQenHpVIpH4+/FjS&#13;&#10;IfD2pzwbALhJYwzIxIIMee/4VQ09U+2wTAYaGRXB9CDn+le3ftieBrm0+KeujdK6edagP5BAP+ip&#13;&#10;714BYXqBJuVJIGBu+tMZ6VrGnpqXhCa/lAaR8ZYkg8SBeg47Vz3wg8VXfw38aajqdlM0DzWsltmN&#13;&#10;FkO0yI2MOMfwD3rrvBd5HqnhWz0wMscr7/4ssMOzfd/CvLfE1nKNa1C38t8R3Ui79p5wxFAj9htT&#13;&#10;trbWfBmt288ZczWs8PJIGDGR2PvXwX8StEh0Lxff6fAgjjhMeFDFgMxqep5719V/syfEOw8ffDjV&#13;&#10;LuJ7e3K6jLbiNLlZcnyYjnOB/e6V5R+0j4NurTWrvWsTPBc3EMS/uCFyIOzZwfuHj/Cmgex88sr7&#13;&#10;mGRgGnW6P5gViCD2qVn8uaQMNpDEc8Vb8vMgYHpVMlGB4jg2wBkwGLjn8DXiPizT47eCIooHyuep&#13;&#10;9BX0HqkJkhUZx8wPT2NeN+OrJ/scZ54jk/h9hUM3ied6UivKoYZ5P8q6KzjCvwMfLXN2eYbhCR69&#13;&#10;eO1dHZTBiOn3fWoNt2dpYIuBx/H/AIV1mkAZi445/rXHWEgJX/f9fpXX6Q3+q/H+tc8twPTPDCr9&#13;&#10;nfj+FP5GvZtHA+zMO28/yFeI+G5gsL9Pup39jXtGiSBrdv8AfPf2Fc7NImoDtPHFdX4ZkY9/7n9a&#13;&#10;5LODXVeGG5/74rFnSjZ1xA8D5GeB/OvE/F0SCWfA/wCXlv8A2avbdaOIH+g/nXiHi9x59x/18t/N&#13;&#10;qdPdkVNkeMazbxmNfl6Bu/0ri9VUJ5oAx0/pXaau2Y1+jVxWrn/W/h/SuqJzM5DVYVkkXIzy1c5q&#13;&#10;JVGO0Y+T/Guov/vj6muPv23ygAZyuOPxrqgYMseHL2bT717m3fy5njKFsA5GR2P0FarXssl0jFst&#13;&#10;K+XOBySf/r1kafEY1BOeh6j3rTs4WlvbbAP+sXoM9xXStjGR13hzcJl5/iP/AKDXfaWgaBS3PB/n&#13;&#10;XK6HaMkq9fvHt7V2enx7YV+h/nWRzjLhPl/A1DIENkUQES9mPTrVyYZFRWwWG5WV3CqM53cDpQWh&#13;&#10;bW2kvkSHcuVUE54HHH9a/THRdIi+H/hPUxGoS3jEt26RMXJxGM43d8L9K+HP2efAOoeKPHuohIbm&#13;&#10;GFrCSZJltmdWBljxjpkEHOa+xv2n/Hdh4e+GfjW2nltxcP4bvZEhkuVR3zDKAADyckYoNEfmR+1p&#13;&#10;4qbxv+0R4shiaQWYFpKkcyKpBFpCp5XJ6k96yvANqLe2nW+AmQJGIhGfujBznp7V52ZZNa1SbWIY&#13;&#10;WY3ChfIT59oAC5yOv3fTvXrosyug6MzNtZrZCUI5U7F4q1sbK1tDzn4hSS3epRqGHmmBQGI4HzNX&#13;&#10;oP7NXgr/AITbxBPpYEX2yGwkneSV2VCBKg4285+YdvWvJLfUBf8AiizuCojiWNlLbsgcN3/Gvun/&#13;&#10;AIJy+CbgfFPU/ERaUWV3oFxDHJ5B8skXVuOHzgn5Dx9fSkxH6JKJwwAdRk8/5xWna+esDLvGC3TH&#13;&#10;09qpRRvuHyMOfSrRkKRkFazM2QF3imdg2CSRRLIIonVMqSpI+tV5gXY4U9c1FcNshkBHzbTgdzxU&#13;&#10;kMrPeSxZaRtwHXAFUxdm8d8E/Ke4oijadwGUxg/xEdK19J0NpPNMchk6E7Uzjr70XKRCdH+0/wCj&#13;&#10;ptDvyCScev8ASuk8L+BIWIe5jikYoclZHH8X4V1ujaC9tdJO0jDaT8pTGeMevvXQ5CDGazbOqMSr&#13;&#10;p2mw6dbLHCmwBFX7xPQe9WQMjB5FPVs0GoudCiireW0ckQBXIz6mvwj/AGpPDttotnoZt4lj8yO7&#13;&#10;3YdmzgRev1r95HXcMV+MX7d2gS6Vpvhcyb/nh1DG6Mr0WD/GtoGcj4cstseqI4HzDPP/AAGutt5G&#13;&#10;kjXccjAxXFFvKu9xHA/wrr9NYNaxn1RT+ldcTkkWGYYORURijY8r+tRzPj8qhSTJpsEWfITsMHtz&#13;&#10;SrbyKeCtJHh1wSFBGMntTvsUP/P0n6f40omhKkL45IqdLc57VTFpCP8Al6j/AE/xpRbQj/l6j/Mf&#13;&#10;402jJl94UERyMt65q/JL9nsYWjyrYUE9e1ZCukUOxWDgfxA9ea0Fuka3jXKggD+L2rNocR4uyL2A&#13;&#10;OSQWXOB2zX6xf8E2NbW48D6Tp67wkWnXjgEDH/H969f4q/J6co1xGd69u/vX6Q/8EvNXil1g2IZP&#13;&#10;Mi0O7c4cZ/4/Yu341lNe6zsgfo0ZAPWl3ZHFRGPdgiliyGAIrlNiUdOaWmSMFFPoAKKKKACiiigA&#13;&#10;ooooAKKKKACiiigAooooAKKKKACiiigAooooAKKKKACiiigAooooAKKKKAP5rP2Tv+Tp/g3/ANjn&#13;&#10;o3/pdDX9KdfzWfsnf8nT/Bv/ALHPRv8A0uhr+lOgD8//APgo9/ydN+xf/wBjm3/pdpVffkn+rNfA&#13;&#10;f/BR7/k6b9i//sc2/wDS7Sq+/JP9WaAFH3F+lPpg+4v0p9ABRRRQAUUUUAFFFFABRRRQAUUUUAFF&#13;&#10;FFABRRRQAUUUUAFFFFABRRRQAUUUUAFFFFABRRRQBDNxk+grwD9uTRhrP7LXjWMby8n2LhSB0vrf&#13;&#10;1+lfQMwyjfQ15N+0tpb+IPgZ4j0uLyxNN9mwZfucXUTc4B7D0q0YtO5/O54usGt/FWswYP7m9mTk&#13;&#10;jPDkf0rJz5sgYduK7H4m7NK+KPjOylUNJb6zeQsUHy5Wdwce3FcfCvlnYeWPORXXEmw7GKYwqfbT&#13;&#10;WTPpVtAQYNRseSKs+UfUVE0DZJyOtZPQa8iuTminmFh3FNKkVDKsSQQiXdnPHpX0B+yx4yl0Dxl4&#13;&#10;Wu1EPl23iO1nZnRjjbJCTwDntXzwd4PysV+hxXsXwXZYNW0qdRthj1SJ2VRgnDITx9KhoTaR+nfi&#13;&#10;v4kw+LtXuNQkkhCTFSGiidRlVC9Dk9qs6d41i0yCNIXjYzqoG9G9OP5189WniA/b5LnzJ/sTrhId&#13;&#10;33TxztzgdD+damm+KwksiyvcvvYCHJzs6+/Hbp6VNmQ5I93n8ZXjyAiOAjH91v8AGnHxlO8CpIsK&#13;&#10;4OeFb/GvJ7DxCx4eW4bk9Wz2+taKaqZjkPLj3P8A9eqszluaWoj7R5f+znp+FSw+FobvThdFpd7d&#13;&#10;gy4649KjtZFlJBGenUV0NtGyaauDhOflB96LMLkukTB0jtF5MMYX34wK6q0nVtPnGeTuHT2rhfDV&#13;&#10;yIdduzJuZdjgDr/EK7PTUJspX/hUnI/AUWC58a/tJaVLb/EDVr8oRFLJAgYsME/Z17df4TXmunzf&#13;&#10;IenQV9G/tW6IG8PQajGkK+dqMSbgMOcQyDnj/Z9fSvmkSjTlXzctvHG3np/+uuiGxzVPiOxtxvjP&#13;&#10;1qrephj9R/KrNtIEt2c5wG/wqO8jLwLMMbWbAB69/wDCtDO6W5kyp8tULiPP5VrTxEL26Gs6cfyp&#13;&#10;2KUl3KDRZ9aRo9qMParOzJ7Uj27EEgjGKHpuWmjLI2vmpSwZV56CkniKlulRopGeazbRomYeraKJ&#13;&#10;42J34wBwR61wniLTJLOVvKUt8wHzEf3a9bkCyRldoyfUVmXukwzcvBC/P8SA9vpWMtTeMkeQW3iW&#13;&#10;60pyGjhABA+YE9Poa0oPiXNF2tuv/PN/8a3fEfhuGRH8u3tkbD87AP6Vwd74elhcHMIGOgz/AIVk&#13;&#10;4s2UonoGjfHzW9NkxFa6cyLHsUvFJyOMfx+1b2kftG+JfEOo21ktjpTGeVIQEilB+Y46mTFeHy28&#13;&#10;loSzMNudoCmul+F1qx8feHYTtJl1O1QZ6cyqOfzrmlY7Yzjpqfc/gTwp40v/AApY62mjwlX34Imj&#13;&#10;C8SMnQyZ7V86eM/2hfE/hfxfrmm3NhpURtb+e3AaKRj8kjKclZMZ4r9Lfhg2m6X8FdNs7iyjkuE8&#13;&#10;3c6xKQc3Lnqeehr8of2iLARfFvxdLtQRTa5qDIoH3R9oY4/UVzqKubc0e4l3+0Vrt2TutdMGV28Q&#13;&#10;y/8AxdYWofGDVb4km3sc5B+WNx2x/erh/J8yRQuBnitCDw/cSIHDxYPqT/hXZTSRhJo2j431O9SR&#13;&#10;XgtgjjDFVbgH/gVLptxJeOFwOSRxx2qpZacyOsDbC7kID2z0rrNB8OS2syl/JYBieM+n0rrkr7HF&#13;&#10;UauW9H0h5VDbW5U9GHrXa6fY+S5Jz1HcVFpFvHDCoKJkA9B71pNKqdBj6CpSZg2NuJvLLIMcVmzs&#13;&#10;XJ+tTXNwvmMcHtVZp0bgA/lVpMhsliuQowSOT6VPDDaXLH7VK8ceMgoO/wCR96zDbyZyGGB7mp7a&#13;&#10;4SM7ZFL4HpmnJOzFdXPvP9jPwt9m0TWZbYSSRz29iwLsvTbKR6etep/H7xHpth4C1W8vrnyJo0hA&#13;&#10;UIxXaZ1GeAfU1yn7Hl3FZ+EJmZDiSx08jaB/zzf/ABrM/a3hlXwFq14HxaR29srxAnJP2lecdO4/&#13;&#10;Kua0ux1U2up+eX7Rnig+KfEd7bWflzWiTwypIqsrHEABzu9ye1eH/Z1sJEMpKKxznr069K9f+Kmv&#13;&#10;6W2mR28Fm0WoLcqZLgRICy7G43A5PVevpXjYEjKwmcykjC7jnH50WfY7uaNtzREGm6keLiQz9FVR&#13;&#10;gEde4+te8fs+/Eafwt4gdI1tykWmm3BljdjgPH1wevFeD+Hokj1CJXRWJLHpn+E16D4Qge31aaSM&#13;&#10;hN0TY2nBxuWlqclRp7H6/wBnqLaynnELw2z5AR79/rTLkLJO1tk7jjjv0zWJ8P2lttIlS4kMshuC&#13;&#10;Q2S2BtX1pt7rUdr4sdX80quMgdP9X9aVmczuecePLo3GpGFcH7PNKh45+8B/SuT1a0bUwYcH5lA+&#13;&#10;UgHg571u+Ipwuu6jK+WSW5lZB1IG4n+oqgImzvyOPzraPmZ6nL3/AIea1tEEQdpd2CrMMY5/+tWp&#13;&#10;8O/Ek+ga/AkyxIDdQgblLfdf2PvVyE+Rqcstx++gZcLGfmweOcHjsfzpb2xhmuLa5t4Y4fLbzGIU&#13;&#10;Kx5BHTvxV2i+ptBs+5fgF48ttXsWsjLH58t3JtRY3GQIlPU8djXsqyO0jDAwK+G/2ctbnsfHWl3L&#13;&#10;3E5skln3wq5+YmBgDtzg9R+Vfb+nSi7t4bhchJYw4DdcEA81jOKWx1xbJnjPG3nFKnmAD5RTWYuQ&#13;&#10;FJFSBvLT5uSKysXqLGzMWDADFB6Uq8jI780FTRYoYvWnDrQEIpcVQDqKKKQBRRRQAUUUUAFFFFAB&#13;&#10;RRRQAUUUUAFFFFABRRRQAUUUUAFFFFABRRRQAUUUUAFFFFABRRRQAUUUUAFFFFABTX6U6mv0oAjm&#13;&#10;6JX4u/8ABav/AJOl8Lf9iZa/+l19X7RTdEr8Xf8AgtX/AMnS+Fv+xMtf/S6+oA+/f+CXH/Jivwz/&#13;&#10;AO4n/wCnS7r6rr5U/wCCXH/Jivwz/wC4n/6dLuvqugAooooAKKKKACiiigAooooAKKKKACiiigAo&#13;&#10;oooAKKKKACiiigAooooAKKKKACiiigAooooAKKKKACmt1p1NbrSewCUUuM0balJgNZxGNzHAFRiW&#13;&#10;IuXDdfanS4MZyMioyqrCp2jr6VY9CvfW8lzp1/Gi7mlidUGcZJBx/OvjH9pb4HeKPE3iu1v7LS3m&#13;&#10;WPT44si6hUZ82Q9GYHo1fbC5AHPXpWP4sazstHuLy8tluFjCg/u1ZsFgABn3NUgvFbs+L/B+lano&#13;&#10;VtbWdzbLFLbWywOpdWwyhQRkHB6HpXbWGoyTLKuF5AHAPvWL4o1FH17U5LffFG93KVUfLhS5wOK5&#13;&#10;Ky1O7s5QXupiCwOFkPb8a2T0PKe7PSrWymk1NW2cHPOR/dret7OKTcJ2ZNvA21wek61JcSxFZpwT&#13;&#10;nksff3rorGO8UyPJcM6yYZRvJwOad0I6VbazjH+tf1/zxUFzNZxj/XN19D/hXOy68kLBXMxJGeP/&#13;&#10;ANdPi1GK7UEK3r8wFF0BdkvLRplQSnlsfdPr9KWXy7adZ1YlVHJP4j+tZ8kQlyEAWRuFbGMHsaGt&#13;&#10;LmDTpY5Zd8hYENuJwMj1+hppjVj5O/a/8ISX+qXWtKkhS5vbdAwdQpxbkcA8/wANfnxbRS2sqiRQ&#13;&#10;oZh3zX62/Hfwo2v+AdPijW2+0DUFdpJh1ASUdcE9xX5d+K9PWGOAxpGhw/KjHpVFXNPwNrv9na5Z&#13;&#10;DKCNN/LKSeVb0+tbPjXw39ntf7XQOftlxvyWXb84ZuB1H4151od4Ir+CNixkG75h9DXu13APEfhL&#13;&#10;SrSJVEkccUjGYcHEeO2eeaANH9j74zJ4H0y28O3D20TX+vK+JIZHfDrDHwVOB93vX2t8U/DUfxE+&#13;&#10;HemfYzJPKb4SlY2CDCrKufnHuK/JnR9Qn8K+NdCvXnlW3tLuC6kS3cgkLICcDgZwtfqp+y38TtL8&#13;&#10;ceDtNmaC8nhe3ndUvEVsFbgrnG489fwpq4NOx8g+PfClx4c1eaGSN1PnzJ87q33Wx2+tZ1pJ5351&#13;&#10;9D/tK+A5o9ctL2JbSOG9ubuaNVBBClkIBG3GcN7185WTfZpAH55J4+lUSkyxeQkxj615r4x0hp7H&#13;&#10;o3EcnQj0FepNItwoVRg9ea5TxBbBrUjCnKOOR7VLNUfPupaY1nKDg8Lnkg96l05z5mMD7v8AhXUe&#13;&#10;KtIfy2ceWAEUf+PfSuSs51huXUg5UEcfWs2jZNHc2D7HQf7Yrs9Ib5Ij9f61xkS7J4/94Hj611+k&#13;&#10;OPLi69/61zSepR32gTYifp0X+te3eHZN0Df75/kK8F0S4VEkznov9a9y8Lyh4CRn/WHr/uisJM0i&#13;&#10;dAT8xrqvDBGf++P61y6xFxkEfjXT+GUIcDvlBWDaN1Y2tab9w/0H868L8Yv/AKRc/wDXy382r3XX&#13;&#10;Iils5OMYH868B8Y3S/bLtcNxdP8Azaqp6tk1HoeSaq/7sfRq4zVm/wBb+H9K63VJAUUc9DXJaspC&#13;&#10;yt24/pXXFHK2jlNRfa6+5NcyLczTJ16gcVvapOrSADOVLA1Vs7JkKs20gNmuqBhJoY1qYIhweuOT&#13;&#10;W14e08zzI+D8rIeCPWqs8X2obI8KQc811XhiyNtC5cKSVTGPoa6EYykjodMttrg89T/KugtvkjAr&#13;&#10;M0y2aSMyggKrEEHr0/8Ar1oQtukMQ+8oyT2rG6MUmLI2aba6Xd65eLZWsXmyy52qGCk4GTyTjsaS&#13;&#10;c+UUB/i44r6D/Zq+El1q3iDw54inGnXGmSfad0EwLSHCSx8qU2/eGetPoaKLPoz9nL4Rx+DdG0XW&#13;&#10;Lj7VHNdaJBHIryxugZlicgBRnqvrXxv+3R8f7fU/FZ0jTJrS5tr7w79nZmt5lcM8lwpAJwBwR1Ff&#13;&#10;e/ibx/pvgXQbRZoLkQxOlqqWiLhcIcAAsMDC/wAq/EDUdbu/Hes2l3Nd3F067LcPfSF2A3E4ySeP&#13;&#10;m/U0WNVF9jp/g7op1bUnsrgMkMdq8itGw3E+Yv19TXR+LvF0ehzxWQePbAzwjejE4Ugc471e8Had&#13;&#10;/YGnw3G2NJWVozJCMMQWzgnjjgV5n41uT4i1q6S3LI9tcSiQynG4lu2M/wB01SaWjL9TN0TTZ7yM&#13;&#10;x26eZcljtQsADxk9fbNfrD/wT68HTaX8G/DmpXEckd1NbXsbpvUoP9NfGMeyjvXwD+zP8PpvGfxY&#13;&#10;0LT0WzZJmuAY7oEoSttI3I2n09Otfr98EPBP/CC/DvSdOeK0QwCZdtouE+aZ34+Uevp1pNoR2UN5&#13;&#10;BLkB8n6Gm3Tg/d54rF0iGbzjukz8y9zXTQWRcZIU896gzZmKG9Kpzo01xGSP3fAYjsM811HkRKoB&#13;&#10;jTI4+6K4nx3460vwXZ3kN3bXDzCze4V7eNTgYYDksDnKmpIuZXjPxbp/hfT7yT7QBJBs4kjZh8xX&#13;&#10;rge9WfhH8UbHX11TzLiIeSIceXDIOu/rn6V8veO/G0vjqW+XT7m9hS62bFuZCoG3bnIDH+6ax/h5&#13;&#10;42l8FzapDdXN67SMiZtpCRlN4OcsPWlZmsT9Pt7CdVAGwjk094w1Z2gztcWbs7M7CQgFjk9BWmDW&#13;&#10;TO2IKoUcUE0jAsODihVI681JvYUnAzX5Rf8ABTDRv7O0vwT9754dU+8Qei23p9a/Vs/vDtHBFfm1&#13;&#10;/wAFVfC1zBo/gOTdBtSDVmIBOSAtr7VtBo55Jn5R6jB5SSSc8Y6/hXR6S+bGD/rmn8qx9ZA+zTJj&#13;&#10;5uOfxFXtJnH2SNecqig/lXXFo5pLQuyjcfwqFUINStKME4PFQ/a4842t+VNkIsIRtIY4XuaQi0P/&#13;&#10;AC1b8v8A61Io8yNmHTGeahUA9qcS7k2y0/56v+X/ANahY7T/AJ6v+X/1qasYbsPyqRbf2WmzNliG&#13;&#10;ONowqMSO1TpbsTgDOB61jGdoL7buYKOynjpWvaXPIJLEFaljWhK7MLiMYHb+dfd//BLnxCLX4s6p&#13;&#10;bOUUJ4cuT90k83dsf618GvJmZG5wMfzr6o/4J8+MLfwz8Y9YuLgXDRtoE0YEIBOTc257kehrOafK&#13;&#10;zqjKN9z9oLC6W6t0ZSDlVPAx1FSOwWQeuKxPBMxu/Dun3oLGK7tYZowx+YBkBGffkVrStu/eD7o4&#13;&#10;x3risb3TJJAXQH3qaoonDQqccGpam6GFFFITimAtFIDmloAKKKKACiiigAooooAKKKKACiiigAoo&#13;&#10;ooAKKKKACiiigAooooAKKKKACiiigD+az9k7/k6f4N/9jno3/pdDX9KdfzWfsnf8nT/Bv/sc9G/9&#13;&#10;Loa/pToA/P8A/wCCj3/J037F/wD2Obf+l2lV9+Sf6s18B/8ABR7/AJOm/Yv/AOxzb/0u0qvvyT/V&#13;&#10;mgBR9xfpT6YPuL9KfQAUUUUAFFFFABRRRQAUUUUAFFFFABRRRQAUUUUAFFFFABRRRQAUUUUAFFFF&#13;&#10;ABRRRQAUUUUARy9D6Yrn/G+nLqnhC9tyHYPs4j68SKePyroJjiN/901WkQT6cVYbge340J6ks/nI&#13;&#10;/aR0v+zvj58R49sij/hJtTUeYMHi6k9q8wnGZARzxX0L+21oT6R8efGc3keUt14l1dw2/duH2on1&#13;&#10;OOtfPKNvYE812wZDGNux0P5U3n0qwxWmMVFbXM2REk9qDnHSnF17Gk8xfWsZlw3ZGynHQ1HtOehq&#13;&#10;YyD1pCwrMtsixivd/gvJCVtgZVB/tFeNw/2K8RgiEu7jOK734R39wmq6ZEkmFfUosjA5yyCkYy1R&#13;&#10;9cakri0QxqXG/qBn1qtaXbAMj7VJwMHg13Hh/wANnU/D9rJJb+YzFiTvx0Zh61yviLQJ7C5YxQbM&#13;&#10;O/8AGD0PHU0zBkunziJwSVHJ6n2rotOvxgYZDwe/vXm88+oxN97HHotdB4Ulup3xKd37snt/eFMy&#13;&#10;PZdBumMzZ2/eX+ZrsZ1D6Szg5J9P96uS0W2VXc7ccr3+tdMDK1p5a/c7Dj1oAzZGFqokUgseCGru&#13;&#10;LbWFjuYo1khKs4yd3v8AWvPCJp7qWJvmVScDj1q9pF2ZEEsj5ZZODjpjBpAdJ8UNAj8W6Bb2v76Q&#13;&#10;JdLLi2wW4Rx6HjmvhXx7pZ0rxPqduySRrHeTxr5owSFcj0r9BvDlzDeQqGbedpPQj+Kvkn9ovwVN&#13;&#10;b+JvtMFntW6vLyTd5oO751IOC3HWtEZyR5p4fu/NmVGKgFj/AOg1qzDdcuo5QAEEVy1tIbFg4Owg&#13;&#10;5z19q6Wzm8/TYZs7nYkFsdeT/hWiOaSK9wmV79DWZcx+x6VuyxZXp2rOuYuOnarRCMsJtPelfhSP&#13;&#10;apnTHbvUbISp47Up/CbRZlXJ+ZvwqBat3EfzNxVcqR2rCxoNjfEq5IFT5V/4h+Bqk/B4pY2cGixo&#13;&#10;hbyySVTy3Q9DWJeaJHJ/z16dsev0reLsR1qJwTRYtHLXNlHBGAWYAHHzGnQ2MN94n8PlXZil5H9w&#13;&#10;g/xp/hXR3ukw3NumYtzEhj8xHb61jT6fcaRe2V1bx+U0Ugl35DYKkEHBzXA4am0Zn1V4a0zyvDFs&#13;&#10;QsmBu6j/AGz7V8ZfF+zktvGmrMkUh8zULonKn/nof8a9m0f4x6xBYQ2r6vtQZyn2ZPUnrsrgdRhT&#13;&#10;xVq9/cXY+1N57yBs7OWYknAx1xUqBupnFaRsePDMAxfGM/Srt3o7XJJWOVxnOUGe30rUi8MCGaPZ&#13;&#10;bYUMCf3nv9a6S1tYbaFQ67TyOpPeuunEiUzndE8PJGhdxMjAKQG4/pW3FbLGep/GpZJdufLPy9/p&#13;&#10;VeS54+9+ldNrHPKVy2sgjHUfjSPcEjtWc1wxP3v0qVGLH1pkMtD50z6+lIIRnvRGSMDtVhU74oM2&#13;&#10;IUBU9ap3MG7oGPPar/WlWHcemfxpEpn1V+xP45j0Oz8UQ3VzZWo8uxRPtEgQttEwPVhnt+dfWf7Q&#13;&#10;fw7j+JPwX8Q6akd7cyTm3QR6eu+Q7biJ+Btb0546V+XvhfXdR8Otd/ZZ/s4mK5+RWzjOOoPrX6f/&#13;&#10;AA2+NOla3Yuq6z50ZnZT/orryEU/3BUs6IM/IL9oz4Pah8OPGGoxR6TrEcaTQRBr62YfegD/ANxe&#13;&#10;f6V5Xa6bDaTxl2ZMsMbyBnn6V+0Pxx+B+ifF9W1aXRf7WS5uY5BN9reHcUiMecb1xjGOlfIfir9h&#13;&#10;+7X7K0HgvGNxP/E1Ht6zVmzqT0sfGcGmm9vo/s6yTnBH7obucH0FfS/wU+GdzeXMLvY6kA+nK+Vh&#13;&#10;OOTH/s16X4A/Y9k00rPeeEfL2yt839pZwCgHab1r6b+Hvw50nw4IEOn/AGdo7RYSPPdsY28fePpU&#13;&#10;Gcjp5cQafcZOHCMQrd+K4zxLIsfhu5utw88bfkJ4++B069K29f1hDqMUUU37t0AI29ckjuK4XxJq&#13;&#10;Ek+oXGmLJuiO391j2Ddf160XIvocrPi6IY9eSdvvRaoRCwIIOehp8NrKs86lcBWwBkeprUl0145l&#13;&#10;UR4BGcbv/r0GbMC6i/eHg/5FXIod1oeDwn9KtXmnMBny+/8AeqW2hxBIpH8OOvtQawZsfDTUDpms&#13;&#10;W7ZRcO5/ecdYyK+//BdyLnwnokm5SXsYG+U8cxrX506a5tb+IqduMn17GvvL4Taqtz4V0GIy7iul&#13;&#10;wEjbj+BPaokdcDtyux09z3qWX/Vmo7jhoz6GpM74/WoNBUPyj6U6o4xgmpKACiiigAooooAKKKKA&#13;&#10;CiiigAooooAKKKKACiiigAooooAKKKKACiiigAooooAKKKKACiiigAooooAKKKKACiiigAooooAK&#13;&#10;a/SnU1+lAEc3RK/F3/gtX/ydL4W/7Ey1/wDS6+r9opuiV+Lv/Bav/k6Xwt/2Jlr/AOl19QB9+/8A&#13;&#10;BLj/AJMV+Gf/AHE//Tpd19V18qf8EuP+TFfhn/3E/wD06XdfVdABRRRQAUUUUAFFFFABRRRQAUUU&#13;&#10;UAFFFFABRRRQAUUUUAFFFFABRRRQAUUUUAFFFFABRRRQAUUUUAFNbrTqa3WgTFHSlpB0paBIYRkY&#13;&#10;qO4GIgB61JUUh3MV7CgbHDiIH0WvNvjLrBtPDV7FuiBMcTYY8/60e/tXpDsBA3sv9K8H+P8AqO2O&#13;&#10;SASfetojt29f3p9vagwmeC6lcGW5mbg7pGPH1Nc1eSMoU49a2JZcu3Pf0rJv9pj/AANbWOJiafq7&#13;&#10;28kf+r4z978feu68L+Jt0cwkkt0wExlsevvXlckmxzg4xU9rqUluG2Sbc4z8oP8ASiwHsdnqEV3N&#13;&#10;H+9iOXC/KwreeNYYVZTnJxya8X8O67KtxBunwPPX+Aeo9q9asr9L2wixJvbJPTHc0AX0mV7W4G5S&#13;&#10;wQ4APU4NLo3zWMgl+Rt54PBxgVmwsyXQHRGcA/TNSXl99n1aGCN9qMm4rjOTz/hTQjUeCDUHNpJJ&#13;&#10;tVPnG1huz/k1+dn7U/wy/wCEf0/RpIINQYNFdsxlTIG0R+ij1r76eeaC8knVtoYbd2Bz0/wrzz9p&#13;&#10;X4dxeJfC29NP+0tbWV4QfOK7SUX/AGhn7v6VaGj8lpbiXTZixQKE7yAjqP8A69dT8JNdki8VXklx&#13;&#10;5UELWr7ZHyqk70xgk+lS/Efw3Hpusajppt/LuU8v91vJxlVbrnHQ+tcHNqk2krtt5fKlQ+Ww2g4A&#13;&#10;7cj2qzVHpfxV8PfatR+12yTzxxWfMkY3ICC55IFb/wCy/wDGS4+GPii5dn0y2i/s6WAPqJKAlpo3&#13;&#10;xnevPB/AVoeHNR07XPDd/b3Mnn3c5khjXay7soABkYHUnrXivjvw1eaRrt1DHbeVErIAu8NjKA+p&#13;&#10;qnsUfsf4I1ez8YeFNI1S2u7e7murKC5mFnKrojSRhuME4GScZPaviv4jfDyT4d6zDFDbX66ebdZp&#13;&#10;Lm9jwEYsy4LBQAOF69zVP9kz9pmLwjoWo6b4h8SfZI7a2sre1i+wl9oRZFYZSM5x8oyT/Wvs74n/&#13;&#10;AA+034meEb8W9h/aVwwjhX980X3ZFcjllHQk1AHwXCEnvZJQwKMvDKeD071HeW/mR9G6HpXR+P8A&#13;&#10;wJqvgXxdf6cbH7DYweWscXnJJtLRq/XcT3J61koySAg854oEcXrWnq0TKd4yB/OuC1PQQru6rMSZ&#13;&#10;D2+vtXsWp6Ws6krFu4A+97/WudvdJjC4aL+L+9/9egZ5parJvQshU7h2rstEcBYckD739aguNFVW&#13;&#10;ykPAGfvf/XpbWN4GUY24zXNON2zZPQ7XTmGxsEHgV7D4LkMsqI+FUu2T0/hrxPR5sRNuPZe1ey+D&#13;&#10;7u3WVNz/AMbdj/drBwNEzuykKceYPxYV1PhOGFpM+Z3j/iHvXCT3toXI3/oa63wpqFlEATJj/Vn7&#13;&#10;re9c8oGiZ1XiWGEWkn7z+Fe4/vV88+K0H26754+0vz+Jr3PX9ZsJLdx52flH8Lf3vpXzz4t1eM6h&#13;&#10;eqkvAunx8p6Zb2q6UbNkTeh5zrYAiXBzw39K4/UAziQbTjjt9K6TULhpQgLZ69qx7tBsfjniuxI5&#13;&#10;5M4+9tcvnDdTRDEcgYPWtVrYzSPhc4PrU1vphLr+7/iH8X/166InNITTtP3/ADbZOQeg966ayga2&#13;&#10;h3IrFwoIBHUgU7TLDZEv7vHB7+9aKqsLoWGEBBb6VtfQxa1E03zA41O5QwGElNzAqgBGOc/73r6V&#13;&#10;qTCK8gW8gcTSyHBWMhhgcZ4+gqGa4t9QspLRG8y3kILJgjJBB69ewrZ8BeEL/VNQkt7K0822SFnR&#13;&#10;fMUY+ZcnJOepNc6NrG58EPBd/wDEvxXa/wBoaffxR2V7a/NZwMAA8hyWLBv7nt3r9BNJ8I6f4N8G&#13;&#10;RRNPNDBbZ+e7dVxukJ5OAOrfyrK+E/we0/4dNqd5/ZH9nxExSyP9paXiPec43t0yfrXg/wC2T+1H&#13;&#10;Z+F9E8X6DoXib7NqUH2Pybf7AX27mgdvmeIg/KWPJqkaxPmz9s/4+XXi+31DwpbSaPdxaX4ik2LZ&#13;&#10;sXn2xCeMF8SH+8MnA5I6dK+dfCejS6vf2c4hneJblEaSJCVXkE5OD61i6hdXWt67qGsSN513fzSX&#13;&#10;Ms2AvmM7FmbbwBknOABXt9nZad4F8MalHIn2K7VJbmIZaTnZw3cdV6H0rRGtzmPiV4h/sfRYdKtn&#13;&#10;glkguVJjc5kAKsckAj+8O3cV53JYPdIlwqSM8o3uEGQCef61cllk8Ta/c6hdH7TBMg2yfcywCr0G&#13;&#10;D2PavU/gT8LNT+IMviBIdM+3w2LQhB9oWPYreZjqwzkJ79KzluZyep94fsF/CaPw94TuL+4h1K2v&#13;&#10;IdYuNkVyoQFTbRLnBQHufyr60vLeS+H2NY3cRnfhFJb8fzqn4F8JW3g2yeFbT7HAZmlZfML8lQue&#13;&#10;pPYV1trHFBdPexjbHIuwSc89O34VNjJkKIoVwpySOmaS3hMNwkzgoi5yzDAHHrV02Is1MsqbFUbi&#13;&#10;c5wB16VwfxN+I1loOkXEcWoeRKY43UeQzdZAM/dPpRYzZa+JHxJtdK0eJIr7TTIlyIyjzDIwrdRu&#13;&#10;68V8O634qv8AxLeI0sEWGQQkwI2MZPueea1vGPjDU/EGoXqi78+I3TyqPKVeMtg9B61Rt7GGxhZt&#13;&#10;mwqS4OScf5xVRWpNzmrjfp122FICf3x6j/69dNpFlFfW6ybyWKqxCEcEisLWVN8ZnQb92MHpnGKj&#13;&#10;8La7LavewyT7RGVQLsBxjcPSmzSLP0X/AGd9ZbXfCN3cSGLet/IgEXTHlRn1PrXrFfNf7K2v/Z7P&#13;&#10;+yXn2vPfTSCHZnd+4XnOOPu+vavpSueR3QHjpRQOlFQdKGxjEhr4X/4Kj6cbzwn4Yk2yHyrHV2+Q&#13;&#10;cD93b9fyr7mkOznpzXyV/wAFFNJF/wDDy3lMXmeRpWrNndjb+5j9+elEdyJH4iaxH++mTntx37U3&#13;&#10;S2wrjjgAfzq3rMf/ABOZo8enH/ARWdZPtmuFz0bH6mu6JxTNgnKmqjj5zVpDuU1BIuHPFWZl+zcC&#13;&#10;P5iAMDJNTiS3Y/69P++xVG3ZAMSH93xu+nerUY0gnjr/AMDoQMnAtm6zr/32KQw2n/Pcf99igQ6a&#13;&#10;R8o/Vqilt7THC/qaYi5FJHEoCSKyjocg1IbrjgrWfH5CIFHAH1qZWiPT+tAEmPMYflxXp/wF1n/h&#13;&#10;G/Ft3ch4k32Lx5nOF5kjPqOeK8yxt5WtLw/qMtpeuyybB5ZGdoPcVMtmUtz+gf4MXv274QeB7hWR&#13;&#10;zLoVjIdhyObdDx7V1qDKFT3rxz9kfxGmu/BTwfCLjz3tfD2low2bdpNsB6DP3f0r2dQCciuGR1RH&#13;&#10;KgWMCpKjLA/KDyKkrBm4UjdKWkbpVR2JYL0paRelLVDQUUUUDCiiigAooooAKKKKACiiigAooooA&#13;&#10;KKKKACiiigAooooAKKKKACiiigD+az9k7/k6f4N/9jno3/pdDX9KdfzWfsnf8nT/AAb/AOxz0b/0&#13;&#10;uhr+lOgD8/8A/go9/wAnTfsX/wDY5t/6XaVX35J/qzXwH/wUe/5Om/Yv/wCxzb/0u0qvvyT/AFZo&#13;&#10;AUfcX6U+mD7i/Sn0AFFFFABRRRQAUUUUAFFFFABRRRQAUUUUAFFFFABRRRQAUUUUAFFFFABRRRQA&#13;&#10;UUUUAFFFFAEcoyjD2pkaD7MB/nrS3B2IzjqqkioIpheQhJMKW67frU31JZ+LH/BSPw5BY/ExJ0EY&#13;&#10;e51fWHcrEASfOjPJ79a+HI+lftf/AMFC/wBm+5+Mtx4IeygvLj7A+oF/IuYYseYbfGfMHP3D0r8X&#13;&#10;77TbvRUOm3MQjmmAlClgxIz1yDj+E12QZLKeM96jfg9angW2h+S5kaNwOQBn+lNaJJnP2QmXB53c&#13;&#10;fTritWyGVj1pNme9W2tpIx/pK+WO+CDxSo93bfPHEpjPClj1HbvWbY4lXy/ejy/erF0WuVBIHyA9&#13;&#10;Krx3JQCM4AFSN6h5hg6Z59DivZPgNoMV5faZK5QldWiHzRg9468og0C71Jd9pEZehbLqMZ6dSPev&#13;&#10;r/4J+GZLGziMyOhGoh/vqeMR+n0pGE3ZaH0fo6pp+hW0aopClhwMdWJqVNBttXMjSRxevzRButR2&#13;&#10;t5HbWyJu6Z6g+ta+mz2s7DdKQ2VwAD1/Kmc7Zh3fgGwkUnyrYcf8+y1Q/wCEXttNc+WkQ7fLCF96&#13;&#10;9JjjQW7bSSc/4VyfiLel1JtAI3L1/wB2gRJpjHzCBxkiuh+2C3s8eXuI75x3rG0tZ5mcBB1A6/X3&#13;&#10;q1OBBIySfK46jrTAJpFjHnCMBnPOPfnrUUsBs5khRsB8HgY6nHSmvcxL/F+hqBtRiX+IfkaQHWeF&#13;&#10;pZLe8dPMZgIzxkjuKs/EXwNZeILfSZZkg3BXbL26uSWCE8n6Vx1repcSFQwOBngGvQ/C/iJYbUx7&#13;&#10;k+REXlW7A1SZSV0fnteRhr+OLgBkz0+v+FaOhzlr17LnZHGWHPHUdvxr2v8AaR+GN26yalHDKyw2&#13;&#10;kSZMseOZj26/xV89WQlsrp7GVQrRLkjqecHqOO9Umc04nayJ8p+lULhR+lPs73cWHHbsasSsXPQd&#13;&#10;K0TOYxJFGT9ajCgqa2pULKOO9UIovKQj8ab2NEZM8Y3N0/KqboM9vyrcmiLAmqMls27oevrUWLuY&#13;&#10;jqAw+lGMVpTW5ZCoHJ96bFZPj7p/MUWNEykgB7U/ywT0H5Vbe1YHofzFS28ZU8jvRYu5kXaOkYIk&#13;&#10;YDPQUqzIYZTLCswVcgPzVu58ve+5iPmNc9ql9DBECH5w3UGk4EJlmO8tnYKLCJCe4A/wqWOyXLPG&#13;&#10;RFv5IVcVyqXi3soQkYb0B7UapZf2ekDw5YzAlt5HHTp+dZcp0KR0PnFHA5Oe+ameMyoDuIyawrLV&#13;&#10;Y1XDsB83oa2bW/t5AMSdv7p/wraCIkxrN5UcikbiQRn0qiy8da15bZLhC6knAJqtHbHPf860kZxZ&#13;&#10;nheasxcGtFLYlRwfzoa1PofzqBtkcCbiprQjiGB06elMtoyqKPrV2Lj8qRm2UxEMjp+VWoIVHYdP&#13;&#10;Sre3dQsRRicUEphbSxyFl8lRs4z612vw7+IGq+EFEf2u8uwZmk/4+nTqgXHf0rl4bIsucHkA9RTZ&#13;&#10;7nYpXjnnpUM3gz61+GH7Qeo6/Gmiva3SLbwvP5ragzhvnHG3bx9/rntXtej6q+qxXRmDN5QGN77u&#13;&#10;ufX6V+YWqZlYnHcfyq34I3aNrtmtuN8s1zCFWTnJDcDjHrUM6kz9OlvAsZiWMLuOcg/59KktLQmQ&#13;&#10;v5h+YZxivL/2f5LmPSJdSvI1ivIbyREjXlCpiQZPJ5+Y9+wrrfEuqR3pk8lg9wZizpggDrnr71DI&#13;&#10;bMIRG6tZbpm+eIHGeTwM9arQaJHeRrqbsvmN1BTJ/u/erV/s+01HULe4MknyMo+XgcHPce9dtaz2&#13;&#10;NpYqvnNlc9QfX6UENnHW3g+2eFJT5WZFDH9yO/PrVqTw3AbGS4/d7kIH+qGeo7/jXV23iO0ti4Ew&#13;&#10;59Ub/Ck1nx9bXNpJbpLGWcAgeW475/pQZtnmur6XFHApAT74H3B6GuWmXynmA6ZI4ru9Z1ZLjPzL&#13;&#10;94HgH0rkdQYM7t7saDWDMeNv9JQ+3+NfX/wS1KR7LToyW2rpcePnOOBHXyBc3AT06elfTn7Md8qa&#13;&#10;0pcgD+yBzg/3oqiR2U2fSdwPlB9AaW3bMS0wxvjOOlPywg6fN6fjUGxIBilpqElRn0p1ABRRRQAU&#13;&#10;UUUAFFFFABRRRQAUUUUAFFFFABRRRQAUUUUAFFFFABRRRQAUUUUAFFFFABRRRQAUUUUAFFFFABRR&#13;&#10;RQAUUUUAFNfpTqa/SgCObolfi7/wWr/5Ol8Lf9iZa/8ApdfV+0U3RK/F3/gtX/ydL4W/7Ey1/wDS&#13;&#10;6+oA+/f+CXH/ACYr8M/+4n/6dLuvquvlT/glx/yYr8M/+4n/AOnS7r6roAKKKKACiiigAooooAKK&#13;&#10;KKACiiigAooooAKKKKACiiigAooooAKKKKACiiigAooooAKKKKACiiigAprdadTW60CYo6UtIOlL&#13;&#10;QJDR1qIjM7fSpR1qKXljQNlS4mK2171+VGxz7GvmX486jI+uQx5babOPjdx/rHr6S8VsE8KauT/z&#13;&#10;5Tf+izXx545mEj8H/lkv/oRoMJnIuuSTnqazr5MR9exq28mFArMu2yn4GulLQ4mY1yDvbn0qAOVz&#13;&#10;3qxcN96qTuQeADTsBaa6azO5c5X5uDiut8G+LbiRvLbzSBGx5mJ/iHtXCyXDBSMDpVIX0kEhOFxj&#13;&#10;HIosB9I2NybiCJyMEqrZznqKvmwE1s96zAvGdgyuT27/AI14F4f8Zi1ubeOVoljLxqx2MSBnmvVt&#13;&#10;A1TTtakVYbguSxXhSOgz3FJiOjLCSFVKjg5yaJ5V17Tr23njDK0TR/vPnADAg8GlOhZiWSMOwJxk&#13;&#10;sKppbIjDzCygntTRSPin9p/4M2Wj3PiXxLFcQBo/s2LdLNVPIij+/u989PavinX7VIpppNqtumPG&#13;&#10;361+zvibQ4/E2jXOj5kMM+35oyFfhg3UjHUelfnr+0h+zlqHhp9Q1RbW6+z3GsyJG8lzCQQ3msOB&#13;&#10;yOB3qzQ+ctE8RXmn61p5Sefy1uI3aNZiob5hkH64r1rxPFBr3hm01R7eOOeefDFlDNwHXlsZP3RX&#13;&#10;hd7au8g+3L5N1twiIQQR29e+e9dl8MPiTL4D1B1cW6otu0YMsbufmdW/hNU9i7GVqWlzWdy7W17J&#13;&#10;bCR2JEQK554zg+9fcH7Hn7SWseLr238L38d9cSX19cOL641N5TGFtg+3aV5GUPcfe/P521LwvYfE&#13;&#10;VYdRWadpJQbhxCQigyYbgMM4615NHcXnw+122nsoklnRDIq3PzA7gyn7pHaoEfsT47+Gml+NPD1s&#13;&#10;81vaR3zXAeS9ktFklkAV1CljgnjHf+EV8Sa/oS6ZEjpIDkMflTb0x70v7N37YEvhWygtPEzaXptj&#13;&#10;HazBJI7S4kcyGYMFO1m4wWPTt1r7D1Cbwv8AEiyuLOHUp5JhG0SLCjJlpBgDLJjtQB8RWb+cuG5y&#13;&#10;e/NVL7T1k3fMB82fu17d8V/2fdV0djeaTZ3FzBHAmXnuYeGMhBGOD0Iry37LJppMV8vkPH+7cAhs&#13;&#10;OOCOM+hoA5C80xISV+Vsrn7tUV0yNmz8v/fFdvDEjIdxIOe1DadHNnl+fcUWHzHDTH7HgL34446U&#13;&#10;Q/Ei58OD7Z5MtysZyYvtJUNn5euD612n/COBzkeYf+BCornw5vgZGDhTjJDDPWs5RKTOOk/aPl3n&#13;&#10;/iSP/wCB5/8AjdaVp+05cW0R26LKPlHTUCOn/bOs/W/AkdzO+DOeQeHX0+lRw/CsTQ5AuOV/56p/&#13;&#10;hWDRopE2q/tV3bKR/Ys/Qf8AMTPr/wBc6nsPEUviKNL11eL7UguNjSF9u7BxnAz161WtPhII5VJF&#13;&#10;z3/5ax+n0rqIfCE1nbxL5b7FUKCXUngUQjqTN7GXeaagiLZHAJ+7XN3UWZWXPHHauyk0iAjDvIuf&#13;&#10;Qj/CojolqnzLJKT7kf4VrYwbOVttORQW+U7sH7ta9npkZwcJ97+4K1BFNb8WyCTs289PT0qYCJlP&#13;&#10;mMVfsBWiIZHHaJGowF/BarzwqScgEc8Yq5a6bqN9OyWVusyhdwJYA44z1I717X8Lf2b9R8WXNjeX&#13;&#10;drdRxo9vMzQ3UAADHJ4OT2qrk2POPhN8P4/iF4ssNEF0unfamlHniASbdsTP93K5ztx17193fBr9&#13;&#10;nXSfh7otrdXUllrkrxSQFptNRGOZSwJJZugXFW/BHhPSfgrp0l7d3NzBawzGZ5LgiXG9VjHEa564&#13;&#10;rwb9qv8Abc0/w4r6T4fu9Nvri3vYSUurG6yEaBmJzlR1YfnUG1jqP2xP2nLvwJ4KFvp2kz28upaf&#13;&#10;qEfn2uomBomWNArfKnJG/I5GMe9flfrHibVPHOtza1quo3l79qx5kF5cNPu2qEG5mPONoIyOMD0q&#13;&#10;vqOt3HjW4tAUjNxbv+4SIFQzMRgHcfVR6V2eg+Eo9NsoNV14y2Ozd53lsrKuSVXAAY85X161SKWi&#13;&#10;LfgfwRB9pF1NJHPFNb7lt3gBVMlSMZPbp0rlvGvii71rV4U82aGKSFYmj84spBZs5HGetaviLx8J&#13;&#10;LcWcLQvZwy7YZDG+5lAIUn8PYVh+C/Dc9/q2n27xsL2W8jjhiV1wxLKF56DJPrWiJudF4L8PR6jC&#13;&#10;lqGWIojPv8sHPzdMZ96/V79mL4F6H4C+HWk6mLfT72bXdKsLmU/2ckbKwh3Hc2TvJMh5OOnvXkf7&#13;&#10;H3wBu/CVyPFt7b3UFzfafPaOrXELxD/SFxgL8wOIh1OOvtX17YWTRRAYPAA6ipaIb1Nf7c2suIVB&#13;&#10;t9/G4NnGOfatoxfYtDt4i3mlXPznjPLGsuDUbTSYWlllKFTnlSevHYV5j8UPjPb6HI8cMtu22ZB+&#13;&#10;8glPVCe2KVjNs6D4x/EO50PRQYYpQZLe4OY7gpjCjHQe9fKPiDxlf+LZh509wilAhV7hpBwS3fFZ&#13;&#10;7z5Haot5Y9BRYzbIURYHJKhz0JI6+9XbmPflM4DLikjDenarsCE4+tNIm5kSWiW9ueFbH+z71wut&#13;&#10;yf2bdM0Yx5zsTt+Xv+vWvU57UsG4P51w3iiyYTx8Hln7j1FJmkWfT/7N+pyf8LX0K1BZY3a4YqH4&#13;&#10;z9nk7fhX2lX5q/s+aoumeLdPlyuVlmPzAkcwEdq/Qb4dan/afhaxl+X5hIflBHSRh3rCR3QZ046U&#13;&#10;UAHDVH86qcAVizqQ27+WIH3r52/bmtUuPhRqjMFJj0TVSMrn/lgv+FfR0b7+D1A5rx79qjTGu/gh&#13;&#10;43VQT/xTuqDggdbZqcdxSP5/daUf8JTMvb5f/QBWFC2L29HpIf5muv8AGtobK9vIWBDLs4JB6hTX&#13;&#10;HXQ4jruicUzdg5X8abOME0tg2Yj/AL1FyuHJrRmaGIN4K9M8ZqWCxCEHdn8KnsrkRjHHbtRfSmU4&#13;&#10;46dvrSQMmQrCoygaoZtURBn7Mp/H/wCtTbW23AE56etWFiVWHJqhEttYf2hZrdB/JD5+QLnGDjr+&#13;&#10;FQmzaJz+9Jxx0qKeHdOxGcf/AFqsQLsx9KALcQ+XnnmrFsAJCQMcdqYr7hilRCrFvWplsUtz9fv+&#13;&#10;Cbmvz6x4H1W2maRkstO0mNA8hYAeVMOAen3RX1/YyGSEk/3sda/LH/gmv8RbXwZD8QFuJoo/PXTQ&#13;&#10;N8TvnaLnP3f96v1NSAx27Lzyc/yrjkdUBYmJvpF7Bf8ACrdVof3YyeKs1yvc3CkbpS0jdKuOxLBe&#13;&#10;lLSL0paoaCiiigYUUUUAFFFFABRRRQAUUUUAFFFFABRRRQAUUUUAFFFFABRRRQAUUUUAfzWfsnf8&#13;&#10;nT/Bv/sc9G/9Loa/pTr+az9k7/k6f4N/9jno3/pdDX9KdAH5/wD/AAUe/wCTpv2L/wDsc2/9LtKr&#13;&#10;78k/1Zr4D/4KPf8AJ037F/8A2Obf+l2lV9+Sf6s0AKPuL9KfTB9xfpT6ACiiigAooooAKKKKACii&#13;&#10;igAooooAKKKKACiiigAooooAKKKKACiiigAooooAKKKKACiiigCrczhZliOSHAB/E4qMCOGbaqkY&#13;&#10;qxKiNKpbbuGMZ61XMDG+8wk7PTHHSs+omZ+o+GdP8ROp1K3FyIifL+dl256/dI9BX41/tn/sXXPw&#13;&#10;xjl17T/7JtobTT7ckR3dxI+57lo8gOuOjDqa/Z67mkZ9sKt8pIby/wCuK5f4jfCvw98VfDd5pup6&#13;&#10;bpk4nWOMzXdjHc7QkgkAw3UZHTPGc10xdjNn812o6W+nzt9sKStkAmMnrjI9O1RxzRwoTbKY2xyT&#13;&#10;zz2r9av2jv8AgmvZ+IppZfDk0FluuomEel+GQ2EEJB+5ION2Cfevif4m/sF+O/h+bqeLTvEWpQL5&#13;&#10;7hk8OTxqVj5HO5hgg1vdEs+bYnuL+QLLIGB4xjHv2FMnkuBmISDahwBj049K6a9+FvizTbtIp9B1&#13;&#10;m0JXdmTT5UwOeeR7VYHw28S3MapF4d1WVwAS6WErFh68LUCTOTEUkMchkYMMdqu+EdLt9c8RWlnL&#13;&#10;HvWXfkMxA4Rj1HPauv0r4L+J5rlEvtL1aziLqC9xp0oXGeTzjgd692+FvwE0mxvNMvLzVbKGVfN3&#13;&#10;LPZIrDIcDJL+4oBs6LwV+zpoiaBY3LWFuWurWGQkXU+SSmeefftXo2i+GrbQtkcUSoPMEmFdjzx6&#13;&#10;/Su0tptF0bS7C1j1SwnEUKx/LIi42qB0ycVQn1rRWbi9sN2OMTJn+dBzSZoWMMVzCu5cnk8n3qdI&#13;&#10;3triLyiFG4e/ese31O3J/c3kRXHGyQY/Q1oQ63ZxYMlxAzDGA0oyTQY3OqtbiYwtl88+grl/Fd68&#13;&#10;EjMWP31HAH92tKx8X2CHDtbKMn706+lSXmraJqSDzJtPBzn5pEb2plHAQ/FA6a24tcckH5YkPT6m&#13;&#10;nTfGOwlYtNFevKerCKMf+zVq3eh+Hpwo+26YvX+GP/GqLeFfD+Cft2mH/gEf+NAGZN8XtMP/ACwv&#13;&#10;ev8AzzT/AOKqo3xZ01v+WN5/37T/AOKrUl8LeHuf9N0zr/cj/wAaSPwt4dOP9N0vr/cj/wAaAG6D&#13;&#10;8RrW/u3jt0uUcIWJdExjI9z616P4f1t/IZ9zfOqn7o9DXBf8I1pUCBtPubOSY8EWyJu2/wDAT0zi&#13;&#10;uk0q5jt7dYy65RVU/MB0FSdEF7p6l400Cz8c+Eb9DCGkYpGDK7KOHVv4TXxp8VvALeEvE97JH5KI&#13;&#10;WjjAjd2PMQP8Q9q+v/BfiCPctrcOrI8jMRLKMfd9D9Kzvib8MLPxpH9pgigLSTI+Y7QSnCoV6g1S&#13;&#10;Oaoj4js74JJzu5I6AVvWkyXA6HrjmqOveFLnSIVkxKPlZv8AUlegFYum6pJBMqszcknlyO1aJnCz&#13;&#10;sHhGOBWfNDscDjpU1tfiVVzj7ufvZqS4AZwRjpVoEUvs+R2qKS1Geg/Orh+Wmn5u1Mu5lx2YeZQQ&#13;&#10;CPqatfYUT+EfmatR2+HBA5+lJOjKe9MtMz5rZBn5fXuaqOEi5watXTMAevesTULl4+7dB396RaM2&#13;&#10;6meS5mVWxhz1HvWBqllIYxvKsMHpW2Q0TmVgSH9ffnrUEmj3fiNkt7OKZpCfL/cRmQ5bgcCmxpGP&#13;&#10;oumwzXEKhBuO7kk+hrpNd8PLHbWJdUIZCRhjxwtdV4H/AGbPGF9c2VwLPWzE2/8A5hUxXgMOufav&#13;&#10;Zz+zPrd5Y2aT2l+jRRgfvNJcknAz1PtXM2bpHxwYQJ41UYyR/Ot+y08pErfLzkdT6169qn7Iniwz&#13;&#10;rJb2Wssqr/yz0SXGcn0NcT4u+D3irwYu26stYQCRY8zWEsXJUt3qoyIkjJgcohTPbFSRIM1S01Jo&#13;&#10;TNFcq6yLhcSgg5Gc9e9aMSfMK0buZbE8SAjpTmiBqSGPjp+lS+V/nFAmQJHgD0qaNDn8KekfQY/S&#13;&#10;rUcGccdvSkZtiwxZ6461Z+zhh0GfrQse3/8AVUiTLGecY9zQyUyUSpCigg9McVgXV2C469PSi/1M&#13;&#10;mZgrYAYjh/esu68wuAN3TtmoZ0QZNcSiQcZ6969m+Afwcl8X+IxcXn2SaLT7u1kZWlkQ7S7E42jn&#13;&#10;7neuR+G/w3ufF4UqkrZid+LUy9HC+tfe3hnwPpngJpza29pm5KktDbLDt25weM5+9+FQzpWw+Pw3&#13;&#10;beDNJmFnEsFuHEjIrs5LHC5+b6CuYujJaSveTMHhmY7VX7wzyM/hXReKddWAkTECz2AvK8mI1O7g&#13;&#10;HPHXH5ivK9V8dw3txNaKY0iilbbILgFWAJAwMVDJZ0el6tLbQN5rlnDZBVR6CtBfEssuE3vg+qLX&#13;&#10;It4ksCpzPbxHH3fOUVNZaxZO6H7Xb85/5ar/AI0EX0OuXUGYZJPPPQVm3Fw+8OG6DHSse98SWkBU&#13;&#10;C7h7jicCrdrfW93aOyzxyMGwAHBPagzbFuLp25J7+grKvLjOQc9+1X5vmHHrWNqBKE9e9BrAp3P7&#13;&#10;w/hXtnwT8W/2JqSnMgxp/l/IinvH6/SvDxMAeSD9TXX+H759N2TrIy7ogvD7euD1/CokdtI/Q2C6&#13;&#10;W4D4DfL1zSiVWbZg4rM0CTzRcDdn7vfPrWmsYEoO4H2qDoJVIPA7UtNUjLYINOoAKKKKACiiigAo&#13;&#10;oooAKKKKACiiigAooooAKKKKACiiigAooooAKKKKACiiigAooooAKKKKACiiigAooooAKKKKACii&#13;&#10;igApr9KdTX6UARzdEr8Xf+C1f/J0vhb/ALEy1/8AS6+r9opuiV+Lv/Bav/k6Xwt/2Jlr/wCl19QB&#13;&#10;9+/8EuP+TFfhn/3E/wD06XdfVdfKn/BLj/kxX4Z/9xP/ANOl3X1XQAUUUUAFFFFABRRRQAUUUUAF&#13;&#10;FFFABRRRQAUUUUAFFFFABRRRQAUUUUAFFFFABRRRQAUUUUAFFFFABTW606mt1oExR0paQdKWgSGH&#13;&#10;imldxzQ5wppU5jBoGznPHl19n8KauBn/AI8p+g/6ZmvjjxPdfaJh1/1YHI/2jX1p8T7kxeFtWwcf&#13;&#10;6Fc98fwGvjfUbgzXCg5Py+ue5oMJmVIxyR71RuEyv4GtVodxP19KrzW3y9Ox7V2LY4mc5coRu/Cq&#13;&#10;JGCc1uXVt97j07VnNCqMd2BzxkUwMWW4AODnpVd3SQdDWnPYq54I6dlqq9gVHU/980AZE8jI48o7&#13;&#10;ZMnaT2Paui8H+MtQ8P3KNcXDOodmIijQ9Vx3ArJls9jhz8205xt61DPE90Mxo0Xb5RUSEe8eHfi1&#13;&#10;He2yRSfamYKzHMUYH3vY+9dTbltRbEZwVIHzcda+ZNMu5dKkJe4cDaVwzlepzXrnhTxwZbh1U+YS&#13;&#10;6DAuM9z7UIaPRGRtKn86Yho4+oTk8jHfHrXKfED4baZ490mNNWtUu7J7gXUcZmkjIYq2CShHZjxn&#13;&#10;HNdMuopcW/nzKpU9Y5GyOuO9SLNhQ8Y+2qRxbqchB6456dOnerRqfld8b/gVL4H1gQt9j84af9oR&#13;&#10;oZpWA+aQD7w65WvCLyBbf91IN14p+eRT8pGOMfhjtX7DePPgrpvirSdRNza2t3dvZSQR3EunrLIm&#13;&#10;VbGCTngtnAPevzk/aA/Z61bwJ4mvrxIr06e80MMbrpjxREmEMcHJGcqeB71T2LOC8GfEy/8AD0E0&#13;&#10;FxcSPDtjSFYoYztVQRg5A7Y9a9D8U+DtI8T6bNqmm2nkPCFhBnlcHO4E8AkYw1eE31rPayeXNFJb&#13;&#10;bSVDOpXfjvz/AJ5rrPDHj+78NXKQTSzazaszSOj3JCElcAEHcOCAfyrMbVypq1pd6beyWEUqI0WD&#13;&#10;xyMEA9SM969m+En7V/iXwPr0b+JdUutQgnubcotlZW2Qqsd4OQnUMMf0rGsbnw/45tEnlOm6Ndvl&#13;&#10;33mNpMKdoBPynkYP5VxXiLwJeWkUciRTyMqswZbZgVIxzmglNdT9K/hd8etC+OVq1qLTUmSWd4CL&#13;&#10;uKOL7iCT/lm54rV8ZfAjwzf2gmttMjjuJZ/Md3upuchieNx7kV+W/hHxz4q+Hd9FPZaprFoqM0nk&#13;&#10;wXctuGLLszwfTvjtX0x8NP21dQhkit9Zsrm5jiswvmX2tMQ7jYN3zIfmPPv1pgdZrPwr1fwtcC2v&#13;&#10;rmyllZPNBgdyNpJHdRzwaxJtHuLRjueMhfQn/CvorS/jJ8O/G5Wae98MLKZBbqJNQt5WxweM4/vd&#13;&#10;K6+28FeC/FFsrWl5oLGfO3yYoZPunnGDz0NO5m3ZnyRBcRxgrIrMRxxWiyWc8LAQtuPck/417/rv&#13;&#10;7PdpJOHtbmHYzMf3OnjGM8dGrm5fgRf2yl7dbm9kHSCLT2Jb8ienXp2rJsaZ4s+k2jyktFn/AIEf&#13;&#10;8a29P0vTxCAYCflH8R9PrXbaj8JtftyT/YGpDkD/AJB0g7fSqC+A/EMTFBoepjnH/HlIP6Vg2aJn&#13;&#10;PNYafE2Rbt/30f8AGqF1psrZIZBCWyiknIHbtXXTeAfETDI0PVP/AACk/wAKqR/DrxbcysjeH9ai&#13;&#10;jGSrmxmwfTHFVT1bJkzzq8jsbZQ0sLNwSNpP+NZE15ZyErDFIhPTd/8Arr6A0v8AZm1DWptlzeXN&#13;&#10;oqsozLprEEHr1cdMV3mh/sfWNv5Ek+sW8uN25ZNJXnr1zJW9jM+QrZPKLtJ8wbBXHavSfCf7O2v+&#13;&#10;KHhmiu9LEP2gQsss0oJ6E9Iz2NfWeifAzwf4YiZNQtdE1AyBQhudOhXbtznG4nrkflSa38XPhh4F&#13;&#10;t51j1nwlbypC1ysK6hawsxAOMDPU7cZ/wpDOc+HP7LWjaJaRSa3Y2l5MY3Rmt7u45JfI7r2GK7DX&#13;&#10;fFnhn4R6JdtaafeQfZreQnyP3n+pXjG9/wAvXvXzN8V/+Cgtlosr2uh6bb6lHHMmJtP8QLhlMZJ+&#13;&#10;5GeATjr1r5B+Jv7RXi34palMYNT1rRraSafdBHq00qMkrD5SBtBAAx757Uikj6G/aV/bh1O/gl03&#13;&#10;Q73UrO2mtIWZJ7G1ILiYknPzHoo/KvjnxJ4p1n4k6rPeXV4JppSsjNLGkedqhBwi46VPZeGdX125&#13;&#10;Rbl73UYTlWvJYnlVMDIUkk9+2f4q7PSdJ0fwXZRzXTWN3cnMT2syJG6ZJYMc5PQDt3oN2ibRvh7p&#13;&#10;vhq3vL+7tkkNuonQwyuSNgLHgkA9utcp4i8dS+IJ7jR7J5YoJtuxJo0AGAGOSMnqDWf4k+IV1rcK&#13;&#10;RwzTWahXV0S6JEoIHBAxnv69awtI0W+1y9ii09LibUJc7I7aNnlOAScAcngH8KtEPzIQzpdyw3bC&#13;&#10;VEJGF9Qce3vX3f8AswfspN4nistc1NdOuZLLWkG77VOjbU8p8AKoB6nrWF+zn+xXf+OL2CTxDbXG&#13;&#10;kW02krdC51PQWdHkJi+XLsoLEMxznPBr9IvDHhfR/CFm0NlZ2NkvmmfyIIEhDNgDOB3O0DPtWiMG&#13;&#10;y/4b8MWfhvw9aadbQiIwlvuuzLgszdSc96tXWow2ARWVyTkfKAen40j32xzdOPLif5QjNhQfr+Br&#13;&#10;x74heOpbXUQkUjhRLKPkuCOhFMhsr/EH4vXNkrRQTToDErf6mM87z6/SvItZ1u58ZTu80pk3EP8A&#13;&#10;vFC9Bt/hFWNTEms/NJIx4C/Md3Q5/rVW0017ZjsDNxj5UxSsQyr9nz6fnT4rMFhwPzNaIsGz0P8A&#13;&#10;3zU0Nidw4P8A3zTMyvDYA44HT1NWRaCORQABz6mtCCyIxx2/u1bFhvdTjv8A3aRJltaZB6fnXIeK&#13;&#10;7AebDwOr9z7V6PJY7c//ABNcx4n08FoDjPL/AMP0qGXE5z4XaudO8SWbZbAaQ/KAf+WZHev0M+Au&#13;&#10;rDU/A+mH5slJj8wA/wCWzDtX5p+Grn7Dr9qzNsUBiSTtH3WFffH7M3im1XwbpqSTwjEM/LTj/n4N&#13;&#10;YyO6DPeZJ2Rjzx9KfDOHjJOTzVYatp7wmT7TbN8u7HmLTrPUbW6GI5ITk4wjg1gzsWxNAczv6c/z&#13;&#10;rg/j/aLf/BzxshAOdB1BeSR1t39K76EDzWxjv0rlPidbC++GPjCJud+j3i8jd1hcdKcdxyP58fjF&#13;&#10;a/2f4x1e2GAE8ngHI5jQ9/rXnl4mEhPqP8K9k/aW0r+zvip4jiAwE+zcbNvWCI9PxryC4/eJGMfd&#13;&#10;Fd8TimaFg/y4/wBr/CrU8e4Z96zrR9pUf7VbKIJIwetWzNGbG5W5jTPBcD9a0riFQenaqMkO27iI&#13;&#10;4/eenvWi0TyMPvflSQMjjcRIMZqJZmZhg9/SrRs22A4P/fNRQRqrjdjqOoqhEiruGTyaGO2riwhz&#13;&#10;8uMH0FNltcL07+lAEMNwSQOevpWki70BrKhiKuvXqO1bUC7YlJ/WplsUtz074G/EG58DHXBBNJH9&#13;&#10;p8gHy4kfO3zOu7/er94NOv11KIugYKG24YAds/1r+eHTGkgMpjZl3YJ2nHrX7ufs/eKj4u8HXl4z&#13;&#10;lyl+8OTN5vSOM9f+BdK45nTA9MlXCDHrU1RMwYY4NS1zM6ApG6UtI3SqjsSwXpS0i9KWqGgooooG&#13;&#10;FFFFABRRRQAUUUUAFFFFABRRRQAUUUUAFFFFABRRRQAUUUUAFFFFAH81n7J3/J0/wb/7HPRv/S6G&#13;&#10;v6U6/ms/ZO/5On+Df/Y56N/6XQ1/SnQB+f8A/wAFHv8Ak6b9i/8A7HNv/S7Sq+/JP9Wa+A/+Cj3/&#13;&#10;ACdN+xf/ANjm3/pdpVffkn+rNACj7i/Sn0wfcX6U+gAooooAKKKKACiiigAooooAKKKKACiiigAo&#13;&#10;oooAKKKKACiiigAooooAKKKKACiiigAooooAikhV5Fck5FP25FDdaUdKVkIiitlheRlJJc5OaSCz&#13;&#10;S3jKKWIJzzU9IzbRk1QWKyApcuMfLjg/lXhX7Q3jiNdMm0+J4mkMN5AVMb5ztC4z0r3G7nAGVyDn&#13;&#10;qK+HvjNrM1x46uoGnnZF1K6TazkrjzQMYz0q13MJ6Hzz478PajrniG2RLfdEbcKWV1BBDOe5+lRa&#13;&#10;d4Z1LTCPJttzhNhDyL049/avbrDTraa6SWS3hcrkZZAT0/8Ar12Hh3wXb6ldNi0siDHv+eIeo9ve&#13;&#10;tDklKS2Z85X+j6vqcRS4tFQbSBsde/X+I1gSeA9URyYLVnI+7ulTn9a+3tV+DwWElLXSlwrdI8dv&#13;&#10;9ysOD4UOJFzDpv8A3z/9jTI55dz47HgjXhnzbAKD93Eqc/8Aj1Rp8NtSZ1Y2rgg9po/8a+59G+G1&#13;&#10;pAJRd2Gmz527cwhsdc9V+lao8BaOv/MH03/wFT/4mglt9T4dsfCWq2SBVteACPmkT1z60+TwvqUk&#13;&#10;is9tjBzxIv8AjX26/gvRUHOjad/4Cp/hUH/CJaEJVB0XTyM/8+sf+FMD4rbwteueYD/32v8AjSf8&#13;&#10;IrdjrC3/AH2tfcC+EvDo66Dpv/gHH/hSnwr4bHXQNNP/AG5Rf4UAfDD+E7jvG/8A32tRnwhqpOUt&#13;&#10;d1v2cyJn+frX3Q3hjwwOvh7TT/25Rf4Vh+IrDw3aWFwkeh2cZXbjZaRjHIpCuz4rn8Myxj94jqc4&#13;&#10;I3r1qG28M3MrqFiYgsB99a9c8XfYWnuBDaJHi5bGI1GBluOKw7TS3cAoUX5vp/SgLmd4b8MLpkpn&#13;&#10;uPMjDIUzuU85Hp9KtyWiieU25MgLHO4+/Fblnpk5kKySK6gcAkkfyrr/AAx4TW4W4Z4rV+FI3Lnr&#13;&#10;n2qkjaEna1zi7ea70qdZ5YkQJnryORjsa9E8GeNYbm3S3mkjXYjN8sbZ+9/9erXxL8OQW2k3Bit7&#13;&#10;aJgiYKIB/wAtB7V4/aXkml6pMvmOoCYxG2OuDRYGr7mj8TfgpFd6Ox0r7XdSJBPkPNGoB2jb1A64&#13;&#10;NfLXi3wFq3hO7Vry0aFBEHJaVG4LFR90+tfdfh7xHbStNFcpLOJCqgOAw5yD1Ncx8XvANv4t02eS&#13;&#10;ys7CIiKOMGaIKciTJ6KexqieSPY+KrPUCpCrtLBcEEGtq1vTMn7zCnOOAak8VeCbrw9dXJdrYKtw&#13;&#10;0WISfU/7I44rl4dQIxhpOvrVw1ZE4RUbo64RpJ3OTTvs+Omax7HUN2zJc9e9bcEnmIDz0HWttDns&#13;&#10;IEZOQKgmZ2cggYq8FJb2qGVP3h4FGgGRqSGOBmHXax5+lctcs1xIFYAAjtXYawv+jH/cb+VctFAX&#13;&#10;uF6fjRoO5Z0bwlrHi6c2OnWn2mSNPN2iREO0EDOWIH8Qr7P+Hn7E9v4T1VZ9XGrWjGeF4R9stnDF&#13;&#10;WJOdqn1Hp1pn7L/wWl1O7tbsQ6URcaKkuZEO47jEefk6819a+LNVi8OaBqF1fq87R2sssTRgMyFU&#13;&#10;JJBJGD06elcM6jOynG+5zNh4e0XwZpMcEN3cG5ts4Sb5vvMTyVUdmrOu/iX4QV/Jl1dluIiUlQW8&#13;&#10;vysOCM7PUGviD9pr9oLUbFPEl1p2teILGNfs3liC6aMrnygcbZOM5P518Z3Xx18VXV7cTjxX4j/e&#13;&#10;SM/zajLnkk8/PXC6k3setClC2qP3U0C+0jW4wNOu3uA8vlDKFfnOOOVHqK574j/ADQPHZZNau9Tt&#13;&#10;G81JSLSWMfMEKgco3GDXwR8O/wBo+70C6sxPq3iFlW9SVhFck5GVz1kHPFfod8DPiTYfEvwVpt6I&#13;&#10;7yeWVJpDJqCqzkLMycnc3tj2rSnUb3OatTitkfmz+0D8E5fhz4nuW0+O5msHvLwpLdTxMxjjcbWw&#13;&#10;oHODk8fhXldmA6ktw2eAK/XX9oj4UaZr/wANddvRpGkNcRaRfTJNNbKXRjCSGB2kg5Gc1+V+v+Gp&#13;&#10;dCvUjk8jmMP+6zjkkeg9K74u6PMkrMyok2oDUsQEiue4HFSNHi3Xgdf8aIE2Eg45xVkWFhFuQFZ2&#13;&#10;E393HH8vSrcdrOcFUyuODkdKaLQD99tTH059Khn1dYF2gyAqdvy//roFYmnuEgB3tg4z0rLl1ETM&#13;&#10;UiKsRz0IqnPctcNne5GMfMaryP8AZ13cgnjK9amWw4xVxl0jJKzOMbiTXb+APAV3481KGK3hklDu&#13;&#10;8f7uREOVTd/FUfg3wHe+KYp5Y5LUqiowFwWyA2enyn0r7f8AhL8LbTwXam4uNP0sulw7hraEbgGj&#13;&#10;C8EqKwuzoSS6GN8Dfg4PB2nwTagLq3zBLFzNG/Jl3AfKD2FekeIdYjgtS8jKu1HI+U9hVnWNSiZP&#13;&#10;ItleEKwOFAUYx7H3rkrrwxqmtIYku0zgr+9lfHPHoaVyjgfiF43+1aXPp8ZiaOZEYnYwbIcHg9O1&#13;&#10;eUJJIZnO0bTnB/Gvfrj4F6xdtvefTHAGPndz/wCyVJbfAO/JwRpBIH+1/wDG6QjwPUzK254FDkJx&#13;&#10;n15qjpmpa2l3Ej2cAhGctnnof9r1r6Tn/Z91JJ0XOkYOMgbvX/rnVqP9nu/KDaujhvXDf/G6sLI8&#13;&#10;Vg02yvoI3uZpI5SoYhOgJHPY1dtryfSxi0RJFzuzJ69PUV7H/wAM6a2QCs+kAHoN7/8AxuuU1b4a&#13;&#10;X+gyB7iSzdAoYrGzHOTjuooFyo5W28QanM2Gt4AMZ4z/APFVbn824g3yqFbaThfXFaCaalv1jj9O&#13;&#10;B/8AWqjqsoiiIGV+VhxRYaVjGkjlLgIoPHc11NkGuLOCJRl1jXI9OMVxT3pSQHc/Tsa6zRrsW8cc&#13;&#10;rliGiHTr2NDSHzSWzPsD4ffF5Jbi4j1N7a2V3iVPLhkJOS2e59q9c07VLTU4457SXzUfO07SM4yD&#13;&#10;1A9DX58r4kuTcQtb3V1DtYFtshXPPsa94+EHxN8h9JtLqfUJ2HnbsvuU/fI6t9KzaR0wk31PpW2L&#13;&#10;+bNuAAzxj8as1XsJ1u7K3uEBCzRrIN3XBGefzqxWZ0IKbnmnU3vQDHUUUUDCiiigAooooAKKKKAC&#13;&#10;iiigAooooAKKKKACiiigAooooAKKKKACiiigAooooAKKKKACiiigAooooAKKKKACmv0p1NfpQBHN&#13;&#10;0Svxd/4LV/8AJ0vhb/sTLX/0uvq/aKbolfi7/wAFq/8Ak6Xwt/2Jlr/6XX1AH37/AMEuP+TFfhn/&#13;&#10;ANxP/wBOl3X1XXyp/wAEuP8AkxX4Z/8AcT/9Ol3X1XQAUUUUAFFFFABRRRQAUUUUAFFFFABRRRQA&#13;&#10;UUUUAFFFFABRRRQAUUUUAFFFFABRRRQAUUUUAFFFFABSEZpaKAG5xxRuoPWkoAQjcMVFHK32hosD&#13;&#10;YoyD37f40+VtkZPp6U2Fd37z1GPemDPOPjTfrY6BNEpB+0WtyrbgePkHT86+SrmJHnUoSTj/ABr6&#13;&#10;Y+O85awC5biK6HX2WvmaP/j5TPPH+NaKKOSbG+WvTJz3FNNuzcMMD2NXYrY+azHaQe1aq2iMrfIn&#13;&#10;T0rS7Oa5y0+nW7K2XfP+fasqfQ1uXOzeQpPcCu0exUyEbE/KnSWcduqExx/MP4VFWg0PPpNH8vj5&#13;&#10;umeoqtJpjHsfzFdvPZq7cInT0qE2KKOUjP4VSA4ObSx8wbcCc9xVY2JtxhQT35IrsryzUtwiDk9q&#13;&#10;zrmzG0/KnT0pSRLZx17pgumJfcOQeCPSrOl39xoMvm26I7blbEnIyvI6EetbE1pg9F/KqFxbYXov&#13;&#10;Q0rCudpovxAl1GCGC8EERfdu8tHyMEkY5PoK9Q8M3NniOSKZmdoASCDjt7V80ky20+9ZCir2Ukdq&#13;&#10;7Lwx4ya1kVXmuzth2/K/096Auz3Frq4jYR7E8tvvHuPXvXF/Ff4QeGPih4et7XWtQ1G1C3S3H+hO&#13;&#10;incqOoHzRtxhjW1Y+I4L5flWbJbaC4H+PvW1baXLqagAoV+8BIT9PSndj5n3PzS/aA/ZC8S2Os23&#13;&#10;/CL6Xd6jp73F15ctzfWysYwy+W2CV5IOTx+Ar5XvNOutAuFgvYvJkZfMC7g3ByM8E+hr9v8AV9Ot&#13;&#10;ZpFintoZmhLL88YYDscZ+lfIn7SH7LBbSrnULCw8OWhitoU3JDscHz+cYi9GqTaEujPgGy1ZrBzM&#13;&#10;u0qw2gsCf89K9S0f4rRa/KbfVZILaJmWMGCKTOG4b19q47xn4Bu/CusXFrctauIyi7YCSoJQNxlR&#13;&#10;61xMDSNIvlOUbI5BI5pmySZ73qXg7RfE8LSaRdXV3cgCNEJCAkHJ+8o7HPWuI1bwD4l0sszaaBAJ&#13;&#10;CiM00ZJHOOjegrnNI8R6joMiudQvFUEsRDMw6jHqK9F8O/FWwvGWG9S+u9sIJEwVxuGBnluvXn3o&#13;&#10;E12OQ0XV9T8P7ZLC3hmSKQTZm5+YY44YccCvV/Bf7ZXi3wXJZwHT9CEVtv8Amlt52Pzbjztl/wBq&#13;&#10;jV/D9l4ik8/SbK1srYJ5bRtEseX5JOFBHQj8q5HVPhlcEyttse3Y+3+zSBRTV2j6z8Hf8FBLO7sf&#13;&#10;+Jzd6RaTLHHhYdPuyN2DuHVuhxXr/hf9tr4fXV/Elv4ht5L0lvLjOm3gBG055Keme9fmJe+D7mxk&#13;&#10;K7rcZJHyE9vwrL8nUrSQPa3r204+7JFKykevI56ZosmPlR+xMH7T3hbXB8+qwD+L5LO4HTjutSN8&#13;&#10;Y/Cko8xNVBJ+b/j2m/8Aia/IbTvEPiix6+IdR6EfJey+v1rRk+JHiO3jC/8ACQ6xkDHy3sn/AMVS&#13;&#10;5Y9h2R+sv/C5vDPQ6mv/AIDTf/E1sRfHPwfHbxCfWAihQMi1nPOP9yvx4b4m+JXPHiPWR/2/S/8A&#13;&#10;xVSDxd4xmUP/AMJTqpjb5lU6hNx+tCilsRJI/XPUf2mvhXpMDSy+KWQhWZc2F0QcD2iry7xh+3x4&#13;&#10;I0hbtdK12yuWj2eUJ9NvPmztzn5R6mvzTuNb126XZNrF7MCCMSXUjDnr1NR2ui3moyrvmSTfnPmO&#13;&#10;TnHrx7VVjPlPrT4g/wDBQvxRq1zbjw3ZeHdRjieUSGWyukKgldn3pV64P5dq+XPF/wARpPGd4JtQ&#13;&#10;+zwz+R9nVbeNwCuWIPJPOWNaen+BblYyyG1TcATjIz/47XZWvhDS9NgeS70uwnMZMmRbox2gdBke&#13;&#10;xpWKsjyfR/B+oazhrG3M8RUsreYi5wcHqR3rtdK+HtvpdubjVmuLVUVZHKOrYAGW6A9Ks618Q9C0&#13;&#10;Im3tLCe0dGAJtoY0GCM44YetebeIfGF/q88jw6hfJa7nJieZgChP3cAkdOMUWQKJ3998RbLwvG1h&#13;&#10;oM8d7bygTM91E+4PnBA+7xhR29a898T+LbnWr+W4dIQ7lSQisBwoHc1giczzrJuYqBggnmvT/hD8&#13;&#10;Ctc+LepyJpdzpsI+zPcAX8jqMK6ofuo3OT+VBrscb4N8B61431q0sdKsjdTyXEUIQSxp8zthRlmA&#13;&#10;5Nff/wCzt+w3Bo48P+IvEA1iw8QR/aPPtY722eFM+bGuNqsTlCp+8eT+FfQPwp/Zd0rwHe3M91oH&#13;&#10;hhp5JIXt5bWyTdGyFjnJiBByQQR6V7ckdtp9uLEW6Lcp/HGgA5OevXoaZhOTK+jWS6Houn2UJZlt&#13;&#10;beOBfMOThVA5xjnirlwElVrm4JjaJc4Xpgc+9OS4isVEtwhkRhtAAB5/H6V4z49+MNmtyYbf+0YQ&#13;&#10;9tjC7VGSWGTh6abOVyZ0vjf4mtZwixsjbzNFKpxJG+cFSeuQOpryfWbttduDNOFRtzPiPgZY5PXN&#13;&#10;VY9dj1Qee3muz/xS4JOOPWpFu4v7h/IVcdjO7C2sY1G3LYz61et7GIc7m6etMguov7h6+gq5Fdwg&#13;&#10;fcP5CqsF2N/srb94MPxFA03n92GY+5FW2m83ABP41ZsiI2BcbuT79qLCKcdhcr1j4x/eH+NXY9Pn&#13;&#10;dC6JkjpyOtbERjmVQqAHGeQKlglj06VIZk3lmDfKARjp3+lKWwIwBaz+Z/pCbF/iKkcVi+I7O2kM&#13;&#10;G2RyRuz+ntXp8kFvfWx8uBFZuhZB2Nchr2htHKpIiwWbGB9Pasi0fOksIttWhD5WPYST1PevW/h/&#13;&#10;8Y5fB2mQWdr9kkWJHUefFIxwz7uxHrXmniW326hGFCqfKHT6msrRGaXXbi3LE7It2CeP4f8AGk0j&#13;&#10;ZSa2PpK3/aq1VFkjeHSgoG0H7PNkj/vut/wT+1ddtrdtbTLpiQuXLMLafI+Q/wC17CvFIfCLz2UL&#13;&#10;qtsDJGGyRzyO/FU5fCl1p12kyPBHtXrGSDzkelLkj2NVOXc/TDR9Vm1Pw1pWqWqpK97bRT4wQuHQ&#13;&#10;NkAnI6jrSeMrL7R4M8QW6ZJm0+ePGRnmNh/WuA+BHipdR8P6HprtcSPbaPAG8w5TKpGpxz7+lemS&#13;&#10;Kby1uIj8wdCpD9DkEc1yrRnde6Pwg/bL0GTSfjR4widWXy/secsD1toD2+tfPUNuJS2M8V91f8FH&#13;&#10;fAcunfET4h6yq2iQJ/Z3EYIkGYbZOPlx1PrXxEsX2a2gkYD96gb5evQdfzrrg2c8kZcLzRTIHUKu&#13;&#10;4En2rp7Hyp4F8tiz8kj2zXO6lMnzbVKnZ2H1q14Suz55Ds7ARngnP8QrqjZ7nO/I2H0uVp0cocBs&#13;&#10;g7h61aaOWI5Cj8TXW2dvDcWKMIkyIwclRnpVd7JH6JH+VE1bYi7OcR5ZBtZQAOeKY2mAYPzce4rq&#13;&#10;YtMX+5F+X/1qtDS1Of3cX5f/AFqxdxpnLW9qyxLgfqKdJFIwxt/WukawCNt2IMego/s8H+GP8qlt&#13;&#10;9yzlksSCCQcg+oq7EEVQsxKIOhHXNaz2YX+FPyqIaebltihMjn5qzk3bc0ja6GaZ8xmzwgxsPqOa&#13;&#10;/az9jaCW2+GmpRXSeVK2sSkKDnI8iH0z6Gvxs8O+H59Ua5SFokMBUNvJGc56YHtX7qfCrw6PDHh2&#13;&#10;5iEcEYN00mLdcDlEHoOeK522zqSSOyVpFvZFZQIQvyt3J4/+vVs1Xf8AewKy8EnqetWD0qbI0E3U&#13;&#10;E5pKKYDl6UtIvSloAKKKKACiiigAooooAKKKKACiiigAooooAKKKKACiiigAooooAKKKKACiiigD&#13;&#10;+az9k7/k6f4N/wDY56N/6XQ1/SnX81n7J3/J0/wb/wCxz0b/ANLoa/pToA/P/wD4KPf8nTfsX/8A&#13;&#10;Y5t/6XaVX35J/qzXwH/wUe/5Om/Yv/7HNv8A0u0qvvyT/VmgBR9xfpT6YPuL9KfQAUUUUAFFFFAB&#13;&#10;RRRQAUUUUAFFFFABRRRQAUUUUAFFFFABRRRQAUUUUAFFFFABRRRQAUUUUANbrSjpSN1pR0oF1FpC&#13;&#10;MjFLTJX8tCxOMUDM27Qm5cAE9O3tXwz8Wxv8d6xg8pqV1kf9tTX3cWUMZX+43APv/kV8H/FdhH8Q&#13;&#10;teZjhG1S6K+4801qjmmY+kqWG4jADH+Veq+FNVt9JSKWSWLBtwmGkC88H+leUQX0MVlIEfD7uOD7&#13;&#10;VXufEF60YjjnyFPA2L0/KtEcjPf/ABD8dNPs7UlYLaUlHOBfKOg/3a8+u/2mra0d8aPE+3H/ADEA&#13;&#10;M/8AkOuI0XQf7auRFeQedHvVcb9vBPPQiu+sPgr4RuoUe70bcWzuP2qYfTo/0pEWMc/tTQTO2NBj&#13;&#10;4P8A0EQf/adRyftKRzZxoS9McX4P/tOtPXfg14FsvI+x6PsZt3mf6VOckYx1f69Kzo/hr4OiwG07&#13;&#10;Bzn/AF83/wAVTCxl3fx8NwSV0Hv2vM9v+udZFz8Z3uCVOhsitkFjc8AHv9yu3h+H3g7AxYf+Rpv/&#13;&#10;AIqpD8P/AAaMCSw/d/xfvpunf+KgLHnD/E2NlOLJf/Aj/wCxqlc/EATcixHXtNn/ANlr1dfh18Om&#13;&#10;+7p//ka5/wDiqH+H3w+jH/Hhj/ttcf8AxVAWPEZ/FzuOLFu//LT/AOxrJu9cuLlnC6fJhscgk/8A&#13;&#10;ste+HwP4BP3bL/yLcf8AxVPTwT4JUDbZY9P3s/8A8VQFj5uP2tnLfYpuTn7p/wAK0YNfu7UY/sqZ&#13;&#10;+c9SP/Za9/fwb4SA+Sz/APIs3+NU38I+FwebT/yJL/jQFjxI+Ob60G5dAuJc8YDN/wDEVu6b8X7u&#13;&#10;xhAbw1OSVUczkdB/1zr0yXwv4U2gC25z/wA9Jf8AGsa98M+H9/y23y5OP3kn+NUjSKPP9V+NN1qS&#13;&#10;mP8A4RmaPcAM/aCehz/zzriPEPjy9ldnXQZzlhwHY9v9yvX7zwpogBMNr82OP3j+vuazJfCemO5E&#13;&#10;lrkf9dG/xpjMXSvEaz3CkwhAjqeZPf6V6j4L8Z2sLLA/kqWkZstOB/D6Y9q8sv8ASrayj3W0Ww4J&#13;&#10;J3E9OnU1RsNTFlco0kuwjJztz2x6UwPbvGPgdfFlgjQagFMkwuNscXmYBDejD+91r5A+Inwn1TQ9&#13;&#10;VjjWG8uV+zCQuLJ1A+ZuOp9K+o/Cvjony4/tvyrAAB5X0/2a7a/8P+H/ABRazTXEH2m4EbQo2+RO&#13;&#10;xIHBA6mmtGRJXR+cl1pl5psrCS0nGzGd8ZXr+HvVuy1sQoVaIAgAcvj+lfUnxA+CMl59vfT9F3q3&#13;&#10;l7D9qx/dz1f614B4k+Fms6TeMsml+UGkcAfaEbof973q7mPKVrXXIpHC/IM9/MFWlvI5HOHT/voV&#13;&#10;xcqSWkoUDZIRkDrUttezJId7449BTuHKdZqBWSAAMPunv7VV0fTjNcJh+5H3c9qzZNSxCu6T+H+7&#13;&#10;/wDWrS8Matb/AGhN0v8AE38J/u/SlcfKfp/8GIbPSvhz4SlXUYLiZtFtEaAMAyfuUJzyehGOlcJ+&#13;&#10;11rNjr9t4bt1vLeIsl5HkSq33hCOmRUXw+v2HgXw42nSf6QdNtt3H8PlLn73HXFeafHQS3d/4Xmf&#13;&#10;57WCWZ5zwNqZiJ9zwD0rx6j1Z6FNHzz8Q/2ddS17SNQ1Ozurq5il8vZ5GnNIpwyqcMG56GvnXxB8&#13;&#10;OtU0i6NtDa3l7JE7xyrHaODGVOPmAzg9eD6V+k3w28ZaCb7TtN1K8/4pv955kXlSejMOVG/7+D1/&#13;&#10;Sk17wN8JLjV7y6sLLc9zPJLK/m3Y3EsSDgtx1PSvOk3c9SL0PkLwL8Ib+28J6jJdNc2siSSMIprN&#13;&#10;lLARrzyfr+Ve4fsv65H4R16a0uFU+Xp8q75H8vJMyN0P1qDxf4hi0yVoUuPLtWgLSLsJyDuB7Z6D&#13;&#10;tXI/D43+qePNRn0/97pz2ZMTfKMkGMH73PXPWt6bZz1dT9GrnXrbxd4Hht4pYo2GneX8kokOWiA6&#13;&#10;DHpXwH+1jo39geKbaJ5vMJ02J/mXZ1mkHr7V9eeGry30vwvoojfypms4ftXBPzBFz+pbpXx7+3Fr&#13;&#10;8E3juyEc+V/seH+A/wDPxN7V61F6M8upHU8DlukEQ5Xr/eovbtI3i5U5J/i+lc/Je+dap5b5OfT6&#13;&#10;0l/PJ9otQW6tjoPUV03MrF+a5L3pAjO0/wAWeOlOuJVSJTuBOemaiBLr5aczHoP88dK6Dw98OPEH&#13;&#10;iGfbFp32hDF5q/v414yMHlh60XCxzOnafe6tPEsVlOd8gjykbNySPb3r3P4P/AfVNf1F2la8skNs&#13;&#10;7Bn09yMiRRj7wr1H4e/ABtNWKS90Hy2S7EmftmcKNvPEnsa91sbC38MadENPj+zXAJRuS/ykk4+b&#13;&#10;I64pN6DS1MTwT4RHhHTxay3okYRRRkvH5ZygIPGT61e1m/W0UykAhVHVsd8U3U9btFZDPN+9JJb5&#13;&#10;D14z0FcNNrl1qdwsU03mW7DDDYB0yR0GfSsrFlbxZ4+W1do47MTlXX7s3+z/ALtclY+Lp9PlD/2X&#13;&#10;JJyDjeR0/wCA16HaeF/D+oIJLu28yVgSx8yQdDgdD6VqWngzw474ns8jI/5ayfj0NFgOLs/iXNON&#13;&#10;n9jOuT184/8AxFXU8ZS/e/sx+e3mH/4mu4Hgjwsik29lh+372X+rUweD9P3ELafL2/eN0/OiwHMW&#13;&#10;nxLeABW0pgS2eZsf+y1q2/xPxtb+zfw+0f8A2NakvgrRApMln84HH71//iqgt/DGgpKqvbYUdf3k&#13;&#10;n+NAFqH40JEiqdKUYAHN1j/2SuN13xW2qP5qWRACBcLJu759Peuzl8EaBOFaKy3dz+9k/wDiqS28&#13;&#10;H6Up8s2nU5x5j/40wPJtQu7u4XMenTOMj7oJ7fSsZPtj3WH0+eIb+rI3r9K+ovD3g7wpHaxm+s8H&#13;&#10;a3/LWXru46H0rL8V+G/B0MbNZ2+HUSEnfN1HTqaAPEtN05plyxMfzEcr7VpLZ+d+6Dfc74znHFae&#13;&#10;qPp9o4W2O0lQcfMec+9ZiXXlSM4bGe+KQmRQSrY7ssG3+px0/wD11f8ADF4H8V2zhR/F3/6Zmudm&#13;&#10;Mishn6Z4/r0rR8KOX8T2piOU+fH/AHwalnTA/Qv4f3Hn+ENG+Xbtsbfv/wBMxXRVznw9hMfgvQmI&#13;&#10;wW0+3J56/uxXR1kzqQU3vTqb3pAx1FFFAwooooAKKKKACiiigAooooAKKKKACiiigAooooAKKKKA&#13;&#10;CiiigAooooAKKKKACiiigAooooAKKKKACiiigApr9KdTX6UARzdEr8Xf+C1f/J0vhb/sTLX/ANLr&#13;&#10;6v2im6JX4u/8Fq/+TpfC3/YmWv8A6XX1AH37/wAEuP8AkxX4Z/8AcT/9Ol3X1XXyp/wS4/5MV+Gf&#13;&#10;/cT/APTpd19V0AFFFFABRRRQAUUUUAFFFFABRRRQAUUUUAFFFFABRRRQAUUUUAFFFFABRRRQAUUU&#13;&#10;UAFFFFABRRRQAUUU0uFOCeaAHU0jmnVG86Rn5mx+FAAy7xjOM1Q1q+XSrGN3wwLheW29if6VdEgc&#13;&#10;fIcmuT+I99Hb6JAJH2t9oUHjP8LVSJk9D54+Lfi+K/1K4hSJMrNcJlZQerAeleaWH7y4TPy9ev0r&#13;&#10;a8Vqtzr19IRuX7TK2enG41hPIkVwqxHDEZA//XWqOObOgZQYlAOcYrTsNLeUvksoGOdtc9DfpGi+&#13;&#10;bJjjHTvWlN4+0iwt5T9v8tmQlf3LnkD/AHaZwtmjcaUkcjbrlVI9Rj+tMm0yNlTF0p47Af415T4l&#13;&#10;+J9w91cm01PKHbt/cD0Geq/Wq2i/FKZRKL/U/wC7s/0ce+ei/SrQXPT7ia1tgQ15DnbnlwP61hah&#13;&#10;qFs7HbcRNyOkgPavEfEXxPuZLgCHU8gxY/1A65PqtV9I8X394oZrvflSf9Wo7/StEFz16a9hUsfN&#13;&#10;j7/xiqNzqkG0/vI/++xXn82uXrbf3+QevyL/AIVBNqdwynEn/jo/wpMpO5202pQlj+8j/wC+xWfc&#13;&#10;ajCV++nQ/wAYrjZNQuc8yf8AjoqpLf3BH+s/QVJR1VxqcXzLuT67xWbNdx5JDqcn+8K595bh4y2c&#13;&#10;ufpVUyXgJyeP+A0Ad74e8YQ2VxAHSMATq2WmA4yPavcPDniy28S6bDZ25iaWMNKVimEjYDEdB/vD&#13;&#10;mvkSY3YbKdQMjp1rX8K+N/EXhW9eeyvfsrtEYy3lRvwSDjlT6UAfc2ma3Db2kUTNHuRFUgyAHIGO&#13;&#10;lZBTy5A0x8lAOWfgD86818AfEjSdT08vq2o+ZeeVE0h8hx85B3/dXHX04r0qEtrBxN++tD8r/wAP&#13;&#10;I5HTB64oKgzzv4mfCOP4jgi31tYGMyTFY7cTEBUK9nHr1r4S+JH7GfiPR9NWeB9Uv2WKZ9keiSZ+&#13;&#10;UAgcOetfpx9lsdMXdZr5c/3WOWPy9e/HpVS4ibUk8u6HmRYKsM44PXpQdS2PxW1b4XeKfCVyslz4&#13;&#10;d1gRqgcvLp8sYGSV6ketYt3LK4MU1u9sytyJAQQRxjkDmv2X8WfCXwb4o0+aC+0r7TO6qqr9omTK&#13;&#10;ht3ZwPWvln4mfsRyXzXE/h/wZvMt60it/auMxHeQfnm9196BSl3PgyC9OjERrEbkZ8zcDj8Oh9K6&#13;&#10;DS/iMbIxKdNJ255M2Ouf9mu+8W/s2+MvC9z5OoeHfs0nk+dj7dC/y5Iz8sh9DXnGreBtU0+WVHsv&#13;&#10;LZMZHmocZx/te9BSd0dpZfGSOKMA6avQDm6A/wDZa1P+Fu2msRNZS28Nmkp5ne7BC456FR1xjr3r&#13;&#10;yUeFdVbpa8f9dE/xqnPot9F8skOBjP3l/wAaY0eyprOkTD/kMWS9/wDXp/jUon0d+f7dsR3/ANcn&#13;&#10;/wAVXhclpNbDJTaOnUGrWnWF7qUgjt08xshcZUcnp1pXHY9r+26LD/zHrA/9t0/+KqzFd6FagTjx&#13;&#10;Hp0jOOYxPHlc8/3q8hm8Ca4kZeSxwo6nzk/+KrMuNBvLEbp4Ni5253g8/gfai4tD6Dt/jLYaTuaO&#13;&#10;K3ui3OFvVGMf8BPXNZus/tAQ3McyjSYxuxyL0H0/2K8TsNOuNSEn2OPzCmN3zAYznHX6GrP/AAhm&#13;&#10;uzLvFnlD382P/GmB02r/ABUN9Nuj0vdhmJ23G7GT/u1xl/qzatKCLcxkr5eN2719veut8L/CzXtQ&#13;&#10;FwU0zzNu0n/SIx1z/tV698Ov2JviTrN3Zz3ngzzrJb1Enb+1LZcJlSw4mB6E9OaVh6HzhZ6HezN+&#13;&#10;4tZ5zjpHEx49eK9E8EfALxj411CwW18O655EksIaeHSZpVRXPDEgYxjnrzX6J/Dn9jPwXpGnQ/25&#13;&#10;4P8AK1Dy3WX/AImczdXyv3JiPu46V7/4N+Hvh/wPpzJpFh9i2RRhB50kmNgOz7zHpmgTd9T44+AP&#13;&#10;7FN/oWo2+q6tr9zpUkFxKBbXukNEWUw7Q2WlHGWI6dq+zPB/gn/hG9BtbCO9+2xw78XCxbQ+XLdN&#13;&#10;x6Zx17VuLHDqdjI10PMvN21DyPl4Pbj1ohvV0qFYpX8q3XhRjPJ5+vrQYORNp+qeXHOgi3LIApbd&#13;&#10;93rz096ydU8Z6T4TMt7c6hZBrfG6GW6SM/NgDJJ4+8D0rkPFvj2DTdKn/su+8u4eGXb+5JywX5fv&#13;&#10;Ljqa+aPFtz428XajdidvtdncbM8QJu2hfTBHK/pQZydz134jftA6T4lhksbZbJ2iuzJui1FJCQAw&#13;&#10;zgL05rw6W/gsQQ80YIG7DOBmq9l8JtYjlM8WlYmkGWb7QnOeT1f1rTb4S+J9RkVptK8w/c/4+Ihx&#13;&#10;+D+9Bgzmry8XUpmZcKhwQ4bIPGKSK1TH+uX/AD+Nd9afBLxAtqkaaNwM8fao/X/fq1H8FPEKjnRv&#13;&#10;/JqP/wCLrRPQLHCw2i/89R+X/wBerC2yj/lqK9Ai+DGv/wDQH/8AJqP/AOLqdfgp4hYcaN/5NR//&#13;&#10;ABdO4WPO0zErnaTxXO+JdRliB22ryfIOhP8Ae+le2D4M+Iwfn0fj/r6j/wDi6U/AfVL3iTQ956f8&#13;&#10;faD/ANnouFjyPwPqUkl6Q9s0Q+z5yx9146V694i1JbXeUUTAQlvlb68VYtvgFrtmd1voWw425+2R&#13;&#10;nj8ZK1P+FQeLrpT52k7lPyn/AEmEcfg9JvQLHBaL4/a11KFDpxIXd8xmx2P+zXW6j43F5DbEWe3C&#13;&#10;9pc9QP8AZq2vwWvrN/NuNG2Mv3j9qU49Oj0268HrahEa02kZGPNz0/Gsxnmmpo0tq820jbgbcdef&#13;&#10;/r1D8OfDj6z40viZTADaFs+Xu6NGPUVta7FHaQOjDYhUEjr3rB8P6nqeka9cXWnSeVE8OxX2q2Rl&#13;&#10;SRhge4oLR9v+Bvg0Lvw9psp1kR/6LA2Ps2eqA/36t+I/hSltGyjWFclQceR/tf79eC6D8fPF+m6b&#13;&#10;b20eu+WqQpHt+xwnGFxjPl1oR/GrxVql0huNZ82PG0/6LEPU9koNEfRnwW05NO8TXMQuFmaOyaM4&#13;&#10;GDw8YzjPtXr9vKFJDYXOMZNfNn7P/iuaXxlezX91mOSwdt3ljljJGew+tfSdxB88bKvCnJOa5ep3&#13;&#10;rY+X/wBvL4UXnjL4GeOZ7KaeW4ufsOy2t7Qysdt1bg4wcnhSelfih4j0u50fWb3TruCW3ls7iS3P&#13;&#10;nRlGYqxU/Keh46dq/pJ1fRrLxJpMun6hD9os5sb49zLnDBhyCD1Ar8Vv28P2dvEHgH4l3GoW3h/7&#13;&#10;Dputavqs9nJ9tjk86ITIynBkJX5ZF4ODz7VrF62M2j41MLNIuQQPpVhj9mGQN/bAq7e2MtoSrpsf&#13;&#10;bkcg1VtgrNifpj9fwrqizJxN/wAOeIVidYniCbii7mkx7eldxZ3cMxAEidezA9q8wktflD2q/Ooy&#13;&#10;Dnv261Ppmr31jOv2mXYuST8qntjsK0vcwnHqetRqGQEMD9KY+Rjgmua0jxTA8Kh7rJwf+WZ9fpWz&#13;&#10;BrVpO2Fm3HIH3SP6UmQkXFfHUYpfNH+TVW6voIEaR32oMZOCabazrfti3becbumOPx+tZs0RZdwQ&#13;&#10;fpTIdOu9QkMdnazXcgG4pBGXIHrgduR+dU7fUYLjULeySTdc3DrHHHtI3MxwBnGBz619i/sdfsve&#13;&#10;JPEviSfWda8M/afDtzpkwtp/t8SbpVnjX7qyhx92QcjHH0rKfws1gveR6V+xR+zfql54d1a+vbm7&#13;&#10;0tbu10+eNbjTWGdySkgEsM4yOfcV+hqRgW7Luzk5/lXO+FPCieEfDml2Om2v2QxWkMEsfmb8bEAA&#13;&#10;yxPTnpXSRRsIjuHzZ4rkOwUfu4F781MelRIjE4cfL2qU9KCxtFFFADl6UtIvSloAKKKKACiiigAo&#13;&#10;oooAKKKKACiiigAooooAKKKKACiiigAooooAKKKKACiiigD+az9k7/k6f4N/9jno3/pdDX9KdfzW&#13;&#10;fsnf8nT/AAb/AOxz0b/0uhr+lOgD8/8A/go9/wAnTfsX/wDY5t/6XaVX35J/qzXwH/wUe/5Om/Yv&#13;&#10;/wCxzb/0u0qvvyT/AFZoAUfcX6U+mD7i/Sn0AFFFFABRRRQAUUUUAFFFFABRRRQAUUUUAFFFFABR&#13;&#10;RRQAUUUUAFFFFABRRRQAUUUUAFFFFADW60o6UjdaUdKBdRaa4BUggEehp1RXKb4GUAnOOn1oGU9W&#13;&#10;X/Q0CnZ8/b6GvhP4qw58b6wWbd/xMbrqP+mpr7qvbgWVhGSVU78fOcetfnp8f9RuZPGermCJZcah&#13;&#10;e/dUt/y046VrE55lKeAtC219n0qusRHG7JHf1rz+z17UbRhutVQZJ+eNh2+tXW8R2zKC91arKeXT&#13;&#10;zANp7jGatHJa7PV9BeWO5ysrg706EjvXounTXUsMa/a5lzn+M+/vXyhd+Lp4FBtxbytgnAy3Pboa&#13;&#10;qJ8SPEcLDydMgkA6f6PIc/k1PULH2HLbSR4Ms7T7uRv7frWVcIA3QdPSvl+P4y+MtPUeXolqdw53&#13;&#10;Wk3b/gfvR/wuvxpL/wAwK19OLSb/AOLoCx9NpJtHSmzS5Q8dj3r5ws/i34yl66FB07Wk3/xdbmn/&#13;&#10;ABF8Y3TxqNBRi5UYWzmzz/wKgLHtH2kR9E/WkN0JOqfrXlN54l8a4OPDcp4/58J/X61THinxurH/&#13;&#10;AIpqT/wAn/xoCx6+ZFX+AVXluD5hIyB6A15NN4t8blf+Rbk6H/lwn/xpsXjDxukYH/CNvn3sZ/8A&#13;&#10;GgLHrguWx1P50xnLdz+deSv4z8bjp4bb/wAAJ/8AGo/+E28cA/8AItt/4AT/APxVAWPWwwiO4qHz&#13;&#10;xg1BNcRk/wCpX/P4V5aPHfjZDlvDu0e9jOP/AGaoZfiD4zB/5F9f/AKb/wCKq1sOx6ZJLHj/AFK1&#13;&#10;SuJkBP7la85f4g+MiP8AkAL/AOAc3/xVU7jx94yJ/wCRfHX/AJ8pv/iqAO3vdPSSIj5fun+GuU1b&#13;&#10;SFQ7gwGFHRPesN/GXifBzow/8BZf8apXPizxLKpzo/btbS/40Ablrfy2DnYz8DbwxH+eld14Z1bU&#13;&#10;NShE6X9zbok20xLKxDYAPqPWvD7zX/Ehyf7Hb73/AD6yf41nx+KNegkRZdNEfIPzwSDj160eYj7E&#13;&#10;0nXWjiiS4iN3jO4yPnd165B/yKi1fRdM190kfTbRCpZvmgV87se3tXzVonjC4Hk+eLeI/Nu3ZXHX&#13;&#10;1NehaN4tgaDm6tM7Vz+8Hp9aVwsL4z/Z701dJuL2O4tIniVFATT1B++B13e9eCeNfhObOdzDq3lD&#13;&#10;eoxHb7f4fZ6+tNE8Qo90m6W3CZOW3dOPrW+8tvqXAnRh97Mbg+1Fwsfnff6XJou8SXT3YXcPmBH3&#13;&#10;fxPWsyHxJ9lkGy32nrlXx/Sv0D8Q/DHSPEULfaLq7Qsr/wCqkQfe69VNcRcfs3aDNIGiuNYkIGPl&#13;&#10;eM/+06LhY7X4LavPP4P8OsXkAbR7ZseYTj92lbnxI8LLqmmDdMEMcM2CY93VR7+1Q6B4ebw/p1na&#13;&#10;QxXBjt4EgUyryQoAGcAc8V1UN1NOrq8YUEY4BrlnTOiMrHyrrWnXOiNMINQlXytuPLynXHTB461w&#13;&#10;Op+KNZtLhgurX2CzdLlx0P1r7WvtEhuWcu0g3Yzgj/Csi78C2N2VJluSRn7rL3/4DXnypanSqh8c&#13;&#10;QxX3iC4jE+p3B3sIT5js/BPuffpX0X8DPhvFZQRzG7SRmt5FObcA/wCtHfd7V22n+ELa0miKtccO&#13;&#10;G+Yj29q7K3uGsLZEjAbGR83J65ranSIlO5F4glbRtAkKEt5Ns5G07c7U/Svgn9qbxQ+qeMrNpIWz&#13;&#10;/Zsa/NJu/wCW0p9K+8ngm1KYGSJwm7lkU4AJ61yfjH4WaZ4j1iGa4mvV2wiPMLqBgFj3U+tehGPK&#13;&#10;jmep+cuj6S+uQqEuWteC3yjPQ4x1FeseHPgmL7VLbztY8wLNHw9ru6tz1evsvQ/hbpGiWyeTc3jH&#13;&#10;BXEkiHgnPZRV+WSOGWE71xu5yfpV3JseSeGP2etIS3triVrKdhuzv05CTyR13V654a8D6NoixeXp&#13;&#10;tiWWARbltEXPT29qztU8Vva3MsAa38hcfOx9geucda5zVPHVrbR7je2CtvwQ0o46/wC1RcLHc61r&#13;&#10;UlozCINGPL3YR9vPNcVrfja4hgX5ZWO8c+efQ+1eJ+KfjFdCYrE2myKYeoJPOT/t1y9n8V9Qt5mm&#13;&#10;CWGWXbyGx/6F7UBY94PiSS9O542yOfmkz1/CtfTpYgQxgQ4J7D0+leD2/wAbNUVeItNPA/hf/wCL&#13;&#10;q63xy1jaQINNP/AH/wDi6qxJ9BRavHbqALRTj3A/pV23vC7gYPUd6+Z5fjTrUp/49tPP0jf/AOLq&#13;&#10;MfGy+Q5H9mH/AL6/+LosB9Z2rlh6c1ZZ3UcOfzr5FPx61SMfKmlH8H/+LqvN8f8AWyOLfSjz/cf/&#13;&#10;AOOUWA+trhpZT/rnXjHU1TFrJ5mfPb/P418nJ+0DryDAtdL6/wDPOT/45U8f7QOvMR/oul5/65yf&#13;&#10;/HKhiPsCzSRY8ea3QVK6PEd/mMcV8ixfHrxARxZ6b/36k/8Ai6sJ8dNfuGEZs9O59IpM/wDodAH1&#13;&#10;dPqk0aBQ8mAezmrkM8c2m3TywLKRFnL4PY+or5m0j4sarPbIZYLJDg/wOO/+9Wg/xFv7uGSPyrQh&#13;&#10;lKnarZ5H+9QBf+NHiv8AsNybe18si3jb91Js5MhHYV5TL8ariK3RfsEjFcAt9sPPH+7XUXcH/CRX&#13;&#10;SC5DRgrs/dccDJ75rUl0m2hsYY1lY7Aq8sM8D6UhM82uPi1d37RoIJo+cZ+1k9f+A1veEPGV8dZt&#13;&#10;HWa4X7/AuG/utXRpp6JIpUuTmrVtcTW1+vlx7iucZBPapZ0wP0H/AGdNfudc8G2ouJJZPJsLIL5s&#13;&#10;pfGYz0z06V6zXiv7MN/cXvhiQTxiMJZ2W3CkZ+R/X6V7VWTOpBTe9OpvekDHUUUUDCiiigAooooA&#13;&#10;KKKKACiiigAooooAKKKKACiiigAooooAKKKKACiiigAooooAKKKKACiiigAooooAKKKKACmv0p1N&#13;&#10;fpQBHN0Svxd/4LV/8nS+Fv8AsTLX/wBLr6v2im6JX4u/8Fq/+TpfC3/YmWv/AKXX1AH37/wS4/5M&#13;&#10;V+Gf/cT/APTpd19V18qf8EuP+TFfhn/3E/8A06XdfVdABRRRQAUUUUAFFFFABRRRQAUUUUAFFFFA&#13;&#10;BRRRQAUUUUAFFFFABRRRQAUUUUAFFFFABRRRQAUUUUAFRum5gc1JUExYSKQMjHpQJ7CSsUUkE0kR&#13;&#10;DgllDfXmpA425JArE1rxTHpTxqJ7VSxYESOO2Pf3oEmN1/xMNEs5JltBJtAOA+3q2PSvHPiH8RZN&#13;&#10;VQw/ZGiVZlf/AF+R9wjpt96y/G3xHub9jGPsTI0a5KZP8RP96uGGtzXF25Kx4I7A+3vVoiTOU167&#13;&#10;eS/kYEr5krkjd0yaTTdNFwRK0nIJHK57f/Xq54skmn8kpHvPz/dUn0rn1gvntHCWkrHPQRMfStDi&#13;&#10;mzWutDYkn7SQC3Tb0/WudvvDweP5pgwweqf/AF62YdLHkxmUSRuVG5SMYOOR0roNC02we5Akutg3&#13;&#10;ryZFHf6Uzn5Tya78OQIzkiNsY6xCq0OjWoLAwQt9YxX1JZaJ4f8AIQyaqqdc5uIxjn6VBqA0nTWU&#13;&#10;afqEV1vz5n75H246dOnU/lVoOU+T5/BtjcSqfJtxxj/j3U1paf4NtIIxtWEcEcQAd6+nI9cjhXia&#13;&#10;Djnlh/jUU3jbyCQstocerf8A2VaIfKfNk3hqEOvzJgHp5Q/xpR4cgI/5Z/8AfoV9Hjx/JGDIr2ZZ&#13;&#10;PmAyev8A31TW+Ld+B9zT/wAm/wDi6TC1j50XwtbsORF/35FSDwhaH+CH/vwK+gpPi7qPaPT/AMm/&#13;&#10;+LqB/i/qfH7rT/8Avlv/AIupGeCj4WxXw89L1IFbpGtsCBjj+8PSmN8Ik/6CSn/t2/8Asq9uuviF&#13;&#10;c3srTSfY1dsZC5A9P71U5fGspHW16+//AMVQB4u3wij/AOgiv/gKP/iqrXXwhj8sY1FVOeotR/8A&#13;&#10;FV7HL4xnb/n26e/+NUbrxPc3CBQkJwc/KD/jQJ7Hhlz4HudIlZYdZlQMxB8tCvTp0b3rotG8X6zp&#13;&#10;cio2q306lixU3TgHjHqa67UdZuml/wBUh5PRT/jXHa7b3N/E2YJD8oHyIfXNAQZ6r4H8cyXMa/ab&#13;&#10;drk+WxJlmLZO73Fej2E8eJd0Ct0649/avjG+0S6jmYi1uD0/5Zn0+ldT4P8AiFqNldO00NrCu+M5&#13;&#10;kVlGATnq1B1J6H0vq+rQ2swIsoydoOQQO59qtWd6NSjRBH5XyBsg5/D9a8Ym+LMMo2zXulxk9vNA&#13;&#10;P6vXU+FvEdjq8oBvbRsw+Z+6lU+nueOaZDZ0WseHdEic2+paJp+szSR4Fxd2yMyqcjb8wPGcnr3N&#13;&#10;cbqnwV8Ha40rf8IzocLS45/suFiMY9h6V6VeJ9gmWK1zNGRuLH5sHPt9BUDmSRTuQjPtSLT0PFr/&#13;&#10;APZD8O6m4eA6XZLknbHo0eOeg4YdK4fxF/wT8042klyvie1TYFXYNDXn5vXzvevpgQAM3Xk1qwXg&#13;&#10;t0LOyIgPLMcAUDufG+jf8E+9Ne7eebxNazxshAhk0NSFORzzN7H869x8H/sq+B/D+lx20mgeH724&#13;&#10;EMcZum0OBXLKuN/c5J56/jXqVxfidiYmSQeqHNRyOjx/vGCHHrigdzjY/wBnHwfFKryaHok0Y6xN&#13;&#10;pEOGrN1P9nLwHrW62HhTw7AUffvGiwNnGRjoPWvQLZbYOC06j6uK2dNnneYpHHvQL8rKpORxg0Eu&#13;&#10;Vj52tf2H/DccM7W82lWxC5Pl6FEN3XHR66bw1+yp4Y0SztnubbSdSEW7csujxfPknGck9M/pXsFk&#13;&#10;I5VlWdxECABk4z1z1qS+git9LcwP5mMY5Bz83tQLmMPRvgx4LkthHb+FdBtGjRVd49KhBk46nCj0&#13;&#10;P51vJBbaQphtbWKBW+f90gQZ6ZwB14FZ62M2oxR+ZDIAijaUU85//VTYb+x0wfvLyGJgd+JZVHHr&#13;&#10;9OKB85vWiiX53+Ykfxc1HeagtvJGvkgjJBGcZ/SvPPHPxGjhj2Wt1p8+JV6SbjjafRq8l1LxZqGo&#13;&#10;3EwEELqzMMxox6n60xOeh794n8Xf2VA7RWmCFU/JJt6tj0rz3UvidPLO6NayEAg83JPb/drzaK3u&#13;&#10;btgJbeRB04Qit7RtCiIDOZVJU9cDv9KW5y8x1EOt2d6SJdKgcDj58N1/4DVqJ9NDhl0i1UegRf8A&#13;&#10;4mqyafEucMx/EVq2WnRG2QlmB57j1oC5btr2wQLjSbb7uPur/wDE1qQ6xZIRjSYOuf4f/iay0sIf&#13;&#10;77fmKm/s6ED77fmKBG/F4htWQBdKhX3BH/xNSDXLc/8AMOi/Mf8AxNc0LCInAZj+IqVNPiH8TfmK&#13;&#10;dykjpotag3D/AECP8x/hVuLW4en2GP8AMf4Vy8VrCnVyPqRU6rAg/wBaPxYUXCxtR3ayZzEPzpz3&#13;&#10;ggGRGOPQ4rnSDH0H506IGc4IPPpRcLG/HrjZx5Z4H9//AOtUsvij7HIsX2bfu5z5mP6Vjx6aOuJO&#13;&#10;R/ntTmtlBySQfei9xPYNc8QedbzkQbc7f4/ce1cFcK1/PIS5TaxOOvU11WqwCSGUDJzjp9RXKGya&#13;&#10;OaXCPyx6ikyUa1v8GLXX0KyXkKZO35rMP05/vVYj/Z5srY4F/Ae3Fgo/9nrptF1CSC0fIVRvJyw9&#13;&#10;hVqS++0HOUPf5aZojm4vgJaleL+EYH/PiP8A4uo7j4Hx2wymqqvGfltAP/Z66VZpFOQmfwNSfapM&#13;&#10;cqB+BpGhn6R4FuPDm2e31eRXaMRkxxmM44PUN7V9E+C5rq9N5593NKF2YEjluu7PU14jNcTQWsch&#13;&#10;jwDgAspweK9b+HupSXM90MIRujB2/Vveubqdi2O6MhgOPvAfhXJePPhV4c+J32Ftc0bS9RNn5hiO&#13;&#10;oWEdzs37d23ePlzsGcdcD0rtTgdTiq8jtCcxjdu696a8ij8Qv2kf2OP+FZ+IFuo/F32yG00sX7Wy&#13;&#10;6Z5Ky7XlJQ/vj1CYzg9elfO7W1trKC1itorN0PmGZEBLDpjoPX17V/Rt4g8O2viTTL20nklEdxbv&#13;&#10;bsYWGQrKQcZB55r4Q/aP/YY0fUdYutZ0ePxXqeoXNxCkkNsqTKqCDG4BYM9VUZzjmtVILXPy3trF&#13;&#10;NKl8p9tz5rBQWXG3HHv6/pWvF4dt7+MkrGpzjmIGvcvHP7NOs2E88Wo+HvE1jFZtKtq09k8fmqpx&#13;&#10;nLR/N0Xp6+9ea3/w11DQj+50zU2OA2Jbdu5x2UVrGRjOF2cTeeGBbyssc4QDH3Y8dvrVmPwzLEGZ&#13;&#10;b9wRzwhH/s1b7aB4lQZt9Bv5fpZytx+Arb8NaN4/vbsRp4O1R8ui/JpdwTyfpQ5kKBymmaNJdyx2&#13;&#10;0t00gbOS67s9T0zW/H4Ua3AMV6YjjGUjxx6da+kfhb+zV4i8cX2mDXPC/iewtbrzfOmi0+SMJtD7&#13;&#10;cF4yBkqo59a+6Phb+yV4c8DWllfW1xrxu5LBIJI7p48LkITwIgQcqP1rNzNVA+YP2af2O9C8RR2W&#13;&#10;q31zp11La6yigXGjRyMVXymxuL8Dk/nX6JeCfB2neCNIt9K0+0tYEt1cBra3WEEM5cjavTk1o2dv&#13;&#10;CiHzX8t93AYgcfjU9vO5u3iUAwKuVcDqeO/TuaylK5ajYt05elNpy9KyNBaQ9KWkPSgsbRRRQA5e&#13;&#10;lLSL0paACiiigAooooAKKKKACiiigAooooAKKKKACiiigAooooAKKKKACiiigAooooA/ms/ZO/5O&#13;&#10;n+Df/Y56N/6XQ1/SnX81n7J3/J0/wb/7HPRv/S6Gv6U6APz/AP8Ago9/ydN+xf8A9jm3/pdpVffk&#13;&#10;n+rNfAf/AAUe/wCTpv2L/wDsc2/9LtKr78k/1ZoAUfcX6U+mD7i/Sn0AFFFFABRRRQAUUUUAFFFF&#13;&#10;ABRRRQAUUUUAFFFFABRRRQAUUUUAFFFFABRRRQAUUUUAFFFFADW60o6Uh60o6UrhYWkJwM0tRuSF&#13;&#10;Pf2prUluxzfjGYm1VQcYlH/oJr4Y+JC27eL9YM8Zf/Trnof+mhz3r7h8fyCLRoX4jY3CgnOD91q/&#13;&#10;P/4hl5PGmubr1lB1C4wC3/TQ+9aJnPN3MTVLXTpFO23cHA6sfX61iN4c8Nuxd9OkMzHLt5r8nv8A&#13;&#10;xetbiQILOQtOshDdT+HvVa7tfPhVYhsbIO5F5IxVpnM9DLbwrpxH+jW4jb1aRuvbuao3Xh7Urfcb&#13;&#10;aeCMDG3JJx69Vrp5LOSzngO9mBbJGMZwRVa7llfUnAifyzjgZx0p3Hc5KN9RsmcalOlwCcReUB8u&#13;&#10;OueB7USa9Hbg8ScDPCj/ABrrIhbszia0ikIPHmKDj8xTVtdPkdd1hbEE4OY1P9KLlWOPj+IMdo5G&#13;&#10;J+mOI0/xre0n4seW8XktcpNldjGKPAbsevrXRJ4Z0e7iUjTrEN1z9nQn+VZd54Et5Jf3EccBJODH&#13;&#10;bgY9OnpRcrlNVvi1r0nW/f8A78Rf/E1Wn+Keugk/b2/78Rf/ABNR6b8JrnVHCf2vLb5JGfs5PQZ/&#13;&#10;vityL9mS41OMOfGUttnnH2Mnpx/z1FLmIMeH4m67K2Dft/34j/8AiaSb4la4kpX7c3H/AExj/wDi&#13;&#10;a0Jv2VLmEZHxHlT/ALdCP/a9Vj+ytO/zn4nSZ9Dan/5IouK9iFfiLrb/APL6fX/Ux/8AxNDePtc6&#13;&#10;/bv/ACDH/wDE09v2Zrm36fESWTtxbH/4/VZ/gbd2/wDzOE0vGf8AUH8v9bVbk8wknjvWpeGvcjr/&#13;&#10;AKpP/iazbvxxrKsMXnc/8sk/wq2/wvuNOO9teluAflwYSPfP3zWXf+DnjcA6gx5PWP8A+yq0tBcx&#13;&#10;GPHesscfbD/36T/ClPjTWGH/AB+f+Qk/wrJTRPJlXN3u78r/APXrc0zS4DGN7xvweWUetAcxkTeL&#13;&#10;NR2/8fJ6f881/wAKpyeK9SJ/4+T/AN+1/wAK9Hk8K2z4xaRH6QCo/wDhE7ZFJNhEfrbj/ClcOY8v&#13;&#10;uvFephf+Pnv/AM80/wAKx5tfuLvLzyF2Axnao4/CvYR4Ss5nZTZQDvzbrTrvwTYWkgQabbSAjORa&#13;&#10;qP6VLd9Cou7PCbvVGAcgnPHYVUi8U39sWEU5QdPuKf6V7pL4Lsnz/wASi3Of+nRf8KqP4Ess/wDI&#13;&#10;Htx/25r/AIUjSx55pHxN1u2uEM98zwAksqwR5PHHb1xXo/hX4xhI1EpumOxukMf9761Un8FWyRNt&#13;&#10;0uIH2tR/hWZd+F2h/wBVbGDn+CDH8qAsejN8Try+RDaTyxDH/LSKPv09auab8StUsWDT3TuASfkh&#13;&#10;j9MeleQf2DqisfKubuMZ6IjD+tP/ALL1eIfNdXr/AFD/AONAWPpTS/iRbX8cYkW5Z/LDMTGgyeM9&#13;&#10;D710C+IbXnbHKPwH+NfK9vrOsWYCJBfHaNu9WcZx+FaUfjTXIzymoH6zP/hVuSatYLH0wNUjufuh&#13;&#10;xu9QKngOzJP8VfM4+IGtx9Evxj0uHH9Kuad8VNXtfM89L1842+ZduMdemRXM6dyrn0YSi8lTxzVG&#13;&#10;+1uC1+8kh5A4A9PrXiA+L1+R/wAetyf+3tv/AImmP8Urub72mzSfW4J/9lrWKURHsY+KNjpz+U8V&#13;&#10;2VJ2sFjQ5A4P8VPu/iFpl5ZSS20F1GykKC6r6j/aPrXh0vj+SfcDoTFjnDGTJz6/cqH/AISi/uYz&#13;&#10;HHp9zCp7K7Y/9Bq5O+wLQ9TvfifFaSFWFyVBAwsaen1rlLv4mx3oUQ/aEYZGWjTqeneuMnS/vWLu&#13;&#10;lxHnn5gx9qsWWnxROTI6KMj7ygVIG3f2fiLxFYPcWN/bwibGzzlAIwcHOEPoa4W9+C/xG1qeUJru&#13;&#10;jhGcyKHLDAz7Q+9d3auIgvl6p5cQziNZMKP1rdstSEYXGpDO3GRL/wDXoA82sv2QfFt7gz6jobtu&#13;&#10;25+0TDj8Iqf4m/Y/8T6NpENwL7RQGlCfLcTk9GPeL2r1m18VXNvKn/E0lIDAkfaSP610w8cR3mnx&#13;&#10;Qzut5tYttkuN/PPODn1p7Cbsj5ntP2Y/EzJzfaR0H/LaX/43Refs7+I7NSTe6XwAeJZPX/rnX0pd&#13;&#10;X63EcTQxiEEZIjPXp6Vyd3NP5TF55H6cMx9armMeY8Cm+DXiG2Yqb3T+PR3/APiK0IPg/p8jYNtC&#13;&#10;Rkf8t5a9KvrpvtDjBbp39qkspbYygeZEOR3FHMHMcNafBLSX+9ZwkZ/5+Jf8avD4JaEoG6wiP0uZ&#13;&#10;v8a9NshaEc3EI59R6fWppo7Tb/x+Qjn+8P8AGjmHzHnNl8DfDs9u7nTYyQSObmb0/wB6nJ8EvDkc&#13;&#10;o/4lsfH/AE8zf/FV6JZvZR2zhtUt4ySeDIo7fWovPsVmz/alu3/bRf8AGpuWldXOXg+DPhpYxnTF&#13;&#10;5A/5eZv/AIqq6/C7w3bXSMNNHA7Ty+/+1XocN7ZmNQLuBsAciRf8azdReGOFpRJGdoHQj1pD5TlL&#13;&#10;zwZoVpbr5ViU+bH+tc+vq1ZAsdLtHlC2zjB7MT0/Gugv79JBjzFxkHG/2rGnSMlm3r3JHHNAcpXi&#13;&#10;mtVuE8qJ147/AP66sztE6D5T1zWdcapb2B3GOJyBn7wHt6VXvdYhFskqyoC5B2CQcZFJuwclzTuH&#13;&#10;EW0pwaj01p7rVo1Dj5s9R/sn2rnvtepa5rGl2lpZXRM06xN5IZ8bmUDIA578V9FfDT9nDWNQudO1&#13;&#10;G4+3Rxv5m5JdMcgYDKMkt7VFzeMbH09+zhp8ll4TjaQqfMsrMjaT/wA82/xr12ua8BeH18N6BZ2g&#13;&#10;xvjtoYmIj2HKpjkf0rpazbOhBTe9OpMVNwFoooqhhRRRQAUUUUAFFFFABRRRQAUUUUAFFFFABRRR&#13;&#10;QAUUUUAFFFFABRRRQAUUUUAFFFFABRRRQAUUUUAFFFFABTX6U6mv0oAjm6JX4u/8Fq/+TpfC3/Ym&#13;&#10;Wv8A6XX1ftFN0Svxd/4LV/8AJ0vhb/sTLX/0uvqAPv3/AIJcf8mK/DP/ALif/p0u6+q6+VP+CXH/&#13;&#10;ACYr8M/+4n/6dLuvqugAooooAKKKKACiiigAooooAKKKKACiiigAooooAKKKKACiiigAooooAKKK&#13;&#10;KACiiigAooooAKKKKACopQ3ODjipaY459qaJlsRJGHjG7k968Z+Kms2WnX8CyQykmSYfLg9CvvXs&#13;&#10;Ms2HKKcfQ18y/tF6kljqWnZuliLS3XWTbnBT396diL2MqGfw9eWEkz2M7MrbQSxHp/t+9SxW2gfZ&#13;&#10;klSxlUscZLt/8V7VykWq2EkDRR6hbJuP3VlX+Wad9vt0jC/2rEAO3mj/ABq0jKUzZuodMm8wrbOB&#13;&#10;HnGWP+PtVO1vbC3uUi8mTDZPH0+vtWBcXsZm+TVFYFjkLKOf1rZ8Pz2gkVpWhnIY8uQe3SrSOWWp&#13;&#10;LqNraunmCIgM2Rknvn3rFs0t1mX92fvDv/8AXrr9SuLdrddsMeNwxjHTB9q4wSZkTA289qVx2N6Z&#13;&#10;bf7MT5Z/P3+tY8E0aTT7FI+bn9avKjSwY8w8/wCNMtLJUeUthsnuv1q0wIWuAVOc9KpyJFIxJUn8&#13;&#10;a1niT+4v5VE0Kf3F/KrTAoiGDyXwhzt9TVLyF9P1rRlwrYAwM4qKRFwcYFVa4nG5S8iPuv60nkwn&#13;&#10;+A/nUkkeT/rNtM+zZ/5b4/z9aVrC5SM2sJOdn6mmm1tx1jP5n/GriQqIwu8MfWmNa/7efwqG7EtW&#13;&#10;Kn2e1/55H8z/AI00xwIMxoVP1/8Ar1dXbH1iD9+lOeWN1A+zKnfdj/61JO7sS9dCh9ghl+Zkznnq&#13;&#10;ao3FtDGCFTHGeprc3rgYjAqCaNSM+UD+FaWHGNjlrvS2uGJQqBnPJNc7P4as2iYCEcgj77f4138s&#13;&#10;YzwmPoKzpbJCv3AP+A0WNVI8o1vwTHKd8KRIwUAFnb1qnZXev+Gn32d9FDhfJGEVvl9PmX2Feq3G&#13;&#10;krKD8o6f3Kxb7w8jA5RT83/PKiwm7mfo37Smo6TJHZa7dXd5eTSgpJb2sAUIcAA/d5yG7d69c8K/&#13;&#10;Ej/hJobV42nHn7seZGg6E9cH2rwvUfBlnO/mtHAsqr8rGAbhjJBBrOsJ9Q8PatG0ep3MdvDnEayN&#13;&#10;Ggyp98Dk1LKT0PrVBO6q28fMM/54p88sTWzrOrPGcZA+tZvwv8Q22t6JF5rxTSRW8G5nlDkkqck+&#13;&#10;/FdheC0tozbvbwvI+GBIAOM+mPagdzGsLJVhWeIBbdgQqEncOf8A6x7186/tK/tLW/w5sZbXTRqF&#13;&#10;tqQjvYlmS3hkQSxhQrfOx4DHPT6ivpqWZIbRAkaqobhV4A61+VH7Xz6q3xFv/OmvHtH1XUdiOXKB&#13;&#10;POHAzxjGKAuVG/bh+J0upRGLxPMtrtw6Nplnknn/AKZ/TvX17+zJ+2I3jnVYtK1GXU7m7g0cTTO1&#13;&#10;nbojSK0Ssw2kHkseMCvzUg0tL26SJXWBmBxheehPtXsH7M0Or2/xB1GK1W9i8vTZFE0Icb1EsQ7d&#13;&#10;jwetAp6rQ/X3UBZhAUhZSAepP+NO8uL+wPNCn8/9usO6EqxljM7BQTgk1iXuvXFtbuDJKIVx8nmk&#13;&#10;L1/LrVWMi34l+IDeHVtY42mXcGU7I0b7uPX614v4j8T6tqk+YrsKpi2fPGo5yfQe9P1e/u9W1O7L&#13;&#10;zTOiTPsVnLBQWPT06Cp7PS/MwWTcd2OUzRYdjD0zRr2/O66milypPGRznHYV0lhpFtbyQxmMeYxV&#13;&#10;chjjNa9jpYRRtjxweie9bFppilkLRDIIO4p096LD5WZp0XYwxs/76NbWi6AkwG9Vb5T/ABH1rVtb&#13;&#10;W2VCskkRYnILAZxViLRTJKZIL0xoRwsY4H5Gq5PM57MLjTtNsELSW7EYJ+Vj2/GrVjbWFzYpLHAy&#13;&#10;o2cBmOeuPWrs8lukTB4Y7gsCAGwcVHbXvlwrGmn4QZxtGB/KjkHYhFnZhj+5P/fR/wAasNa2YU/u&#13;&#10;W6ep/wAalH73/l32Z56f/Wo+zDvJge4o5PMoy7pbeHmONlbOM5/+vUSOrdjWyYLYjDtEfcgUwxWi&#13;&#10;n78I/Koasx3KAthIOAPzprWGf7v5mtFRb5wJ4h9CP8amSCBuftMf5j/GlYLlX7F5vHH4k05bM2x3&#13;&#10;ccehqb7RZpz9ugH/AANf8ainv7IDnULf8ZV/xosFyxHck8ZPA9KnVrURsJ42d+xU9vzrFbVLBCf+&#13;&#10;JjbD/tqv+NA1/T0631s47kzL/jQkNLmdixftbbJCkbDpjJ+nvXH6hcOs7eW20bm6j3rfvtf0qeJ0&#13;&#10;XULNGOOk6ZH61y91FbvMzrqcThmJGHBx+tXyX6lOm11Oy0a2uZrZjNIjxbyCo4J4HtUGr61baETu&#13;&#10;SThgvyAHqM9zWdY+NLGxiMMlxbqrNuLvcKoH+cVieJvEmmajnZfWjHeD8s6t/Dj1puDXURbm+Ldh&#13;&#10;auyNFeHBI4jTt/wKqV38atOiB/c33T/nlH/8VXnOrQwzXDNHeJgux+Ug9/rVa3gt1P72SKXn+PFQ&#13;&#10;9C0rnqnhv4o3vjXUZdOgnlWKGMzIs8MagKCFAyuTn5q+wPBnhG58OtdPO8LhyhHlMx+7uz1A9a+S&#13;&#10;/gHa6bJ4puQbK1f/AIl7HOxTn54/avuRsKOg5rlbO5RIAxlkx/CexqUKDwB0pSFCZChT6ingAKPc&#13;&#10;UrlKJVifzYX+z/J1A3euPxqPzEskElwC85+VmTv6enYCrioqDCqFHsMUPEkn30VvqM0XL5TkvFPw&#13;&#10;18M+PlhfVtN+1rGHOGnljOHxu+4w64FcNqv7JXwx1TkeGV3bQuW1C6HfPaSvZ0RUGFUAdMAU8KB0&#13;&#10;Ap81hOJ4Vb/sf/Dq2GI/DkS8Y/5CF2f/AGpW/on7OngjQZjNHoiq25XBW8uDypz3evVsUFQeoBpc&#13;&#10;zFymRpmj6ZpcMdvaWzRRx52rvY4yST1J9TVuWG7I/cyogzwD6flVsRoDwqj8KdSbKsUmtI5DmZd7&#13;&#10;DuCelTQpHGoEalQPepioPYUBQOgFIY2nL0oxS0E2CkPSlooKGUU7FGKABelLRRQAUUUUAFFFFABR&#13;&#10;RRQAUUUUAFFFFABRRRQAUUUUAFFFFABRRRQAUUUUAFFFFAH81n7J3/J0/wAG/wDsc9G/9Loa/pTr&#13;&#10;+az9k7/k6f4N/wDY56N/6XQ1/SnQB+f/APwUe/5Om/Yv/wCxzb/0u0qvvyT/AFZr4D/4KPf8nTfs&#13;&#10;X/8AY5t/6XaVX35J/qzQAo+4v0p9MH3F+lPoAKKKKACiiigAooooAKKKKACiiigAooooAKKKKACi&#13;&#10;iigAooooAKKKKACiiigAooooAKKKKACiiio6gFQyv5cZb0qaobgAQsW5H/16pEs5zxjpsutaVEka&#13;&#10;FiJg/wApA6Kw7/Wvhn4weBpdH8S3txMkiLLd3MmTIh4D5PT61+gMhQ2qcHbngfnXyl+0X4fkutSt&#13;&#10;vJMaedNd/eY92THb3q0c8kfNE91Y2dq6yTsp4P3Se49BTItSIRWi2shHykg8jtXXr8H77WFI8yzI&#13;&#10;Py/NLIOnPZa1rD9mHxlNh01PRhasm6JDNLlV7A/uvT3rWKMZROEk1J7t0LhQqHJKg/57U77Vabtx&#13;&#10;lO70wf8ACtTWfhpreg2ryTXVk25GYeWzH7o90HrXN/2ReW+n/ap5YnQdQpOTzj0q7CUS2tvFO7sG&#13;&#10;YgnNTro5HIDce4rln8WxF2htVljeE7JSyrhiOOOT6Gujt9cYxMWLHn+6KLFpWNawtpY+AueD1I9a&#13;&#10;0EhmDp8g6jvWRpmuxNIQyyH5T2Hr9a3RqUBiVgj5C56f/XpWLL1pe3NgwZI0ODn5vpj1rUh8a6hC&#13;&#10;oQQ2+B6q3/xVYFvqUdxwVc845ApbmQKu5ARk1iHKdD/bd9fHaYYuOPlBHX8aaz3IbBjX8/8A69ef&#13;&#10;3fijUbIK0VzsJyf9Wp6fUUy38Va7dBZPty4b1iT/AOJq0S4noh+0kf6tfz/+vWbcm4XP7tfu+v8A&#13;&#10;9esCHX9YYDddqeP+ea//ABNQ3WvXwDbp8/L2Rf8ACrRm4lnUp5Qg3KoG4fyrltUlZpF4HU1ak1e4&#13;&#10;u3KNITjnlQKoXe9mGSDya6IK6MpKzOalRjKvHatPTYmKDjsf51WkMaOCyk8dqv2F7bRKMxv0PT6/&#13;&#10;WqcRWOgtPF8LSgM6AEgcI1dDZ6jbajEQsmSTjhSPfuK8mu9Qt7UKyI6kZPr0/GpdL8eiwYZM2Mk/&#13;&#10;KiHtj1rNxCx6m1oI3ZlycnuatratfEPg8fLwQK82b4qwYwRdZ/65p/jTk+MttY/IVu+fm+WKM/8A&#13;&#10;s3tUco46M9Qi0UnHDf8AfQqRtAzjh/8AvoV5knx4tkA+W+4/6Yxf/FU4/H614+W+/wC/EX/xVPlL&#13;&#10;5j0b/hGzM4TD8+jLWZq3hGRCdqSH5h1dfSuIP7QFtEd4F8CP+mEX/wAVUb/tAWtyTvW+Pf8A1EQ/&#13;&#10;9mo5Q5jqU8MTqTmNgB/trVe+0QxKdwYcD+Ietc5J8crERMRHfZwf+WMf/wAVXM678c4WBEf2xflH&#13;&#10;WGL1+tHKHMd7/YkjKCFYjt8wqGTQZiOEb/voV5zF8ZLl41KzXAUgEAwxdKmX4uXR/wCW0/8A35jo&#13;&#10;5Q5juT4buWP+qb/vtajfwn5mPPEif3drrzXGj4wTr1luP+/MdRzfGRjje9yfpDH/AI0cocx6DbeC&#13;&#10;rRsZkn+9/eX/AArYs/h9YOo3S3I47Ovr/u15KvxrMfR7r1/1MX+NSf8AC/5oB8st2O3/AB7w/wCN&#13;&#10;Fg5j2qy+GulPPEHuLsAsucOvr/u10kXwx0KAZW8vSfdl/wDiK+cE/aPvEkXZcXgOeP8ARoauH9pT&#13;&#10;Vcf8fl1/4CwUcocx7rqvgvTLZcRXFy2GA+Zh6f7tee6toTpGvlKzHDdWFee3v7RupSk7ru6PP/Pr&#13;&#10;B6Vkt8dppuHluiP+uEX+NHKHMekwaJfGBSIOP99fX61bg0u7iPzRY4x94f415pF8dPLgA3XfH/TC&#13;&#10;L1+tMf46l+Fe7B94Iv8AGjlDmPUCGDgEda2tIhIO5hgFT/OvAX+Ms5lU+bcdv+WMdaS/HSWztEbz&#13;&#10;Lrk44giPr70conLQ+jZNWW0hhXK/dxyD2xXOTau91GQoQ544BFeNS/HGW5jibzLrpnmCL/Gl034u&#13;&#10;IUO43J+Y/wDLKP0+tFjM9SkDyTsWAH0qCKxghbdvfg55/wD1V5tP8XVEzbTcj/tlH/jWdd/E3UVj&#13;&#10;JW5kBwf+WMf+FHKB7NHd28I/1h9eQf8ACmyXsEnAfvnoa+edT+LesQA7byQcD/lhF6/SsST4463E&#13;&#10;x/06brji2h/wosB9MulrKfnkYN0AA/8ArVBLawR5ZHY46Z//AFV886V8XfEWsPG0WosoMgj+e3iH&#13;&#10;PHovvXoeh3Hi/XVhEeq2wMu7HmRqOmfSP2o5TRS0PSLa7kjBCqpHHWrFxrP7pkuSscJ+8yg5Hp69&#13;&#10;6p6J8IviFqtv5sWuaSqlVb5yQeRntDTb34GfEw3CpN4g0V4SvzKC3PX/AKYfSjlHziSz2UqBopmb&#13;&#10;J9D/AIVx3iTxb/ZJZEMZ++BvRj0+ld3a/BjxjZwqLjVNLcjI+Rn65/65CuE8a/CjXvN/eXlixBkz&#13;&#10;h39v9ijlDmOV/wCEqvNZcLHFA2fl+VSOnPc1vafpN/qyJEIAWCByFYD0Hc+9VPDXw81CxmQzTWr/&#13;&#10;ADMfkdv7v+7Xpfw90uJ9cuIJ0DiO3YcMeoZRWc1ZGlN3Z9B/CT9mhU8RQXV4t/EttdW8oK3MJHDk&#13;&#10;nPB9K+vtNsLbQbGOzgkdxFnb5nJ5JPOAPWqmhaDbWDyNBEEJKk/Mx6Z9a2WtkdyzDJPvWLOlDrYH&#13;&#10;5mIxuwanqvaybmkQdEOBVis2aIKKKKhlBRRRWgBRRRQAUUUUAFFFFABRRRQAUUUUAFFFFABRRRQA&#13;&#10;UUUUAFFFFABRRRQAUUUUAFFFFABRRRQAUUUUAFFFFABTX6U6mv0oAjm6JX4u/wDBav8A5Ol8Lf8A&#13;&#10;YmWv/pdfV+0U3RK/F3/gtX/ydL4W/wCxMtf/AEuvqAPv3/glx/yYr8M/+4n/AOnS7r6rr5U/4Jcf&#13;&#10;8mK/DP8A7if/AKdLuvqugAooooAKKKKACiiigAooooAKKKKACiiigAooooAKKKKACiiigAooooAK&#13;&#10;KKKACiiigAooooAKKKKACmSdD9KfTHPOPWmJlQW++bcc4P8AhXx1+2DDd2+raIYYldWnveWI/vRY&#13;&#10;719jSTeTKc/dHYV8j/tYXsVxqmjhlY7JrwD/AL6jqjJo+aLXXtYtpldrW3CDOSfp/vUt5411RWIF&#13;&#10;vbHnup9P96ty5t7EW7qIWDHGDk+v1rKk020lY5iz/wACP+NaIwkixoGu6nqNyge3gALp93I6n/er&#13;&#10;1Pw1bXEgzJGF+c9CP7v1rzfTGs9Mw4icFdp+U56fU1qSfFBNHUhPtC/xfLGh68dzVoxaPUrq4nEQ&#13;&#10;jCKQpx+X41hpHc71Pljg+o/xrk4vjJYTRpvivWfALHyo+T3/AIqbJ8VbHaSsV2CB/wA80/8AiqzH&#13;&#10;Y9BhecRgbF/z+NEl5LbEZVRu9a8vufjJFCGC/axjH/LKP/Gq0PxntJi32lLyTH3cRRjHr/F9KpBY&#13;&#10;9aFw7KTgVXmvXQ4wufpXk8v7QWkQHYbfUeRniGL/AOLqM/HfSZxu+z6hz6xR/wDxdaIdj1YStK2W&#13;&#10;AA6nFEjQ4++fyrxuf9ofSYJRCINS3O2wYhix6f36bP8AHexCnEd9/wB+Y/8A4qrTA9fZYmP3jT1h&#13;&#10;iJ+81eHzfHy2U/Kt8P8AthF/8VUJ/aAQdDej/thF/jSbJZ7o8Tq52DK9iTTS8o/hFeIyfHmUWhmE&#13;&#10;t2F9PIiz1x61hT/tNLDIys1+cMRxbQ/41DIZ9Eh8fe4pJJ4mQBWy2eRivnw/tHLPGxVr4cY5t4f8&#13;&#10;azJv2i5YJWJlvNvTAt4f8aSWpKPpMTD1pktyoU8j8q+b1/aSdv8Alpe/+A0P+NNf9ouVh/rb3/wH&#13;&#10;h/xrYs+h5bsA9R+RqvK+0V87y/tDSn/lref+A8P+NVZP2kZXGPNvf/AaH/GgD6Iku9vHH5VRuJy4&#13;&#10;PTrXz5N+0VLgky3n/gPD/jWRe/tOm3BzJf8ADY4toP8AGgD3rUC3mjI42/41zWvWSSW08oLbjt78&#13;&#10;dQK8HvP2pnnyyyagPlxzawf41Rj/AGjLnVCLcT3mJP71tCBxz2PtUPcpH1v8HvHEGkQ6lBLJGm1Y&#13;&#10;UGY3J43jtX0Lqdyt7dpdQneiJsJxjnJ9frX50+GPiFqUS3E0dy6icK/+qTPc+nvX2N8NviWPEEfk&#13;&#10;3JuJS0zrzGijAQHsaBnp4lWeBVY4IOeK+TP2k/2bLnxnqMV9aQXkzSS3k3yXMCDLlSPvDpX1Qt3H&#13;&#10;KMwqyD/aqG/+zaiiLcRtIIgR1x9eh9qQH5nyfsn+JLDxDa+Xpd0V8sklr2264YetfTvwG/Zg/wCE&#13;&#10;V1JNTuUv4prjTQkitcwMoZjGxACjPVT3r6BXwxoVxOt09izFBtz5jg/+he9bFrNBp4AhRkjVdijr&#13;&#10;gdhyfaqREgOoG6hlHy4CkHANcF4/8UWOhaHftLOEeLy8hkYgZZfQe9ddqF7b6TYXLlHyYmYFeegP&#13;&#10;qa+Pf2hfindxtr9pbzzRoPs+0GGMgf6snmqJR28HxG0oSzObtBvOf9TJ7+1akHxZ0mEf8fkfXPME&#13;&#10;v+FfCWpfGfVLKQIt3MCCQcW8R6fhWzo3xN1bU9v+lv8ANIE+aGMenoPegtH3BF8b9Ji4+2Q/jby/&#13;&#10;4VoW3x10k7Va8gCnAJ+zzdPyr5O0STVNSRXNzGcqT8ygdDjsK7PQfD99dXVqkksLK7oGGSMgnntQ&#13;&#10;UfQVz8ZdJdw1teRSEDHNvKOfyoH7QKadEFjksyBx81vMff1rF8DfCyw1G9ihu7eKUM7dJpBwEz2x&#13;&#10;3r3Twv8Asn+GPEWnwzSaVbOXDN817cr0YjsannJ5TxRf2jpJXXcbEAHtbzf41eH7R9zEuIhp7KOh&#13;&#10;NvN/8VXr17+yN4PswpGjW4Jz0vro9P8AgVdHon7J3w9fRYZbrw9HLN825lv7oZ+Ygf8ALQdsUc4c&#13;&#10;p8+f8NK6oT8kOmt9YJun/fdRS/tEa84OLTTCMY/1Mv8A8XX0NN+zZ8LrInd4YY4O35b+5/8AjtY9&#13;&#10;/wDCD4V2itt8MXAwhbi8nPr/ANNqOcOU8Lh+OviO9lMcVlprMBux5cg4/GSo7n4z+KkYf8S7Tep/&#13;&#10;gf8A+OV6ffeCfh3pshaz0C4hkJCkm4lPGM95T7VkXfh3wY7DGkT9T/y2f/45Wbldhynm5+O/imNv&#13;&#10;+Qfpf/ft/wD45U8Px/8AE4GDYaX/AN+5P/jldPN4T8HseNJl6f8APaT/AOLqIeEvCQ6aVL/3+k/+&#13;&#10;LqbhynON8RfHMnA0fTfTv/8AHaWPxT4+vjhdE08k8cMB795a9j/4Q3w7GQf7Pb1/1r//ABVamk+H&#13;&#10;/DcUik6dJ1PSV/T/AHqLhynh+fiLOAV0CxOef9an/wAdq1aaL8Sbq3fb4esySSoxPGO3/XWvo63s&#13;&#10;vC8SLnTZ/ugcSN/8XVmJNJ277O1kihU8q7Ekn/vo9sU0yoqzufMTeCfim0hceGbQr6/aYv8A49RP&#13;&#10;Y/ETTQiT6DZo3THnIeR16S19Kahr1lZwyARTArjoAfT3rzDxRrzXd0DEzKod+GUeorRSHJnh0+pe&#13;&#10;Lbm8jhu9LtIoGX5mRhkdcf8ALQ98Vaggv8/vIFXjsw/xroby3kDea7KQoxx1qk8jfwnFVKRiV44Z&#13;&#10;MfOuD7GnGAH1oInduHUDPf8A/VU8VpO/V1/z+FcspG8Uem/s+X6p4wu4yR8unuOh/wCekdffeVfv&#13;&#10;Xwb8A/DVwvi26m3xYewc/eOeZIz6V91qJInXcwOT2rI7FsTSLtjNPU5RfpSScxGhfuj6UFoWiiig&#13;&#10;tAOtPpg60+gTCiiigQUUUUAFFFFABRRRQAUUUUAFFFFABRRRQAUUUUAFFFFABRRRQAUUUUAFFFFA&#13;&#10;BRRRQAUUUUAFFFFABRRRQAUUUUAFFFFAH81n7J3/ACdP8G/+xz0b/wBLoa/pTr+az9k7/k6f4N/9&#13;&#10;jno3/pdDX9KdAH5//wDBR7/k6b9i/wD7HNv/AEu0qvvyT/VmvgP/AIKPf8nTfsX/APY5t/6XaVX3&#13;&#10;5J/qzQAo+4v0p9MH3F+lPoAKKKKACiiigAooooAKKKKACiiigAooooAKKKKACiiigAooooAKKKKA&#13;&#10;CiiigAooooAKKKKACiiio6gFMlIWMkkAepp9NkjWVCrDKntVITVxkbqyjDA/Q15F8bPAl54mt4Z7&#13;&#10;UTyPbJcOI4bcyFyQpA4PH3a9ZMQh/wBWNvbrQrknDHirRPKfnv8AELQ/GPhwkWvgjXNV/dK/7mym&#13;&#10;HJcjHEZ6da8X1rUfHmnPJcD4X+IpmeUgxi0nBXOT/wA8fav1qutKs77/AFsW/jH3iP61iXvw90S8&#13;&#10;z5lhvy27/XOOf++q0jKxDgfjZpeifETULyJ/+FX+J4/KkU4/s64Oef8Arl7V7v4T8S/EC38O2vh9&#13;&#10;/hN4lUDfm5a1uB/GX+75H4da/R228AeHrAlksPLJwf8AXSHp/wACq3HoWjQOHWDaw773/wAavnM+&#13;&#10;U+EPhj+ynrvji41nUdWfUfCxmaO4jhvNJkO7zC7MoLMmdvAJx3HSsj4yfDWb4U69FpH2p9U86yF1&#13;&#10;532cw7cs67cbm/uZznvX6LxNbyoEjOVjAGOeP84r5D/bEt0PxDscL/zBo+//AE2mpcwmj5NFxJHd&#13;&#10;uPs79Pf29qvpqbogb7Mx2DPXr+lSXMSrfScdh/IU5It4K4znjFDkK5Tn8YvAMfYGbjP+s/8AsarP&#13;&#10;4xaYf8eJX/tp/wDY1PqGlD/nl2H8Xv8AWqB0sgcRf+Pf/XrI0bG/8JQWP/HqR/20/wDrVKfEnlR+&#13;&#10;Z9mzjtv/APrVQfTmBXEf/j1PfT2MBHl/r71SIbJ1+KTWjFRpJfb8v+vx/wCyVaPxWkkUn+xmHGP9&#13;&#10;f/8AYVgf2EZHbMGc8/f/APr1qJ4eUIf9H/8AH/8A69aIhshvPic7ddJZee8//wBjWHf/ABCaZx/x&#13;&#10;LSME/wDLb/7Gr2r6GI4gRBg7h/H7H3rnrjSyrcxdz/F/9euqD90ylqzndX1aS/6Wjr8oHBJ759Kw&#13;&#10;pbW4mYkW8v8A3wTXeWmjRyyAGHPX+L2+tb1h4VhmQH7Lk4P/AC0Pr9apsVjzF7QEff8A0qCWExqR&#13;&#10;nP4V6pH8OWY/8g/P/bf/AOyom+GTMP8AkG/+R/8A7Ks7hY8fNnvY/Njv0q5Cv2dCud2TnNelN8NG&#13;&#10;Un/iXf8Akf8A+ypV+GzMP+Qd/wCR/wD7KpuJo8zc5J4qPy8k816c3w2bn/iXf+R//sqQfDdh/wAw&#13;&#10;7/yP/wDZU7iszzVYtjA5pXAPevTofhuC48zTvl7/AL//AOyqdvhpbf8AQN/8jn/4qi6DlPJPLG77&#13;&#10;1SogH8Veqf8ACtLX/oHf+Rz/APFU5fhpbf8AQN/8jn/4qi4cp5WFUH7wp+5TxuH516sPhfakZ/sz&#13;&#10;/wAmD/8AFUo+F1qT/wAgz/yYP/xVFw5WeSvbLKCPMAzSRacI8kShs+3/ANevYY/hba5H/Es/8mD/&#13;&#10;APFVYj+FtoM50z/yYP8A8VRcOVnjn2fb/Fn8KDGfQ/lXtK/C2yP/ADDP/Jhv/iqnT4VWLDnS/wDy&#13;&#10;Yb/4qi6Cx4W8TYOFJ/CmxRSKfuN+Ve+L8J7DvpX/AJMN/wDFU9fhRp3/AEC//Jhv/iqLhyng4RyM&#13;&#10;bGH4UnkuP4W/Kve/+FVacP8AmF/+TDf/ABVRt8LNPH/MM/8AJhv/AIqi4crPCJIZXjIEb899pqqL&#13;&#10;aaJifJc9vumvfh8ONOR9n9nYx289v/iqlb4aaYVH/Et/8jt/8VRcOVnz+7yuf9Q449D/AIVHtnXl&#13;&#10;baR/YKf8K92Pw100Ef8AEu/8jt/8VUn/AArjT1jBTTsN/wBd2/8AiqLoVjxi2ubp41X7BN8oAzg8&#13;&#10;/pWhaaTeMOLSc89omr16DwLZxAj7Dj/tq3/xVasWgWdsh/cbec/fY/1ouI8VXTr+BifsFw3b/VN/&#13;&#10;hUMmluMfe/74r2i6tbKI42459Wrgp7VAB8v60XA5JNDe4ONzDt9zNQXXhaVVyHc8/wDPI/413Gn2&#13;&#10;qNIBt7nv7VsHRklRf3Oe/wB7/wCvRcDI+GHxT/4Vlo0thJpn21nujdbnuPJPKouMbT/c6+9el2P7&#13;&#10;aselBF/4RJZfLzz/AGrjOf8Atj715xc+DrC4bdcWm58YH71hx+BrPm8B6UxP+g/+Rn/+KouSe7W3&#13;&#10;/BQONYwv/CDr8oAz/bP/ANoo8LftSw+MPGFhbvoCWCurqZG1EOBhGb/nmPpXhdv8P9K5/wBA9P8A&#13;&#10;ls//AMVW/o3hKy0m8jurS08q4jJ2v5jHGRg8E46E0XA+hfEXje11IfL5K/ODxOD2x6V5/q1xFdTM&#13;&#10;yyJyzHhgetc/Ebt/vc/lVqK3kYZZf1FFwHmJW/5aCul8Bp9t1aWDOzZATu65wyiudFsR/D+tdX8L&#13;&#10;oc+IrkFels3f/bSsqjukdFHdn6MaPH9nMozu3bfbHWrjR7bky5z7fhSW0WwnjHTvVhlya5jsQ6Nt&#13;&#10;w6Yp9NQYFOqGaIKKKKhlBRRRWgBRRRQAUUUUAFFFFABRRRQAUUUUAFFFFABRRRQAUUUUAFFFFABR&#13;&#10;RRQAUUUUAFFFFABRRRQAUUUUAFFFFABTX6U6mv0oAjm6JX4u/wDBav8A5Ol8Lf8AYmWv/pdfV+0U&#13;&#10;3RK/F3/gtX/ydL4W/wCxMtf/AEuvqAPv3/glx/yYr8M/+4n/AOnS7r6rr5U/4Jcf8mK/DP8A7if/&#13;&#10;AKdLuvqugAooooAKKKKACiiigAooooAKKKKACiiigAooooAKKKKACiiigAooooAKKKKACiiigAoo&#13;&#10;ooAKKKKACqtyzLOpCFgACSPrVqo5yRE+P7poAA/mxZxgntXyF+05DJe6zYLsZBHcXYBxnPzJ/hX1&#13;&#10;pZyO2wE8c189ftCaDLdalp7xwbsy3JJ3gdSnvVIlo+Q4g19IJWUwqPlJPI/P8aZdRIjECQN7irsN&#13;&#10;vLEphlXAY525H+e1R3NkuOE5z61qjBoz5LATxnEvbsM/1rEv/DIuW+e6EIwBlk9/rWy7zWz9dqZ9&#13;&#10;jwKSRlvVIzvY8elWjFo4z/hU8RneddbRjIS2wQDjJz/fr0bwR8E4tdv/ACH8QJaZliTc1sG+8SM/&#13;&#10;6wdKq6bY5lIZOAvr9K67RdSOj38EiSeT+9Ridu7ofoazCx6DB+xnDJYLcL43Rs9FGmg98dfOq74T&#13;&#10;+BeleDpr+PUPG1nb+ayqhuYEh3bd2cZl56j862tI+KyRaNEj6phhnI+z/wC0f9mvLviB4nvfFN8h&#13;&#10;srn7UIJJd37tU27iMdQPQ1SHY6bUvg54cuJhIPiHpfyrjAWM55P/AE2rE1Pwnovh6EJH4rsL3DBc&#13;&#10;qUXqCc/6w/SvO57fXVyQuBjPWOsDUl1iRir88g/welaILGv4h020utRXy9TgYLK2CpBzyP8Aap9n&#13;&#10;4ficg/bkHP8AdHp9awbLSr2VwzRZcEEHcvX863rPTtRXrH3/ALy+lDdiWa9jpEMBx9tjPHoB3+td&#13;&#10;Nbw28G4/bIj36gf1rkY7G9HJT9Vq06XKqcjt7Urks5/4jqJf7RZGDofLwy8j+GvlbxlZ77y7+f8A&#13;&#10;5en7e7V9Q+LWI0y6Vz83yZ/76FfOHiaBZL67yuf9Ic9fc1VjNlHQtFllQbQ5/e44jJ9K6GbwtdvE&#13;&#10;Csczc9BCTW/4UtrKKEF1xibPVvQV2RvNPSILG+HB54bpTsSec2HgO8uEJInTgHBtz/jWq3w8uYVJ&#13;&#10;8yVvb7Of8a7aLWYIRgTY/wCAn/Cmy+J4jx9p/wDIZ/wqizz6fwddxMQEmb6QGkbwJNCM+e7f9sD/&#13;&#10;AI13n9vW8h5nz/wA/wCFVX8U6Met1/5Df/CgDgb3wdOYmG+Tt/yxPr9a828W+DZlRz5r/wCvP/LE&#13;&#10;/wC17173eeKdE8pv9K9P+Wb+v0rzTxh4l0d43xc5/wBIP8D/AO17UAfM+t6e2n3KqxLHYG5XHc/4&#13;&#10;V0fw+083ep2Em4ru8zjbn+FqzfGl9b3Woo9u+5BAATgjnLetdH8LpFa/0wZ/56/yes3uaLY+kvDc&#13;&#10;TnS7ePa37uGNc46/LXcaPBLocJlEb3BVydoUrnIA96wvCduj6eh25/dR9/avTLGwgf5ZI8oSc8n0&#13;&#10;piNbwR8WU0PEdxpyptjZcyXOzksD3WvWvDPjrRtcgl8zUrGzaVU+VrtCQWB46jpXgOteH7eViYYM&#13;&#10;/MP4z6e5qnpml3VncgxxbF3r/EDwD9aQH09d3elwWUkUOrWlzuIOUlX1HHBPpXO3/iyCSIWyrG3l&#13;&#10;NjcJgc4yM4xXnGlSXRGGP8R9PStSw0+aa5ctHkEE9R61SIkZPjzWW1KzjUW5TEcoyGz1A9q+Xvif&#13;&#10;4ceRtTvfMbnyv3fl/wC4Oua+r/E2krHZkmLGI3P3vb6187/FL9zYamBxjyv5pVEo+LvEkT2+r3YZ&#13;&#10;GH7+QAkYz81ei+AE8zyecf6WB/6DXDeL5Vm1i5ydxWeX/wBCrs/AeoQQNADJt/0pT90/7NSa9EfR&#13;&#10;fhkNBaR4Ut8rDp/tV3ejweeqMTsxtPIrh/CWo2k9lF+83Hax+6f71drY38KoFSTBYAAYNNgdDayj&#13;&#10;T7+K5XExQH5AcZyCOv41738HfjCNLtYrKTScLFBIfNa52g5kzjGz39e1fNf25oJ1DPtGM9K6bRtf&#13;&#10;e1tkeKfaxBGdmeM+4rnHc+0r/XoFiMtuY7t4gWEcUgJYjkDjPXFcvqPi7V75ZBH4WvWVsYZQ7DjH&#13;&#10;+x7V4P4V+L93DegXerYjaSPP+jDpnnole46B8YtCXTIDLq/zfNn/AEaT+8fRKAucnquleINTLlfD&#13;&#10;epLukL8W0jev+z71zsvgTxI2f+JBqg4/58pP/ia9pj+OXhmEDOt44x/x6S//ABFNl+P/AIZ5xr3b&#13;&#10;/nzl/wDjdGoXPDx8PfETOT/YeqD/ALcpP8KRvh94iB50PU//AACk/wAK9ts/j54WFw3n678m3j/Q&#13;&#10;5evHpHU8vx88Fk/8h3/yTm/+N1SVwueG/wDCvtdUZbSdRX62cn+FVrjwnrFscHS77g45tnH9K9n1&#13;&#10;H48eEmhbZrnOB/y6Tev+5XFa78dPDZlbbrf8Q/5dJPT/AHKOULnmtzp1sFG3UInODwMf41HaWkcb&#13;&#10;jNwuM+3p9awB4o0F+IrnLdv3cnXt1FRT64rg/ZZ8/wDAO/4ijlC52Mj28aDN1F6feH+Nafh7W7S2&#13;&#10;0yZDPDkux5lA/hFeY/briUne+R16CrMMyoNqnAJ9KTiJs9QcwXdqblbmP5v4AwPfHXNYt0d74HIU&#13;&#10;nkd6zdP1BY9PjTzMEZ42+5qGbVGVjtl4yf4f/rVSRm2c+oknuUk8phgYxjPr/jVqHc8zIyFMDOTV&#13;&#10;JL+SyUzTvsiXq2AcZ47VA3iCOaZmiuMgjrs/+tVSWgRNnZI1zBDFE8zSuE+QEkZIHT8a9F8F/BbV&#13;&#10;PGEJkUXdsBK0fFiz9FDZ6j1rgPAF99v8U6dG7+Yv22BcYxwXFffPwesLW08PXEgTY63b4OSf4EFc&#13;&#10;skdUEUvhj8IH8G21ncSam07mxSBomtfLKnCE5+Y9NuMV6gV3EUKQwBHQ9KUdak6RSmU25pFj296f&#13;&#10;RQUhpGKSlbrSUFXAdafTB1p9AgooooAKKKKACiiigAooooAKKKKACiiigAooooAKKKKACiiigAoo&#13;&#10;ooAKKKKACiiigAooooAKKKKACiiigAooooAKKKKACiiigD+az9k7/k6f4N/9jno3/pdDX9KdfzWf&#13;&#10;snf8nT/Bv/sc9G/9Loa/pToA/P8A/wCCj3/J037F/wD2Obf+l2lV9+Sf6s18B/8ABR7/AJOm/Yv/&#13;&#10;AOxzb/0u0qvvyT/VmgBR9xfpT6YPuL9KfQAUUUUAFFFFABRRRQAUUUUAFFFFABRRRQAUUUUAFFFF&#13;&#10;ABRRRQAUUUUAFFFFABRRRQAUUUUAFFNPWlHSotqAtNcEqcHBp1MlXchFUgECnHJzTXKoMkfpSxx7&#13;&#10;VHWlYHsKpDIftcYONp/KnJdo5wA2fpTgz/3f0pd7en6UPQTQyZlGMjP4UipEyAmNT9VFTDPekYZB&#13;&#10;FTczaKwaMMwjQIQecADNfKH7XcYf4gWPAP8AxKE6/wDXWavrE26gkgkk9a+W/wBq/T5p/HFpMsMr&#13;&#10;RppKbnVSVGJZicmndmUkfLF5bj7fL8q9B29hU1vaDGdqdu1TahGq3sjZIU4AJ6dBU9mgZeDngdKL&#13;&#10;sybM+8t8novSoorHco+VPyrYngYnhWPHpRGojUBvl+tXYVzAfTRkfJH+X/1qd/Zo2/djx9P/AK1a&#13;&#10;rlSRgg/jSHPXHHrVIhszY9NUHOyPp6f/AFqsvbKqn5F6elWQw9RmmSAkHg9K0RF2c/qtqHXG1fvD&#13;&#10;qPauW1K1CuPlUcnoK7W/Hy4HJz0/CuZ1NCZBweprVPQpeZz1j8s6/j/Kut0dx5S8dj/Ouds41M65&#13;&#10;OOvf2rrdGhUxLgnoe/vQ5FGtBcIG6HqO1WXuY9p+U/lVeJOe9SyIQp4NZtgVpZ05+U9fSlimQofl&#13;&#10;PX0pSpJ6GpFTapByPrU3AheaPn5T+VRmdM/dP5VM461CVJPQ1VyrIfHMkjhQCCfUU91qIR54IIFD&#13;&#10;QJj7x/Oi4WQ7bT0Wq/lJn73605YY8fe/WlcLIn+Yd6cm7PX9aqFCCcAkU9F5ouFjRjVjjn9anCPj&#13;&#10;7361SiXpUzZUDHNO4+UsBXH8X604O6n75/OqgJ9KUZNK4cpcEsmQN7fnUgMn98/mapohyDg1YUEn&#13;&#10;oadxWJD5p/5aH8zUTLKR/rD/AN9GplQkdDTjET2P5UXCxlvHL9oJ8z9T6VZRJCAN/b1NOmtwSSdw&#13;&#10;NJBGgc5bHHrSuFivJayjneOnqaryeZGOXP4E10M0MRjbD54PcVhzq0M7Mqk9uRRcmS0IFZz/ABH8&#13;&#10;6WXcUPNPWdznKgfhSzbjGSQR+FFzAw79CXPTqP5VyFxFwOneuzvo9znr1HT6Vy83IFFwItKgJmXp&#13;&#10;1P8AKuytLPMacJ90dq5zSBiZfqf5V2dnxGn+4KLgZ88MUThXiRjjP3RUOy3Lf6hP++BV68kJlGME&#13;&#10;YqISN0xTuVYbEtsoP7hP++BVyM27/KsKhj32iq4kb0p8EreauQAPWi4FnyQOiqPwo2le9XLVlcdR&#13;&#10;07GrbRqI857UXAyOfWuv+E6b/Et0OP8Aj1br/vpXKXshTpjp3+tdb8GyZ/FF0qfO32NyQvJHzpUS&#13;&#10;ZtSWrP0eOARxijPz4pjsHI2kN9OaRQwcEggeprI6kTrTqap65pcj1qGaIWikzRmpZQtFFFWAUUUU&#13;&#10;AFFFFABRRRQAUUUUAFFFFABRRRQAUUUUAFFFFABRRRQAUUUUAFFFFABRRRQAUUUUAFFFFABRRRQA&#13;&#10;U1+lOpr9KAI5uiV+Lv8AwWr/AOTpfC3/AGJlr/6XX1ftFN0Svxd/4LV/8nS+Fv8AsTLX/wBLr6gD&#13;&#10;79/4Jcf8mK/DP/uJ/wDp0u6+q6+VP+CXH/Jivwz/AO4n/wCnS7r6roAKKKKACiiigAooooAKKKKA&#13;&#10;CiiigAooooAKKKKACiiigAooooAKKKKACiiigAooooAKKKKACiiigAqGU/OFPQipqjdNxzzxQMQK&#13;&#10;sYyFAx6CsHxF4Wi8QNCzW9rIYyxzOgPXHTg+lbrQiQHORmm/NCAEUt9RTBnzF8RvgTPZ6XPPBDpE&#13;&#10;DIiYaNCrDLgdk96+cPG3h688OXciTTRkB1XELHGSme4FfpbjzYyH4zXB/Ef4dWfia0Vna8aQzq5W&#13;&#10;ArxhCP7prRNGEkfnxavDdwOhjDOFA3OoPJFV302SOZSpRQB0HH9K0/jVoTeFvE90lrHO4W8ugfOX&#13;&#10;JGxxjoBXnEvi+8s7Z2aKBADnLqwHp61qjFo7CJ5YpnHmMMZHBPrWoDIQSXJxzya4jQNYv9RuSy2y&#13;&#10;uGj3gxoxzkj36c1f8Qa5dWcSboo03K331I9Pes7MdjoJ9Wmh3IJ5gB2DnH86zrjX204hmlnzLk5R&#13;&#10;uT9efeuRh8Rwsgaa4to27guBj8zUL69C7tie3Kg8EOOf1qkmB6fZa2tzGcmU/Nj5j/8AXqcwpcnd&#13;&#10;tU5/vCvNP+EuWFSEmtWPXlu/501fG10PurbMPXB/+KrRILo9XtYI4XQmNcZGcCr0t5AnAjI+iivA&#13;&#10;9W+JU9swBaxDZbAYnqP+BVg3nxYv1PypYHj0b/4qplczkfR9xfKV+XcvNYlxeSsABLIOv8RrwQfG&#13;&#10;DUkUAR6ef+At/wDF02D4v62XGLSxPI/5Zv8A/F0lczZ7brtu02gzuxDMdvLcn74r5r8aFre7ujuI&#13;&#10;/wBKcfKfdq3dW+IWtaj5ubK3O/H3In7Y/wBr2rjb1NU1KRy9hKAzl/khf/PetUiGRWniiWGIgXF0&#13;&#10;vOflc/40P4pvbiQrFfXiEc8zMP61Yi8OXhU4s7onP/PI/wCFL/wiepSsf+Jde7fUQN/hWhKIV1nV&#13;&#10;GH/IRuv+/wC3+NV59S1X/oI3PT/nu/8AjWzD4N1Er/yDr/oP+WDf4VOfBOpN/wAw3UP+/Df/ABNS&#13;&#10;Wc0uq6qD/wAhK5/7/v8A41Wn1S828Xc/Q/8ALQ/412CeBdQP/MN1D/vw3/xNNl8CTKMva3yj1MZH&#13;&#10;/stAHnt7q94Iz/pdx0H/AC1b1+tcdrd7dzK3+kyn95nmQ+9eval4OjjjO4XK8DqAO/0ritY8OWyb&#13;&#10;svKP3hHJHv7UCPJpoJZEZmfcQDySTXe/Cu3f+0tL5H/LX/0F6z7ywit43WN2YFSeSDzXV/C5Y/7X&#13;&#10;0yPd+8/e/Jnn7r9qza1NL3R9R+DLU/2ZH93/AFMX/oNenWkBLAccn+lcV4OQf2bGM8iKP+VegW8I&#13;&#10;lcKcgH0ouA2TTnk7p+NMg0mUTA5jxuHc/wCFXxEtvwpJ+tT2zuzgbeMgZxQM1NC01RjekbfMe2e3&#13;&#10;0rSitvLuJNoVRyBj61X02zim+8xByehHpV20eVLmRPLPlqCFYqeeeKpGcjnvE7k2mCSco/8AIV89&#13;&#10;/FK2WTTtT+VST5XUe6V9H+LlDWJ5z+7k6fQV85fEmLNrqIIP/LP+a0yEfF3jayKazc7Qq5uJenH8&#13;&#10;VZGn381nPFiaVcSBvkYjuK7zxZabNUnKBmzNJn/vquPmQCZeeeKOpqnpY9g+HPiKeaBF+0XJ/dOe&#13;&#10;XP8Af+teu6ddXD28Ugnk4VW++c9K8W+FAGQCcDyH/wDRgr6Z8JW0b2dsQxJEcR4PtQBzZuLq4O4X&#13;&#10;EnHHzOat2erT2vyPcTHA6Bzjr9a9HVzD8oHHXmnrbwXJzLJsJ54YCs7Iy1OClupiuYpXQqM5DEVJ&#13;&#10;bazqaxKg1G6A54E7Y/nXoyW9umds2c/7Qpyxxq3D8fUU7BdnnzX2rOAf7SuOeeZ3rHv9d1K13btQ&#13;&#10;uuE3fLO3+NexspEanBx2NcX4gsfPEh2uR5JGQPrRYV2eZTfEO5s3PmXuoMOnyyk/+zVQufiy8bc3&#13;&#10;ep9T0k/+zrov+EcE927BJ2yP4R9PaobnwgWYfurrqf4f/rVrFaBdnNv8Yl2kNcaof+B//Z1mX3xe&#13;&#10;hZjmXUjyOrD0/wB+t+98HKIydl10Hb3+lczqvhH942I7o8j+H2+lVZBdktv8VLa9kWOBtQjckLkk&#13;&#10;Dk9OjV1nh241fxHMqWmpTxZYr+9ncchc9s9q4fwjZDQr9Z1DqVljcedwPlOfavcPC3xx1LwxHi1X&#13;&#10;S5D5hfEwY8lQOziiyC7NHSfhF4z1NUMWu267oxIN95N04/2Peut039mj4g38Rlj8RacFVtvzXtxn&#13;&#10;t/0z965+f9rHxHt2tbaEqg8EpJ/8dq5oX7W+uWsYiRPD5RpMkkP7D/nrSaVhpm237O3xAtJ/LfxF&#13;&#10;Ynb1C31xjp/1zp0nwP8AGVtgSa3ZsT6Xcx/9kq1pH7SOravrERlTRhHJnLRh8cKe/mH0rt7n4if2&#13;&#10;lBbyNNY7tu4hH6Egf7VCQmeYeKPhpr2jaRcS3N/bSRqFJVJpDnLAd1HesXQdCmVB5jRP8p6knv8A&#13;&#10;Su58Sau93eJjy2i8sAunIBye+fpWMbls4UAinJGkTY+GtqkHjDTgyIf9Pt+g/wCmlfoF8MkRvDlz&#13;&#10;tQD/AEpu3+ylfn58O0Sbxhp5ZsH7fB0P/TSvv34W2yDw5cjJx9qbv/sJXLNI7oHbqMKB6ClHWkRc&#13;&#10;KAOgFOA5rmNR1FFFA0NbrSUp60mKBgOtPpoHNOoAKKKKACiiigAooooAKKKKACiiigAooooAKKKK&#13;&#10;ACiiigAooooAKKKKACiiigAooooAKKKKACiiigAooooAKKKKACiiigAooooA/ms/ZO/5On+Df/Y5&#13;&#10;6N/6XQ1/SnX81n7J3/J0/wAG/wDsc9G/9Loa/pToA/P/AP4KPf8AJ037F/8A2Obf+l2lV9+Sf6s1&#13;&#10;8B/8FHv+Tpv2L/8Asc2/9LtKr78k/wBWaAFH3F+lPpg+4v0p9ABRRRQAUUUUAFFFFABRRRQAUUUU&#13;&#10;AFFFFABRRRQAUUUUAFFFFABRRRQAUUUUAFFFFABRRRQAUUUUAFFFFABRRRQAUw9afTD1oExWph60&#13;&#10;9qYetAxyDOa+cv2lbkvqExGf+QQ3b3lr6NQZzXiHx08OJfw307SqCmlyDmPPQSHrn3q1uZyPim6I&#13;&#10;nXaRk5zVi0xEEAHXAqrrEZstVnhDbgu3px1UHpU9oC6qc9ADWiOKW5os3FUrv+tWC/FVLo5/OrZR&#13;&#10;STrUxb93ioU605s9M1mxDVGXNWH5RvpUSJz1qZuhqWMyLtNrE+/9K5/Uh+8H1NdNfr8uff8ApXOa&#13;&#10;gvzj6mtobEM56BcXC/jXWaGcRL/un+dcvEv79a6XRjtjX/dP86bGjetzlvxFWZT8hqpbH5vxFWZm&#13;&#10;+U1mWiuD8xp8xyw+lRK3zmppBz+FC3CexA3OaQLmnkc05VqzAase7ike3+lWYoxvAqZoh7flQBlm&#13;&#10;3ye350C2+n51o+SM9vyp6wL7flSAzvLwMUCLkdKuNENx6dfShYwCOn5UjWIkEOdvSrBt+B0qWCMY&#13;&#10;XgflVkxggdPypnXEofZ/pT0t+e1XBEMdvypwjA7D8qBMhWHC9ulKi81OVGOlMC80ED0XipKaowKU&#13;&#10;mgGMkhDoW45qk0OHPTrWkWxDjFUz8zmgzYp4U1Qunx+da5jBU9PyrL1OIKgIP8Q7e1Izexneb8zd&#13;&#10;etWLh8xNVMDLN9at3C/uWpmZjXTnzW/D+VcwwrqLlMyGubdOKAJdN/16fU/yrsrT/Ux/7grj9OX9&#13;&#10;+n1P8q7C14hj/wB0UwKkv3h9KaOtPk603FSX0HLSk4FNo68ZoMGW7GXB/D+taLT/ALrv0rKtvlP4&#13;&#10;VaZzs/CgcSrfy7j36D+deg/s92m/xpenjnT3PX/ppHXnVyN3ftXr/wCznaK3i25PGTprdv8AppFU&#13;&#10;T2O2kfelvDsJ/CrEn3DTfu9qVuY6yOkQ/dX6UL0ob7q/ShelBaFoHWigdaAY+iiigQUUUUAFFFFA&#13;&#10;BRRRQAUUUUAFFFFABRRRQAUUUUAFFFFABRRRQAUUUUAFFFFABRRRQAUUUUAFFFFABRRRQAU1+lOp&#13;&#10;r9KAI5uiV+Lv/Bav/k6Xwt/2Jlr/AOl19X7RTdEr8Xf+C1f/ACdL4W/7Ey1/9Lr6gD79/wCCXH/J&#13;&#10;ivwz/wC4n/6dLuvquvlT/glx/wAmK/DP/uJ/+nS7r6roAKKKKACiiigAooooAKKKKACiiigAoooo&#13;&#10;AKKKKACiiigAooooAKKKKACiiigAooooAKKKKACiiigAooooAKKKKmQDKZLgL+NLICUODg+tNVCU&#13;&#10;AJz9aSIZ8EftE6es3i/UMgEPfXvc95BXiep+ELa80+VXiQ5wOXYdxX0j+0fpyQ+InkG3L3V4xwuP&#13;&#10;41rwm+yAUDEAgHj610RMzqPhj4Q0qOaJJrXcFsgPlkfr8nvXqOsfDL4fXKRtf6DNPGgY4W5mBxxn&#13;&#10;pIPSvn/S9avdMunaO6nA2lAFlZcDI/wrX1nxlq1zauBqF5GdjDIuX9PrXUmZnc6x4Q+BGlJMbzwT&#13;&#10;qcrR43GO8m5zjGP9JHqKxo9S/Ztt8xy/D7X2K/L8t1L2/wC3uvBPFY1vVvtQHiK/h8zZ0mc4xj/a&#13;&#10;HpXBJ4D128nmb/hM9RTDZx+8PUn/AKaVaIZ9haVB+zxrM8SW/gLW0LyCIeZdSjkkel0eOa6bWvhL&#13;&#10;8KZNLhn0rwvc226TH728nJ24OR/rj3FfCmj+HfEWj3UDDxnqcmyVZMCSRc4I4/1ntXpEfj7xDYaf&#13;&#10;FA+t6ncBCeWvZB1JPTJ9atMhlD4v+DNJsNbZbC0EEa3FwFDSucAMNvUmvPG8OrJ2T/vo121zJc6/&#13;&#10;O89zdyyFWL4lYvnccnkn2psenpn+H/vmhkM46DwgsjZ2x9P77V0Fl4MQOflj6j+Nq6C1so1/hU8f&#13;&#10;3a2LeJFJO1e3apEZNj4Mg2JujjJ5/wCWjVu23gy2Cr+6T7v/AD0atGygDqjAgZzxitqKDCLz2Hag&#13;&#10;DCg8KWyEful65++1aqeHoFiUCNR/wJqcxZGGGNOFy6KOWP40gJItDjUcKv8A30aSawVBwAPxNSw3&#13;&#10;bEd/zpZZS3/66gZT8oqccVgarb5gOMfdbv7V0wwT0rD1BQYG4/hb+VMhnmfie22xN0+6vf8A2q8m&#13;&#10;8RQ5MnT/AFx/rXsvixQsL/7i/wDoVePeIDlpP+ux/rSMzzu+j2Ej/Zrc+FvHjbTP+2v/AKLesrUg&#13;&#10;N/T+D/Gtn4XJ/wAVvpn/AG1/9FPT6FxZ9geDl/0L/tnH/I16NYrmdQff+Vee+Dhiy/7Zx/yNei2v&#13;&#10;ySqfTP8AKsJHSpE1xEPMPFTW2FA/Cq88uZDx+tTWzbh+VOJMpGxp02GHXqf5V0FsoYA+q5rntNTL&#13;&#10;D6n+Vbls5zjngV0I55O5h+J4QbM8f8s3/lXz38SYR9m1E4/55/zWvoXxMSbM84/dv/Kvn34lZ+y6&#13;&#10;jz/zz/mtDJR8r+J4f+JpcYx/rpP/AEKvPryPFzH9B/OvSNeXdqdzntM//oVcBqEYFyn+6O3uazZo&#13;&#10;j0T4YNtI/wCuL/8AoYr6Y8FS/wCiW/8AuRfyr5k+Gpxj/ri//oYr6R8EyE29sOfuxd/aoZaO6lPG&#13;&#10;ag35NSXBwpqoXO41kas0Im5qyPuVSgbLfiKuZ+SrRDNkjNlD9F/lXO6kubab/rm38jXRj/jzh/3V&#13;&#10;/lWFqEebab/rm38jVohnN6UoE7Z5G0/zFaLIrdqr6TbiSYjOPlPb3FaTWu3+L9K1jsBi3lhHIpG0&#13;&#10;dPU+tZFzoMcjk7V/76NdY1sCeo/Kk+wIfT/vmmwPPZ/BFoy/6lOh/wCWj1Xj8EWqsP3Kf9/Hr0OL&#13;&#10;SRISDIPxX/69StoCjnzB/wB8f/XrNgedyfD2zuVA8mP15len2XwssbeM5t4shs8TSV6Nb6Qqt98H&#13;&#10;j+5V6bSVAOGA47JQgRxej+FLWweHbEoKZ6Ox659frXWwKIIlVRgAAUR6cFYfP/47UrxeWAM5/CtE&#13;&#10;DJ2d2t2BORmi3GQKYsu6Fl29T1qS3HH4VMy47mz8O/8Akc9O/wCv+D/0ZX6C/Cz/AJFq5/6+m/8A&#13;&#10;QEr8/fh2P+Ky07/r/g/9GV+gfwtH/FN3P/X03/oCVxTO2B2i/dH0paRfuj6UtQahRRRQAUUUUAFF&#13;&#10;FFABRRRQAUUUUAFFFFABRRRQAUUUUAFFFFABRRRQAUUUUAFFFFABRRRQAUUUUAFFFFABRRRQAUUU&#13;&#10;UAFFFFABRRRQAUUUUAFFFFAH81n7J3/J0/wb/wCxz0b/ANLoa/pTr+az9k7/AJOn+Df/AGOejf8A&#13;&#10;pdDX9KdAH5//APBR7/k6b9i//sc2/wDS7Sq+/JP9Wa+A/wDgo9/ydN+xf/2Obf8ApdpVffkn+rNA&#13;&#10;Cj7i/Sn0wfcX6U+gAooooAKKKKACiiigAooooAKKKKACiiigAooooAKKKKACiiigAooooAKKKKAC&#13;&#10;iiigAooooAKKKKACiiigAooooAKYetPph60CYrUw9ae1MPWgYhlEfU4zWF44tUuvC+suS3FhMOP9&#13;&#10;xq3vKWT7wzisvxLF5mj38PHlSW0isvqCpBq1uZyPzr+IduI/GGoKM4Hl9f8ArmtZVjMEWRc8kAfz&#13;&#10;rpPjbbDTviHq0cAEaKYQBnPWFD3rlbdcIjfxMASa0RxS3Lm7iq1wcn8akLEHrUT8nnmrZRWTrUqp&#13;&#10;uakKgdBRuK9KzYicJwKhdv5UCZ/X9KRx/KoYyneHMY+tYN+MuPqa3bjng9M1h3/+s/E1vDYhmCox&#13;&#10;Ktb+knCD6H+dZDxqrggY4rU0g9B22n+dNjRvW/3/AMRVmY/IaqQnBp88jBTzUFjQfmNTt1qikjFz&#13;&#10;zVpnPrSQT2H1Ki8c1VDsD1qVJG9aswLijbzSlqgEjY60oYk9aAJg3NSKagWpVpAOKd6j24IqwOQK&#13;&#10;BGp6ig1iNjfBFTF+BSLEo7UMvTFM6okqNmns9RICKk25HNSORHvywHqamVcVH5YDA46c08ygetMz&#13;&#10;RJtpjUglJp4wTyKAYhQmLNVgMOatMxGVH3fSogqljkUGbJvMAU1k6xMDCBn+IfyNaUhAU8dqxtUI&#13;&#10;KY/2h/KgzexmrL8zVdmk/dNVFQuW4q7OoELcUzMy7lwXNc+w4rbujiQ/57VkSKOOKACw/wBev4/y&#13;&#10;rrbb/Ux/7ormtPiUyqcdz/Kulg4RR2CikBARTCO9OuDscAcDFRFzjrQy+gpOKaDg0xnPrSbiT1pG&#13;&#10;DLSS4pxn47VQaV1YgGplbKZPXFA4j5Zc17h+zZz4sn/7Bjf+jIq8MjAkYZ5FfQf7J1ml748vYpl3&#13;&#10;xrpLkDJH/LWH0qJnbSPtqZsAU+H5ohUUeZAd/OOlSKdgwOBWR0jn7Ui9KV+gpF6UFoWgdaKB1oBj&#13;&#10;6KKKBBRRRQAUUUUAFFFFABRRRQAUUUUAFFFFABRRRQAUUUUAFFFFABRRRQAUUUUAFFFFABRRRQAU&#13;&#10;UUUAFFFFABTX6U6mv0oAjm6JX4u/8Fq/+TpfC3/YmWv/AKXX1ftFN0Svxd/4LV/8nS+Fv+xMtf8A&#13;&#10;0uvqAPv3/glx/wAmK/DP/uJ/+nS7r6rr5U/4Jcf8mK/DP/uJ/wDp0u6+q6ACiiigAooooAKKKKAC&#13;&#10;iiigAooooAKKKKACiiigAooooAKKKKACiiigAooooAKKKKACiiigAooooAKKKKACiiipkBFK/loW&#13;&#10;9KarmSMMOc06RQyEMMimMRFENnAzSRLPkD9p/T5U1e0k2HDz3jdR/eSvnqZ/J1GJW4yuf519R/ta&#13;&#10;xJbtoUka7WkN4znOcn91/ia+W7wrJexuQdwXGfzroiZFbXp3jtEZQCDIMZ+hrAewa9glDAgKp+6R&#13;&#10;3Fbt7i5Ty5PmRWyB0qon7sMo4DcGt7mZzMPhm2eZfMeZc9cMPT6VXvPCttI+Ld5nIJ3ZYDH6V16W&#13;&#10;0WQdnP1NCWcKsxCYJOTyatMhnO2nhKGJeWmB3Z+8v+FPn8JCc/u/Nbv99RXQkAUokMY+U4q0yGYc&#13;&#10;OlS6fC8ZUhWXbywJ4Ht9aqvZBf735itm9ndgctnGe1ZjOW6mmK1yv5AX1qeOHnvSqgJ5qxEoz0oC&#13;&#10;xraaPLt4/bP8zV97jCDpWbbOViUA8c1aU7gN3NILFSS5yw6flTvOHlgninvbxA/d5+pqrdfKgC8c&#13;&#10;0PYVi9DKpHX0p0r5qjA7BevYVK8jetSSSZJrPvFzC3+6atLIfWo79QIWwP4TQQzzvxlHiB/9xf8A&#13;&#10;0KvFvEA/eS/9dj/WvbvGCkwPnpsX/wBCrxfxDGA8v/XY/wBaRBwWorhj/uf41tfC0f8AFbaZ/wBt&#13;&#10;f/Rb1mXkQckkZ+Wtb4fL9n8V2Dp8rDzMH/tm1N7Epn2D4OX/AEL/ALZx/wAjXoUKZIFcD4OA/sm3&#13;&#10;f+J4IiT6nbXosaBWGBWDN0Vp48OasWx24/CkuFGc981HFJhwO2acSZM3tNmww6dT/Kti3nG88jp6&#13;&#10;Vz9jKq84PU/yro7VICiNsOSoJ5rdGRj+I5QbNuf+Wb/yr5++Jki/ZdS5/wCef80r6G8SJCbGTCEE&#13;&#10;Rv39q+avijJIE1NVbC/uuMf7lMpHzZrThtUu+f8Als//AKEa4HUf+PlP90fzNejahaq9/cswBJlY&#13;&#10;9fc1w+p2aCdcKPu+p9TWbNEdf8N+oP8A0xf/ANDFfR3gn/U2v+7DXzn8PF8tgP8Apk3/AKGK+ifB&#13;&#10;z7ba2I4OyL+VQy0d5dnCn6VnO3zmrXmNKp3HNUrg7ZDjisjU07Vst+Iq/wDw1mWjEMfqK1bfD7d3&#13;&#10;INWiGbajNlB/ur/Ksi/T/Rpv+ubfyrWiJMSL/CFGBWPqLMFdQflKHI/OrRBkaUhExIHO0/zFWp2c&#13;&#10;HgDvVewyl04BwNv+FW5BuNaLYCkpcn7oqzDHIRnb+tKka7gcVZiGBSbAkh3xnOBVkTswxgVWXdkZ&#13;&#10;NWEAHUVm2AfOTkAUy4EzZKoCMVKXx0phmYgjPWiO4IqI8qMMqBTpX3YzRKcZ9arlyScmt0BZRB5R&#13;&#10;bng1NAOKjOEgb0zUtojSKCCAMd6mRcdza+HQx4z0/wD6/wCD/wBGV+gfwu/5F25/6+m/9ASvgb4W&#13;&#10;2Ek/j3SUYqUbU7YEZPQyiv0H8G2I0zTpI0AWIzFioJPO0Dv9BXFM7IHSDoKWkByAaWoNgooooAKK&#13;&#10;KKACiiigAooooAKKKKACiiigAooooAKKKKACiiigAooooAKKKKACiiigAooooAKKKKACiiigAooo&#13;&#10;oAKKKKACiiigAooooAKKKKACiiigD+az9k7/AJOn+Df/AGOejf8ApdDX9KdfzWfsnf8AJ0/wb/7H&#13;&#10;PRv/AEuhr+lOgD8//wDgo9/ydN+xf/2Obf8ApdpVffkn+rNfAf8AwUe/5Om/Yv8A+xzb/wBLtKr7&#13;&#10;8k/1ZoAUfcX6U+mD7i/Sn0AFFFFABRRRQAUUUUAFFFFABRRRQAUUUUAFFFFABRRRQAUUUUAFFFFA&#13;&#10;BRRRQAUUUUAFFFFABRRRQAUUUUAFFFFABTD1p9MPWgTFamHrT2ph60DHIcZqprK7tNvOcfuH/wDQ&#13;&#10;TVg5qvrH/INu/wDri/8A6CarqZyPgT4/R4+I2r8/xQf+iErggwCRDI6Cu/8Aj+c/EXV/96D/ANEJ&#13;&#10;XnR/5Y1qjiluWScVGxyaUmmMc1bKGk4pDyKQnNL/AA1mxCL1pz9D9KavWnP0P0qBlKf7xrDv/wDW&#13;&#10;fia3J/vGsO//ANZ+JreGxDMuX7w+laWkf+yn+dZsv3h9K0tI/wDZT/Omxo24jzS3J+U0yI80twfl&#13;&#10;NQWiCM4Y1cPJqhGRvNX15FJBPYTFSIMim1IgqjAlVeKcBQBTlFADkFSAZpEqRVpgOHQU5abTlqTS&#13;&#10;I8dKegzmmDpT4+9M64kirT9vvSBqR3xSHIbL90/Q1VxU7P1HrUZAFMzQinHap061BuC1IswHegGS&#13;&#10;P3pgbmkL7jkdKF5NBmxszcH6Vjag2VxjuP5VuSxEqfpWNqcRVAf9ofyoM3sZi9Wq5cN+5aqag5ar&#13;&#10;twn7lqDMxLtv3jfh/Ks+TtWjdp+8b8P5VnSdqYFnTv8AWr9T/Kuig+6v0rndO/1q/U/yrooPur9K&#13;&#10;AK91/rB9KgPSp7r/AFg+lQHpSZfQY1CfeFDUgODmkYMjuOHNCt8v4UydtzmnKuV/CgcS1ZnLD6n+&#13;&#10;VfSv7I0B/wCE8vDzzo79v+msNfM9o21h9f6V9SfsjJ/xWlw3rozf+jIaiZ20j68iGM0OOpoi5zUj&#13;&#10;L8prI6Rp+6v0oXpQwwBQvSgtC0DrRQOtAMfRRRQIKKKKACiiigAooooAKKKKACiiigAooooAKKKK&#13;&#10;ACiiigAooooAKKKKACiiigAooooAKKKKACiiigAooooAKa/SnU1+lAEc3RK/F3/gtX/ydL4W/wCx&#13;&#10;Mtf/AEuvq/aKbolfi7/wWr/5Ol8Lf9iZa/8ApdfUAffv/BLj/kxX4Z/9xP8A9Ol3X1XXyp/wS4/5&#13;&#10;MV+Gf/cT/wDTpd19V0AFFFFABRRRQAUUUUAFFFFABRRRQAUUUUAFFFFABRRRQAUUUUAFFFFABRRR&#13;&#10;QAUUUUAFFFFABRRRQAUUUUAFFFFTIBh5ppwflzyKdVaObdfSR8YC5/lSiSz52/a4095LPRpBnCR3&#13;&#10;rHC+0VfI+z/SF5xx/jX2x+1JZG50KzcAny7a8PBH91P8K+Jb5zbSgnAwuea6ImZTunHmOPRjVEPk&#13;&#10;ipppd7FvU5qmH5FWZF5ZBgUFwarh+KXfVohj94oZ+MVAX5FDPxWiZDK90wOfxqnipp3+fHqTTMGq&#13;&#10;Q0hUFWUGTUCCrKDNUOxZiOFFWEk/lVQNgYp4kxQFiyzg1DMu4cetKGzT1XdSYmtCONMCkkOKseXi&#13;&#10;qsxwfwqTIF5pbj542HsabGc09R5gIoJZxPi63P2d+v3F7f7VeL+IoiHl6/649vrXvfi63/0WTr91&#13;&#10;f/Qq8R8Rw/vJuv8Arz/WkZnnd3Ceev3fStDwKhHiey/4H/6A1NvYMZ6/dqz4KTb4os/+B/8AoDU+&#13;&#10;hSR9c+EDjRrX/r3i/wDQa9IUYYGvN/CB/wCJPbf9cIv/AEGvSDWDOhRIro5/OqY+/wDjVm4J/Wqy&#13;&#10;OPM696qIpRNGzBx0PX+ldNAh+zxcH7o/lXOWUi+vf+ldPaSK0MYB/gFbI55IydZUmzk4/wCWb/yr&#13;&#10;5/8AiXCTHqXP/PPt/u19E69EEspDz/q3/lXz38R33f2iv/XP/wBlpsSPnm9tGa+ucZ/1jdvc1yOo&#13;&#10;aa7TDG77v93616U1iZLu5OD98nqPU1h3GklnBw3T1FZs0Rm+ErdraTnP+rYcjH8Qr3bwS+63hH+z&#13;&#10;F/KvILCzNtIeD93HJHrXrvgMZij9hFUM0R3g+WM1TmO6U1cm4Q1RPMrVkaGrbjbu/CtK0Odn41no&#13;&#10;MBqvWPIT8atEM3IfuL9BWVqK53f7n+Na0Ayi/wC6KzdQB5/3P8a0RBj2C/6W/wDu/wCFXXXmqtp8&#13;&#10;t05/2f8ACrLvzQAKMmp414qurYNTxvxUtgWJFwOtV3cLU8soK9e1UpTuNZsCRZBn/wCvSs4BqFM5&#13;&#10;olf5h9KcNwQ6R8qaiTqaRn+U0RnOa6UBfZM2zgnHP+FBLQ2UZVTJ82MD8aLnK2MjAZII/mK0/DNi&#13;&#10;urRrFIWBCM/yED+LHf60pFx3Nn4OWd6/jzR5fsU4j/tK0bd5bYx5oOc4r9DvD2W06Tcpj/eHr9BX&#13;&#10;iPwk+CFta2WjaszXoLR2t0MzRlTwG6bc4r3tLcWlq6x5bJz834VxTO2BaXhR9KWmx5Ma564FOqDU&#13;&#10;KKKKACiiigAooooAKKKKACiiigAooooAKKKKACiiigAooooAKKKKACiiigAooooAKKKKACiiigAo&#13;&#10;oooAKKKKACiiigAooooAKKKKACiiigAooooA/ms/ZO/5On+Df/Y56N/6XQ1/SnX81n7J3/J0/wAG&#13;&#10;/wDsc9G/9Loa/pToA/P/AP4KPf8AJ037F/8A2Obf+l2lV9+Sf6s18B/8FHv+Tpv2L/8Asc2/9LtK&#13;&#10;r78k/wBWaAFH3F+lPpg+4v0p9ABRRRQAUUUUAFFFFABRRRQAUUUUAFFFFABRRRQAUUUUAFFFFABR&#13;&#10;RRQAUUUUAFFFFABRRRQAUUUUAFFFFABRRRQAUw9afTD1oExxGaaUJNPoqW7AhgT6VU1Q+bp12Bxm&#13;&#10;Fxz9DVx224qsw8y0lHqpHH0oUm2Jq58CftBoYviPrAOCQ8HT/rgledsMJEfavX/2lrUR/EXVyN3+&#13;&#10;st+v/XulePXL4aAcdcfyrpWxzSirjy496jZxnvT2GRUTAZqeZk2QdelOHC0wGlLY9KVwshQwBpHn&#13;&#10;X0PSo2aom60gsJMwPNYWoSgSd+pral6Vg6iP3v4mtYtpEtalBzvbitPSeD/wE/zrLxg1q6Z0H0P8&#13;&#10;6d7iNaP5c5ps8gKnrUIY+lMkf1xSHcVHAY1fgmVl6HrWdGQWPNWtwQgAijYT2LoHOacJAvY1BG2Q&#13;&#10;OlSAZpXZFiysgI709XGe9R7f3Z600A56UXYrFpWBxUqsKqrkYqQGi7HYm3ilEgHrTAMil20rmyRI&#13;&#10;JlA6GlFyq9jUW2kIxTuWpNFsTADvSeZ5h4z+NIRhTTEPNK43JsVuGH1oemyN8y/WldqaZDbRG2Sa&#13;&#10;aA2ev60rNQGzTJ5mSqCseSaWOdd2MGmbv3eMimKcE0CuaEki7Scdqyr0C6HloMMDnLfSrrv8rdOl&#13;&#10;Z7tiVjxQS9jM27ZHU9QcVdu0McTA9eOn1rLaX/SZ+n3z/M1pXz5U/QfzpmZjXaHcW7E/0rHdxxW3&#13;&#10;dHK/jWGy4IoAu6YpeRcep/lXRRoURSfSsHSR+8X6n+VdD/yyX6CkBRuXBcH2qBpQB3p83X8Krv3r&#13;&#10;VRTVy+gpkB9aGPFR049KTijGRGyknNSow24xzio26U9KhhEliBVge1fU/wCyMf8AisJv+wMf/RkN&#13;&#10;fLKV9X/sk25XxSz4bnRT/wChw1nM7qPU+skQxgk/pT1YMKCcq30psfAFZHTYcw3dO1IFIpw6mloG&#13;&#10;N20Yp1FABRRRQAUUUUAFFFFABRRRQAUUUUAFFFFABRRRQAUUUUAFFFFABRRRQAUUUUAFFFFABRRR&#13;&#10;QAUUUUAFFFFABRRRQAU1+lOpr9KAI5uiV+Lv/Bav/k6Xwt/2Jlr/AOl19X7RTdEr8Xf+C1f/ACdL&#13;&#10;4W/7Ey1/9Lr6gD79/wCCXH/Jivwz/wC4n/6dLuvquvlT/glx/wAmK/DP/uJ/+nS7r6roAKKKKACi&#13;&#10;iigAooooAKKKKACiiigAooooAKKKKACiiigAooooAKKKKACiiigAooooAKKKKACiiigApCcUtNbr&#13;&#10;QJi7qN1NopNXFcKrJbMt9JMSNrLgDv2/wqw3Cmmk/IKErC3PKf2irfzPCU0xClYLG8c5648sHj8q&#13;&#10;+CNXu47zmNSvygcgDvX3/wDtAIX8Capwf+Qbe9P+uVfnnegxqeOw6/WrUmhWK0vyoPrVMSjI61al&#13;&#10;OYlNUF+8PrVps52y4rfLSCQEnGabuwtQPJg9RVpmbZMXA9aa04xjnNV2mz3FR78+laJshskdS7gj&#13;&#10;1p+w+1MRslasACrTGmMVCPSp0+Wmr1p1O7KuP+9zSjrSrwlFF2FyaMZ/OrMUZHXFV4jjH1q2jcU9&#13;&#10;9BN6CNVKZT+lXWOaqzjAq+VGNyuJBGec/hU0P7snPOaqyHmn+byOlHKhFHxPAZ7KUrgfKo5/3q8N&#13;&#10;8TRFZpwccTsP517prTbrCX8P5ivEPFI/0i4/6+G/maXKhWOHvrZuen3ak8Jwm31+1mbBUb+B1+4R&#13;&#10;Vu6i3Z4P3aXR18m9hbpjPX6GpfYtaH1F4GcXmkQ7MjbBFnd/u16WHG7bjk14r8PfEUdtpu1p7dcR&#13;&#10;RD5nA6A+9euxeI7WeFlN3a5J6CQf41k0mbKTDULhYiQQeo6fSs+O4Esh25HPek1HUbZyf9JhPI6O&#13;&#10;PSqtre2wkJ+0RdR/GKnYrc3LZygzk9fWum0yUlUyTjYP6Vx6ajbY/wCPiH/vsVv6RrttGwBurcAR&#13;&#10;45kHt70+ZoxqRNXxFIDp8uM/6p/5V86+PlLS3/PH7v8A9lr6G8R+JLN9PlC3lqxMTjAlHp9a+ffG&#13;&#10;kyXtzeBXVw2z7hznAWjnZjY8tii/fz8D739TWY8G5xwtdS+nfZpGbDjec/MKx/I/eLwaXMx6mW1i&#13;&#10;/mHBUV6b4CtHWAMSuFWI/oa4toQD3r0fwTGBZydf9XH/ACNK5SbOguGBQgVSX/Wkn0q1P901UP3z&#13;&#10;SasdDNiJhLkDjtzV+zQq6IevNZlo3zH6itS15mX8am7JZuQDCL9Ko30JYMRjG2r0Z/dr9BVS7b5G&#13;&#10;5H3TW8TMw4vlunHt/hUrVUd8XknTp/hQ030ptajsWVPzCp0NZyy89qnjm47UmgsWy/HeomYCgvx1&#13;&#10;FMZgR1FTyoLC+cq9jUUs4LDGelISM9aibGaqMUncNh/mg+tTQnOaqE4NWLZshvwrdKxFzcEYeBlI&#13;&#10;BBPQ1peEY3m1ea3hby2SEt1wMZX0+tUIjmI/Wt74eQeb4muuD/x7Hp/vJWc9jSG598fDdXi8B6BG&#13;&#10;zZc6bbKCD38pa6a3hkQgSPvHpkmsPwJFs8HeHuv/AB4W/X/rmtdLjmuCbO+GwdKWiikaBRRRQAUU&#13;&#10;UUAFFFFABRRRQAUUUUAFFFFABRRRQAUUUUAFFFFABRRRQAUUUUAFFFFABRRRQAUUUUAFFFFABRRR&#13;&#10;QAUUUUAFFFFABRRRQAUUUUAFFFFAH81n7J3/ACdP8G/+xz0b/wBLoa/pTr+az9k7/k6f4N/9jno3&#13;&#10;/pdDX9KdAH5//wDBR7/k6b9i/wD7HNv/AEu0qvvyT/VmvgP/AIKPf8nTfsX/APY5t/6XaVX35J/q&#13;&#10;zQAo+4v0p9MH3F+lPoAKKKKACiiigAooooAKKKKACiiigAooooAKKKKACiiigAooooAKKKKACiii&#13;&#10;gAooooAKKKKACiiigAooooAKKKKACmHrT6YetAmPoooqJAhrLuxVWE5tpPx/lVyqlqMwsPU0o7gz&#13;&#10;4n/afO34hauf+mtv/wCk614lN8zxn0Ne8ftS24Xx9qx4/wBdb9v+nda8In4ZfY11x2OeQ534PNQP&#13;&#10;Jg9aJHOKqyOc96kzJ/OA7/pSGTPeqe8+9SK52ilYCcv6Gm7vemBs0U7AK2CKxNRGJf8AgRrbHWsb&#13;&#10;Uf8AWn/eNUthMzQOa1dMAwPof51mjrWppY/kf50xGg8YA6VRum2+3FWpJTtPXp61n3LlvyoASOY5&#13;&#10;6/pVwOWIOc1QhTLfhV9UwR9aBPYuRE7RVhDxzVaLgCplNKxBoKQVNGBUKuQhpPNPv+dFgLAxTsiq&#13;&#10;vmn3/Ok88+h/OiwF4NwOaN/vVYSEgdfzo3n3pmtyzv8AemvIBjJqDefeq93Ky7ME9+9AXNYygqef&#13;&#10;0psTZbr2qgsxKnk/nU1u5J6npQO5PKfnX60pfjrUUh+ZfrTmOBTSExrtnvSBsU1jk0gNOwibfxjN&#13;&#10;OU1ADhqmU8CiwCvIcHntVOU5PFTO2PypiAMxzQJ7GCQftE/+8f5mtS9OFP0H86pOg+0Tf75/nV+/&#13;&#10;GFP0H86djIyLk/L75rMdeRxWjd9PxqlIOlFgLWlD94v1P8q3j/q1rE0sfvB9T/Ktxv8AVL+FIDMm&#13;&#10;6/hVd+9WJuv4VXfvWq2L6DKcelNpx6UmYyGN0p6UxulPSs2ESZK+xv2UbUJrET7cbtFHOf8Aahr4&#13;&#10;5Svtj9luMLc2bDGToidveKspndR3Z9EQtvD85p6dqr2RyJPwqyOtZHUKByaWiigAooooAKKKKACi&#13;&#10;iigAooooAKKKKACiiigAooooAKKKKACiiigAooooAKKKKACiiigAooooAKKKKACiiigAooooAKKK&#13;&#10;KACmv0p1NfpQBHN0Svxd/wCC1f8AydL4W/7Ey1/9Lr6v2im6JX4u/wDBav8A5Ol8Lf8AYmWv/pdf&#13;&#10;UAffv/BLj/kxX4Z/9xP/ANOl3X1XXyp/wS4/5MV+Gf8A3E//AE6XdfVdABRRRQAUUUUAFFFFABRR&#13;&#10;RQAUUUUAFFFFABRRRQAUUUUAFFFFABRRRQAUUUUAFFFFABRRRQAUUUUAFNbrTqa3WgTEooooJAjN&#13;&#10;NIGMUrHAqJ3NAHBfHCES+A9X+XONNvO//TKvzv16Hyo2OMfKO/vX6L/GPnwDrOf+gZd/+ijX52eL&#13;&#10;m2RNj+4v/oVAGE8g8lOfSs4S8jmrEjnyE/D+VZnmnI/xrZI429TRMvydefpVOe45+969qYZTtxk/&#13;&#10;nVOaQlu/U960SIbLXn5/i/SnpJnvWcHOe9TxueuTV2M2zRjf5l57irYcetZ0RPH4VY3mqSGmWg+D&#13;&#10;1p4cetVA5xUm+mO5cV/kHNNMnoaiR/3YpjOaAuXY5ffvVlZeOtZaSH9fWp1lIHf86aWoNl8SD1qC&#13;&#10;4f5TzTUckVFcv8prQzK08mGPNKGy6/Wqd05DHr19atxjLj60AR6uM2Ev4fzFeL+J48zz8f8ALw38&#13;&#10;zXtepr/oMv4fzFeP+JEHnz9P9e3b3NAHLi08wH5M9utOi01g4Ij/APHv/r1p28QCngHn0q3Aq71G&#13;&#10;0flWb3GJp91dWcZVG2DAHQHpXQ2vi2/icAXWP+2a/wCFVre0jdc7V6D+GnLZosgO1T7bahlpl9/F&#13;&#10;moyf8vWf+2a/4U+LxPqI5+0/+Q1/wplrbRP1jTp/dFXks4dv+qTp/dFZstDB4s1Ef8vX/kNf8KuR&#13;&#10;+L79EUi7wcf881/wqqbWEf8ALJP++RSrbR5+4uPTbUg9S9/wkmp3vyG43joRsUdfwpptriU75Fzn&#13;&#10;qcin2xjgbIhU8g9AK0ku1kUDyQM+/wD9agXKc7qUJbyxt6ZHX6VzX2ciRfl/Wu9vrZXKHAGcnpXO&#13;&#10;PaqHHA/KgOUxLhNpPGK73wY+LVxnqkf8jXH6hEFY9Oo7e1dd4OH7lv8Adj/kaAsdBc8A/SqTH5zV&#13;&#10;26+6fpVBvvGmzRmlaH5/xFa9o371PxrEtD8x+orYsv8AWJ+NZdTNm9GRsX6CqF4/ytz/AAmri/6t&#13;&#10;foKzr0/K3+6a6YkGBLKBdPk9v8Ka0oz1/Sqt/IUnYjPbv7VTa6b3/OtGhXsaiTDP3ufpU8cy4+9+&#13;&#10;lYS3LA9/zqeO5Yjv+dFgubH2sf3/ANKaboY+9+lY/wBob3/OgXDH1/OlYLmv9pB/i/So3uQD979K&#13;&#10;zfOb1P51HJcMG79PWmkFzSa5GfvfpV2yk3K3PYVzvnsT1P51s6W5ZG+grQk65fltXPv/AIV13wpi&#13;&#10;83xBcEjP+it/6GlchLxp0p9x/MV2vwZG/W5s8/6I/X/rolZT2NYbn3r4PATwnoA6f6DAP/Ia1uk4&#13;&#10;FYXhfjwvoOP+fOH/ANAWtd2IU8150z0IEw6UtNTlF+lOplhRRRQAUUUUAFFFFABRRRQAUUUUAFFF&#13;&#10;FABRRRQAUUUUAFFFFABRRRQAUUUUAFFFFABRRRQAUUUUAFFFFABRRRQAUUUUAFFFFABRRRQAUUUU&#13;&#10;AFFFFAH81n7J3/J0/wAG/wDsc9G/9Loa/pTr+az9k7/k6f4N/wDY56N/6XQ1/SnQB+f/APwUe/5O&#13;&#10;m/Yv/wCxzb/0u0qvvyT/AFZr4D/4KPf8nTfsX/8AY5t/6XaVX35J/qzQAo+4v0p9MH3F+lPoAKKK&#13;&#10;KACiiigAooooAKKKKACiiigAooooAKKKKACiiigAooooAKKKKACiiigAooooAKKKKACiiigAoooo&#13;&#10;AKKKKACmHrT6YetAmPoooqJAiOVd2KiMGHU88VO1NZsqSPSktwZ8cftVy+T4t1Fj0Nzbj/yXFfO9&#13;&#10;youH3jnaSeK+i/2ubVl1O5uQR895Avv/AMe5/wAK+craTck4PJA/xrrjsc8iCQ8VXkbmp5MYqvJ1&#13;&#10;p2IIi1JtDHPeg4qJ5SshFAFqOMep6VMIx6mqaTn17elSic46/pRYB8yhRnPeqFyRkfjVp5C/GaoX&#13;&#10;JbcOe5oJe5mkAyj6Vr6YQqjJ7H+dZgiJcHir1qWRQM9qBGpNMFXr2NZV9eLg8joOx9aqXnii1WM/&#13;&#10;u5uh/hH+Nc9qHi61HGyboP4V9frQB0lvfqHPI6ehrRbU2z8m0j3BrzxPGFspzsm/75X/ABqV/HMS&#13;&#10;/dE4H+4v+NNCZ6FFqUhI4T8jV+K9kZRhV6V5YvxBRCP9f/37T/Gr0PxKiVRxcdB/yzT/ABqrEnoU&#13;&#10;07gZIGKga+MY7fka4G4+JkZjIH2jP/XNP8apP8RQ/efH/XNP8aLAek/2t2+X8jTlvjIO35GvMP8A&#13;&#10;hPuc5m9f9Wn+NSJ8RQnefH/XNP8AGiwHrSXoEScjoOxqNr0eo/I15cfiYQow0/8A37T/ABqI/Ewn&#13;&#10;+Kf/AL9J/jRYZ6sl4OOR+Rp7XCuBz09q8qj+JROPmn/79p/jUy/Ehsfen/79pTsFz1BZ1Hf9KU3S&#13;&#10;juPyrzAfEdz/ABzf9+0pr/EVz/HN/wB+0pWC56abxARlhjvwaeLyDP3/ANDXlTfERxyXmx/1zShf&#13;&#10;iOvrP/37T/GqSHc9X+2wD/lp+hqM31v/AM9P0NeW/wDCxgR1n/79p/jTG+IgPef/AL9p/jTsO563&#13;&#10;FqFuIx+8/wDHTTJNVtx/y07/AN015J/wsoKMZn/79p/jUb/Ebd3n/wC/af40WC560Nct048wf98m&#13;&#10;oNQ1uOaBVhZXYNnBUjjBryR/iAf703/ftKdbeP8AdIQxmIx/zzT/ABosS9j1qxu3dDkL0FX5wGjO&#13;&#10;a8ysPHyhD/rug/gT/GuktvFgvBtHmcnHKrTsZl7UFTeeT1H8qy4A4boOoq08xu/mz155psQXPSlY&#13;&#10;C5Y7/MXgdT/Kt9S3kpwOgrEsyBIOO5/lW0JFES8HoKLAZkhyeeDiq8ijmpJ5fm49Krs5OeaovoMK&#13;&#10;DJpHjwppck1IVLKRUMwZH5X+jqfepLOcoJFwOwpzYSBVPY062txtkcgdM9ahjiCgy3Ccdq+5f2f7&#13;&#10;Bo9M0lyDhtHi7j+7HXw3FIPtKAAg4P8AWv0K+BelCPwp4enwuZNGtz1OeY4zWUzuo7s9anGV/A0t&#13;&#10;uMRKKWTsPWlUbVFZHUIi4Zvc0+kFLQAUUUUAFFFFABRRRQAUUUUAFFFFABRRRQAUUUUAFFFFABRR&#13;&#10;RQAUUUUAFFFFABRRRQAUUUUAFFFFABRRRQAUUUUAFFFFABTX6U6mv0oAjm6JX4u/8Fq/+TpfC3/Y&#13;&#10;mWv/AKXX1ftFN0Svxd/4LV/8nS+Fv+xMtf8A0uvqAPv3/glx/wAmK/DP/uJ/+nS7r6rr5U/4Jcf8&#13;&#10;mK/DP/uJ/wDp0u6+q6ACiiigAooooAKKKKACiiigAooooAKKKKACiiigAooooAKKKKACiiigAooo&#13;&#10;oAKKKKACiiigAooooAKa3WnU1utAmJRRRQSI33TQv3RSnkUDgUAc54/G/wAE+IlHVtOuR/5Davzl&#13;&#10;+KEJtfEFuCMH7Kp5/wB96/SHxfD5/hnWI/79nMvPuhr89/j3pv8AZ3iu1QbRmxRvlJP/AC0kHegD&#13;&#10;yO+bOf8AerIjkAdee9aF/KRn/f8A8awhPh169a6kjge5tiUGOqF1OFYdOppVuf3Y6/lVG8m3MOvU&#13;&#10;1aRm2Pa4APUflTo7kZ6j8qznlOaVJiPWtEiGzbhuBxkjt2qyJ1z1/SsSK4Ixye3arAu+e/5VSQRZ&#13;&#10;rpMD3qTzR61lR3WfX8qnW4z6/lTsVc0BdqgwSPyNL9tX1H5GsmS4Ic9fypv2k+/5UWC5sfbV9R+R&#13;&#10;pVulc4yPyNY32k+/5VJDdYY9enpTsFzaSYY605phjrWYl3x3/KnNdHHf8qBFmSYZ61KLgN3H5Vky&#13;&#10;XfPf8qIbwknk/kKANotvt3A9a8o8XQkT3Bx/y8t/Nq9Os7jzIyDnk1wfi61y0p45uD3/AN6gDBVd&#13;&#10;0ikeorbsoiEQ/Wsi1XJXP96uisogUT8aze5JYgGAa1l5hYe9Z6x4FX4x8h9M1DKTHwoas7Pk/Co4&#13;&#10;QMVZC5T8KzZaZQnjJ/KmlMIKsTrimMBsFSVexHbjDj6ite3cALzWTEMMPrWhExwKA5ia7PmbPbNc&#13;&#10;/qcP+lp/uj+ZroMb+vas3UrcG6Q8fdH8zQHMctrCY/76H8q6rw6mbOP/AK5p/Kuc11ApP+8P5V1f&#13;&#10;hqPNih/6Zp/KgfMX3TCmq78Gr0wG01QmOGOKbLZqWDgOee4rTg5u1P8AnpWJYv8AOfqK2bRszIfr&#13;&#10;/KsupLOpjP8Ao0X+6P5VlsCIX+h/lWlC2YI/90fyrOk4t5P90/yrpiZnAa3KE1efP+z/AOgiqf2l&#13;&#10;fUflS+Ipcaxcf8B/9BFZpnx61vYzb1NEXQHcflS/ah6j8qyzcYPf8qQ3WPX8qLCuWI5AD1qzHOB3&#13;&#10;rKE+PWnrd/X8qLBc1TOD3qP7UI5FGR+VUReZ9fyqGWctMhBPbt70WGtzRe5D3Z5HPt7Vv+H/AJhN&#13;&#10;/wAB/rXILKftY5/ziuq0CbYkvXkL/WmM9R8SOI7ORs9Av/oVeh/sw27XPiq5cDIOnSdD/wBNo68m&#13;&#10;8S6iZIHjBbLKvUD+9Xu37ImlfaNUaZgp3adN3P8Az3T/AArKexrDc+w9JXZo9qD2gQf+OirER3Qt&#13;&#10;9aZap5diif3YwP0p0HERHvXnSPQgTr90fSlpB0FLTLCiiigAooooAKKKKACiiigAooooAKKKKACi&#13;&#10;iigAooooAKKKKACiiigAooooAKKKKACiiigAooooAKKKKACiiigAooooAKKKKACiiigAooooAKKK&#13;&#10;KAP5rP2Tv+Tp/g3/ANjno3/pdDX9KdfzWfsnf8nT/Bv/ALHPRv8A0uhr+lOgD8//APgo9/ydN+xf&#13;&#10;/wBjm3/pdpVffkn+rNfAf/BR7/k6b9i//sc2/wDS7Sq+/JP9WaAFH3F+lPpg+4v0p9ABRRRQAUUU&#13;&#10;UAFFFFABRRRQAUUUUAFFFFABRRRQAUUUUAFFFFABRRRQAUUUUAFFFFABRRRQAUUUUAFFFFABRRRQ&#13;&#10;AUw9afSYoExaKKKlq4IQjNVYGLL171aJA61XWIwkAfdzk5oSaBnzt+1l4bFxoMV2FGZNRhGfKz0g&#13;&#10;kHX8K+NrvNldXSdAHZfToTX6R/FbwPB468P29nM04VLpZ/3DqpyEdf4gePmr8/fjd4L1LwTr0otr&#13;&#10;YvZG5uvNknkRmWNHHIwRzgntW8ZJGMos5CS7GOv/AI9VaW79/wDx6sY65C54cEf7pqOTWbYdZQD/&#13;&#10;ALp/wrW5kbBu/f8A8eqMzhmySPzrEXWISeXGP9006TXLGMHM+GHbY3+FAuZI3knA9OnrUwmXHb86&#13;&#10;5BvFduhIWVDg45RqU+LEIJDRn/gDU7C5kdY1yqcnH51SuL5N38PU/wAVcrdeLJXXEYiY5/ut/jWd&#13;&#10;L4kuS3KRfkf8aOVi31R20d1GT/D+dSG+SP8Au/8AfVcrZauZPvbRz2B9Knm1JO7D8jRysRDqWkhY&#13;&#10;T/p/8Lf561y19peW/wCP/t/X61ZuPEU9wu10iAwRwD/jWbPclzk4zijlYXQw6Rj/AJf/ANP/AK9A&#13;&#10;sljQg3Yfvk//AK6jM/0qFpCeAARTUWieZCSwqCf9IH5//XpoUf8APx+v/wBeo3iZs8U0W8nZf1qr&#13;&#10;CuK0Zc4Fx17Z/wDr0otynWY/j/8ArpYbOQSBtvT3FTS27nqv60WHdEO3t5v60hty/SY/h/8AroNu&#13;&#10;wPIP51JGm0c0WFdALb5Rmb/P50z7L/02/wA/nVkopUcmo/KA6Zp2YrodFadP3/8An86tw2igHMw/&#13;&#10;H/8AXVeJOlWo4+Pm4p8rDmRai09GI/fL19P/AK9XY9GRx/rVP/AP/r1Vh2r0Per8FyQMADpT5GHM&#13;&#10;h0fhpJ2VPOVdxAz5fTP41dj+HqE/8fy/9+f/ALKpLW5ClWYgbcHpW9p2oQ3DAF+56A+lJrl3GpIx&#13;&#10;Y/hzG3/L8v8A34/+yqY/DSM/8vq/+A4/+KrroVjZAUYmrEcUrHAX9azc4o0SvscI3wxQv/x+r/4D&#13;&#10;/wD2VSL8LYz/AMvq/wDgMP8A4qu78lVOHJDdxTwUHel7WJfs2cIfhbF/z+J/4DD/AOKqM/DFI+Uu&#13;&#10;lc+i23/2Vd+Sh70seFYlTk471SmmS4M8/HgOSHgSt/34x/WrUOky2Zzvc9/ukV20hZj0FVZrESqf&#13;&#10;vZ+op8yI9nIwIbp4Bg7jj1OK0YrqLP3k/wC+hVe901lY7QTyOpHpWQy3UQz5a/n/APXo5kHs5HV2&#13;&#10;13EJB8yf99CtU3sQiX506D+IV5xLql1ac+XHxzz/APrqvL40u41wY4MA4+63+NHMg9nI7Sa+QsMF&#13;&#10;SMdmqP7WpPUf99VwI8VXjDMcUDL3O0/40f8ACXzof3iwr6/K3+NO6HytI9BS5Q/3fzqdLhP9n868&#13;&#10;7XxuFH3os/7jUL4+cMM+Tt9djf41Jk4Nnc3V6PNZB2x0b2q/5pSwJHVos8H2rzmLxY93cMyiIgjP&#13;&#10;CsPT3rsvB8mqeK9TstPito3ilmigYoQrAO23jc2M1FhqEkd18JfBVx42121hRZW3ySJ8sBl6Rlum&#13;&#10;a/Rz4e6B/YPhfRbVlw9vp8EBzHsOVRR07dOleF/sz/BP/hGSmqzrdxywXk2A00TLhoQvIAz/ABGv&#13;&#10;pqNAiKB0AxWM+x2Uk0MkcF0+tOlfahoMKkg5PHNK8YcEHPNZnQKhyin2p1Io2gD04paACiiigAoo&#13;&#10;ooAKKKKACiiigAooooAKKKKACiiigAooooAKKKKACiiigAooooAKKKKACiiigAooooAKKKKACiii&#13;&#10;gAooooAKa/SnU1+lAEc3RK/F3/gtX/ydL4W/7Ey1/wDS6+r9opuiV+Lv/Bav/k6Xwt/2Jlr/AOl1&#13;&#10;9QB9+/8ABLj/AJMV+Gf/AHE//Tpd19V18qf8EuP+TFfhn/3E/wD06XdfVdABRRRQAUUUUAFFFFAB&#13;&#10;RRRQAUUUUAFFFFABRRRQAUUUUAFFFFABRRRQAUUUUAFFFFABRRRQAUUUUAFNbrTqQjNAmNop22jb&#13;&#10;QKw2jPOKG+VSaah3Mc0BYq6vALjS7yMgfNC69M9VNfCX7VWlLZeN7JQoGdMjPCY/5bS1953gYp5a&#13;&#10;jIkBU18e/tkeH0t9bj1AGTzIdNhUAsNvNxIOR1/ioCx8d6o215B6SEfzrmTMQy89/Wug1aXMkhOO&#13;&#10;ZD/WuSmuQrJ06+ldi1POkmmbCTkxgf1qpdz7SOfXvTYbtTGCSPyNQzss569M9K2jBsxlJIja59/1&#13;&#10;pq3PPX9apyvtOB6URkEZNacjRlzJmlHd9Of/AB6pkuT7/nWOZjGwxjr3qZLts9FotYpNI2opz6/r&#13;&#10;VlJjnqfzrGhuWI5Aq4lwc9qLFcyLUk3znn9ab53v+tQM4YknrUbSgUWDmRb873/WnJPg9f1qksoN&#13;&#10;PDhRnNAKSZoJcHHf86V7g46n86oC4I6Yoe447UiixJcHPU/nRHMRnk/nVJp8ntSxXIYN0/KgDf0q&#13;&#10;5LSBc9Se/tWR4ngDxscDmbPT606wvfIuExjv1B9Kv6lbw3lshLNlmDHH0NFwOEi+SRBjuK6TTRuS&#13;&#10;P8f61gNEVkUnqOa2dNuCPLHGOf61k3qRZm0sQI6fpVsx7YWPv6U22RJIwSTnA6U+Z8IVHQ1m2ikm&#13;&#10;EBzVjdhfwqvbgH8qt+UNnfpUNotJlOZqjZ/lAqS5XHT0qtHukcqRwPSpuNxYsTZYfWtGHoKpPEsR&#13;&#10;BBP41ZtpshQcd6ZHKy5H3qvqSj7QvH8I/manjcHNV9SmRY5JScMiEjjjjNAcrOV8RnDt/vD/ANBr&#13;&#10;q/DDZ05f+uSfyrz/AFDVzf6jLCdu1QGBUEHoP8a9C8NxqmnR8n5ok/lQNRdy9K/ymqUpyxq/MkYB&#13;&#10;+Y1n3BVWJBptXOku2I+c/UVt2gw6fjWBZTneenUVs2UrvOi4G3nn8KXIyGdVCf3Ef+6P5VTnGLWX&#13;&#10;/dP8qtx4W3iPfaP5VUlO+zmPfa38q2imjM8n8TzbdZuP+A9/9kVkG6/zmrni2R1125BAx8n/AKAK&#13;&#10;xDL9K3RlLcttd+//AI9UZu+ev/j1VWfNRkjNArM0mmOOv61GbgjufzquZyfSmNLz2oK5WXVuT6/r&#13;&#10;T/P/AHi5Pf1rOWfB4xT1nVjuJwR6Cna4W5dWaMc2bwc5/H2rqNGkOx+vRe/1ri4ZSJg4wT/9aun0&#13;&#10;i8ZY24XkL2pbAmmd7eStc6rDCSSGT1z69q+vf2QdLWGGKUqMtYzjOzH/AC8L/hXyHo0D6pqsDgZl&#13;&#10;G5QqnAPyk9/qa+5/2XdAew8J6feMrCSS3nQgsCv/AB8H0+lYTeh004s9xgOTIvYcUrjYOOlJGvlm&#13;&#10;Rh1PJzSBzLwcAH0rhkrnfBNE68qPpS0ijCgegpaBhRRRQAUUUUAFFFFABRRRQAUUUUAFFFFABRRR&#13;&#10;QAUUUUAFFFFABRRRQAUUUUAFFFFABRRRQAUUUUAFFFFABRRRQAUUUUAFFFFABRRRQAUUUUAFFFFA&#13;&#10;H81n7J3/ACdP8G/+xz0b/wBLoa/pTr+az9k7/k6f4N/9jno3/pdDX9KdAH5//wDBR7/k6b9i/wD7&#13;&#10;HNv/AEu0qvvyT/VmvgP/AIKPf8nTfsX/APY5t/6XaVX35J/qzQAo+4v0p9MH3F+lPoAKKKKACiii&#13;&#10;gAooooAKKKKACiiigAooooAKKKKACiiigAooooAKKKKACiiigAooooAKKKKACiiigAooooAKKKKA&#13;&#10;CiiigAooooAhuAx24OKdMcRue+008kDqcVWILuOCKAHW+2WBQw3dT8wz3rwf9o74cxaz4T1meG00&#13;&#10;9ZhZXzrJJGAwYx5ByFPOR1r3s/u1AHzVnaxYG+0y9j3FC8LqPlz1U0Cex+P2ueDNQ0aNvMngPyhv&#13;&#10;3bt3OPQVylzpl60zAXAA4/jb0+lffnx+8EXUcMjIZpQLaL7sB/56n3r51uNMewuHWUshGBh129s9&#13;&#10;62ucljw1rC7AP78f99mlTRbuWMEzISfVj/hXrixgyJ84AyKrXkG6+chsjjkD2qkyWjyweHLrOfMi&#13;&#10;/wC+j/hUc2nzQA5demeCa9UmRUjGXHXvXB6/coC+GU/uj3+taIixzSsUlIJJ4qKabDd+tU5rkC4c&#13;&#10;4/WommDHt+dWhrY1Ir7yx95xz2NR3GqN/fl6+v8A9esszAen51E8gY9vzouDLxb3NMdvrUZmAB6f&#13;&#10;nUTTAjt+dFzNj2b61DI5zwSPxpGmX1H5003qxcYB7/eouIXzWB+8fzqRLjHUtVZ78NnCD/vqojcs&#13;&#10;3SM/nQBq/acqQpYH1phlc9Xb86owXMkUqv5DHH+fSppNUc/8uzfn/wDWpgWd57kml3j3rOe6kmOB&#13;&#10;bv8Ahk/0pFtbiXpby/ghNIC+Y5WOQ+AegyaRIZc/f/U1U+wXpGBZXBHqI2/wpU0y/Y8WNz/36b/C&#13;&#10;qTINSGCTj5v1NXYo2QfMc56VlQaNqJK/8S+6/wC/Lf4VpWui3wDb7O4j6Y3RMM/pVoCZJMEdetW4&#13;&#10;ZOM81UOkXMYJMMoxzzGaZk2/DKQR68VomBqx3YWWMEsRkZHrXQaTeweYuIyOT2HpXIRkTDGQKvaf&#13;&#10;stplJdTyTycdqxqFI9N02eOSJcKeh6j3rQMwTnkfSuf8LakgRQArfI3Rv9qu0aeZ1O22duOwJ/pX&#13;&#10;DI6oGfHdRMgLIWPqQKd9pg/55/8AjoqcGfvbSKfQg/4UZm/595PyP+FYnVYg+0wf88//AB0U5LiI&#13;&#10;nhMH6Cpczf8APvJ+R/wpGFwwwtrK59ApP9K18zMryTJnofyojuEPBU/lVyOxvpBkWNx+Ebf4U/8A&#13;&#10;sjUAf+PC5/78t/hRzBYpFY5edgP1Ap7rYsMfZY/xjWryabfgY/s+5/79N/hQdEvP+faf/v01HMFj&#13;&#10;Hm0+ynBH2SA/WJaqSeG7OQf8eVp1zzEv+Fb76FfEcWlwf+2LVAfD2oH/AJcrn/vw3+FHMFjm5vDF&#13;&#10;urbUtbVQR0EYH9KjPghJxkW9nz6p/wDY11UfhzUsgiwujg/88G/wqwdG1ONf+QbdnH/TFv8ACq5g&#13;&#10;5bnEt8PlB/497H/vj/7GhPAUcjBBbWOT6xj/AOJrshoWqTk40y8GP+mDn+lbui/DXWdRvI0WwvgS&#13;&#10;SOLNz0GafMHKcDovw5Ml68YhsBhCfucdR/s19afs+/AoQvaahNZ6NIiGzuP9Vl8DLHqnX8aPhT8C&#13;&#10;NVSNLqdry3Dwuu2TT3GD5g7lvavqDwfpLaNpcNszFzHDFGSU2/dXHSlzj5TRtLCHTbV4reGKBS27&#13;&#10;bCoUZ454+lXo/uL9BUMh2zKT6VOpyoNQ3cqKsLRRRUlhRRRQAUUUUAFFFFABRRRQAUUUUAFFFFAB&#13;&#10;RRRQAUUUUAFFFFABRRRQAUUUUAFFFFABRRRQAUUUUAFFFFABRRRQAUUUUAFFFFABTX6U6mv0oAjm&#13;&#10;6JX4u/8ABav/AJOl8Lf9iZa/+l19X7RTdEr8Xf8AgtX/AMnS+Fv+xMtf/S6+oA+/f+CXH/Jivwz/&#13;&#10;AO4n/wCnS7r6rr5U/wCCXH/Jivwz/wC4n/6dLuvqugAooooAKKKKACiiigAooooAKKKKACiiigAo&#13;&#10;oooAKKKKACiiigAooooAKKKKACiiigAooooAKKKKACiiigAooooAa/KmmxjBqSolYGdl7gUALw79&#13;&#10;PunvXzR+2Tp/m6HeXICfJZW65I+b/j5/+vX0oPkdiemc15F+0rocutfD7VniLnEUC/JGX6XCnt9a&#13;&#10;APzL1pdrP/11P9a4iUlivNd340gez1G9hZWzHduhyMdCwrz4PyOK6YnmzerLSMwUDJ/OpI2K5yTz&#13;&#10;VF7kIxyBx71L54ZVPHT1rugzhmyGeT5u/SiGXjvVKeUbvw9aWGUbR/jWjZmmWpZPmHXrTo5MN1NU&#13;&#10;ZJBuH19aeko/yaSVzVampFL7mraTe5rGjmA9PzqwswB7fnVWKNFpzkjLVGZT6mqZnGe3508TDHb8&#13;&#10;6LAWRKfU08zkDq1UzMMdvzqGSYEYGPzpNDW5pC5x3aka546tWYJfb9aGlHp+tRymhee592plvcHJ&#13;&#10;5bt3rPeUf5NPt5ApOfajlA0vtRSUHLDjsa2rW886NFy5woPJrlpnyc+1XtOulR+cfc9fpRygWL62&#13;&#10;2TKML93t9afbIUZfx6VaupFmlUgjpjg5qSKLgHP6VzyWoF+0c+WOT0FWpQdhNUoeBir8hBtnGe9Z&#13;&#10;NDQWp/lV9TlPwrLgbbVtZRt/D1rNo0QTpn06VBGgDngVJJKMdvzquHyxoSGLcnO38aktVOFP1qs7&#13;&#10;ZK1cglVI1yRx71VhFgHbXO+JtQ8m2uMFx/o7Hg+xrQvNSjjYDK9T/GK878U65FLHMBs5gI4kB9aL&#13;&#10;AZuh3v2rW7gEuf3WfmPute06MNunWnbMSdPoK+dfDOopFrM5O0DySOWx3WvffDl8lzpVtgrxDH0b&#13;&#10;P8NFhm3N901QnwCcippZFKn5h+dZ1yQzHkVSNDVstoc8dx2rXtHAnTAx1/lXN2aEv+IrcssJKgJx&#13;&#10;161oiGdfGd1vHj+6P5VUkylpNn+638q1tMKNBF84H7sd/YVm6vMkdtP86n90x6+xq0ZnjPjSQf2x&#13;&#10;cEZ+8n/oArnvM+taHjC5V9aucEHlOh/2BWF5o/ya1SujCb1LZf60m7NV94pVfmnyiTJt/uaY0nua&#13;&#10;RqidvaixopEhl+tQm4IkUAsKjZqWMbsH3otYJao1LeXhTzW7pc+Ufk8Af1rmIwWwACa6fw/Zu8ch&#13;&#10;w3Rf4frUMIo9v+E1kLvxVYoyo6lpchxkf6pq/Qj4OWCWfgPSwscacSj5Fx/y2evg/wCFUBg1+0bk&#13;&#10;kPJxjH/LM195fCKUt4H035SOJf8A0a1cc9jvgdgrbmlHocUiDawptv8A62b6/wCNSuOK52dcSQdB&#13;&#10;S0i/dH0paQgooooAKKKKACiiigAooooAKKKKACiiigAooooAKKKKACiiigAooooAKKKKACiiigAo&#13;&#10;oooAKKKKACiiigAooooAKKKKACiiigAooooAKKKKACiiigD+az9k7/k6f4N/9jno3/pdDX9KdfzW&#13;&#10;fsnf8nT/AAb/AOxz0b/0uhr+lOgD8/8A/go9/wAnTfsX/wDY5t/6XaVX35J/qzXwH/wUe/5Om/Yv&#13;&#10;/wCxzb/0u0qvvyT/AFZoAUfcX6U+mD7i/Sn0AFFFFABRRRQAUUUUAFFFFABRRRQAUUUUAFFFFABR&#13;&#10;RRQAUUUUAFFFFABRRRQAUUUUAFFFFABRRRQAUUUUAFFFFABRRRQAUUUUAQ3Cu23Z+NPdPkbaPmxx&#13;&#10;T6KAK0CS+YfMHy49qkmB24/gwd30qWkYZUj1FAHG+OPBdn4o0i4RLP7TOyoijzSnRwfUD1r5N+MX&#13;&#10;we1TTNRnlh0jy4GmjVT9pQ/8svd89jX22x8rgcd+KzNX8N22uxjz7W1uAWDf6RGG5AxnkGqTMnE/&#13;&#10;Me+gtLJMuuxmB28k9KxpLuHJIb9DX6Fax+z9pV7ENmh+HwVVvvWid/8AtnXmev8A7ImpalqM9zYx&#13;&#10;eHLa1fbsiKsm3AAPAix1Bq0yGj4o1HVUbckcuWD8jb9favNdavnMhBfrH6fWvtHxD+yZrtjNMxl0&#13;&#10;ADzmX5Gk9T/0y9q8h8e/Ai+8OzP9oGktttTMfKDHgbvVBzxVpkWPmx2YsWJ4NJvHrXpzeEIxApMF&#13;&#10;oef7n/1qi/4RKP8A597T/vgf4VdydjzFkkc/KM/lSC3n7r+or1aPwpFn/j3tf++B/hVhfCcRH/Hv&#13;&#10;a/8AfA/wp3IZ5R9iuW6Jn8RR/ZN8/wB2LP8AwJf8a9bTwqmf9Ta/98f/AFqtw+GEX/ljbf8AfP8A&#13;&#10;9ai5mzxr+wNSbpB/4+v+NWrXwjf3EZZ7TcQcZ8xR/WvZV8PRr/yxt/8Avgf4U8aSkKlRFEO/C/8A&#13;&#10;1qLiPIovBs4I32f1/ej/ABrStvBgZebPnA/5a/8A169GexQZ/dx/lUkNvGoPyL+VFwOQ0/wNbvOo&#13;&#10;nssx5Of3p9PZq0Zfhzp8gzFp+ef+e7f/ABVdaoQIcKAfUCrdv/qxRcDzxvAlrBJ/x47ef+exP/s1&#13;&#10;W7fwraR9bXAz/wA9D/jXU3n+sP1NQgZFFwMeLRrUnYsPQdNx/wAav2uhWxf/AFHcfxn/ABqW3jxO&#13;&#10;547/AM6v2x2yL9RVXIJ7bRLGPaHhwRnPzt/jV+fw/p/lxM1vwwyPnb/GofMHmd61LiQfZrbOfuf0&#13;&#10;FWmByuqaXpux1ji+YxnHzN15968+1vwlqF1O7WdpuUkY/eKOMc9T616VclDIMrnj0q5p8EbqMxqe&#13;&#10;D1A9atMDxy28JazA48y12rkZ/eJ0/Ota18J3krCRrXMYOCfMH+Neq3dhGbeQiOMHacHaPSsuCLyr&#13;&#10;R14+9nj8Kzm7mkTZ+EXgG11i6NvJY+dMtu7svnFcfvFGc7h6ivsvQf2adGhlf7f4cwpK7f8ATn98&#13;&#10;9JPpXzn+zvbGfxTdAbf+PCQ8/wDXWOv0Ok++n1rjkdcEeNS/sz+EHcn/AIRvP/b9N/8AHKZ/wzL4&#13;&#10;Q/6Fv/yem/8Ajle27qN1YnSeJf8ADMvhD/oW/wDyem/+OU5f2avCUJ3L4cwen/H9N/8AHK9spjnI&#13;&#10;qm9CWjy3T/2fvBkUZEug4OB/y+Tf/HK0/wDhQ/gT/oB/+Tc//wAXXeUVlcLHBf8AChvAn/QD/wDJ&#13;&#10;uf8A+LpP+FBeA/8AoBf+Tk//AMcrvqk207hY8+HwE8CD/mBf+Tk//wAcpf8AhQ3gX/oB/wDk3P8A&#13;&#10;/F16Bto20XHY8/PwL8FqwCaJhe/+lzf/ABdOb4GeCyuP7E/8m5v/AIuu/AxS1SYzz2P4H+EIy23R&#13;&#10;cA/9Pc3/AMXW5Y/Dbw5pkyy22neXIpJB8+Q9Rju1dNRRcCqLb7HapDaLsVTwuc8ck9feizSZWlMo&#13;&#10;xkjHT39KtUUXAgeIvMpIymOamAwAB0FLRTQBRRRTAKKKKACiiigAooooAKKKKACiiigAooooAKKK&#13;&#10;KACiiigAooooAKKKKACiiigAooooAKKKKACiiigAooooAKKKKACiiigAooooAKa/SnU1+lAEc3RK&#13;&#10;/F3/AILV/wDJ0vhb/sTLX/0uvq/aKbolfi7/AMFq/wDk6Xwt/wBiZa/+l19QB9+/8EuP+TFfhn/3&#13;&#10;E/8A06XdfVdfKn/BLj/kxX4Z/wDcT/8ATpd19V0AFFFFABRRRQAUUUUAFFFFABRRRQAUUUUAFFFF&#13;&#10;ABRRRQAUUUUAFFFFABRRRQAUUUUAFFFFABRRRQAUUUUAFFFFABVdEcXjuR8hXAP5VO3ApvWgBJRu&#13;&#10;RsdcGua8aaNNrfg+/wBPjh86eYptj3Bc4dT1yB2NdMelROM0AflB8YvD8uleK9fjng8ox6tcRkbw&#13;&#10;cESPxwfavGGjRVLEYAGa+2f2kfATrf6te7LPE+tStnHzfMZTz8tfFV3buIWAIGVNbRZ584mTcfvZ&#13;&#10;G8vnPSiK4QAqW+ZeCMVWJaC4wzE49D7U5wB82Pvc13QZxTiyObJbI9KWJsDk800mkBxWjZkojnJL&#13;&#10;ZHQUCQZ60o5BpoX6U4s1irEySD1qZZQO9V1XAqUDmruXYHm+c8/pUize/wClVpP9aacpouFidpsd&#13;&#10;/wBKjWbLEZ/Smsc1GvDGlzDS1LHnovVv0ppuoz/F+hqs5yaiC81NzSxcMoboaepYHmq0fAqQOfU0&#13;&#10;XQWLRfKnmmxzGNic47dKg3n1NMZ/c0XCx0FrqUXAeTnd/dP+FbdrcRyIu1s5z2rz1pmSRfmYd+DW&#13;&#10;lZ6z5IQF5eM9D/8AXrGW5HU7kZq15mUIzXMWeuo6HPmnAHX/APXXQQ3kUsZAVt2epArJopFhBmpC&#13;&#10;SF/CoEkHvUhkG3v0qGi0RyP6mo/OVTyf0olce9VLm+hjQAo2QcEgChIonadWIw36VFcX6wwtmTBH&#13;&#10;tXM3fiGOJRjzhwemP8awdS8Sb1kxJcc47/T3qrCNjWfEUMEq77jbktj5D7e1ec6rqDyFsyZ+THT6&#13;&#10;1Jf3zXcmd7nBP3j61lXuWJ5/hosBUsrl4b6Rw2AVxnH0r374dyXF/ox8k+YyW8PoMZU+v0r5/hiO&#13;&#10;89OlfQ/waXbpswPI8m3/APQWosBryxajGDvGP++aqPLcqx3H+VdlfJGVPyDoO3vWLcQo0hwi/lUm&#13;&#10;hFY3Lq53N3Hatq2Ms0ilOc5x0qvZ2yFj8idR2re0+zAaPCoBz2+taIhm5YW99HbxMVwpjGDlfQVg&#13;&#10;60Lx9Pup15hjhcs3y8YBJ/Su8ji26fbdPuL/ACrktRGfC2rf9e83/oBq0Znz5rdw0+sXEm7chC4O&#13;&#10;MfwiqwNWb2L/AEyTp2/kKYsWOwrWL0OeauxikjrTtwHepBFnsKXyPpVXQrEj/KOeKruQ3Tk1alhZ&#13;&#10;h1FQrauGHIouWosrOjelEbADrxmrb2r7RyKmsYY44WWSNXYtwcA0m9DSMSXTrdpvLYLlTnnP1r0L&#13;&#10;wrYi4hlEabiqoG5xjg1xukWjz38UUZVVOcLnA6E16lYRx6DZQGRF3TxqcxDrgd+nrWLZsonqfwps&#13;&#10;Jr7x9pekQx77648144cgbgInJ5PA4U9+1fdvw606XRPCljZ3cfk3MQk3puDYzIxHIyOhFfGn7LWg&#13;&#10;3Wr/ABV0LW/MjaC2kuYWErEyZ+zP04Ix847+tfdcEG3sOlck2dUUSRphnOOCc1JtpQMCmO+PWuZs&#13;&#10;3Q8dKWkU5UH2paoAooooAKKKKACiiigAooooAKKKKACiiigAooooAKKKKACiiigAooooAKKKKACi&#13;&#10;iigAooooAKKKKACiiigAooooAKKKKACiiigAooooAKKKKACiiigD+az9k7/k6f4N/wDY56N/6XQ1&#13;&#10;/SnX81n7J3/J0/wb/wCxz0b/ANLoa/pToA/P/wD4KPf8nTfsX/8AY5t/6XaVX35J/qzXwH/wUe/5&#13;&#10;Om/Yv/7HNv8A0u0qvvyT/VmgBR9xfpT6YPuL9KfQAUUUUAFFFFABRRRQAUUUUAFFFFABRRRQAUUU&#13;&#10;UAFFFFABRRRQAUUUUAFFFFABRRRQAUUUUAFFFFABRRRQAUUUUAFFFFABRRRQAUUUUAFI33T9KWkY&#13;&#10;7VJ9BQAyP5Vy3HPemTklfk+Y57c0jEzqSpx25pYkZOpB+lJDsQQo5b5kIGR2pl1cXEDssUW9RjB2&#13;&#10;k5q20hfheD71Bcx3fkt5cqK3GCR7/SqRDQss0a20b3DrDuxncdozjpzXzN+1heW00t95dxFIf7Ck&#13;&#10;ACuDk/vuK6P9qP4lar8OPAVjf2928Uj6pHbFooY3JBilbo4xj5K+G9c+P2r/ABFl3XV7cTeZH9kP&#13;&#10;m20KfKc8fIOnznnrVohoxbeFjZxsVYZJ7e5qRYcjoalRytskROdpz/OpFHyitEYy3KYXae9W7WPc&#13;&#10;O/SqshIcc9qvWBJA+h/nQZMtiEZ707ywB3oBbPWhg2OtBmyNsCoWAPU1I4I796qTllbAPagkZMg5&#13;&#10;5qsyAGpjvI6imGNj3FO4wiOHFalq/wAg5H+TWSUZBuJHFW7WQ7B/nvRcBt237zt1NMU8VFdSHzPx&#13;&#10;NNR8ii4Fy3Hzn6Usb/vF6dRTYG6fSoVf94n1qiDSDZlramA+zW2Tj5P6CsKE7pRW7exsbSz2kD5P&#13;&#10;6CqTA5i92iUfMPu+tTWDgDqOh/nVG+SQSD5h92pLAtgc9j/OtEBrq5Z0HbIpbrAuFQd1z796hiYh&#13;&#10;k57iiSTdq0KHuh/rUzNYHuP7LVr53jO8XDf8g2Q8f9doq+8mGcV8QfsmxA+Or4f9QuX/ANHRV9wK&#13;&#10;QxrkkdsEKOlFKetJWSN2LmkopV60xCYoxT6KVkAzFPooosgCiiiiyAKKaTg0ZNFiR1FNyaMmiwXH&#13;&#10;UU3JoyaLBcdRTcmlFMaFooooGFFFFABRRRQAUUUUAFFFFABRRRQAUUUUAFFFFABRRRQAUUUUAFFF&#13;&#10;FABRRRQAUUUUAFFFFABRRRQAUUUUAFFFFABRRRQAUUUUAFNfpTqa/SgCObolfi7/AMFq/wDk6Xwt&#13;&#10;/wBiZa/+l19X7RTdEr8Xf+C1f/J0vhb/ALEy1/8AS6+oA+/f+CXH/Jivwz/7if8A6dLuvquvlT/g&#13;&#10;lx/yYr8M/wDuJ/8Ap0u6+q6ACiiigAooooAKKKKACiiigAooooAKKKKACiiigAooooAKKKKACiii&#13;&#10;gAooooAKKKKACiiigAooooAKKKKACiiigBr/AHTTR0pz/dNIlADu1NK80+igDyP48+Fk1Lwxb7Fu&#13;&#10;JHN+rlYxn+CT296/MLxHosumCAtDPGH3f61SOmPb3r9g9RtbfXAbSeMyLG+/BJUZGR2PvXxB+0N8&#13;&#10;ErfRNMsJoobZCIbp/lnlP3VQ96uLIlFM+Hteh3POwBJ+Xp+FZkUDbRlWHHpXe614eEMkwITjb0Y+&#13;&#10;1ZUmloFQBR09TXdA4pwOYaA5+635Unktn7rflXRHTV9B+ZpBpqnsPzNaNmfIYHkHH3W/Kk8pv7rf&#13;&#10;lXRjTFPYfmad/ZKf3V/M1HNYUlY5wRt/dP5U4I390/lXQHSV9F/M0f2Uo7L+Zo5ibHP+SWOdrZ+l&#13;&#10;L5B/ut+VdCNNUL0H5mk/s5fQfmaOYLGCsDH+FvypXtmA+635V0cemKew6+pqY6UhUfKv5mhyGlqc&#13;&#10;n9lY/wAL/lQti2fuP+VdcukJ/dX/AL6NTLoyf3V/76NRzGljkVsmA+6/5Uotz/db8q6/+x0/ur/3&#13;&#10;0ai/sVfRf++jT5h2OX+zn0b8qY1v7NXWHRlI6L/30ajbRU/ur/30aOYLHJ/Z/kOQ1Up7MsWwrn6C&#13;&#10;uzfRBgkBOn941Tk05Y2OQOPQmr6XMXucmllImcRyf98mriTz243CPkeqmtqQRx4BU/hWZPeQg/Mr&#13;&#10;EY/z3qWCIhq90D/ql/75P+NDazdkf6pP++T/AI0hvrXP+rf/AD+NRtf22f8AVv8A5/GoZohW1e7P&#13;&#10;/LFf++T/AI1SmaeYljEck54U1bF9bH/lm/8An8aT+0YQeFcD6D/GhFMy/wCzncjMcg/4DUi6SCOR&#13;&#10;IP8AP0q+2qRr0D/kKZ/aQc/xfkKokpNo6Dp5n+fwqtdaSN3STp/ntW2lwHGTmiVldhwelAHNf2WE&#13;&#10;5xJ+I/8ArV7P8LIRHp9wOf8AVQ9fo1ecywr5YOO9em/DobbK5xx+7i/k1AzpbxQVPPYfzrNaMbzy&#13;&#10;avXZbaee39azmZt55rI0NmwhUueT1FdDYEIY1z0z1rmrCR9557it6yLF0JPrWiM2dyGzYW/+6v8A&#13;&#10;KuYuow3hfVev+ol/9ArpEGdPt/8AcX+Vczdy7PC2q/8AXCX/ANAq0QeGXlsGuX+926fSq7WoH96p&#13;&#10;bi823cmc9B2HoKhe/AP8X5Ck3YLXHJbj/aqVLUH+9VRdQGf4vyFWYr/I/i/IUuYaiWf7KnP/ACwm&#13;&#10;/wC+D/hS/wBkTAf6ib/vg/4V10eq2Zz+6k/z+NE2r2YB/dS/p/jS5jRROR/suY/8sZv++D/hWlpf&#13;&#10;hpLgLJMs6Mr+mBjj1FaY1q03H93L+Q/xp7axuOLfcinjDAdapO5SjY6LTPseiWUUouUWSLPEsgHU&#13;&#10;kc9PWpNG0G9+INzemOzubqO1cFWsImcYcnBJweu3j8ah8I+B73x3qlpZCW3K3W/iZmUfKrHkqM/w&#13;&#10;9q+8vgJ+zjp/gXw+013a2kkmoWtq5NvcztkqjE53Yx9/tUSdtzRI774M+DYvA/hq5sVFzGZLx59t&#13;&#10;2AHOUReBgcfL/OvQFbmqcL/bZ1nTiNflIbrn/Jq7jFckmapDuopjRg+tOBxQTmuds1QqjAApaQdK&#13;&#10;WtUAUUUUAFFFFABRRRQAUUUUAFFFFABRRRQAUUUUAFFFFABRRRQAUUUUAFFFFABRRRQAUUUUAFFF&#13;&#10;FABRRRQAUUUUAFFFFABRRRQAUUUUAFFFFABRRRQB/NZ+yd/ydP8ABv8A7HPRv/S6Gv6U6/ms/ZO/&#13;&#10;5On+Df8A2Oejf+l0Nf0p0Afn/wD8FHv+Tpv2L/8Asc2/9LtKr78k/wBWa+A/+Cj3/J037F//AGOb&#13;&#10;f+l2lV9+Sf6s0AKPuL9KfTB9xfpT6ACiiigAooooAKKKKACiiigAooooAKKKKACiiigAooooAKKK&#13;&#10;KACiiigAooooAKKKKACiiigAooooAKKKKACiiigAooooAKKKKACiiigApCMilooAQKB0AH0oxS0U&#13;&#10;AIFA7D8qqahcm1hkkxvC4+XOO4q5XIeNdVWOzvLYFd42cEH1U1SIZ8Yftd3+oeIdLuLR9QuY4I9d&#13;&#10;Z0jaVnVcLMAAMgDANfJHgzT/AOzYlWST7S32gPuYY/u8d/Sv0b1j4eDX5ZXlE6rJKZsxyIOTn1Hv&#13;&#10;XyV8S/C8Wk6siRmVh9lD/Oynnc3oPatCGcmH8yUuPlBH3fSkkdhjDEfjVi2ULpsK/wAQJyPxNV5R&#13;&#10;zQzNjI/mYZ5+taVpgKMDHH9azYhhhWhbn5RQZssAnPU07J9aZgigtxQQxHqvLgtnHapHNV5X+YfS&#13;&#10;qjuQxj9+1Qsxz1NPdgc1EetaiAknqSatW4/diq6j1q7bKDGKAM65H73r3NPhUbfxqW5jxJ+JpyLg&#13;&#10;UWARyY1BH6UwyDacKAcdajv5NsQ/3v8AGsuK73ZHH5VktzTQ2tNmY30YJLDngn2NdjqjhrOw2rsx&#13;&#10;HzjvwtefWc+25Q8d/wCVdSbpJreAOcbUGMA+grriTY56VHdGYyEkDvVrRWAOGUP8p6/Ws8uzRt5Y&#13;&#10;DcHr61paBFeZyIlxtPcev1psViWS65mAXGM4IPSksJj5qu/zuCQGY89Kllvbi1M5kRFRclj1wBnP&#13;&#10;erHhe2l8Vazbx2qearbkypCnIUt/FXLUep0Uloz6L/Y82t44vZGUMDpUo2nt+/ir7TERi53lq8L/&#13;&#10;AGafh8fDvhiw1O4WaOSaCeEhpEZf9eTwAM/w17pcM25FABVjhj6Vg2dKHq24ZpaRUEa7R0HrS0jR&#13;&#10;AelCdaDQgwaBj6KKKkkKKKKACiiigBKMUtFACYoxS0UAJijFLRQAmKWiigAooooAKKKKACiiigAo&#13;&#10;oooAKKKKACiiigAooooAKKKKACiiigAooooAKKKKACiiigAooooAKKKKACiiigAooooAKKKKACii&#13;&#10;igAooooAKa/SnU1+lAEc3RK/F3/gtX/ydL4W/wCxMtf/AEuvq/aKbolfi7/wWr/5Ol8Lf9iZa/8A&#13;&#10;pdfUAffv/BLj/kxX4Z/9xP8A9Ol3X1XXyp/wS4/5MV+Gf/cT/wDTpd19V0AFFFFABRRRQAUUUUAF&#13;&#10;FFFABRRRQAUUUUAFFFFABRRRQAUUUUAFFFFABRRRQAUUUUAFFFFABRRRQAUUUUAFFFFABSYxS0UA&#13;&#10;FFFFAFZFVZnYKATnJArmfHvgPTvF+jzQ3EFqCkEyK0tssm3cuMjPToK6mVPMGB61HCsyE7kAH1qv&#13;&#10;MD8/vjB8CLTRrzV5or6EJH5OI0sQg5CDs3vXhFz4eheeSEbF8hihYRj5ucZ/Sv1u1bRbfWraW3me&#13;&#10;RUlxkxkA8EHuD6V5H48/Zl0bxNPbypcaozK0jMEnhUAsVPdPatFMVkfnQfDUX95P+/Q/xpv/AAjc&#13;&#10;X95B/wBsh/jX3RL+x9pY/wCWur9P+fqD/wCIqEfsf6WT/rdX/wDAqD/4inzhZHw23h2OP59yEDnH&#13;&#10;ljn9aRdPgY/6qP8A74FfdsH7H+lIyuZtXABBP+lQf/EVq237KWhBgTdav/4EQ/8AxupcrmU43PgE&#13;&#10;aPC4+6g/7ZikbQIvVP8Av2K/RS1/ZZ8PIBm71ccf894f/jdWj+zB4c/5/dW/7/xf/G6VzLlPzhGl&#13;&#10;QRjYY42I/iKCnrosEn8EY7/6sV+jI/Zq8Oxtj7ZqvH/TaL/43Whb/s5+HEx/puq9Mf66L/43Rdj5&#13;&#10;fI/OCPwzE3RkHP8AzyH+NTr4XiUZLof+2Q/xr9Jl+Anh2P8A5fdT9f8AWx//ABunx/BHQY2/dXeo&#13;&#10;s3cGSPp/3xSbY1E/NpPDELfxIP8AtkP8acfDkUYzuQ/9sx/jX6Uj4L6R/wA/F/8A9/I//iKx9W+B&#13;&#10;VhcxsIpL5iQB/rox3/3am7KsfnW2lwxcFI2/4AKZaaHF5U24oxxwTGOOtfcmsfs4iWVii3zDI/5e&#13;&#10;IfT6VCv7P2pR/L9kufm4/wCPmGi7Cx8Q22ixGZQdhHPBjHpVfU9LigUkKn38cIB619xv+z7qUcy4&#13;&#10;tLnGO9zDXl/xW+FWo6Fpgka2lA+2eX800Z/hf0PtRdhY+NtSumgJAz9zPBx61ymoalKHkw7jp/Gf&#13;&#10;avVNX8Oy3LlpkZW8vACsvTmuXvPCG534l7fxrW0W7HNJe8zgW1GVjyzn6uapXV2xQ9QfXPvXf/8A&#13;&#10;CGe0v/fa1UbwiEcE+aBj++tbIzaOAE7n+Jvzpwdm/iP516AnhqNe8n/fQ/wpz6DCg+9J+Y/wrZGe&#13;&#10;p58GYfxH86jS4IkYHJ+prvZdIiH8T/mP8KINGt92S8mceo/wq7Gc7nBXE5+XAx+NTWjFghPvXqGn&#13;&#10;+G7W4nVfMm+8o4I9fpXc6T4BsnhiJluec/xr7/7NI9GC0Z4LHC04O2Qx7fTvVcxyLcxgzMQSPX1+&#13;&#10;tfQOs+DLW0MXlPO27dncy+3tXmOu6WtvfR4LcIDyR6mg56pzJtneUjzSB6V6t4Ws/s+m25R9paGM&#13;&#10;ttGM/L3rirKENMev3a9HsZRDp9mvrEo5+gpPYUCeVflOTn61QmADnAxVyXDKaozxZY9a50WWrXdv&#13;&#10;4cjkV0mmxMUjPmHPP9a5m0IR+vcV0GnwvKI3UZU55z9atCO8iiYWFv8AOT8i/wAq5/XVC6ZeIoCo&#13;&#10;0D5UdD8preigddOtsj+Be/tXMapcgW8ykjmM9vY1oI8evtLWa+k2sE6HhfYVXu7BIVjGFJxydvXp&#13;&#10;Xp2jrHHMZdxyyEc/Uf4Vt3FtbzxxM0jg4zx+HtWM9ykcx4Q+DUXjK6jZdRSxXe0e0WgccLuz94et&#13;&#10;dev7LKLOx/4SQYx93+z/AP7bX1v+ybbwjQJpSzbl1GYe3+oj9q+jQqSDgkisWzRH5gW/7PZhJJ8Q&#13;&#10;b+nBs/8A7ZTrn4BCX5RrgTI6iz/+zr9QQ7AHeABUbtCx+ZyPoKi5ukfmrof7KP8AaM3PinaDHvwd&#13;&#10;Pzjp/wBNfevXvCn7G9hZ3VsbjXLe9UXKsVl0lcMMj5eZDx/jX2apRf8AVncff0pvmXeR+6TH1/8A&#13;&#10;r1N2apI4TwV8E/C/hS0s2TRtImuLffiddMiRzuLd8EjhsV3cTpEghiiWKOIBFROAAOAAOwpWkmII&#13;&#10;ZVFSwoFGRnJ60rsY2O1ETgqQq91AwDU2KiIk+0Kdo2Y5NTUgExRilooAKKKKACiiigAooooAKKKK&#13;&#10;ACiiigAooooAKKKKACiiigAooooAKKKKACiiigAooooAKKKKACiiigAooooAKKKKACiiigAooooA&#13;&#10;KKKKACiiigAooooAKKKKAP5rP2Tv+Tp/g3/2Oejf+l0Nf0p1/NZ+yd/ydP8ABv8A7HPRv/S6Gv6U&#13;&#10;6APz/wD+Cj3/ACdN+xf/ANjm3/pdpVffkn+rNfAf/BR7/k6b9i//ALHNv/S7Sq+/JP8AVmgBR9xf&#13;&#10;pT6YPuL9KfQAUUUUAFFFFABRRRQAUUUUAFFFFABRRRQAUUUUAFFFFABRRRQAUUUUAFFFFABRRRQA&#13;&#10;UUUUAFFFFABRRRQAUUUUAFFFFABRRRQAUUUUAFFFFABRRRQAV4F8WfiLDoXi3VbCQXBEXlZEcaEc&#13;&#10;xo3UnPevfa+Bv2zvBerp4x8YeI7TTr2/i/0PbHDauyv+7gjOHAPTnt2xVIhnrS/F2witISIrzO0A&#13;&#10;/u09P96vkrxt4wh8QatCwWbmERfOqj+JvQ+9eW23iK+LmG50a4sygwTLuHzDjHKjnr+VcP4S1sah&#13;&#10;qlissQtN91GhLv0BYc8gev6VoiD2wqEUKOFHaq8owaescVq52XCTJ0DgjB/WmTyRnB8xfzqrEPci&#13;&#10;ThhV2A8VnQTpI4G5R+NXRMkKA7lPbrTsZs0D0pjcCkjmEmc4X6mkmeJOsyD6kUrGbIXbH51Wkbn8&#13;&#10;KdNcxLyJEbn+8KpC7E3IA9OuaaWpDJWakBzTN4JpQ4HcVoIlJwKu2RzEv4/zrLe5Xaen51o2Hz26&#13;&#10;OO+ePxoAbcff/E00NxT5E8xzzjaarzMI22k9RnNAFLUZSUxn+L/Gsu3Byfwq3O5lkdduAGPNMgiy&#13;&#10;2M4zjtWSWpQ+2P8ApCj6/wAq6MpIYINrAfKOv0Fc/HEIrofNnH+FdBe27SWlmUBb5OcDOOBXSmVY&#13;&#10;pW9n5du7vg7cng+1Tafr0Nq5jCyAhewHr9a6HwXoE3iLUrHTU3x/bbtLbzVjL7N5Vc44zjOcZr6h&#13;&#10;8AfsjzWlyZpPEjoGhZcNppH8Q/6a+1TKVi7Hydomlz+LdYgsYnQC7nSHEpKj942OSAT37V9WfAn9&#13;&#10;mODSZY7vUIbGcx3MnMV1PnBiAHYdzX0P8PvCH/CJW01r9r+1bEii3+XszsBGcZPWusmi85CucZ9q&#13;&#10;5ZyuzaCsjJ0zRIvD2hW1hZosMULNtUMWAyzMeTz1NbUgGMkcjkUy3h8kAZzx6UgtsMp3dDnpWRsh&#13;&#10;0bb0BNOpxGabQWgpV60lKvWncdx1FFFIkKKKKACiiigAooooAKKKKACiiigAooooAKKKKACiiigA&#13;&#10;ooooAKKKKACiiigAooooAKKKKACiiigAooooAKKKKACiiigAooooAKKKKACiiigAooooAKKKKACi&#13;&#10;iigAooooAKKKKACmv0p1NfpQBHN0Svxd/wCC1f8AydL4W/7Ey1/9Lr6v2im6JX4u/wDBav8A5Ol8&#13;&#10;Lf8AYmWv/pdfUAffv/BLj/kxX4Z/9xP/ANOl3X1XXyp/wS4/5MV+Gf8A3E//AE6XdfVdABRRRQAU&#13;&#10;UUUAFFFFABRRRQAUUUUAFFFFABRRRQAUUUUAFFFFABRRRQAUUUUAFFFFABRRRQAUUUUAFFFFABRR&#13;&#10;RQAUUUUAFFFFADRwTUbXC5AIPPFIkOyVn3ZznjFSP8w9Ki7AQKCuV4PbNMt2kLyB2BAPFOCYGM0k&#13;&#10;cXlljnOaXMwHtGGpggwe1SA4pG5ouwE2jG3t0pBAq9B+tATBzmnNzVp3AQkLTSSeho8vnOakBxVi&#13;&#10;sQkID8wy3rTgVHQGnnmk20gsIQp7U3ywDlOG9TUgGKGXeMdKAsMAfuRTicUghx/F+lOWPHekRYY0&#13;&#10;SSckZpsxxJF9am21Sv0JubTHOH/qKAsWWTc4J6V4L+0nZTQeFoZY2Vd2qD34KSn0r3hl/fq2cYFe&#13;&#10;U/tDacdQ8IWqB9uNRRshc/8ALOT/ABoCx+dt1JMSfOcO23qB2rLmAZzW7f5Zidp4X/GswFmlxtIr&#13;&#10;aOxzSWrKJiHHFZs0W5wvHIroZWaPb8hOayZju+Y/Ljsa2iZtGbLblPSqU8bE4yO9aVy4HvzVIv8A&#13;&#10;P+NbozsUHtHc9VqRdOdVByvI9TWnb/N+dPc9vetGZTQ3SIpFuk+YffX+dejaa0sdrGdw4z29zXDa&#13;&#10;SuLpOf41/nXoNnJizTj1/nUnpU1ozC17U5UkjDMTy2MAe1eX+IJGkvYzn/lmB+pr0bxIPMmj7YZ/&#13;&#10;6VwOtptnDZ6R5x+JoOeqtWUtLizO2f7p/mK7orssrHHBMY/kK4/RIjdSk8rlCeme4rsoVIaw4P7r&#13;&#10;b+OMf4UPYUERTSSxqfmH5VmXepPGxG49fQV1l/diRCNoHA7+9c9e24mkY7wuSO3tXMgKdvqMrNgM&#13;&#10;eo7Cul0vWZIYYlLNxnoo96z7K1ETk7weR2rpdLHnNFF0Bz835mrQjq7TU3m0+2+Y/wCrU8gelcnr&#13;&#10;EzBJOf8Alme31ruGkFjp1ufv/Kq4zjtXF+K7dY2dPMBLQH+taAY+n30dtAryqzAgj5R71X1DxgIm&#13;&#10;VY/NUAkfcX/GuO8SaqNKtlSWPEYkAEjttBJBOOn+cVgaT48M8tzH9g2rEQqv5vDjnkfL7frWMtxo&#13;&#10;+4/gl8b7TwNo8sM6XrZu3l/cQxsMGNF/iYeleu6V+1rosty0L2+rnamf+PaD1H/TT3r8zfG/jePX&#13;&#10;CQLdYcxquRNu6MT6CvPIdefTtYnkjtGucoFwrY/u89D6VkzRH7ZeHv2gdA8R3PkRWepqxdEBkijA&#13;&#10;yxwOjmvQdO1C11WMvFHIoDFfn47Z7H3r8+PgJ4Pu59fZpFmgEdzan54Dz87f4V9z+A9IeysnBYsP&#13;&#10;OY52Y/hFZs3R1Sssbng46VK94kbhSGyfSo1iQuQJVLdx3FWI38xc4xUM1QLtlXdjg+tBwnSlKZOc&#13;&#10;03yvf9KQxEnDOF55qWiigAooooAKKKKACiiigAooooAKKKKACiiigAooooAKKKKACiiigAooooAK&#13;&#10;KKKACiiigAooooAKKKKACiiigAooooAKKKKACiiigAooooAKKKKACiiigAooooAKKKKAP5rP2Tv+&#13;&#10;Tp/g3/2Oejf+l0Nf0p1/NZ+yd/ydP8G/+xz0b/0uhr+lOgD8/wD/AIKPf8nTfsX/APY5t/6XaVX3&#13;&#10;5J/qzXwH/wAFHv8Ak6b9i/8A7HNv/S7Sq+/JP9WaAFH3F+lPpg+4v0p9ABRRRQAUUUUAFFFFABRR&#13;&#10;RQAUUUUAFFFFABRRRQAUUUUAFFFFABRRRQAUUUUAFFFFABRRRQAUUUUAFFFFABRRRQAUUUUAFFFF&#13;&#10;ABRRRQAUUUUAFFFFABXGfEH4e2XjbSL+znkuVa68vIgdVPysp4LKR/DXZ1VuA0bNKT8o7DrTRLPj&#13;&#10;TxR+xLLf3dzJaw6pKHuGcE3tsMqSeeR7ivCPFv7EOq+BZGu1sdR22sBvCZr61YDbuPIXGR8vQc1+&#13;&#10;oIvU2jhq5/xlo0PiPw5qw8iB3eymhDToDjKN7HjmtEZs/JS9v00i4ewumEU8OCyYJIyMjkcdDUD6&#13;&#10;7aHGZh/3w3+Fdb+0F8P7vwx8SNYuJGtBbM0EaxwE8EwIem0DsfzryG7m8h8HPU9K2S0M2dla6nab&#13;&#10;wfN7/wB0+n0q3JqloyD973/un/CvP4tWSPr5n4f/AK6tw6vG46Sfj/8Arp2IZ6DDr9lJkCbJ/wBx&#13;&#10;v8KbcXtrMf8AWnp2B/wrgodQWMk/P+FSNryKwGZv8/jRYzO1ItCozK35f/WqCN4UGInLKT1I71zk&#13;&#10;WsrKigGXpnn/APXTodRCjrJ1osQzqY3BxzQ/XisKLVQCOZP8/jU/9qKw/wCWn+fxpiLcjEV0Gj82&#13;&#10;ERPv/M1yQvVY4+b8a6PTrpU0uE/N1PT6mgCd7lElkG7nJHSqF9OC4wQePSsK+1kJfyLul/1rDg+/&#13;&#10;1p39oiQ5y5+tAGiuCSfWoo5trjp1qsl4Cf4qZDMC469RUIaL/m5uu3+RXZWxJsrb/rmv8hXExuPt&#13;&#10;I4/ziutlv47Wxstwb5ox90ewrU2irnof7P3/ABMPFXh5z0/tu3U7eP44/wDGv0bsrdLdAFJJAPX6&#13;&#10;18O/sz+Em+0aZc7Lb91rcTZx83BiPHFfcRVhKcHH0rnmzdIdbweTJM3PznPP41PUMjFDCMnn/wCt&#13;&#10;U1c7ZpawA4pwOabSrSuUh1JiloouMZSr1pSOKRetAx1FFFUIKKKKACiiigAooooAKKKKACiiigAo&#13;&#10;oooAKKKKACiiigAooooAKKKKACiiigAooooAKKKKACiiigAooooAKKKKACiiigAooooAKKKKACii&#13;&#10;igAooooAKKKKACiiigAooooAKKKKACmv0p1NfpQBHN0Svxd/4LV/8nS+Fv8AsTLX/wBLr6v2im6J&#13;&#10;X4u/8Fq/+TpfC3/YmWv/AKXX1AH37/wS4/5MV+Gf/cT/APTpd19V18qf8EuP+TFfhn/3E/8A06Xd&#13;&#10;fVdABRRRQAUUUUAFFFFABRRRQAUUUUAFFFFABRRRQAUUUUAFFFFABRRRQAUUUUAFFFFABRRRQAUU&#13;&#10;UUAFFFFABRRRQAUUUUAFFFFADD1ooPWio5QCiiijlAKKKKOUAooHWnYqkrCuNop2KMUwuNop2KMU&#13;&#10;BcbSr1pcUUBcWiiigLBUDoJ3jYfwHPFT1BAeGPpQFhZRmQfSvP8A4y2TT+GbYYP/AB+KeCP7j16E&#13;&#10;CHkBrn/HdgdR0iGIBDicN8/T7rf40BY/M77ELhSTuz04Iqhc6UYCzgNxjqRW/wCKrCXQdUhgdlG6&#13;&#10;NZMQk4+8R7elQQut3GFxkt/eFbR2OeS1OZddxwe1Y1/bsnQcYHf3rs73T/KYHbGNxPQVzN+ylSMd&#13;&#10;h2962iZtHOzxn071UZCr/jWxOoPYdfSs6cYb8TW6M2h9uwHX1oZssfrUAfB70qPlj1qzGaNbS/8A&#13;&#10;j5T/AH1/nXfWI3Wafj/OuB0v/j4X/fX+degaWN1vEPr/ADNI9KktGc94ii2yRk9y39K8+1xCXP8A&#13;&#10;1z/xr0rxcmxrboMl+n4V57ri7Q5OOIif50HPVWrIPDG1X+Y4+Q/+hCuqF1GHt0DcsQAMH2rze01h&#13;&#10;bWZlzKMDHy//AK6vWWvefrWmIHmw1wgwTxyw96HsKGx6LdxnaeO39azJo23Hiti7cbDx2/rWXK4L&#13;&#10;GuVGZLboxbp3FdFoxEckOeoz/WsK3YbvxFbmkqXnix0Of5GtEI7G7Qy6dBgZ+6f0rkvFMTNqMSEf&#13;&#10;eiA/U127pt063yB91f5VxHjG4EWqwnniEHj/AHmrQDiPiL8P7rWfDls1pDJLKbkMV8xFGArjv+FT&#13;&#10;2P7NWs2Wjabd/Ybn/TbdJebuAj7oPHPH3u9dRD4vsbKxjF1FPMgJAUKrDOSc8mvofRviT4d1Dwro&#13;&#10;MY02ctBZRKxeCPGfLXp83tWMtykfCusfCjxEllJcLpzEJgc3EWOo/wBr3rnbDwBri6jKJbHb8naa&#13;&#10;P2/2q/TXw3onhvV9BuEbQrGRjNjMtnGegU+hqhdfDnw+b+Vk0DSVyB0s4x2H+zWTNETeCY7Pwxfe&#13;&#10;b5rjdJG37wbvuknsPevo/wCHXiiz1nT3WOZWlM7KFVGHRFPcV5b4e8HjWJJFjhtAUKj94vrn2PpX&#13;&#10;p/gzwdNoCgn7MoEjNiHI6qB6Cs2bo6qG1X7VI+Tzn+dW0UKOOaih/wBYQeuKW2jeJCHbcc5znNQz&#13;&#10;VE1FFFIYUUUUAFFFFABRRRQAUUUUAFFFFABRRRQAUUUUAFFFFABRRRQAUUUUAFFFFABRRRQAUUUU&#13;&#10;AFFFFABRRRQAUUUUAFFFFABRRRQAUUUUAFFFFABRRRQAUUUUAFFFFABRRRQB/NZ+yd/ydP8ABv8A&#13;&#10;7HPRv/S6Gv6U6/ms/ZO/5On+Df8A2Oejf+l0Nf0p0Afn/wD8FHv+Tpv2L/8Asc2/9LtKr78k/wBW&#13;&#10;a+A/+Cj3/J037F//AGObf+l2lV9+Sf6s0AKPuL9KfTB9xfpT6ACiiigAooooAKKKKACiiigAoooo&#13;&#10;AKKKKACiiigAooooAKKKKACiiigAooooAKKKKACiiigAooooAKKKKACiiigAooooAKKKKACiiigA&#13;&#10;ooooAKKKKACo5U3qRzz6VJRQKxSQSK5Gw4HAOKkd5FcBUyp6nFWaKq4uU4D4i/B3R/ifaLDqtzf2&#13;&#10;6idZ/wDQ3RTuVCgHzI3GCa8Q8SfsV+F5LgGG58Ryje/KyRHuPSGvq6iqU2iXBM+F7/8AYm0fPyJ4&#13;&#10;obgdAh7/APXGm2X7FGkqfmi8ULx3VPX/AK4191UVXtH2J9mu58qH9iTwnsb/AEzxJnH/AD1i/wDj&#13;&#10;Nc14m/Ym8PpC5tn8TTsFXABjb+L2hr7QprCj2j7C9ku5+aviX9kO6tg/2PRvFVxiYqMWpbK888Rf&#13;&#10;SvHvE3wU8UeDi4fwv4ggtUhNxLLd6fKoRRnLE7AAoC5yfev2IIOa8w+OHheTxB4Y15UtvP36PcQ/&#13;&#10;6zbnKScdR60e0fYl0V3PyMmjkRSfLbA7kGqbXQQ4JUH3NeseLvBP9h3d3aTWXkGLZlPN3YyFPUMf&#13;&#10;WuL1DwrAvlv9l+/k58w89PerU2zCUOU503ojUncgPua6fSNRDaRB88fVu/8AtGsbU/DbvKIbe2zI&#13;&#10;yghd/v7n2rQ8PeG9Skb7K1tnYhbZvXjn1z71VzFamNcabqWo6qwtLC4ui8x2iGFn3ZbjGB3rRm8H&#13;&#10;+KbaMvJ4c1SNR1L2MoH8q+3v2ev2drO/g0rUdT8P71K2VwZftrDgjcxwsn6Yr6X1X4EeDL+0kj/s&#13;&#10;Pfuxx9rmHfP9+s3Ox0RpqR+Pv2fU7ckS2E0ZHykPCwwfSoV1CSBgZAiDrluK/UfV/wBkbwVeM7L4&#13;&#10;U3s0hcn+0Zx6/wDTWuF1H9h3wpcxgDwVuwD/AMxWUf8Atap9ozVUF3Pz3tr+5vbxVtohcM2dqxKW&#13;&#10;JwOcY/Gvd/hX8MvEHjKxuGbQNYkWCOEqbWzkIIYN1+U/3eK+mPCv7FfhbR9TtZf+EN8ny93P9qSt&#13;&#10;jKn/AKbH1r6R8EeAdH8CacIdKsfsJkiiSVfOeTOwEAfMx6ZPSn7Rlqml1Mn4aeBoPDWkyRD7Ujfa&#13;&#10;jKFuMAn5V/2RxxXZN5gunIQlcdcfSrAFPXrWTdzVKxDIGJhO0+/HTpUuKfRUWCwzFOWlop2GFFFF&#13;&#10;LlAQ9KQdadRTSsAUUUUwCiiigAooooAKKKKACiiigAooooAKKKKACiiigAooooAKKKKACiiigAoo&#13;&#10;ooAKKKKACiiigAooooAKKKKACiiigAooooAKKKKACiiigAooooAKKKKACiiigAooooAKKKKACiii&#13;&#10;gApr9KdTX6UARzdEr8Xf+C1f/J0vhb/sTLX/ANLr6v2im6JX4u/8Fq/+TpfC3/YmWv8A6XX1AH37&#13;&#10;/wAEuP8AkxX4Z/8AcT/9Ol3X1XXyp/wS4/5MV+Gf/cT/APTpd19V0AFFFFABRRRQAUUUUAFFFFAB&#13;&#10;RRRQAUUUUAFFFFABRRRQAUUUUAFFFFABRRRQAUUUUAFFFFABRRRQAUUUUAFFFFABRRRQAUUUUANI&#13;&#10;5pMU+igBmKMU+igBmKMU+igBmKMU+igVhmKMU+igLDMUYp9FAWGYpR1p1FAWCiiigYVUtFYCTcpX&#13;&#10;pjIq3RQBHysZwMn0pIyzNhlwMelS0UAfMvx0+FMt7dzXVpZ6ndLHprfNFEXXcDIcEhfpXxl4qtdQ&#13;&#10;8O63dJPZTW6Q7cm5iZcZUdc49a/VnUYjc7oXG63kTZIucZByD79K8r+IX7PPgrxdZ38smgfa7648&#13;&#10;vJ+2zpu2lf8ApoAOF/St47HPLc/OefxNDLHEPtFtuUcgOOD+dYNzfI0LHzI93HGfevafij+yR4p0&#13;&#10;7WWPhzwp5dpJcT4/4mMRygYbPvy56E+/rXheufDPxz4et3l1LTfs8agMT58DYBOB91j3rVWRnZsh&#13;&#10;e83dCh+hqMybvSsV7HWov4MfilREa0px0/74q+exPKb4IA60kbhXJyB+NYSrrLf5Srmm6fq+p3DQ&#13;&#10;wx+ZIqliuUGOQO/1odWwez5tzq9PnjE65kUfMvVh616Bo11B5EJ86PHPO4eprn9C+AvxD1e7RLXQ&#13;&#10;/Nw6Bh9rt16njq4969n8P/ss+PodGglu/DGMbtx/tC3/ALxA6S/SpVXyOlPlPJ/Ft/Zu1sFuoWKl&#13;&#10;wQJF46V5n4s1G1EcwW5hZjbtgeYOTzXd/Fr4e6x4O1SOK7sPsbSTTqB5yPkqy56Mema8M1q2uZbh&#13;&#10;QVzlMdR6mtVK5zzbbOavJ52vJCse5DjDBSQeBXQeEWMuvaSCPm+0w5A/3hUUejXJgXEP/jw/xrW8&#13;&#10;IaLdReI9OdocKLuFidw6bx71RmpWPZ7uAhT8rdPSsyaHDEkEV0V+MA/QfzrFvDn86wsRcS2VN3DZ&#13;&#10;5Heum0FQbmBRy3zcd+hrlLD/AFo/3hXRaUbiDUYpl+WMZw3HoRVBc7vVVaPSrclSOVHI/wBk1w/j&#13;&#10;BIZpWkEgIWA8hhj+Ku8klN/p9vHIfMwFbGMc4/8Ar15z4xEdt5sS/Lutycdf71O4XPHfiBbyXFqo&#13;&#10;jR5E85SGQZz8prmPDGr3mnPeR3UC20eVWJpkKbwN3Iyee3T1r1nU9Nt7fwlZXt7HthkmKCTcTlvn&#13;&#10;4wD7Gtbwn8PPDvj22cxaf9ue1RN/76SPaWB/2hnO0/lSavqbRjzK55x/wtq906ZfIGnyQ4yztuIB&#13;&#10;6YyH+ldD4W+Md5fXrqTppYREkJuz1H+3Vf4ofs1eKvCwaO28OfZbcwpIw+3RPyXIzzIT2Fec23gT&#13;&#10;xD4WkNw9j9lkYeWW86N855xjcfSs3E1UbH6lfC6TUHv5za2b3GJYd2yJm28tjOOnevozwqbmW0db&#13;&#10;uBrdzIcKyFTjA55rwX9nG8vf7S1JZX+VprUYwvTL56V9Lsv75W9BWDdi0MitY7eVpAxyeOSMVLBn&#13;&#10;YcjHNR3LfIMetToMCs7lp9B1FFFBYUUUUAFFFFABRRRQAUUUUAFFFFABRRRQAUUUUAFFFFABRRRQ&#13;&#10;AUUUUAFFFFABRRRQAUUUUAFFFFABRRRQAUUUUAFFFFABRRRQAUUUUAFFFFABRRRQAUUUUAFFFFAB&#13;&#10;RRRQB/NZ+yd/ydP8G/8Asc9G/wDS6Gv6U6/ms/ZO/wCTp/g3/wBjno3/AKXQ1/SnQB+f/wDwUe/5&#13;&#10;Om/Yv/7HNv8A0u0qvvyT/VmvgP8A4KPf8nTfsX/9jm3/AKXaVX35J/qzQAo+4v0p9MH3F+lPoAKK&#13;&#10;KKACiiigAooooAKKKKACiiigAooooAKKKKACiiigAooooAKKKKACiiigAooooAKKKKACiiigAooo&#13;&#10;oAKKKKACiiigAooooAKKKKACiiigAooooAKKKKACiiigAooooAKKKKACiiigBMVX1CyivrK4hkRG&#13;&#10;WWNozuUMMEEdPxqzVe5yoMmOFXJP0oA/O39qzRYtG8eeKIoNkax/ZdojjCAZih6AdOtfN+tX8qR2&#13;&#10;w3v0I+8favrr9qq4im8c+KGZsZ+y9Af+eUNfMF9HDdykBmOwnpx/npW0TlmiGzj8+/icnBAI557G&#13;&#10;u++G2kx3niK5Emxh9mY4ZAf4krn/AAf+8uY3T5mDsAO33a9D8Ci7fxbeKsSnFsT190960OVLU/QH&#13;&#10;4ZaPDYeBNB8pUQvpttkogXpEPT6100UEi3KMZ2ZQOUOcHr71heAXlh8E+HhIoXOn22e//LNc1vTB&#13;&#10;blCEO49PSsJHbTRNJluAxXntTo4imcsW+tMiXy0UHggYpTKTwMc1BuD2+5iVbafYUqRlM7nL59aF&#13;&#10;VgQSOakBzQA2inHpTCcUAOB5p1RD7wqWgAooooAKKKKACiiigAooooAKKKKACiiigAooooAKKKKA&#13;&#10;CiiigAooooAKKKKACiiigAooooAKKKKACiiigAooooAKKKKACiiigAooooAKKKKACiiigAooooAK&#13;&#10;KKKACiiigAooooAKKKKACiiigAooooAKKKKACmv0p1NfpQBHN0Svxd/4LV/8nS+Fv+xMtf8A0uvq&#13;&#10;/aKbolfi7/wWr/5Ol8Lf9iZa/wDpdfUAffv/AAS4/wCTFfhn/wBxP/06XdfVdfKn/BLj/kxX4Z/9&#13;&#10;xP8A9Ol3X1XQAUUUUAFFFFABRRRQAUUUUAFFFFABRRRQAUUUUAFFFFABRRRQAUUUUAFFFFABRRRQ&#13;&#10;AUUUUAFFFFABRRRQAUUUUAFFFFABRRRQAUUUUAFFFFABRRRQAUUUUAFFFFABRRRQAUUUUAFFFFAB&#13;&#10;RRRQAUUUUAMdQ3btVc2uJN2/j+7irLgFTnpiq48gSffO70/yKpOxDjcqXMVpM2JrOGYqTgugP8xW&#13;&#10;VffDbwnq6Fbvwxo1whAUpNp8Tg4OR1X1rpTvwNgBHvTHCNKBk+ZjgUcwcpxMnwM+H8n/ADJPhof9&#13;&#10;we3/APiart8Afh+xz/whfhr/AME1v/8AE16AqMvQUbnzjAp8zDlPPx8Afh+D/wAiZ4a/8E1v/wDE&#13;&#10;1JF8I/h9pzExeAvDSSAbDImk26lv/HPau9Ks3aobh1KBQfmB5FK9wtYy4vB+iwMGtNKsLNgQSYbV&#13;&#10;FJPboB0rWjtUithCVVkHbbx1z0p6xAI455FV1sVEwfLfmKolo+V/2vfCFhNd+HJVt7aNnkvGYi3X&#13;&#10;LEmLqe9fnf4hMdvqESiJSDGDwAO5r9V/2jIIbv8A4R9WdgY/tA4/7Ze3tX5feKbGObWLcBmOY1H/&#13;&#10;AI8a6IM55Ix7K6jY7TAuAM/r9K77wvptvI9vL5MYYGNs7BnPXrXIW+jpHdPy/wB31HtXqvhe0jis&#13;&#10;rf5mz5cfX6VtcysP1dAoOP7o/nXO3PLH611HiBdqH/dH865aYZc1hcvlEshiQfUV1Gi3iyXcNqYg&#13;&#10;Sd3zk+xPTFc3ajDj6itnw15Z8UW2WIb5uP8AgBouHKelSWy2+n27jHIUYAx2rxzx/HLK8souHTba&#13;&#10;ngE9t3vXsOuQyS6Vbqi7sMp69tpr6B+F3wRtde0GeW5e9j/0poz5U0Y+Xanqp55NLmDlPz1sNSa/&#13;&#10;8PWun3AM8cTNIPNbcM5bsen3jX2d+yn8HdPn0LULx3tmN1bWUuxrJTsyshxnPPWvfrD9nPw7b9bz&#13;&#10;VAcEczRev/XOu+0fRh4es47Sw3zRxRrFmYgnCjA6Y5o57G8FZGVrng/w5rdwtrd+HdLuDIgG+ezj&#13;&#10;kwAScYK+361jal8BvAt9ZosnhLw8xD53No8Dev8As16HJP5anfgP2FQPDHcqHkYqD/dqOYuxzngv&#13;&#10;wJY+G5Ll4Irfc5Q5jtlQjbnHT611spxUQSRCMLnPXNSjKrubgismFhgj3AEnP1qwh3CmhgwGKZaR&#13;&#10;mOMg8c5qCktSeiiimWFFFFABRRRQAUUUUAFFFFABRRRQAUUUUAFFFFABRRRQAUUUUAFFFFABRRRQ&#13;&#10;AUUUUAFFFFABRRRQAUUUUAFFFFABRRRQAUUUUAFFFFABRRRQAUUUUAFFFFABRRRQAUUUUAfzWfsn&#13;&#10;f8nT/Bv/ALHPRv8A0uhr+lOv5rP2Tv8Ak6f4N/8AY56N/wCl0Nf0p0Afn/8A8FHv+Tpv2L/+xzb/&#13;&#10;ANLtKr78k/1Zr4D/AOCj3/J037F//Y5t/wCl2lV9+Sf6s0AKPuL9KfTB9xfpT6ACiiigAooooAKK&#13;&#10;KKACiiigAooooAKKKKACiiigAooooAKKKKACiiigAooooAKKKKACiiigAooooAKKKKACiiigAooo&#13;&#10;oAKKKKACiiigAooooAKKKKACiiigAooooAKKKKACiiigAooooAKjmAeNlPKkEEVJUco+U89qBo+D&#13;&#10;f2roVi+IHilVGIx9l4/7ZQ18ySEJNJtGMsf519X/ALWWnN/wkviq6wcf6Lzt/wBiEda+TbkESt15&#13;&#10;JraJz1Ebng4iPXbWFOImLkr6nYf8BXr/AMLYEn8e6ijrlBZEgZ/2o68d8Jgrrtq/pv8A/QDXs3wf&#13;&#10;XzPH2on/AKcW/wDQoq16HKlqffHhGFP+ES0VccLYwADP/TNa14olj+6MVmeExjwto4/6c4f/AEAV&#13;&#10;qscA1zM7YLYCAaQIoOcU4cgUVJoLk0g4oooAXJpMZoooAABkU+mDrT6ACiiigAooooAKKKKACiii&#13;&#10;gAooooAKKKKACiiigAooooAKKKKACiiigAooooAKKKKACiiigAooooAKKKKACiiigAooooAKKKKA&#13;&#10;CiiigAooooAKKKKACiiigAooooAKKKKACiiigAooooAKKKKACiiigAooooAKa/SnU1+lAEc3RK/F&#13;&#10;3/gtX/ydL4W/7Ey1/wDS6+r9opuiV+Lv/Bav/k6Xwt/2Jlr/AOl19QB9+/8ABLj/AJMV+Gf/AHE/&#13;&#10;/Tpd19V18qf8EuP+TFfhn/3E/wD06XdfVdABRRRQAUUUUAFFFFABRRRQAUUUUAFFFFABRRRQAUUU&#13;&#10;UAFFFFABRRRQAUUUUAFFFFABRRRQAUUUUAFFFFABRRRQAUUUUAFFFFABRRRQAUUUUAFFFFABRRRQ&#13;&#10;AUUUUAFFFFABRRRQAUUUUAFFFFABRRRQAhGQQelR/Zo927bz9TUtFSAgGAAOlN8pN4fHzDoc0+ig&#13;&#10;ApNoz0paKAExiomgQsSV5J9amph60XDcM0UUVaJaPNvi9o9pfnSjPFvK+cR8xHXZnoa/KrxJAF1C&#13;&#10;N1GGWMEHPua/WL4o/wDMM/7a/wDslflR4iQG8T/rmO3ua6IvQwkipp8XmxiR/mcg5P416j4MtI7m&#13;&#10;60uB1ykjwowyRkEgV5zp8YFsn49vevSvBZK6jpG3k+bBjH1Fa30Mban0XoX7PGl+NvCN7cw2dst4&#13;&#10;s/kpJNczKABsY8LkdCe3evOPGv7JPiS1upG0690a3hLqFVriYkDbz1jPevrD9n0mTwdeLLAWzfvy&#13;&#10;4z/yzj9q9FvLCykXMumwT8/xxKf6Vycx08p+ad58AvFGlvE0moaWQxz8kkh6Y9Y/eul8Kfs7eI7q&#13;&#10;5tdSS90sBt+N0sm7oV6eXivvW/8ABmhXbRCTStOTaTjdaxnPT2q5Z+G9IsIEih0uyCpnGy3RRyc9&#13;&#10;h70cwcp88eFP2fXuooI9WFldILdSQk8q/PxzwB719D+HPDtr4bsXtrWIRRtIZCFdm5IA7/QVdjhg&#13;&#10;h/1dpGmBj5UA4/Kpw5f+ErRzD5QRlMhXByBT1jVSSBgnrTUi2uWznIxUlS2UkRyW8cpyy5/Gj7PG&#13;&#10;EC7flHbNSUUrjsJtFIyBhgjinUUBYaEAHApQMdKWigdgooooGFFFFABRRRQAUUUUAFFFFABRRRQA&#13;&#10;UUUUAFFFFABRRRQAUUUUAFFFFABRRRQAUUUUAFFFFABRRRQAUUUUAFFFFABRRRQAUUUUAFFFFABR&#13;&#10;RRQAUUUUAFFFFABRRRQAUUUUAfzWfsnf8nT/AAb/AOxz0b/0uhr+lOv5rP2Tv+Tp/g3/ANjno3/p&#13;&#10;dDX9KdAH5/8A/BR7/k6b9i//ALHNv/S7Sq+/JP8AVmvgP/go9/ydN+xf/wBjm3/pdpVffkn+rNAC&#13;&#10;j7i/Sn0wfcX6U+gAooooAKKKKACiiigAooooAKKKKACiiigAooooAKKKKACiiigAooooAKKKKACi&#13;&#10;iigAooooAKKKKACiiigAooooAKKKKACiiigAooooAKKKKACiiigAooooAKKKKACiiigAooooAKKK&#13;&#10;KACmS/db6U+oZ3Cqw/2aBo+Rv2sbIfZPFVzz/wAuvcY6wivi+8wHHuTX3V+1DpUup6B4mSJkVn+z&#13;&#10;YLkjo8Xt7V8J6orQXcsDHLwuyMR0JBxx+VaJoznrsbPhnA1CFu4Lf+gmvZvgkDJ46vz/ANODf+hx&#13;&#10;V454atXW+iUkZJY9f9mvf/gV4TvD4iuNQ8yDyZbJ0Vdx3AiRBzx/snvWnMu5zKEr7H294Y+Xw1o4&#13;&#10;/wCnSH/0AVpyfcNZnhzjQtNj/iitolb0OFHT8q02G9So6n1rFnXHRair90fSloVCFA9BS7akYlFL&#13;&#10;to20AJRS7aNtACDrT6binUAFFFFABRRRQAUUUUAFFFFABRRRQAUUUUAFFFFABRRRQAUUUUAFFFFA&#13;&#10;BRRRQAUUUUAFFFFABRRRQAUUUUAFFFFABRRRQAUUUUAFFFFABRRRQAUUUUAFFFFABRRRQAUUUUAF&#13;&#10;FFFABRRRQAUUUUAFFFFABRRRQAU1+lOpr9KAI5uiV+Lv/Bav/k6Xwt/2Jlr/AOl19X7RTdEr8Xf+&#13;&#10;C1f/ACdL4W/7Ey1/9Lr6gD79/wCCXH/Jivwz/wC4n/6dLuvquvlT/glx/wAmK/DP/uJ/+nS7r6ro&#13;&#10;AKKKKACiiigAooooAKKKKACiiigAooooAKKKKACiiigAooooAKKKKACiiigAooooAKKKKACiiigA&#13;&#10;ooooAKKKKACiiigAooooAKKKKACiiigAooooAKKKKACiiigAooooAKKKKACiiigAooooAKKKKAEz&#13;&#10;ijIoIzSbaCRcijIpNtG2gLC5FGRSbaNtAWFyKaetLto20mUhKKXbRtoQ2cR8SoTL/Z2B08z/ANlr&#13;&#10;8qvEkBW8Xj/lkO/ua/WvxbpUmo/ZdhQbN+d+e+Pb2r8v/iT4MvPDWohLmS3ci1879yxPGW9QOeDW&#13;&#10;8ZIwcWchp8Z+zJx6/wA69L8DwH+1dHOOPOgP/jwrzrRJFvAI0GGClvm6df8A69e3fC/whdazrWhw&#13;&#10;wvArSXFqgMhIGWYAdAavmVtyOR3PtD4DSJH4QvMn/l+f/wBFx16PJNE4wX/IVzHw48H3Pg/Q57K8&#13;&#10;a3llkuWmBgJK4KqO4HPymuoktwwwFUH6Vy6nXoQXsJdotoyQT/SpIQEQB/lbuKfLEzshBAAPNPMe&#13;&#10;R2zRqLQQFPWguOxpPKPtTgn0o1HoNidmYggYxUtNC4NOpakhRRRQAUUUVQBRRRQAUUUUAFFFFABR&#13;&#10;RRQAUUUUAFFFFABRRRQAUUUUAFFFFABRRRQAUUUUAFFFFABRRRQAUUUUAFFFFABRRRQAUUUUAFFF&#13;&#10;FABRRRQAUUUUAFFFFABRRRQAUUUUAFFFFABRRRQAUUUUAfzWfsnf8nT/AAb/AOxz0b/0uhr+lOv5&#13;&#10;rP2Tv+Tp/g3/ANjno3/pdDX9KdAH5/8A/BR7/k6b9i//ALHNv/S7Sq+/JP8AVmvgP/go9/ydN+xf&#13;&#10;/wBjm3/pdpVffkn+rNACj7i/Sn0wfcX6U+gAooooAKKKKACiiigAooooAKKKKACiiigAooooAKKK&#13;&#10;KACiiigAooooAKKKKACiiigAooooAKKKKACiiigAooooAKKKKACiiigAooooAKKKKACiiigAoooo&#13;&#10;AKKKKACiiigAooooAKKKKACoZJzHKqbCQf4vSpqY6qeT6UAY3iPw2PENjcW4ufI87b82zdjBB9R6&#13;&#10;V5Fqv7MrahdyzDxEU3yM+PsGcZOf+ele37234Q8dqH+08bf6UAeJeH/2am0HWrfUD4hMwh3fu/sO&#13;&#10;3OVK9fMPrXqWheExpKL/AKYJflK/6vb1OfWt6NZWUiT19qfsC9sUARONkaqPmwMZpbZccnjnpUh2&#13;&#10;Ee9QyM6cpxQBaopsZJRSeuBmnUAFFFFABRRRQAUUUUAFFFFABRRRQAUUUUAFFFFABRRRQAUUUUAF&#13;&#10;FFFABRRRQAUUUUAFFFFABRRRQAUUUUAFFFFABRRRQAUUUUAFFFFABRRRQAUUUUAFFFFABRRRQAUU&#13;&#10;UUAFFFFABRRRQAUUUUAFFFFABRRRQAUUUUAFFFFABRRRQAU1+lOpr9KAI5uiV+Lv/Bav/k6Xwt/2&#13;&#10;Jlr/AOl19X7RTdEr8Xf+C1f/ACdL4W/7Ey1/9Lr6gD79/wCCXH/Jivwz/wC4n/6dLuvquvlT/glx&#13;&#10;/wAmK/DP/uJ/+nS7r6roAKKKKACiiigAooooAKKKKACiiigAooooAKKKKACiiigAooooAKKKKACi&#13;&#10;iigAooooAKKKKACiiigAooooAKKKKACiiigAooooAKKKKACiiigAooooAKKKKACiiigAooooAKKK&#13;&#10;KACiiigAooooAKKKKACiiigAooooAKKKKACiiigAooooARmVepA+prz/AMUfC8eJZWddUEOYfJwI&#13;&#10;N/rz94etd88SyY3DOKqyxyxN+6GExk9KAPFP+GepbO5d11l5cjHFifb/AG69L8HeEx4ct0ja8Erb&#13;&#10;I1wY9hyo+proorhsYdvm78U77OHkV9ued2c0AWaKKKACiiigAooooAKKKKACiiigAooooAKKKKAC&#13;&#10;iiigAooooAKKKKACiiigAooooAKKKKACiiigAooooAKKKKACiiigAooooAKKKKACiiigAooooAKK&#13;&#10;KKACiiigAooooAKKKKACiiigAooooAKKKKACiiigAooooAKKKKACiiigD+az9k7/AJOn+Df/AGOe&#13;&#10;jf8ApdDX9KdfzWfsnf8AJ0/wb/7HPRv/AEuhr+lOgD8//wDgo9/ydN+xf/2Obf8ApdpVffkn+rNf&#13;&#10;Af8AwUe/5Om/Yv8A+xzb/wBLtKr78k/1ZoAUfcX6U+mD7i/Sn0AFFFFABRRRQAUUUUAFFFFABRRR&#13;&#10;QAUUUUAFFFFABRRRQAUUUUAFFFFABRRRQAUUUUAFFFFABRRRQAUUUUAFFFFABRRRQAUUUUAFFFFA&#13;&#10;BRRRQAUUUUAFFFFABRRRQAUUUUAFFFFABRRRQAVDKT5qjsamooAjMYUZGM+uKaI2bPzkVNRQBUME&#13;&#10;iSBvOYgD7v8Ak1IIy4++RU9FAESwkfxZpWwvBAapKKAEXoO1LRRQAUUUUAFFFFABRRRQAUUUUAFF&#13;&#10;FFABRRRQAUUUUAFFFFABRRRQAUUUUAFFFFABRRRQAUUUUAFFFFABRRRQAUUUUAFFFFABRRRQAUUU&#13;&#10;UAFFFFABRRRQAUUUUAFFFFABRRRQAUUUUAFFFFABRRRQAUUUUAFFFFABRRRQAUUUUAFFFFABTX6U&#13;&#10;6mv0oAjm6JX4u/8ABav/AJOl8Lf9iZa/+l19X7RTdEr8Xf8AgtX/AMnS+Fv+xMtf/S6+oA+/f+CX&#13;&#10;H/Jivwz/AO4n/wCnS7r6rr5U/wCCXH/Jivwz/wC4n/6dLuvqugAooooAKKKKACiiigAooooAKKKK&#13;&#10;ACiiigAooooAKKKKACiiigAooooAKKKKACiiigAooooAKKKKACiiigAooooAKKKKACiiigAooooA&#13;&#10;KKKKACiiigAooooAKKKKACiiigAooooAKKKKACiiigAooooAKKKKACiiigAooooAKKKKACiiigCG&#13;&#10;eFptu2Ux49O9I7+V8pG/vzU9FAECoswyFCn6UcxsoySCcVPRQAUUUUAFFFFABRRRQAUUUUAFFFFA&#13;&#10;BRRRQAUUUUAFFFFABRRRQAUUUUAFFFFABRRRQAUUUUAFFFFABRRRQAUUUUAFFFFABRRRQAUUUUAF&#13;&#10;FFFABRRRQAUUUUAFFFFABRRRQAUUUUAFFFFABRRRQAUUUUAFFFFABRRRQAUUUUAFFFFAH81n7J3/&#13;&#10;ACdP8G/+xz0b/wBLoa/pTr+az9k7/k6f4N/9jno3/pdDX9KdAH5//wDBR7/k6b9i/wD7HNv/AEu0&#13;&#10;qvvyT/VmvgP/AIKPf8nTfsX/APY5t/6XaVX35J/qzQAo+4v0p9MH3F+lP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a/SnU1+lAEc3RK/F3/gtX/ydL4W/7Ey1/wDS6+r9opuiV+Lv/Bav/k6Xwt/2&#13;&#10;Jlr/AOl19QB9+/8ABLj/AJMV+Gf/AHE//Tpd19V18qf8EuP+TFfhn/3E/wD06XdfVd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B/NZ+yd/ydP8G/8Asc9G/wDS6Gv6U6/m&#13;&#10;s/ZO/wCTp/g3/wBjno3/AKXQ1/SnQB8A/wDBRdDc/tRfsaPGNyReMmLnpgfbdK/wNfe7vviYp8wr&#13;&#10;4H/4KMM1v+1B+xrHCdgl8Ysrd8/6bpX+NfeflSwwtllxnPFAEktwsECMxx0HT2qfOKheBJ4EDjd0&#13;&#10;PX2pYblLhSyggA45oAlyKMim7l9DRuX0NADsijIpu5fQ0bl9DQA7IoyKbuX0NG5fQ0AOyKMim7l9&#13;&#10;DRuX0NADsijIpu5fQ0bl9DQA7IoyKbuX0NG5fQ0AOyKMim7l9DRuX0NADsijIpu5fQ0bl9DQA7Io&#13;&#10;yKbuX0NG5fQ0AOyKMim7l9DRuX0NADsijIpu5fQ0bl9DQA7IoyKbuX0NG5fQ0AOyKMim7l9DRuX0&#13;&#10;NADsijIpu5fQ0bl9DQA7IoyKbuX0NG5fQ0AOyKMim7l9DRuX0NADsijIpu5fQ0bl9DQA7IoyKbuX&#13;&#10;0NG5fQ0AOyKMim7l9DRuX0NADsijIpu5fQ0bl9DQA7IoyKbuX0NG5fQ0AOyKMim7l9DRuX0NADsi&#13;&#10;jIpu5fQ0bl9DQA7IoyKbuX0NG5fQ0AOyKMim7l9DRuX0NADsijIpu5fQ0bl9DQA7IoyKbuX0NG5f&#13;&#10;Q0AOyKMim7l9DRuX0NADsijIpu5fQ0bl9DQA7IoyKbuX0NG5fQ0AOyKMim7l9DRuX0NADsijIpu5&#13;&#10;fQ0bl9DQA7IoyKbuX0NG5fQ0AOyKMim7l9DRuX0NADsijIpu5fQ0bl9DQA7IoyKbuX0NG5fQ0AOy&#13;&#10;KMim7l9DRuX0NADsijIpu5fQ0bl9DQA7IoyKbuX0NG5fQ0AOyKMim7l9DRuX0NADsijIpu5fQ0bl&#13;&#10;9DQA7IoyKbuX0NG5fQ0AOyKMim7l9DRuX0NADsijIpu5fQ0bl9DQA7IoyKbuX0NG5fQ0AOyKMim7&#13;&#10;l9DRuX0NADsijIpu5fQ0bl9DQA7IoyKbuX0NG5fQ0AOyKMim7l9DRuX0NADsijIpu5fQ0bl9DQA7&#13;&#10;IoyKbuX0NG5fQ0AOyKMim7l9DRuX0NADsijIpu5fQ0bl9DQA7IoyKbuX0NG5fQ0AOyKMim7l9DRu&#13;&#10;X0NADsijIpu5fQ0bl9DQA7IoyKbuX0NG5fQ0AOyKMim7l9DRuX0NADsijIpu5fQ0bl9DQA7IoyKb&#13;&#10;uX0NG5fQ0AOyKMim7l9DRuX0NADsijIpu5fQ0bl9DQA7IoyKbuX0NG5fQ0AOyKZKWKjYMnPel3L6&#13;&#10;GjOfu8GgBilZhjPzLwQOxr8Xf+C00kUv7UPhcqxLf8IbagDH/T9fV+0CQSI7sGA3HNfjB/wWZWG2&#13;&#10;/ae8MLcIXlPg61IZTxj7be/T3oA++v8Agly4H7C3wzXPzD+0+P8AuJ3dfVmRXyp/wTBQP+wz8NHh&#13;&#10;GwH+0+v/AGE7uvqncvoaAHZFGRTdy+ho3L6GgB2RRkU3cvoaNy+hoAdkUZFN3L6GjcvoaAHZFGRT&#13;&#10;dy+ho3L6GgB2RRkU3cvoaNy+hoAdkUZFN3L6GjcvoaAHZFGRTdy+ho3L6GgB2RRkU3cvoaNy+hoA&#13;&#10;dkUZFN3L6GjcvoaAHZFGRTdy+ho3L6GgB2RRkU3cvoaNy+hoAdkUZFN3L6GjcvoaAHZFGRTdy+ho&#13;&#10;3L6GgB2RRkU3cvoaNy+hoAdkUZFN3L6GjcvoaAHZFGRTdy+ho3L6GgB2RRkU3cvoaNy+hoAdkUZF&#13;&#10;N3L6GjcvoaAHZFGRTdy+ho3L6GgB2RRkU3cvoaNy+hoAdkUZFN3L6GjcvoaAHZFGRTdy+ho3L6Gg&#13;&#10;B2RRkU3cvoaNy+hoAdkUZFN3L6GjcvoaAHZFGRTdy+ho3L6GgB2RRkU3cvoaNy+hoAdkUZFN3L6G&#13;&#10;jcvoaAHZFGRTdy+ho3L6GgB2RRkU3cvoaNy+hoAdkUZFN3L6GjcvoaAHZFGRTdy+ho3L6GgB2RRk&#13;&#10;U3cvoaNy+hoAdkUZFN3L6GjcvoaAHZFGRTdy+ho3L6GgB2RRkU3cvoaNy+hoAdkUZFN3L6Gjcvoa&#13;&#10;AHZFGRTdy+ho3L6GgB2RRkU3cvoaNy+hoAdkUZFN3L6GjcvoaAHZFGRTdy+ho3L6GgB2RRkU3cvo&#13;&#10;aNy+hoAdkUZFN3L6GjcvoaAHZFGRTdy+ho3L6GgB2RRkU3cvoaNy+hoAdkUZFN3L6GjcvoaAHZFG&#13;&#10;RTdy+ho3L6GgB2RRkU3cvoaNy+hoAdkUZFN3L6GjcvoaAHZFGRTdy+ho3L6GgB2RRkU3cvoaNy+h&#13;&#10;oAdkUZFN3L6GjcvoaAHZFGRTdy+ho3L6GgB2RRkU3cvoaNy+hoAdkUZFN3L6GjcvoaAHZFGRTdy+&#13;&#10;ho3L6GgB2RRkU3cvoaNy+hoAdkUZFN3L6GjcvoaAHZFGRTdy+ho3L6GgB2RRkU3cvoaNy+hoAdkU&#13;&#10;ZFN3L6GjcvoaAHZFGRTdy+ho3L6GgB2RRkU3cvoaNy+hoAdkUZFN3L6GjcvoaAHZFGRTdy+ho3L6&#13;&#10;GgB2RRkU3cvoaNy+hoAdkUZFN3L6GjcvoaAHZFGRTdy+ho3L6GgD+a/9k7/k6f4N/wDY56N/6XQ1&#13;&#10;/SnX81n7J3/J0/wb/wCxz0b/ANLoa/pToA/Nv/grb47Hw2+I37N3ixrIXx0LVb/VBZmbyvtHkTad&#13;&#10;L5e/adu7bjODjOcHpXCWX/Ba9bS1dD8HQxLZ/wCRpx6f9Odek/8ABUzwvpvjj49fsk+HNZtvtuj6&#13;&#10;x4ludPvbbzGj86CW60uORNykMuVYjKkEZ4INeyj/AIJefs0eQxf4Z/Pnj/ifan0/8CaAPl1f+C4r&#13;&#10;RooHwTLYGMjxV/8AcVJ/w/Ox/wA0T/8ALr/+4q+qIf8AgmD+zUAN/wANPlxx/wAT7U//AJJpsH/B&#13;&#10;Ln9mcofN+GfzZ/6D+p9P/AmgD5Z/4fnf9UT/APLr/wDuKj/h+d/1RP8A8uv/AO4q+qv+HXH7MX/R&#13;&#10;Mv8Ayv6p/wDJNH/Drj9mL/omX/lf1T/5JoA+Vf8Ah+d/1RP/AMuv/wC4qP8Ah+d/1RP/AMuv/wC4&#13;&#10;q+qv+HXH7MX/AETL/wAr+qf/ACTR/wAOuP2Yv+iZf+V/VP8A5JoA+Vf+H53/AFRP/wAuv/7io/4f&#13;&#10;nf8AVE//AC6//uKvqr/h1x+zF/0TL/yv6p/8k0f8OuP2Yv8AomX/AJX9U/8AkmgD5V/4fnf9UT/8&#13;&#10;uv8A+4qP+H53/VE//Lr/APuKvqr/AIdcfsxf9Ey/8r+qf/JNH/Drj9mL/omX/lf1T/5JoA+Vf+H5&#13;&#10;3/VE/wDy6/8A7io/4fnf9UT/APLr/wDuKvqr/h1x+zF/0TL/AMr+qf8AyTR/w64/Zi/6Jl/5X9U/&#13;&#10;+SaAPlX/AIfnf9UT/wDLr/8AuKj/AIfnf9UT/wDLr/8AuKvqr/h1x+zF/wBEy/8AK/qn/wAk0f8A&#13;&#10;Drj9mL/omX/lf1T/AOSaAPlX/h+d/wBUT/8ALr/+4qP+H53/AFRP/wAuv/7ir6q/4dcfsxf9Ey/8&#13;&#10;r+qf/JNH/Drj9mL/AKJl/wCV/VP/AJJoA+Vf+H53/VE//Lr/APuKj/h+d/1RP/y6/wD7ir6q/wCH&#13;&#10;XH7MX/RMv/K/qn/yTR/w64/Zi/6Jl/5X9U/+SaAPlX/h+d/1RP8A8uv/AO4qP+H53/VE/wDy6/8A&#13;&#10;7ir6q/4dcfsxf9Ey/wDK/qn/AMk0f8OuP2Yv+iZf+V/VP/kmgD5V/wCH53/VE/8Ay6//ALio/wCH&#13;&#10;53/VE/8Ay6//ALir6q/4dcfsxf8ARMv/ACv6p/8AJNH/AA64/Zi/6Jl/5X9U/wDkmgD5V/4fnf8A&#13;&#10;VE//AC6//uKj/h+d/wBUT/8ALr/+4q+qv+HXH7MX/RMv/K/qn/yTR/w64/Zi/wCiZf8Alf1T/wCS&#13;&#10;aAPlX/h+d/1RP/y6/wD7io/4fnf9UT/8uv8A+4q+qv8Ah1x+zF/0TL/yv6p/8k0f8OuP2Yv+iZf+&#13;&#10;V/VP/kmgD5V/4fnf9UT/APLr/wDuKj/h+d/1RP8A8uv/AO4q+qv+HXH7MX/RMv8Ayv6p/wDJNH/D&#13;&#10;rj9mL/omX/lf1T/5JoA+Vf8Ah+d/1RP/AMuv/wC4qP8Ah+d/1RP/AMuv/wC4q+qv+HXH7MX/AETL&#13;&#10;/wAr+qf/ACTR/wAOuP2Yv+iZf+V/VP8A5JoA+Vf+H53/AFRP/wAuv/7io/4fnf8AVE//AC6//uKv&#13;&#10;qr/h1x+zF/0TL/yv6p/8k0f8OuP2Yv8AomX/AJX9U/8AkmgD5V/4fnf9UT/8uv8A+4qP+H53/VE/&#13;&#10;/Lr/APuKvqr/AIdcfsxf9Ey/8r+qf/JNH/Drj9mL/omX/lf1T/5JoA+Vf+H53/VE/wDy6/8A7io/&#13;&#10;4fnf9UT/APLr/wDuKvqr/h1x+zF/0TL/AMr+qf8AyTR/w64/Zi/6Jl/5X9U/+SaAPlX/AIfnf9UT&#13;&#10;/wDLr/8AuKj/AIfnf9UT/wDLr/8AuKvqr/h1x+zF/wBEy/8AK/qn/wAk0f8ADrj9mL/omX/lf1T/&#13;&#10;AOSaAPlX/h+d/wBUT/8ALr/+4qP+H53/AFRP/wAuv/7ir6q/4dcfsxf9Ey/8r+qf/JNH/Drj9mL/&#13;&#10;AKJl/wCV/VP/AJJoA+Vf+H53/VE//Lr/APuKj/h+d/1RP/y6/wD7ir6q/wCHXH7MX/RMv/K/qn/y&#13;&#10;TR/w64/Zi/6Jl/5X9U/+SaAPlX/h+d/1RP8A8uv/AO4qP+H53/VE/wDy6/8A7ir6q/4dcfsxf9Ey&#13;&#10;/wDK/qn/AMk0f8OuP2Yv+iZf+V/VP/kmgD5V/wCH53/VE/8Ay6//ALio/wCH53/VE/8Ay6//ALir&#13;&#10;6q/4dcfsxf8ARMv/ACv6p/8AJNH/AA64/Zi/6Jl/5X9U/wDkmgD5V/4fnf8AVE//AC6//uKj/h+d&#13;&#10;/wBUT/8ALr/+4q+qv+HXH7MX/RMv/K/qn/yTR/w64/Zi/wCiZf8Alf1T/wCSaAPlX/h+d/1RP/y6&#13;&#10;/wD7io/4fnf9UT/8uv8A+4q+qv8Ah1x+zF/0TL/yv6p/8k0f8OuP2Yv+iZf+V/VP/kmgD5V/4fnf&#13;&#10;9UT/APLr/wDuKj/h+d/1RP8A8uv/AO4q+qv+HXH7MX/RMv8Ayv6p/wDJNH/Drj9mL/omX/lf1T/5&#13;&#10;JoA+Vf8Ah+d/1RP/AMuv/wC4qP8Ah+d/1RP/AMuv/wC4q+qv+HXH7MX/AETL/wAr+qf/ACTR/wAO&#13;&#10;uP2Yv+iZf+V/VP8A5JoA+Vf+H53/AFRP/wAuv/7io/4fnf8AVE//AC6//uKvqr/h1x+zF/0TL/yv&#13;&#10;6p/8k0f8OuP2Yv8AomX/AJX9U/8AkmgD5V/4fnf9UT/8uv8A+4qP+H53/VE//Lr/APuKvqr/AIdc&#13;&#10;fsxf9Ey/8r+qf/JNH/Drj9mL/omX/lf1T/5JoA+Vf+H53/VE/wDy6/8A7io/4fnf9UT/APLr/wDu&#13;&#10;Kvqr/h1x+zF/0TL/AMr+qf8AyTR/w64/Zi/6Jl/5X9U/+SaAPlX/AIfnf9UT/wDLr/8AuKj/AIfn&#13;&#10;f9UT/wDLr/8AuKvqr/h1x+zF/wBEy/8AK/qn/wAk0f8ADrj9mL/omX/lf1T/AOSaAPlX/h+d/wBU&#13;&#10;T/8ALr/+4qP+H53/AFRP/wAuv/7ir6q/4dcfsxf9Ey/8r+qf/JNH/Drj9mL/AKJl/wCV/VP/AJJo&#13;&#10;A+Vf+H53/VE//Lr/APuKj/h+d/1RP/y6/wD7ir6q/wCHXH7MX/RMv/K/qn/yTR/w64/Zi/6Jl/5X&#13;&#10;9U/+SaAPlX/h+d/1RP8A8uv/AO4qP+H53/VE/wDy6/8A7ir6q/4dcfsxf9Ey/wDK/qn/AMk0f8Ou&#13;&#10;P2Yv+iZf+V/VP/kmgD5V/wCH53/VE/8Ay6//ALio/wCH53/VE/8Ay6//ALir6q/4dcfsxf8ARMv/&#13;&#10;ACv6p/8AJNH/AA64/Zi/6Jl/5X9U/wDkmgD5V/4fnf8AVE//AC6//uKj/h+d/wBUT/8ALr/+4q+q&#13;&#10;v+HXH7MX/RMv/K/qn/yTR/w64/Zi/wCiZf8Alf1T/wCSaAPlX/h+d/1RP/y6/wD7io/4fnf9UT/8&#13;&#10;uv8A+4q+qv8Ah1x+zF/0TL/yv6p/8k0f8OuP2Yv+iZf+V/VP/kmgD5V/4fnf9UT/APLr/wDuKj/h&#13;&#10;+d/1RP8A8uv/AO4q+qv+HXH7MX/RMv8Ayv6p/wDJNH/Drj9mL/omX/lf1T/5JoA+Vf8Ah+d/1RP/&#13;&#10;AMuv/wC4qP8Ah+d/1RP/AMuv/wC4q+qv+HXH7MX/AETL/wAr+qf/ACTR/wAOuP2Yv+iZf+V/VP8A&#13;&#10;5JoA+Vf+H53/AFRP/wAuv/7io/4fnf8AVE//AC6//uKvqr/h1x+zF/0TL/yv6p/8k0f8OuP2Yv8A&#13;&#10;omX/AJX9U/8AkmgD5V/4fnf9UT/8uv8A+4qP+H53/VE//Lr/APuKvqr/AIdcfsxf9Ey/8r+qf/JN&#13;&#10;H/Drj9mL/omX/lf1T/5JoA+Vf+H53/VE/wDy6/8A7io/4fnf9UT/APLr/wDuKvqr/h1x+zF/0TL/&#13;&#10;AMr+qf8AyTR/w64/Zi/6Jl/5X9U/+SaAPlX/AIfnf9UT/wDLr/8AuKj/AIfnf9UT/wDLr/8AuKvq&#13;&#10;r/h1x+zF/wBEy/8AK/qn/wAk0f8ADrj9mL/omX/lf1T/AOSaAPlX/h+d/wBUT/8ALr/+4qP+H53/&#13;&#10;AFRP/wAuv/7ir6q/4dcfsxf9Ey/8r+qf/JNH/Drj9mL/AKJl/wCV/VP/AJJoA+Vf+H53/VE//Lr/&#13;&#10;APuKj/h+d/1RP/y6/wD7ir6q/wCHXH7MX/RMv/K/qn/yTR/w64/Zi/6Jl/5X9U/+SaAPlX/h+d/1&#13;&#10;RP8A8uv/AO4qP+H53/VE/wDy6/8A7ir6q/4dcfsxf9Ey/wDK/qn/AMk0f8OuP2Yv+iZf+V/VP/km&#13;&#10;gD5V/wCH53/VE/8Ay6//ALio/wCH53/VE/8Ay6//ALir6q/4dcfsxf8ARMv/ACv6p/8AJNH/AA64&#13;&#10;/Zi/6Jl/5X9U/wDkmgD5V/4fnf8AVE//AC6//uKj/h+d/wBUT/8ALr/+4q+qv+HXH7MX/RMv/K/q&#13;&#10;n/yTR/w64/Zi/wCiZf8Alf1T/wCSaAPlX/h+d/1RP/y6/wD7io/4fnf9UT/8uv8A+4q+qv8Ah1x+&#13;&#10;zF/0TL/yv6p/8k0f8OuP2Yv+iZf+V/VP/kmgD5V/4fnf9UT/APLr/wDuKj/h+d/1RP8A8uv/AO4q&#13;&#10;+qv+HXH7MX/RMv8Ayv6p/wDJNH/Drj9mL/omX/lf1T/5JoA+Vf8Ah+d/1RP/AMuv/wC4qP8Ah+d/&#13;&#10;1RP/AMuv/wC4q+qv+HXH7MX/AETL/wAr+qf/ACTR/wAOuP2Yv+iZf+V/VP8A5JoA+Vf+H53/AFRP&#13;&#10;/wAuv/7io/4fnf8AVE//AC6//uKvqr/h1x+zF/0TL/yv6p/8k0f8OuP2Yv8AomX/AJX9U/8AkmgD&#13;&#10;5V/4fnf9UT/8uv8A+4qP+H53/VE//Lr/APuKvqr/AIdcfsxf9Ey/8r+qf/JNH/Drj9mL/omX/lf1&#13;&#10;T/5JoA+Vf+H53/VE/wDy6/8A7io/4fnf9UT/APLr/wDuKvqr/h1x+zF/0TL/AMr+qf8AyTR/w64/&#13;&#10;Zi/6Jl/5X9U/+SaAPlX/AIfnf9UT/wDLr/8AuKj/AIfnf9UT/wDLr/8AuKvqr/h1x+zF/wBEy/8A&#13;&#10;K/qn/wAk0f8ADrj9mL/omX/lf1T/AOSaAPlX/h+d/wBUT/8ALr/+4qP+H53/AFRP/wAuv/7ir6q/&#13;&#10;4dcfsxf9Ey/8r+qf/JNH/Drj9mL/AKJl/wCV/VP/AJJoA+Vf+H53/VE//Lr/APuKj/h+d/1RP/y6&#13;&#10;/wD7ir6q/wCHXH7MX/RMv/K/qn/yTR/w64/Zi/6Jl/5X9U/+SaAPlX/h+d/1RP8A8uv/AO4qP+H5&#13;&#10;3/VE/wDy6/8A7ir6q/4dcfsxf9Ey/wDK/qn/AMk0f8OuP2Yv+iZf+V/VP/kmgD5V/wCH53/VE/8A&#13;&#10;y6//ALio/wCH53/VE/8Ay6//ALir6q/4dcfsxf8ARMv/ACv6p/8AJNH/AA64/Zi/6Jl/5X9U/wDk&#13;&#10;mgD5V/4fnf8AVE//AC6//uKj/h+d/wBUT/8ALr/+4q+qv+HXH7MX/RMv/K/qn/yTR/w64/Zi/wCi&#13;&#10;Zf8Alf1T/wCSaAPlX/h+d/1RP/y6/wD7io/4fnf9UT/8uv8A+4q+qv8Ah1x+zF/0TL/yv6p/8k0f&#13;&#10;8OuP2Yv+iZf+V/VP/kmgD5V/4fnf9UT/APLr/wDuKj/h+d/1RP8A8uv/AO4q+qv+HXH7MX/RMv8A&#13;&#10;yv6p/wDJNH/Drj9mL/omX/lf1T/5JoA+Vf8Ah+d/1RP/AMuv/wC4qP8Ah+d/1RP/AMuv/wC4q+qv&#13;&#10;+HXH7MX/AETL/wAr+qf/ACTR/wAOuP2Yv+iZf+V/VP8A5JoA+Vf+H53/AFRP/wAuv/7io/4fnf8A&#13;&#10;VE//AC6//uKvqr/h1x+zF/0TL/yv6p/8k0f8OuP2Yv8AomX/AJX9U/8AkmgD5V/4fnf9UT/8uv8A&#13;&#10;+4qP+H5Qk4PwV298/wDCV/8A3FX1V/w64/Zi/wCiZf8Alf1T/wCSaQ/8Euf2YR1+Gf8A5X9U/wDk&#13;&#10;mgD5Rs/+C3AspZ5D8Gg3nHdj/hKsY6/9OfPWvjr9r39rQ/tW/FHSvFy+Ez4ZNlpEelfYhqP2zfsm&#13;&#10;nl8zf5UeM+djbg/dznnA/Wm3/wCCX37NhlnFz8NP3Qb9z/xPtS6c+lz9Otfmd/wU0+BPgf8AZy/a&#13;&#10;A8P+HvAGh/8ACPaLc+GYNQmtvtc9zuna6u42fdM7sMrFGMA4+XpknIB6B+zR/wAFTv8Ahn/4OeH/&#13;&#10;AIet8MP7bOji5P8AaJ1/7N5vm3Mk3+r+yvtx5u37xztzxnA9S/4fnf8AVE//AC6//uKut/YV/YR+&#13;&#10;Bvxr/ZU8D+NfFvgf+2fE2p/bvtd9/a19B5ojvriJPkjnVBhI0HCjOMnJJNe+/wDDrj9mL/omX/lf&#13;&#10;1T/5JoA+Vf8Ah+d/1RP/AMuv/wC4qP8Ah+d/1RP/AMuv/wC4q+qv+HXH7MX/AETL/wAr+qf/ACTR&#13;&#10;/wAOuP2Yv+iZf+V/VP8A5JoA+Vf+H53/AFRP/wAuv/7io/4fnf8AVE//AC6//uKvqr/h1x+zF/0T&#13;&#10;L/yv6p/8k0f8OuP2Yv8AomX/AJX9U/8AkmgD5V/4fnf9UT/8uv8A+4qP+H53/VE//Lr/APuKvqr/&#13;&#10;AIdcfsxf9Ey/8r+qf/JNH/Drj9mL/omX/lf1T/5JoA+Vf+H53/VE/wDy6/8A7io/4fnf9UT/APLr&#13;&#10;/wDuKvqr/h1x+zF/0TL/AMr+qf8AyTR/w64/Zi/6Jl/5X9U/+SaAPlX/AIfnf9UT/wDLr/8AuKj/&#13;&#10;AIfnf9UT/wDLr/8AuKvqr/h1x+zF/wBEy/8AK/qn/wAk0f8ADrj9mL/omX/lf1T/AOSaAPlX/h+d&#13;&#10;/wBUT/8ALr/+4qP+H53/AFRP/wAuv/7ir6q/4dcfsxf9Ey/8r+qf/JNH/Drj9mL/AKJl/wCV/VP/&#13;&#10;AJJoA+Vf+H53/VE//Lr/APuKj/h+d/1RP/y6/wD7ir6q/wCHXH7MX/RMv/K/qn/yTR/w64/Zi/6J&#13;&#10;l/5X9U/+SaAPlX/h+d/1RP8A8uv/AO4qP+H53/VE/wDy6/8A7ir6q/4dcfsxf9Ey/wDK/qn/AMk0&#13;&#10;f8OuP2Yv+iZf+V/VP/kmgD5V/wCH53/VE/8Ay6//ALio/wCH53/VE/8Ay6//ALir6q/4dcfsxf8A&#13;&#10;RMv/ACv6p/8AJNH/AA64/Zi/6Jl/5X9U/wDkmgD5V/4fnf8AVE//AC6//uKj/h+d/wBUT/8ALr/+&#13;&#10;4q+qv+HXH7MX/RMv/K/qn/yTR/w64/Zi/wCiZf8Alf1T/wCSaAPlX/h+d/1RP/y6/wD7io/4fnf9&#13;&#10;UT/8uv8A+4q+qv8Ah1x+zF/0TL/yv6p/8k0f8OuP2Yv+iZf+V/VP/kmgD5V/4fnf9UT/APLr/wDu&#13;&#10;Kj/h+d/1RP8A8uv/AO4q+qv+HXH7MX/RMv8Ayv6p/wDJNH/Drj9mL/omX/lf1T/5JoA+Vf8Ah+d/&#13;&#10;1RP/AMuv/wC4qP8Ah+d/1RP/AMuv/wC4q+qv+HXH7MX/AETL/wAr+qf/ACTR/wAOuP2Yv+iZf+V/&#13;&#10;VP8A5JoA+Vf+H53/AFRP/wAuv/7io/4fnf8AVE//AC6//uKvqr/h1x+zF/0TL/yv6p/8k0f8OuP2&#13;&#10;Yv8AomX/AJX9U/8AkmgD5V/4fnf9UT/8uv8A+4qP+H53/VE//Lr/APuKvqr/AIdcfsxf9Ey/8r+q&#13;&#10;f/JNH/Drj9mL/omX/lf1T/5JoA+Vf+H53/VE/wDy6/8A7io/4fnf9UT/APLr/wDuKvqr/h1x+zF/&#13;&#10;0TL/AMr+qf8AyTR/w64/Zi/6Jl/5X9U/+SaAPlX/AIfnf9UT/wDLr/8AuKj/AIfnf9UT/wDLr/8A&#13;&#10;uKvqr/h1x+zF/wBEy/8AK/qn/wAk0f8ADrj9mL/omX/lf1T/AOSaAPlX/h+d/wBUT/8ALr/+4qP+&#13;&#10;H53/AFRP/wAuv/7ir6q/4dcfsxf9Ey/8r+qf/JNH/Drj9mL/AKJl/wCV/VP/AJJoA+Vf+H53/VE/&#13;&#10;/Lr/APuKj/h+d/1RP/y6/wD7ir6q/wCHXH7MX/RMv/K/qn/yTR/w64/Zi/6Jl/5X9U/+SaAPlX/h&#13;&#10;+d/1RP8A8uv/AO4qP+H53/VE/wDy6/8A7ir6q/4dcfsxf9Ey/wDK/qn/AMk0f8OuP2Yv+iZf+V/V&#13;&#10;P/kmgD5V/wCH53/VE/8Ay6//ALio/wCH53/VE/8Ay6//ALir6q/4dcfsxf8ARMv/ACv6p/8AJNH/&#13;&#10;AA64/Zi/6Jl/5X9U/wDkmgD5V/4fnf8AVE//AC6//uKj/h+d/wBUT/8ALr/+4q+qv+HXH7MX/RMv&#13;&#10;/K/qn/yTR/w64/Zi/wCiZf8Alf1T/wCSaAPlX/h+d/1RP/y6/wD7io/4fnf9UT/8uv8A+4q+qv8A&#13;&#10;h1x+zF/0TL/yv6p/8k0f8OuP2Yv+iZf+V/VP/kmgD5V/4fnf9UT/APLr/wDuKj/h+d/1RP8A8uv/&#13;&#10;AO4q+qv+HXH7MX/RMv8Ayv6p/wDJNH/Drj9mL/omX/lf1T/5JoA+Vf8Ah+d/1RP/AMuv/wC4qP8A&#13;&#10;h+d/1RP/AMuv/wC4q+qv+HXH7MX/AETL/wAr+qf/ACTR/wAOuP2Yv+iZf+V/VP8A5JoA+Vf+H53/&#13;&#10;AFRP/wAuv/7io/4fnf8AVE//AC6//uKvqr/h1x+zF/0TL/yv6p/8k0f8OuP2Yv8AomX/AJX9U/8A&#13;&#10;kmgD5V/4fnf9UT/8uv8A+4qP+H53/VE//Lr/APuKvqr/AIdcfsxf9Ey/8r+qf/JNH/Drj9mL/omX&#13;&#10;/lf1T/5JoA+Vf+H53/VE/wDy6/8A7io/4fnf9UT/APLr/wDuKvqr/h1x+zF/0TL/AMr+qf8AyTR/&#13;&#10;w64/Zi/6Jl/5X9U/+SaAPlX/AIfnf9UT/wDLr/8AuKj/AIfnf9UT/wDLr/8AuKvqr/h1x+zF/wBE&#13;&#10;y/8AK/qn/wAk0f8ADrj9mL/omX/lf1T/AOSaAPlX/h+d/wBUT/8ALr/+4qP+H53/AFRP/wAuv/7i&#13;&#10;r6q/4dcfsxf9Ey/8r+qf/JNH/Drj9mL/AKJl/wCV/VP/AJJoA+Vf+H53/VE//Lr/APuKj/h+d/1R&#13;&#10;P/y6/wD7ir6q/wCHXH7MX/RMv/K/qn/yTR/w64/Zi/6Jl/5X9U/+SaAPlX/h+d/1RP8A8uv/AO4q&#13;&#10;P+H53/VE/wDy6/8A7ir6q/4dcfsxf9Ey/wDK/qn/AMk0f8OuP2Yv+iZf+V/VP/kmgD5V/wCH53/V&#13;&#10;E/8Ay6//ALio/wCH53/VE/8Ay6//ALir6q/4dcfsxf8ARMv/ACv6p/8AJNH/AA64/Zi/6Jl/5X9U&#13;&#10;/wDkmgD5V/4fnf8AVE//AC6//uKj/h+d/wBUT/8ALr/+4q+qv+HXH7MX/RMv/K/qn/yTR/w64/Zi&#13;&#10;/wCiZf8Alf1T/wCSaAPlX/h+d/1RP/y6/wD7io/4fnf9UT/8uv8A+4q+qv8Ah1x+zF/0TL/yv6p/&#13;&#10;8k0f8OuP2Yv+iZf+V/VP/kmgD5V/4fnf9UT/APLr/wDuKj/h+d/1RP8A8uv/AO4q+qv+HXH7MX/R&#13;&#10;Mv8Ayv6p/wDJNH/Drj9mL/omX/lf1T/5JoA+Vf8Ah+d/1RP/AMuv/wC4qP8Ah+d/1RP/AMuv/wC4&#13;&#10;q+qv+HXH7MX/AETL/wAr+qf/ACTR/wAOuP2Yv+iZf+V/VP8A5JoA+Vf+H53/AFRP/wAuv/7io/4f&#13;&#10;nf8AVE//AC6//uKvqr/h1x+zF/0TL/yv6p/8k0f8OuP2Yv8AomX/AJX9U/8AkmgD5V/4fnf9UT/8&#13;&#10;uv8A+4qP+H53/VE//Lr/APuKvqr/AIdcfsxf9Ey/8r+qf/JNH/Drj9mL/omX/lf1T/5JoA+Vf+H5&#13;&#10;3/VE/wDy6/8A7io/4fnf9UT/APLr/wDuKvqr/h1x+zF/0TL/AMr+qf8AyTR/w64/Zi/6Jl/5X9U/&#13;&#10;+SaAPlX/AIfnf9UT/wDLr/8AuKj/AIfnf9UT/wDLr/8AuKvqr/h1x+zF/wBEy/8AK/qn/wAk0f8A&#13;&#10;Drj9mL/omX/lf1T/AOSaAPlX/h+d/wBUT/8ALr/+4qP+H53/AFRP/wAuv/7ir6q/4dcfsxf9Ey/8&#13;&#10;r+qf/JNH/Drj9mL/AKJl/wCV/VP/AJJoA+Vf+H53/VE//Lr/APuKj/h+d/1RP/y6/wD7ir6q/wCH&#13;&#10;XH7MX/RMv/K/qn/yTR/w64/Zi/6Jl/5X9U/+SaAPlX/h+d/1RP8A8uv/AO4qP+H53/VE/wDy6/8A&#13;&#10;7ir6q/4dcfsxf9Ey/wDK/qn/AMk0f8OuP2Yv+iZf+V/VP/kmgD5V/wCH53/VE/8Ay6//ALio/wCH&#13;&#10;53/VE/8Ay6//ALir6q/4dcfsxf8ARMv/ACv6p/8AJNH/AA64/Zi/6Jl/5X9U/wDkmgD5V/4fnf8A&#13;&#10;VE//AC6//uKj/h+d/wBUT/8ALr/+4q+qv+HXH7MX/RMv/K/qn/yTR/w64/Zi/wCiZf8Alf1T/wCS&#13;&#10;aAPlX/h+d/1RP/y6/wD7io/4fnf9UT/8uv8A+4q+qv8Ah1x+zF/0TL/yv6p/8k0f8OuP2Yv+iZf+&#13;&#10;V/VP/kmgD5V/4fnf9UT/APLr/wDuKj/h+d/1RP8A8uv/AO4q+qv+HXH7MX/RMv8Ayv6p/wDJNH/D&#13;&#10;rj9mL/omX/lf1T/5JoA+Vf8Ah+d/1RP/AMuv/wC4qP8Ah+d/1RP/AMuv/wC4q+qv+HXH7MX/AETL&#13;&#10;/wAr+qf/ACTR/wAOuP2Yv+iZf+V/VP8A5JoA+Vf+H53/AFRP/wAuv/7io/4fnf8AVE//AC6//uKv&#13;&#10;qr/h1x+zF/0TL/yv6p/8k0f8OuP2Yv8AomX/AJX9U/8AkmgD5V/4fnf9UT/8uv8A+4qP+H53/VE/&#13;&#10;/Lr/APuKvqr/AIdcfsxf9Ey/8r+qf/JNH/Drj9mL/omX/lf1T/5JoA+Vf+H53/VE/wDy6/8A7io/&#13;&#10;4fnf9UT/APLr/wDuKvqr/h1x+zF/0TL/AMr+qf8AyTR/w64/Zi/6Jl/5X9U/+SaAPlX/AIfnf9UT&#13;&#10;/wDLr/8AuKj/AIfnf9UT/wDLr/8AuKvqr/h1x+zF/wBEy/8AK/qn/wAk0f8ADrj9mL/omX/lf1T/&#13;&#10;AOSaAPlX/h+d/wBUT/8ALr/+4qP+H53/AFRP/wAuv/7ir6q/4dcfsxf9Ey/8r+qf/JNH/Drj9mL/&#13;&#10;AKJl/wCV/VP/AJJoA+Vf+H53/VE//Lr/APuKj/h+d/1RP/y6/wD7ir6q/wCHXH7MX/RMv/K/qn/y&#13;&#10;TR/w64/Zi/6Jl/5X9U/+SaAPlX/h+d/1RP8A8uv/AO4qP+H53/VE/wDy6/8A7ir6q/4dcfsxf9Ey&#13;&#10;/wDK/qn/AMk0f8OuP2Yv+iZf+V/VP/kmgD5V/wCH53/VE/8Ay6//ALio/wCH53/VE/8Ay6//ALir&#13;&#10;6q/4dcfsxf8ARMv/ACv6p/8AJNH/AA64/Zi/6Jl/5X9U/wDkmgD5V/4fnf8AVE//AC6//uKj/h+d&#13;&#10;/wBUT/8ALr/+4q+qv+HXH7MX/RMv/K/qn/yTR/w64/Zi/wCiZf8Alf1T/wCSaAPlX/h+d/1RP/y6&#13;&#10;/wD7io/4fnf9UT/8uv8A+4q+qv8Ah1x+zF/0TL/yv6p/8k0f8OuP2Yv+iZf+V/VP/kmgD5V/4fnf&#13;&#10;9UT/APLr/wDuKj/h+d/1RP8A8uv/AO4q+qv+HXH7MX/RMv8Ayv6p/wDJNH/Drj9mL/omX/lf1T/5&#13;&#10;JoA+Vf8Ah+d/1RP/AMuv/wC4qP8Ah+d/1RP/AMuv/wC4q+qv+HXH7MX/AETL/wAr+qf/ACTR/wAO&#13;&#10;uP2Yv+iZf+V/VP8A5JoA+Vf+H53/AFRP/wAuv/7io/4fnf8AVE//AC6//uKvqr/h1x+zF/0TL/yv&#13;&#10;6p/8k0f8OuP2Yv8AomX/AJX9U/8AkmgD5V/4fnf9UT/8uv8A+4qP+H53/VE//Lr/APuKvqr/AIdc&#13;&#10;fsxf9Ey/8r+qf/JNH/Drj9mL/omX/lf1T/5JoA+Vf+H53/VE/wDy6/8A7io/4fnf9UT/APLr/wDu&#13;&#10;Kvqr/h1x+zF/0TL/AMr+qf8AyTR/w64/Zi/6Jl/5X9U/+SaAPlX/AIfnf9UT/wDLr/8AuKj/AIfn&#13;&#10;f9UT/wDLr/8AuKvqr/h1x+zF/wBEy/8AK/qn/wAk0f8ADrj9mL/omX/lf1T/AOSaAPlX/h+d/wBU&#13;&#10;T/8ALr/+4qP+H53/AFRP/wAuv/7ir6q/4dcfsxf9Ey/8r+qf/JNH/Drj9mL/AKJl/wCV/VP/AJJo&#13;&#10;A+Vf+H53/VE//Lr/APuKj/h+d/1RP/y6/wD7ir6q/wCHXH7MX/RMv/K/qn/yTR/w64/Zi/6Jl/5X&#13;&#10;9U/+SaAPxW/ZO/5On+Df/Y56N/6XQ1/SnX81n7J3/J0/wb/7HPRv/S6Gv6U6APz/AP8Ago9/ydN+&#13;&#10;xf8A9jm3/pdpVffkn+rNfAf/AAUe/wCTpv2L/wDsc2/9LtKr78k/1ZoAUfcX6U+mD7i/Sn0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NfpTqa/SgCObolfi7/wWr/5Ol8Lf9iZa/8ApdfV+0U3RK/F&#13;&#10;3/gtX/ydL4W/7Ey1/wDS6+oA+/f+CXH/ACYr8M/+4n/6dLuvquvlT/glx/yYr8M/+4n/AOnS7r6r&#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P5rP2Tv8Ak6f4N/8AY56N&#13;&#10;/wCl0Nf0p1/NZ+yd/wAnT/Bv/sc9G/8AS6Gv6U6APz//AOCj3/J037F//Y5t/wCl2lV9+Sf6s18B&#13;&#10;/wDBR7/k6b9i/wD7HNv/AEu0qvvyT/VmgBR9xfpT6YPuL9KfQAUUUUAFFFFABRRRQAUUUUAFFFFA&#13;&#10;BRRRQAUUUUAFFFFABRRRQAUUUUAFFFFABRRRQAUUUUAFFFFABRRRQAUUUUAFFFFABRRRQAUUUUAF&#13;&#10;FFFABRRRQAUUUUAFFFFABRRRQAUUUUAFFFFABRRTT1oE3YdRTM04dKHoCdxaKRhkYBx71UeRoJWJ&#13;&#10;YuOmM0k7jLlFQbzKowSvHagqyofnJq7Et2J6KqwMxkOWJGO5qJ9QKsg2dT/eqQ5i/RVRrshc7f1q&#13;&#10;aJzKuenFJuw7ktFMGfWg59annKH0UwHmn007gFFFFUIKKKKACiiigAooooAKKKKACiiigAooooAK&#13;&#10;KKKACiiigAooooAKKKKACiiigAooooAKKKKACiiigAooooAKKKKACiiigAooooAKKKKACiiigAoo&#13;&#10;ooAKKKKACiiigAooooAKKKKACiiigAooooAKKKKACmv0p1NfpQBHN0Svxd/4LV/8nS+Fv+xMtf8A&#13;&#10;0uvq/aKbolfi7/wWr/5Ol8Lf9iZa/wDpdfUAffv/AAS4/wCTFfhn/wBxP/06XdfVdfKn/BLj/kxX&#13;&#10;4Z/9xP8A9Ol3X1XQAUUUUAFFFFABRRRQAUUUUAFFFFABRRRQAUUUUAFFFFABRRRQAUUUUAFFFFAB&#13;&#10;RRRQAUUUUAFFFFABRRRQAUUUUAFFFFABRRRQAUUUUAFFFFABRRRQAUUUUAFFFFABRRRQAUUUUAFF&#13;&#10;FFABRRRQAUUUUAFFNPWl/hoFcWimZpxOBmkMWiqyuTcPycY6Z+lKsxLke+OtUlcluxYoqnOri5WQ&#13;&#10;SMFAwU7HrWbrXiQ6RbrJ9n83L7MeZt7Hnp7VXKyedG9RXgus/tONo8aN/wAI4ZtwY4+37cYx/wBM&#13;&#10;z61zsn7ZLI5H/CJH/wAGf/2mnyMOdH05RXzto/7Vj64JceGjb+VjpqO7dnP/AEyHpXrHhz4g/wBv&#13;&#10;Kh+weRumEX+u3enP3R61Li0NSudjRUT5YcEr9Kgt5m811JLfNjk1m5WdjVK5coooqiQooooAKKKK&#13;&#10;ACiiigAooooAKKKKACiiigAooooAKKKKACiiigAooooAKKKKACiiigAooooAKKKKACiiigAooooA&#13;&#10;KKKKACiiigAooooAKKKKACiiigAooooAKKKKACiiigAooooAKKKKACiiigAooooAKKKKACiiigAo&#13;&#10;oooA/ms/ZO/5On+Df/Y56N/6XQ1/SnX81n7J3/J0/wAG/wDsc9G/9Loa/pToA/P/AP4KPf8AJ037&#13;&#10;F/8A2Obf+l2lV9+Sf6s18B/8FHv+Tpv2L/8Asc2/9LtKr78k/wBWaAFH3F+lPpg+4v0p9ABRRRQA&#13;&#10;UUUUAFFFFABRRRQAUUUUAFFFFABRRRQAUUUUAFFFFABRRRQAUUUUAFFFFABRRRQAUUUUAFFFFABR&#13;&#10;RRQAUUUUAFFFFABRRRQAUUUUAFFFFABRRRQAUUUUAFFFFABRRRQAUUUUAFNbrTqa3WgTFHSlpB0p&#13;&#10;aTBEc5dYmMYDP2BqtNdR2tust23lbjt4BPPPpn0q4enNeT/Hvx1N4R8PQPbySRP9tSMlI0bgxu38&#13;&#10;X0pxQ3scv8Tv2oNB+H91LE+o2yNG86kTWdw/MZH90V5zZ/8ABQbwy86xSatpq7snjTbz0+lfBX7Q&#13;&#10;nxg1zxD4q1aBb6Tal7eoBJbxDhnx2HtXg0niDxBBexst+gwv/PNPf/ZrsjG61OaUj9jbT9vTwC5/&#13;&#10;feIbRG28gaZe8H/vitmw/bn+GF1KEfxRCMsANumXvf8A7Z1+M8Xi3WM83nzY5Plp/hT08YeILZhI&#13;&#10;l+qlTu/1SHp/wGh0yVM/cLSP2pPhz4gmigtfESymbO0CwuVzjJPWP2NelaJ4h03V7ZZ7G58+J0Vw&#13;&#10;xRl4YZB5Ar8IfAnx98Q6Lr1ismoylYt+QlrCeqt6j3r9O/2R/jNdeOvDl6Lie4la0tLHBkgiT7yS&#13;&#10;Zxt6/d71lKmaxkfXJwQSKapyeais5vOiYnPXFPBw5Fc7jqbrUR+JE+tT1EV3Mp9KloSsDCiiimIK&#13;&#10;KKKACiiigAooooAKKKKACiiigAooooAKKKKACiiigAooooAKKKKACiiigAooooAKKKKACiiigAoo&#13;&#10;ooAKKKKACiiigAooooAKKKKACiiigAooooAKKKKACiiigAooooAKKKKACiiigAooooAKKKKACmv0&#13;&#10;p1NfpQBHN0Svxd/4LV/8nS+Fv+xMtf8A0uvq/aKbolfi7/wWr/5Ol8Lf9iZa/wDpdfUAffv/AAS4&#13;&#10;/wCTFfhn/wBxP/06XdfVdfKn/BLj/kxX4Z/9xP8A9Ol3X1XQAUUUUAFFFFABRRRQAUUUUAFFFFAB&#13;&#10;RRRQAUUUUAFFFFABRRRQAUUUUAFFFFABRRRQAUUUUAFFFFABRRRQAUUUUAFFFFABRRRQAUUUUAFF&#13;&#10;FFABRRRQAUUUUAFFFFABRRRQAUUUUAFFFFABRRRQAUUUUANbrR/DQ3Wj+GgliUshwhpKcQGGD0pF&#13;&#10;ETSrHEGY4BOKjlfcEdecc0tzCZYwi4GDnmkjj2xkPztGOKtESPE/2n/ig/w/+H+rXa/Zw0UVu4E8&#13;&#10;buPmuFT+EivyN+I/xW1PXtf1e5EFmUn1CacFI3GQzse7e9fpD+35qUKeC9UsAr5lsbR+gx/x+Dvn&#13;&#10;P8NflHrUyi/ukIOFmcfqa7IRujkk7Gdb3L3kqiYKoDD7vv1rXaO2WLiRi3of/wBVZMTwxZbYeOag&#13;&#10;uvEEEDMGWQgY6Af41soGLmXLhbkt/o0ayDJzuOPp3FbnhH4ieJvCd/ZyDT7ERxXSXDGQFsYK56Sd&#13;&#10;PlrkB4ga74smeEr9/wAxRz6Y6+9bENw15CxYktyoJGKicDSEz9Pf2Ov2n28Q2FvY3rafFJHY3EpW&#13;&#10;G2nBB+0gDksR0avtzTr8anYWN3GQyzxJLkAgYYA8A/WvyJ/YvmNr4gmRjlRpc/A/6+I6/WbwTKkn&#13;&#10;hHQiAcmxt+v/AFzWuKcDsjM6CiiiszQKKKKACiiigAooooAKKKKACiiigAooooAKKKKACiiigAoo&#13;&#10;ooAKKKKACiiigAooooAKKKKACiiigAooooAKKKKACiiigAooooAKKKKACiiigAooooAKKKKACiii&#13;&#10;gAooooAKKKKACiiigAooooAKKKKACiiigAooooAKKKKAP5rP2Tv+Tp/g3/2Oejf+l0Nf0p1/NZ+y&#13;&#10;d/ydP8G/+xz0b/0uhr+lOgD8/wD/AIKPf8nTfsX/APY5t/6XaVX35J/qzXwH/wAFHv8Ak6b9i/8A&#13;&#10;7HNv/S7Sq+/JP9WaAFH3F+lPpg+4v0p9ABRRRQAUUUUAFFFFABRRRQAUUUUAFFFFABRRRQAUUUUA&#13;&#10;FFFFABRRRQAUUUUAFFFFABRRRQAUUUUAFFFFABRRRQAUUUUAFFFFABRRRQAUUUUAFFFFABRRRQAU&#13;&#10;UUUAFFFFABRRRQAUUUUAFIRmlooAQcUtFFSA2R1jQszBVHcnAr5i/a88X2Wn6FFA01uWXUocgzqD&#13;&#10;zBIelfRXie7+w6Hcz8fLt6jI5YD+tfmx+3P8UGt9Uu7JTbny9QtjzE+ebUnrnHetoLUiTsj4v+Ke&#13;&#10;vRT+LdalTY4N9dMNsgP/AC0JrzqbUxfX8aFBECuNxbOOpq34gvX1DVLydgo82aR/lGOrE1izxeT+&#13;&#10;+GflGOen+ea9CEThnIklhVZXIcH5jU0N15Ofl3Z96peaWAOBzzT9/wAprocTFTOg0G4T+04Jiyr9&#13;&#10;7gn/AGSK/QT9i34l2en6Vr8EyQJ5cFigZ7oLuwso7ivzdsr4wXKEbeM9QfSvefgj8SpPDMGqAfZ/&#13;&#10;3ywf6yN2+6H9D71zTVjphK5+6+nxxxWz+VMs43E5T1wOKkYnHmY68Yrkvhb4jHiLw/cT5Q4umj+R&#13;&#10;WA+4h7/WuxdNyhRzivPlozsixVbATjrUtRYxsHpUtQUFFFFABRRRQAUUUUAFFFFABRRRQAUUUUAF&#13;&#10;FFFABRRRQAUUUUAFFFFABRRRQAUUUUAFFFFABRRRQAUUUUAFFFFABRRRQAUUUUAFFFFABRRRQAUU&#13;&#10;UUAFFFFABRRRQAUUUUAFFFFABRRRQAUUUUAFFFFABRRRQAU1+lOpr9KAI5uiV+Lv/Bav/k6Xwt/2&#13;&#10;Jlr/AOl19X7RTdEr8Xf+C1f/ACdL4W/7Ey1/9Lr6gD79/wCCXH/Jivwz/wC4n/6dLuvquvlT/glx&#13;&#10;/wAmK/DP/uJ/+nS7r6roAKKKKACiiigAooooAKKKKACiiigAooooAKKKKACiiigAooooAKKKKACi&#13;&#10;iigAooooAKKKKACiiigAooooAKKKKACiiigAooooAKKKKACiiigAooooAKKKKACiiigAooooAKKK&#13;&#10;KACiiigAooooAKKKKAGt1pRyKRutKOlBLE20kvCGn0yTlDUlFaVjbr5wUvuO3aO3+cVl+LtZTQvC&#13;&#10;OsalIqt5FjNceWz7N22MtjPb64rYwsqhCTkc8V5r+0JrH9j/AAw8REFedHvsbgT0gPpWkdyJH5u/&#13;&#10;to/GSLxprKWqaclv5mmQLvW6EmNtxI3TaK+Or2/EjMmzG1jzur0z4y68+seILeTCYFoifKpH8bnv&#13;&#10;9a8guJv9Il6feP8AOvQpI4KzGlAP4qYeDnNNaX6VG0mTXYkcbZJJJuCjpitDSphHbMCQPmPU+wrM&#13;&#10;XDZyas5W3UqD155qJpFwZ658F/FMfhjXp7to1nD2jxbTKExmRDnOD/dr9ff2U/iPD458EW0KWyWp&#13;&#10;sdOsEJW4Em/dEw6YGPue/WvxL8MXJtYVmGPmVl5/3v8A61fqX/wTy8RfbNF1SE7Plt9LThT/AHZR&#13;&#10;XDUR3QZ9u0UUVxHaFFFFABRRRQAUUUUAFFFFABRRRQAUUUUAFFFFABRRRQAUUUUAFFFFABRRRQAU&#13;&#10;UUUAFFFFABRRRQAUUUUAFFFFABRRRQAUUUUAFFFFABRRRQAUUUUAFFFFABRRRQAUUUUAFFFFABRR&#13;&#10;RQAUUUUAFFFFABRRRQAUUUUAFFFFAH81n7J3/J0/wb/7HPRv/S6Gv6U6/ms/ZO/5On+Df/Y56N/6&#13;&#10;XQ1/SnQB+f8A/wAFHv8Ak6b9i/8A7HNv/S7Sq+/JP9Wa+A/+Cj3/ACdN+xf/ANjm3/pdpVffkn+r&#13;&#10;NACj7i/Sn0wfcX6U+gAooooAKKKKACiiigAooooAKKKKACiiigAooooAKKKKACiiigAooooAKKKK&#13;&#10;ACiiigAooooAKKKKACiiigAooooAKKKKACiiigAooooAKKKKACiiigAooooAKKKKACiikzQAtFJm&#13;&#10;jNAC0UUUAFFFFJgFFMM0YfbvXd/dzzTsj1qEBynxUuvsXgLVJssNvlcp15lQV+RX7aF+2o+NdUIe&#13;&#10;Qqbq2OHP/TqBX6mftP6tFpHwQ8SXDzQxFPsx/fMAObmIeo9a/G39o3xGdS168liaCVWuISDEdwOI&#13;&#10;MetddPcwm9DxzWojEisMA4Y5H4ViMzTWjjcTz3P0q3e38lwpXCkgEYUVTtndDhl2jPcV6lOx51Ql&#13;&#10;2bYI+BnA/lUW7jvT595XIUkZ9KgXPcYq2cybuSQLmZf89q9C8ELiK5xx8sf9a86DMrcDNdJ4d1CS&#13;&#10;BJQoQ5C5yPrXHUOymfuV+zNrQuvCVwN0pJ1Rl+Y/9M4vevd1/wBYfpXxZ+xr4stJ/DawPe2azSa9&#13;&#10;tWMSgM2UgAwM8819poMMTXnzep6EAf5nXHY1JVeBi0svs3+NT5rOJsLRSZpaoQUUUUAFFFFABRRR&#13;&#10;QAUUUUAFFFFABRRRQAUUUUAFFFFABRRRQAUUUUAFFFFABRRRQAUUUUAFFFFABRRRQAUUUUAFFFFA&#13;&#10;BRRRQAUUUUAFFFFABRRRQAUUUUAFFFFABRRRQAUUUUAFFFFABRRRQAUUUUAFNfpTqa/SgCObolfi&#13;&#10;7/wWr/5Ol8Lf9iZa/wDpdfV+0U3RK/F3/gtX/wAnS+Fv+xMtf/S6+oA+/f8Aglx/yYr8M/8AuJ/+&#13;&#10;nS7r6rr5U/4Jcf8AJivwz/7if/p0u6+q6ACiiigAooooAKKKKACiiigAooooAKKKKACiiigAoooo&#13;&#10;AKKKKACiiigAooooAKKKKACiiigAooooAKKKKACiiigAooooAKKKKACiiigAooooAKKKKACiiigA&#13;&#10;ooooAKKKKACiiigAopM0ZoAWikzS0AFFJmjNACN1pR0prMAeopQwx1FBI6mvyppcikcgKckAVJRW&#13;&#10;iUi5c54x/hXg37Yuspp3w8vISZQbjS9SQbOn+pUc8+9e+zH90Nnzc9ua+Gf+CiPi6CDStDtYLqzk&#13;&#10;lMOqRSR+YC6HbCMEA8HrwfStY7mcmfnN48YPdK/UiFRk9fvGvNLgZuJT/tH+ddF4m1B5rhUwm4xj&#13;&#10;Cjr1Nc6Zo9xBdQ3cZ6V30tDiq6kODTShJq0pVs4YH6Gl2ius5GjNuQ6bdrEdehpksrvIvzt+JrYj&#13;&#10;jVs81QiVwOVIOfSs5XLgjptEY/2VAMnPzf8AoRr9GP8Agndq32Wa+hZpT5raUgCnj/lqOefevzUs&#13;&#10;L2SP5AF4B6j3r7S/Yi8ULYeN9DglltohcajpSfvGwT+9I459645310O2Fj9daKijuoZjiOaNz6Kw&#13;&#10;NSFgDyQK4jsFopM4ozQAtFJketGR6igBaKTIPeloAKKKKACiiigAooooAKKKKACiiigAooooAKKK&#13;&#10;KACiiigAooooAKKKKACiiigAooooAKKKKACiiigAooooAKKKKACiiigAooooAKKKKACiiigAoooo&#13;&#10;AKKKKACiiigAooooAKKKKACiiigAooooAKKKKAP5rP2Tv+Tp/g3/ANjno3/pdDX9KdfzWfsnf8nT&#13;&#10;/Bv/ALHPRv8A0uhr+lOgD8//APgo9/ydN+xf/wBjm3/pdpVffkn+rNfAf/BR7/k6b9i//sc2/wDS&#13;&#10;7Sq+/JP9WaAFH3F+lPpg+4v0p9ABRRRQAUUUUAFFFFABRRRQAUUUUAFFFFABRRRQAUUUUAFFFFAB&#13;&#10;RRRQAUUUUAFFFFABRRRQAUUUUAFFFFABRRRQAUUUUAFFFFABRRRQAUUUUAFFFFABRRRQAUUUUAI3&#13;&#10;Sm05ulNoAKXFAGaUcUALRRTSc0CYE5pN2Dj1opCOc0CREbVDc+YV59c+1SBgxIU9ODS5zUcKbXkO&#13;&#10;c5NNITZ8rft5+KXsvg94isPtWwy29m/l+XnP+mpznH+z+lfkV4+vJbyRyH35kU9AP4K/SH/gon4w&#13;&#10;aK3uLEW58qXSrVyBL8uftjdsc9K/Mjxdr6q7D7MPvr/H/s/SuqJzSOOmFzHO5XjLH09adHHez8Ab&#13;&#10;v++ap3mubpGxBt5P8f8A9amW/iBoiD5RPP8Af/8ArVumYNGri7+4eq8Y4qJ4pl5YcfhS2/iFXbJt&#13;&#10;QTjPL/8A1qvzanG6H/RVHB7j/Curm0Oe2pnpMqkBm/StGxuhEH8tsZxniseW/QSn/R1/P/61bOg3&#13;&#10;EU6zZt04C9cH19q55s6IH3h+x14wWLUdERrvGfEcHHle8HtX6t6TeLf6fFOH3h8/NjGcEj+lfiz+&#13;&#10;zBqbWusaIUUjGvQNw2P4oq/Yj4Z3bX3gnTpmBDN5nU5PErDrXDM7Ys6CDcJpsdN3+NWKijIEjjHU&#13;&#10;1NtrE2ExmnAYoAxS0AFFFFABRRRQAUUUUAFFFFABRRRQAUUUUAFFFFABRRRQAUUUUAFFFFABRRRQ&#13;&#10;AUUUUAFFFFABRRRQAUUUUAFFFFABRRRQAUUUUAFFFFABRRRQAUUUUAFFFFABRRRQAUUUUAFFFFAB&#13;&#10;RRRQAUUUUAFFFFABTX6U6mv0oAjm6JX4u/8ABav/AJOl8Lf9iZa/+l19X7RTdEr8Xf8AgtX/AMnS&#13;&#10;+Fv+xMtf/S6+oA+/f+CXH/Jivwz/AO4n/wCnS7r6rr5U/wCCXH/Jivwz/wC4n/6dLuvqugAooooA&#13;&#10;KKKKACiiigAooooAKKKKACiiigAooooAKKKKACiiigAooooAKKKKACiiigAooooAKKKKACiiigAo&#13;&#10;oooAKKKKACiiigAooooAKKKKACiiigAooooAKKKKACiiigApG6UtI3SgBtFFFABTjTafQA3FJTjz&#13;&#10;SbaAGMgY5xQFAHSlbg00gnvQVcdkU2cgxn0oVD61FekpauQemP50JGcmQ3lwbazRlbblsZxn1r8r&#13;&#10;/wBuLX4tR8XSQvP5hhvtTTGwjH7xB6e1fp7rurjStEt53gFxul2bS2McNz0PpX46ftn+NvN8d68R&#13;&#10;Z7NmpaoRiX/pr/u100znkz568RQBrpZ4VztjA3Z6cn1+tYbRWOSzj96fvHLde9Z8/jlmsZC1oWOR&#13;&#10;yZvce1Yw8XiSRs2fv/rP/rV3QlYxcW9jpy0C/wCrOCfrTds0n3Oc9OlU7PUluWI8gLgjvn+lXmuN&#13;&#10;gyBjHoa05zKw1/tFsBv+Xd06Gkil3kbjnmmfaWuCQ2Tt6ZOa5+51h7eQAKx4zw+KOdBY6pARISvp&#13;&#10;Xvv7OWrT6d8QfCU7S+XHFqmnuzbQcASqc9K+YNP8WGNzutjJ8veT3+le8fBfxvGNc0ZRpqhzc2gD&#13;&#10;iTkHcOfu0pTVmUlZn7bfCjXo/E2myXkc/wBpCXLxb9hTGEU4xgf3v1ruJ1dnOwc14Z+x/qjaj8Pt&#13;&#10;Qd1O4atKoLNuP+phNe5NMY7l+MjHTP0rx2eimSRlzkv0FSAhhkdKq2d59uSYbPLwPXPXNWIl2IBn&#13;&#10;PvUlJgetJTttG2oKBOtSUxBg0+qQmFFFFMQUUUUAFFFFABRRRQAUUUUAFFFFABRRRQAUUUUAFFFF&#13;&#10;ABRRRQAUUUUAFFFFABRRRQAUUUUAFFFFABRRRQAUUUUAFFFFABRRRQAUUUUAFFFFABRRRQAUUUUA&#13;&#10;FFFFABRRRQAUUUUAFFFFABRRRQB/NZ+yd/ydP8G/+xz0b/0uhr+lOv5rP2Tv+Tp/g3/2Oejf+l0N&#13;&#10;f0p0Afn/AP8ABR7/AJOm/Yv/AOxzb/0u0qvvyT/VmvgP/go9/wAnTfsX/wDY5t/6XaVX35J/qzQA&#13;&#10;o+4v0p9MH3F+lPoAKKKKACiiigAooooAKKKKACiiigAooooAKKKKACiiigAooooAKKKKACiiigAo&#13;&#10;oooAKKKKACiiigAooooAKKKKACiiigAooooAKKKKACiiigAooooAKKKKACiiigBG6UgGaJM44pil&#13;&#10;ueaAJAMUtITimFznjpQA7NJTIpRJnGePWoru7W0UswYgD+Ee9MzbLFMZ9rgetcxqfxE07TFJkhuj&#13;&#10;h9h2Ip559W9q861z9oKytpcRJfofLyP3ER55/wBqmtSHI9ma8VLkxkgY9j6Vk+IvES6V9n2FDv3Z&#13;&#10;3qT0x6fWvnnVf2i7lppWt57xG42lraHjgVy2r/G7XdWZCb+UqhbaGtoRjOPQe1aWM3I+Rv2xLHUP&#13;&#10;iF4lgtLe3WV5dMhQCJgh+WeR+rHFfOen/sxa3qchMlhdDK5+S7tx3x619v674esNc1SK+uoPNuY4&#13;&#10;/LVy7Lhck4wDj+I0lroFtan9zEE4x95jWiM27nzB4c/ZSmtY0e4hv4+EJxdwHp16Cu10n9nCwRgJ&#13;&#10;JNRU5PSeL0/3a+irDShKgVgpGAMZNXR4djXlEUEf7TVdzNnz5/wzhomebnU93cedF/8AEVnan+zR&#13;&#10;p80DCKTUmO1hj7RCO3+7X0y3hfKBgI8nn7zUi+HCc58s/wDAjWvOZ2PiLxD+ys5NwYotQYfLjN1B&#13;&#10;7e1ec+Iv2btX06SIW1lcyBi27zLqDjGMdx61+jF74UhkV96Ic4z87VgX3w9069YeZbIxUnrK46/Q&#13;&#10;1jKRtE+FfhjZ6p4M1jSxLbImzUIrj94wbgMn90/7Nfsh+yF41OufDbRRKYgfIuW/dow6XTjua+JZ&#13;&#10;vg74VhvYZZNKDMhDAi5m7H/er6C+DPj6w+HemW9haRXMNrDDIiRxor43S7zy7Z6k1zyZumfbwlVl&#13;&#10;Q5+8Min7q8c0P9onQbhLWGe01N5mCIGEMQG48E/f9a7fS/iRpmruEhgu1JJHzoo6DPZjUGvMdZup&#13;&#10;Qc1VtbxbyMOgYKc/eHvirBbaCaLFcw+ioEaR5Qdw8v071K7bRmkUh1FQKZT/ABCnoxLEHqKBklFF&#13;&#10;FABRRRQAUUUUAFFFFABRRRQAUUUUAFFFFABRRRQAUUUUAFFFFABRRRQAUUUUAFFFFABRRRQAUUUU&#13;&#10;AFFFFABRRRQAUUUUAFFFFABRRRQAUUUUAFFFFABRRRQAUUUUAFFFFABRRRQAU1+lOpr9KAI5uiV+&#13;&#10;Lv8AwWr/AOTpfC3/AGJlr/6XX1ftFN0Svxd/4LV/8nS+Fv8AsTLX/wBLr6gD79/4Jcf8mK/DP/uJ&#13;&#10;/wDp0u6+q6+VP+CXH/Jivwz/AO4n/wCnS7r6roAKKKKACiiigAooooAKKKKACiiigAooooAKKKKA&#13;&#10;CiiigAooooAKKKKACiiigAooooAKKKKACiiigAooooAKKKKACiiigAooooAKKKKACiiigAooooAK&#13;&#10;KKKACiiigAooooAKRulLSN0oAbRRRQAU402mhmUHcc/Sglsfuo3VC7O5+Q4+tPBKqNxyfamTzCs+&#13;&#10;GApwbisLUvFNpppPnRzMVTf8ijpz7+1cL4i+Oum6T9oCQ36mPbjbFGeuPVveqsTznqclysZGSPyr&#13;&#10;Lv8AxLaaVA1xdzCK3TG59jHGTgcAE9SK+dNZ/aQu7i4Isri8iVWbIe2h6Z49a47WPir4u1a1kjm1&#13;&#10;YPaMAHjNvECSDkchPXHep2Icj0H9pzxlY6z4Ns102dbg/wBoxtzG68CKUE8gdzX5t+OP2aNS8ceJ&#13;&#10;NR1A2l2Yri7mn3Q3UCjEjlsgNzX1prfiC+1m0S1vZ/OhRw4XYq4bBGcgA9zTrKziEMexcblGck+l&#13;&#10;bQZk2fImgfsZopEE6aohZieLy36Y/wB32r0vSf2V9HsYYka41UMkYQg3EJ5AHontX0toehW01s07&#13;&#10;xgyq5UNubgYH+JrU/wCEdtiA3lDJ5PztW/NYhnhelfA7SLCRmW41DJKn5pYz0/4BW3/wrHT0TCzX&#13;&#10;Z+rp/wDE163F4ct2P+rX/vtqnbwzAFJEa/8AfbVPOTY8L1P4NaTq5j+1XF9H5edvlyJznGc/IfQV&#13;&#10;wOqfsz6Feudl1qjZTbxPEOefVK+p38PW+4741PphmrlJbKJHG1McZ6mnzsD5F8UfseW1wS1v/asm&#13;&#10;XXrd2442/wC7XOWf7I+oaReC8t7S/dreQTL5l5bkEqcjOMelfZV5IRMyE5UY4/CrUVlDNb7SnMi4&#13;&#10;OSe4pc1xrcr/ALGOpan8O0Sy1G3htkfUJ5yX/eHBtlUfcY91r7j0HxnYavaxt9oUykElVjcAANju&#13;&#10;PpXxJaQy6BOslowhdcsCPm5IwevtW/ZfE7xLpCD7NqXljBX/AFER4Jz3WsWjq5j7UitUtD8hJ3dd&#13;&#10;1WAdwzXybof7RHiWS5AvtTmmTevC2kA4zz0UV6Von7QNk3kx3aX8snzbisEQB64/iHtUNFKR7TRX&#13;&#10;K6P8RdO1kIIYbpSYxJ+8RRxx6MfWumHmEg7hjvUWNEyVetOqITDzCmDkCneYD60itx9FMkJA4ODS&#13;&#10;RlifmOaYElFFFABRRRQAUUUUAFFFFABRRRQAUUUUAFFFFABRRRQAUUUUAFFFFABRRRQAUUUUAFFF&#13;&#10;FABRRRQAUUUUAFFFFABRRRQAUUUUAFFFFABRRRQAUUUUAFFFFABRRRQAUUUUAFFFFABRRRQAUUUU&#13;&#10;AfzWfsnf8nT/AAb/AOxz0b/0uhr+lOv5rP2Tv+Tp/g3/ANjno3/pdDX9KdAH5/8A/BR7/k6b9i//&#13;&#10;ALHNv/S7Sq+/JP8AVmvgP/go9/ydN+xf/wBjm3/pdpVffkn+rNACj7i/Sn0wfcX6U+gAooooAKKK&#13;&#10;KACiiigAooooAKKKKACiiigAooooAKKKKACiiigAooooAKKKKACiiigAooooAKKKKACiiigAoooo&#13;&#10;AKKKKACiiigAooooAKKKKACiiigAooooAKKKKAGtjHNKMY7U2X7o+tGRtH0oEyM5ZhycU4AL1P50&#13;&#10;RnIrO1jVo9OjG5gDuA5UntntQSZfirxjYaFpssqXNszeVIw23CocqM188fEH483MbGO1eU5iU/ud&#13;&#10;RPXefQVlePviC93p2weQcxSjiNx1A968R1DUjfXKbtoG3Hyg+9Bk2dXqXxR1fUy2bi9QFy/N459f&#13;&#10;8a5+TUru8BaS/nBxt+aUn+tQwwxyKAGbOM1Hc2rwSBVXIIzyRVw3MpvQQiZpMm8kb6sf8a0bZTsG&#13;&#10;ZieB1NZqRSZHy/rVuKRkGCBW9jK5ZuECxMw5I9KbaI0h6Hp6VHLcHymzirGnXA9R0Pb3pBc6PR7Q&#13;&#10;kL8p/h/hrorfTPMH3e/9ysPSr5YwnI/h7GulsdVT+8Op7H0ouM0U0qMwRjYuQB/APSoW0lBjCL/3&#13;&#10;xU8WrAnGVxj0NH9pDcvI6+hqOYVjMv8ARwInIQdv+WdcZrCvaSgIjNlmB2jHSvRb69X7I5yO3Y+t&#13;&#10;cBqF5Hc3UoLfcdugPrUuRS0OUnTzXG4beMcip7axOwFLsx/7vH9aZeSAONvPy96daGV0ACg8f1qL&#13;&#10;lpkdx9us5Fli1S4zGdwVHYZxyBwa0NK+JevaPKri51GTBJx9rkXqMVWnt5MbmXAGSeaqFYZHCsxG&#13;&#10;fSkJs9O8O/tEaxZqEmW+YBT9/UnHOc91r3TwR8brTV7qSK5lhiXfGoMt+GHJOeor5EXToDGGV3Of&#13;&#10;f/61WNI1ubTbgNGsZJZT84J6H60FxZ+hdhrVlqEUclvcwSI+dpjlVgcZ6Y+lXmXeoIbIPNfMXwz+&#13;&#10;LKxQabZTvbpIPMyoikJHLnrnFfRehazFqdnbMrgl4Vk4UjqB6/Wg6ImmMAdhTEB89j2xTXJ3jipY&#13;&#10;x3oNB9FFFAgooooAKKKKACiiigAooooAKKKKACiiigAooooAKKKKACiiigAooooAKKKKACiiigAo&#13;&#10;oooAKKKKACiiigAooooAKKKKACiiigAooooAKKKKACiiigAooooAKKKKACiiigAooooAKa/SnU1+&#13;&#10;lAEc3RK/F3/gtX/ydL4W/wCxMtf/AEuvq/aKbolfi7/wWr/5Ol8Lf9iZa/8ApdfUAffv/BLj/kxX&#13;&#10;4Z/9xP8A9Ol3X1XXyp/wS4/5MV+Gf/cT/wDTpd19V0AFFFFABRRRQAUUUUAFFFFABRRRQAUUUUAF&#13;&#10;FFFABRRRQAUUUUAFFFFABRRRQAUUUUAFFFFABRRRQAUUUUAFFFFABRRRQAUUUUAFFFFABRRRQAUU&#13;&#10;UUAFFFFABRRRQAUUUUAFI3SlpG6UANooooGwqs8pkIC5Hrg1ZqswFvDLIeNqlufYUGMiK6v4NNt3&#13;&#10;kmljTbg/vHC9TjvXlPjb4zQaakiQPGWS5MeY74KSBu9B7UfF3x0NNs5YkMRJhjb5kY/8tPb6V826&#13;&#10;ley67dz7lXa0jSgpx3Pr9aDncjc8Q/FvU9VuAY5LtEMew7b1mHU+3vXK3d9e6w7mS/nTzMZ3yM2M&#13;&#10;fj7U+60iOzbarOeN3zEf4VTIaNvlGcetdKXuoyciWHQ9oJa98wtzyv8A9er29QpiIBDc5NV7eSUr&#13;&#10;yo6CrDRB1OM7uwrGQcxSuo4yxA29ewrtNB0WOa0gY7fuIeUB7VxFwhjmbIxXomg3SRaZBlv+WKdj&#13;&#10;/doiwudRo2jwR6dLgR/6z+4PQVdSzgwBiPgf3RVXQ7pZ7JwpB/eHt7Cp1f8AesD2zWz1RS1L8GnQ&#13;&#10;Fvux9R/AKt/2ZbsuMRf98Cq8LAE1ZSUZHNQFijeaJExXYE752xivKTaLK6gEc8dM17SWGBivDtO1&#13;&#10;Hzp4hleZAOAfUUx2MbXLYW9/KucYI7Y/hFaFlB+6gPXKqelZ3jC5Mer3A44K/wDoArU06T/RbRj/&#13;&#10;AHEP6CiwWDUbZnbhSPlH8PvVdbJPLHmFR/vLWpcTLI3Xt6Vm6gxEY28/N/SrC5lLZZdPKlwc/wAA&#13;&#10;/wDr06axv4pDIl7cpjoF3DH61c8P2xuLtQ2QN6Dg+9dHq+lG3hlkUMVGOSR7VDKTOf0zx5rGgSZ+&#13;&#10;1X0gVPKH+lOvp9fSvafBP7Qq3bwRXQAMlyqZm1HOAdo7r0618+37rLI6E4w56VXsLY2NxFIgJKSB&#13;&#10;xuPcEf4VmzS5+gGg+ILHXrWOa3ubdpWBJSOZXIAbHb8K1DHnkN+VfMPwb+Ib2F80Vz5EcS2z4by3&#13;&#10;JyZFPY/WvpLQ9Xi1eyjlicPmNGOFI6jPepZvHVFuJ93B6+9Jct5aAjjnHFIF2XCj2pbpd0YHvSKJ&#13;&#10;6KKKACiiigAooooAKKKKACiiigAooooAKKKKACiiigAooooAKKKKACiiigAooooAKKKKACiiigAo&#13;&#10;oooAKKKKACiiigAooooAKKKKACiiigAooooAKKKKACiiigAooooAKKKKACiiigAooooA/ms/ZO/5&#13;&#10;On+Df/Y56N/6XQ1/SnX81n7J3/J0/wAG/wDsc9G/9Loa/pToA/P/AP4KPf8AJ037F/8A2Obf+l2l&#13;&#10;V9+Sf6s18B/8FHv+Tpv2L/8Asc2/9LtKr78k/wBWaAFH3F+lPpg+4v0p9ABRRRQAUUUUAFFFFABR&#13;&#10;RRQAUUUUAFFFFABRRRQAUUUUAFFFFABRRRQAUUUUAFFFFABRRRQAUUUUAFFFFABRRRQAUUUUAFFF&#13;&#10;FABRRRQAUUUUAFFFFABRRRQAUUUUAMlIC8+tMY8LT5BlfxprLwtIljYuEOfWvJ/i/wCNbbw8zJKt&#13;&#10;ySJ41/cgd4ye7CvWB8sZ+tfNv7SEoFzLyP8Aj6h7/wDTE0akNnzxqd7LLGA8sjjB4ZiayFkh7xgt&#13;&#10;67RV+5HmAY96pmEqM+ntTVzFsajMznYSv44qS9WUTrlyePU+tNhkw5+lXLvDSjkDitYLUnSWjKkb&#13;&#10;MAMk/nUwye9Kqg/xCpFQf3q3HyRGTECJuKn0wB+AP4T/ADqK6h3W7gHPTt70zT1MTYI/hPX60rEN&#13;&#10;JHS2bAPGnckAV0ljYy+WZNy7Q2MZPpXHafcD7ZAMf8tF7+9ej6Q26yk/3/6CjlIvYjtgN2McgUSS&#13;&#10;Krpx3q4lnuctv689KzLu3IeLr19PpXM7juWL9gdPkx7fzrz5vmvbv2kP8zXeXEP/ABL25x+HvXF2&#13;&#10;9vm+vcNn94eg9zSsFzmrm5QSqCD0qzay/ICuQP8A69UtRiKzr/ujt7mpLU4jH+e9Fh3J7iSRv+Wj&#13;&#10;becjJ6VTdwjhznAFWZPuN9DVCY/uzRYNzodO2z2UbAdc9R7msMEyMChK7TzWxox/4l0X4/zNYlu3&#13;&#10;J/ChotGl4dv7iy8R28hnlES7vlVz3Q9q+xPhD4pj1YWtshuN8enqxMh442D196+Lw3lSeb1A7fpX&#13;&#10;rvwW8XxWuuSK0SfLYleZQP4k9qk6Is+z2ICM5GQozSwSCaMOoIB9agtn821k4x1H6VLajbCo9M/z&#13;&#10;qU3c1JqKKKsAooooAKKKKACiiigAooooAKKKKACiiigAooooAKKKKACiiigAooooAKKKKACiiigA&#13;&#10;ooooAKKKKACiiigAooooAKKKKACiiigAooooAKKKKACiiigAooooAKKKKACiiigAooooAKa/SnU1&#13;&#10;+lAEc3RK/F3/AILV/wDJ0vhb/sTLX/0uvq/aKbolfi7/AMFq/wDk6Xwt/wBiZa/+l19QB9+/8EuP&#13;&#10;+TFfhn/3E/8A06XdfVdfKn/BLj/kxX4Z/wDcT/8ATpd19V0AFFFFABRRRQAUUUUAFFFFABRRRQAU&#13;&#10;UUUAFFFFABRRRQAUUUUAFFFFABRRRQAUUUUAFFFFABRRRQAUUUUAFFFFABRRRQAUUUUAFFFFABRR&#13;&#10;RQAUUUUAFFFFABRRRQAUUUUAFIRmlooAbto206igL3G7aytfuxY6VdO+4gQyH5fZa168g+PWuDRd&#13;&#10;PsEaIObiK5UZfbjAT25600ZTR5L8W9ZXVLxYozKC1ug+fpxIx9a86X/QwHbuNuV61fvrz7apn2bA&#13;&#10;oC4znv6/jWFNL5jsAvfrWiijhm2i7cJKsbtI5chSckk8VhS3e6YopYH/AOtXZ6xEAkmG3fuj0/Gu&#13;&#10;IlTF2ef84rZbGe+poW/mKmS5OQMcmtSHO3eTkA1kCTCLx2q7ZzBxjpk9c0nBMoo6tcYuHALDkfyr&#13;&#10;qdNMzabCVlYDylP3j6Vy+pOI7hz97kD9K6W11IDTYF2f8sVH3v8AZpKCC52fguST7MwZ2b963U/7&#13;&#10;IrSkmdLmU7mxuPQ+9YXgpPtVuedv71h6/wAIqzdMY7qZdpO1yM+vNNq2xrDV6m8mpAZ5k/P/AOvU&#13;&#10;sd+SQdz/AJ1y6yMD9w1MkrDB8smpszTQ7G21BcHdvbp1rwnRbtVuoAQx/fL/ADFepWc2N+8bOmMn&#13;&#10;rXl+kWrLPCRk4lHb3FFmS3Yq+MF87V7hl4BK9f8AcFbNhKosLRMfN5SjOPYVg+NFkXUJj5TEbl5w&#13;&#10;f7lXNJkDW0AJCkInBPtTsRc1pz5Y3HoPSqF3OJEAGQc96kvWHlNyOg/nWcWHqKuxFyPRdQKXkYDS&#13;&#10;AtIg4PvXYajqH/EukV2dm4ySc9xXEaEgOoQfN/y1T+ddzqtkzadKwyRx0X3FQy0ziJWWW4kwvO4n&#13;&#10;ke9VLiRo5VG4jjPBq0yFLmXOfvEdPeql0P3q/Ss2Wma+laq9hGsiySoSCuY2wev19q+q/gF4vh8Q&#13;&#10;aTdQp9oMlpBbI5mxgkq445P9018jqM2cf1/xr6B/ZduVji8RA46Wo6/9daVjaMnsfRjf69T7UszD&#13;&#10;aPrSkfMDTZRuUY9ahnQtSXdRnNNpR1pPQqw6iiipT1JCiiiqAKKKKACiiigAooooAKKKKACiiigA&#13;&#10;ooooAKKKKACiiigAooooAKKKKACiiigAooooAKKKKACiiigAooooAKKKKACiiigAooooAKKKKACi&#13;&#10;iigAooooAKKKKACiiigAooooA/ms/ZO/5On+Df8A2Oejf+l0Nf0p1/NZ+yd/ydP8G/8Asc9G/wDS&#13;&#10;6Gv6U6APz/8A+Cj3/J037F//AGObf+l2lV9+Sf6s18B/8FHv+Tpv2L/+xzb/ANLtKr78k/1ZoAUf&#13;&#10;cX6U+mD7i/Sn0AFFFFABRRRQAUUUUAFFFFABRRRQAUUUUAFFFFABRRRQAUUUUAFFFFABRRRQAUUU&#13;&#10;UAFFFFABRRRQAUUUUAFFFFABRRRQAUUUUAFFFFABRRRQAUUUUAFFFFABRRRQAyQ4FL2FR3Jwg+tK&#13;&#10;Cdi/SgCOU4gavmH9pSQi6m5/5eof/RJr6el/49n+tfLn7TH/AB8zf9fcP/og1aRlJHgEcu9gM55p&#13;&#10;86jym4pscQXJz09qo6zeNbW7kZ6A8NjvWqic7JraIPMwxng1c1m2aK6QIuBsB6+5rirTxFKt1INr&#13;&#10;8A/8tD6/St3VfETtOpMTH5O8nufatOWxk5WLqRyccfyq1GjAciuXfxK6A/um4/6af/WqtJ4vlQ8R&#13;&#10;P/39P+FMXOdffzC1s5JGO1VxzjPcVlwa1Ezn992/un/CuW1LxVNfWkkGx03Y580noc+ntWNHqEsT&#13;&#10;n53PH980jNzPW9Fu4576D5937xO3vXq+jNF9hkz/AM9Pf0FfLVj4quLO6iI8w4dekxHQ/SutHxQv&#13;&#10;bSwl2pOfmzxdMPT2pk8x77Hd/vnUP8ozjj3qG4O5o+/NeF2nxZu+CYJiSvX7Wf8A4mkn+L12Hj/0&#13;&#10;ebr/AM/Z/wDiajlDmPcNQcpp8mDjGP5ivPY9WS0v73zZdm6U4+XPc+1cne/Fq6fTn/0ebnH/AC9n&#13;&#10;1/3a8v1P4jXd3fXG1JotsjdLknPP0o5Q5j1e81SGadcS5yAPun1+lXbTDxKRz1/nXjWleJri5uId&#13;&#10;xk5lA5lJ7ivVdAuWltIyc8g9Tn+KjlDmNSQfI30NUJU/dnirrtkfWoJU/dmoasaRZraOn/EviwPX&#13;&#10;+ZrEtk+9x6V0OkL/AMS6L8f5msS2T734VDRsmKyb024z7V0vw9BtdZmf7ubdhnr/ABLXPdHrW8NX&#13;&#10;bRahJgH/AFZHBx3FZNG8T9C7ZfLt3GMcn+VTwf6sGo1H7pvxp8HEYpWN7ktFFFUMKKKKACiiigAo&#13;&#10;oooAKKKKACiiigAooooAKKKKACiiigAooooAKKKKACiiigAooooAKKKKACiiigAooooAKKKKACii&#13;&#10;igAooooAKKKKACiiigAooooAKKKKACiiigAooooAKKKKACmv0p1NfpQBHN0Svxd/4LV/8nS+Fv8A&#13;&#10;sTLX/wBLr6v2im6JX4u/8Fq/+TpfC3/YmWv/AKXX1AH37/wS4/5MV+Gf/cT/APTpd19V18qf8EuP&#13;&#10;+TFfhn/3E/8A06XdfVdABRRRQAUUUUAFFFFABRRRQAUUUUAFFFFABRRRQAUUUUAFFFFABRRRQAUU&#13;&#10;UUAFFFFABRRRQAUUUUAFFFFABRRRQAUUUUAFFFFABRRRQAUUUUAFFFFABRRRQAUUUUAFFFFABRRR&#13;&#10;QJhRRRQCCvBv2oRuHhpfX7UP/RVe814F+1FlX8L8nrc/+0apEy2PAtSYWmmTKp2kkHHXuKopGBBH&#13;&#10;IR94A59eKuaunm275OBgfzrK1K5Ntp8OAeCq8HHY1ojz5nTXRaW2mJ5+Qj9K46dD9sbj/OK9Fu7J&#13;&#10;UtZgMfcP8PtXEXkAW7fp27e1bLYhbFcg7V+lTwEohK8HNRTnaFqNLgpCzYzg9M0xkGoXsMUjee+O&#13;&#10;R2Pp7V0FjqWnS2cCrJl/LUY2t1x9K8k+IWqTRu3lu8f71fuuR/BXKReL7+w8thcXLgYO37Qw6UAf&#13;&#10;X3gncbRjB/z1b89o9amukujdTHH8Z9PWvnPwj8cL3R9Pkzazz/vS3N6w6qB/dNbDftFzEknR5CSe&#13;&#10;Sb4//EU0rlRdj3JUuCen8qsxRXHHH8q+fz+0dMvP9jSf+B5/+IoH7S1wP+YNJ/4MD/8AG6fKNyPo&#13;&#10;KaK4AXj+VeQnxda6NdRLPd+TgiQjyy3GevAPpXNP+0VdXuNulzRbfS/Jzn/gHtXl+q61c69dI4ml&#13;&#10;t8qIseYW7nnt60WM3I9p1rx1peqzN5d95rZDf6px0GP7tauiLJfRJLD88ahGJ4HB+tfPC2d1YHzD&#13;&#10;fzS5+XBJH9favTvAnjmW1hFo0Dy7lii3mY8cEZxilyk3PS7yJ2jOB2H86z2glHRf1FRvrjMh/dn/&#13;&#10;AL7/APrU+LU96AmL/wAe/wDrUWHcraFHIuoQcf8ALVPT1r1G52/8I6xf7/Gf++68t0fUR9vg/df8&#13;&#10;tU7+/wBK7LWNWcaTMAGUccB/9oVDRaZzN2yfapsf32/nWbdY80fSqTag73k2d33mP3verkp3OPpW&#13;&#10;bRaZagO62QfX+dezfs2XZjfxKu/GDbjp/wBda8btRiJfx/nXp/7PEzLdeKACfvwd/eWpehtA+vzy&#13;&#10;pNNHPFIpzEfrQnWs2dcdh9KOtJSjrSkUOoooqFuSFFFFWAUUUUAFFFFABRRRQAUUUUAFFFFABRRR&#13;&#10;QAUUUUAFFFFABRRRQAUUUUAFFFFABRRRQAUUUUAFFFFABRRRQAUUUUAFFFFABRRRQAUUUUAFFFFA&#13;&#10;BRRRQAUUUUAFFFFABRRRQB/NZ+yd/wAnT/Bv/sc9G/8AS6Gv6U6/ms/ZO/5On+Df/Y56N/6XQ1/S&#13;&#10;nQB+f/8AwUe/5Om/Yv8A+xzb/wBLtKr78k/1Zr4D/wCCj3/J037F/wD2Obf+l2lV9+Sf6s0AKPuL&#13;&#10;9KfTB9xfpT6ACiiigAooooAKKKKACiiigAooooAKKKKACiiigAooooAKKKKACiiigAooooAKKKKA&#13;&#10;CiiigAooooAKKKKACiiigAooooAKKKKACiiigAooooAKKKKACmlsGnU0gbqAI2TJPWpFIA601344&#13;&#10;qEB2I5FAFhiOuaZ5ikn5hx70u3CjdzVWYLEcgY3VDlZ2KSuNmK6bp0rowwCDlzxyQK+Pv2jtcd/F&#13;&#10;2ojMWPOg5H/XAe9fYs0MeoWckTLlGIyCcdCD2r5M/af8NWmmahcXhhH7y7hT5XYn/UH1PtVxkRM8&#13;&#10;DuLxLcAtIi9T8xxXMeJ9btzA/wDpFv8AdX+Mf3vrXJ+MvHojtoxEZlJSTrGnoPevN77xNfaqCEnI&#13;&#10;BAHzoo6HPYV1pnBJnoU2uRDpNAef7w/xrkLjxLPE2yJYXUjrgnn86j0rTLy8K75Y2BTdzx6e1blj&#13;&#10;4JQJ+9WJm3dQ7dK0b0OWTOdfWLu4JHkqc/3VP+NSQx3kwJ+zSHvxG1d9pvgm03RloUPX/lo/vXY6&#13;&#10;Z4LsFh5t1+6v/LR/8agix5NZ6ReTyBDaXHJPSM56fStyw8Fz3XDWt6OCfljPr9K9hsvDOnQSq4t8&#13;&#10;EE/xt6fWul0fR7PPEP8ACf4j6/Wg0SPJNJ+ES34XzLfUxnbnanr/AMArobb9n6znHzR6wOccBf8A&#13;&#10;43XvGg6VAqJsjA4T+I108FgFHAA59TQVyHy4fgLBHIyrBrBAJAOwf/EVlal8CkEYxbaweD/yz/8A&#13;&#10;sK+v3tbeNQWjJbuQT1/Ose6ksyFBic5yOv8A9equLlPje7+DjWoYraat8uPvRf8A2Fc9feDLvTJN&#13;&#10;sVletuJB3xE9Pwr7Yu9MsLqB/wBwctjqx9frXGav4a0xZsy227LNjEjev1ouHKfI0ttfWx5tJVwM&#13;&#10;/NEwqez1me0PzpGnGPnBH9a951jwZptwx2WwGY8cyP7+9cbqvwtgnJaOKAZYdZZPSi4cpzFh478g&#13;&#10;IjTWS52r8zYP/oVb1h48jSVf9Jsep6yD0/3q5LWfhbNBI7xm2XaWYfvHPT8K5+fwvfWTh/NgwBng&#13;&#10;k+3pUPUex7PH4rW+iXE1q3f5Gz/WptOvHWYEBT8w7V5FpN1cafhZJAcKR8oB759K7zRPEUbzEMJD&#13;&#10;8y/wj1+tQ0aJnoNrM0twsjAAnPTp0q54blxrV0cj7jf+hCseyv0lRGUMM5xkCug8IaY91q07Ar80&#13;&#10;TNyT/eWsmjdM/QjQZvP06ZuD85HH0Fadt/ql/wA96yPC8Jj02VWwcynp9BWzGNo2+lSdCZJRRRSN&#13;&#10;AooooAKKKKACiiigAooooAKKKKACiiigAooooAKKKKACiiigAooooAKKKKACiiigAooooAKKKKAC&#13;&#10;iiigAooooAKKKKACiiigAooooAKKKKACiiigAooooAKKKKACiiigAooooAKa/SnU1+lAEc3RK/F3&#13;&#10;/gtX/wAnS+Fv+xMtf/S6+r9opuiV+Lv/AAWr/wCTpfC3/YmWv/pdfUAffv8AwS4/5MV+Gf8A3E//&#13;&#10;AE6XdfVdfKn/AAS4/wCTFfhn/wBxP/06XdfVdABRRRQAUUUUAFFFFABRRRQAUUUUAFFFFABRRRQA&#13;&#10;UUUUAFFFFABRRRQAUUUUAFFFFABRRRQAUUUUAFFFFABRRRQAUUUUAFFFFABRRRQAUUUUAFFFFABR&#13;&#10;RRQAUUUUAFFFFABRRRQJhRRRQCCvmL9pV3mn8LErwrXHQe8VfTtfLv7S98kUWgOoYbVuW6f9cqqJ&#13;&#10;MzyG8Xnd6CuN1qdoS5AH+tI5/Gugg1f7Vp0sp3Ha23kD2/xrkdYvRMzr83+sJ5A961R50zQg8e31&#13;&#10;lbvDDFbOjZJJVickY7NWRfeLLqdnaRIFzjOAR/WsDV9Wg0mTyij5KbxtAI7jufauR1XxXJJ5qxO6&#13;&#10;5xjKL7VqtiVsdvP4sCHDS2qnnq2P61g6j4mimjYNPbAEDkOPX61wzQ6rqbs6XMQAOfmAHX6LW1o3&#13;&#10;w/1HUbyOKee1eNiQV3MM4Gey0xj7rXYwP3c0D89mB/rXP3+s3MshEcaOCSPlUn+tepaX8Fo5MGWO&#13;&#10;2b5T0ml9fpXTad8GNIhaMzWcTHK523Ev496APA7RNQuiMWcjc4+WJqgktvHbTOtv4S1Ca3BPlyLp&#13;&#10;s7B17HI4OR3FfXGgfCvw9ERnTh949J5fT/er0HTtD0q1hihS1KrHGEA3scAAD1p3sVFXPg2HQPiD&#13;&#10;IePBmrHHppVx/hU/9hfEeIfL4I1c49dJuf8ACv0RsbPTY3Obduo/iP8AjW7a22jPtD2khznPzH/4&#13;&#10;qnzDcT8zWsPigpxH4C1Zv+4PdGphF8SUU+b4I1KMdTu0m5HHrzX6a3EWgWSofsM2XHZyf/ZvesPU&#13;&#10;YPD90rj7DNyhXlz7/wC1RzGbifm1cXni+FiLjw7cwH0exmXn8aINf1eORRdWIt4sgSO8LrtHckk8&#13;&#10;Yr7i8S+BvD2oOzf2eeXB5mkH8OOzV55r3wm8N3MVyj6aGRw4YfaJRkH/AIFRzENHzzZeKtMgYGTU&#13;&#10;rJBk/enUdvrWzaeNtIIAXV9OJx0Fynr/AL1dPq/7PvhGWNhFpCKcD713P6/71cnqf7PdhA5awtrW&#13;&#10;DkD5rmY8Y56571dhJnS2Hi2IufJuLSQ5HCuD/I1fmv4r8GR5YxK/VVYdvb8K8a1bwF4w0WIPYapp&#13;&#10;8DlWYk5bkdOsZ9TXJS+NPF/hy9MWo6tHO8P+sMEMZByOMZQeoqGi0z6TsoF80nJwV6121hdxRxkL&#13;&#10;LGTu4G4V8v6F8foI2WO8+3SlIsNsgiwWGMn7w969f8PeN7HVlV4IrhP3oQb1Uc8ejH1rNou56UZp&#13;&#10;JnOU+TqGAPNd18N5tq34JA4j6/8AAq83sNQeWMAsSmCQMD1rrvAOoOsmpAE4ynYf7VZS3OimffBc&#13;&#10;qwHameazSlcDAoikEoyc5zim71Sdhg9KyZ2RJ6UdaSlHWlIodRRRULckKKKKsAooooAKKKKACiii&#13;&#10;gAooooAKKKKACiiigAooooAKKKKACiiigAooooAKKKKACiiigAooooAKKKKACiiigAooooAKKKKA&#13;&#10;CiiigAooooAKKKKACiiigAooooAKKKKACiiigD+az9k7/k6f4N/9jno3/pdDX9KdfzWfsnf8nT/B&#13;&#10;v/sc9G/9Loa/pToA/P8A/wCCj3/J037F/wD2Obf+l2lV9+Sf6s18B/8ABR7/AJOm/Yv/AOxzb/0u&#13;&#10;0qvvyT/VmgBR9xfpT6YPuL9KfQAUUUUAFFFFABRRRQAUUUUAFFFFABRRRQAUUUUAFFFFABRRRQAU&#13;&#10;UUUAFFFFABRRRQAUUUUAFFFFABRRRQAUUUUAFFFFABRRRQAUUUUAFFFIeAaAFopgZj2FLk45pXuA&#13;&#10;6msOCaTc3oKbI7LGSAN3pVE3QIMsc024uI7VGZio2qW5IFNt5XZzuAAx2rjPHfitdMScI0Zxas/z&#13;&#10;Ix/ven0qHJItK5sXPjGzWVonlgi287mnArQh1jT54Y3N5bHKg8yqf618v6h8SEm1KZbl4Y48AgrG&#13;&#10;+c4H1969J8O6ppmo6ZbSfaW5hjb5UYdV9xXDUrRU7GqjZHptz4p0zTzsa9tBkbubhVr59/aZit/E&#13;&#10;+jxy2t1GS1/E2YSJOBC69QawviF8QPsE4MRhYiFT80b/AN8j1rlYfF9z4stks5EhEKEyholZWyMj&#13;&#10;uTx8xq4VEzKaPzxvJ9Svrm1jka6IL7fmLHqRXovgLwSb63LzIWxMy/Pb7v4R617D4i/ZdGiiC4RN&#13;&#10;QJTdJ89zAR8uD2FP8PeEZdChMeyQZcv87qeoA7fSu+NRHnzgznrHwxBZkfuY+F2/6kCtNNKi/uIv&#13;&#10;PTYK2zoupXEriC2D8kjLqOPzrVm8C6tbxu8loV2qW/1qHj863U1LRHM4S6nO22nxrtwVHX+Gtm2t&#13;&#10;9qYDdh0FT2mhMIkMoZX5yAwrVtNELKdoYgAfxCquCiyKwtwLhDJJhOc7hx0retZLeDpJGeMcECq9&#13;&#10;rpHn27btwfdgAEe1TQeHJXchUYjH95aXMkapGvba/wDZlwnOAPuyY6VOfGNwv3Y5T9Jj/hVe38HX&#13;&#10;jICkLNwD/rF/xrU03wFf3TgPbuASR8sqen1pc6NUjNbxLfXBOFuAOv8ArWP9KpyXV8zLk3AAPctX&#13;&#10;ocHwxuEjQrFMW2jIMsdX2+GbLDI86zoEUkYlT8ajnQuU8+tLyURoJHfvncxqnq7RztHmVVIz3+la&#13;&#10;+vaUNOnnig3OU243kdwD7etczqGmarN5bQ2quOScuo9PenzBymHfKqk4cN8vastoJ7hiscUj9/lU&#13;&#10;mtXWtPvLCOVjCAyxFwCwPr6H2qHwRfXF7evHcIiKIWbKdc7h7n1p3FYzpPB17dRtM1nOY1BdibZi&#13;&#10;MdeT6VzWu+Fo9hAtkHyjpAPWvqzTvD9pP4amLSSgyWgzgjuh9q8f8d6FBpasYHkfEan5yP7+PQU7&#13;&#10;23JlBvY8HvvB7MxKIVGR92D2rBkjfSCrtIwB+bn5eley2tol0dspZQBn5a84+Ivhy4SwQ2UbTSeV&#13;&#10;Lw7qOcDHpSugUGVPDXjP7TrltYiTdu3f8t8/wk9K+wvg54HXU2tpygPm6esuTb7uuw9e/XrXxX8H&#13;&#10;vhd4j1vxppFxPpxW3l87LxzxDpG44BYnqK/Un4Q/D9NA0PSJJPPV/wCzIY2DSIQDtTPQe1Rc2UWe&#13;&#10;lWcK2sRQYGTnpirCcsT2qDY7sCRj6VOg28VDN0ncfRRRUmoUUUUAFFFFABRRRQAUUUUAFFFFABRR&#13;&#10;RQAUUUUAFFFFABRRRQAUUUUAFFFFABRRRQAUUUUAFFFFABRRRQAUUUUAFFFFABRRRQAUUUUAFFFF&#13;&#10;ABRRRQAUUUUAFFFFABRRRQAUUUUAFNfpTqa/SgCObolfi7/wWr/5Ol8Lf9iZa/8ApdfV+0U3RK/F&#13;&#10;3/gtX/ydL4W/7Ey1/wDS6+oA+/f+CXH/ACYr8M/+4n/6dLuvquvlT/glx/yYr8M/+4n/AOnS7r6r&#13;&#10;oAKKKKACiiigAooooAKKKKACiiigAooooAKKKKACiiigAooooAKKKKACiiigAooooAKKKKACiiig&#13;&#10;AooooAKKKKACiiigAooooAKKKKACiiigAooooAKKKKACiiigAooooAKKKKACiiilcArwf48+A31P&#13;&#10;RYJgzOLa3uXOLfdj5VPXPHSveKwfEelR+I9FvrWRnG+3kiHlkA/MpHcVSZElc/OXxprEXg3RLlJH&#13;&#10;RWwknzyCI4Lhf6VyVnrKarGkiupEiCTiTd1//XXU/t1+ANS8E6Xd3Gn2zTW6afbOz3MqHDNdFcYB&#13;&#10;HGMV87fCr4nWt5cx6fezQxS29kA6xxSZDqUUjPIPfpWlzklRk9juL25bWrhJFJIwI+Dv7/8A16u2&#13;&#10;PhcTFHeINnOd0Oau+FfCzRWbG4WRHE2QA6njArsLaxWCJQN3GepFaqSM/ZyWjMWz0u0sowpsIWJA&#13;&#10;HMQHT8K14byNCPKsEibs6AAj9KWWBWbknrUiRBIyQT171e5NmaNjeXLqNglHB+6T61dia/eVP3tw&#13;&#10;gyO7VW0mVlAwB90/zrdtmaQpkDt0pXsFmbXhm2uJGG+9lX5z94n+79a9S0fTQYYt0e/90PnKZ3dO&#13;&#10;a850KI7hx/Ef5V6dpN7cLbwoI02rEoB/Ae9ZuSRrBcu511hpVnubdFAOR1jFbVrodnKyhRAM56Rr&#13;&#10;WNp4eeQhgByBxXT6fZeWY2GcjPUj3qec0tcu2nh6zhUmSwgvtwGN0AO39D1/pWZqei2RDbdIgj+Q&#13;&#10;9IF9+eldRa3MkKY2r0HWsu+vZXyNq8rinzEuJ5N4q0GPJKQrD868LFj+GvKNf0h1umHnsq73yNvG&#13;&#10;M/WvcvFzvgnA/wBYv/oJryLxCHe4lyONz9PrVJmLscNqWheehC3vlcDkL7/Wufu/C8isT/arNz02&#13;&#10;+3+9XZXUQKnrWRdwqCeT1/pXQ5I51FnDahpISMbrYXXB+Ux5x/PrXF6z4GsdYnmaXSre3aTGXe0U&#13;&#10;kYA9h6V61Igx3rOv7ESRSOd2DjkEVDmjVRZ85+JfgRBKjSWmqx2ztMW2w2YBUHPHDjjpXEWdv4j8&#13;&#10;HXEW681S5jjcXDZMkYIB5B5P93rX1ldeE4ZbdJImmaRyGILLjkfSuB8aeBJ00y/mmjkTy7SRjiRM&#13;&#10;YCsaz50aKEjI+GnxkGq3jadcxeVLFA0heW8yx+cYGCvo1fUnweig1m2v5g0ZykL8YbqHPWvzt037&#13;&#10;Zp/iq8/sKJb3U/JAlhnOFWP5CSDlec7e/fpX6bfsifD651Xwa11qcUtvPNYWEhWGRNu5o3LAdeAa&#13;&#10;ylJNnTTg0j7LDxxSBPlUnn0pkkQkkLK3X0ontlkuVck5Ax/OnhPLHH61mzpWhJSjrS7aMYpPUq4t&#13;&#10;FFFSlqSFFFFUAUUUUAFFFFABRRRQAUUUUAFFFFABRRRQAUUUUAFFFFABRRRQAUUUUAFFFFABRRRQ&#13;&#10;AUUUUAFFFFABRRRQAUUUUAFFFFABRRRQAUUUUAFFFFABRRRQAUUUUAFFFFABRRRQB/NZ+yd/ydP8&#13;&#10;G/8Asc9G/wDS6Gv6U6/ms/ZO/wCTp/g3/wBjno3/AKXQ1/SnQB+f/wDwUe/5Om/Yv/7HNv8A0u0q&#13;&#10;vvyT/VmvgP8A4KPf8nTfsX/9jm3/AKXaVX35J/qzQAo+4v0p9MH3F+lPoAKKKKACiiigAooooAKK&#13;&#10;KKACiiigAooooAKKKKACiiigAooooAKKKKACiiigAooooAKKKKACiiigAooooAKKKKACiiigAooo&#13;&#10;oAKKKKACkPQ0tI33TQAi4FK3Sogfan9qhCewVCxZpSufl9KkP0qFrna5Tbz9a0ZmWEjVeQOcV4x8&#13;&#10;U1eZpxEQubFgN3r89es3FuZl67cnPSvOvEktppxdpr2GMLCXPmOF4GeeT7VhI6InzLN4Y1PUdVmV&#13;&#10;bi3A2hvmJHYD+7XrPhvwD4tfSrUWWp2EKiGPIfJ428f8szTdS+KnhvTJDHPrelRkED95qES9Rnua&#13;&#10;7LQfjH4Pexi3+JtDj/dp97VIeeP96uJwUpXZsz5p8b/Ar4r6hdq3/CS6F5YiVSG3A/ePpb1sfDj4&#13;&#10;I+NdOIGparpVw/kuCYnfrvBH/LIdq+mtO+M/w9HDePPDKtk4U6xb5PH+/WxbfFfwbdHNr4s0K7GM&#13;&#10;5h1OFuPXhjXZTpoxkeeav4Ah1+IRCOLhWX55HH3uO30rDg/ZvW8lUiOx29MG5m/wr1TWfjJ4b0q2&#13;&#10;aUatpc2EZtv9oxjoPxrzbxN+1roGkqQq6bP8gbjWIx/Fj+6a7lDyOSRqab+zhp1m4aa1tX+Tadl1&#13;&#10;P14rP8eeCtE02K4jistpNozDErnn5vVvavIfFv7YWk30TJFptm5E5b5NXRuOf+mdeB+IvjoNU1GI&#13;&#10;povymMIWW73Acn/Y96vkUdTnkfQdt4JW/ZRCsSK+cB3bt/8AqrrND+FDyxOT9mPC/wDLWT39qq/s&#13;&#10;xa2uvaZ4akMYt/N+08F92MNL7D0r6chmjtQV8xW7feA6UmTY8O0j4JkzorLaFCTkedL6fSuit/gv&#13;&#10;bQNlobc8Y4nlr1N9XQDAVWPoHqtNfmTpEevY/wD1qhl2ORtPhhYQRgNbxHAHSaStC08EabaEH7Mv&#13;&#10;BzxK/p9a2o1eYn92w/Cq2pQGJCWyOB1GO9QaIzdSt9OsIQVt3BDbeGJ9fU+1c8t6uqfuIww3/Id4&#13;&#10;wOeO1MhsZLjVbrcrRIWYhypwfmq/rGuWPhy2aY3lvOdjOFMypnaM46n1qBGZP8I4dQZrmaO3cP1/&#13;&#10;fSAnHHb6U1vhlo8Kqhs0JUYOJpO341yGsfGKG5aaFLCNg2MOt2D6H+7WJb+LUmklkEC/MdxAlzjO&#13;&#10;faqQHomq/ALTtagmMdrbAmMxjfczDnB9PrXnuo/AV/CVw80As4wcR/JPKx5Gf4h7Ulr8U5dLuYg2&#13;&#10;iuyhw5YzlQBn/c9q9m8BfE7T/E1hDFI1tYuEeQq12rEYfGMYHrmtEB4Hd+JrnQnXTmlYqxNuQiKR&#13;&#10;gfL1PPeuN8bzC9Vhg/6tRzx/FX0p8SPAh1myuL62vDMFjnm2xQ785GQMhvbrXzV4v0S509v3kMq/&#13;&#10;u1PzRFf4iKUhpHFrF5DkjA7cV0fh74eQeMroW0sUTgOkeJJHUfOcfw/SufucquNp61698BnLeIwM&#13;&#10;Y/0u1/8AQ2qblJHqXwv/AGctE8P2emXTWFv50Pm/NHdTnqXHQnHQ17ha20OmWkEMabUiRY1AJOAB&#13;&#10;gdfpS2+VVRgn3qV4fMHXHfpSNEh0TBxketCsfPZewFOjTy1xnPNKFwxNItDqKKKRQUUUUAFFFFAB&#13;&#10;RRRQAUUUUAFFFFABRRRQAUUUUAFFFFABRRRQAUUUUAFFFFABRRRQAUUUUAFFFFABRRRQAUUUUAFF&#13;&#10;FFABRRRQAUUUUAFFFFABRRRQAUUUUAFFFFABRRRQAUUUUAFNfpTqa/SgCObolfi7/wAFq/8Ak6Xw&#13;&#10;t/2Jlr/6XX1ftFN0Svxd/wCC1f8AydL4W/7Ey1/9Lr6gD79/4Jcf8mK/DP8A7if/AKdLuvquvlT/&#13;&#10;AIJcf8mK/DP/ALif/p0u6+q6ACiiigAooooAKKKKACiiigAooooAKKKKACiiigAooooAKKKKACii&#13;&#10;igAooooAKKKKACiiigAooooAKKKKACiiigAooooAKKKKACiiigAooooAKKKKACiiigAooooAKKKK&#13;&#10;ACiiik9gCiiipQBVGYC2eNcfK5wQO/8AnNXqq7vtXB/d46Z71YHjv7SPwQ0/4u+CNTga2t3uZIoI&#13;&#10;Ve5uJY1AWdX52Z9+1fmbdfsqa34I8a63PFc6SkH2ie3jWO4mchfMyB80fotfsm8v2FSCNy9SxOAK&#13;&#10;z9c0Qa7ZRoJ/Ky4kyF3djx1HrVID8+L7w5FpcojRFUFd+AzH+f0rPnjEQYY6V6R8UrI6drcMZYvm&#13;&#10;1DZIx/E/+FebXpyzjHpVo5Z7me7ZY/WposP8p6GoDESx4P5UsaFnAwfyrdHOzd0yFFA47Hv71tWz&#13;&#10;IjJweorB0y3bA4PQ9vety0sizJ8xHI7UmUjqNEuEUjg/eP8AKvRtMkAt4TzzGP5CvOtD03JH7z+I&#13;&#10;/wAPtXsuiaWp020/fjPkJxj2HvXPI0L+k3f709fvL2rrbO7wqde/aoNF0UPP/r/4l/h9/rXXxaJt&#13;&#10;jH7/AP8AHf8A69QWjE/tAgDBP5Cs+5uSQSSfu+ldM+mAMR5wPP8Ad/8Ar1HcaPmJz538J/h/+vWi&#13;&#10;CWx5D4y1DYCPm/1i9h/dNeVaxeiWeUc8s3UD1r174gadskb95/y1X+H/AGPrXk2p2GJJ235wWP3a&#13;&#10;tHLI565A2msi8HzH6/0rZuV+U1k3YwT9f6VbIRjyjAFVrk77dox1OP51clGAKgilAuQvGfr7VDNo&#13;&#10;jLdtiqH5AUDip9f0W38Q6Ve28UYVp7d4AZGIGSpHOM8c1G8wlkZARkE9Dmu1+HVmDqunKZAM30Y6&#13;&#10;f7S1mbo8c+B37JD6r8TtVvL9dNns5NObZGLq4VgweEZOFHoe/ev0Y+Fnw6s/Anh63tYII4wbW3iI&#13;&#10;jldx8iYH3vrW14RtRaaJbfvAww46Y/jNbM04jC4G7Poalm8dgSQSSAjp706XgVX0+MhCTkfN3HtU&#13;&#10;r/NIQKRRYooooAKKKKACiiigAooooAKKKKACiiigAooooAKKKKACiiigAooooAKKKKACiiigAooo&#13;&#10;oAKKKKACiiigAooooAKKKKACiiigAooooAKKKKACiiigAooooAKKKKACiiigAooooAKKKKACiiig&#13;&#10;D+az9k7/AJOn+Df/AGOejf8ApdDX9KdfzWfsnf8AJ0/wb/7HPRv/AEuhr+lOgD8//wDgo9/ydN+x&#13;&#10;f/2Obf8ApdpVffkn+rNfAf8AwUe/5Om/Yv8A+xzb/wBLtKr78k/1ZoAUfcX6U+mD7i/Sn0AFFFFA&#13;&#10;BRRRQAUUUUAFFFFABRRRQAUUUUAFFFFABRRRQAUUUUAFFFFABRRRQAUUUUAFFFFABRRRQAUUUUAF&#13;&#10;FFFABRRRQAUUUUAFFFFABSMcA56UtI33T9KAIhLHnGefoakyCoI6VCoXzB8o/KluZRDEDyBnHFRE&#13;&#10;T2GrdxOQA2SeOhptyIYEaeT5QMZbn6Vyv9uRwyxk+b17f/rrm/FviaaV7uOG4uY1OzC7yAOnoa1Z&#13;&#10;CNrxJ49g0yI7L7y8S7P9ST68fd9q+Y/i74m8U31jqE9jc74k02QFvLiGGAc9x7ivQdZ1iOOANciS&#13;&#10;cF++G5weeT9a8p8bG41TTr77LM0MZtHQqzFQThuw+ornkbxPk/RpPFXjX4i6ppd8ftkcNsJxF+6j&#13;&#10;wQIxnIx2c8Z719T+D/2cNT1DQrGeXw75gktonVvtqjOVzniSvIfAmgvp/jS/mYQ/aGtSrSp95hmP&#13;&#10;gnGew/KvuHwQ92vhbSQLhwPscHAc/wBwV5s5uM7Gx+dHxj8Da14Kuh9jsvsbi2SQfvUk5MjKTyx7&#13;&#10;CuI8J/E3xXo2oSWY1LyZI4jlPIibGSD12n1r1n9qzxpDpeqIs/2pybCFvkwePPcdzXB/AbSLXx94&#13;&#10;iuJktoHD2Tyf6ZGCflkRfQ8/0rqpVWYyNe9+IXiu8TZPf71IIx5MQ4PXotY9xLqWrKfNPmn7v8I6&#13;&#10;c19eav8ABWzs7SR20zRuEZvltxngf7led6p4DhivY4obSxiLJn5YwB1PovtXoKqzjkeD6f4SvLqZ&#13;&#10;s2m4Fd3+sUdx716hovwytG06Z7jTczhjtPnn0GOjY616joXwtlWOKUx6fh4gfunPOP8AZq1fWH2N&#13;&#10;/KCou5c/IMD0rSM+Z2MWdv8As9XOl+GINAtpm+zSwfaMph327jIeoznrX0tYJ/aatNCPNiYB1bpk&#13;&#10;Hkda+LdOu5NKvI5fMdRHn/VsQeQen519G/C/x9FNpbI73jmOGEfMQf4T0+b2q2Ox602lIrhvKxjv&#13;&#10;u/8Ar1PFYIFBKcfWnC4EqFxu2jjBqaKYNGOtZstISOOKMNtGCOvWuf8AFMk0iMkByxRcDj+9710c&#13;&#10;mFt5Wx/CT+lcrqM/mXSKM5K9/wAakuxi+JrmPQ9CtLmRvIld0RmxuySpJGOfSvnK98UXniS4tbf7&#13;&#10;T9oUv5bL5YXhiBjOB1rs/ij4nnKTWxuborFesoXzDtGN44GaqfDvQ7b7RczzWtvIIWifmMEjBY8Z&#13;&#10;HtUGZWk+Hk39gm7h0/8Aedn84f3sdC1eaaZ4ibRtX1i21W48kRzmOFdm7G1mBGVB9utfQHiXxvp1&#13;&#10;rY3NhHb3EbrtxsRQo5Df3q+bPHXhW/1rVHurOeKBZZpZDvdlJDMCM4B5qkB9CSab4QvtJu38vfcb&#13;&#10;HWM7phzt4746mvPY2vvD2rzyWH+j2ZQIh+VuuCRzk9Qa8v1fVta0tzF/a12uY92I7lwO49faur8B&#13;&#10;y32rWELXF3JcZRzmeRm5D471ohH1L8OPE8GtaHJa3Vz50v2aGJk8sryVIIyAK4r4y+DhcxObGz3f&#13;&#10;uIx/rcc+Yc9T6Vl/DjUv7O8Q2FqzSfv7qCMhD8p+fHPPTmvePEuhpqAKCKA5QD51/wBrPpUTNIo+&#13;&#10;FfEOlPo0zLdxeThguN27krnsT2r0/wCAkCS+IsxrkLd2pPP+21a/xq8CNEhlWOzXdcxjhef9Wf8A&#13;&#10;Z9qyfgFG6eISA2N11ajg/wC21Z3NUj6+VMJwKcpI61EsMoGN/wCppwifu2fxouWh7MT92lUkjnrT&#13;&#10;NpXvSo2Wx3plElFFFAgooooAKKKKACiiigAooooAKKKKACiiigAooooAKKKKACiiigAooooAKKKK&#13;&#10;ACiiigAooooAKKKKACiiigAooooAKKKKACiiigAooooAKKKKACiiigAooooAKKKKACiiigAooooA&#13;&#10;Ka/SnU1+lAEc3RK/F3/gtX/ydL4W/wCxMtf/AEuvq/aKbolfi7/wWr/5Ol8Lf9iZa/8ApdfUAffv&#13;&#10;/BLj/kxX4Z/9xP8A9Ol3X1XXyp/wS4/5MV+Gf/cT/wDTpd19V0AFFFFABRRRQAUUUUAFFFFABRRR&#13;&#10;QAUUUUAFFFFABRRRQAUUUUAFFFFABRRRQAUUUUAFFFFABRRRQAUUUUAFFFFABRRRQAUUUUAFFFFA&#13;&#10;BRRRQAUUUUAFFFFABRRRQAUUUUAFFFFJ7AFFFFSgCqN7FOJYDbj5Qfn6dOPX8avUh6GrArSw/aLZ&#13;&#10;1lG7J6ZxR5bxxIsYwAAB9KmP+rNO/gFPYD4h+MpZ/EluTz/oS/8Aob15fcxnexx6V6h8ZDjxHb/9&#13;&#10;eS/+hvXmF1IAW69q0W5yz3KjTwRnDtg/Q0kEkbygoc1m3rZk/E1Pp7YI+p/lW6OdnRWVx5YGWxwe&#13;&#10;3vWrb3UrYKNwMHoKwIm/ditjTm/dt9BRIcTqdCvLmSRUR8sWOBgeleq6NqV2LaBPM+ZYlBG0eg9q&#13;&#10;8m8Lt/p0X+83/oNeu6MYxHHlBnyh2+lc0jU9B8P3d4s7Fm43J2X1NdcdTm8nHm8/7o9fpXK6Rcxi&#13;&#10;RvlPVew963RdRlfun8hUFofDc3cjyHdkZ44FW7i5nSGTc2PlJ6D0qrBMp3YBFGoTfuZev+rP8jWi&#13;&#10;CWx5Z8Q7yV5nCvn96nYf3K8uvp5M3AZuu7tXonjti07nJ/1i9/8AYrzHUd3nSfMcbm7+9WjlkZVw&#13;&#10;MoayrwHJ+v8AStac/Kayr04J+v8ASrZCMiU4HNUF2rfbm+56/hV2c8D8aoPzIahmsR8EYa6kKDg5&#13;&#10;P6123w6lkbX9JGflOoQ5/wC+1ri7I/vm+n9a7L4bnGu6V/2EIv8A0JazN0fbnh+PdoVsEGeW/wDQ&#13;&#10;jWkYNyrleQPWqHhU50O2/wCBf+hGtepZ0R2G7AqkKMVHGjCdmI+UipqKRQUUUUAFFFFABRRRQAUU&#13;&#10;UUAFFFFABRRRQAUUUUAFFFFABRRRQAUUUUAFFFFABRRRQAUUUUAFFFFABRRRQAUUUUAFFFFABRRR&#13;&#10;QAUUUUAFFFFABRRRQAUUUUAFFFFABRRRQAUUUUAFFFFABRRRQB/NZ+yd/wAnT/Bv/sc9G/8AS6Gv&#13;&#10;6U6/ms/ZO/5On+Df/Y56N/6XQ1/SnQB+f/8AwUe/5Om/Yv8A+xzb/wBLtKr78k/1Zr4D/wCCj3/J&#13;&#10;037F/wD2Obf+l2lV9+Sf6s0AKPuL9KfTB9xfpT6ACiiigAooooAKKKKACiiigAooooAKKKKACiii&#13;&#10;gAooooAKKKKACiiigAooooAKKKKACiiigAooooAKKKKACiiigAooooAKKKKACiiigApDzS0jHCmg&#13;&#10;CN0AOc014VljAJOM54pGDydCPxpyblGGOfpURE9jzjxbpX2a2RkWQnY55HoB7V51qupzRWEsEaI8&#13;&#10;oxiPBLdQema961jRxqUOwhThWHzEjqPauQPwyt11D7ZPFC8XcLLJuPGK1ZmjyrSPAFx4ml/0uzv4&#13;&#10;43Tzg0URGScdCVPHJru/F3ga00Hwzq8du9y/+hTSDzCCc7G9FHpXplhZ29jbwpbRmMpGE5JPAA45&#13;&#10;PsK8v+MPjM+H9A1k3LSuU0uaY+UingI/rjniueR0RPlrwNp72/xa1qdo5F3WIXLLgf8ALH/Cvtvw&#13;&#10;1NOnhnR9kRYfY4f4Sf4BX5a6j+1ppnhD4i6rJcRaq8JhSNVhtoGIJWNu7j0Ne66D/wAFMfCdhoWn&#13;&#10;QSWPiYmO2jT5bG0xwoH/AD2rz50+adzZnh37WQiv9eh+0uIv+JdCOCBx58h716T+xhptpp+k2lzF&#13;&#10;OWL2NwmWcFf+Pkeg9q+R/jt+0LpXxD1NJbKDUYwLSOH/AEmGJeRIzfwueMGvqX9iTXLKbwBpE80U&#13;&#10;rlrW6HAA/wCXtvf2rrpUjGR9Q69INYiSGMiXcGQiH5j82B71a8A/C1LrUIbieHUYwjuuduF+57r7&#13;&#10;1veB/AM7X5edoHVJIjgO3qc9q9i0/TYtKt2RFCktu4JPoO/0ru9nY5JHL3/haC2023jjadim1cEg&#13;&#10;nAU+1eE+LPBkltc+b9nvBsh3ZZOOCevFfUMlr5wy2CpOQM1zfiXw/bara3JEQybdkG52HY+n1q4x&#13;&#10;Sd0ZdT5A1YBWliPB44PXsao6dqc2ltMERMOR/rAe2ff3r0fxl4A+xXt5MBCAuzpI5PRR6V55qVqs&#13;&#10;UgTAypI4Jq2M+mPhp4+TVALSW4sQZJn+VH+Y4QHj5vavU7Ty54lZHDg55U5718N6H4luvCV1HqCy&#13;&#10;sqwkk+Wis3zDb0bjvX0f8HPiW/iXTIGkedyYZH+eJF6S47VDNEen6qzRWsgA/gbr9K5O1kP9oxbs&#13;&#10;AYP8jXWXDC9tSexQnnjqK5HVU+xTqy8YUHjnuRUFHz98bZZbQ3coT5W1JwGYHB/1lP8AhfdprkWr&#13;&#10;wF0YssaAQnJO7ePfmu5+MfhGDVPC9rL5aeZJeJIxZ2Gco57fWvAPBHiifwNfmYyMFkkjciFFYkIS&#13;&#10;f4vrUGJ2Xif4VXLeIrm6jsNUdflwywkqfkA67a6TShc+GbKCIwtEWjVcXCEH5Rj29a6rwx8YLDXb&#13;&#10;e2WaK8d5d2S0aKDgn0b2qfUhp/iOXcIHxEzEeYSOv0PtVIDybR9Y/wCEi1qwjlaIeZPHCfJPOCw6&#13;&#10;cnnmvoGLwbZab4Xs5lluAzSFT5jLjq3t7V4H4Z8PQ6VqtjOsajybmOX5WYnhge/0rvPHfxkOmaXF&#13;&#10;Yo1yvlTqeIYyOVY9Sc960QiCygRfHthtYnZqaY5/6aivouwObhPx/lXzf8MPM8VeIre9LA4uoJv3&#13;&#10;nyn5nz0HHavpZLc2rhzjj0rOpubQPOvjjHu0aIgEn7WnA/65vXifwKSZPE0RMTAfbLXqp/vmvWvj&#13;&#10;frq29ksbByBdR9FH/PNq8a+FvjO103WBJsn4ngb5VU9GPqaxNUfY7SyDomfwNJ50v9z9DXnsHxis&#13;&#10;WlWNo7wt/wBco/8A4qul03xzZ6ht2x3Aym/5lUenv70y7G7uY9Vx+FPiHNJHKJRkA+nNPUYNNFMf&#13;&#10;RRRVEBRRRQAUUUUAFFFFABRRRQAUUUUAFFFFABRRRQAUUUUAFFFFABRRRQAUUUUAFFFFABRRRQAU&#13;&#10;UUUAFFFFABRRRQAUUUUAFFFFABRRRQAUUUUAFFFFABRRRQAUUUUAFFFFABRRRQAU1+lOpr9KAI5u&#13;&#10;iV+Lv/Bav/k6Xwt/2Jlr/wCl19X7RTdEr8Xf+C1f/J0vhb/sTLX/ANLr6gD79/4Jcf8AJivwz/7i&#13;&#10;f/p0u6+q6+VP+CXH/Jivwz/7if8A6dLuvqugAooooAKKKKACiiigAooooAKKKKACiiigAooooAKK&#13;&#10;KKACiiigAooooAKKKKACiiigAooooAKKKKACiiigAooooAKKKKACiiigAooooAKKKKACiiigAooo&#13;&#10;oAKKKKACiiigAooopPYAoooqUAUh6GlpD0NWgGH/AFZp38App/1Zp38ApsD4g+M4/wCKhgP/AE5L&#13;&#10;/wChvXkl45EjjjtXr3xkXOvRf9eQ/wDQ3rx6+4lf8K1W5yz3M24G5vxNT2pIHTvTGUNVm0jDHA9a&#13;&#10;2RzstxOdgrZ05z5bfQVmRwDYOlbOnQDyz06ClIcTf8Luft0XT7zf+g17Fo8svkQ4TI8odj6CvI/C&#13;&#10;8A+3RcD7zd/9mvd9BbT1srYPA5cQKGIPU4HvXPI1N/S5ZvMb933Xsa6G3eQhcofyNQadPpyu3+jy&#13;&#10;dR3/APr1rLqWnp/ywl4/z61BaK0qyOFwhOPQGqF/5qxyfIfuHsa3I9StJs+VFIuOu7/9dUb+5hZH&#13;&#10;+VvuH+vvWiCR5D4xaTzG+T+Ne3+zXmupzP8AaGBUD5mHT3r17xbDFK7EL/GvU/7NeY63ZoskrADg&#13;&#10;uepq0csjnrg5U1lXh5P1/pWnOfkNZV51P1/pVshGROeB+NUHP701cnOAPxqk/wDrDUM1iSWbfv2+&#13;&#10;h/nXX/Dl8a7pXT/kIRf+hLXHWh/ft9D/ADrq/hy3/E90r/r/AIv/AEJazOhH3V4SbOhWv/A//QzW&#13;&#10;zWF4NOdCtfo//oZrdqWbx2CiiikUFFFFABRRRQAUUUUAFFFFABRRRQAUUUUAFFFFABRRRQAUUUUA&#13;&#10;FFFFABRRRQAUUUUAFFFFABRRRQAUUUUAFFFFABRRRQAUUUUAFFFFABRRRQAUUUUAFFFFABRRRQAU&#13;&#10;UUUAFFFFABRRRQAUUUUAfzWfsnf8nT/Bv/sc9G/9Loa/pTr+az9k7/k6f4N/9jno3/pdDX9KdAH5&#13;&#10;/wD/AAUe/wCTpv2L/wDsc2/9LtKr78k/1Zr4D/4KPf8AJ037F/8A2Obf+l2lV9+Sf6s0AKPuL9Kf&#13;&#10;TB9xfpT6ACiiigAooooAKKKKACiiigAooooAKKKKACiiigAooooAKKKKACiiigAooooAKKKKACii&#13;&#10;igAooooAKKKKACiiigAooooAKKKKACiiigApD0NLSHoaAK0zEcA4+lJy0S/Mc560+TG04PNIsm2M&#13;&#10;etTGauPnWwkxMUErElsKT+leNfFn43yeDtJ1W2j0pppLbysTLdmMncyH+4cfex1r0fxzrZ0fw5qE&#13;&#10;p2AC0mb5lJ6IT2r8j/2rfijcXfxE8U26LbNE32XB8twf9TCfWuqnHnJc0j0jxt+3X4j0rU7+OG01&#13;&#10;RFjvJI1EevSKAAzcDEfTjpXgfxI/bF8U+KY7mKSbWI0msmt2V9blcEHdnI2jPXpXzpqpXUb+5eU7&#13;&#10;d8rP8nqSf8apS2UEbja7nvz/APqrrWF5v+GOOdTsWtV8R3Oq38t5M8rvJjPmSljwAOp+lTrrVwIY&#13;&#10;wJJQAowPMPFLZQLJCquSEGSCOuc1o6Pobau9wsKs4hIBwwHXPr9KHSjS91r8DOMnLW5p/CP4c/8A&#13;&#10;CeeKLGK41Hy42eWMrLB5oO2It0LCv1V/Y7+CFn4e8K6erXUF1ELS4URmyVVBNyTnG4/5Nc3+xn+z&#13;&#10;xJoU0OoXUd5EIb+4yTcQsMG2VegGepr7l07T103TIbS33P5ZP3yM4JJ9vWsZNLZGyu+pNbWVvbMT&#13;&#10;FbxRE4yUQD+VWx8w55+tMAyalVa55M6YiEcYqtNbJIrDAAIxjFWytJyBWdxySscH4o8N2tzDcloo&#13;&#10;SW28mEHuK8F8YeFYIr47DGgMkn3YgO496+sJoRMCpzz6VxXifwqLqaNh5h+Zzwyjrii7OOSPj+6s&#13;&#10;1T5XIlQjJVhwam0XxJfaBdOLK6uLaIIVWOCZo1GSCcAe9egeNPBVxBayOschwi9ZE/vV5xqOlGBd&#13;&#10;kgZXDDIyD2q0ZK59N/Czx5PrOmpb3EUkj+TAnmyTlzkqQTyK67WoliBmYCQKoG0jrz/9evkDwfr0&#13;&#10;nhjVY5cRiPz42zIC3CtnsfevofwZ8QbXxZAbZpo90krLiKJ1PChu9UdUH3JdQul1Nmt5og8SOWVH&#13;&#10;O5RjIGAfrXiPxF8EW0GnpJA0UDJFK2Y4ApOAMdDXtereFbmxlkvI4mMc0h2szrgg5I461ip4lt5c&#13;&#10;xXUixpJ8uURs4PB9a57amskfGWt+JtU8NmZbbUbxPJ27TFcPHjOM4weOtcvY/HbxJp1xdA6nqsoZ&#13;&#10;sDOpyjGCa+1fEnw60LxXDcbLu8ZrjbgRsq/dI9U/2a84uv2WYDcSSwf2k4kYtk3MHrx/DTRySiz5&#13;&#10;xsPi7rt5PFtv9Qiy4Xi/kOORzXqvglr7xU26+1G4uMxs+Lh2l5DBQeT6V614b/ZY8P6TLDPc3erx&#13;&#10;PFOsuPPhIwMHtH7V7X4Xt9H8KWsdpY3c0vlqy/vwScFtx6KO5plxiyf4NeDLbT9FinUxGQ29s+4Q&#13;&#10;AEEKTnOa73XNRbTNNmYgysNpB3YPLAVgR3Mrp9tCr5NuPOLeijnOOvQV5d8Z/iZD9mljjkhYmCM8&#13;&#10;xP8A89avdM2tY5H42+KJ7rUJ0/eKgnjIXzSQP3X0rwW81+40+MvbPLA+Cd0UpU5HQ8Vp+KPEf9pX&#13;&#10;MkhKYZlPyqR0XHevO7q+juiiBgSfl4BHWvMrtpuxvA6rR/HGty6jCzarqBBz8pu3PY+9dpafFjWt&#13;&#10;MIIvb98Ls4vnH+elcR4U0kF7Vm3AfP3HvVPxfpqFHCFifPPcf7VckZO+5sfeHww8f3Ot2IaaOUk3&#13;&#10;nl5kuC/GE9R716xDL5ozjFfOP7O+hsmjh2DDbqmfvD+7FX0gm1fkB5FenC5ix9FFFdBIUUUUAFFF&#13;&#10;FABRRRQAUUUUAFFFFABRRRQAUUUUAFFFFABRRRQAUUUUAFFFFABRRRQAUUUUAFFFFABRRRQAUUUU&#13;&#10;AFFFFABRRRQAUUUUAFFFFABRRRQAUUUUAFFFFABRRRQAUUUUAFNfpTqa/SgCObolfi7/AMFq/wDk&#13;&#10;6Xwt/wBiZa/+l19X7RTdEr8Xf+C1f/J0vhb/ALEy1/8AS6+oA+/f+CXH/Jivwz/7if8A6dLuvquv&#13;&#10;lT/glx/yYr8M/wDuJ/8Ap0u6+q6ACiiigAooooAKKKKACiiigAooooAKKKKACiiigAooooAKKKKA&#13;&#10;CiiigAooooAKKKKACiiigAooooAKKKKACiiigAooooAKKKKACiiigAooooAKKKKACiiigAooooAK&#13;&#10;KKKACiiigAooooAKYoODk5p9ITgUARSAiJuaev8Aq1+gpHbdGajnk8uFCfYfpQB8Q/GGU/2/CMn/&#13;&#10;AI817/7b15XdIGkb8K9O+J5+163C45AtQOOP4nrhTZEvnn8xWsTjnuznXhOfvVqadZCVgm4KSTzj&#13;&#10;2qzJabT3/Or2mRfvlC8nJ/lW6OaRc03QVkUbpQeD1T3+tbdpYxWbLlElGRwVA6VRglmglICLjHet&#13;&#10;+C4je2HmNtYIOAPakxxNvw/HbzMNtrFG24gMFGRx9K9D0HBcIQCFi/wryvS7/wCzzL5WG5J+YH0r&#13;&#10;vdN8Q+IPKjWCxtXQRjaT1K8YP36zW7uaPY9Kk0iSZSI7poDjqo/+vU2n+GLgvGX1SVxzkMp56/7V&#13;&#10;cP8AavHFwP3WjWbEdf3ij/2pUkN74+tyN2iWIx/00X/47V6EO56pFpYsUUFxIWA5246Vjalk7gDt&#13;&#10;+Tt+Nc3YeNtf0dW/tiytLTzAPK2gtux97o59R+dPT4h29ywWSWJSx2/LE9Bm7mH4nhYZPmH74/8A&#13;&#10;Qa8v18OJJR5jdXr1XxLImqRCSE7wzg8cdAR3rzLW/wDRZJ1f5SxcDvQTrc4u8VwpxI3T+tY90zhj&#13;&#10;+8Y8+vtXQ3zDYeew/nWFeEFj9R/KhGzaMqZjjqTWfO7IWfJ47ZrRnXK/nWdfAG1dP4uOPxrToZ8x&#13;&#10;asbgSEDywDt5PrXT+CYmj1nTSshGLyM8cfxLXCadA8cxYrwV9fpXaeDrsvrGnDjm7jHT/aWuaR0R&#13;&#10;kfdPgHdL4QsGLHcfMyx6n941ef8AxG/aHPw+1BLT+wP7QzLLFv8Atvl/cIGceWeua6Xw5eNYeANM&#13;&#10;mUKWaR1ww4++/wDhXxL8cLDV/EXjHUGtrRJVjv7s5V1XhpOOre1cVRu53QasfRvwz/aan+I+oQxf&#13;&#10;2HJpweR4v+QgZfux78/6tfpXWeLvjRL4VTP9mvdfvFT/AI+ynVSc/dPpXyR+yNN4y8J63aebpNok&#13;&#10;Qu7hyzurEZt9v8Mley/FXx34k1fUZ7M2Fl+7ljk+UEH/AFfu/vXHJvudMWj2zwl8VW8YXLwDTjZb&#13;&#10;XRNwuN/3iRn7o6YrvVgkjOTOzAdj/wDrr5e+CN9Fa61IFfJe4tuoP95q+oIZmu4WIAPOOOK3ptti&#13;&#10;lpsSRyFmK88d81MvT1qvGwU4/iHBFPtEZIyGGDmu7oYtk9FFFIQUUUUAFFFFABRRRQAUUUUAFFFF&#13;&#10;ABRRRQAUUUUAFFFFABRRRQAUUUUAFFFFABRRRQAUUUUAFFFFABRRRQAUUUUAFFFFABRRRQAUUUUA&#13;&#10;FFFFABRRRQAUUUUAFFFFABRRRQB/NZ+yd/ydP8G/+xz0b/0uhr+lOv5rP2Tv+Tp/g3/2Oejf+l0N&#13;&#10;f0p0Afn/AP8ABR7/AJOm/Yv/AOxzb/0u0qvvyT/VmvgP/go9/wAnTfsX/wDY5t/6XaVX35J/qzQA&#13;&#10;o+4v0p9MH3F+lPoAKKKKACiiigAooooAKKKKACiiigAooooAKKKKACiiigAooooAKKKKACiiigAo&#13;&#10;oooAKKKKACiiigAooooAKKKKACiiigAooooAKKKKACkb7p+lLSMMqR6igCuwypoSPPWmO7QuECF8&#13;&#10;jORTvtARA0mIwePmOKx5XHUzUGzzX9oLVxovgXU5fnB/s29b5AD0iz3r8Wfjr4pi1Xx3rczCUtJ5&#13;&#10;GSyqOkUY7H2r9b/2rXj1HwBewQyrI0mmagn7shiCYgBwK/JbxJ8IdX1bXLkRW96Y5NuJEsXYcKPf&#13;&#10;2rWOIVPdmvsW+h4vJKkk8hUEZYnn60FVaRSRkV6dN+zzrMeX/wBOYk9P7Nfj/wAeroNK/Zb1+/i8&#13;&#10;0DUlw+3A0mQ+n+1713QzGC+1+Bzywz7Hk9rHHLbosa7WGSSfTNfRX7PnwPPiey1S5kW0fdHbSDfN&#13;&#10;Kp+YOewrnT+zhrVg5im+3xqvSSTTHUEnnHLV+gH7KHwrvND8IsryzuXsbEfNalekb+/vTniFWfOn&#13;&#10;chU+RWPqP4e+DLTwloc8dvCkbm4aQFJHYcqo/i+ldRZyv9qcMcrt6Y+lTWO5YyGQr83eppIxKMbg&#13;&#10;O9c7kaJCKvNSqKBHjvTgMVm2aoQjFJTiM0hGKQPYYRzUM1olxjcuce5qZk3d6AuB1pGLjc4PxP4J&#13;&#10;t7ywlBijPCjmRx/EK8D+Ingh7G8lMHkonmIAN7H+D3FfWd3bfaIGTdtzjnHvXLeI/DrXVsqJKTiQ&#13;&#10;H5Y89j71ojJxsfGGpWDQKw+XzFDDIJxkVo+BvFV54avYn85gquzERorHlMdxXeePvAVzbX01wXlK&#13;&#10;+ZNJzbkDAOeua821m2eKNowrMSAenvVoL2PpvQfHdn4n060tpI7h5FgSVi6KoJwAeh96reI/hkIb&#13;&#10;Qy2ywRvGjtkyueQMjsa+bPDHiWLw7fPK6JIfKMRRpQmDkH0PpX1p4Z8U6brMd55l7a2giC8tcKc5&#13;&#10;3fT0qeU35rni1zPrWi3LKLyIJFjhVB6j3X3qxF8RrqyQLczSyHAA2RJ26+le7wRabqEipFrNo7P0&#13;&#10;COrE4+je1IfCPmyOTd7Vz8reXww9RzUWFa55BFqmv6oN0V9GsedhDooJ/wDHfeug0CAxHOoYnk2k&#13;&#10;Ex8ZOePTtXbXXgaS7bYbhoww2ljCTjPfrUNp8NfsE7FdR807cYEGPf8AvVJaRz3ibxK+m+HNQW0Z&#13;&#10;4lFpKCNqngIcdc18r+O/Et1qzEPKzZiVfmRR0YntX1H8V4ovD/he8jknR2ms7hQGIQ5CfXnrXx/q&#13;&#10;N6JbpEC8FfvA9OtF9GEtznNTeUQK24ZLensa4jSjPcXsClwR5ijke/0ruNc1c2+YVgMm1h8wbrx9&#13;&#10;Kq+H7IpqUALYBlTJI6c15lZ6msDrdNT+zdEjuT99M8rz1Yjv9a4651ttW1G5gy2FkZvmUAcHHb61&#13;&#10;2/ia2R9GuYVmU52/MP8AeB9a534dfC651XxHdvHPLh4HkG21LcF19/euaG5sfcvwT0f7Dojj5eL8&#13;&#10;twSf4Y/8K9dUfvmbsRWB4S0NtF06SJ5C5MpfLJt7AevtW9GPm3Z6jpXsQWhkyWiiitCAooooAKKK&#13;&#10;KACiiigAooooAKKKKACiiigAooooAKKKKACiiigAooooAKKKKACiiigAooooAKKKKACiiigAoooo&#13;&#10;AKKKKACiiigAooooAKKKKACiiigAooooAKKKKACiiigAooooAKa/SnU1+lAEc3RK/F3/AILV/wDJ&#13;&#10;0vhb/sTLX/0uvq/aKbolfi7/AMFq/wDk6Xwt/wBiZa/+l19QB9+/8EuP+TFfhn/3E/8A06XdfVdf&#13;&#10;Kn/BLj/kxX4Z/wDcT/8ATpd19V0AFFFFABRRRQAUUUUAFFFFABRRRQAUUUUAFFFFABRRRQAUUUUA&#13;&#10;FFFFABRRRQAUUUUAFFFFABRRRQAUUUUAFFFFABRRRQAUUUUAFFFFABRRRQAUUUUAFFFFABRRRQAU&#13;&#10;UUUAFFFFABRRRQAVHuJVs+lSUwphTz2oAjUFoj9ai1Di2T/eH8jViP5EPfmob7mBf97+lAHw543Y&#13;&#10;NqSE8/uB/Nq5MsN3Arq/HceNUjGetuP/AEJq5B4dpJz+laxOOe7GTDJGKns8wMJPQ9vpUSpnvir9&#13;&#10;v8g9ea3Rys0LOSOdQzKSSD/Or9haTahdRwwsqguqYf3OPSsu1VrqUxFDGoG4ORkH2/WvZPgx4Mnu&#13;&#10;5Lu7Z5IRbGCVFMJ/ffeOAc+w9etKRUSXwL8KzqBD3At5AJGX/WuONo9BXop8LadolvGGtuVAi+SR&#13;&#10;j0HufatPXfE8PhPwve3l0I1liZSLeaURswLKueR05PbtX50eOvh5rHxG+IXia5hsL63t7rUrq+jl&#13;&#10;jtHmRlaViMEYBGHznvWXU2tc/Qmw8V6RE5H2W5+YjoB/8VV6XxLpLgkW1x+Q/wDiq/PbSP2MNXsp&#13;&#10;TIdTvW2srYOjuM4/7aV0y/ss6tJB5f2u9Ge/9lv6/wC/TuFj7Turjw9rJX7XYzy+Vnb8xXGevR/Y&#13;&#10;Viaz8NjEklxYiCFIoi2GkcncMnPIPtXxZqn7Jep28is+pXa7ySN2lMP/AGf3r6++APxEb+w2sbzT&#13;&#10;Dp89xqWxUnm2thljAYKVBIzn8qLmbiYE+qT6XIba5kMmz/nmoxk8+3rXJ+IpBeuJEyOXY7vfFe4/&#13;&#10;E/wDJr9zJdw3TZklQ+XHBvwBHjqD7V4PdxS6dfahaTxPEYJHiVpFK+ZtJGQD9PfrRcho5y+iIU9O&#13;&#10;g/nWLdx/Mfr/AErpL6YlSNvYfzrEvF3n05/pVoxbMOYYFZNwS07L29PwrYnUYHzDvWXKALgrnj1/&#13;&#10;CtOhFySIIijg5xW34adbK9tZ2BxFcJJ8vXgg1y00giJOQecda1pjv065K8nY2AO/Fc8jeDPqPwj8&#13;&#10;YdJ/sa30y+t76aOEM4VI0AyXJzneD0Y1Ws7T4f61qGo3V5oV5M0splB811OWLE9JRX55+Oru9j1O&#13;&#10;dV02d1DJhwrYPyD2rnoNYhcFbhktXTjbJIAc9xzjpXDU3O6D0P1B8NxfDjw/dxjT/D99by7mdW85&#13;&#10;2AJXB6yntWqngbR/Guu3N1bWYSKRAwE8rqflCqehPevzl+CHwAn+MesW0cGqSWCPNLAZI7E3ABSL&#13;&#10;zOzr64xXefFH4FS/AqxSSbVX1MfaEtf3lmbbl0aTPLt/dxj8a4pbnVFn3D4W+F1p4fvBPBBDGRIj&#13;&#10;5WaRvunI616jpk4iQxtksWJ46dK+Pvh18abnSdQZz4bldTLESTcFQoBP/TOvorwd8X7HxYmLmO30&#13;&#10;lzIyBZbxWOAobdyF+n4VvS3G2ehmPksOCafbzLOhZQQAcc1VsdRgvCFhkjlG3cGRw2R68VcRlxjc&#13;&#10;Pzrv6GSeo+ikY4GetIrbu2KRY6imlsOFx1706gAooooAKKKKACiiigAooooAKKKKACiiigAooooA&#13;&#10;KKKKACiiigAooooAKKKKACiiigAooooAKKKKACiiigAooooAKKKKACiiigAooooAKKKKACiiigAo&#13;&#10;oooAKKKKAP5rP2Tv+Tp/g3/2Oejf+l0Nf0p1/NZ+yd/ydP8ABv8A7HPRv/S6Gv6U6APz/wD+Cj3/&#13;&#10;ACdN+xf/ANjm3/pdpVffkn+rNfAf/BR7/k6b9i//ALHNv/S7Sq+/JP8AVmgBR9xfpT6YPuL9KfQA&#13;&#10;UUUUAFFFFABRRRQAUUUUAFFFFABRRRQAUUUUAFFFFABRRRQAUUUUAFFFFABRRRQAUUUUAFFFFABR&#13;&#10;RRQAUUUUAFFFFABRRRQAUUUUAFIxwpPtS0h6GgCuHJkFch8SPFq+HNMjfdGCbhU+dGPVGPb6V2JA&#13;&#10;Eq8dq8j+PSFtJjAOP9Mj/wDRTUqjtE2i1fY8F8cfE5PFulyWpeD5oZYv3UTqfnXHevKrXQYotp3S&#13;&#10;cZ6kf4VfsbR2lGSpGR1roY7eKOAbokJHfaPWvCrzd9Gd0LNbHIyaSshIBfr6ivTNA0+Gy06ZnZxt&#13;&#10;cvzz2HoK5C4v7S1di0JPzFflQV01t4v0+SxmQQTAtuHKL6fWuK9R/aLcYvoZOqtbeIdWnsUkZmjA&#13;&#10;lwg2noB1Ix/FX1T8FNJjsPDkS5f/AI9LYckHoh9q+afh7DBq3ji/KQpg2hb94o7GMV9jfD+wjttF&#13;&#10;gAjjH+jwj5V/2a9zCSkqVm76s86tFc2h0SSB+BzUix85NMiUbgQAKJnKE8kfSuzmZjYnooop3AKa&#13;&#10;3WnUlCExAMil20tNJ5qgsNlGIyagMatGCxIye1WMbuDzUMilmKLxjn2qkyZLQ4nxh4UTXLeZY/NY&#13;&#10;7ZQQrKPvD3FfOnxS8Mx+DEee4MkSpCjkuwfrIV/hFfUnjLW7fw1oV5czRyHbbSyZhA3fKuT1I5r8&#13;&#10;/wD9qr40W+rpJbWkmqQtJZQ43MFGROxPRz2Fao45ux5z4p+J8GmXl0ySwkfaGQb4pDxk+n0qQ/tr&#13;&#10;S6BaXJjbSSZEJ/eWdyegPo3vXgeo3FxqbOTPI25y/wC8cn1/Xms5/DX2tSjR275GPnGRz+FbcpjG&#13;&#10;o2z7B+Cv7bD+IPE2jQzvpKLN524xWdyDwkh4yx9K+/8AwZ4xtfGGh2dxbSpK32aGRwkbKAXXP8X0&#13;&#10;NfjX4B8Lvomp2FxGtvF5XmYMA2sMqw44HrX3Z+zn8Tv7L0zUIbq41CYJDaogV9wXCuDjLcdqykjs&#13;&#10;hK59qyXCZxnnHpUURHnsxPUVX0u4TUbZpVU8MV+cc9B/jU8cZFw2cYxXO9DVyseD/tM36RabAqkH&#13;&#10;MV4DkH0Svj3VtVFlYy3WV/d4HIJHJA/rX0p+1pdS20ulxiR1ErXq4Vjj/ln1/OvljWxnQ7mJvmLF&#13;&#10;TzyPvCs27IlSuc9c+KzfXki5jPAPCsOwr0TwtpaXrzyOWAgKN8pHv/hXm+j6akl4+Y4idh6r7j2r&#13;&#10;05IZdO06/KSeWzRHBjJHQH/GvNqs6IDvEF1HFHcRK2QNvUHPY17x+zt4Pi1HUo5GM37zShJ8rKOr&#13;&#10;Reo96+SBqc93rH2N55nlbqXclT8ufWvu39mnTJLWPT5XKHdosY46/wDLL2qKauzZ7HvMswjYJnlh&#13;&#10;xUsI+UZ61BNAXnR+MDHX61YVhuK+lexExY+iiimSFFFFABRRRQAUUUUAFFFFABRRRQAUUUUAFFFF&#13;&#10;ABRRRQAUUUUAFFFFABRRRQAUUUUAFFFFABRRRQAUUUUAFFFFABRRRQAUUUUAFFFFABRRRQAUUUUA&#13;&#10;FFFFABRRRQAUUUUAFFFFABTX6U6mv0oAjm6JX4u/8Fq/+TpfC3/YmWv/AKXX1ftFN0Svxd/4LV/8&#13;&#10;nS+Fv+xMtf8A0uvqAPv3/glx/wAmK/DP/uJ/+nS7r6rr5U/4Jcf8mK/DP/uJ/wDp0u6+q6ACiiig&#13;&#10;AooooAKKKKACiiigAooooAKKKKACiiigAooooAKKKKACiiigAooooAKKKKACiiigAooooAKKKKAC&#13;&#10;iiigAooooAKKKKACiiigAooooAKKKKACiiigAooooAKKKKACiiigAooooAKQ9DS0h6GgBg+4ahvv&#13;&#10;9Qv1H8qmH3DUN9/qF+o/lQB8O+PDjVov+uA/9CauSlI5rrPH3/IWi/69x/6E1cjKeSK1icc92NQ5&#13;&#10;zV1JAgz6VnoeTV2MgjkZrdHMzotAtG1PCQgvKFLFQQOM47/hX1R4H0qLwx4Z0+4lZ08+0hkl3kMF&#13;&#10;2oCcYHua8C/Z9sU1XxtfWzxxyomnu4WVcqD5kXOPXmvaPijryaJ4D1QIZomtNNudpg427YjjbyMY&#13;&#10;xxSkOJ5l+0Z48N7q8ei6WYbkXNlG/wA6MrbhK5IBJA6LXdfDX4SWs2gaRfzvdpPc6fDJIqyptDMi&#13;&#10;sQPl6Z968D+C7N8SPGOnXtwxvUR5bcjUT5jcQs2Od3HzZ+ua+2NEtFsdNs4EVEWKBIwsYwoAUDA9&#13;&#10;qxZ0wVyi3g6xRW/ez9P7y/4U2LwrYgD99P8AmP8ACt+VC44qs6FAefyqbmjRymv+B7XUDD5clw2z&#13;&#10;dnDKOuPUe1eLeI9Pm8B+KtOeBN1rCI7uSSchiuHOfu44wvpmvpCHhn3c56VyfxF8HpquiapMsFoZ&#13;&#10;VsJVV5E+ZTtYjBxx1p3M3Ek8IeKLXxTottfNKu2UOQY0ZRw5Xoee1eLfHbQD4f1TTruIO0eoTXEp&#13;&#10;aRgeNyHgDBH3u9afwpvpbC8bQXlkMtrbvIQrHyuXU8e/z+nrXQfHKCPU/C9nMEVmsrO4ctIOQdiH&#13;&#10;K+/y+3ai5DifP80iyqcGsjUGCk49R/Km6feecOrnk9T7UzUG+Y/UfyrZHM4mHdMQoI9DWdLk5fFb&#13;&#10;FzDlDwOhrIuzsif2x0rToZ8pUaEzEjHfPFbulQG7KwYP72QJx15wKy7F1Z+Rn5e9anh2cLrFgOcG&#13;&#10;5j4/4EK55HRCJtat8ALnXNNivYILqRpZO1xCowMjv9K+LPjdo2peBfEs1qbYLm7uo/3rqx+RwP4T&#13;&#10;71+vngSO1l8H2Bkt0fJk+8gP/LRq/Mf9uBYYPH52RKgOp6nwqgf8tUrgqbndCOh79/wTo1ie5v7X&#13;&#10;zkjQf2pdj5Qf+fNfevUv25NMk1XR08pS4/tS3bggdLaQd68//wCCd6W0Zi/cJv8A7VusMEH/AD6J&#13;&#10;XuX7WujtqHh6F4hEudShPzcf8sJB2FccjqjE8S0KeZVufKRWOB1/H3rrfC895HOkzRINrMP/AB36&#13;&#10;+9eg/BzwZZ60NYVrGxkZfJCmaEHGd/Tg+lbvi74Yz2Moa1WwtoxGpKxArzuIzwv0reluDiY2i/G2&#13;&#10;bQZfKIsx5Ufk/PDIemPQ+1es+AvGzeK9Oe6fyQVuDF+6RlHAU9z/ALVfPU+lwWN1MLmCGVg5RiEB&#13;&#10;y2evI9q9n+EMKNocpiRY1+2HIAxztT0r0PsmNtT1dG8yMH1pFOCaIBthUGgfeapGOK/MDTqTPNLQ&#13;&#10;AUUUUAFFFFABRRRQAUUUUAFFFFABRRRQAUUUUAFFFFABRRRQAUUUUAFFFFABRRRQAUUUUAFFFFAB&#13;&#10;RRRQAUUUUAFFFFABRRRQAUUUUAFFFFABRRRQAUUUUAFFFFAH81n7J3/J0/wb/wCxz0b/ANLoa/pT&#13;&#10;r+az9k7/AJOn+Df/AGOejf8ApdDX9KdAH5//APBR7/k6b9i//sc2/wDS7Sq+/JP9Wa+A/wDgo9/y&#13;&#10;dN+xf/2Obf8ApdpVffkn+rNACj7i/Sn0wfcX6U+gAooooAKKKKACiiigAooooAKKKKACiiigAooo&#13;&#10;oAKKKKACiiigAooooAKKKKACiiigAooooAKKKKBBRRRQMKTNBGabjFADs0tMpwIoAWikyKMigBaK&#13;&#10;TIoyKAFpG+6fpRkUjH5TjrigNyuAN4J4NeP/ALQVtdPo0TwW8koN7HyqFh/qn9K9fJA+aToK89+M&#13;&#10;viDTbPw9bxTT7GW7TI2Mf4HPYUpQU9CXBQW58R6fb6hBL++spogSMb4mXP51uxi6YjMD+X/f2HH5&#13;&#10;1c1Hxbo8rwB7rIyf+Wb+3tUy+MPDq23km7wf7vlyeufSsXgovXmJ+sOGljnNX0Ka7i+SC4cl92EQ&#13;&#10;n19qytI8KXbPGPsd5gyD/lkfb2r0Oz8YeHVx/pePl/55yf4VraP4p8OrPCv2rrKOPLk9R7VSw6h1&#13;&#10;NViW+hr/AAP8HsniW5Jhuw/2J8qV6fvE9q+rtEsls9Ot0G7d5SAhuowK8w+En9l3GpSXdj80kls4&#13;&#10;L/MMgOo6H3Ar1uDofwp8g3Pm1ILVGRxlSBnuPap5SxGAM89hUh6UqU+UVx9FFFOwhD0pAQOCcGnV&#13;&#10;G65YGjYaHlgOpApvWmuu4GmtIEAGcVS1E9BLliIGKDc3HHXvWbqet22k6fHLd3Nvakvs/fyBBnk4&#13;&#10;5PXAqy15HbQtJM+2NTycZ/lXwv8At0/tIT+CLmfTdM8RfYmg1G2HlfYhJtVrVmPLRnuc9a3jC7Oe&#13;&#10;dTQuftJeM/EGvXdzZ6Xpiala772IyWkEkpCMQFOVJHIzg96+Wb3wFrd84nudF1OJlG3i1cDH4r71&#13;&#10;n+Av2rNc1XVbqG68UebE88aY/s+MZBZgekVe4+H/AIrWGrxGO91TzSzkY+zsvAAPZR3rRxscsveP&#13;&#10;MtE8BSCTFxbX0IEf8SbeeOOVqnrvgVYzbmKO8k+8T8ucdPRa+i9N13wPebVmn3ybNzfJOOeM9BW5&#13;&#10;daX8PWgdhFkqpOd1xxx9ahVW9LEewUdbnzb4b8JzgW4W1u2PzceWff2r0PTfDepWsI26deEMq8tA&#13;&#10;3+FdHfeIvB2hSube48jysbfkmbGevUH1rC134xI4t00bV8iPcsg+zdOm37yex6Vb1KUuU9z+Gfxg&#13;&#10;t9Pe2tr+/wBJsjJeqSJ5hG207Bnl+nB59q9B8dfHLR9IhD2mu6DMxlVcNeI3G0ns49K/MDw/428R&#13;&#10;6l4n0mTU73zLcXUKynyox+73jd91c9CenNfR9z4e0nxXoNs9hb/artpC7ne6fKNy55IHpXLOy6nT&#13;&#10;H3zZ+Lvj6fxhdWkoNnLFG87B7XJXDFTknceOOK8h1i4+0XiRkrsKDJH1NaOureeH4ZYJR5Eaq6Iv&#13;&#10;ytwvGO/tXM2E0mozKc+Z1HTHbNcFSry7HXCirbm94b0xGv5Hy+0xnkdOo9q9N8SzG2gQw4kBV9x6&#13;&#10;44HpWP4A8LTX8KFbXzMxsf8AWAfx49aveMLa9s7RVVdhkSQYypzwP8a82VXmlY25OUf8J/C8fiP4&#13;&#10;kaU7CdpJvN+WDB6Qv0GD6V+gHhTRItG0bTlUyhktY4iJcZGFHXgc8V8gfsvaM6+LvDN5PD+9/wBJ&#13;&#10;y+7/AKZyjoDX2uRmCMD0H8q9CjST1uTJ9COGZyMOoU56YxUgISVmYhcjHPFRTLJ9qjI+7xnp60lz&#13;&#10;NEZWRzwOcYNejojKUrIuBgRkEEUFgOpA/Gs8ahCg2iTGOPumpSxLAseKwnUUdhwTkrloyIOrAfjS&#13;&#10;hge4qqBHJ7/nUyAc4qoT5ynGw/eucZGfTNKWA6kCq7ALOv0p8vKj61tYlakoIPTmlpqDAp1SDCii&#13;&#10;igQUUUUAFFFFABRRRQAUUUUAFFFFABRRRQAUUUUAFFFFABRRRQAUUUUAFFFFABRRRQAUUUUAFFFF&#13;&#10;ABRRRQAUUUUAFFFFABRRRQAUUUUAFFFFABRRRQAU1+lOpr9KAI5uiV+Lv/Bav/k6Xwt/2Jlr/wCl&#13;&#10;19X7RTdEr8Xf+C1f/J0vhb/sTLX/ANLr6gD79/4Jcf8AJivwz/7if/p0u6+q6+VP+CXH/Jivwz/7&#13;&#10;if8A6dLuvqugAooooAKKKKACiiigAooooAKKKKACiiigAooooAKKKKACiiigAooooAKKKKACiiig&#13;&#10;AooooAKKKKACiiigAooooAKKKKACiiigAooooAKKKKACiiigAooooAKKKKACiiigAooooAKKKKAC&#13;&#10;kJBBpajX7rfSgAH3DUV4paBcAnkdPpUg/wBUfrTj9xaAPhb4hxPFrEQdGQ/ZwfmGP4mrjZWGSMjN&#13;&#10;eifFr/kOw/8AXoP/AEJ681k/15/z2raK0OKo/eZIg61PLk27YGTUOcAVI5f7M/l/fzx+ldEUcsme&#13;&#10;r/s8FYvEVw8ZD3BsZA0eckDzU5x19Pzr1X4paK+r+HJViimmRrScXBhXd5QKDOcA7e/X0r5/+H3i&#13;&#10;ZPCE5vkufsl9JC0Mknl78qXBxjBH8I/Kvrbw+kWqeCYpJR5ravp6MTyPNLx8/wC7nd7damSsVFnj&#13;&#10;PwZ8MWvh3wtdTQSTNKl4zBZiDnKIOgAr6F0O4hudPtAsyNL5CFkVgSOBnivGtStH8GeI7XTNn2PT&#13;&#10;ZovPlizvyx3AHPJ/hXgHtWlpXiqfSbySb7V5VsylI28sNxkEds9BWEjphKx7O21eCwBPQE9arvH8&#13;&#10;xJyF9aitb+21JZGhk8xouehGCenX6Un+lyzYPMJ+n+etSbXuWhDHtBLYyPWoZ5d+nXPn4iGxs54w&#13;&#10;MdeafcTw2qRiZtpI44J/lXDa74muJd8C3OUkiKlfLHOcj0oE9DkrPSYx8S9WvLUyTmS2Vcr8y4xF&#13;&#10;0wParnxoEFh4Fk3yrHJNptzlJGAOfKHAH411XgfQY0k+3vBhpYmQyb+vzDtn2rxD9qHxW0cljp0d&#13;&#10;1hXN5bmPy+o+RcZx+uaDCUrHiPh1xIvykN856c9qt6mpDHII5H8qreErQxLyuP3jd/8AZFaWsRH0&#13;&#10;/iH8q3RhztmLcSDy25HQ1nXCJJZN83zn+EH3q7PGdh47GsW5E6SMU4UYx0rToC1IoFMUrEggYxk1&#13;&#10;s+H0T+0rNt3AuE5z7isi3lEshWU5AHT3/CpvEtzJ4d028urVvs7W9u9wr43bWUE5wc56DiueRqpW&#13;&#10;Pr74ceItM07Q7VbvUrO1UK4zNOqc+YTjk1+Xv7f3jaFviDGLK5srpBqmq/NHIH482PB4bvXMfEX9&#13;&#10;sDxlpOqz6ZaeLfKjgdCIv7NhO3KAnkxerevevm7x5481r4g6m13qF99vkE0su/yUj5kYEnCqOuK5&#13;&#10;ZU3M7qcvduz9OP8Agnt8QvDVjDHJqniLSNPZdVueLi+ii+X7IgB+ZvXIr2r9rb9oXw1pfhm3i0rx&#13;&#10;R4avpF1KIFBqEUhCmCQk4WT1x+dfjR4L8b+IPCWFs737IvmNJjyo35Khc8qewrU8Q+Mte8Xpi8vP&#13;&#10;tfziT/VRpyAVzwB2NZvDXL9tyn7IfssfEjwvcajrIm8S6NG/m2gjX7fECxzJxy3Pavq638V6Te3C&#13;&#10;pa6pY3CHIJiuEbnGccGv51PBPxf8Z+DLmW5s9W+xuXjk3fZoX5Qkg4KHpmvbPAH7d/xB0bVrdL7x&#13;&#10;x5MJd2Yf2Tbt1QgdICeoq40XEXteY/aHWfhbpHiGSSea5vB50pnzDImMnJ4yp45re8N+GrPw5ZPb&#13;&#10;2ksssbSmQmVgTnAHYD0FfJH7PH7YSeOms7XUfF325hpCXDJ/Zvl/P+7BOVhH948e9fZiRrGMKMDr&#13;&#10;W2vUd7j2+6cc0kffNFFIQhz5q+mKkpo606gAooooAKKKKACiiigAooooAKKKKACiiigAooooAKKK&#13;&#10;KACiiigAooooAKKKKACiiigAooooAKKKKACiiigAooooAKKKKACiiigAooooAKKKKACiiigAoooo&#13;&#10;AKKKKAP5rP2Tv+Tp/g3/ANjno3/pdDX9KdfzWfsnf8nT/Bv/ALHPRv8A0uhr+lOgD8//APgo9/yd&#13;&#10;N+xf/wBjm3/pdpVffkn+rNfAf/BR7/k6b9i//sc2/wDS7Sq+/JP9WaAFH3F+lPpg+4v0p9ABRRRQ&#13;&#10;AUUUUAFFFFABRRRQAUUUUAFFFFABRRRQAUUUUAFFFFABRRRQAUUUUAFFFFABRRRQAUUUUAFFFFAB&#13;&#10;SEZoJxSbqBXDbSUu6koC4UUUUDCiiigApsr+XG7YztBOKdTZAGjYMcKQQTQBQubj7Tpc0ijyyCBw&#13;&#10;fcV8lftIa/eR6vdWa3E4jjuYWGJSB/qM9Pxr6V8b+MtN8GaHcvNqdhbOoRwLydU4Lhc8kcV8X/Fn&#13;&#10;4h6f4u8caksepabccxSf6JOrdIlX+8eOa0ijCpM89k0aS4ic/a2UoCQdpP8AWrGj2axmGKXE7DOX&#13;&#10;deT1pkeqLEkgDxcjuf8A69JFqqIRJ5kWR6tx/OuhI8+U7s6OOygBz5MfT+4K2NMtYTqtmohjAMyD&#13;&#10;7o/vCuXj1tDGp82HoP4v/r12Hw4uE1PU9PJdTm+jT92f9pf8aykjaEj62+EulW9p4UsbiOKNZGWV&#13;&#10;SyxgEjzW7/gK9Bg6H8KwvCMC23hayjXOAX+91++1bsHQ/hWB3x2JD0pUpD0pUoKH0UUUAFNenUyT&#13;&#10;ofpSY0IrdKiMfmM3OMGpEH7oGoon+eTp1q47GU3Y8f8A2lPG1x4K+F2t3tqsomiS3ZWhnMTDdcIp&#13;&#10;wQOODX5U/F7xHcfFDxpqMmotI4doptt1KbjBWJUH3sc47/hX1b+3H8Q5JdKu9IElkRcWFs+0H94c&#13;&#10;XRPHzf7Pp618HXckkY+0heXO3kcf54rtSPPlM1bTwxa6VNG0EcMbswJaOEKcg8Hj61tRPew3sfk6&#13;&#10;hcQjB4R2HOD6Grnw/wDDj6y6ytDcHaYWzEvHOT6H0r2zw78PjcxkrBfMd5HypnsP9mhoSdzyezuN&#13;&#10;UhxINYvMsvaVx/7NWp/wl2sn5Tqt9huD/pT/AONexj4f2wAV/tasOCDgEH/vmnf8Kxs3BIN8SPTH&#13;&#10;/wATXPy6m7eh5fotld67NCJtRmPm7s+YS/QH1PPSu3TwdBotvC7PHcmdQeYQMYH1OetW73wdHpId&#13;&#10;41uj5eMeYPX8Peq2mMZ3nSQbBGQq9s9f8KJuyObqQah4S0xtNu3t7G0tZVifZJHbqGRtpwwIxyP6&#13;&#10;V6Z+y74Qku9QZbvUGu4vsMpEU0ZZQfOTnBY89fzrjFgjj1S1t42L+Y6DGckktjivrj4C6K1hoNpO&#13;&#10;8c0YaGVcyLgf64+3tXkV61up3UkUvFf7POl+LdP2iazs5GikHmDTkcguBz94civNbz9mKz8CWMly&#13;&#10;2rQah5ZD7TpwjzuIXGd5+tfVl280cYWGMyBwQflJx+VQWti1whSZHjBPpj+deW6vMmepFWR8ueHt&#13;&#10;dsvCExtRpEF15aFd42pnJDdNprzfxdrTeJJtPhjjNl8zISr7s7io9B0xX3dP4c08qDJcSIc9C6j+&#13;&#10;leYeJPg9p2oJCVfUHMYY/uyp646/J7Vx8/vAzL/Zw8MpY23h2VphNIv2j5zHgnJl7596+kbpjBAh&#13;&#10;HPIHHHavM/h/oaeE9GsIYxKFt/Mwbjr8zMeeB/er0a3uVvokUsp+UN8h/wA+te/h56fI55CaxqH2&#13;&#10;LSr25Ee5oYHkAzgnCk9e1fG/xT/aQ1XTfGeo6dbwXkKwmIh4tSdQcxKcYC8da+rPiTqKWnhDXg0k&#13;&#10;aH+zbhsO2P8Alm1flH431H7T8b/ETq0bA28XKnI/1UNa1qnLBslLmkkfZ/w5+KOq+JLW4llnvFKp&#13;&#10;EwD3jv8AeDf4V7f4n1q60vR7iVZ5mZdpGJSp5YDrXyR8FfFq6XpdwrTWqbobcfvWx0Vvf3r3bxp8&#13;&#10;WFvNIuIvtWmNuVOEk5++D/frwamJd3qepRorTQytQ+LWp2WoSxh7sgY6XrDsD6V9AeHtXa+aYMpG&#13;&#10;Co5fPXNfGt74hF/qEsnmQNkA/I3HQD1r6n+H4JnueDw0f82ruwta/XsZ14WO+K5lU+1OkXCj60vQ&#13;&#10;5ob5hivc5jzU9RU6U6mxjAp1G4wooooAKKKKACiiigAooooAKKKKACiiigAooooAKKKKACiiigAo&#13;&#10;oooAKKKKACiiigAooooAKKKKACiiigAooooAKKKKACiiigAooooAKKKKACiiigAooooAKa/SnU1+&#13;&#10;lAEc3RK/F3/gtX/ydL4W/wCxMtf/AEuvq/aKbolfi7/wWr/5Ol8Lf9iZa/8ApdfUAffv/BLj/kxX&#13;&#10;4Z/9xP8A9Ol3X1XXyp/wS4/5MV+Gf/cT/wDTpd19V0AFFFFABRRRQAUUUUAFFFFABRRRQAUUUUAF&#13;&#10;FFFABRRRQAUUUUAFFFFABRRRQAUUUUAFFFFABRRRQAUUUUAFFFFABRRRQAUUUUAFFFFABRRRQAUU&#13;&#10;UUAFFFFABRRRQAUUUUAFFFFABRRRQAVGv3W+lSVGv3W+lACD/VH604/cWmj/AFR+tOP3FoA+KPi1&#13;&#10;/wAh2H/r0H/oT15rLxMa9L+LP/Ici/69B/6E9eaS/wCuNbx2OGp8THbsgVYimESFiu4A9DVNjgCr&#13;&#10;VmqyuFc7VJOT+FdETlkCwtJM1z5hEbjAh7L7/p6d6+mfgR8Q5fFNqumPbPCmjpa2yu05cOMFcgYG&#13;&#10;37nTnr7V8zTo5uXhVC0K4KuB149fxNRaZrE/gTVoLy1SNlnnWaZroEqmxs5yCMD5jnPpSkOJ9s/E&#13;&#10;zw9HrVrLcB1guFiRFlEYZ1G/PByD3P51wE3huTxNZxaVFfNp8tsAzXSKWaTaNuCAR1znqelRfB/4&#13;&#10;2w+I7JrSS/0fz5LlwsUMw3sBGrZA3k9j+VdtB8PtJGoT6vJdXCSXpaRiZEEeXO47fl/Lk8VzSNr2&#13;&#10;OK0rw1rvgO4W4m8Xajq0bssjQyPIgIQ5KnMjdc46fnXVD41tbx/ZjpJdx/y1+18+v9z8KkufBenR&#13;&#10;vFMlxO3lHf8AfUgYweePapDBC6eTHJ5megUgk96ktSINL1S91iS4uZLyfZKRIkTSswiDZO0c/QdB&#13;&#10;0qK2Q319bhmxudU557//AF66TRrKRkdTHIAoUD5frVV9fsfDFjPJNe2tu0StPi6lVeAOpyRxx/Og&#13;&#10;JSNDX9f/AOEK8PWzJB9p/feV8r+X1DNnofSviP4s+M5/FvxAtY3jkhSPVJlCtMZBhpV4xgelbX7Q&#13;&#10;3xUl8d6vdabYSafqKRXEM4/s9jK+BDtJOGPGWx064rN+HPgcWVpPfXcV5ayzpFOglXYrHDE4yvI5&#13;&#10;H50HLKWpradZpbLwB94nhcdqZqQDE8dx/Kta7QRKfp3rEv5Mk9Oo/lW6EYlzgL07GsdrpfthgMQI&#13;&#10;9SfbPStC7k+UdOhrLKxm43lwH9Mj0rToaIgvYAmXQ7CW7DFN8Xyeb4a1feN+bKYfNzxsamXLsWYA&#13;&#10;ZG49qveMGjHhfWAzqM2U3Uj+41c8i0fmf8ZPLi+IGqgQqBmHgAD/AJYpXEpcBc7UC59DXbfGRYl+&#13;&#10;I2rsHBB8nnI/54pXEqHJOxSw9QM04Tio2Z0w+E1LLU1yN0Abk9T7fSti11FWQbYQnHY//Wq94dtY&#13;&#10;GH72XYd56sB2ransotg8lmk57EH+Vae0gZyTOVmu1s3jDRCUOehP+fWpUkt72VdtpFE3QMACR+lW&#13;&#10;ZHuZ54RPA0a7uuwjjIz1pt/GqXaKh3ErnGcnvR7SAopn0D+zZr13pHiWQx3E+0aWYwqylQBvi/wr&#13;&#10;92rG5+1RF9u3DYxnNfzo/Di+n03WZZDGFBtioMgIH3l/wr9/fhBq41rw1czh4pAt2yZhOR9xD6nn&#13;&#10;monKMlodME76nc0UUVzmoo606mjrTqACiiigAooooAKKKKACiiigAooooAKKKKACiiigAooooAKK&#13;&#10;KKACiiigAooooAKKKKACiiigAooooAKKKKACiiigAooooAKKKKACiiigAooooAKKKKACiiigAooo&#13;&#10;oA/ms/ZO/wCTp/g3/wBjno3/AKXQ1/SnX81n7J3/ACdP8G/+xz0b/wBLoa/pToA/P/8A4KPf8nTf&#13;&#10;sX/9jm3/AKXaVX35J/qzXwH/AMFHv+Tpv2L/APsc2/8AS7Sq+/JP9WaAFH3F+lPpg+4v0p9ABRRR&#13;&#10;QAUUUUAFFFFABRRRQAUUUUAFFFFABRRRQAUUUUAFFFFABRRRQAUUUUAFFFFABRRRQAUU09aUHigB&#13;&#10;aQ9OKWopSRGcZJ9qCWDMV5J4rl/EHxBsNA3LNFcsw3jMaKeV69WFXfEGvRaRZI8rojGQKQ8gQ9Cf&#13;&#10;6V8o/Fbx7Pe63LDb3cir9ouE/d3RIwWAHAoMXKx7/F8cNJ8wB7e/I9oo/wD4upl+OWhysUW11EMO&#13;&#10;pMUf/wAXXyLFqt4Iy7X84we8rf40kV/fRSGX+0bgq3Qea2OefWqWolOx9uaX45s9SdlSO4BBA+ZV&#13;&#10;HX6Gttb+OQDaGGfUCvjDTviXfab5jrcXDk4OBdsOmakn+P2rW0jAG9wv/URcf0p2K9ofZrXQhAL5&#13;&#10;IbpgU77Wno1fI2hftD390sokiuJCgXG/UWOOv+zXXWvxpvbhfltZzk44vGP/ALLTsHtD6NSXzORk&#13;&#10;fWnOpZSD0Iwa8DtvjBqMIBOnXTDGObpv/iaSf416huUf2bcqueW+1tge/wBylYOdHZ/Fn4R2nxD0&#13;&#10;+aJ4IHLxRx/vppEHyyb/AOGvkH4ufs7R/Dy5k1Kxjsre4lmjt2eO4mkJUx7sYcY/hFe/X/x2vLWJ&#13;&#10;gLGebgHi9Pr/ALtedfEn4jnxXpkYudOMX+kK+ZZ9/IRh3UetaxRy1GfIWh6nqupStHJdK3zKoyij&#13;&#10;rn0FdMmn3wIjeaM+uP8A9VSaTpltA7vEsTMCpwiDPf0roIIw+1mjAY9iOa2SONrUzjpdyLePEkYO&#13;&#10;B6+n0r3D4BeETJJYyTCJ2XVo+Q7dP3dea2qpKQnlqcL6Zr6k+C/hkWttC4hxt1EN/qcdAlRJHXTi&#13;&#10;e96faC00+KIABFzgAk9yauR8DimKCFC4IAqRF4rle56EVZEgAIpQAKWkzSKFooooAKikVy4wQF7i&#13;&#10;pahnk2Z4ycZoGgyQdg4FcZ498WN4Waz8tpEM5k3bEVs7dvr9a61ZQsfmudq9yx49OtfG37V3xkGi&#13;&#10;a1ptvDdAbLi8jIS/2Y2tGOgraCOSs7HxR8evH9z4t8TWz3ssk5FikfzRonAkc/w47mvKZbqK4X7P&#13;&#10;tbYp3AH/AD71bmuJtfv47mV5GCr5eXYv6nr+Nc/rqy2N9KyF9uQBtyB90V2pHjuep9T/AAD8Pfar&#13;&#10;QuwQxbLU7SxBwQ1e3XV7B4XQrAjxnG/5fm68fxH2ryD9lrWILywa3cx+Z5VinzOCckMOlez+P9Gb&#13;&#10;y2kjUkCNR8sf+3SaOiDueS6h8QdSGr3p+0v5fnPtHlJkDccdq9F8HeJYtSuJEmWVxvjUfKB1J9DX&#13;&#10;HX3h+0MIcpCJS2W/dDdnvmuh8D6Z5d8xzgeZHn5cdzWdjds6rxTp1vPZXTRR7c7cbmPqK8ev4Liw&#13;&#10;vJvLdVDyN056H3HvXt3ia4t7PSrkvJFldudzAfxCvmb4m+LRFfxLaS4xLMG8mfHdcZx+Nc1bYyWr&#13;&#10;PSvD72l9rmnSGJzItzGFJOMfMMd6+4fhVNaL4N06OWJ2YCXJB4/1re9fEf7N3gy+8VSafcXMtxhd&#13;&#10;ZjiPmwtJx+6PUnp83Svt+TwldaJYR21pcTfI2MQxFODk9AfU187ib3fqelRR1dmkt1NKI2Cxqw2h&#13;&#10;uwycVbmtJY+Syn6V5vONd0l0dP7RlVjuIXzFBx/+uren+KNSZx9ot7tFyc+bI2OnuK82ne0j0ldH&#13;&#10;ZyW8MhxMhc+xNKbeHawjTbkc5JrJs/EkGwed5atg58yUZ6+9a1vq1nO2FkgPI6SA1jZ8wmVJYhgw&#13;&#10;tyPT9a1dKgNuQ3G3ZgAfhWfOyyXrFCCp6Y6dK3kjAtIdowdoyQPavew60+RhI8E/ak8az+HbHV7W&#13;&#10;GSRA+gzSYWNGGSJR3+lfn/4YbS9c8SXWqahbSXF3PBh5Mlc4KKOAwHRRX1N+3RqN9aX2oeWbjYPD&#13;&#10;UjHazAdbivzx8N+OJ7eYo1zJAwQ5Y3JU9RxV4m/spegqfxo+wfD+hPcQsdNKW8YVciQknGDt7H3r&#13;&#10;2XxB8JL2Gxlk8y0woXpI/wDeH+zXxt4I+JmoCCdYJLm5CrGCY7tjjg46Cvfb/wCNOt3Nu8ctpqCI&#13;&#10;2Ms94+Bz/u18rNO579JqxaGiz6Prtzb3DRvGiABYyTyQp7ge9fU3wn8Tvf3t1GWc5khXlVHUt6V8&#13;&#10;cW3iSTVr2S5nnaBnXkSTZPGB1OPSvob4A3F3JrNwJPOx9otfvE/3mr1cHf8AI5MS1+Z9RPnscUZI&#13;&#10;A55pV6c/rTXGelfSLY8XqSRksvNPpqDAp1aLYsKKKKYBRRRQAUUUUAFFFFABRRRQAUUUUAFFFFAB&#13;&#10;RRRQAUUUUAFFFFABRRRQAUUUUAFFFFABRRRQAUUUUAFFFFABRRRQAUUUUAFFFFABRRRQAUUUUAFF&#13;&#10;FFABTX6U6mv0oAjm6JX4u/8ABav/AJOl8Lf9iZa/+l19X7RTdEr8Xf8AgtX/AMnS+Fv+xMtf/S6+&#13;&#10;oA+/f+CXH/Jivwz/AO4n/wCnS7r6rr5U/wCCXH/Jivwz/wC4n/6dLuvqugAooooAKKKKACiiigAo&#13;&#10;oooAKKKKACiiigAooooAKKKKACiiigAooooAKKKKACiiigAooooAKKKKACiiigAooooAKKKKACii&#13;&#10;igAooooAKKKKACiiigAooooAKKKKACiiigAooooAKKKKACmkAA06kPQ0AR4xGadjKCkP+rNO/gFA&#13;&#10;HxT8W8DXoR/05j/0J68zl/1xr0v4vtjX4f8ArzX/ANDevMZWzKea3jscNT4mDdqs2vUfWqx6Cp4c&#13;&#10;44znPaumJyyLyl84BGKfeaGmsWbxzKrqYyuCxHBHPSq8W/d0bpW7phIChlJB29amQ4nBHQdW8EXS&#13;&#10;Xnhq5g025iG5Hb95hmyrHDqw5U4rrNL/AG1ZLSOPRtam1S7ubCMQTNDZWwRpUwjMp3KcZzjIHXpX&#13;&#10;a6fo1tqnyyQRNkkfNGG6DNei2H7O3g/xBp9s40bQ4bySJZpZxpMLSOSBu3HgkknJJ71zyNWro8w0&#13;&#10;79r/AEm6lEbw6uYmYK6/ZYBkHqPv10I/a38CaRD5smka8Z4+rJDEepx3m9DS6v8AsHwXojFv4vj0&#13;&#10;xhnLRaOAWzjB4mHT+tYj/wDBPiczFpPiRJPH3VtIJB4/6+KgtIo+Jf2+tBsHhGl2+vWwYtv32ds2&#13;&#10;cYx1kPvXl0vxK8f/ABavYUttdiWzuCunyx3dtEhbceeUjOBh+oOetfSPhv8AYe8PaPbsuo6npmsO&#13;&#10;6oFa60SMlSAckbpG65GfpXq/hn4H+E/DSqIdK0ZmWYTBo9NiQg8enfjrQEos+ffhd+zQmnW8erar&#13;&#10;HY3N7PE8UksNzN837zjjAA4UDpXReKLCPTPs1mqgJBuhUAkgBcAcnntXuniW2SxgEVnbrDGsgwIF&#13;&#10;2joSeB715L4llhL3AmijMpMgUvjcD7Z70HLJanmmsJtjbHHyj+dcnqErhyM9x/Ku11yLETf7o7e9&#13;&#10;cVqYxK31H8q3QIxLk/Lz6Gsx/JMpG0+b/e7Veu2IT8DWQ+VnMhJx6fhWnQ0QiJKZ33MCnOB+NWNQ&#13;&#10;tl1fSb2KUBxJE8RBOOCp9PrUBugCTtA981s2SxLptwSyMRuODjniueRaPz8+O3wyeP4k6wYPs6QZ&#13;&#10;g2qZHJH7hM9vXNfU37IX7D3hT4neHdQu/EGj2WoSJa2MsbHULuLBkSQtwhA52j8uK87+PWkT3PiG&#13;&#10;8ubfT5H3zRDfFCTkCEDqB7V+gP8AwT8a1t/BF8l1DDBINO0sETAKSRFLnr3rxcRUnGfKrnpUUnTu&#13;&#10;ySD/AIJtfA+2jO/wPCZM5BXWdQxj/v8AVqWf/BOn4JRwqw8ExDOR/wAhjUPX/rtX1BParcnckgUY&#13;&#10;x8ozSPbNHbqgkOQeoH1rm9rU7sbjFnzJqf8AwTo+BczwKngaMHJHOs6h7f8ATeue8Q/8EyfhJOfO&#13;&#10;0zwjZ28qoArSazqBwc8/8tD2NfXssQkZGWTJQ5wOaX7QyfKyEg85Jo9rU8wUYn5m/Ff9hrR/Aunf&#13;&#10;adNsNOtib37OCt/dOdmHOPmz/dHPWvuj4KSQ+FvDk9g6MWlvmkHlfMOUjXqTntWZ+0NbQ3PhG12W&#13;&#10;iM51FCSqAk/u5PavLtD8aalDqdnHGl0sbTpkLMwH3h7V0YepOVSzuaSS5dD66SUTwh0yM9M/Wkjk&#13;&#10;OWD8+mK5vwVqsl7pVmZtwLb873z0ZvWulLRk8FRXqmQCdTMqAHJFTVCsKiUNuBI7VNQAUUUUANJO&#13;&#10;aUHNNPWgHFAD6Q5o3U1xuxhttACOHP3WApqLMD8zgikDHIG7P41IRgZLY+tADh0560tMVgT98H8a&#13;&#10;fQAUUUUAFFFFABRRRQAUUUUAFFFFABRRRQAUUUUAFFFFABRRRQAUUUUAFFFFABRRRQAUUUUAFFFF&#13;&#10;ABRRRQAUUUUAFFFFABRRRQB/NZ+yd/ydP8G/+xz0b/0uhr+lOv5rP2Tv+Tp/g3/2Oejf+l0Nf0p0&#13;&#10;Afn/AP8ABR7/AJOm/Yv/AOxzb/0u0qvvyT/VmvgP/go9/wAnTfsX/wDY5t/6XaVX35J/qzQAo+4v&#13;&#10;0p9MH3F+lPoAKKKKACiiigAooooAKKKKACiiigAooooAKKKKACiiigAooooAKKKKACiiigAooooA&#13;&#10;KKKKAGt1pKR3CuBzk0E7RmgB46VHJIsSF3OFHU09XBFcr428VQ6JoN1NtlDqEIKKp6uB3NMiTPNf&#13;&#10;jj4zisS0CPGSlzHwyN3iJ/rXzLqKPquqz3JX5fOaTK8DBbPeu3+LPiK68R6hNJDKVRpY2AlRQeI8&#13;&#10;ds1wYvDawSBsmUrjcAMZxRZnLIddofKaNOScHB+tL5kggjTaMqAP0rKGozG5Qu5KY5GB71uW+nz3&#13;&#10;UaOroAyhhn/9VXGLMJOxBHDkNvyAPSsPW5IIRN85yNvUfSukvbKe0gdi6Y2k8ew+lcNq14stxKjh&#13;&#10;mzjPHsK15WRzkFh4hksJJhCI2DEZ3qe2feuv8HfE77Xc20LG3BkuVTCxP3Kj1rhbqKCBY2RCC4ye&#13;&#10;f/r1xfgTW7ltf0pVlIU30QIKj++tLlY+Y+5NPikv9OimVchieQcdCR3pyaM1yJlcMB0OGHfNReEL&#13;&#10;l28M2e5st8+Tgf32q9DeSrNIgbmRtq8DinysOYzJvBlqyHfJOPoy/wCFcf4+8KW1tpMRjeZv36j5&#13;&#10;mH91vavSnE6DbK4Ynnj/APVXB/FG6lg0iII2P9JXsP7jVaTNJyj3Pm3SFFs7luASvX8a2o7xWlAU&#13;&#10;g/ga8/sPFix3CRz+a/muqrtVeOe/PvXQrr9ray+Y8cpReoUDP862WhzXV9zs9EzNeyDH8BP6ivuX&#13;&#10;4YaX9m0xidwxd7uSP7qV8O/DK8tfFWuz2ttG6SJbNKTNwMBkHYnn5hX6DeD9PW006RMDJmJ4J9Fr&#13;&#10;GbR30rHSFg44NPVeKZHGVGTjFSA4rkduh2sdTGNKTkUm0mkIfRRSbqAFqGaMO3OelSbxUchJORxT&#13;&#10;QJpHL+O/EsHhrw3fTvIqmHZnejMOXUdvrX5P/tQfEkeJfGs4iaBxb6hfD5I3XrIvXJ9q+9/2pPiM&#13;&#10;nhzwx4mtz5++H7LzHGhHLxHufevym8X6y+v+KNXuJGZle8mkUMoUgM5PauiCPPryXcdolr5MRibI&#13;&#10;ZnJAz7D/AAqLxL4flntVljRm3SD+JfQ1pQQPcXSPbERoAQQ/XOD9a6a1treWwiivIzK6kklSQM5O&#13;&#10;OhHY12I8S92QfAD4hDwh4jFtdtDChu7SPLRu5wrsD93619xeH/EOifECxkj+2sXaQxgQxsn3QG/i&#13;&#10;Wvz81fwbe6deDUdLlt7b941wNzMx4O5eCCMiuq8DfGvxP4BAlu9TeSFJWkZbe2hYncoUfeUd6TaO&#13;&#10;6knY+xtR+HVuZpSrXBj8w7TvTkZOO1QJbWPhmKWd5pFAXf8AONw+XnsPevEIv2vori1i3tqZk2gs&#13;&#10;fslvgnHP8VcNr37Uz+Ibb7LaS38cjo8YMtrABlhgdCaixuz0n4rfGqxtLbVII7iBivlY3QS+qGvn&#13;&#10;AeNj4q1G+ZDEwilJ+RGX7xPqfasPx1deItUtL7UJL+FraTZlCihuCq9k9R61k+Aba4s/t0k7q5m8&#13;&#10;ths/4FnPA9ayqRbREdGfq7+y/wCD5tM0VHKSAprAk+Z1PRYvT6V9StFLJMzuuFPQg18VfBP9pvw7&#13;&#10;aWUdpHZ6sry6iNp8mIgEiMDP7yvqrw/8R7XxDpkMsCXKs25syog4DEdia8LEUZtuy6np0ZxW7Oqu&#13;&#10;YYrtUjZmAUbTjtWde+G7WWNhHJKzYGBkev0q1pUj3KzO5zuAKdsZzViSOWKMuWGB6V5nspQT5kd6&#13;&#10;nB7M4fVPB8/mM0UbsCRyXX0rPhhvNMbe0SgEg/MQen0NehwyC7kMRzuA3c9P881j6hbWsjRRGIlp&#13;&#10;CVHJxzgetc/JJy0QOSYvh8tqCQSOAC+7O3jpn/CuqgcNiIHlBj8uKxtFsRYvDEoAC7uhJ65P9a1o&#13;&#10;YXguHkYgo2cAdete5h4NR1RjI+Yv2zfBLa5pOv3yLKwh8NXC5V1A4Wc9Dz3r8mI/DrHxBdW8iuqp&#13;&#10;GCCGGc4X/Gv23+P+g/2t8NfGN0wQ+XoF4vzMQeIZD2+tfkXdeH1t/Ed3cMqGN0CgBjnOF/wp13Fw&#13;&#10;aErppnsf7NXwf03xNY6u0816rRR2p/dSIPvCTPVT6V9g+O/2aNB0XQLq6W61UmMJ9+eIjlwO0fvX&#13;&#10;z7+yBcJcQ+KIogV8lbNTu/7bDj8q+4visk914M1ExOq8RD5v+uq+1fPVIrU9OlPY+J/E/gqx0Nis&#13;&#10;Etw4Dhf3jKeq57KK+tPhJ4LbSb65kKyj95A3zOp6FvSvm3xvGRO8cxDuJFJI6fdr7S8GQQg3ZjQr&#13;&#10;jYTkn/arvwkf0MsQzppZNrBe5GaeoyoqBxvuUx0x/jUySLu24ORXv20PNW5KrBhkc0tRQgopDHJz&#13;&#10;2qTrTWxQtFITik8wZxzTAdRUMl0kbEEHI9KesgcAjPPNArofRTS4BxzSjmh6AmmLRRRSuMKKazha&#13;&#10;XPGaLgLRTPMGe9OJwM/jRcBaKjEyk4wafnjNMBaKjE6scYNP3UDsxaKKTdQIWikBzS0AFFFFABRR&#13;&#10;RQAUUUUAFFFFABRRRQAUUUUAFFFFABRRRQAUUUUAFFFFABRRRQAUUUUAFNfpTqa/SgCObolfi7/w&#13;&#10;Wr/5Ol8Lf9iZa/8ApdfV+0U3RK/F3/gtX/ydL4W/7Ey1/wDS6+oA+/f+CXH/ACYr8M/+4n/6dLuv&#13;&#10;quvlT/glx/yYr8M/+4n/AOnS7r6roAKKKKACiiigAooooAKKKKACiiigAooooAKKKKACiiigAooo&#13;&#10;oAKKKKACiiigAopCcUbqAFopN1G6gBaKTdRuoHYWik3UbqAsLRTd4zil3UrhYWimeaNwXnJp26i4&#13;&#10;WFopN1G6i4WFopN1NMoHrTJuh9FNDBqdQMKKKQnFAC0UmaWgAooooAKKKKACiikJxRsAtFJuo3UL&#13;&#10;XYBaQ9DRuqGK7SdXKhhtHOaHpuA8/wCrNO/gFQrKHG0A5NOaZVABB44oWuwrnxR8Ymx4gh/68l/9&#13;&#10;DevMHb96a9a+O+lS6T4ptopmRmNgr5QkjG+Qdx7V5HIf3xreOhw1H7zJgcgVatjt596pg8CrtttU&#13;&#10;fMMjPauiJzSLUM48wgnt6Vv2O0xoc9ga56GJZJSyjAI710mnRjy0BHOFFTJoInU+F2/fKP8Aab/0&#13;&#10;GvefAbXIeLfGoi+yja2eT93HevC/DEIWZSR/E3/oNe7+EmkEFvsYD/Rl6/Ra53rsdMbHfz+VIV3s&#13;&#10;R6YpPJgC/fbH+faljt+pmw2OmO1Elq8gJiKqD0zUnQlcbJaROF3MwHbHelNgiKSpYkcjJFTeQ5jQ&#13;&#10;EglRg0juwBGe1K6CUdDmtfSTZtKjAcd/avF/Glmn21nYsGEkpx75Fe5a2pMYLc/OP5GvF/HEDtdO&#13;&#10;VIADyk5+oqkjkkkeca4f3Lf7o/nXEaqMyt9R/Ku210bYmz/dH864rUhulbHqP5VsjGzOcu1yn4Gs&#13;&#10;m6UrGxI+Xjmtq8AVOfQ1k3jJNZvEgImOMMenX/CtOhRUuIlW2RwSScfypum60XAt22DzH28A55wK&#13;&#10;rXd09vAqyHcFIX5QOuKymuV0+5jfBwhD/Lz0Pv8ASsJJsq6PW9E/ZoHxT0+K5iW/keTMpEFzDGMK&#13;&#10;xT+MV7z8Evg/ffDq21KzS3mwUgi/fzxOf3Ycfw49a5L9nv4xaVoPh6zN3BfSfuJk/dRoeTMT3YV6&#13;&#10;vp/xy0BJ7qQ2eokStuGI489T/t+9YuipayN4zajod7DrN1BbOTHHkHuD7e9QTeKbtVx5cPX+6f8A&#13;&#10;GuIT4t6I0RV7W+IJ7In/AMXUU/xU8Osg/wBCv85/ur/8XS+rw7kOc30PQrfVr2EOXiiA6/55qO58&#13;&#10;RTtCxCxdux9frXDv8bPDjqVFlqPIx/q0/wDjlRD4xeFxAyyafqTOTwQidP8Av5R9Xh3CM59jf8ca&#13;&#10;JN4n0G2iKH/XLN+7YL/Cw7/WuW0n4PLBcQzOLoeXKrf66PHBB9Kt33x08ONZRRQ2WpIyEDJjjxgD&#13;&#10;H/PSs4/tD6NaRsktvqTSEZBWGLH/AKHQqMY6o6YTbdmep6Vb2+i2kUW9gYs/e56k+g9617SdbkMV&#13;&#10;OQMHpivnm/8A2idPllkCRaiFOMAwRe3+1Xa+C/jLp1/ayM0N6SEjPMUY6g+jVXKza6PYFBWVQRU9&#13;&#10;clL8QtPjYSGG62gcgIuf/QqWP4kaZJ0gu/xRf/iqOVhdHWUVyz/EPTUGTBdev3F/+KqL/hZml5/1&#13;&#10;F3/3wv8A8VRysLo6s9aCcVw958XtHs13PbXxG7b8saf/ABdUo/jjoU0Usi2mogRLuOY4/wBPn9qO&#13;&#10;VhdHoe+lXD/hXB2vxf0a9tFuUtr4I2cBo0zwcf365PxP+0BZW00cWnpfwMjOspaCIhiCMYyx96OV&#13;&#10;i5kev/a7WNgDKc9eh/wp0t7A6DD9/Q18sXfxy1u4lVoL6ZBjHzW0PX8qWD4761A5W4vppMD+G2h6&#13;&#10;/kKOVhzI+pbdSzFhyuQc1crzD4b/ABBm8RxR+ZJK+RDnfGi/ez6V6X5y7wuDk0rMOZElFMeQIMnN&#13;&#10;KzhVLdgM0h3uOopkcokQMAcH1p9AwopN1AOaAFooooAKKKKACiiigAooooAKKKKACiiigAooooAK&#13;&#10;KKKACiiigAooooAKKKKACiiigAooooAKKKKACiiigD+az9k7/k6f4N/9jno3/pdDX9KdfzWfsnf8&#13;&#10;nT/Bv/sc9G/9Loa/pToA/P8A/wCCj3/J037F/wD2Obf+l2lV9+Sf6s18B/8ABR7/AJOm/Yv/AOxz&#13;&#10;b/0u0qvvyT/VmgBR9xfpT6YPuL9KfQAUUUUAFFFFABRRRQAUUUUAFFFFABRRRQAUUUUAFFFFABRR&#13;&#10;RQAUUUUAFFFFABRRRQAUUUUAMbG4c1DcSBdw6/jUkgJcY6U1oN7Elc596VgHRnMan2FeD/G3xFAN&#13;&#10;FurcGNneGIgCUZ/1vp+Fez6tqsemiFTL5e7I+6T0x7V8e/E7XpNS1BI1n8xTbqMbMdHY+lUjGTOH&#13;&#10;1W4+0SEhccg8HPaqDWxdDyRx6VYkjkPOKZudVYe1aI52Zstt5bAlu3cVxfiPxjFpfmK0SPtmMfMw&#13;&#10;Xpn29q7DVZZUUkHHA9PWvnL4g61PJfXsSzZK3r8bRxgsPStoaHPU1Oq/4WXDfKyraoOMcXAPX/gN&#13;&#10;VY/FEb3g3Rqn1lHp9K868MwTSSy7lzhk7j3q9q7TWk0rL8hXGDwfStDFHsqa5bvaWx8yIfIOPMHo&#13;&#10;K4vwtcrb6zp8hIIS6jY5OOjCuRsNfupY9pnzsAGNg4/StnQ3csj55WUYP5UFH218N/GlkdJt4mkg&#13;&#10;Qqjnm4X/AJ6H/GvRYdZsrmBdt1Bl1GAJVPUV8PaR4xvNKfat35QCkf6pT1OfSuxsPi1d2/2bOq7d&#13;&#10;u3/l3B6Y/wBigdz6zt44ZZl/0hB+I9PrXKfFLS45tIi23Kn/AElTwM/wN714pH8dLiGUH+28f9ug&#13;&#10;/wDiKra78aJ9Us0Q6x5uJA2PsoHYj+571SM5HzP4stJNPksX2s/LHG3HTbTNO1ky+XF5BBOf4vr7&#13;&#10;Vo+JpXv1gyfM2hu2MZx/hS+GNBE89s5g3E7ud/sfemzFbn0P+y7p8tx4tnbY43aSzfcJ/wCWkVfp&#13;&#10;JpEBgtXBJ++TyMdhXw/+yzoUcXiVj5GD/ZBH3/8Abi96+6wPLRgOO9ccz1KJKPuCikjOYlNLWCO8&#13;&#10;KcOlNpw6UwA9KbTj0ptBLGnrUF+dthcsBkiJjj14NTnrTJQskbxNzvBGPXNNCPzY/bd8Rtb3fjSJ&#13;&#10;rU4H2L5i+O0B9K+LNLcXZmkBC7sNjOcZzX6Hftt/DCTVbXxndW+meaZPsW1/PAzgwDoW9q/PQabc&#13;&#10;aJeXVvLH5JSQx7dwbG0kY6muqJ51aJ03h3hdx4Ac/wAq6yzXzIwQc9en1rlfD6F08sDJLnj8K7nS&#13;&#10;LMJaoXTBwe/vXT0PLUNTo9FtvtJtY920tsXOM9a9y+Gvwtk1/TZNt80ebhl4ti3RFP8AeFeReFba&#13;&#10;OTULFduf3sQxk+or7O/Z+0OF9LkLQ5/0yT+M/wDPJfes2elRjojyDVv2frqBnkOozENIcf6CR6/7&#13;&#10;deFXnwslspIWN655zzbEdMf7VfoX4ttkgtyAu0CfHX2avkzXIfNSPC5wG7/SpUhyZ4N4/wDDv2Tw&#13;&#10;rfqbjO3y+qY/jX3ryu+torS3td9wg3LxuwOw969t+K8bJ4e1RcYx5X/oaV4r4h0x7qz04iPdiM/x&#13;&#10;Y7L71o3dGR5XqehzPdxyR75Aqj7sZPOTxXa+APGdz4RIzpEtziJo+XKdXDZ+6a3o/Bt40LNHZ9M8&#13;&#10;+aOv51nzaBqVtMweDavT76n+tc843N4M+ofhJ+2KfDq2VtJ4QLKBbRmR9S2ABeCf9TX1P4B/bM0b&#13;&#10;Vk8q50+x04NKw3S6wnACA55jHXpX5oaMYoJYopvlkYooHPX8K7SysbuTiyTLE8cjrjnr7V51alza&#13;&#10;nZBn6s+Gvjh4T8Qwq7a9o1qxVmKHVImIw2PUUxtW07Wr6zWz1C1uWSQAiCZZDkkY6H2r8v7S78V6&#13;&#10;Gd8T+RGRsBxE3Xn39K+rP2aPE+q6r4nZLy581ReWYA8tBwXbPQVwqlaRspn2lp8JgtY1bORnqMdz&#13;&#10;U0shC8KW57VJLkREjrUcYc9emK9KEbIvmOQ+MxI+EHjn5T/yAr7/ANJ3r8gfEV0ILuRnwoLKMscf&#13;&#10;w1+t3x41L7L8JfHKCTbnw/fHG3P/ACwk9q/G3xrfXE8e5H3ZlXnA/umvMxGxa1Prj9h+D7UnjJ1b&#13;&#10;giyPAz18+vtn4qyCHwXqIPpEf/Iq18U/8E/Y5H0/xeXGSYtOPb0nr7O+LpLeEr8D+7F/6NWvDqPU&#13;&#10;7qUdj5P8YuJNQm/3l/8AQa+z/AVx5wv/AJcY8vv/AL1fFXjAmK9lJ4+ZR/47X2J8Lbh5jqeWzjyu&#13;&#10;3+/XpYR/oZ4hHc7mNwo2EDHWlBZZG+Q4p2cTL6YpTKNxBNfQXPOW4qncOfl+tPGMdariZX5ByPpS&#13;&#10;NeRR/efAHsaa1Q27FgtjtUZcyfLtxnvVSTXLKM4afH/AG/wrJ1zxlp2n6ZNMl55brtw3lMcZYD0p&#13;&#10;2IbHeJvGth4UiBup7ZT5gjImuFj5IJ7/AErzS6/aV0UaoLULYMRMYtw1RP72M4215Z8b/GMuvXcy&#13;&#10;W9356ieNwPKC9IsZ5A9a+fdUtJbG6kvHTYxdpt+QehznFMzbP0H8PfFfSdZiJFxZR/OV4vUboAa6&#13;&#10;CLxjo7n/AJCliDjOPtScfrX55+C/H95Hcxww3+Nzsdvkr/d919q15fiPr0V7OF1HChmA/cR+v+7S&#13;&#10;auCnY/QD/hJdJPTVLI/9vCf40n9v6W5wNStD9J1/xr4Ug+KWuZP/ABM//JdP/iavQfFPWlKk6n/5&#13;&#10;Lp/8TRyD9ofcKaxYEfLfWzfSVf8AGub1j4oaZpLMGmtHxH5nN4q+vt7V8r2vxe1dFI/tbHA/5dk/&#13;&#10;+IrK1XxDfavHIzXHmkxmPOxV9eOg9aOQPaH1Ha/HbRriUx+bYKQM/wDIRT/Cuw0XxZYa5Gjw3NsS&#13;&#10;wUhUnV87unSvzq1PUr/S7yRlk8roudqnsD6V6n8KPidqFtqFhFJqW2PzbZGHkKeM4P8ADS5A9ofb&#13;&#10;UnzjI59hTY25wRj61zfhHxNHrifLc+efMZf9Xt6KD6CuknOxdw4JNI2TCYYUnrgGlgO6JTjFO++C&#13;&#10;OtCLsUDpQXfQkHSm04dKCBQQxF606mr1p1NijsFFFFIoKKKKACiiigAooooAKKKKACiiigAooooA&#13;&#10;KKKKACiiigAooooAKKKKACiiigApr9KdTX6UARzdEr8Xf+C1f/J0vhb/ALEy1/8AS6+r9opuiV+L&#13;&#10;v/Bav/k6Xwt/2Jlr/wCl19QB9+/8EuP+TFfhn/3E/wD06XdfVdfKn/BLj/kxX4Z/9xP/ANOl3X1X&#13;&#10;QAUUUUAFFFFABRRRQAUUUUAFFFFABRRRQAUUUUAFFFFABRRRQAUUUUAFFFFACN0ptObpTaACiiig&#13;&#10;AooooLCjGR1oqOQvvG3pQJ6A6fMec09F4oVW79aGLL0pWJ5gMeDuz0o3UwM5PJ4paLBcduo3U2ii&#13;&#10;wXFDZOKCme9NUfMcUr78fL1pkCNDu/ix+FOhh8rd82c+1Qf6Tu9vwqaMyLnf+FBSJScU080bs0UF&#13;&#10;WCl3Ug607ApN2BibqN1LgUYFLmQhN1G6lwKMCjmQCbqCc0uBSPwOKmTumAlFIDmlopuysF7hUEtx&#13;&#10;sKqVxu4yT0qevNvi74q1DwvYW0ttdfZnaKds+Wr8qFI6g9M1jWqcpSVzvLhVZThwW/ujrUouYLaF&#13;&#10;DNPHEMAZdgOfTmvnb4efEzxX4q8T2VoNS+1RyGRSnkRJnEbN12j0rm/2k/in4w8AeHEuhqf2BTqg&#13;&#10;tg/2eGT+CU7cbT/d6+1YU65Xsyh+0S4bxfan/qHL/wCjJa8Vlb98a6nxD4tvPGU3229u/tkscXki&#13;&#10;TywmAMnGAB/eP51yFw+Jm5r2IS5kmeZVVptFpXGBV6HlD9ayUfjrWra8ofrW6OJl+yHzfh/Wuj0/&#13;&#10;on/Aa5+yGG/D+tdDY8Kn0FYzKidb4cP7xf8AeP8A6DXvfg4D7Nbcj/j2X+S14F4dP7xf94/+g17j&#13;&#10;4PucRQDd0tl7f7tZx3OhHpkn3T9KbE2FAxQW3A0+JRsHrUM7YBG24tUUnX8KmUbSe2agbk1CLlsY&#13;&#10;+u8Qj/fH8jXjPjRh9ol/3pf517L4g4hH++P5GvE/Gj/6XJz/ABy/zroiefPc881/mFv90fzrir8f&#13;&#10;vW+o/lXZa+/7puf4R/OuLv3/AHrc9x/KtibmDfjCD6GsWb5ct2rY1F/3Y57GsC9nAgcbvm47e9BD&#13;&#10;ZmamwdMAj7/+NYt6TJfQpjG7Az+NW7i4LMwLfxelLcwD+0bdgvQrzn3oIbPqz9nD4fvr/hPTx9ra&#13;&#10;AeTO2fI3dJyMfeFexn4PyJ01Jj/26/8A2Vch+ydcb/C2nxI2WW2uDjH/AE8H/Gvfz5/b+lYydmdd&#13;&#10;JXieXr8J5Af+P9//AAGP/wAVViP4SuRzqLD/ALdv/sq9Ck+0jkf0qJp7pTjdj8BU8xrY4H/hUbf9&#13;&#10;BM/+A3/2VIfhG5/5iTf+A3/2Vd8ZLvsf5Uoe8J6/yo5gseen4Ou3/MUb/wABf/s6vaf8Mjp4ER1H&#13;&#10;dufdkwY9B/e9q7uM3J+96e1SCMtIpcc5o5i4rU5GX4cb1P8AxMf/ACB/9lVrT/BP2RWH23fkAf6r&#13;&#10;HT/gVdW6/IQBzVXEyM2OAT7UuZl2Oen8JNPcKv2gqpH3vK4HX3pR4H2/8vuf+2X/ANlXTh8ocH5q&#13;&#10;AHIpczHY5Z/BJbj7Wf8Av1/9emr4G28m9/8AIX/2VdWBJk5/pWZrd7LZwsQ+zgHoD3p8wrHOfZdN&#13;&#10;tZnifWbUOhKMrOoIIPORurwD4m+NtNENlaR3VrNJdrLEu25UkEhQMDv16ViTePdWvfiT4ls2vt8M&#13;&#10;N1c7E8lBjE2Bzt9K858b6NcxatoE7Q4WGcuW3DgBkOevtWpzOZtwwvbOG2syr3xgVsQ3QEa4AJIG&#13;&#10;RnpWA2reYmwS5U9tv/1qurqVrBFHvk2syjPyn/CnYOcmhvgsigr3HepL+VZV3Ajk9Afaq6m1f5hz&#13;&#10;j60kjxngGiwc53Hwx8QJZ+JdKieNcNd2ylzJjGHAz0r6xhuo7z95E6yAfL8jbufw+tfEGkXgsNRt&#13;&#10;Z1fyzHKjhsZxgg5r6f8Agx4o/tzS5A9z58hunUfu9vAjU+gqGNSuelRNkYIwR2p7NjA/vcVE+Uct&#13;&#10;0B4zUpUEgntzWTOiIoG0Ypw6U3IbkdKcOlSzQbSr1pKVetJCHUUUVQwooooAKKKKACiiigAooooA&#13;&#10;KKKKACiiigAooooAKKKKACiiigAooooAKKKKACiiigAooooAKKKKAP5rP2Tv+Tp/g3/2Oejf+l0N&#13;&#10;f0p1/NZ+yd/ydP8ABv8A7HPRv/S6Gv6U6APz/wD+Cj3/ACdN+xf/ANjm3/pdpVffkn+rNfAf/BR7&#13;&#10;/k6b9i//ALHNv/S7Sq+/JP8AVmgBR9xfpT6YPuL9KfQAUUUUAFFFFABRRRQAUUUUAFFFFABRRRQA&#13;&#10;UUUUAFFFFABRRRQAUUUUAFFFFABRRRQAUUUUANc459qYH4zzROu4H6VnarcfY9IlclV24+/0+8Kd&#13;&#10;iGzyr4s+Jmsb22QS3K/vJh8jYHBX3r5hvr/7ZcrKzO4C7fnOT3/xrqPi3q4ufEdzh4jtu7j7p/2x&#13;&#10;715tdHbKPpVpGMmbjTJsB2/pVdZFeQjHfuKxGkI9KaJDntWiRzyZsajbo8TfIvQdR715VrPwzk1C&#13;&#10;/upvKsCsszSDevPJJ5+XrzXoAkPtUyXBGPu9K1ijN6nAaV8MDatIfI08Zx91Pr/s1Fq/w2adpf3N&#13;&#10;gc46r9P9mvQZJyw7VXMhB7VRDR49qXgJtKKZisx5mf8AVr6Y6/L71naNZbJIkwnMo6fhXc/E+8aL&#13;&#10;+zMbefN6/wDAK8Gg1h7e8gY+UNrq3zfX60zNnuMfh5p1DBYOfUf/AFqSXw5IGjA8kc+/+FcTpXxF&#13;&#10;W3jEbXNguAeGfB6/71dRp3iyPUWhIuLVidv+rcHr+NBNyxe+HZk5zCOO2fX6VWXR5VHJjP5/4VqX&#13;&#10;1+GQ4ZDwO/vWLNd/vDytNDkYOu2yW0KsUT7rH5R9Kk8K3iCW1wGA+bt9ar+IrzFt1T7j/wAqqeG7&#13;&#10;vMdvyn8Xf602Yrc+2f2X7hW8SNjP/IIP/ocVfbL/AHG+lfnp+zNrK2PiiV2khQHSiuXbA+/F71+h&#13;&#10;FvHsHfr3rjmepRJYf9StOpC3zkUtYI7wpw6U2nDpTAD0ptRr1p7NhT0oJYh61BPlW354UZqXfn0q&#13;&#10;G6njtrWYtIqkIzfMcdqa3E9Dg/ib4Qh8U+HtSVra0lM/lc3MYbO1068H0r8wPjz4BXQfFt0iwWUQ&#13;&#10;a+uxiBMDiQf7I9a/R7xx4vSA3qCe042dX5/h96+VfinfvqmpxuoVwJpjmLkcsK6oHHU1PkzRLf7P&#13;&#10;MrELgMen0rtdPIlt028dev1rN/sWSHW7eV4Z0VUOWZSAOG9q3LO1Uzty33f8K6ehw21O18DaZJNq&#13;&#10;VkwKY86E8k/3vpX2f8FbeSy0aY7gP9Lc/IT/AM80r5N+GcQi1SzIz/roOv8AvV9e+ALzytOkwV/1&#13;&#10;7df91azZ1w0Og8YQs2no+Rlpgcnr0avlfULU+WMhTwa+pPGF+smjW43x581eAf8AZavmjxDKQIOn&#13;&#10;8X9K5Ve5jJngfxpbydD1kdMeT0/3krxq+jmvLGw8qQptj5yxGeB6V7P8ZJ2NjrAAB/1P80rx+1ld&#13;&#10;YxkAcDqK6UZXOl0JJTsR5C26UDBJI7V7p8M/hva+I40aaw024zE7f6TCG6OB3U1414ZQu0Rwf9eO&#13;&#10;n4V9Q/A2IsyjB/49pP8A0aKGbwZt2f7PekySWbf2F4e3sVIY2aZzxz/q6z/iD8LbPwhlhp2lxYiV&#13;&#10;/wDRYAvVyv8AdHNfSunaKZdPsZSk3yxI2QOOgPpXlXx6tBh+G/49o/8A0aalRTTOqL0PlDxpAASk&#13;&#10;QWMCReAMD7vtXdfATxF/wj2vtNM85X7Vav8AuTz8rsT1I9a5TxfH5WeD/rF6/wC7XFaHqPk3IO6M&#13;&#10;fOvU+/1rlcFcTlY/UXw/8SLHUNFgm2Xjb93LhSeGI/ve1b0Pi+zkRSI5+QDyo/xr8yV8az2knlJ9&#13;&#10;mKr0LZz6/wB6tCLx9OFXJtBx7/8AxVa8isUpn2f8e/F9nN8M/GSiOf5tBvByo/54ye9fl61pBrlj&#13;&#10;GsUEYbduJlQdBke9d/8AFLxW14tyC9tzYsvyn/f96xvg3ZpqiruLf8e8jfu/+ugFeHiVodkHdo+p&#13;&#10;P2FdF+yWXiwbIRmOwHyj0E/tX0/8VOfDF6Dz8sf/AKNWvIvgZ4ZSPSJyFn+aC26j/Zb2r2D4oEJ4&#13;&#10;fu0BGSkZxnn/AFgrwai1Z61J7HyP8QhsuJCOP3idP9yvbPhD8ZNMY6r+71H/AJY/wr/t/wC3Xhnx&#13;&#10;IkEes3JJA+dBz/1zFeXeHtQIuDyn3k7+5r08JH9DDEP9T781D406bDcL+71IfL2C+/8At1i3Px30&#13;&#10;1Hb5dV+8RwF/+Lr5Il1TKEbo/wA//r1FFdh2OSvTPBr6BR0PIU1c+npPj3Zvny31dRjpkD/2esy9&#13;&#10;+OMUgfbcauM4/jH/AMXXz08gJ6j86A/HUVoloTKep69qPxjkkkyt5qwGT/y1/wDs65u++J9xfxtD&#13;&#10;9u1NgwHDzEjg5/vVw2/6Ukb/AL0dKdjJyNPUdae7nZmlmckg/O2e31rj/GFzJNaFUkcfJIOWPoK3&#13;&#10;nbdK1ZXiYbrBh/0yf+VFjNyOQ8IXTafqMLyu7YZj8pz/AAkd67xwJkEwHEnzc9eeea8hum8i6QnA&#13;&#10;+X+L8a9P0i5D6TZcqf3CdD/siqihc1y7bAtIAD3FaRt38vIIH41SiOCakLc1dhXLulHDTiT58EYz&#13;&#10;zjrWxBdrtwAwyaxbJuH/AAq9v9xRYLmP4qj3OzccuvX/AHaj8N6mtjcKfnVlZCCnUEH61uSP8gHH&#13;&#10;WuN1U7dXtn/uzk57feFJrQdz62/Z98SPeyxq01w4N1KPnbP/ACxB9a+hfN86BSM9e9fCHww1YReI&#13;&#10;LRi8QAeTkn/pmfevsv4aaqt74bs0EkTYWQ4Q8/6w+9cp1Rkdcw2Ix9u1JE2+MH19aYsQLDr1qbGK&#13;&#10;DoT0HDpQelA6UHpQDEXrTqaOtOoBBRRRQMKKKKACiiigAooooAKKKKACiiigAooooAKKKKACiiig&#13;&#10;AooooAKKKKACiiigApr9KdTX6UARzdEr8Xf+C1f/ACdL4W/7Ey1/9Lr6v2im6JX4u/8ABav/AJOl&#13;&#10;8Lf9iZa/+l19QB9+/wDBLj/kxX4Z/wDcT/8ATpd19V18qf8ABLj/AJMV+Gf/AHE//Tpd19V0AFFF&#13;&#10;FABRRRQAUUUUAFFFFABRRRQAUUUUAFFFFABRRRQAUUUUAFFFFABRRRQAUmKG6U2gB2KMU2igAoqK&#13;&#10;6txNJCTn5Tnj8KdNGGhaPJ5/OgB9FVyIrBFkeQID8uZGAH+eK8Q+IXxXksY7mGGbTXVrNj8zZOfm&#13;&#10;HZvaqirsiTsj3KW6WIEkMcelUG1ZC7f6zg/5718A+I/H11qmr3CkWhEm3/Vg9lHT5vaoYrB7+NZG&#13;&#10;STJAb5BxzWnKY8x+iUEyyjgHr3qbFfEHg7xBN4JvYtTtBE9zAzFEuclTuXacgEHoT3rtpP2kvEIH&#13;&#10;/HrpH/fuT/45Ryj5j6pxRivkq4/aU8QgH/RdI7/8s5P/AI5WfN+0p4h/59dI/wC/cn/xylyhzH2G&#13;&#10;owxqtf6hHZQszhz8pPyj0FfH9p+0Hrclw7Nb6UCQT9x/X/rpXI/E3416lreli3Kaa2+GaPEIYn5l&#13;&#10;A/vnmpsHOfX+ofEWzspJAy3ny4+6B3x/tVp+EfF9t4q+1i3W4U2+zd54Azu3dME/3TX5m6Sb2+uI&#13;&#10;pGtn+bPKxtjgH/CtqHTdQsnkeCynk805bMTH8sD3osWpH6dA81IOteC/B74pXdzZpa3H2CLzr8IR&#13;&#10;yrYIQZGWr3NWUj7RGwcvxwcj/PFItSLA60+s9bqaSQjyxhTxhTU5nl/ufoazkir3LNFVDNKf4P0N&#13;&#10;HnzDpH+hqLAW6KgSR2UFlwfTFLub0oAmpr9KbvPtSM/HOBSa0ExVpajAVu/60vlp3bH41cVoSmPr&#13;&#10;wb9peWW3s9GUyNh47oEBjzxH1r3bdGvG8fia+Tv2ltbjkPhs+dAVX7SSQw4/1XXmvNxN0/vN4nO/&#13;&#10;CjxvZeEfGWnS3cdxIqmVz5CqTgxMvdh3rg/2z/iTY+J/BkUVql4h/twTfvgoGPLnHZjzyK1PAEPh&#13;&#10;/wAQeK7GPUdXhtQ3mKdlzGnAjYg/NnvXC/teeGPCll4Jt2sdcW5l/tlVKi7ifC+XNzgD6V5kG7nU&#13;&#10;mjWsbdrWxlViCSSfl+lZF0cTN+H8q0LCR5LKVnXaQT29qyrq4AmYbl7d6+qw/wDCj6HiYj+JInjb&#13;&#10;Iras/u49652I7wT/ACrotOkwMZHU/wAq7EcLNSy+9+Fb9n0T8Kw7c7vyrSsVxIp9xWMxxOz8On96&#13;&#10;v+8f/Qa9o8IniL/r3H/steJ6HJtIyQPmP8q9g8H3DARYAx9nH/stZx3OhHr6dDU8f3BVJbpyrcL0&#13;&#10;qJLiRpB8o/KpkdsDSJyfpVc9RUqqZVG4EYFV3QKwGazRctjJ8RHEI/3x/I14d43b/TJP+ukv869x&#13;&#10;1+LdAp5++P5GvCvHQ23sg/6aS9frXRE86pued+IH/dt1+6P51xV+/wC9bk9R/Ku11r/Vt/uj+dcd&#13;&#10;qfEjfUfyrYyuc3qDExjk9DXKXtxm8ePLduO3Supv2AQcjoa5XVrghJV+XHH9KCGzMv12Ju6Zbt+N&#13;&#10;Wy4kuIz7gc/Ws+B/3hOR0qPT5capaZIH71P/AEIUMhs+4f2RSf7Nthk4+xz8f9vAr6SLYr5j/ZQu&#13;&#10;o5L4p5iZFhMcBhn/AF6V9MAIw+9n6GsJrU7qL9wZJJkHk1WfLHrU0kCep/OkRUQ/e/M1Fja49OTU&#13;&#10;6Jj0quAM9alTHrRYOZEwG2mOrMwIOKXI9RUM08kbAIoYY64JosXdEwk2cHJNIZl7g1ALmZuqY/A1&#13;&#10;KrkjkYosPmHsNyHbwaQK6qBu/WiSRNh3Oqj61HugaMDzVx67hRYXMMV33sNx6+tcx44lkS2kxIw+&#13;&#10;RehP9+ulVrS2Lv8AaEHc7nFeZ/GHxnHpdjMIbizf9zG3zuD/AMtMdjSsHMfJwldPiZ4mYOwY3Vzk&#13;&#10;g8n99Wt41024l05pfMU+TFK2SxyOAeOPasrS5Ybjxjq140qhp3mkOGG3LSA8Vb+JuuJHpPySwMTB&#13;&#10;Nxuz/CPeutLQ81vVkfgLwvda9Z2LLJCzS+ZzMTngt14PpXTSfC3U2lcGayIBOAWbj/x2vl1/FF1H&#13;&#10;eHZHCwHQ7T6fWup8J/Eu70cXO8WUfmbMedkZxnp8w9aYuY9p1Lwxd6ajh5IeEL/Ix9/b2rn4mkEz&#13;&#10;KXJwPWsO21eXWiHIjb5vL/dA4/meea2ba3aBQdrDjHzCiw7lpnYNGNxyT617F8B9aaw1O3t2kmw8&#13;&#10;8r7Ub5f9T9favHFkcMpC/dOelbXhnUGtPEFrenYojDDc/CjKsOfzrKWhvSdz7hspRe2Ucgzhs/e6&#13;&#10;9SKsxtvVv61xnwo1Map4TsJd0bFllP7s5HErD1rpbVWtnwFPzEfeFYs7ol9RgYp46U0EkZPWnDpU&#13;&#10;M0G0q9aSlXrSQh1FFFUMKKKKACiiigAooooAKKKKACiiigAooooAKKKKACiiigAooooAKKKKACii&#13;&#10;igAooooAKKKKACiiigD+az9k7/k6f4N/9jno3/pdDX9KdfzWfsnf8nT/AAb/AOxz0b/0uhr+lOgD&#13;&#10;8/8A/go9/wAnTfsX/wDY5t/6XaVX35J/qzXwH/wUe/5Om/Yv/wCxzb/0u0qvvyT/AFZoAUfcX6U+&#13;&#10;mD7i/Sn0AFFFFABRRRQAUUUUAFFFFABRRRQAUUUUAFFFFABRRRQAUUUUAFFFFABRRRQAUUUUAFFF&#13;&#10;FADHYA4rnvHO5PDV6ynBGz/0Na3pf9YtZPjCMS+HLtTjnZ1H+2tWjGW58HeO5JJfEupZYHF3P2/2&#13;&#10;zWRqEOJ1HH3f6mup8e2ap4l1HGObuf8Ah/2zVC/09XbdkAgAfd961SMJHNtDx2pvk/StdrAD+If9&#13;&#10;8002IH8Q/wC+a0Rg2Ziw8dqQx4rWWwGPvD/vmpP7LUgHcOf9mqQo6mOsO70pk1uFBOB+db0WmLn7&#13;&#10;w/75qO901Vjc7h2/hqgZ4r8XblbVtLyDyZun/AK8HuYVmJZRjAxya9r+Pim3k0Xax5Nx04/55188&#13;&#10;jVXVgpDHP+3Qc8jP1X7VDeyBJFUcdvYe1eleAVuPIileRTsWFuPp9K89uE+2XLsTtzg+vavSvBVq&#13;&#10;UtUUSHBSIdPagxvqdrJqTOp5P5CoPtG9iTmpFsOP9Zn8KR7TZ/H+lCNpHM+JbjFrxn7j/wAhWf4b&#13;&#10;uzst8E/xdvrR4wkaOzBBP+rk7+wrL8KXDNDa5z/H39zVPYxW59GfC/xBJpF8JlZgWs9nyqD3Q9/p&#13;&#10;X6kaNqyajbNIA/DlfmAHYen1r8jPDl08McTKSD5IHDY9K/RT4L+NrnWtBlkkWUH7cY/nnLcbU9ve&#13;&#10;uOZ6lI9vU7nJ9RT6q2Uplt0boTnv71YzWCPRQ6lzTAaCaYmJL8gFJGPMUk+uKRzvqKS4+yQsdu7H&#13;&#10;OM4oIYXsy2kQfB5bHFeW+OfiB9l82NTMN1qTxGh/ve9WvG/jea1gZUikG24K/LMR2b2r5s8W+Lrz&#13;&#10;UL9MyzoDCEI89j3P+NVHcyqO0RnjHxbcX19dgSPhtn3kUdAtcjcQfbNryYY8n06/Sr62xupd8khY&#13;&#10;t13DNT3Xl2yRDylbjGcAeldUDglI8Z8WrFbQv5alZNikHOf4q57S5ZHlPzfwnt7ir3jXXgLgL9nG&#13;&#10;DEv8f+0fasbStdRZD/oq/dP8Xv8ASuhHPc9h+G8btqdnyOZoP/Qq+t/AGnvLp78r/r27n+6tfEfh&#13;&#10;Dx5/Z2oWpFjuxLEeJsdD/u19FeDfjdJZ2L40pm/ek8XeP4R/sVnItSsexeI9KnktVXemBLwMn0Pt&#13;&#10;Xg/izSHtYoWJT7rngntiu5u/jibm3QNovcHm7z2/3K8e8ffE8y2sIGm7Pkk5Fx7D/ZpKAnqeQfFv&#13;&#10;Z9m1UEE/6r+aV5fDYpPDGUUDCjOSfStz4leLpL6PUf3LIG8v/lrnpt9vauZ0/UjHaRMULbkU/e9q&#13;&#10;tqxmdt4cQRNEMf8ALYH+VfVf7P1qJ5QSB/x6y9T/ANNVr5N8NzmWWE4x+/UdfpX13+zuwUrxn/RJ&#13;&#10;f/RwrmnKxtA+uNNtUj8Nw/Lz9kXHJ/uV4H8d1PzZ/wCfaP8A9GmvoGw+bQLf0+zLx/wCvBfj4QA+&#13;&#10;FH/HrF/6NNFOXus6k9D5T8dKAp/66r/6Ca8jtJGWZcH+IV6746O7I6fvV/8AQTXlunWQlnUbsfMv&#13;&#10;b3rJyvI5qki2JUaX5wS3c1PJsKDaCKknsBFI3zA4/wBmqcshXI9DjrXUtUKEjlfiA7bpeePsh/8A&#13;&#10;Zq6f9nxmMce04P2WX/0cKxfG2nC48358f6MR93P96ux+AGji0gjkMgkzbSrgpj/lsPf2rxa8bo9W&#13;&#10;m9T9BfgVY7/D+44JNranqf7jV03xMtjJp0wOMGNP/RlcZ8IdaNlogRYif9Htxw+Oin2rofG2qteW&#13;&#10;UoKlcoo+9n+OvGqQ1PVpS2Pkz40D7FqE5HB86Mcc/wDLKvENC1DM5+995ew9a9y+N9k1zeTHzSn7&#13;&#10;+M9M/wDLL6141pXh0QyFvPzyp+5/9evTwkP0OLFT/U3luDKh5P5VZgZhjntVZLXyeN+7v0q/Ao44&#13;&#10;HSvoOTQ8Tn1Jo5SRycnNTLIeKrlcHipEGcc1m1YvmuT7iaar7TmlHQU2QfKTRYhyJo33HNU9aXzb&#13;&#10;Rx/sMP0qzEcIDUNx++SQH0I55osZtnkni1TZtuHGI1PHP8Rrt/Ct4ZtNsgSf+PZDyB6CuW+JNsIr&#13;&#10;eQjAPlJ0GP460fA9yzQWyHOBar39lpPQuDuelrb4B6U9LfdjpVkqArcdqW3wdvFK5pYiRDFnHepi&#13;&#10;+KJwBjApHHBPtRcLBvJWud1uAhjLx8pZq6CL5jj2qjrFups5zxkRuentQ2FiPwJqMkd/DIGIw79h&#13;&#10;/cr7B+A2uPc2MMTMx228rcqP+ev/ANevjLwmPKj3g8iQ/wDoIr6X/Z81eQXXl4YgWkh+/wD9NVrn&#13;&#10;Lg9T6nyFp4O4ZqFzkqOlSoNqgdabO+I6iiikWFFFFAkFFFFAwooooAKKKKACiiigAooooAKKKKAC&#13;&#10;iiigAooooAKKKKACiiigAooooAKKKKACmv0p1NfpQBHN0Svxd/4LV/8AJ0vhb/sTLX/0uvq/aKbo&#13;&#10;lfi7/wAFq/8Ak6Xwt/2Jlr/6XX1AH37/AMEuP+TFfhn/ANxP/wBOl3X1XXyp/wAEuP8AkxX4Z/8A&#13;&#10;cT/9Ol3X1XQAUUUUAFFFFABRRRQAUUUUAFFFFABRRRQAUUUUAFFFFABRRRQAUUUUAFFFFACN0ptO&#13;&#10;bpTaCWFFFFAhqOcHJye1NJKne3IHpSvwy445rI8X6k2k6BdXCKSybMbW2nlwOv40Aee/FL4k/wBl&#13;&#10;WTRxNOrR3nlkiNCOA/qfavkLxN4xkvbpYpnkdpItmdigYJPpXb/EvxXdajd3qM8yqL52AMxPdv8A&#13;&#10;GvI47RtVvYJjIU2sq7SN2ec/1rSnrIyqaRNXSNAjvLqKcop3Z6sQehFdzAkNnbxIEIwoXg56CqGl&#13;&#10;WiWtnFgKxXPO3Hc1HdzuXwGYAE966bHJcJrgs3zEmPHIxVaaWDH3G6/571WN95bgFN49zTJtQX/n&#13;&#10;iOvr/wDWosFyO5mg5Gxu/wDnrVJ2hP8AAake9Rif3K/n/wDWpFuEJ/1K/wCfwosFxZZLW0gSUxtl&#13;&#10;sDg+31rzJ9eW/vrOP58GQKcqB1I9K6rxhrDWlghVCP3wXh8dm9q4Hwqgur9GcA+XLGQDz3/+tWNj&#13;&#10;LnPWtEEVvawsqkEbv5muwtdVtbeCMzRyOWUY249PrXJWUqrAi+WMc/zrWtphcrtKAbAB6/56UWKU&#13;&#10;zoNK8SSaLcQy2rvEIpVlGFVjkEHPP0FereHf2gr1bZIZ7i6farH5baHru/8Ar14kk6qMGMN9aimv&#13;&#10;jEf3amP/AHWxRY0Uz6St/wBoWKCaISfbmDsA22CLnnn+KuitPj3pk7AGHUOveGP0/wB6vle2kkuL&#13;&#10;eRjIwYLlTkkg47VHHcXsByL6f8HYf1qeW5pGbPsiw+L+l3Sg+Re9CeY09f8AerWT4iabIeILr8UX&#13;&#10;/wCKr4ri8SajaDC3t1xxxOw/rU//AAsHVYul5ef+Bb0+UrnZ9vW3iW3u4VljSUK2cBlGf51ZTVo3&#13;&#10;7P09BXwuPiZr6t+71bUo07It9IAP1q5B8UvEK4/4m+pnj/n/AJP8aXKHOz7mSZX6A+nNOcKw5FfF&#13;&#10;1v8AF7X1x/xMtSPP/P8AyVeT43a3Y/O9zqE4Py7W1B/z6GlKOhSld2PsEbF7Gl+V+MV8en9oPV8/&#13;&#10;dvf/AAYv/wDE1bs/2gtVDDMd43PfUX9P92nCN0aH1q1srdR+tfK37UPw8lttBs5ozArx2146nzHO&#13;&#10;CFQjtVy0/aD1DaN1rctx31BvX/drkPF/xYn8b2YgurOQKkcifvroyjDgA8FR6fjXFiKdx81j5s8E&#13;&#10;+DPF2u+O9Mj03U7GAMsi/vvURuT/AMsz2qb47/ArxqfDkL6hqukzxNqAIVHcHdsk5/1Q969i8K65&#13;&#10;ZeDtYt71dIguXiLMANsZ+ZSvXafWn+PvihB4vsBZvoccCpc+duaYSDgMMY2D+9Xnwo6le1aOZuIl&#13;&#10;trSYKMDYx9e1cLqF6y3kgye3Yegrv9bwsUoAwPKPT8a8z1Mn7ZJz6fyFe7SVoJHDUd5NnQadN5kQ&#13;&#10;Jz90VvWEhEgHuf5VymlykRd/ur3rqbMYG70NdKORnQ2L5A+h/nWzaHBX8K52xkIA+h7+9bdnISU/&#13;&#10;DvWMyonTabKVIwe5/lXr3g7UU2QqQ2RbLngf7NeO6X8xH1P8q9J8JFhKo3H/AFA7/Ss47nQj320Z&#13;&#10;JQ4we1WEjjRgdvSs/SGLNID6r/WtVosqTnH4VMjsgPSRWyADxWZLcMZV5/Sr9um0vk5qF7Vd4PH5&#13;&#10;VmjSWxnasDJaJk/x/wBDXg3xCQi/bBH+tm/mK991oiK3UYz84/ka8J+IDBruU7R9+b+ddETzqm55&#13;&#10;lrB/dt9B/OuP1U5c/Ufyrr9YOYm+g/nXHat98/UfyrY52clqMmIx9DXK6pgxysRzx/Suh1aQiIfR&#13;&#10;u9cpfSNJvTJAOO9DIZmLc4kYDPHtU8dq6TxyAr8jA/kadaaYHlYmTORnla66LSIjA5ITPPOwelBm&#13;&#10;z0X9nr4vWngDX55tUS7uLY2MkKpaxRswYyowPLLxgHvX0XZ/tYeE2TnT9a6D/lhD/wDHa+Fr/dpk&#13;&#10;rPE5GSFwh29s0tt4guFX78vQf8tTRy3N4Ssj7yl/aq8JbT/xLta/78Rf/HapS/tWeEwT/wAS/Wf+&#13;&#10;/EP/AMdr4jbxJctxvl/7+mlXWp5Oryf9/DS5DTnPs7/hr/woP+Yfrf8A4Dw//HaX/hsDwoP+XDW/&#13;&#10;/AeH/wCO18bCVz/Efzp6yMf4j+dHILnPsj/hsDwr/wA+Gt/+A8H/AMdqOX9rPRLo7rW21eOMDBD2&#13;&#10;8Oc/9/D7V8fqzH+I/nStHOzApdSRL/dUn/GjkHzn1tL+1RZkHYupj0zbQf8AxVZV3+1Q+793LqCj&#13;&#10;J62sH+NfMKLcAjN3Kf8AgR/xqwkchHMzH60cge0PetR/ai1O6geO2vLyOVgNrPaW+Bzz69qwbv8A&#13;&#10;aT8WRoBHq8q8/wDPnb//ABNeTNaEqSJCD6gUsFqWbDvv4/iGafKHOdte/tM+M3d0/tqTDEr/AMeV&#13;&#10;v/8AEVy/iP4meKvF8TJNqgfcoT57eJejbv4UqvdaFC0If5Adpb/ViqMFosEgAwe/TFHIg5yKy1q6&#13;&#10;0+QvJLmXbtdlUcnv29q57xV42n1KGOJ5JCCrrzGg6gelbFxZmaaTEm35ielVbXwVHd3EQe4VgHA+&#13;&#10;aHPU/WrsRY4qBIzGsrLn/OKx9VvkkkCxhl2FgcivoKz+Gdm9gmXg78/ZR6/WuP8AEvwxtoLhSk8S&#13;&#10;7mfpbAdx70WCxe8D6pGluuQ//Hz6D0Wu+e/EiAjcOe4Fcv4a8LpaKgEwb98G/wBXj0967+00mLyV&#13;&#10;yEbr1QetFh2MuG5VlYEHJGKklm8iwlC5EmQQe3UVoSaYiOCNo56BagltFkvo4eNrLkjHHft+FY1N&#13;&#10;DemfQP7Nvicz6Ra6bIZGMNtM/wB1dv8Ar/Xr/FXuqlJeSD8vNfG3w28STeFvElysXmOgtmQKkpjA&#13;&#10;yyN2zX2NaKQHyc5xWDO2BMCDyKcOlNxjinDpUM1G0q9aSlXrSQh1FFFUMKKKKACiiigAooooAKKK&#13;&#10;KACiiigAooooAKKKKACiiigAooooAKKKKACiiigAooooAKKKKACiiigD+az9k7/k6f4N/wDY56N/&#13;&#10;6XQ1/SnX81n7J3/J0/wb/wCxz0b/ANLoa/pToA/P/wD4KPf8nTfsX/8AY5t/6XaVX35J/qzXwH/w&#13;&#10;Ue/5Om/Yv/7HNv8A0u0qvvyT/VmgBR9xfpT6YPuL9KfQAUUUUAFFFFABRRRQAUUUUAFFFFABRRRQ&#13;&#10;AUUUUAFFFFABRRRQAUUUUAFFFFABRRRQAUUUUAMdQzCsDxrM9v4dvDGAzDZgN/vrW874cCsDxsR/&#13;&#10;YF7u5Hyf+hrSTdxNLc+TvEnhi61jWr2UxNzcSN8jqOrE96rx+HL2SM74COezr/jXp9tFZyXl5vhZ&#13;&#10;j5h7n1PvRBa2DyqnkNg9tx/xrpjqckjzaHwdPMOY3/B1qf8A4QOYjPly/wDfxK9ZstM03A/0Zun9&#13;&#10;4+v1rTj0zSyozbN0/vt/jVO6MdzxH/hBblekUn/fxKm/4Qq6CD9y/wD38SvbV0jSiebVv++2/wAa&#13;&#10;tjw9pRjU/ZTyP77f40RbuzSKR4Ynge5Q8RSf9/EqS78AO9k8kiSqeM4kT1r3f/hHdKAJ+yn/AL+N&#13;&#10;/jWZr1hplrpU5Fsw27ejH+8PeruDSPzi/apsP7NvtDjbIAku1GSD0MXpXytHpjGaNgG4I7j1r7N/&#13;&#10;a2sYNW1nSRbps8q4vQfMJHVo8Y6+lfOM/hVLQElU4G7h2ouYSiuxD4N02S4uWUqcCJjwR/eFezac&#13;&#10;JNL063RVGJIlB3c9B7fWuK+HmkRy3THav+pb+I/3xXpOoWGyGxRcAbcdT7UrsycY9ih9oYxnAFQS&#13;&#10;b5eoGPatMaYVQ/d/M09NL3KDhfzNOLZDPE/G12fs0StgBkkHT2FZvhmEC1tnTJHzYz9TWz45sV8m&#13;&#10;2GBysnc/7NYnh+48h4LYZwN307mtlqjM9Y8OzGRY0fAAhHT8K+pfgn47m8O28FjEIGhm1FXZpEYs&#13;&#10;MiMHGCOwr5e8NW2UibjmAHr9K9r8DzG3ntivBF0rfqtZSijrhJrY/QLwbr0GraNbssimUhyVVSAA&#13;&#10;HI7/AIVum4VTycfhXhfwy8amwhRZ2leMROAqIvXfn2969o0e9t9YtllRHGUVvn46jPY1ySVnod8J&#13;&#10;No0VdJPuHJoPyn5uBUBP2eQAdMZ4qXeJEBqTdMrSXq2UTvMQgCls4J6deledfEX4lW2mWUqwyxM3&#13;&#10;lowDxP8A38VY+InjiKw0l2hE6MYJjnYp5CjHU182+JfFd94lvUhSchXjC4kjUdCT2FFiJOw7xB4y&#13;&#10;u9duJ0WOBh5zSDarDjJ9T71V03w1cCIkxtw399faun8J/DiS+dJZTbv5kAf/AFjjk49B713WreE7&#13;&#10;bR7O4KxINsTSfK7HoD6/StKa97U4q0ny6HkGqWq2NpK0hKlcZzz1I9PrXz98SfGr2eopHD5LhZZl&#13;&#10;O5G7Ee9eu/EbxTJbS6hbRM67fLx8ikfwmvANf8P3viC8eYywkeY7jeSD8xz2Fdlkjis2eK6tZX2s&#13;&#10;XSTNCAqpsJRgO5Pc+9V4tDuoDlYie3LL/jXs9r8PUjQrIsLZOeJHqf8A4V9bkf6qL/v49O5NjxMa&#13;&#10;TdiRX8rlTn7w/wAa04ZNRiiKC3jIJzyf/r16z/wr23/55Rf9/Ho/4V9bgf6qL/v49Idjyb7Vfp/y&#13;&#10;xjz3/wA5rOvrrUp9ha3iG3PQ/wD169qX4YRyMSEgweeZXqhqHwvVEBCwDg/8tX/wpJspniN3Fd3E&#13;&#10;biSJQDjO0j/Gp7bUrkRLC8aBYlCL6kDjnn2rv9X8CPaxSsPJG3HR2Pp7Vw82nPbXEyuVOHIGCexr&#13;&#10;ToZHrnhPbCqEHkTg8/hX15+zjIbl13YH+iSnj/rstfHvh1mQIM/8th/Svr/9mIFyhP8Az5zf+j1r&#13;&#10;nkkzeB9lWKgeG4R2+yKP/HK+e/j5CmxyCc/Zov8A0aa+gbdinh6H/r1H/oFfPvx4ctG//XtH/wCj&#13;&#10;TWcUtTZt7Hyh47neB2CAH94vX/crN+H+hHWNR8uQOAJYl+RgOpPrWl47UNI2f+ei/wDoFdL8F9Hj&#13;&#10;utaYFVP+kW45Y92aq5VvYyavucf8SPDSaNqWohDITH5eN7A9QvoPevNrYma8lRuAM9PrX0F8ctGW&#13;&#10;217W0AUBfI6Mf7sdeCwQCPUbjp1YfrV3M9tjqhCl7IqOSA5CHb6GvW/ht4et5LCG13y+WkbsDkZ+&#13;&#10;/wDT3ryK0lxcxf74/nXt/wALJAducn9y/wD6GKwnTi07o1p1J8yVz6L+HngqzOmAmW45hh/iX+6f&#13;&#10;avQW8C2M8LBpbgc9mX/4muf+Hsi/2WOD/qYf/QTXo0A3RMfeuX2FN7xPTVSa2Z89fFrwTY2cjlJb&#13;&#10;gnz0HzMv/PM/7NeCatYpYLH5ZYh853H0x/jX058aRtkf/r4j/wDRZr5p8Qyh1hxno39K6YU4R+FE&#13;&#10;TblucR4ivPsx+XB+QHkH1qvZ3AlRCSOVB4FQeLmIlxn/AJZr/wChGp9Lti1vCeOYlP6CutNnBOKR&#13;&#10;qPbRiNihYuAdoPc9qSG2m+zCRkxJ6ZGOtKC5uolz8pIBH40+61AQXjWw3ADHGBjpmoe4kR2onZ5R&#13;&#10;MgQA/Lg9etEm9ztQA5rVbTne3gkQqPMUMck+gq/ZeFZZIGmLREq2PvN7e3vS0FY5uNZs7GQAD3qC&#13;&#10;6MsH+rUHdnOa29V0uayYsGQcgcEnt9KyJUeXIJBK5o0DlRx3i7SW1m0kEoZSVVfkIHRs96yPh0vm&#13;&#10;+Ibqwl+WO3t2VSv3vldV5ruLqzaX5CVOR61xnhKM6f4z1V+Okq/Lz/y0X1+lS7AlY9WsZXukm8wA&#13;&#10;bQMbfxqzEqpEDk5FJYW3lxz9OR6/WkyQNtTYq7Fb5zSn5hzTo4yRTxFz2osF2RIm2kuoRcW0kZzh&#13;&#10;kK8e4qx5X0p6wbsDjniiwXZysC/2dex2EfKygyHdy2cHv0/hr2n4NXg0q4M2Rva2dCGBI/1int9K&#13;&#10;8e1CHy/HWnQcbWgJx+En+FegeHdUbSJCFLLhCvygHqQe9S0jaCPu61czBycfLjGKsocqKz9JmEwm&#13;&#10;xnjHX8a0E+6KzZ3R2HUhpaQ9KksAc0tNXrTqBIKKKKBhRRRQAUUUUAFFFFABRRRQAUUUUAFFFFAB&#13;&#10;RRRQAUUUUAFFFFABRRRQAUUUUAFNfpTqa/SgCObolfi7/wAFq/8Ak6Xwt/2Jlr/6XX1ftFN0Svxd&#13;&#10;/wCC1f8AydL4W/7Ey1/9Lr6gD79/4Jcf8mK/DP8A7if/AKdLuvquvlT/AIJcf8mK/DP/ALif/p0u&#13;&#10;6+q6ACiiigAooooAKKKKACiiigAooooAKKKKACiiigAooooAKKKKACiiigAooooAQjNG2looATbR&#13;&#10;tpaKBWK7SIrKGOCTx715F+0D4q/snSLmyzGDJBFJhlYn/Xeo4/hr1HWHNtEJ1OBErOcdeOeK+YP2&#13;&#10;jvEj6lqiRxs4RrKIEMqjkSua1jFN6nPOTWx4j4l1BYVe5YgCWYnocc5NVfCdkbeyYEHPnE8kegrP&#13;&#10;8WzmfSoY0yHWVck9Pumuws7BLRdiqAC2eCTXUoxWqRxSnJ6Nk3llo+apS3DQMQoB571qsgWP2rGv&#13;&#10;SBJ+JoM7sqHJmWY/eUYA7f55p93KUtElABZmwQenf/CmFvkNJcnfZRr6Nn+dAXYyBjKjswwQMjFD&#13;&#10;XLRRFgBx60+GPZCf9pap6nJ9n06V/THT6ii4XZ5V4z1o6jcXNs+wLHdMflBB4LD+tXfAtkEupQM4&#13;&#10;Lx55Hqa4rUb57zxBqUeTgTyHkD++a9P8H6f5NxKTt+8h4J9TWdkSdnEn2dRt5I9aGi807myM88VK&#13;&#10;yjFOIAVcelFkUkL5rbSMDBpI3aJsgDOMc0DFIadkaJBIxldGYYKnIxTzcHHaoz0NRk8U0kDuiU3J&#13;&#10;HpR9scdAv5VATmkOaqyFdl5L8iMZ2g/Q1FLe7vTr6Gqp3Y61Gwb1FFkHMxzyK3U0iFVOVOT71DtY&#13;&#10;9xS4ZO9JpMOZ9GPacg9qaz5pjDNIMmlZRWhm6lS+48MM88U2wulu1lBPzgAIAOpOaguJTF+faoND&#13;&#10;SQalbRlhtkmRSPX5v/r14eKqST37nqYePOveNy00PVrlDLb2iyRqdpJdRz+J9xWfNrEljcSRXgSH&#13;&#10;y2KHAJ+YHGOM+hr6O+Gfgex1HwjeXM0CO6XZQHzHHG1PQ+9fL/xiB0jWtWS3/dhNUmjGOeAz8c/S&#13;&#10;uOjVbep11KcVsjTjvI7uNlt28yFvlZiCCD361j6tokQWWVWkL8cZGOw9Kg+H91JqGjTSyNuZbhly&#13;&#10;QB/Cp7fWuhntxOjA4OfU171N3imePPSTRyNnI8JkUgADAFdhp8xk+XjaScn8K5i/tfssxxgbmPQ5&#13;&#10;roNFfeuT13H+VbJsysdJYxDHU9D/ADrZsolDLyeorHsTgD6H+dbNo2Cv4VVr7j2Om0kAEc/xH+Ve&#13;&#10;heHp1iKHP/LIDp9K850p+n+8f5V3uiKzhMEf6odfwo5Utik2e26HqEckj/MOq9j710AvQo6jH0Nc&#13;&#10;JoRljmbLD7y9PxrqVdnj681jJHTGTRtW86yglDk9+KJHIBIA4FUtH3Zn3HPTH61cl+6fpUJGrk7H&#13;&#10;LeKL2RUxtX74/wDQTXiPjF2mvH3AD95J0+te0+KRlP8AgY/9BNeLeLR/pMh9Hk/nW8Ucstdzz/X2&#13;&#10;8pGC8jaDz9a47UWDud3HI6fSuu8QtlG/3R/OuI1SYo5+o/lWhlocpqyI0ajJ6NWDDYySXw2qTGe+&#13;&#10;R6VtXZaYKM+vWtnRdCjltIZ2VSx3c7j6kUEtIrWWhoI0Zi4JQZ5FQ3VxJbZRVUgrnmuoa3SGNQBj&#13;&#10;HHWudvYPMft93FBNl2MSR5JnLMoBPpSrExHStGPTgey/manTTwOw/M0xqyM5LXnPP51ZjQxjj9au&#13;&#10;CzA7D8zQbYD0/Oi4aGYLbHTP509YSD0rQFqPQfnThagHoPzouGhSCsO1TxlwMYFWPso9B+dOFuM8&#13;&#10;Y/Ok3YNCJY92M1YjtgB3p6QAY6VMEwKm7BoYn7pg3p61WvPLlYszEEnt9KsyDKGs+7DdiOtWmSyl&#13;&#10;e67FYIUDr0I+ZSelYk3jCWNt0QhbA7q3+Nc54v1aa2vUjDkbpJF4UeoqHSo5b23Z2YHDbeeOw9Ko&#13;&#10;g9F0XxZdXDKGjhA8vPCn2967EalIMnCcc9DXl2gOVuWT+7Hj9RXpSQllbp0rG7NUWP7ckK7CI8fQ&#13;&#10;/wCNNgvtjOwwSxycg1VFoS/bH1qdLMgdvzouy0Wft7N2X8jSG9Yf3fyNNFqfb86U2bH0/Oi7LSHx&#13;&#10;6m+9RhcZA6GnT3ksV0k8aqzKuBnp3/xqEWZVlPHBz1q4lmJrdnODg46n2qXruNaPQpSSSXc7TuoD&#13;&#10;v1C9PT+lfdPhPxCfED3G7y/3JT7ikdc+v0r4khs1zjA6epr6k+AWstrX9ulmYmLyMblA6+Z6fSs2&#13;&#10;jqgz1/bS0i5xz1pazOkaRQvWlPSkXrQIdRRRQMKKKKACiiigAooooAKKKKACiiigAooooAKKKKAC&#13;&#10;iiigAooooAKKKKACiiigAooooAKKKKACiiigD+az9k7/AJOn+Df/AGOejf8ApdDX9KdfzWfsnf8A&#13;&#10;J0/wb/7HPRv/AEuhr+lOgD8//wDgo9/ydN+xf/2Obf8ApdpVffkn+rNfAf8AwUe/5Om/Yv8A+xzb&#13;&#10;/wBLtKr78k/1ZoAUfcX6U+mD7i/Sn0AFFFFABRRRQAUUUUAFFFFABRRRQAUUUUAFFFFABRRRQAUU&#13;&#10;UUAFFFFABRRRQAUUUUAFFFFAFeb/AI+E/D+dYHxImWDwdqLsRgeX1OP+Wi1vTH/SE/D+dcR8Y742&#13;&#10;/gnV1G3jyeoP/PRKEiWz5c1DxZBBrGoIRGcTuP8AXAdGPtULeLYDAxAjJz084f4V5V4j8TJba/qQ&#13;&#10;kZFzdS4+Vj/GapHxQVjIHlk/7rV1RRxzZ7DB4vhA/wBWnT/nsP8ACpj40hUf6pP+/wAP8K8Zi8Vu&#13;&#10;o5EX/fLf405vFbH/AJ5f98t/jVNGNz2RPG0P/PFP+/w/wrQj8fwLGo8mPgAf68f4V4Ynisjr5f8A&#13;&#10;3y1B8WkdfKx/uNUIq9j3mb4hW4Q/uY+h/wCXgf4Vja141iu9NmVYU+bb0mB/iHtXj8/jISABTEev&#13;&#10;8DUqeMIVtgs0kaeuEb1rQOY5DxndC61e4ZwIR58pGT1y1cX4gjjaUqJlOYscfjV/4ha+q3kL25Rw&#13;&#10;8kpO5T6jFee6l4tM13Ht8o/KB9xvU0Etntvwe8PCVEkNzsBgk6p/00HvXs6eFYriCHGoICqjjYD2&#13;&#10;/wB6vnz4a+P49M0+FXeJXEbggxuer57V30HxhEIK7rbnAXMMnP60iT0+z8GRyMAdRVef+eY9P96t&#13;&#10;KXwFGLONhqanLdPK+v8AtV5PF8aZYWBH2TA9YZP8a00+OxezjRmswQc8QS+/vTiYM8B+MGji0tLE&#13;&#10;ibzMpOcBcdAvvXnnhiPF1bEnH3uv0NdN8SvGj6tDZoPJOFlHyow6hfU+1cz4YnSW6tlJ/eHdwB7G&#13;&#10;t1sQexaNJ+4hAGcRDp9BXs/gS0VBE8koiC3QJ3DGB8vNeM6EI4oomdioMIH8q9C1XxVL4V0e+mIi&#13;&#10;AhgkuCZFZuik9j0+WspHRE9v8Q+JNLstCt4v7RtHkWblftCgjhj0zXR+Afi9pFhaTRGeyYqkS5N8&#13;&#10;g6Aj0r84fF/7TWq3Gpzx28GmSWwZSjmCYE/KM/x+ue1VtC/aZn0zzzqH9n2/m7SmLeZs4znox9RW&#13;&#10;DVzsg9D9xfDuvWepWTypcwACQr8sqt2H+Ncn8QPHdloUjKXt5SJVXBuFXqmfevl74UftX6PqGkyw&#13;&#10;RX1m8rXL4X7HcDOEU96u+KPGV38Qr6VdNjguW3LLhFaP5VXaT85Hcip5TdSKbzXPiOSOGKylU52Z&#13;&#10;QF/vcdMe1emfCn4X3v2yKeZriBVlcHfasB/q/Un3rS8A/DC5tdSD3UM0aCaI5EsZ4DHPTNezs1j4&#13;&#10;S0yaR5nWNWDkyAt1IX+EU7ESZBLFb6JYQCS8iOwLEdxC8gfX2r52+K3iJdQ1VY7eITK9mE3xSbgC&#13;&#10;Wf0HvWn8S/jvpsBuII7q3Yx3rLzbzdtwrxGT4nWlxIsks8SuvACxSYqoqzOSbILzwBd6vdvMvnoJ&#13;&#10;McC3LYwMevtWlZ/Dy7togpMx4A/49iOn41a074s2UPlgzw4GesMnvWzH8WNLkXJu4gfaCT/CtDEz&#13;&#10;Lf4V6hLIJIxcyMOAi2jEn9avR/CnWT/y533/AIBPXT6V8btIsXDLeQ7gSQGt5T2x6VtwftEaYDzd&#13;&#10;2w4/59pqAOGT4R60wH+iX/8A4AvSn4Q61/z53/8A4AvXpMH7RWk4H+mW3b/l1nqf/hojSm/5fLb/&#13;&#10;AMBpqAPJ1+C+qmRiVvFJ5INi/H61Tu/g1qgUfLeHg/8ALi3+Nezw/G7Q5nLNfxAsMnFvN/hSy/F/&#13;&#10;w3tzJqSqB6W8v/xNUiWfLfjz4ZahpulX0ki3OE8vO60ZerL7+9fKnia3a21e7jcEFZ5F+YY6NX3z&#13;&#10;8X/il4bvtD1aO11ISyv5O1TBKM4ZM9VHoa+B/GF8174i1GQhfLa6maNgDyC5/wDrVr0MTttEjwFO&#13;&#10;f+Wg7fSvrP8AZluViZQSP+PObqf+my18n6PIqIATg+Z/hX09+ziZCysqgqbSXB/7bLWMjeB9rQXC&#13;&#10;t4ehwR/x6jv/ALFeAfHFw0UmP+feP/0aa9s05nfw7HwPltVz/wB8V4Z8a2Oxwf8An3j/APRprOJq&#13;&#10;z5X+IL7ZX4/5aJ/6BXc/AGQP4gf/AK+rXv8A7bVwvxHRkzIRhDKgB/4Aa7D9nm5jbxQsW795LeWi&#13;&#10;oMHkl2H9aozZ0P7QDAeJNe55/cf+gR184H/kI3H+8386+h/2kZhp3i3xEk52Mn2bI64zHF6fWvna&#13;&#10;FvPvZmTkMWYH2zQQzctuLmL/AHx/OvbPheSQuBn9y/8A6GK8RglX7TEc/wAQ/nXuPwjXzipH3fIf&#13;&#10;B/7aColswh8SPqP4fEjTB8p/1MX/AKCa9UsB+4Y/7X+Fec/D+yc6YCAT+5i7j+6a9Ltk8q3bdx83&#13;&#10;+FYo9BM8X+OEgV3zj/j4j7/9MjXzJqo+VPof6V9J/HUPJJJsGf8ASY//AEUa+adXnAiBJ4Aatog3&#13;&#10;ocB4vO69RByTEOn+8a7Lw54eurrT7QpFMc26N8sRPYVyGsp9r1eErynl4JHH96vof4aWGmzafYJJ&#13;&#10;cSqwsI8gdjhfatkcc2eaT6FcabpN3PLHKoijeQh4yvAXPXt061X8E+H5vE17ZXUO9Y59+CkZccBh&#13;&#10;1HXpXrPxQsdKs/CuurFczNKdMnZFYdT5b4/hrA/Zrhtb/SvDlqJXN+/2n90OBw0p6kY6DPWsZPVl&#13;&#10;x2R6P4X8ESXFkIhcMGhjRWAhyc4788dK2z4eNkfJaY5b5slMf19q3PDu7QL7VF1EfZ0kkAhP3iwB&#13;&#10;bPTPqPzq9r+nu84ljUsioATkdcn/ABqblHl/jfw2w06OUTFg0wHEf+y3vXkkWmPNqN3Eu5ispXhM&#13;&#10;9yK+i/FVkjeHLXeWDefyAfZq8q8HaTaap4p1KJZZCUvVVgvGMuw7j2ouBwupeG7qKZT5cx+X/nif&#13;&#10;U15JqWmyafrd/K4YBppFwybf4if6V9vat8OrZo2l3XGxQATvT1+nvXyX8ULOPT9V1JFLEJqEqDdz&#13;&#10;wGf/AApomR1UcJUMM/e46VE1m3mnr/3zWk1q8U0KsuC7YHI9asNaEXBTB3emR6UyDLjtyMjn8qf9&#13;&#10;nPv+VaIsny3yn8xS/ZHHY/mKYFAWx9/yp6QEMp54PpVzyttBQEYHWkByOu25TxZZ3fOyODaeOP4+&#13;&#10;/wCNbNnGbtBIgJBB6DPeqnidPLiZzxIEXA7Y3VreDkEmlwPISuVbp/vmpZvA+zfh3q0eof2gF2jb&#13;&#10;5fRweu6u1XgV458ENQFxNqoyPvQDgH/br2MdKyZ3R2FpD0paQ9KksRetOpq9adQJBRRRQMKKKKAC&#13;&#10;iiigAooooAKKKKACiiigAooooAKKKKACiiigAooooAKKKKACiiigApr9KdTX6UARzdEr8Xf+C1f/&#13;&#10;ACdL4W/7Ey1/9Lr6v2im6JX4u/8ABav/AJOl8Lf9iZa/+l19QB9+/wDBLj/kxX4Z/wDcT/8ATpd1&#13;&#10;9V18qf8ABLj/AJMV+Gf/AHE//Tpd19V0AFFFFABRRRQAUUUUAFFFFABRRRQAUUUUAFFFFABRRRQA&#13;&#10;UUUUAFFFFABRRRQAUU1jgUKaCXuOpM0ZFNJ5oC5zfjS9S08Ia2zlQfsM5AZsZxG1fGfim6XUpBLx&#13;&#10;GBGF65/iP+NfTvxu18aPoQtpCive21zGgZScnao4x0+8OtfJXiCeex0ya4kRVgTbuY84ywHQH3Fb&#13;&#10;wOSbOH0y2a/8R38IBUKZDuAznDgf1r0C2RgvII59K5TwxYXS6rNeiIeVPGzK24YIZgRxnNdxFESO&#13;&#10;neurocTepDKhMZ61iXcZ8w8Hqe1dK8JKEAVm3Fk5c/Kep7ipEY5gZYyefypqoXUL0xzWnLB+5YDO&#13;&#10;7sKhjspV/eMuEPAORQBFcxmKGLPdfT6VzXjKcW/hy7c4wNnU4/jWur1XAW0T+JgQB78Vw/xNY2vh&#13;&#10;W+WT5XIjIHXjzFoA8j0axa6169kGQH3sMLnq4r3DS7JrcyEknOOq49a8t8G2Ekl2ZApw8GRyO5Wv&#13;&#10;ZreBpd3ljdjrzUCGiItzg/lSFDnGDx7VoQRfdQ5D+lNNs29uD19aC0Ughx0P5UFT6GrwtSex/OlN&#13;&#10;o/ofzFBojPMZPY/lSCEn1/KtH7I/90/mKX7FIP4f1FMUjO+zn3/KlFsx9fyrQFuy9Rj8acsBJ4B/&#13;&#10;OgkyXiZSRg/lUTRMex/KtxtOdsttOPqKZ/Zjk8KfzFAGKIWz0P5U77Ox7H8q1zpzKeQR+Ip4sGKg&#13;&#10;gE/iKY1uZLWTFV69P7tJbWbH16/3a3hYvtX5T09RUaWbWzgSAqevUGlPYpx1OT123MQ5z94dvatr&#13;&#10;w3bedrFmN2MTx9v9qqfi1Ft7cTOSI2kCg++0/wCFZ+h+P9E0rVLWa4vRHGsyOT5MhwA2T0WvlcbK&#13;&#10;0vvPYwsdPuPrXwmPsHgfUAfm/wBJzzx/zzFfIfxgQzatqjAEbtTlPT/aeve9L/aA8CReCNQWTXdr&#13;&#10;GcHH2O49U/2K+Y/iN8UfCupX188OqF0e+eRT9nlGQS2DynvXl0p6o76kdCL4KTm98LXThcf6a64B&#13;&#10;z/BHXpNvatheo/CvO/gBa48JXW3JX+0HySf+mcdeuRWuVGM5+tfX4d3pRfkfN1tKkjmNU0eWd1K7&#13;&#10;+pPCE1T02M286owOSSeRjtXfrp4ZRu3DjsRXH3lqYNQibB2BOST9a6kYmpZHj8P61rWzcr+FY+n/&#13;&#10;AD9OeD/OteGF02sRgcHrVoDodLkwR/vH+Veh+FbhWlVeBiH1+lebaUwZgBzyf5V3Xhh9tycdfK/q&#13;&#10;KbKR7bbzopPzKenetnTphJ5eB1z3+tcvZWd5MxxCCARn5h/jXSaZGbcRiQbWGcjr61hI6Im/AQq9&#13;&#10;RyBRK4IP0qC3LSbsAEdqWVsA59KhFvY5nxQ42f8AAx/6Ca8Y8XH/AEib/ek/nXsXiblPbeP/AEE1&#13;&#10;4v4vkC3Euf70n863RhI8+18/u2/3R/OuD1k5lb6j+VdxrzgxNjn5R/OuG1T57hx3yP5VVziuVtJ0&#13;&#10;iS6m2ru+8o4Qnqa62PTns7URNuJX1XHfNW/CXh26Fy7vEVVXQkh16ZNbOsWyrdzIpJPHX6ClcaOK&#13;&#10;uYGYkYP3vSqn9myE5+b/AL5rp30uRmJCk5OeoqX+yJNp+U/99CncdjlV09zx83/fNSDTn/2v++a6&#13;&#10;SLRbgynEZxj+8Kk/siVPvIR/wIUXGcudNkx/F/3xTDpkn+1/3xXXrpErdEP/AH0KR9JdT8ykf8CF&#13;&#10;FwONGmSejf8AfBp402T0b/vg1166O5/hb/voU7+x3Xkqw/4EKLhqch/Zkno3/fBoOnunBDf98113&#13;&#10;9m/735ioLjTWMgwCePUVLehUVqcx9jcDv/3zTWtmHr+VdG2lyAH5Tj/eFVJrIg4IP5ipuW0c/JAw&#13;&#10;HQ/lVNomedlwRgZ6V0j2LEZIOPXIqmdOZbl3IOwjAOR7VomQ0eKeO7Jxq9oeeZ5P4f8AaWpEvotI&#13;&#10;0C5kldAFkB+dgvUqK2PiJbCLUrMnPMsmPzWvP/iTcTWPgjUrlEUxJ5eWbsTIg6Z9xV3Isd74Udb2&#13;&#10;481SNskO8YORgkHrXtFvYuySYyeP7tfP/wALdVhm03TmZwGbT4yQFPXalfVWjeH7i680LGTjH8Sj&#13;&#10;1rM1SOTTT5fMGEc/8ANWzpkxVf3cnT+4a7228E3RZWaJwvPPmJWu/gS4jiiYxSYdcj94lI0SPLl0&#13;&#10;qc/8s5P++DUq6TOf4JP++DXp8fga4P8Ayyk6/wDPRKnXwPOTjy5P+/iUFpHlS6ROzAbJOTj/AFZq&#13;&#10;ydImihaMpJknPMZFeq2/w7vJJEZYJCMg/wCtSpNQ+Ht8lwrG3k8sLyfNT396TB7nkE2kTwwrIUkw&#13;&#10;TjmMivbf2c4JNKm1xZUZTM1sF3rt6GTpnr1rJ1LwRPJpkUcccjSh8lfMTgc//WruvAdnDYX5EbM3&#13;&#10;mSxA7vqfb3qGbwPWF5FLSAYFLWR1CHpSL1pT0pF60CHUUUUDCiiigAooooAKKKKACiiigAooooAK&#13;&#10;KKKACiiigAooooAKKKKACiiigAooooAKKKKACiiigAooooA/ms/ZO/5On+Df/Y56N/6XQ1/SnX81&#13;&#10;n7J3/J0/wb/7HPRv/S6Gv6U6APz/AP8Ago9/ydN+xf8A9jm3/pdpVffkn+rNfAf/AAUe/wCTpv2L&#13;&#10;/wDsc2/9LtKr78k/1ZoAUfcX6U+mD7i/Sn0AFFFFABRRRQAUUUUAFFFFABRRRQAUUUUAFFFFABRR&#13;&#10;RQAUUUUAFFFFABRRRQAUUUUAFFFFAEUke6VW44ry/wCN8/8AxSmtICf+WP8A6Mjr1JzivLPi5H9p&#13;&#10;0rVkAJDeV93r95KuKMpH5pfEHVfK8T6ku6Ti8nHB/wBs+9YUniP94FDz8j1/+vVb4tXBg8da5H8o&#13;&#10;26ldL83XiU158uolblGJjAA7/jXVFHFNnpDeIyo/1lx/31/9eo28Tkf8tLj/AL6/+vXAy6ruH3ov&#13;&#10;z/8Ar1XbUiT1j/z+NW0ZJnoy+Jif+Wlx/wB9f/Xp3/CThuN9xke//wBevOU1Lj70f5//AF6ri9Yy&#13;&#10;uflwSaysKTsj0/8A4SID+Kf8/wD69Mk8QiQEbp+fU/8A1686e+IU/c6UyLUSGGSgpkpm54y1MMbQ&#13;&#10;5k/j7/7vvXmtzqgW4Q5k6D+f1rT8a6oQthhozw/f/d9682v9SPmA5j+7/j70y07nrvh3xCscS/NP&#13;&#10;909D/tfWtmfxOoQEPcAgev8A9evDLDXjGAN0PQ9T7/WtQa9mPO+HgZ6//XpF20PVv+EuO0/vrr/v&#13;&#10;r/69WLfxbuQDzLk/Vv8A69eOnxCDGf3kH/fX/wBekj8R4OPMg/P/AOvTRzM6fWtX+0tbgNL1I+Y/&#13;&#10;T3rb8KHE1rIf9vnv0NeXWuqfaLqEboz84Hyn3+teneGmzDbY5+9/Wt1sZnt3h/8A0iGEdf3Kn5vo&#13;&#10;Kv8Axg1iOHQ9XixIC2lzdMY+6/vWd4UfyoIGyBm3Uc/QV4Z8VPHT32o/Zw9owms/LwhyeS44+brz&#13;&#10;WcjpieU3yzaleyRwSFGGGyzEcYA7fWtX/hFLq7tbfLwMVQZLknsPar/hHTGF68uyTLREdOPvD29q&#13;&#10;9D0iwBR9wccL/WoSubp2POLXX/EPhuFp4NbvrZEO4i2u5EOTxngivWvgp8f9R0fUXN/rOv3J+yuv&#13;&#10;y3TPyZFI6yDtVGWTGhXMHGWcHHfqv+Fc5N4bt7/95I0ylj/CRj09KOU1Uj9gfhn+014Y1WW+X7Dq&#13;&#10;7MpiAMsMRxnd0/ee1cZ+01+0DZrplzFp0msWW61hOIysYz5/J+WT0FfkTEl5oR821tnlP3j5kZIG&#13;&#10;3kdMVetfiDfqwS6itbcE5+dWXj8Wo5dbkSkfSuqfEGfVru4d7y/kDytJ+9lJ6k8/e681m2ni1mQk&#13;&#10;zXROe7f/AF68Zs/GrSAfvLQ5XPDf/ZVPP4qAcYltiMf3v/r1UY3ZyTlY9si8WkY/e3X/AH1/9ers&#13;&#10;fjAhf9bddP73/wBevBB4vA/5a2v/AH1/9erEXjJQP9daf99//XrTkM+c96TxltOTLd/99f8A16lH&#13;&#10;jgA/6y7/AO+v/sq8I/4TFNpzPaY/3/8A69IfF8R/5eLT/vsf40cguc9+j8eBf+Wt5/31/wDZVKPi&#13;&#10;Co/5a3v/AH1/9lXz0fF0f/Pxaf8AfY/xpp8Wx9p7X/vv/wCvRyD5z6Nh+IRDZ8++xj+//wDZU+6+&#13;&#10;I2YyPPv+h/j/APsq+dx4zQIo8+06f3//AK9VLrxiCnE1oeD/ABf/AF6hFvY9e8UeN/tFvcjzbw52&#13;&#10;/eb3H+1XmcN7/aF5dsS7YkJ/eHPUmuRuvFImLKZLbnHRv/r1o+GLr7QbpgVb7p+X8a0Mj3XTYxgc&#13;&#10;D7/+FfUf7NwAjj4/5dJf/Rwr5f0mIkDg/wCs/wAK+ov2c49scfUf6LL/AOjhWEjaB9g6Mm/w9wB/&#13;&#10;x6r/AOgV4V8cYigc8f8AHtH0/wCupr3rQcDw91/5dU/9Arw346kNHJ/17R9P+uprOJpI+TPicf8A&#13;&#10;Q1H/AE3X/wBANdF+zym3xzpx4/5CNl/6NrnviYhNuBg/69P/AEA10fwLbyPGWnk8f6faH5v+ulWQ&#13;&#10;zb/a158beKj/ANen/ouGvnvSf9ef9z+or6A/amk87xX4nfIOfsvTp/q4a8B0kfvz/uf1FBDNS3GZ&#13;&#10;o/8AeH8693+Dx2Qx/wDXCTp/10FeFQf66P8A3h/Ovc/hKP8ARo/+uMn/AKMqJfCxQ+JH158O5c6U&#13;&#10;vX/Uw/8AoJr0INuhb615f8PmI0tf+uMP/oJr0uA5gb6/4VijuTPF/jY2JH/6+I//AEUa+bdfRPs3&#13;&#10;CAHY/b2r6N+OL7ZH6f8AHxH/AOijXzhr4Cwrz/C38hWyBs818QSNbSh1YrhB904PU10nhfx5LYLE&#13;&#10;BdXy7YAnySEen+17VzPjBzHayN6IvX/erz9fELQzOuYeCRyff61sjjmz2PxP8RjfaHqSSXF/Iz2s&#13;&#10;iAyPnqp/2unNJ+zx8RYdH8VeH43a9/d/aM+WRjlJOnzD1rxs6ql1C6ySxKzArgNg9PrXn+t31xo2&#13;&#10;uzXNtGJfL27S6kqcqAemPU0nG7uOMtD9fIWHiCwtLqIcSRrJmb73zAHnrzUNwLySdc3LmPHKlzz1&#13;&#10;7V+evgj9pLVtF0S1t9uipst4Y8TBwflXH/PQc11A/as1SXQrlN3h8uXGFBfJ5Xt5tLkK5z6r+KXj&#13;&#10;KDw5osKXAuWK3Kr+5weqMe5FfPmg/E6G08S6lLC9/D5t2GzGQp++xGcN714p40+LVz4ztwLttOQ+&#13;&#10;asmLckchSvdzxg1z41ZbT7NJBJFI74YgnPPHoaOQXOfW+sfG+SFTE19rBDKDgTHHX/f9q8J8deLB&#13;&#10;qc1zL5lyxku2kzI2Scljzz15rj7DUrjV9Vg8yJQmCpMansCfU1m6hKXvriHjCSMOOvBIpONh3ufW&#13;&#10;8Ya5u7c5ztcfePuK1XtT9tLfL/kVb8O6d5jzNiT5Cp4H1rWvLUqjsFbt2qQMNbbluFoa29lrZgtG&#13;&#10;Zc7H6DtUn2Ek/df8qAOcazJPRaYbMjnC8V0/9nn+7J+VL/ZrHjZJ+X/1qAPL/GUJETHj7i/+hVp+&#13;&#10;DIi2jW/To/8A6Ga1vG+kldPmbZLwidR/t/SrHgDT92mQDa/3H7f7dQzohue0fAl9l3qQ55e3/m9e&#13;&#10;7da8C+Dp8rUbkdN0sHX6tXvicqKykdsR1IelLSHpUliL1p1NXrTqBIKKKKBhRRRQAUUUUAFFFFAB&#13;&#10;RRRQAUUUUAFFFFABRRRQAUUUUAFFFFABRRRQAUUUUAFNfpTqa/SgCObolfi7/wAFq/8Ak6Xwt/2J&#13;&#10;lr/6XX1ftFN0Svxd/wCC1f8AydL4W/7Ey1/9Lr6gD79/4Jcf8mK/DP8A7if/AKdLuvquvlT/AIJc&#13;&#10;f8mK/DP/ALif/p0u6+q6ACiiigAooooAKKKKACiiigAooooAKKKKACiiigAooooAKKKKACiiigAo&#13;&#10;oooAa/SkHSlfpTQafQzb1FpGNLTT1oYrnz9+0Jfi8XQgC/AuPve/l18++NVL+GryLu2w89PvrXrn&#13;&#10;xCvf7SbThlG2mT/VnPXb/hXlni2PNytvz88YOO/3j/hW0DjqMg8O2ZXTbPhf+PdP5CttotjAcfhT&#13;&#10;rC2MWnWvDcRKOR7VdmhJcHB6V1dDjv7xTC8VBNESe1aHlexpjRZ65qSjEmhPtTmT/REHHX/GtN4A&#13;&#10;R3qvLFjjmgDC1OItcWPThv6iuA+M7bdHuY+5ijPt/ra9Rmt/Mnh4bhu31FeT/HR/LuhDx81rGcHr&#13;&#10;/rW/woAyfAluSsB+X/j1X/2WvW9It8+b93t/WvOvAcGLe1OD/wAei/yWvWtEh3NLweq/1qBFeK0/&#13;&#10;00cL/kUNbEyP93qa3orT/TAcN/kU6G0DzTZDcN/jQWjAW2I/u1ItsSf4a6WPTNw+7J19P/rVMukM&#13;&#10;D9yX8v8A61BojmPsZ2/w0JZsxxla6230smeMFJQCwHT3+laz6Ki8gSn/AD9KT0Ezgl0xmHSP8f8A&#13;&#10;9VPGm7T92P8AL/61d9Boob+GU8dh/wDWq03h1cfdn/L/AOtSuSedPYN5RI2AVHDYsXP3elelnRY0&#13;&#10;ttv70H0PXr9Kjt9ETzCf3vT/AD2ouBwL6O7HP7v/AD+FKmlFByIz/n6V6a+lxjgF/wDP4VFLpKGM&#13;&#10;E+YBn/Pai447nm72O3HCflVh9JEt0mUiPHcfX2rvV0aJ+rSfmP8ACtC+0KGFtwMvA7kev0pSd0aO&#13;&#10;Wp5F4z8OxtoNuTDbn9+OqD0b2ryzwZ4ZtNR1m2jns7SdTcRLtliDDBbkcivZvizKLHR4lUji6UfO&#13;&#10;f9hjXCfDTS9viaxysg/0y36j/b+lfMYxXl957GFen3Ht2k/Crw4Ph7qbyeHdFdhcjk2MZPWP/Zr5&#13;&#10;I+LfhTR7a5vUt9JsICmouv7u2ReAX44HSv0P020QeCtQiJYbpwcE89U/wr4S+Otp5Wq6tgMf+JtK&#13;&#10;Of8AekrzaVPVHdUloy/8D9FWDwrdARwj/TnPyr/sR+1ekrYqmPkTj0Fch+zGBqvgHUJjyV1ORP3f&#13;&#10;T/VRH+teqTaXyflk/L/61fXYdWpRR81W/iSMiO0VkX5E6DtXJa9poVSwWMYUdB7/AEr0qDTgFHD9&#13;&#10;BXN+IbVVgc/N90f+hV1IxOHsV8pse3b61v248yJf90daxLv91K34dfpWvpMoZACR0WtEBp2H7lwf&#13;&#10;c9PpXV6HdiOctlhmPt9RXKH25ra0NDJLjB/1fb8KbKR794Z1Tz5pF3SHLIOT9feuuMZ2b+K4nwjY&#13;&#10;7LiQ7X++nUe5r0OKLdCF5rnkdCI9JlLmYZPy4HP41LOc5+lOhgFuWIz8396oZj1+lQtzR7HM+Jfu&#13;&#10;f8DH8jXinjP/AI+Jj6NL/OvavEn+r/4GP5GvFPGv+tuPrLW6OeWx5v4glCWUjc8Ben+9XPaHYNrO&#13;&#10;qzKuw/u93732Kj39a0vFDE6fKncheO/3hXYfAHRReatI7rKAbOQ5Ucf61B6VNzjUTpbfRnsFkz5Q&#13;&#10;3j+D2/D3qGXSBMxkKRMT3Yc/yr3DxF4aRhBsE7fezjn09q42/wDDcgnkCw3BHHO32HtRc2jA86fS&#13;&#10;Av8ABF+X/wBanx6QXIwsXXHT/wCtXa/8I3KSf3Fz/wB8H/CtrTvDZG3MdwPn/u/T2oubKmedRaC4&#13;&#10;OcQ9P89qsJ4ZeQZ2wH6j/wCtXsVp4bVlGVn6env9KmbQ1jOAJfxH/wBai4OmeJS+H3i4xCPp/wDq&#13;&#10;pI/DrzdoD9f/ANVe2Dw8svJWb04H/wBamv4fWHoJvxH/ANai4vZnizeHmX+GD8v/AK1MfQHYdIf8&#13;&#10;/hXsE2ig4+WX8v8A61Ps/D6s4ysw5Pb2+lFw9meIT6BIg/5Y9e3/AOqqa6O7DP7s49f/ANVfQ0/h&#13;&#10;WN4xxcdc8Y/wrHk8JImRtuencf8A1qlsahbU8Om0tgp/1f8An8KyLnTG3niPqf8APSvdr3wuMOAl&#13;&#10;wenb/wCtXOX3hnEn+ruOp/h/+tSTCx5Uun4+8sZHpiqt3aoCVCIMH09q9Ek0bDAMsoGOpH/1qw9S&#13;&#10;0uNbyRQX4x/Ie1WmZtHzx8TbIG+siFQYkl7e615J8XbeR/hxq8SMFLeSeuB/rkr2P4u7odTt1UZx&#13;&#10;NOOf95a5CPRH8RaTNbGKZvMcDEC5bjB44PpVpkWOT+FlpNFpunbnB/4l8Y4J/upX6a/DvwgJjfl4&#13;&#10;rV9vl/eXP972r4JsNHfR4YoxFMvloIv3q88AdeBzxX3l4J8ZGG21X95aAlFwC3XhvekapHoA8Jwi&#13;&#10;Hb9ntM/7g/wpX0GORUTyYPkGOV4/DisjQfF4uZYBLLaoG3ZIbHr710z61ZxKrfa7fLDPMo/xpalp&#13;&#10;FJdAjH/LGD/vn/61WI/D8Y58m3/75H+FN/4SG03D/S7X/v4P8amXxFZ45vLX/v6v+NJ3NEieLSo4&#13;&#10;l/1UQOOyj/Cq97pgljb5I+g6j3+lVrnxPag8XdocZ/5aD/Gmw+KLZxzdWvX/AJ6D/GjUiW6KF7pQ&#13;&#10;iUHZF1xwPb6Vg+GXWLU4OOs0fT/ero9U8Q2zwjF1bH5h0kHofeuV8L3cNxqtsFljY+dH91gf4qlm&#13;&#10;1M9bVtwyKWkA2jFLWR1CHpSL1pT0pF60CHUUUUDCiiigAooooAKKKKACiiigAooooAKKKKACiiig&#13;&#10;AooooAKKKKACiiigAooooAKKKKACiiigAooooA/ms/ZO/wCTp/g3/wBjno3/AKXQ1/SnX81n7J3/&#13;&#10;ACdP8G/+xz0b/wBLoa/pToA/P/8A4KPf8nTfsX/9jm3/AKXaVX35J/qzXwH/AMFHv+Tpv2L/APsc&#13;&#10;2/8AS7Sq+/JP9WaAFH3F+lPpg+4v0p9ABRRRQAUUUUAFFFFABRRRQAUUUUAFFFFABRRRQAUUUUAF&#13;&#10;FFFABRRRQAUUUUAFFFFABRRRQBHKCc/SuF8c6b9os70GPdnZ/FjuvvXemqt3aw3EbiSJJAcZDKDm&#13;&#10;qjKzsZyR+L3x0tzD8TPEybcAavfDGf8Aps1eW+U8h4GTXuP7WOnLp3xW8QNEQgl1rUjtRduP3/Tj&#13;&#10;614fK5jQsCQR6GuyDucFREkdjIw+5n8RVhdJkK58rt/eH+NQWl6yqMgtx3b3q9FrJTrFux/tf/Wr&#13;&#10;Vq5gV20uQD/Vf+Pf/XpfsLIo+TH40X/ilbdD/oYbgH/WY7/SsN/Gp8xv9EOMnjzf/rVnyhLVGu0J&#13;&#10;Pb9arXETRhiBjFZb+NMjAssf9tf/ALGqVz4neYN+5Zc/9NP/AK1LlJSIPEpa4MA+9t3e2OlcHqkD&#13;&#10;KW+X+D1+tdj9pN67lsjB7nPWn61p0DWlwRFGreS2CEGRwaWxadjyxp3ikI3Y/Cr9tcySoEDZLADG&#13;&#10;Ks6ZoQvNVmVpRtEecFMjt719F/DX4baPd6dC09lYzOYoDuks0Y5IOTzUluSsfOi2M/lElO/qKia3&#13;&#10;ljP3cfiK+zZPhXoaj/kH6fj0+wpWB4i+GWjRxDZZWKHeOVs0HY1aVjnvc+UtDDm/h/66p/OvbvCs&#13;&#10;Z8i1yP738zXMar4St9P8p4jEjcnKQhTxj0NdL4Igfz7IPMzr8+VPQ8NWidh8tz2HSZTFZ2+Dj90o&#13;&#10;/QV8g6xdyX/i3S1Z94Zok6Y/5aHj9a+ofFdxJa6BaG3keB96KWjYqSNh44r5u8Oackt7azSkTSJc&#13;&#10;LhnXJGCD1NQ9TeKseiaNY/ZQNibTtI6571pvcXVvjY20H2BqhFOUunUZwB0B+lWJJywXOfzoWhry&#13;&#10;31HSOftaQOeWXO316/4Vla7c31oNtq2wBgMYU8Y96bNcSGVX3tvAwG3ciq13cO4y7M/Pc5qrlbCa&#13;&#10;fK80c4uTkYGOPrnpXHeOIYllzCMful7n+8fWuwFyv2a4IjCkIeh9jXFarG2p6zBAZCitHznkcbj0&#13;&#10;ouZy1I9EVpAgHJEQ/pWnJY3KZ3Jg49RXtfw4+C1pqlrZyNdwqZLJJDmzDckL/te9dzb/AAJs5l+a&#13;&#10;8gJJxk2Kn/2anF63OapF2Pky5iuI93GMY9Kz3uLhGI3Y59BX1N4q+BNnZWt1It7B8u3gWIHUj/ar&#13;&#10;zB/hxbpczo00T7XIGbcep960512OflZ5Ob66cbVfJPsKVZb09/0WvofR/gzYX7hPNtkJJG77Epxx&#13;&#10;n+9XTWP7P2nADdc2rcHrp6+v+9S9ouw+V9z5YQ3rf5WpkS9Pb/0Gvr/Tf2e9KkdAZLPkqOdOT/4q&#13;&#10;ux0X9mDRrsjdLYfeI50tD2/3qXtUuhXs33PhFjdgY/wokFx5bH0B9K/UCx/YU8PT6ba3TX2mHzok&#13;&#10;fadCjOMjPXzK8Y+L/wCzJpHhrRDNb3FkGNvcP+60xIzlVBHIb3rPzNL9D4SM0wuME/oPSvRvh5Ix&#13;&#10;hu95/hj/APZqzNW8ELbazLGLoELjpDj+Ee9dr4V8Opp1sxEofzET/lnjoD7+9Vcmx7rohXyx/wBd&#13;&#10;P8K+lPgHdLCifNj/AEaXt/01FfOfh6ENDzj/AFvp9K+hvgja7XHzcfZpOMf9NRUNXLUrH1noerg6&#13;&#10;IE83rbqMbf8AZ+leQ/GmXzI35yfs8f8A6NNelaZKsejRKEGTbqNw/wB3rXlvxYQsGy5P7hOv/XQ1&#13;&#10;ny2NObmPmj4ixbrccZ/fL/6Aa0vhO/keKrAg7f8ATbY/+RKq/EG3LAjfgeavGP8AYNT/AAkfydaD&#13;&#10;uPNK3FuV3dsMelBDlY1P2jZPO1rxC5Oc/Z+f+AxV4fpIHnn/AHP6ivYPjnO13q2tuSQG8j5Sc/wx&#13;&#10;149ZgrKcHHHamZ81zXgGJo/94fzr3b4QLugj4/5YSf8AowV4ZCmJE57ivePguALeMn5v3EnX/rqK&#13;&#10;iWzNYQvJH1N4DTGmjj/ljF/6Ca9ItQfs7f73+FeaeCAxsThiB5cfH4GvSDN5VnJgc59fpXOnY7vZ&#13;&#10;vueJfHc7ZH/6+Y//AEUa+cPEAfy48+jf0r6G+Nk5muJAR/y8Rnk5/wCWRr571YFoDk5wrYz9K0jM&#13;&#10;mUGjzPx0RHpU7HjCpz/wMV8+at4hjtr25BuNuJWX7hPc+1fRHjCyN5bvGZNqlF4xkfezXjur/DmG&#13;&#10;8mlb7SilpS3/AB7g9z710xdzimjh5/FLecskV1+7UAk+X/iKsDWbbUrbdNN5jP1O0jOD7D2rp7P4&#13;&#10;OR3ERP8AaaqM4x9lz/7NWnZ/BFAUUasoXngWnH/odaXsZqLPNEvbSWWVFfIjbGMHjr/hWmLW1tbh&#13;&#10;Yyu1CMkZJr13SfgZZIjFruB2YKSxsVyTz/tV3GjfCbS7W8jmuIrO9VScpLZIQeCO5PrmndD5WfPG&#13;&#10;n6JNqlyyWMPmqF3AbwOOAep9TXofgz4b6hqcg+06d5iRmPH79RgHOeje1e7aV4O0SzlJh0jT4ztI&#13;&#10;ylqi8Z9hW9b6fa2RXyLWGHOM+XGFzjp0FF0Llfc83t/hsmk2MlyNO8pkbhvP3YzgdN3vXj9zCf8A&#13;&#10;hJdTj2/dmlGM/wC3X054mnZNPmVSQpCnAPH3hXzMzF/GGsZ/57Tf+jKznqjSKZ9++C9NEsWoZjzg&#13;&#10;J/F/ve9bc+hCSyY+RnP+37/WtX4badHINSDKh/1fVAf79egjw9byaZ92IZ/6ZD+9XO5WN1C55WdA&#13;&#10;FvBCfI27lB+/nPA96F0hT/yy/wDHv/r1603hu3MEAYRthRjMQ9BUR8N2w6JEP+2QqVNF+yfc8vTR&#13;&#10;wf8Alj/49/8AXqQaOox+5/8AHv8A69ejyeHYQePLH0iFVzoEYkHzLjPTyx/jWidyfZtdTxj4gaYq&#13;&#10;6Lcny/4U/i/2x71B8OrFTZxDZx5b9/8Abr0v4qaHBD4B1SVUjEi+VhxGAR+9TvWF8GdNintohIqS&#13;&#10;fuJD8yA/8tag1hEu/DBfL1U9szQ/+hGveo/uCvE/h3bKmoMeMiWI9Pc17RCT5Y5qGdkVoTUh6U3N&#13;&#10;KDzUFAvWnUlLQAUUUUAFFFFABRRRQAUUUUAFFFFABRRRQAUUUUAFFFFABRRRQAUUUUAFFFFABRRR&#13;&#10;QAU1+lOpr9KAI5uiV+Lv/Bav/k6Xwt/2Jlr/AOl19X7RTdEr8Xf+C1f/ACdL4W/7Ey1/9Lr6gD79&#13;&#10;/wCCXH/Jivwz/wC4n/6dLuvquvlT/glx/wAmK/DP/uJ/+nS7r6roAKKKKACiiigAooooAKKKKACi&#13;&#10;iigAooooAKKKKACiiigAooooAKKKKACiiigBr9KZnFPfpTY+c8UX6EON3cWmnrUZJ+0L8xxjpUWp&#13;&#10;zGCBWXIJbHBx2NVuQ9D49ub9ruWAGTfhvTHpXKeJf3njCyi6hrfOP++67Q2kaMp2rwc/drlNTiE3&#13;&#10;xL0lDjabVsgjI6S1tFWOOaudELULp1thf4V7+1WJLcA/d7etX5rUC2jAxgYwMe1Oa3EpzkDtjFdF&#13;&#10;9LHI1yu5iyxYzxVZwM1uyWQweR/3zVOSxAbqP++aRS1MtUBYAiqlwuLhhj0/lW+lkqsCSD/wGmSW&#13;&#10;cZmYlVP/AAGgdjnoYw8vIzhq8T+P7bPFFrH0BsUOP+2kle52QHl68SMmINsP937/AE9OlfPfxbuG&#13;&#10;uPGNkJSZP9DUfOc/xyUEt2Or8B2wNnZnb1s07+y16x4ftxvlyvde/wBa4b4X2CTi2DbSv2FSFK5A&#13;&#10;+5Xumn6JAk6hUjXLLnEYHes7jMKK1H2kfL+vtTIYAk8/y4+b19zXYX2iRqHZGVDxgqmMVe03w1BN&#13;&#10;CGbyy21SSYgSaLlpGFp1isuMpn58dfpXQQaEjoD5Gf8Agf8A9erNr4fCOu2YD5geE/8Ar1vQaYYo&#13;&#10;x+9z/wAB/wDr0XLSOXl0NYQXEGNuWzv6Y/Gq4VWNehQ6fFJayoyoxKYyVBxwadpXh60SMl4YZSGP&#13;&#10;3oh6UtwaOIs40UA47f1qPUdTit48+Zt4J+6T/StHxUyWOrTxwxLGilcKg2gfKD0FeUXep3EyYaWQ&#13;&#10;8Hq5NKxNjrP7ZWZsibIP+z/9ar1tdg4O/wDh9K8zTxC1pOIjEX2/xeZjPGfSuq0fxKDt3Wgb92Or&#13;&#10;/T2osFjozegyKN/6VcmJks4yvJ3f41lHxja27DOjwvjnlx/8TVmTxbFr9slpDpyaeyHzPNjcEkcj&#13;&#10;HCj1/Sk9FcqKuytcXslu2N+3kjpmrGoa0zgjzs8D+H3+ldNbajp9vZWyzaNbXLiNQZHVcscDJ5U9&#13;&#10;axp1ttZ0W48u0itZCwUSKoJGCD6D6VUYOcSZrlZ4d8bdRdtKjxJn/S0/h/6ZtXEeA/iVpun6/ZyX&#13;&#10;eo+WguoWz5DHgPz0WvZvGPh62trRZLqOK/QygCOaIEA7Tzzn0/WvK/h74S0y88TacktjaSIbyBSr&#13;&#10;26sCC4yOa+XzCoqMrNX3PZwicl9x7w/7SHgyw0ua3m8RbC7Btv2GY5GR3EftXyX8Wvih4b8Q6hqP&#13;&#10;2LU/tDNqMk3/AB7yLlSX55Ueor7mPwq8It4XvJZfDGiTSrIAJH02EsBleM7fr+dfGH7QnhTRNJhu&#13;&#10;nsdHsLJ/7VZN9vapGduJOOAOOBx7V5+ErxqNK3U6sRLkTO1/YehbVPhRqsoHm41uVM5x/wAsID/W&#13;&#10;voV9DZs/uP8Ax/8A+vVT4I6PpGg+Eby203R7LT4XvXcpaQJEpYxxjdhQOcAc+wrsp4N7sVOwHsBX&#13;&#10;2FJe4jwJ+9JyOXbRWjC/ucZ/2v8A69efeK7VobdyVwAq9/8Aar2sxKqqGUPx1Iryrx1ai5s5Ylby&#13;&#10;iyL8wHT562Ri3Y8h1Z9szc9x/KrGkXBBxu/u9qr+J4v+EfgFy5+2B5BHsb5cZBOc8+n61bsJ44ba&#13;&#10;0byVJvUUg/8APPIHtz9726VokLmOhs/3vvzXV+HYALgnb/yy9fcVylkpsYTMx80K33TxnPFPh+I4&#13;&#10;02ZgNND7cpkTYzz/ALvtU1JciuxqVj6m8LAedL/vJ/M12sSYxxXyHN8cL0QyC3tZ7ZipG+O9YEHH&#13;&#10;B4UdKxJPi14kYm4XWdVVP+eQ1CTHp61hfmOuCufa1yfuYrPlJ5+lfH2g/tKawJbyCaO+uDAwTfJq&#13;&#10;bnOMgnleM4r0zwd+0k16iW02gGV5rgRiWS+3FQdo7x9utUoM2lHQ9R8Rfc/4GP5GvF/GYzNMP9qX&#13;&#10;+dezL/xPdOi1I/uVmYgQfeC4JXrx6enevHfFdwsmoX8HlDKyyoH/ABIzWyicU5cp5N4hj3XKxY4a&#13;&#10;MHH4mvXPgNaLaqkuzaWtpVznP/LUf4V5vq+nAXCuXDEIOq+5ruvhlrB0kKojMgELjG/b1cH0pOm0&#13;&#10;YRkn0PqCSJLheRuwPpVY6TA/LRZJ/wBo/wCNYVt448zcPsO3p/y1/wDsa1rbW/tFusnk7c54357/&#13;&#10;AErPY7I6kh0OA9IP/Hz/AI1KmlxR4xFjnP3j/jV23m85FO3GVBqj/aBhkVChfPctQk2dKRaihSPt&#13;&#10;j8aV7RHOdmfxpiZkcy5IVh9zsKnXOOppPQTs2ReSsXbH40xrdZui5/GrWM9efrSjC9ABSuLQotpq&#13;&#10;f88//Hv/AK9NFosBzt2/jVi4lIXgkcHoapCVmYZYn6mi4aFtGQ8H0pstsjn7uePWoWm2KPl/Wo4r&#13;&#10;tnUnkc+tJvQmWiCXTI3z+6zn/aP+NZN/oCMwPkdz/H/9ettJ2JHX86mJDgZUH61KMkrnlOqaHhSE&#13;&#10;g+bAx8/v9a4HWNNmi1WdTHjG3+If3R719BXlrbsp/wBHjzgc7B61wnjbQ4Wi89BHE7SqCVjGcbT3&#13;&#10;/CtUJxPib4yRCLVYywxia4P/AI8tZvw21K0TUoIpJMBpHONp/wCef0rb+MgCarfIwEhWa6VSe3zd&#13;&#10;q8vt759M0W4uYtyzI42ujbWGdo4P4mqMHoen+JLm0EkpRus57HpzXs3gPVWvprmJZd+5o1xtxnO4&#13;&#10;elfLeh63LdyBrjfOGj3bZJC3PHPNdto3jS9srtDBJPCS6k+XcMucHjpVWK50fT+qz3Oh2Es6t5Bi&#13;&#10;x82A2MkD39a5VviZezuyf2lu8s4x5C8f+O+1eT6z4/1S6tpkku7x0bGVa6cg8isyz1+UqWw+5gCT&#13;&#10;5hyaLFe0XY9qPxAvcZ+3/wDkFf8A4mq0nxHv1Yj+0f8AyAv/AMTXk/8AwkEvo/8A38NH9tseShJ/&#13;&#10;3/8A61FivarsesL4+vpRzf5/7Yr/APE1Yi8c3aof9N7/APPIf/E14+dekRSQrDjtJ/8AWqtJ4lnK&#13;&#10;nHmD6SmrUOZXJc1Jo9lufHl2UA+3d/8AniP/AImum+E+uT3uvwqZ9+Lq3H3AOrn2r55tddmkGWLt&#13;&#10;x0MhNeu/sy3D3+vXZlZnKXNnt3ndjLP0/KspRsdNOR9kRklAT1p1NQbVA606ua51IQ9KRetOpKAF&#13;&#10;ooopjCiiigAooooAKKKKACiiigAooooAKKKKACiiigAooooAKKKKACiiigAooooAKKKKACiiigAo&#13;&#10;oooA/ms/ZO/5On+Df/Y56N/6XQ1/SnX81n7J3/J0/wAG/wDsc9G/9Loa/pToA/P/AP4KPf8AJ037&#13;&#10;F/8A2Obf+l2lV9+Sf6s18B/8FHv+Tpv2L/8Asc2/9LtKr78k/wBWaAFH3F+lPpg+4v0p9ABRRRQA&#13;&#10;UUUUAFFFFABRRRQAUUUUAFFFFABRRRQAUUUUAFFFFABRRRQAUUUUAFFFFABRRRQAyY4ic/7JqK3O&#13;&#10;+Bc9/wDGpnG5SvqMVHGojAT0qVuTI/Mj9uzwk9p4ysrlVkP2q/1KTl1x/rIzx+fevkAkbCW4Ffob&#13;&#10;+3ToUd3q/hx9q5M+oE5Y92hr88WXfbtj1rugcFQQMmODS+SkiNyelRLGQo6U5ZCuRn2rpOY5jxXa&#13;&#10;YjYjP3F7/wC1XA31o4yQvVvUV6fr1sbmNun3QOfrXCX9uwd1yOHI/nUsDllsblz8sef+BD/GpDaX&#13;&#10;kQ5hHH+0P8a73w54ajvp2VkQ/Mg5Zh1J9K6eb4d27A/uov8Av69JiPH4Wvo87YUOfU//AF61DNqE&#13;&#10;6lTBHyMcH/69enWvw3tPm3wxHpjEr1qwfDa0OCIYuv8Az1es2M4HwPo1010zvFjMTdGH94e9fTfg&#13;&#10;FntNNhUgAiGEc89FrgtH8HW2mHKxIDtK8Ox75713ekTrZwKqggBVHHPQVAjp77UZD0VTwOx9ax7+&#13;&#10;aa5jA2r97PH0oN+Juu705ApjXCdCDWhCR4p4/sbqKyjKxA4jlPLD0HvXnemeKLnSriONkhBjz95S&#13;&#10;eoPofevf/FuiQ39oF2DhJByxHUD0ryTVvAUazyyqkQ6f8tH9BQbRRn6l8R3u7VIT5HysDxG/YEet&#13;&#10;Hh8rHFvJxtlz/KuS1TSza3Eyjb8shXgn1NdCtwbK3kCkjgtwM9qDZI1dU1VIp2cMDkgcg+lPttVE&#13;&#10;iA5XoOxrlZ7yS7GS3fPIArQsWZY+vYUy9joEk8w1BdpkfjUdtPgjOetPuZQy9+tBLZna3eR2VnIA&#13;&#10;3LxuOQfT/wCvWb8PdOk1rxbYOFJUeYhKkDpGx7/WsnU9Rm1PykV+OVO4AdceldZ8MozpF9DcPglJ&#13;&#10;HOU5PMeO/wBaRDZ+hnwctbaz0fSVkkdSulxIQeedqegr0O30uzbEjyyDae3/AOqvkXw38cLnSIII&#13;&#10;0muVEcCxDbBEeAB6/SunuP2jr4IwiubtQVPW2h61cdWYVPhPUvizeadbaTqqrcMSvlcFT/eT2r5M&#13;&#10;1PV7VNVvf3vBmfHyn+8fatnx18YtX1yC+U3kpEuzh4Ih0K+g9q8XvtZ1CW6lc3AyzsfuL6/StGjm&#13;&#10;ue42nxV0rSTma7jRQdxJgkPXjsKvx/G/SJBm3vIZD728w4/KvnqCz1HUblPtE8UlvyGTGCeMjoPX&#13;&#10;FdTonheNgPlT7p/jb1rNo0TPZrX45TwSq1qLOXBBG+GX8O4rrtB/aU160I8u00tvmJ+aGX0/66V4&#13;&#10;vZeEyFTZ5anA6s1a9p4ZvkI8uWFee5P+FRYtH0rb/trajFZQW0kejq8SKrD7JccEDB/jryb4n/Hq&#13;&#10;88WaT9n2WJxBPH+7hlU/MoHdvauMfwqQNziMyH7xDNye9U5/DBkGG8sjn+JqLgeX3X2261VpjCmG&#13;&#10;x0P+zj1rrdKuJBbKrqoKoo4+lbB8HRBs7I8/77VZt/DXlggCPHH8TUXA7bwzqsaeXvYD98D90+1f&#13;&#10;TXwW8V6Zaogludp+zyD/AFbH/loPavkm1imtQAjqPm3etdRoHjfVNBb93dFBsK/LEjdTnuKLgfpN&#13;&#10;pPiHSb/RVCXZZ/s64AjYclfcV5d8VESdHMZLHyUH/kQ189+GP2htWskhikvLllAjUhbaHoOPStzV&#13;&#10;fjYdakCSvdPlQvzQxDoc9jUthscp8Q2kt5GG0Y81Bz/uVa+E8ol1VwT/AMtoOn+8axvF+uwaum7b&#13;&#10;JkyKfmAHRSOxrpfhJYRjVZCFHE0Hc/3mpGEmUPjYpTU9ZA5A8nr/ALsdeQWrESt9K9m+OKquq60u&#13;&#10;P+eH/oMdeMQOolbg9KCUzagYmROP4hXvvwWXdbRZ4HkSf+ja8CtmXzE4P3hXv3wbOLOHbwfJk/8A&#13;&#10;RtPfQ6oS1PqDwVdxw2JBb/lnGOh9DXojgXNnIVOecfyryPws8otThh9xO3sa9U0+VvsUm45+f/Co&#13;&#10;lA7VM8T+M8QiuJc5H7+Mf+QjXz7rjYtiR/cb+VfQPxycmeTB/wCXiP8A9FGvn7VgJLV+OiN/KsuW&#13;&#10;zG2cPPNuuUVsAFf8a6LTLaFkQlmGYwf5e1c1fARXicfw/wCNdFp0v7mLH/PMf0rojockzagSJfuM&#13;&#10;SueprRt5UQLz09q5+1vPLjIbJOewqwNR7Dd+QpOWo0tDdk1JUwAQfqDVH+1TNII22hT1IBzWc97u&#13;&#10;9fyFQiYK24ZyKXMOxspOgc4Pb0qOa6G9eR19KzEvWMh5PT0FJJcnzEJJ6+lHMFhPEku6wl+i/wDo&#13;&#10;Qr54tk3+MNX/AOus3/oyvePEV5ixl69F7f7QrwDT75W8Z6wMN/rJuw/56Cne4nofqX4HjNpNcg8b&#13;&#10;2jHP4/416dYtutkT6/zryjRtSS0ukGG+Z16Aeteg6XrkReJCsnfsPf3rGSNoM6CV9qoPQUzeKyrn&#13;&#10;Xoi+0LJ8pI6D/Gov7dj9JPyH+NZrc3ua7uPWohtMq89TWRL4gjHaT/vkf41APEcYlXiTg/3R/jW6&#13;&#10;Rm2UvjKoX4c6vjr+5/8ARyVxnwWJMMf/AFwk/wDRora+L/iKOb4d6sMSf8seqj/nsnvXLfBPVYzB&#13;&#10;GcP/AMe8nYf89RUlQZreDJWW8bgf6yP+Zr2LTmL2cZPU5/ma8Y8DXMc18w2t/rIuv1Ne0WAAtI8c&#13;&#10;Dn+ZrJnWtixSgHNGKdUlBRRRQAUUUUAFFFFABRRRQAUUUUAFFFFABRRRQAUUUUAFFFFABRRRQAUU&#13;&#10;UUAFFFFABRRRQAU1+lOpr9KAI5uiV+Lv/Bav/k6Xwt/2Jlr/AOl19X7RTdEr8Xf+C1f/ACdL4W/7&#13;&#10;Ey1/9Lr6gD79/wCCXH/Jivwz/wC4n/6dLuvquvlT/glx/wAmK/DP/uJ/+nS7r6roAKKKKACiiigA&#13;&#10;ooooAKKKKACiiigAooooAKKKKACiiigAooooAKKKKACiiigBCM1XBw7/AFqwTiolTczH3pdQFC/M&#13;&#10;DXP+LbnybVen+tHUf7JrosYrl/GiFrVcf89V/wDQTWkTGZ8//YWkhlOD8qk9RXHNYlviVpJwf+Pd&#13;&#10;u4/uyV65JoQttPvXITiJjwx7A153Z2oufiRpIAGTA45P+zJW6OSR06WhmJjGTt96rrYPtPyn8xXW&#13;&#10;aXoZkvZAdhG0/wAR9RVZdPXacAfma0OaexzRsJM42n8xTf7JlPO0/wDfQrpVsAX6D8zV1NJVlBwv&#13;&#10;T1NO4oo4yDTXWdQykDnuKvpoxlOcN/30K2Tpo85cBenqa2dM0LzowTs6H+I+tFzax43Y6ZmHxmcN&#13;&#10;+6WTPI/6af4V8v8AxSQHxtYD/pzH/oUlfYllpZS2+JB+X90k2OT2E3+FfGvxVmKeO9PGf+XIf+hS&#13;&#10;UXMJHtvwai8yWBR209f/AGSvpC2sNtxHnPLDuPWvnf4EoJrqHI/5hinn6x19RNbpHcQYHVh39xWJ&#13;&#10;sloWF0bzocgNz/tCtmw0MrCAAx+UfxCrmnWyPaRnHXPf3Na0CJEuMdhQaJGXH4ecDO1+v94VFeaP&#13;&#10;Io4Vjz/eFdSMBTxULLHMcFc96VzSxwz2k1vcKSmAG7kdjV4zM1u4ABOa2L7To2Odo79zUEWnIIiC&#13;&#10;o6+ppN2M5qx494xtZp9fuiEz9zoR/cFeWTWUkKElccE9RX0LrWiRT63c5Reinlj/AHRXm+q+E1+z&#13;&#10;ttWMfK38belK5B59HZNJEJQDz7ip7cTI2AgOBjmuvsvDKLpyb1QnnOGb1qW38PWoc7ogeP77UXA4&#13;&#10;yXTrm5Yfu+o28MP8ans/C16TuhhLuRyC69PzrvTollGeIcY5+83+NSDyLBA6oRn5eDn+ZpXuCdjL&#13;&#10;8MWM0S3CXCeWyhVABB9c12/hnRDcXKIgZkLNk7gDnbVTTbO2EZlaMnzQG4J+vr70kXjyx8PWb3Kx&#13;&#10;XKsjZyiqTzgd2962jLliDXMzlP2oNnhrwJYSEkMdTjjIf5hzFKe30rzX4PBbjxXY5PS9ten/AF0o&#13;&#10;/aY+JB8beHILKBp1CahHNieNFHEMg6qSf4qs/BmxaPxTaElf+P21PBP9+vj8zfNL7z2MN7q+4+r9&#13;&#10;f2weFr1QerKef95a/P39oabzGvl441eTp/20r7+8SKz6LcR5GDt/9CFfBP7QFgRLf52/8haTuf8A&#13;&#10;ppXnYNcsl6lV3dM+kP2X72HxR4Bv7sPkJqckX7sFRxFEe/1r1a7tFjDhSTjHU18B/s5fHfXPDfgm&#13;&#10;9tbG/mghfUXkKi2hbJMUQzlgT2Fenz/tI+IyGL6nOR3/ANEg/wAK+4ou9NHjS0Z9LT2MkjZ2nqe4&#13;&#10;rz/x5p89potzNCm+ZVTarEYPzgf1rySP9pPW2yPt9zkf9OkH+FZWpfG7WdUUxXN7NJbsAGT7PCM4&#13;&#10;OR0HriuuKuc7Zfe4uNJ1KXUYEV9UmURywycxqmByORz8q9z1NJbpc65LL5catK7fvlU4Cls8DJ+v&#13;&#10;rXLaT4w/t3xHdW2ZSyReYd6KB/CO31o+LHxZ0r4OeDridbe9TWdRsLh7K5to0kWKeOMFXcOwGA0i&#13;&#10;nGD0OR2rdQLgrnQah4q8NfDm8Sy1/UXsL91+0RxGJ5QYzlQcopHVW4znirbftdvptvHAH0z+zIgI&#13;&#10;7aZrS4LugGEJw3UqM9B+FfDfhDxl8QP2mvjDoOktr1vJdXUEtuj31vHAgEccs2CYoiexxx19q+zd&#13;&#10;W/ZwtPhn4L0fVPHEFnrFpMkNts0y5m3/AGgxlt/PljbhH79xx6TUp8ySOlU7lew/4KEalPeQQ2ia&#13;&#10;FLDLIqTs1jdAqpOMjMg7Z9elejaX+1l8N/EkMVp4m8Rpp+oTZ+0Q2mn3RCYJK4PlsOQFPU9T0r5P&#13;&#10;tPj/APsleHbqFp/hh4xbzHUjypieh978etdXH4r/AGfviUguvBvgbXtK1G9/49JtRnfEezh9wF04&#13;&#10;5COBweo6dsPZ2MpXifTGq/CLw14/gtNU8NX+oalb3Cm5Ll0iG2QBkIDxqeRnjqO9eNeM/AN/4Y1S&#13;&#10;Lyrd2ZIROBLKh5DN6EccVS0X49a78IITZ3eoTPpsqrFp8NpbQuYYouArFwCflZBnJPByfX6T1HQd&#13;&#10;J+IGi32rw2pH2eGSEGd2VsqpbgKSMfNU3sYOo3oeK/Dz406z4Rl+yX1tYQWscLKrtG7sWLhsHa59&#13;&#10;T2r1vxD8Z9Iv/DtnJFeRPdSWrNIn2eUAOUHAyOmc96+d/H0dlpepz2UULJcxOhZwSVIKA8ZPuO1Z&#13;&#10;um6hdyQuk8oeIKFiUKBtGOh4+lHMNRcjvtc+In21CAYCSoHEbjv9a5i51y5vGLRxxNk56EfzNZMq&#13;&#10;hpBxxitXSbeJkG5c8HufWlKRvGnqVY7zUAwzBGOfX/69X7PXL+CdAIYeM9QfT61cawVsbAAfcmop&#13;&#10;tImjjM6tGMe5z6elYNnUkkdJo3xt1jwxLuW2sMLH5I8yKQ+no/Xivo3wR+0zYa6scd5dWcU0lyIV&#13;&#10;WK1nGQdvrnnJNfGamCa6ljukMgUngcc5+o96tPr58NaxZ/ZC8KI6TEBQ3Ibr830FaLUiUrH6S6bf&#13;&#10;xataR31u3mRS5AYAgHBx0PPUVdVyOwrxf9nf4mjxb4dsrGU3DzxwTTMzxoqnE5HG0/7Q7V6+96in&#13;&#10;o35USWolK+pYeUgdqrSTtnoKibUFbs35Cmeer84NTYdypJetjov5VGt3z2/Km3aCJM+xNZcl+Ijz&#13;&#10;u/ACnYLly9vCE7fe9KqafqOyIhtoO70PtVG51RXXGG6+grNGo7FO3cB16Ck0TJ6HZQaopZeR+RrT&#13;&#10;ivEdQdw6Dsa81PiFoW6vx6KKu2/i8hcZk6D+BaaQos7HUblY7Z3BHGOo965PxN4ihTTYo2dQwlGR&#13;&#10;tb0NRXninzrZ1Jk5x1VfWvOvGXiCQuyIzACRTgqP7tWkNvQ+a/jXL5uu6hMPum5u3z7bs15a9v8A&#13;&#10;2r4ZvIo8sWkAwOOhU969H+L0xcXsv8R+0tn3rzvwM5vNPkR/mUzNkdP4VNWkc0mXYNOGm6XaM24H&#13;&#10;y0Q5IP8AD7fSsMa4kUiNuXg5+6a6XxXcrZ6VDtBGJVXjn+E15c98zoxBPA9BXSomdzuB4njlG3en&#13;&#10;PojVYfxEgRArIcD+61ed21++9fmPfsKkOsSBmG5uDj7op8oXO/XxEPVP++TUi+IAR1T/AL5NefJr&#13;&#10;D/3m/wC+RU6avJ/eb/vkUcoXO9XXg3GU54+6amGpILdm3Dg+h9q4JNXkGDuPH+yKsvrsg06U7m4Y&#13;&#10;fwj1FNKyKW52o1xYoVIK9ccqa+l/2L5Df6trzYH7qexPHH8Uv+FfGUOrPNYxsWPJP8I9TX2x+wbZ&#13;&#10;Ce58YuQD5b2BHJ9Z/wDCuWodlM+zh0paQdKWuJ7natgooopoAooopjCiiigAooooAKKKKACiiigA&#13;&#10;ooooAKKKKACiiigAooooAKKKKACiiigAooooAKKKKACiiigAooooA/ms/ZO/5On+Df8A2Oejf+l0&#13;&#10;Nf0p1/NZ+yd/ydP8G/8Asc9G/wDS6Gv6U6APz/8A+Cj3/J037F//AGObf+l2lV9+Sf6s18B/8FHv&#13;&#10;+Tpv2L/+xzb/ANLtKr78k/1ZoAUfcX6U+mD7i/Sn0AFFFFABRRRQAUUUUAFFFFABRRRQAUUUUAFF&#13;&#10;FFABRRRQAUUUUAFFFFABRRRQAUUUUAFFFFADJMgFs9BnHrUUeZGEnIB/hqaQjaw9RTIhhAKlbky2&#13;&#10;Pk/9rfwudZv9BbzNmyW8P+q3dTF7+1fl1OhgHlHPzc5PH+elfsF+0JobX0+jMAxw1weGA6mOvyN8&#13;&#10;S2Zsr1EIIJjB5IPc13QOCoZBfYMdfembSxJ3Y74pszYoR/lP0rpRyle9kCqQQG4HX61yWorFvdtq&#13;&#10;cuew966e/bIP0H864rVbkrJIOOJCP51LGdz4MMX2qT5UPzx+nqa792hII2p9eK8q8HX+25kzj78f&#13;&#10;Y+pruJNUwSMr+RpCOiS3iKgh0XI9BWlbrDGv3kbnPauXt9RMsY+7wB2NXYtQCjkjr6Gs2BvvcpnA&#13;&#10;RfwNWbWVWIBcKDjv0rn0vkYfeH5GrEd6oGARz7GoA6dJo4TtVlmzzkGpsLKoYkJntWFYXKj5nOME&#13;&#10;9B7VYn1VANqMDg9wa0BIluJoZwFYR85HJBrz7xxfW+kpesqxStHs+QMFJzt/xrpbm9Fsu9yAACeh&#13;&#10;PSvIPH3iMXmsX9shRlby8EKQfuqaZskcneXH9qXk52eSGkZ/Xv0/Wqdz4g86QReTt3jbu39M8elW&#13;&#10;C6248wnGeOa5tGM08bDnBA/Wg2SOotVQQLl1J5/nWvbqBGpBByB0rmoGkXqoxit+xkzCucfdFIUt&#13;&#10;GWLafdIAfl981Hqmoi0QHIb5gMbsdqry3C2xzkcc8isLW79rjIUKfmB6H0pmbZe8Jac95cSGaAgI&#13;&#10;yECRM55Pr9K7Ce+TRHCR2Kvkb8r8vXj09qk0fTY7N3wz/MV6ke9W9Q0oXTb/AJsAAcEetBDZsaGx&#13;&#10;1RYySbfdEH9cdOO3rVrUgmnvte+Uts3BWbBPX39qytN1BNNCgMMqmz5gT6en0qlrS3mt6lC8ESyR&#13;&#10;7VjJBxzk+p96cXZmUtUSXOtb2aNbbz84+YNnP6VJYeD59cDyhZLccNgQFvvc+1b/AIY+Hl1etbPJ&#13;&#10;DIA27O2VO2a9g8N/D37La4InBKJ1kT0+lauRlynIeGfhklmwebbcAOeHtevy+5NdlZeD7aPhbOJe&#13;&#10;O1uB3rubLwzs4Ak6/wB5fStiy8LF+cSdP76+tZuRoonBxeEUZV2xqnA6QVctfCByOe//ADx/+vXo&#13;&#10;9t4UJwMSdh99a07bwew52ydf761HMXynlw8JAHld31hofwpGR/qE/wC/Ar1r/hCpW5CSYP8AtrTW&#13;&#10;8FSkfck/77WouFjx2TwimT+7Uf8AbCq03hTGNqY+kNexy+CZRn5JP+/i1Vl8GyLjKSf99rSuFjyW&#13;&#10;HwmVILLnBzzDU03hyPaB5Kg56+TXqDeFHH8Mn/fa1Vm8Lt02v/30tFwseVTaBJES0ZZSMkBYyKoX&#13;&#10;FpqETbw1yMDoAwr1efwwy5O1+Mn7y1nXfh/zFIw/T+8PWnuS0eXTzXjDZJJOuDnLM1dz4J8dDw5d&#13;&#10;vK5Eu542w1xs+6T7H1qDU/CTsxKrIeR/GvpXM3Xh65hUERE9errQYSibnxN+Iia/dalKsKr5vlYx&#13;&#10;cb+gQenPSvPbG8luJmxG+CuepPen6tp1yDKGjwOP4h7e9P0tVtiCxIOzB/SglRZsWM7vPECGXLgc&#13;&#10;n3r3f4Q+IYNOkEFy8cSLbviSWUKCTIDjn/PFeGaREbq4h2DIMqr6dxXpGmaRdLboYYtzYOQWHTP1&#13;&#10;ovbU6oRuz7J8La9pMenRP9usn8yKNsecnHH1969SGoafHauE1C2bn+GVfb3r4Cb4rw+FoIbW4kgi&#13;&#10;kVfKIaKRuVAB5WopP237e1vY7b7RpeHXdzY3We/v7VDqJnaqbR9G/GHWrGbVri3a6twEljbeZV5/&#13;&#10;df8A168B1W8EcYTIbzAwzu6f5zVSP4qWvxRuGuzNCfNHmf6PDIg+XCfx5ovrV7gIQM7c9CKz5rg4&#13;&#10;2OS1yTyrxPnz8g7+5rTtdRFrawvnzMooxux2rI8VWskEwfbwIx1I/vGqEWqBoY4yVyqjsfSuiOpy&#13;&#10;S0O1S54/+vUqXA44z+NYcd+p7jr6GrUV4pxyPyNRJO7BSVjW872/WmmXI9PfNVFuAR1H5UskwCE5&#13;&#10;qbMfMizFIPMPPb1pJpfnT5u/rVBLvDnp09KinvgHXkdfQ0WYXGeJpv8AQJfnxwvf/aFfOcd8bPxf&#13;&#10;q8m4tmWYY3Y/5aV7x4lvc2EvTovY/wB4V853spHiTU245nl/9Dq4oibP04k8UmG6tiGxlx0mx3Fd&#13;&#10;Bb+OGt2WXzCcfw/aMe1eOanrZintPucseoPqKtf8JATB/B/3yfWlJFRkeqL8RHeaYlm+93ufr7VK&#13;&#10;PHrMPvEf9vH/ANavGY/EBEkudnX+6asp4i90/wC+TWaRvzaHrbeMnf8A5asP+29RN4scHd5zcc48&#13;&#10;+vMF8Rkj/ln/AN8mg+IjjnZj/dNbpaGbkdP8SvGclx4L1G2LMN/lnd5+cfvFPT8Kp/B7xI1jZQuX&#13;&#10;L5hkXHm4/wCWlcB488QCTw7dgFDkJ/Cf74pfhpr3l6ZBkp/q3/hP/PSsTWDPafhfqj3WpONzDEsP&#13;&#10;8ee5r6Q0n5tPiJOevP4mvlr4LM1zqN0QAdstv0+rV9S6MMabCD7/AMzWcjthsXaKKbmoLYoOaWmr&#13;&#10;1p1AIKKKKBhRRRQAUUUUAFFFFABRRRQAUUUUAFFFFABRRRQAUUUUAFFFFABRRRQAUUUUAFNfpTqa&#13;&#10;/SgCObolfi7/AMFq/wDk6Xwt/wBiZa/+l19X7RTdEr8Xf+C1f/J0vhb/ALEy1/8AS6+oA+/f+CXH&#13;&#10;/Jivwz/7if8A6dLuvquvlT/glx/yYr8M/wDuJ/8Ap0u6+q6ACiiigAooooAKKKKACiiigAooooAK&#13;&#10;KKKACiiigAooooAKKKKACiiigAooooARulNA25PXNOIzTXO3FLqAjthwPaud8aYi0+OUjdmYDH/A&#13;&#10;T/hXQuMyj6Vzfj9tmjQ/9fC/+gtVoxkcv4jsVh0LUXVANttKeFx/Ca8i8H6cb7x7pl0TjYkibCuc&#13;&#10;/u37/jXt3iYBvDuqc/8ALpL/AOgGvIfAbqni+wBOP9Z/6LauhHJI9SS3GnMZhAJN3y4249/6VXg8&#13;&#10;OMsZBy/PXyq6C5ije1jO484P6Vbt2i2HLHr6VbdjnlqczF4YLODtP/fqrn9iGIAeUT2/1ddTapEd&#13;&#10;uGOeammiiGMswqbjijjofCXnSqx+XHH+p/8Ar1r2WkfYj5fk+ZtH3vLxnnNbsPlD7rE1IpUyHB7U&#13;&#10;uY2toeGNYfZ9H+Ks/lZ2QXLhdmOiznFfn/8AFC+a78cWEnkGPFmBjOf4pPav0W1GRR4c+LPP/Lpd&#13;&#10;/wDoE9fnB8TbwR+MbI5H/HoOx/vSVVzCSPffgZqJtLmBym7OmqMbsd46+o01dLu4hB2xYYfx9ea+&#13;&#10;Rvg3fKZLc5H/ACD17H/Yr6LTUAk0ZyPvDsagtSPWrLWIre2RPMRsZ58wDvWrHq8YjRhtk3AHhxxX&#13;&#10;kE3iUW8Z5Tj1Vqv2fjjbCoBi4UfwNQWpHq48Qo3HlBc8f6z/AOtUkerRKNxKc9t4ry3/AITJzz+6&#13;&#10;/wC+G/xo/wCE1fp+5/74b/Gi3Q05j0q712I8eWncZ3j/AAqjLr8caEAKfpIK4f8A4SfzYmYmPpnh&#13;&#10;Wqr/AMJBHL/Ev/fJqXEibudFdaih1CW4JU7wBt3dOB3/AArMkS3mRlbyuRjnBrNfUElGdw/I1Xkv&#13;&#10;lQdR+RpcpBuRwW0dmIRbRPj/AJaBRzzn0qm2lRu7EBUyc8JUFvqUpt12KhXscH1+tP8A7TnH8Cfk&#13;&#10;f8aOUCSTTVjBJIbAzytUbieCIbWtY5AD1IH+FNu9cuMN8kf3fQ/41gX2tT9WWMDI7H0+tJq2onsU&#13;&#10;PiNr11p0el/YmmiDiTctvIVxjZgHH1NeQNZeMJ4WsjFrlyJDu83bM2Mc4x+Hr3rvfF2rvdm1Vgny&#13;&#10;bwMA+3+Fe8aT4KtI7ZpzJOCrkfeXHQe3vXHWrci3OvD0+ex8X+IfBnihLJJJNF1fUcyAbGtJWxwe&#13;&#10;eh+n4133gbWdY8PavDdP4TvmCTxSYaN0ztbPXZX1FL4esZrZI2mmGDngj39qH+HWluPkuLsn/fX/&#13;&#10;AOJr5bFVOeX3nrKnyI4S6+M97qVpIh8JTxE4GDMx6EH/AJ5182fFzStZ8T/aWg8O34Ml+0+I7d5M&#13;&#10;A7/RffrX2Wvwzs85El1j/ron/wATTZfhzpij557teezr1/75rnpS5WZ8vOfnJ8KfhVr/AIX8I3y3&#13;&#10;um6kJFuZJgJ7GSMlfLT17cHmsbxN4jl0/ULmylge2kTbne5QrkA9Me9fpBq3w00ubRr9obi7cCCQ&#13;&#10;cuo52n/Zr8yP2kr+Dw78a/EWjxvlofs2BICW5ton5I4719dhqt6cfQ4KtK0mZ83ime2clJJJg5Jw&#13;&#10;sx+WvRALqOFg1tN1++VPH6V4jYXYuVYsQMAdAa+k/F17p+i6dM/nsGCqwDqSOWA7CvZpO55c1Znc&#13;&#10;fAfw7pt1qT3eoG0jeS0kB+0xqTkSqBy3sK+Wvj/q8nxA+Mdp4VeVrDT4deudMjnaTzIjE9wke4Jw&#13;&#10;NoCg7c4wcZr6L+GusLLpVvewlXWRHUEqQOJCOnXtXzn8dfD83h34qeFdUiRi+oa1Lc/vGUrnz4m4&#13;&#10;A5A+bvXVexdJ6nrvwz+HHhT4AOusHUNG1TUrWZ5orjyIrWZVkQRFVfcxA5Y8dckV5H8fviZ401eK&#13;&#10;6mXxNr02ky6q0trZjUJngiQ+YUCDdtwFOBgDjpXcXfhfxJ8SEMVppyTI4ERMUqRnKnf/ABtUnir4&#13;&#10;DeIL3w1Y2Vzp8sYhaP7lzDnIQj1PvWlO0mzv9pGCTZzXg6z8NeNfDXiuBvhlpS3SWmy3uTYxSvA7&#13;&#10;pIA6fugQQQDwR0FfPeoWOu+AfiHJ9lutRtLW0xts4fMgRd0IzgA4HLE9Oc+9fc3wp+H8PhptSt5z&#13;&#10;PGL4xRjc6sTjeDjA4+93riPin8DdK1Pxrqcxnv8Ae/lcLLGBxGg7p7VlUjY55SjPY8ys9Yv73SrC&#13;&#10;e/s7jUzLCjp9pLPsyoJwSD14/Kvs39lr4mGbw/8A2LqsfnS3+seTvvLrLBHSJPusOR14zzzXK/DL&#13;&#10;9l+28X6HFGh1FhZ28C/u7mFfvKeu5efu9qvweC7b4S/E/wAL6U7zoJbu1uz9oZZGwZ9vVBjHydOt&#13;&#10;cEtzNUluUv2nvDkXhz4havfW5R7aSW3iSGKMIi/6OpJBHHVT271599qS+tLB4IVhMCAyCPnzOB97&#13;&#10;A9j19a9q/aotrC9sRqEc8jGa/hXgYHEDDoRntXhXhC5guk1KPecQBVGAf9rr+VNROmKikaEolubO&#13;&#10;SdIHQKQvyg+o7/jXBeIPHk2i6nNZ75ITHt5+0lOqg9Me9ekw6jDFbtZb/wDWHfyDnt36dq4rxT8K&#13;&#10;I/E1/LqI+0nzmX7ksajhQvQjPasWhKSNldLvhaXNx/wklxiBDJt3tzgE4zv46VyGleM9XfxxFYNP&#13;&#10;e3Njz+8Nw5jb90W6dOv616BFpqzWd3bjd+/jMfUZ5BH9azNJ+HX2HUIrnE+Uz1kQjkEenvWfLcbk&#13;&#10;dEjxNCj+Um9gCTxnp3qv4tt0jEsoQMyW5YEDnjJ61pS6Qbe3QkMBwOSPSuQ8Q+Mba5iliEqFnhKg&#13;&#10;CNu+a6oQZyTmeu/siePZbXxpeWjl3jj0uUiNrggAmeI5xjjr+tfYsGsfbYkkDbdyhsCTPWvz6/Za&#13;&#10;nc/FDVdoBX+ypMH/ALaw19xaLM32KLIH+rT+VE1ZhCXunV2oe55ErDnGM5qyEljONztjvzWXpN+q&#13;&#10;D5iB8x7H0rUGpw7j84/75NRY05itqF9HJEQHVflP8VcrqU+DkT44H8XvVm7mIjPToa5vVbsKDyPu&#13;&#10;jsfWiwcxJJd5JBucc/3/AP69UptSFufL8wS7hndv6Vj3F9ycY6+hrPnvWDgnb09DRYTlc2bm5L7i&#13;&#10;JSM46NUUTyNnFw4/4Ef8axJNXAJUlfyNWrbUFZM5HQdjRYaZev7yS1tnYXDSEY+UP15rmNVd71fM&#13;&#10;ZmG5hwTntipNS1f+HK4IHY+tUZdRVrZMkdfQ+9aJFNng3xbcxvPEeQ5uFye3QVw/gURwL5BdRulZ&#13;&#10;tx4x8o/wrtvi9JG0kjlsAG4PT6V5Jp3iaz0q4TfMF6tyjHqMdhV2OaTNXx9qkH2Yxfbo1KXOP9aO&#13;&#10;wYeteX2epx3G9BcKxOBxID1p/jTW4L55nSQEPcs4wpHB3etcNo+pw204LuANyn7pPeutbGdz0BWe&#13;&#10;F+GZ8eh61IttLy+XbfzjB4rC/wCErsYxzOMj/pm3+FXIfHFiEAE6HAH/ACzf/CmFzVWFwRw35VYS&#13;&#10;KTH3W/I1jReLIJnXbIhBIH3GrbtdVjliU7h3/hPrQFx6KQfmJH1oln3D7GFwJPm8zPT8Pw/Wq1xe&#13;&#10;kyptwRu9DU0a71M/9049v881LLiW4m+zWyRk7gp+90zX6N/sXeED4YPjAvMZvO+x4zFsxt8/3PrX&#13;&#10;5uXUpFojjBy2P51+s/wK0BtDGublZfN8j7zA9PM9PrXFUO6mesjpS01TlRTq4nudq2CiiimgCiii&#13;&#10;mMKKKKACiiigAooooAKKKKACiiigAooooAKKKKACiiigAooooAKKKKACiiigAooooAKKKKACiiig&#13;&#10;D+az9k7/AJOn+Df/AGOejf8ApdDX9KdfzWfsnf8AJ0/wb/7HPRv/AEuhr+lOgD8//wDgo9/ydN+x&#13;&#10;f/2Obf8ApdpVffkn+rNfAf8AwUe/5Om/Yv8A+xzb/wBLtKr78k/1ZoAUfcX6U+mD7i/Sn0AFFFFA&#13;&#10;BRRRQAUUUUAFFFFABRRRQAUUUUAFFFFABRRRQAUUUUAFFFFABRRRQAUUUUAFFFFAEExPmqM05zsQ&#13;&#10;n09KV1y4PpTLn5oW2jd06UluyZHC/E3ThqA0w7Yzt8z749dlfjr8UrL7JrsCAIM2yn5f996/a3W7&#13;&#10;czR2vVSAe30r8d/jzYTWniS281HT/QkPzoR/y0euumcNQ8euVx+dRoeDVm7x696ro68jcM/WupHK&#13;&#10;Vbxcqfp/WuE1sbZJf+up/rXf3WMHntXnXidyjSkjjzzz+dJgaXhi8CXD8t95On1Nda+oAueXryrR&#13;&#10;L5UmbIH3l/i+tdNFfo7jGD9GpMLHoFpf7Ixy/IHQ1eSZ5BkOw7cmue8PXdpJFIJbuG3IC4DuBnr6&#13;&#10;mvY/DNhps0ILa3aJ++xy6+g/2qzYWPPxJMp/1rf99GrdvJMSD5rdv4jXrb6LpbjjX7Q/Rl/+LqaL&#13;&#10;SdKjQ58QWYOOAWTn/wAfqOoWPLI5Z2YKsrjP+0a2dJ0+ec7mkVgVP3iT3ruRb6VA4zrlmT1x5iD/&#13;&#10;ANmrJ8Ta1YaXaIVvba4HmBciZR2J9TWpaR5p8R9S/s7S9ytIhMMxzGcdFHvXicFw2p3a3DMz7+8h&#13;&#10;yxwMc/lWx4y8Wwa1DBDCsbMVdP3cwc5bAHAFZWkFbS0iWZxEVzkOduOT60GqM3XrgxQ4BYYkxx+N&#13;&#10;RaLZlgpbacSd/wAKdqQW6llEbB/3hPy88c10IjjtreQGVScE4PGeKRsiR7VRbIwRBk+n1oikEYxz&#13;&#10;+FURfoUCkqMd91QvdICSWUA9Mt1pmU9yPVbojjLfdHf3pdIsTqJ/gPyk/vPriqF+TeXCwwDz5mX5&#13;&#10;Y4/mY9TwBXZ+BNOuLRFe6hltVMbDdMhUZ39OaDJm48hgKnJ9eKDqe5CoaTJ9/wD69Uo5WvnVIkLn&#13;&#10;OMJ83X6V1Phfwle3k6ZhuIxuYZ8hj/DSM2ZOm6bPfzttkXld/wA5PqPb3r2Hwn4J2QDzYbORvPzk&#13;&#10;rnjA9VrofCfgiaEREyyE/ZwMeSeOnvXrOi+GbiYoNsoJlAA8o89KT0QRV2cz4e8NJEluFhtlI3dF&#13;&#10;+vtXe6V4beSI4EAwF7f/AFq73wp4CvXW1YpcKp3cm2bHf3r13w74IkW2x9obIRMjyenB96hyN1E8&#13;&#10;f0bwHNcSKoW0yWP3gfT/AHa6/TvhpP5YO2x6HsfX/dr3DS9B+wyrvuMNknayY7fWujgEEMKh7mNT&#13;&#10;7kD+tZuRaifPUHw+mjlAK2f3h0B/+JrWXwLIkZ+S0znsP/sa9cuiGmLIfMUMTuXkYzVS7uwIyoAZ&#13;&#10;jjAB561Dky+VHmI8LhAFMdtkcfd/+tQ3hlQP9Vb/APfP/wBau8CpK5xIu7qVHUUr22OrY/CtLnK0&#13;&#10;7nnUnhpef3Vv/wB8/wD1qrSeExKeIrbj1X/61ejSWx55z+FLBbmPduO3PTIxmi4WZ5bP4OODiO1H&#13;&#10;H93/AOtWLf8AhRoyflt+o6D2+lfQNtppmXhz1xwuaW48NlxzPt57x/8A16LhZnzBd+H2VmBWHHPb&#13;&#10;/wCtWRf6KI1J2Q9B0Hv9K+ndQ8GvLFNtuGbIbpFn+tcTrfga58tgrSsdo4EB9frVIuK0Pnu904bi&#13;&#10;NkfUdvauevtIDIPki6Ht/wDWr27WvCN1aOS6zAbgMtCR2ri9TsZEjBCs3B6KaZnKJ5Dq+gq8Ev7q&#13;&#10;Ddxzt9x7VyFzoUiM20xD5j0z/hXts2myS5J3IT2K1lahpLrHkFmO7oE+tMhROT8IaCyiNmWE4uAe&#13;&#10;n+77V3V1fRaRENysOdv7sDvz7VX8PRtFGA4KHzc/MMelaOqaYL2Q/vdi5BDbcg8fWsqrtBnbRS51&#13;&#10;c+Ivit43v7/xjq0VtqF/EkF/crtM7KAPMOAAG9qt/wDCF6i8DXTzwMUO3cXYt+HHvW94o8M3tj4x&#13;&#10;8QO1vceXLfzmNzCwDjzG5B7jkV6ro8tpf2bxvew25ZyMs4PYH1FeSpy7HruMe54l/wAJHqPg2wj2&#13;&#10;6heQ4by/9EnZeuW9RxxX134d1qLUWnUCQ7do/eY75968L+K9lbQ+HLYW1/Fey/alzFEQWA2PzgE8&#13;&#10;dPzr0j4ZabfWtzdfarK4tQzxYM0TLnls9RXVTbZxVbdzpvGNoJbKVwqDCqORz96vLo5SL6dMn5Sw&#13;&#10;xnjrXtviKJP7EucyqD8vH/AhXhFxMsOs3u4gL5rgEnGfmr1KZ5FU6WC8wvV+vrV2G96cvXLWlyNn&#13;&#10;zYU7uhNXo7uMY+Zf++qprUwTOpjvMr1fpUpu9wxlq56K5Vl4IPHY1LHeRhwCyg+halYdzX8/94eT&#13;&#10;VO5uf3q8t1qo92hcgMp/4FVK6mHmIccZPenyiuyTxFc/6BLy3Rf/AEIV8/6lcAa5qB5/18n/AKEa&#13;&#10;9m8Q3C/YZenRe/8AtCvE7yB7rWL1YUaV/NclUG4gbvahKwm7n25rl/iez5f7x/mKsx3o+zjJf/Jr&#13;&#10;m9YuYbia0MUyShWO7YwOOR1xUpuEFt95T+PvWTRcXYuzaiElfl+p6U5NUGRzJ19f/r1yVzdJ5z8g&#13;&#10;fMf4qWO7XHbr/eqEjovodmuqDPWT/P4019V+Vvmk6ev/ANeuUF2uO3502W7Xy26dD/FWyWhDZc8V&#13;&#10;ah52i3I3Pzt6n/aFWvA92YtJtzuYfK44P+2a43WLxXsZY+N7Ywu7k8jtWr4YvEh0i3VmVWG7KlsH&#13;&#10;7xrnsbxZ9Vfs7wedeaqSFO2S26/WSvp+wXbaRjp16fU18x/s2Bo7nWw6FCz220MMZ5k6V9NWIItU&#13;&#10;ypB54P1rKR2wLVMoxRipRoxV606mjrTqbGtgooopFBRRRQAUUUUAFFFFABRRRQAUUUUAFFFFABRR&#13;&#10;RQAUUUUAFFFFABRRRQAUUUUAFNfpTqa/SgCObolfi7/wWr/5Ol8Lf9iZa/8ApdfV+0U3RK/F3/gt&#13;&#10;X/ydL4W/7Ey1/wDS6+oA+/f+CXH/ACYr8M/+4n/6dLuvquvlT/glx/yYr8M/+4n/AOnS7r6roAKK&#13;&#10;KKACiiigAooooAKKKKACiiigAooooAKKKKACiiigAooooAKKKKACiiigAqGU4Iqaq9xnI49aXUCV&#13;&#10;vvCuS+JD7dFh6/8AHwvT/dauuY81xfxQcLokGSB/pK9T/sNVxMZmPql4Ljw7rA+bi1k+9/uNXjfh&#13;&#10;u7+zeMbA5YfK5+X/AHHrp7bXIv7F1hH2Rs9uwUNIAWO1unrXl9vqKxeMLBSoDGJiAWwfuvXQjkkf&#13;&#10;RMusD7FDzL0Hf2+tMttZ3ITvl6+v/wBevPBrEclvGi7CwAyA4JHFLa6ugibhev8Afq5XsYM9UtNa&#13;&#10;27Pnm79//r0+614ZX55u/f8A+vXli67Gh5Cf9/BVa51+NiMIp69JP/rVmVHQ9dsdfHmrlpiMnjPt&#13;&#10;9a2bTWY3cnEnTvj/ABrwu31xMYKqOe71r6Xr1srYaSJTtPBlHrQa3RNdagkugfFoAP8A8e111/3J&#13;&#10;6/Ov4oYfxbZ4H/Lov/oT19qW2rQDSPiiryRo08FwIg0gBclZ/u+vUdPWviP4iRsfFVoCpU/ZRwR/&#13;&#10;tPQYyPUPhPfGGeIbnGLEDg+6V7XP4kZJIv3tx17N9PevGPhDpsrXUbOrxobAEMyHB5Svos+HrUMr&#13;&#10;TapDAqnOXAAx36tRY5+Y599cadSPMnOfVv8A69W31j7JDCWaU71/hPsPf3q1qR0a0jkH/CQWDlcc&#13;&#10;eagz0/2qTTPiNo3htXUahYXJkAB/0xF27fz9aLFKRZtNeWRcZm5bHP8A+ur0dy05yrMPqay3/aB0&#13;&#10;u2PEdnJj5uNQT/4mpYP2oNOtxgafav8A9xNf/iKLF8xu25lIx5hwccbjV2CEhh0rmm/avsShQaRb&#13;&#10;kEY3f2mvHv8A6uqU37UFiFONMt2+mpL/APEVpBdy07noMIAABANLJGrfwj8q8vm/ajtgx26JE301&#13;&#10;Ef8AxumL+1HB/wBAKP8A8GI/+N1dirnp/ky9EfavYAkU2SGcD/W/+PGvJbn9paGW5Zv7EjAP/T+P&#13;&#10;T/rnTJP2kImQAaIh/wC38f8AxunZCueiXaT5P70/d/vGqcFlNcSlS4YYzhiTXmE/7RG48eH88dr3&#13;&#10;/wC11UuP2gPNjA/sHHOf+Pz/AO11lVXuOwHY+MrJ7WS3yV+Yv938K960nxGv2do2ac5cnGeOg96+&#13;&#10;Mtc+L6ai0ROmrDtLHBus9cf7PtX0b/wl+mrAyteWqzE5WI3C7iPUD8/yr5TGOSvo+nc97AxWl/M9&#13;&#10;r0iSO9tkcJnIJ+cDPXFVLe4lZ+JX6j+I1xfg7xxpUUSLLfWcWEb790g/i966Gz8UaPG+Rqti3I4F&#13;&#10;yn+NfOScm9UelVg+h0cck2P9a3/fRpssjY+ZiefWs6XxtpSIR9usz/28pVCXxDp1zk/brVQTuB89&#13;&#10;T/Wnr0RjRg7q6LOt3hg0+6VWdVMDkhTgdDX43fta6wz/ALYviq38ybafsnylvl/5B8J9a/V/xP4s&#13;&#10;0W0sLtBq9hJm3c5F0g7H3r8gv2kJ01X9srxFc27rNBJ9n2yxHepxp0QOCODyK+kwjfs4+hjiIq79&#13;&#10;SpBrYtty7ph2+U+n412fxB+JLXsLhbnUNpjQENJ/t/71eT6hE0V3NuBALtgkYzzVvS9FvtYT7Otn&#13;&#10;cRyuxAQRMzHAznGK+joNnzNdWf3n1j+zprj+IPC9haxyz+YkM0hMzcY88j1PrTvjrpBuPEvgSaVY&#13;&#10;pFtbuR33jJIDwk449q8s/Zm8RHwF8StTs9WtjZQxaW6C5vH8hXZpYXC/MMZwTxnsa+jfHFm3irwz&#13;&#10;dXkWUH2Oaa3VB5n2ncmVCHjOcDGM53Cu1vQ56b1Pdv2T9E0rW/Ds902m2khTUZY900CFv9RGfQ8c&#13;&#10;1d+Ouq6RpmlmG3sBBNFqPls0MKLkBZARkHpkV5P+x54ns/B/hqfTdWmg07U5dTmnisr2YQTSIYIx&#13;&#10;uVG5K/K3IGPlPoa7f4g3VrdNPci7hCy3bOAHB67j1zzWuHl7zuedm9adKlBxTer2v28j510zx2Yv&#13;&#10;E2hwNPek3F5Ggw/H31HPze9d7P4U1PxT8SWWC6iWKf7qTyNj5Ye4APpUGqeCG8Q+NvBr2F0bxLbU&#13;&#10;IzK1tD5oQGSPBbB4+6evoa+qvA3huTw94isri5do7aHfumljMaDKMBkk4HJxTq+RzYTESk9U9zrv&#13;&#10;hZ4Jfwz4btFdLQSS2luHaAfeKpySdoz1r4+/aU1GWX41+GLmCaWJIrO1JAYg5FzKcjFfSfxX+Onh&#13;&#10;jwPPYR3uraShmaZV8/U4ofuFc4z1+8PpX5kX/wAQ73xR4o027Hh+e3iR4omYSM6rhySSdgx1rjUJ&#13;&#10;X1R9D7Rcp9BfFjXpdS8LWkck08pF2rfvXJ/gcevvXFeF4k0ux1K6lRWRoxKdgySAGJ/HmuZ8U3cu&#13;&#10;r6bFHBbvI4lDFY8ucYI6Ae9dFa2UlnpOlzqrSyRwI5hCkEEKp2n0PbpXXGKtqcE60k7JE1l4v0u4&#13;&#10;vI1FrLvOcM0a+h966qyhl1e1RrR/JjOWCsSuMHB6Z71zFpqlxqF/FLJYS2wUFfnz6HnoPWvQtA1i&#13;&#10;AafFbyvHDsDHc8gH8R4x+NcLidCkxbXwjcqsh3W+ccHJ4/Ss7W7tdCs5o59zSxbctFz1I6E49azf&#13;&#10;F3w+067si0XiS1kdI5CERFJY4GB9/wBq80vtPutPsHsI7aa5jTGLhYzhsnd059cdaaia8zOp1Px5&#13;&#10;C8IjU3YKt7Y7/wC1XjDahNPdxEzSkZAIZj61rzadLGzM6umT0ZCMGuTmuDFdRLsLA4Oc+9dkEjGT&#13;&#10;Poj9lu7WD4iaizBjnS5Bx/11hr7Z0jVI/sUXD/6tf5fWvgn9n2VY/EU82QS1jINmen71P8K+stF1&#13;&#10;NPsUXA/1afxe1Y1V72hUHZHoaa4Ixw0w+h/+vTf+EgJlOJJ/++v/AK9edHU0HGFz6bqauqIHJIUD&#13;&#10;HUvWNjS56FqOtjyWw0o+Vu/t9a47V9aLHh5vujv7/WsWfV964MW3g/xf/WrLurwOPujp60Duap1Q&#13;&#10;sT80n5//AF6dLehlJ+fpXLyXewn5M8+tVJ9UUOAVA47tSC5s32obHc5cdOhqWx1gbD80vQd//r1y&#13;&#10;V3fxuH+Ze38QqpHqCLkfL/31Qky0zsLy9DSA/ORjvVO5vl8oAbxzXLXGoBv4RjHXdVGfUFXsOv8A&#13;&#10;erRIps4f4vrLcW85jkKnbc9WI7CvlbxjDqUMoMd66fu1+7Kw/iNfY+pkXiuAwXIYevWuR1Twz9p5&#13;&#10;+07flA/1ee/1q7HNM+NZl1SfKtfyNzn5pmNZsmnajGM/a8fSRq+uJ/CzpI+Jmb5iOI//AK9YN34b&#13;&#10;mYoP3g6/8sjWtzPU+XWtdSOSbxj/ANtWqxYLeR+YHuWbpj94T619G33hdo7R2MxGMcGP3+tef6jp&#13;&#10;Je7lUOTtdhwvv9aLgZ2iWsjKpLA/vO5PtXY2SmNACegPT61n6fatEADn7+en0rdt7fIBLY/Ci4Fm&#13;&#10;KFXgZtqkhc5I9qlgONLmHff1/Ko1XapGc8YoBIXZjk80X0NYFy0tjd2qINpIyfm+tfs94e04aetz&#13;&#10;hI03hf8AVjHTP+NfkF8PNKudW1SW3toJZ5VgZysUZdgNyjOB25FfsooG18HPHauOoz0KZJF/qxT6&#13;&#10;ZCMRjPFPrje52LYKKKSmgFooopjCiiigAooooAKKKKACiiigAooooAKKKKACiiigAooooAKKKKAC&#13;&#10;iiigAooooAKKKKACiiigAooooA/ms/ZO/wCTp/g3/wBjno3/AKXQ1/SnX81n7J3/ACdP8G/+xz0b&#13;&#10;/wBLoa/pToA/P/8A4KPf8nTfsX/9jm3/AKXaVX35J/qzXwH/AMFHv+Tpv2L/APsc2/8AS7Sq+/JP&#13;&#10;9WaAFH3F+lPpg+4v0p9ABRRRQAUUUUAFFFFABRRRQAUUUUAFFFFABRRRQAUUUUAFFFFABRRRQAUU&#13;&#10;UUAFFFFABRRRQBHKcIx9qbCd0SmnTDMbD2NRW/yoq9aaIZHcRfaWAxu2k+2K/J39rzSm03xTbI0X&#13;&#10;l50yFsbs/wDLeQetfrNAMSS/WvzU/b50aO08V27oVGNHt+FQD/l5lFaxOeSPi+6Hy/jVBBiU5/vV&#13;&#10;qXa4QfWs0DEv/Aq3RySQXY+Q4/zzXmnjGYqjjP8Ay8Ht/vV6XeHEZ/D+deb+M4gYGPHNx6ezVoKG&#13;&#10;5xljeFGY78cjtW3Z6tt2fvfX+H/61cvF8ueamjmYEYJ/OoudDj2OtTWsM377v/d/+tXsfgu5e9RA&#13;&#10;G37rgL0x/dr51t5GkZ/mIwfWvpn4S2KOkBbDf6evVc/3KhkPQ9b8MeCjqUas1n5mUY/63H8WP71e&#13;&#10;j6Z8DIL+wac6JvKxB932sjGRnP36t+EbSOG1jKog+VhwoH8Vev8Ahy7EWlyrsyPJUdf9k1PUR4Hq&#13;&#10;/wAG7KysZLqXSNmzA3/aWOMkDpv96+c/jVdWfhy4ls4m+z+VPGNmGbGYi3Xn1r6R/ab+JU/hHRbu&#13;&#10;G3t5ObaGTdFcmPkz47D2r4K8b+KLvxtr91NNLPEHKPteYy4wgXvitizO07TYxOsnl/6tlbO48c/W&#13;&#10;otav1a+miV8j5eMewNW5ZjaxuBk7geQcYrm3LTasWZic9jz/AA0AaFrJ5L787cjGavS6j52f3meM&#13;&#10;fdrPuvkt0xwcjp9Kp2Ls+Mkn5u5oA0926nX5VIoO2R/hQUwoNY99ePJIUywCEgfNVp6ENanZfCXR&#13;&#10;317xPZTiHz1V5U3btvSInHUete86r4OaPRoCLTH7zH+t/wB73rm/2cfC8FtpUl2xjlkjvZACYhnB&#13;&#10;iQdc+9e8SWUV7aJCURQp3ZKg+v8AjSYnvoeZeG/hvBa3isNO2/vEP+vJ6H/er2Hwl4QjUgC0/jb/&#13;&#10;AJaH+79a1fDvheKe7ALoPnT/AJZA9/rXqXh/wnDajfujbDn/AJZAdvrUNiMzQvCKpsP2TH7of8tP&#13;&#10;p716j4W8M2/7t5bb5lnBz5h6ce9VNOgih2jy0OEx90e1b8V75E0aom0FgcKcVnJ6Djuej6XFbWun&#13;&#10;xKo2lc9ye5pq+IDp8sgW48sMcfcz0/CuRGvSxLt+cgf9NDUF9ftII2wQTk/e+lZGh2EnjyWXUYs3&#13;&#10;2V28/uR7/wCzUtx4uMq5+15Gf+ef/wBavLY75mG/ByOM7q1rKdpbZGJPOepz3oA9b0DWFu4JAZt+&#13;&#10;VUfdx1B9qu+RHJcoduePU+9edeHNRkjlZAWxlBw31rsrO6dpASzdT/F7UASrZ+ReTPs2gkgHPvVy&#13;&#10;aNMbiOF5p08ytAn7sbuMnueKvxQJPDMCqj5fTPrUmhnWiW88iKRuzn1rWOj29yibId20c/MR/Ws2&#13;&#10;C3FveLjBx7Y7VpXkz28cJRmXeMnacelFgMqC5nt5o0DbVLAkYB71sTz5t1Zm5J64+tQvYqqM+QSo&#13;&#10;JHy1mStJO5QSsgHPWiwD5NRkjaTEmFGc/KOn5VWW7W7lG59/bpioboGBSpO8uCM0ywjwu7PIP9Ka&#13;&#10;ExdW8Ow6pbr/AKP5p3hvvkdiPWvMfEHgH7PbZWw2nY5/12e3+9Xt2kx+ZwTkbSeee9Jc6VBfvFG8&#13;&#10;ceGO35kB64qjNnyRqmhzW08q+TtC443g9h71z91ZtlgU6N619T+Lvh3ZiS7dTAv3OlsP9n3rxnxD&#13;&#10;4YitZZtrpxMV4iA9fekQzzddPKDPl4xz96pYZIQ5Sc/IBwOev4VtXNsqqw4+76VhTqsM7MQHB4wR&#13;&#10;SeqBaM5/xD4Ds9cmSWKx8/5mYnziv3sH+8K80vfhd4is5lFrpmyPbk/6RGeefVvpXtsVy2DtJQeg&#13;&#10;Natva+euWbPOORms1E1cjwzS/hNd6ig/tTSvMbBJ/wBIA5zgfdf0r120Cs/z9ARWjdacyElJjHz/&#13;&#10;AAjH9aTxKsem2EkkcagiJ2+UbegraMTGUjnPHF7bWmk3Hz7DtQ9Cf4xXzjrOqGbUrsRy5/fOfu9s&#13;&#10;n2rrfif4vudjRAyhWhQ8TH++favL7K7M13I7gsWBY5Oe9bqJg5Hdx+e7AdcnHarZs7rbuCfqKk0O&#13;&#10;6juShMC/60Dnn09q9H0bTrW7ghVreH5s8mMHua0SsZOR53ay3EQYMcYwO1W/lZt38Y6V6ZP4LtJA&#13;&#10;rKIUzzxAP8a4nUtCFnOrCYEBc7QmM8n3q0HMYyuRM3POKW6l4TmkuF8qdsc9P5VUupj8vHr3q0Lm&#13;&#10;M3xFPttJPm7L2/2q848Nk/8ACT6g3qJOf+Biu38TTEWUvX7q9/8AarkfDMA/tm5fPLIx6f7QolsO&#13;&#10;9z6A064AL/N6dvrWkbn9z979PeuctpShbk8471cM7eRnJ/P3rIZXvLkec3zfxHt70RXWP4u/pWPd&#13;&#10;3Lec/X7x7+9Edw2O/X1oA6AXQx979KjlvAEb5+x7VkfaWx3/ADqC4um8qTk9D3oBDb++DX8fz5+T&#13;&#10;0+tbmiOJo1Gc/KT+tcLNcs17GST931+tdl4Ocytg/wDPNjz/ALwrKWx2w3Pub4C2BTUL8lMAS2x6&#13;&#10;+719FqMKAK8b+ClikU+pkbc7oD933evZB0rhmd8NhaKKKhGgUUUVoAUUUUAFFFFABRRRQAUUUUAF&#13;&#10;FFFABRRRQAUUUUAFFFFABRRRQAUUUUAFFFFABRRRQAU1+lOpr9KAI5uiV+Lv/Bav/k6Xwt/2Jlr/&#13;&#10;AOl19X7RTdEr8Xf+C1f/ACdL4W/7Ey1/9Lr6gD79/wCCXH/Jivwz/wC4n/6dLuvquvlT/glx/wAm&#13;&#10;K/DP/uJ/+nS7r6roAKKKKACiiigAooooAKKKKACiiigAooooAKKKKACiiigAooooAKKKKACiiigA&#13;&#10;qGf+GpqjlGcVLAH/ANYPpXD/ABXGdCg/6+l/9Aeu3c/vlHtXH/FBA2hQZ/5+V/8AQHrWJjI+Z7vW&#13;&#10;QYm/ffwn+H/61cRNqo/4T/TP3v8Aywb+H2k9qmkvHaNuW6H+KuRuLlh4903k/wCobv7SV2ROSR63&#13;&#10;p2qg3cn73sf4fce1SxauEjYCXH/Af/rVxunXj/a5OW6H+L3FPN86oevT+9Wj2MGrnTy6zlj++/8A&#13;&#10;Hf8A61MXVM5/e/8Ajv8A9auROoOX6N/31V2C5LLnnoO9QTynTLqvOPN/8d/+tSw6ni4YmXt/d+nt&#13;&#10;XMi7ZZB1/OklvmQ7gD6feoDlGXF/mDxGPM+8smOOvD183eP42ufGtioG7NoPbvJXttzfME1Qc/OH&#13;&#10;z83+9XlWoWi33xC0xWxg25HK57SGgOU67wrql5pNnassvlAWyoPlB7Djp7Vra98T9SngCLqW7crL&#13;&#10;jyF7j/dqI6MFtIgJAAABwnt9aqW/hJLiVd0ykAjrFn+tTcjlMN9X1O/yzS79/faozj8Paqiw3Mzv&#13;&#10;5o3EHjkV6HH4VgghABj47iID+tLZ+F4WeUlkPPeIe/vRcXKednTHf/lnn/gX/wBenx6I5/5Y/wDj&#13;&#10;/wD9evTk8MQD/nn/AN+hUo8PwJ2j/wC/YouPlPNU0RtuPJ7f3/8A69A0Fs/6j/x//wCvXpR0WFR0&#13;&#10;T/v2Kb/ZMP8AdT/vgVLkNRPOl0Nh/wAsP/H/AP69Sf2Mw/5Y/wDj3/169AOlxf3U/wC+BSf2XF6J&#13;&#10;/wB8ClzFWOCXRT1MP/j3/wBenjR8f8sf/Hv/AK9dq+mxhjjaP+A0f2YhH8P/AHzRcLHFNpu3/ln/&#13;&#10;AOPf/Xoh0tJHIeLIxn73/wBeuybSY27r/wB8UxdHQHIZR/wCk5WVy4RvJI891TS4BIB5Xdv4j/jX&#13;&#10;vGo6CrapDMkH3Uxnf9ff3ry3W9BCyIRMBuLH7n0969Nv9WkijZ/mJAH8Z9a8nE1Lpnu4aFmhstpc&#13;&#10;QylY0wB7ipLu41KyClG2E5PRT0qrp+sNcTtuQn5c8vnuK6ufw750sIa4yN3Qpn096+YrSfMfUUUu&#13;&#10;U4y51vxC4PlTZ4/uR/4VZh1rxOYkHndFH8MX+Fd2nhq3tbR3YRSEHvEPasuaWGB2UW0fB28AD+lK&#13;&#10;EmE0jzmWLUbjQr+TUBumEcgByo+Xb/s++a+HPHWnib9ou+JjznZ/F/05rX6G6qY5tD1ArCifuJBg&#13;&#10;Af3TXwn44sFPx+vZAwB+T+H/AKdVr6LDr3Ez5XFO1SS8zj/FWlOtynlxfxv/ABe4967nR4Z9MmW+&#13;&#10;UeW0RIEmQcZGOn410MHhGDUhvkMZIwfmhDdfxqp4muo9OtpIEgU7lVsr8v8AF9PavcpaHhVdTk5N&#13;&#10;RbU/GuoNdyeYhiUg7ccgIO1fUPwg8bad4n0mPSri9+0vp8Fvaww+UyeWSpXbkKM/cAySelfPHh3w&#13;&#10;0mv3DXAkW2kdCSRHuPBAxnIr0G18EXPgY6fqFprEoNxsnkjhQw7tuGAJDc/ePNbSZjBHp/j3wlq1&#13;&#10;n4jttc0K12T2tsI1n8xDtJZwRtc4Pyv6d6sWPiK+a3iTxHcfuggyNi/63H+wP972rC8L/F+W0122&#13;&#10;tL7T31SKTc5W4uiVI2nAIKnoRmvR49Os9ZAvHtIEjuB5ywGMMI93IA47Zx0FZQdmyMTHmjEzrH41&#13;&#10;+APCEouLDWfskxYOrfZbh/mTlTyh6E1b1f8Aa1n1uwltdM8Vec0uPLT+zgucEE8tEPQ1m61pPhry&#13;&#10;PLbwrpTNIrKrm1iynHUfJXIS+C9MtpTewWlpAi9IY7ZVA7cEfn0r0qc0capsqt4V1X413t3ceJrX&#13;&#10;+2YbOQvZt5iQbFlJLH92VzkIn3umO3NUtS8OaFpAa3tLfypXQsi75GyxyBySfQVo3fj+SyEdrp9q&#13;&#10;2nG3zFJJbT7POxwCQoHofXqa9E8KfBD+1Ylv7nW/OME+Nktrv3BcNjJfpzXRKorHRGmzzHwt4buW&#13;&#10;lMs1t+4aMhTvHXcPQ59a6e4tYYvs8ca4b7rjJ9q9M1Pw7a6ZGLOKKFTGwPmJEFzkZxj8f0rCl8LI&#13;&#10;vmTGZW6uAY+nf1rgnNHQoHJ/YFH8H6017FQPufrXQtp6j+If981BLZAfxD8qxNrHNyWS4+5+tc7r&#13;&#10;Mt9DJNFCcRDGB8vse9d61kvqP++aqXFtb7mR7eJ27syDJpXJZ41qcOoT7sjd85PVfeuOn0G6E6Fo&#13;&#10;OmP4x6/WvoltItJSf9GhHf8A1QqvceD7KRWPlQAhf+eC0zNnL/Aa3S18RXAuF2j7E46558xPSvpG&#13;&#10;wvESBBE+BtHb2r5/axHh2Zp7Z/Ldv3ZMQ8s4PPUfSus0LxjcR2+11kkIVRlpj6fSrT0MWtT0STVV&#13;&#10;SUF5ccf3f/rVBd65EEGJ+c/3D/hXJ3OpveAsN0XGOGzWNf3s0TH947cj+I+lDA9Bm11CP9f/AOOf&#13;&#10;/WqnJrKnpN/47/8AWrzttcm9X/7+GhNZlbj5/wDvs1Nhnb3GtKB/ru/93/61ZNzq6yHPm54/u/8A&#13;&#10;1q5qbUpGHVuv981ROoPg8sf+BU1uO9jobjUx8373/wAd/wDrVUOrAE/vf/Hf/rVz09853ct/31VB&#13;&#10;79wx5br/AHqsOc7R9XUxkeb/AOO//WqnNqAf/lpn8K5Q6jJ0y3/fVSRXzsP4v++qA5zbl1AKT+8x&#13;&#10;/wABqrNqAfpJn8Kxby9Yevf+Kq8V2zHv/wB9UBzmt5ylyc/pWfcsrbeapG9cSuPm6n+Kq73bMy9e&#13;&#10;vrQa3E1lAbGbj0/mK8uu4wt9c8YzI38zXpeqyn7BL17d/cV5ndyf6bcf9dG/maAJ4eCPrV6NuOtZ&#13;&#10;0L9PrV2NsigktK/I5qRT+/Un0qrHzIv1FWZjsbI9KiSNqZ7l+yVprav8StThWPzSukyPt3bf+W0I&#13;&#10;9R61+qMabA3GK/Nz/gn5piX3xa1Z5CrA6DOdrLu/5ebcV+kSNuBrjmehAkQ5UU6mpwop1cj3OkQ9&#13;&#10;KRetKelIvWtEIdRRRTGFFFFABRRRQAUUUUAFFFFABRRRQAUUUUAFFFFABRRRQAUUUUAFFFFABRRR&#13;&#10;QAUUUUAFFFFABRRRQB/NZ+yd/wAnT/Bv/sc9G/8AS6Gv6U6/ms/ZO/5On+Df/Y56N/6XQ1/SnQB+&#13;&#10;f/8AwUe/5Om/Yv8A+xzb/wBLtKr78k/1Zr4D/wCCj3/J037F/wD2Obf+l2lV9+Sf6s0AKPuL9KfT&#13;&#10;B9xfpT6ACiiigAooooAKKKKACiiigAooooAKKKKACiiigAooooAKKKKACiiigAooooAKKKKACiii&#13;&#10;gCCVsToPp/Oml/8AS9vH+RU7RqzBiORTGiXzC+Pm9aaFYXGCa+I/+Cg/h1ToF9qIWcmHTrRM4+Tm&#13;&#10;8I54/wBr19K+3RXzr+2v4dt9a+BnieeSNWuljtESRnYAD7ZEcYHHc9q0iYTR+SN4ML+NZf8Ay1P+&#13;&#10;9XT+IdMGn6jNbkLhCvCkkcqD/WudljEc3sWroRySRBe/6s/Qfzrz7xmmbXof9f8A0au/vSTMFH3C&#13;&#10;vIrj/E0UdxCU28ibPJ+taER3PKVThutLGhyODWk2luvdMfU1a07Qpbu5jRGjG7ONxPofaoaN+cpa&#13;&#10;amDLnI6f1r65+FWmf6NGwWTi9Hb2T2rwSH4bXEVvFJutv3qhv9Y/p9Pevp74ZWLLbxpGVXdeDGT3&#13;&#10;wlQyW7nvPgqALAm7I+Ruv+9W/wCMfFMfh7wZrE4ntlaLT53HnvgZWMnnkfjXKJ4psfBenRSalFPO&#13;&#10;SxiP2YA8klh1I4wK+avjv8fJtZ+16Vpct3bWs32u1mjnt4sMjYUDOSRxnkc81PUR5n8ePH8vjmUj&#13;&#10;fZzA2scf+hkt0lLf3jzzXnPhuL7DCrsChKsvz8fxVJFCF5YZ+lVdRvfIXauQAw7D0rY1sZOqXjzt&#13;&#10;BgKcE/d/CrVvFtsFmIIPv064rMikWRxkE4Iq5NduLUwgnZ6YHrmgLFea83sVynB7VLC/lEdOueaz&#13;&#10;1RTIxx1zV4lR1BzTHY01n3xjlfwqxoGhDUJbtisxwwPyD1z7VhPctEgKkgZ9K9z+Enhy0v8ATJZZ&#13;&#10;YQ7NDAxO9hyVYnoaDGSsz3DwlpC6RZPaoJPnlL4k+990D0HpXd+HNO3yklZPuHt7isvTLE3VyjDb&#13;&#10;vyQCSfSvSfCOipHEjzqr5Rh8rH+9SZB0Gg6ebe4J2yD5lPzD3rqLmaSO1famenY+tUYflYFODkVp&#13;&#10;QK86EOQVJ6Vm2Bwur6pdQs5EK/6wjlT7+9WPC2p3d+0TGAH9+F+RD7e/vWrrumQmMnYM+Z/ePvVv&#13;&#10;4dWECaeZGjy63WQQT6LUMcdyTWbi5tvOPk424+8p9q09PvJJbOElVH7tegPpVHxdejz7uP5tvycY&#13;&#10;HotWdOcfYbcrkZjX+VQaFfR7hrq8jgwCWJ4Xr0z/AErqJHaws4+NvzY+cY9TXLeEWi/tm3YqfMBb&#13;&#10;B/4Aa7DXwkljGcc+YP5GgDT8CXhutQcErxLEPl+pr028u10+Fm3IMYPzn3xXiXgbUWstXmyTt8+P&#13;&#10;gAHgMa7bxh4kMljKIy6ttXBKr/eoArnxDNPqt2qrEwDuQVBP8X1pth4ovHmVFihO5gOFOev1rA8C&#13;&#10;30V34gulu1aVPJdsDjnevPBHvU8NykGq6eIAUVpl3g85+Yf/AF6djQr+M/EWpWl3eFLVDt2Y3Rt6&#13;&#10;L710vhjX9S/syB3tVXfDG3MbAH5e3NYfjrExvmXhjs5P/Aa7nwzDbzaBpoeMlltYsnJ67B70WEcf&#13;&#10;e+OdWlnVBaQEMAOI39f96rdp4r1K0hV2tokJyPnjYd/rWdqWlXUV0jQSRoAoPOTzk+1Ub28vIl2X&#13;&#10;EokAP8Kjrj6CiwFy98Qanf3kUv2RTHFIWZ0ibCjIOSc8Dipbnx1LYKctaLxn5yR7f3qv6FdWj6Ve&#13;&#10;iSJ2LQgH/vk+9cF4tsYLq7WOBNiGIZDE9dxoEz2LwD46a+hQmSzOY2PyN/t4/vU/TPGEkms6cmbY&#13;&#10;7rhBwT/eHvXlXhqK40bToXt3WNiGXI54LE9x7U7wbqlzNrlm08u/ZcxEYUDHzfSgln1abgXtrtZl&#13;&#10;y3ZTz1ri/EnhWO5jZsXB3TbvlH19qkttZnWNXVyBz/CK0YNcNxhJizgDP3QOaDNngWvaAtu5G2b/&#13;&#10;AFWfmH19q4TxD4fTULdY2E2A4b5OvQ+3vX074h8L6deRyslthvJKgtI3Xn3rx/xV4dl0x2dDGsZd&#13;&#10;VADEn7ue49qESfMXi7R9Z0y7C2OlXdzGzyDcbd34BGDwO+a5OH4w+KPD42zaVaW4zv8A9It5V68d&#13;&#10;3HpX0xe7twDndgkDFcH4l+H3h/WImNzp/mttVc+dIvAbPZq0SIbPEdY+PWu3ZP8AoumE7gcLHJ6f&#13;&#10;79Ylv8QtQ1mKaNobUgLt/dK2ec/7RrvfEHww8PWU7mDTxH8wH+vlP8Pu1Yek+ArGzjuHhgRCADnz&#13;&#10;XPTOOpraKRjJnknj2/njy7xhMRL95SB981gaHrHnTbd0XEecA/T3rqfjZa/YYJAuB/o8Z4Of+Wp9&#13;&#10;a8m8O3rJfycn/VnsPUVuomDZ7po7yIFCpkeYOx9q9B0C/ngEB8tQBu5ZT715loWql1XBb/WjsPau&#13;&#10;4sdRk8pMMcc9hWb3sTc9f0TxSyW+1nt1wqjk47fWl8T6pFc6XOFmiZsKAFYH+Ie9ec2t65Tqeg7C&#13;&#10;sjVvEt3C+3zj5ZUEgIvr9KaC5Lrt75dw/KdR1+lc1dasfNUZj6nv/wDXqtrOv+aNzlyxYZO0elcj&#13;&#10;da0zXDYLYDHHyj1q0K7N7xHqRayl5j6L3/2vrUXhQ7rot6w5/UVx+u645t3BZsYH8I9a7LwgFa2t&#13;&#10;pccvbKSfqFoZpA9TW5I/u1Obom3/AIf8msV7gjoT+VKbtxB1P5D1qbGhXurr9/Jyv3j/ADojuzj+&#13;&#10;HrWRcXDGaQk/xHt71GLtx0J/IUWA3mu+Oq1WuLw+W/3ehrNFy5H3v0FVry7dbaYgnIRscD0pAtyQ&#13;&#10;XO67Tlen+Nd/8PX8y5I4/wBS3T/fFeX6JMLn55cswYgHpxivUPhdbSX2sTRQsqhbZm+f/fX/ABrC&#13;&#10;Wx3Q3P0y+EtsIjqh+b/ll1/4HXow6VznhjS4tLa48hAnmFd2GJzjPr9a6MdK4ZnfDYWiiioRoFFF&#13;&#10;FaAFFFFABRRRQAUUUUAFFFFABRRRQAUUUUAFFFFABRRRQAUUUUAFFFFABRRRQAUUUUAFNfpTqa/S&#13;&#10;gCObolfi7/wWr/5Ol8Lf9iZa/wDpdfV+0U3RK/F3/gtX/wAnS+Fv+xMtf/S6+oA+/f8Aglx/yYr8&#13;&#10;M/8AuJ/+nS7r6rr5U/4Jcf8AJivwz/7if/p0u6+q6ACiiigAooooAKKKKACiiigAooooAKKKKACi&#13;&#10;iigAooooAKKKKACiiigAooooAQnFIecUpoqXuBDIf9IX6f41y/xJXdokH/Xyv/oLV1cijO7+Id6z&#13;&#10;NXsIdVhENynmxKwcLkjnBHb6mtYmMj8+RffI3KdK5O+vyPHenHKf6g/ykq/rUkthJbLGwUSEhsDO&#13;&#10;enr9a5PxDNJBqsN3G22eOIBXx0yWHTp3NdcTkkd7YaoRey8x9D39/rT31BnRiNh47Vy8F2UsoJ8n&#13;&#10;zpEUs2OpIyf1qQ38iAgMQD7CtXsZLc2kvGMo+7W9ZzkxDp0FcRBeEyKST+QrctdRdYwAx6DsKgux&#13;&#10;qzXJVx93pVe8u28hT8v3v8az2vi0g3Enj0FNN2sjlHBKDkDHegLFSZyxlGPvZ6Vm+HtK+1fFDR1K&#13;&#10;yYMMn3R/sSe1Nk1NxPdgMQEZgvA45NP8C604+J2jvKzMBHL0Uf8APOSgLH1NbfDqSTRbGVbXUGDx&#13;&#10;IwIjODlc8fLUmn/DWdi+LLUT06RH/wCJrrNM+MOlWvh/TraS3vmeGCNGKxpjIQDj5qtWnxr0qEsV&#13;&#10;gvxnGf3Uf/xdY6kWRyEvw4uElINlqIA9Yj/8TV1PhnJNGmbXUeAOkf8A9jXTTfG/SHYlre/Of+mU&#13;&#10;f/xdPX43aZtHlw36jHeKP/4qgLHIS/C91/5ddS6f88//ALGqz/DKQ/8ALrqP/fv/AOxrspfjbp5z&#13;&#10;mK+6f88o/wD4qqcvxw05DxFff9+o/wD4qgLHLN8LZGU/6JqXT/nn/wDY1CPhVIT/AMemp/8Afv8A&#13;&#10;+xrppvjxZIj7UvgcHH7mL/4qqKfH63J6X3/fiL/4qpYtDJHwokP/AC6an/37/wDsacPhLIf+XPVP&#13;&#10;+/X/ANhWwPj7ABwL7/vxF/8AFVDJ+0Iij5Tej/thF/jS1DQpp8InKg/ZNU/79/8A2FP/AOFRuo/4&#13;&#10;9NU/79//AGFSN+0WyrxJegf9e8P+NVW/aOuCxAmvAM/8+0P+NAXHv8J2H/Lrqf8A37/+wqjf/CiV&#13;&#10;ohss9TZt3QRE9v8Adq//AMNDsQdz3pP/AF7w/wCNNg+Pc91MyxS3a4Gfmt4v8aLOWhSlyu5w/jLw&#13;&#10;c+jJYq8F3EXDjEyY6bfYetcK/i+2+zsJLuzTnvKB/Wuz+InxFvtfuLYyXEjrE0u0NEi4yV9B7V4f&#13;&#10;Fo9vdyBZYwyngjcRXLWw7aPQo4mz6nqWg+LNOVAzajZDKnrOvr9a6661uywuLy2PX/lqv+NfO2q6&#13;&#10;QlhEPsqrF8wHLE8Yz3rktb8beKYrfNvqaRvtY5MMZ5xx/BXjTwd30PYhjbLqfTmranbXUbRi4hbI&#13;&#10;H3XBPX61mjQLSdQ5lk+b5uGGOfwr461X4mfEW2+aDxBCmFH/AC6wnv8A9cqwLn9ob4sWQKDxVEEQ&#13;&#10;7ABY2xxj/tjVQwfoKeN9T7Dupo9N0S+jhdXQxSMSxzzt9vpXzJeyLefGV3LDLY+6f+nevN7v9obx&#13;&#10;+sbwTa/vikUh1Fnb8qeCP9XWfo3xBvJ9Zh1KSeRtQOczeUg/hK9OnTjpXqU6fJFI8atU55Nnu+r+&#13;&#10;Il0qRUEtuMll/eNzx+NcJoemv4p122Zo5GTDIWtxkDCk+h55rHafUfErGZ7hGwd/zqF+9z2HtX05&#13;&#10;8Efg/bxzRyzRW7ItxICBNJn/AFQrug7HnzVy58G/AQtCriK92m3kGWXj/WD/AGa+hPBmjW+o297a&#13;&#10;XkjwJGqRJghWIIYHqOvAq/4M8IadpMSp9nG0IwAWRz1bPc13NhZeGtPDO+nTGRsMxWRjkjr/AB1b&#13;&#10;dyEjg9c+BGgazo9xc/a9SaVNqBYpYyD8wP8AcPrXnV7+ytoNqWvLSbXZ7mZsvGGjYAHk8CLPXFfQ&#13;&#10;194v0PTbR4YLO6SNsMRgHnPu/tVS28faLEQwtLsMRydq/wDxdZN2KlHmSPnCX4AG+Xy7iy1uJSNu&#13;&#10;RFjg9esdaXhr9lXTBqFszrr6p82WIUDof+mVfQrfETRZPv2l4cdPlX/4ulX4oaTbriO3vFA6fIh/&#13;&#10;9mraM7EKmhfA3wK8MeGNPwNSv0eaKLetxPECCoPA+QetbmpQywI8EEbSRSIdzbSSM5B5FYKfE7SL&#13;&#10;wt5lteNt6fIo/k1XU+JekEYNteEHr8i//FVp7R9zRQ8jntR8BjUJWmEV48jEZEa5HAx/drEvvBE0&#13;&#10;SlGtb1V5ALRkZ/8AHa9ItPiZokHK2l6OMfdX/wCLqWX4g+HtQwr2V6znhSQowT9HrCUrstI8WvPB&#13;&#10;JRD+5vOg6r7/AO7XP6l4VMTH91c9R1X2+lfRUVxoup/ItpMCePmJHTns1Q3vgzT9QXfHbqMnPzSP&#13;&#10;9PWtLisfLlxojoB+7m79V/8ArVkXGhK9wzMJgfTHt9K+g9Y8CQQxqRHGOGP+seuVvPA4y8wWLZxx&#13;&#10;vbPpRcho8VvdOFspID/ex81UDMwRgAOlel6z4U3hlURgiQ9Xb3rlLnw2LZHDBCdpPDNSuZtHGTSD&#13;&#10;zm8whF9TxzXP6nYNPNujSSQbmOUGa6fWdLkLHlPL3DAyfSubu7u6sX2JKFGSMAA9PqKpMza1Leja&#13;&#10;s2mYEhji+Yt+947Y9a1ZdRXVF4eN+d37o59vWuSMsV7zOrSN0z04/Co2u5rD/jzfyR05APHU9c96&#13;&#10;tMmxcuZCi546HrWdJqBjPVPxrT1Ce3vIT9ljaMqpzv8Afp3Nclqlz9hOJcsdoPyjtmqSIZrNqx9Y&#13;&#10;/wA//r1GmpF1PMf4f/rrlHv3kJKsQCcjIHSmnW1T7u8D6CrSIcjqJLzOeUqs91z1WubbXic8v/3y&#13;&#10;KRdYLd2/IVViLm+91hScrULaiU7p+NZbXwKH735Cq0t0rdjRYLm19uMndPwpDelO6/jXOS6i0Wdh&#13;&#10;I69hVSXWJz/Gf++RRYVzo/t+ZW+ZOp71G2o/MvzR9fWuXTVHMjZY/kKWTUcYI3Z+gosdCkdFqeo/&#13;&#10;8S+X5o+3f3FeePd+de3XKnEh6fU1o6hq0jQSLuOOONo9RXJi6ZbicoSCzknjryaLFpnU275x061p&#13;&#10;wcqKydN+dMtyd/8AhWmCU+6cUWLRcjGGU+hqcjzpAOuR2qvaHe67+VyMirjgLfxiH5E28g+vNZTN&#13;&#10;6aPtz/gn3oa22tPfYlBl0i5TLD5f+PqPpx7V9wwjaHr5T/Ya0gw+B9K1Bdolls7pC2Tkj7We3T+E&#13;&#10;V9VuSGQA4BODXDM7oEqnKg06kACjA6Utcr3OkQ9KRetKelIvWtEIdRRRTGFFFFABRRRQAUUUUAFF&#13;&#10;FFABRRRQAUUUUAFFFFABRRRQAUUUUAFFFFABRRRQAUUUUAFFFFABRRRQB/NZ+yd/ydP8G/8Asc9G&#13;&#10;/wDS6Gv6U6/ms/ZO/wCTp/g3/wBjno3/AKXQ1/SnQB+f/wDwUe/5Om/Yv/7HNv8A0u0qvvyT/Vmv&#13;&#10;gP8A4KPf8nTfsX/9jm3/AKXaVX35J/qzQAo+4v0p9MH3F+lPoAKKKKACiiigAooooAKKKKACiiig&#13;&#10;AooooAKKKKACiiigAooooAKKKKACiiigAooooAKKKKAGseaQ9OtJI2HAoPSgY5cYryv9oXRRrXwt&#13;&#10;1u0Zd4kEHBj39LiM9Pwr1FT1rmviJpp1PwrfW4DEuI+FIB4kU9/pWkdzKSPxx+OWinQfHeqW6x7V&#13;&#10;R4QAI9g5hU9K88v7QiO3cD7wycL9K+jf2svBktj8QdXl2SYae2XJdT/y7L/hXh1xp5kgRcHMa46j&#13;&#10;0/8ArV0o5JHGX42KWIwQB/Oua1KFdpd8YZ8/MPrXY61ZMr+WAeVB6j1rn9d0xvsMeA2d4zyPQ1Zk&#13;&#10;jz++vbRFG0QkkHowrW8HXtmNRtGlWAr8+d5GOjVwt9bTK0W5MZJ7j2rW0aN4hCwHzDPX8aTKPo26&#13;&#10;1PSrjTdNEEVmWSIB/LZCc4XrgfWvR/DmqWfh2xeaSSD9zIZ8M6pwAD+HTrXzL4e1aXZKsiooUKBg&#13;&#10;Hnr710OvfFASWVzbq1uTLAy/6p88gj1qGB1Hxr+NT6zI9pp9y0Oy4jk/0bUN3HlEHhQOMmvDhdTX&#13;&#10;VzcT3l48xkcuonct1JJwSfpWVe3jT6jLcMFAcAcDjoP8Kr3WoFzEF2kL14PtUdQW5sXV2iodpUH2&#13;&#10;b3rn9TmeZztLdR0Oe1FxqHrt6ehqKOVZjnPPtWx02K8IZWyQRyOtLcXByw5x9asThUXOexqjKNyl&#13;&#10;qAsS2/zN+FOknJkCgnn3pltwfwpLeMz3kAHd1HH1oCx1vgzw2+v3TRspIETPzFv6MB/Wvq/4WeEY&#13;&#10;rHRwnlpnyIAf3AHRTXknwS8KfaLoyOJAptpOQ6/89Fr6d8H6VBZ2rq7yD5IwMkHoD7Umc9Tc3tA0&#13;&#10;xoL2MvCduWzuTA+7XpGj2we0jCKFOD91feo9K8OQXqboGldtxAG4Dt7iteKxk0YAMuFHy5Yg9ee1&#13;&#10;Q2Zmrb2Y3jp1H8NbFrbRohzt69wKyra5y/GOo7VeE7AdBUNgQanpq3CkAA/PnhM+tU9HsZNMt2iU&#13;&#10;Py+7hSvYD+lbMLNK2CB0zxVmSBYpVBJ9akcdzh9f068urqdgs5DbeiE9hWppmn3QtIlKzfKij7h9&#13;&#10;K6r7FDOuSzZPp/8AqrQ0+wjKsAW4AHWkaHmaaFqduwkgW7WQdDHGwP6Ve/sjX7u2RWOpdc8pIfWv&#13;&#10;WYNGhjkHzSZ+o/wrXt9NiWFfmf8AMev0oA8U0nwtrNrM8pe+XLK3MTjuT610tn4f1PVpViknuyGy&#13;&#10;PnRm6DPrXp39kiSF9m4/L6imaZZvZXsZYEAZPJB7EUAeeWHhm70S+mlHnZIMefKKZ5Hf8KmtdKnN&#13;&#10;1DIRJ+7cNyh9f/rV6Pq0Nu8Ibe28vkj8/as2Cyjw2GbNaWNEc5qGkSaj5gIY78dULdMf4Vv6XaTw&#13;&#10;2cMSvIgjjVeAR0GOlaFpZoGTJYdavRwFCfLy3rmiwzzqbQdVmvIubwpkAny3I610EHgdbq0QzzhJ&#13;&#10;MknzIcnqfU10MmpfZzt+XOM8g1LbS3F/yiKwxnjj27miwrHB3Xg68t5zHb3M/lMxVvKiYLjPGcHp&#13;&#10;SR+A3e5R5pmbAx+8g/xNegyNJbEB1CluAOtN8qe6PyIG7dcVLEznrbwXEbOONZEyCTxCPU+9Zune&#13;&#10;Af7Luo5d+Nrq/wDx77ehz1zXfWlpJbnMy7BjHUHmrFybGZMCZycEdD/hSIZjpdGGMRhS+P4s0+C+&#13;&#10;ZXJ5HH96tG30qwkjXM0vmHsP/wBVNn0ONF3RmRsnuR0/KgzZoQXC3KEHDZO3k5rL8T+E01SyTbEu&#13;&#10;fMDZEG7sRRaXBtpEDYHzA810sGpQSW6Bnx16KfWgR87+LPC7WF0qhSMu4/1OOhFefXkBCEHPQdR7&#13;&#10;17x4+MMt8hDk/vJf5ivEdWKxg8/wj+dUpEtHBeJLRWkY4H3h/D/s1yOgXCXUN4pRfugdc9Qa7TX2&#13;&#10;3yNj+8P5V51Z31voVvdPJJsDLu+YE9AfT61vFmMkeT/tFWwSGTaP+XWLoP8Apsa8O8O2pe9fk/6s&#13;&#10;np7ivXPjr4ttNUjkWOZWJtoxwjDpKT3rynwvNm+cjGDEf5itlIwcT1/wzYlVRWY5Mw6r9K9O0jR1&#13;&#10;eKLkc5/g+tcJ4ciMzRkf89gP5V6volsRbwnB/i7+5qHuCiTW+jIqD7vQfwVx3ivSdkDsp+YIvROf&#13;&#10;vV6VGmFH0rkfE8H7hzz91f8A0KqQ+U8a1y3mQkbpPvDsfSuVu0liZmJfqTzmvUtQ0V7+VgqsRkHh&#13;&#10;gO2O9c34j8JXFtatJ5b42O3Lr6Vohcp5vqTtcAqGPIHfPevUfCoMGmWJOf8Aj1Qc8fwivODp0puU&#13;&#10;UoeR6j3r0/SYDBpdnnIxCg/8dFNlJWOja/z3/wDHqa9/+6I3f+PVkef9KbLPhT0pFBcXZ8xue5/i&#13;&#10;qFbskjn/AMequ7b2P1qEOdwoA1hc/KDn9az7++HlumeSGH3qcZNsY+tYN/e/6UiccuR0PrSBGppN&#13;&#10;0YVxk/eJ647V9Mfsj+Gz4n8WXQeIun9mSuC0PmDInjH9a+Y9MhM8yoozkn+Vfe37CHgqSMRamySB&#13;&#10;JtNuUB3rji6Xt1/hrllsdsNz7fhgEJ4AGfQYq0OlQk8iph0rhmd8NhaKKKhGgUUUVoAUUUUAFFFF&#13;&#10;ABRRRQAUUUUAFFFFABRRRQAUUUUAFFFFABRRRQAUUUUAFFFFABRRRQAU1+lOpr9KAI5uiV+Lv/Ba&#13;&#10;v/k6Xwt/2Jlr/wCl19X7RTdEr8Xf+C1f/J0vhb/sTLX/ANLr6gD79/4Jcf8AJivwz/7if/p0u6+q&#13;&#10;6+VP+CXH/Jivwz/7if8A6dLuvqugAooooAKKKKACiiigAooooAKKKKACiiigAooooAKKKKACiiig&#13;&#10;AooooAKKKKAGSHAoVuKcwyKaFxUsBWqGSIMf/rVMaQjNaLYxkfmd8Trd9Gl0ksjLvMnVdnTZ/jXn&#13;&#10;Wv6gJVMg5woH3s9692/ar8NHw9F4bdg43rdH52U/d8r0+tfNt/fK9jISR27H1FdkTkkdCmrt9gt1&#13;&#10;yeFX+P2q0NRLdSf++q5WG+Q20Q3D7o7H0q9HfKxGCDz6GtXsYN2Olt7vlTn/AMerRj1LaoG7HH9+&#13;&#10;uYhuxtByPyNPOohe4/I1Acx0h1HnO7/x+q82psjFgx54+/WGdSCoWyOPY0yfUFe3Vsjk+h96A5hw&#13;&#10;vmaa8O48sf4vrWXaa2+leMbC6DMojjbnzNvVXHX8aYl6oefkcn0PvXPeI7sQTC44+RAORx1P+NAc&#13;&#10;x7QnxRfyUBumAAHH22rUXxMb5v8ASz/4GV8/P4gijt43LqCQP4W9KbbeMLctjzE5I/gar5SOY9/k&#13;&#10;+JchkP8ApbY/6/DRN8RpyqbL2ReOcXhrww+KLcnPmL/3w1TL4phdQEkQ4HPyNRyhzHsb/EO6b/mI&#13;&#10;TdP+fs1Um8e3hPF/P/4FmvJj4niH8af98NTG8Uwg/fT/AL4ajlDmPU5PHF4wI+3z8/8AT01RJ4yu&#13;&#10;x/y/zf8AgSa8ubxVB/z0T/vhqafFsC8+Yn/fDVLgS5Hq/wDwmd0P+X+b/wACTUT+MLoj/kITf+BJ&#13;&#10;/wAa8pfxnAP+Wif9+2qJvGtv/wA9Y/8Av29LkFznrD+MLkRH/Tpf/Ak0618WTM/zX8nTvcH/ABry&#13;&#10;M+NbZjt81M/9c3qJ/HEEPIkj9OY3pcgc57G/i2cyqq38mDgcXB/xro9B1qfaJPtkjFlIx5p9frXi&#13;&#10;mhak+qyRMgVh5oTgEenr9a9T0G2lhgTcmBtI6j1qkuV3FzX0OtmvmuQpeUsR/efNc1qMs1mheNHO&#13;&#10;APu5HfFacQkYH5RxVi608T27qdwJx0I9aJSTKjFo8i8YeL760kZRFcEB1H+tYfw/SvOr74iSFPns&#13;&#10;mIwfvT//AGNezeKvAr6nKxjSVsup4kQfw4715rf/AAeuJUASK4JwR/ro652os6LyRw1948jliYGw&#13;&#10;UnA/5ag9/wDdrjdV1qa8Z/K058mQt8hJ45/2a9XX4EahcMMW1wR04uIa6LRP2cbqaQb4Lwfu88XM&#13;&#10;PXitEomblJnzva+GNT1ohhZXcZLeXgQM3+etekeA/gbrGo3NizQXwV/M66e7DgN7+1fTvhT9mho/&#13;&#10;LPl32BOCf9Jh9vavdvBvwcg0SCzZzdqYt+d0sZ6lvQe9ZyirlKTseIeAP2djFp2biHLNFF/rdM5z&#13;&#10;g56mvqbwx4MsNF0qYJFbRyeaWBW3VDyFFXLXTIrSJY0ZzgBfmI7fhU0tw+wxgA55qL2K3LlpDDAo&#13;&#10;+dOmOw71dguLYuFcxEZA+YisSMSFBlQKaDGsnzsRzRcdjqmtdKnQ+Ylme3zKhpg03S+1naEdiI15&#13;&#10;/Sufa6tEQ5lI/A/4Vaivn2LsCsmBgkdRQlcaNkabppz/AKDaf9+l/wAKik0jT2zixtv+/K/4VTS/&#13;&#10;kz0X8qtR3jnHC0bANTR7GMnFhb8+kK/4U/8As2z/AOfGD/v0P8KVrxlxwv5Un25v9n8jRcA+wWo6&#13;&#10;WMP/AH7H+FBsbd/lW0jjJ4DiMfL79KcL4g/w/kaUXuTxjP0NOwrjFsJbH5o53cjn5QR7etW7bVbq&#13;&#10;D5WSZgB1LGmJdkffwB7CnteQ7eX5+hqrlNGpBPa3RInSFQOP3mD169amuNG0+8tmjhS2JboUjU9/&#13;&#10;auXmuCw+TDH3rQ0PVzbTwJLsRV3ZOCexouQytefD2PLOYUIZsjNqK8v8T+EdkreXDx5P8MH1r6NO&#13;&#10;pW95bRKkm5sBiApHauR1XwmbhJGIk4jI4dfei5m0fMOs+GAsChogG3jOYeehrz/X/DJ89dqfxN0h&#13;&#10;9xX0r4m8GSlmCJIRvHV1/u153r3hOWOZQyOPmb+Nfai5LR87XOmzWrDh8Yz9wioG+UYfr/tV6Rrn&#13;&#10;hlgpIVz8o/iX1rh9a0eaCVsIeo6sPStYmUkc19uk01W8xmcOP4mxjH/66ydXuk1SNnV1QgBcBt3f&#13;&#10;NaWqW7XkB4+6rdD7Vx2o3UmlOE2rtKhiW5747V0o55Gbfao9kzD5iFcrnfiqserIVOZlJ95Kg1ae&#13;&#10;K6i3bvmZ9xAH1rkIbq4OA0aAk/571pYzWrO0fVU5xIv/AH3TRrKr/EP+/lYFtbXFxt/djBz0I/xq&#13;&#10;6NFnYA+Wf++hRYuxrHxACMBhk/8ATWmNrfH3v/IlYsmlzQ/NsPHqwqF4ZgPuD86LBY1rjWgAfmHf&#13;&#10;/lpWfNrqj+MD/tpWPfNLGp+UdDWBfXsqfwr0/rRYOU6v+3AGJ8wc/wDTSmHxACQPM/8AItca+oMq&#13;&#10;A4XP0NVI9WZpUGE6jsaCLne3GoiS3Y7+v+371kW0vmTT85w3rn1qrFcu9sOBz/jUmjq0kt1kdCOn&#13;&#10;40WNos7fS3+T/gf+Fa6nNZGmqVT/AIH/AIVqK3NFjdGlbp8hI64HStLSLRrqdAQWfJA+XJ6Vn2Z+&#13;&#10;T8BXZfDTSm13xhp+nRhmaYyYCkA8Rs3U8dqwqHRA/Rz9jPSFs/gb4ZnKBZGju1OY8H/j7l7/AIV7&#13;&#10;sPmOT2rzL9nDR30H4SaDYOrK0QuMhmBPNxI3Ucd69OX7j49K4J7ndAkByM0tMi/1YzT65XudIh6U&#13;&#10;i9aU9KRetaIQ6iiimMKKKKACiiigAooooAKKKKACiiigAooooAKKKKACiiigAooooAKKKKACiiig&#13;&#10;AooooAKKKKACiiigD+az9k7/AJOn+Df/AGOejf8ApdDX9KdfzWfsnf8AJ0/wb/7HPRv/AEuhr+lO&#13;&#10;gD8//wDgo9/ydN+xf/2Obf8ApdpVffkn+rNfAf8AwUe/5Om/Yv8A+xzb/wBLtKr78k/1ZoAUfcX6&#13;&#10;U+mD7i/Sn0AFFFFABRRRQAUUUUAFFFFABRRRQAUUUUAFFFFABRRRQAUUUUAFFFFABRRRQAUUUUAF&#13;&#10;FFFAEbxlnBGMCnFSRTqKAI1XaTVXV7dZ7CVHGVOOM+4q2etKTmmnZkyVz8//ANsfwIZdbvL+MQqk&#13;&#10;t7bqAXbdxbY9Mdq+PJ7Tybm9ibB8t2Xg+hIr9OP2qvDc2oaNHOhfDahFwsRbpA465r8tPig7aV4n&#13;&#10;1eFkLH7Zcpz8vRyK6UziqabGPrqxrfx5U7fLHH4muT1+/SKDDBiokwAAPQ1n6xM9xcqwiP3AOOe5&#13;&#10;qp4c8JXOt6tOiiVPkaTIhLfxD/GtE7nPFttnBarCJRGY/lK5PP4VY0OzuLh4EDpzu6/j7V9a6P8A&#13;&#10;BmVHk36k8eSuN1oR6/7VJ4l+Gw0fTbmY6l5gj28GDbnLAf3vehs2SufOwtG0WNGmIbzhkeXz09c4&#13;&#10;9a4fWtVIm+UsP3foPeuh+Ieqx2uqtCNr+XNMmd4HRgK87vLnzmyFx8uOtZNm6pxZaN5LOPlfHfkC&#13;&#10;oWuWjcbznJ7Cq8EgQc/zqRyHGfSs7s2VOKFnmEn3cjjvSQTtEeT27Co6TNP2khqKLc14JFwM9D1F&#13;&#10;MEqmHaQd3r+NV80+NhvAqlNjcYliH5efatHw5pr3+p2SoVG64RPmJH8Q/wAaw5mBJHvXuvwW8E3V&#13;&#10;/NZTAzIq6kgP7gkfwHrn3q1JmEvdPZfhH8PtSj0y3ntp7WNmikGSzHjzP932r0iHStcstyC8twRw&#13;&#10;cDPT/gNd34J0saVottE8wLKHBDLtPLk9M10ENsrM5MgAJyOKGzmbu7syfh58RI9O1CG11Tz7ku7v&#13;&#10;+5jTG3ZwOo7ivX1jtPFumQz2MTRb2LfvyQcAlT0J715zreieRC1yk3mhABtVOvOOufer3grXFt5j&#13;&#10;bNEAUiY5L4/iB6Y96ncVkdFZsI5Pm5GR0rctY0u+EGMnHzU67uXVM+Ux4NVINUZHAMB/P/61LQLI&#13;&#10;2odNaH5jtIIxwTUd9dReaAFbJXj/ADmo11Ayoo8kjjPX/wCtSL8wy3yH0NFkNWJ7a44Uc962dPmS&#13;&#10;MOWBOcdKwUIBGCDWjafdP0FKxZ1ST+bOrLkLjBBrQW42xKBn8q55ZrVYj9qvIbKDPzTzOFVfTJJA&#13;&#10;5OB+NQtrfh6zYgeI9Mk7f8fMY/8AZqLCOqt9djhLxuJCT8owB/jSvcy3Lh4G2YGPmA61zC+LvD+0&#13;&#10;j+39M6Y/4+4//iqq3Wt6HecJr2nnjHy3MZ/9mosM2r3UrgMyPJnaxHCinWWqgvg7jkgdBWWmtaWk&#13;&#10;KINUs2CgDInTnj61ZstZ0xZAf7TtOo/5bL/jVXHdnSwSFgrKcfWpjcyR42tj14FUI/EukxxjOqWX&#13;&#10;HrcJ/jTf+Ex0pCQl/Zyeu25Tii4XZqyaelxE8u0ZUHqTVeK7l0xA6thD8oAAJ9e9Og1i2uo2CTRN&#13;&#10;uO35ZAeaivpY0t1UyLkN6/Wi4XLGofaZI7aQyLmUbk46Zx1496jTVJdDgaa7cyKhyREoJweB1x3o&#13;&#10;1qeOHSrW6Lr5dvCZGJOAAFB5Pbp1r5z+MXiyPxF4it7KxiW6aW0TDW8okOQ7sRgD0FSyW2ejePP2&#13;&#10;g7XSLyWxt1v45onTcwgiKkFM8Zb3FclD8SvFtxKgTVlHzAHNvF/8RVj4QfDO9u7ePUJmntUmgkUL&#13;&#10;JatgESY6kj0r3tdIjnljRbpeWA4Gev40i1FPc8i0v4h+ILcxG61DzAM7tkMfPXH8I9q7HSPixDds&#13;&#10;IZhdO6R5Y+UgBIwD0Ndpd+Cw0b/6b6f8sv8A7KvPfE3gS6tw8qNNMGmONtuenPPWkNwR3k8LBGlB&#13;&#10;G1FyfXjmqY1plQKhYEf7Irz7QdfA2RyQiItKB8z46456V2UdzFJGAJE9fvCnYxasc54olmuZ0beP&#13;&#10;vOeR6kV4/fM19bvKhwq4XDdev/169J8QX8a3sg3LxI4+8PWvKvHGtQaPm2LxyO8auMyBT94jp+Fa&#13;&#10;xgmZybOf1u2dPnYggsBx9K8D+I11faZpLMk6qWgmPCg9FHqK9R1fxRG5IES43Dnzfb6V5b4uspdW&#13;&#10;stiRuCI5F+VS3UCt1BIxbbPmXxdqepapdKslwrAxAcqB0YnsKueFLR45wXKk+Tzj1yK9Gi+Gt9eX&#13;&#10;0YH2heCOLVj2PvXomg/B6+SOJzLcAGEdbNvb/aqW7bFKKZneFUzGrrwqzjIP4V6ho12DDCgznnt9&#13;&#10;a4/UNBudFvI4fLlm3APu8orjkj39K3tFMqeTmFx97qD71PMZyXK7I65WYKDnqK5rXkaWB8kY2j+d&#13;&#10;dHBIWjXKEcCq11Zm9UxAlSw6gZ96pSZg5SOX0DSY726dCoJEZbliO4rofiL8MG0rwlFqEot2imsZ&#13;&#10;Z1CSOWAEYbnIxnmsTUJW8N3Lu6GUHCfN8nUZ9/Suv8X/ABEg1L4eJbCCNGi0qSM4uATkwgdMe1aK&#13;&#10;THGUj5kXSYZf9MVAIo/lKljuz/kiuqWHy9NtmGApRcD8K5l9QF5E1uqjc/TDZPHPT8K7q1Vv7Gsk&#13;&#10;2nKxIOn+zTcmaO5gQkynA4+tFxGyBskYFa0UEin/AFbf98mmXMMr7gIn5x/CaXMLUxIlLlsdqiWM&#13;&#10;s64x1rdtoHh3eYrJnGNwxmkigZ2BGevpRzF2Mi6QwwqTjrjiuVuVefU4VUgZmxz/ALwrtNdBijAI&#13;&#10;/jHXjsa5yGIy3YYAnDg4Az3qXJ2LjHU6fwVosuo+I7TTwyebNvILEheEY84Gexr9P/2P/BzeH/h3&#13;&#10;o80nlGVre5QtG7HObpj3HtXwx+zP4MuvEPjXTJoxMirNPH8sBccW7Hrn3r9O/hToj6F4J022lZi6&#13;&#10;CUEOmw8ysen41wucmeiqcVsdaVyQfSpV5FR5+U06P7grN6m60H0UUUrFhRRRTAKKKKACiiigAooo&#13;&#10;oAKKKKACiiigAooooAKKKKACiiigAooooAKKKKACiiigAooooAKa/SnU1+lAEc3RK/F3/gtX/wAn&#13;&#10;S+Fv+xMtf/S6+r9opuiV+Lv/AAWr/wCTpfC3/YmWv/pdfUAffv8AwS4/5MV+Gf8A3E//AE6XdfVd&#13;&#10;fKn/AAS4/wCTFfhn/wBxP/06XdfVdABRRRQAUUUUAFFFFABRRRQAUUUUAFFFFABRRRQAUUUUAFFF&#13;&#10;FABRRRQAUUUUAFITilpCM0rAIeTSYINKOtB61RLSPjj9uzRzDpvhd49i7Yb8nk/3YK+F72aQW7w7&#13;&#10;vmbBBxx1/wDrV+l/7Xvh6bWfBJuYy4Wy0/UJGCxlgR5aHk9vu1+Z2pHypAG4O0HnjvXZTdzgqabF&#13;&#10;a01cyv8AZwW3xjBJAxxxWtY6gWTLEn5vQVx9vOseoTk46t39637SQKnUdfWuppWOLmbdmdNFqK7Q&#13;&#10;Pm/IUPdk9CfyFY0dyvHT86kN0vHT86jlRVjRl1DMTKN2T7CgXhe1RMnIOeg96yGuVPp+dAvFUY4/&#13;&#10;76o5UFib7WfPKZOS2OnvWH43uvsemTu+SQqfdH+2BVgXS/bFPH+s9feqHjb/AErSbgL3VBxz/GKO&#13;&#10;VBY4PUvGMMFlFlZuCBwq+h965mPx/HAdzCcgc8Iv+Nc7rVxm9uYdvKTMM59CRWjY6G06ygSEYA/g&#13;&#10;z6+9dKijG5sj4qWrLgJdZ/65p/jUZ+K0cROz7SP+2Sf41np4acOP3rf9+/8A69V7zw66MP3jHJP/&#13;&#10;ACz/APr0mkK5uN8S5GBIebgf88kqufiRcSsQsso+sSVkTaW6o3LdD/BWRLYOrnhv++agLnVP4/vM&#13;&#10;j9/Jz/0ySlHjTUJ+FuGH1jT/AArjpLKQkYRzj0U0LYzPx5Tj/gBqdCW7nWzeKdTHP2n/AMhr/hUA&#13;&#10;8T6q5wLr/wAhr/hWDDoc0xyBIOP+eZrbstBuonJEUzcj/lkapJMFckGuayj+abxdg7bFz6f3aiXx&#13;&#10;Lqd7K0SXOGXJJaNcenpWzZ+EL++nSQW1yqNn5vs7EcCuv8E/Du7uNWmUtMhEJP8Ax7H+8vvQ0ikj&#13;&#10;0n4Z+GdUW2SS4uLdwt4CdpPQBP8AZr23TrNhCoyvQ9/eszw9o72EkULMSWmByUx1wP6V3lvYEuUD&#13;&#10;EkDP3a5pS0sawj7yKNnpoKkkL0Hc1rwaJ9oYKAmD6sa07CxZUPXoP4a6bRtEmuLhAqydSOIye1YH&#13;&#10;XY5/TvAMV6oaSOJsgnmRx3x2rqLH4B6fdMxa1tiqEEg3E3T/ACK9H8J+EZpLdCXkT5G6wn+99a6/&#13;&#10;Wbu2htXAuYnLIwADj0+tTYDxyP4LeG9NUmfTUcg5+S5m6dP7wq3Z+BvCts526W4IXb/rpD/7PWpq&#13;&#10;8bXkyhFJ+QDKjPc0W2nNAqs7FQVxyuKrYVkELaDbSItrZTRJuBwWJ5/Fj7VqSX9qLc+VG6jtn6/W&#13;&#10;uX1bTVaYAzhQU6kfX3rJPh+Jn3C+Qn+6FH+NMmyOpbW4I3YMkh57Af41FdapGYzJGHUjjkCsm3gm&#13;&#10;tECrC8wwBuCnt3pTE0jgsDH9RU2QzVtL+W4UYY9M8getJPP5RDSZbqeKzl0YXXPn7c8/dz/WpPss&#13;&#10;dguDOrcd+On40uVDuW0ure54CPk+v/66u22q25PkqkgZBg8DHHHrXOXCpecLIvIxxzVmytBbkEyA&#13;&#10;/LjpiqWg0zopNSigngjKvumbapAGAcjrz71Yl1JLaUxsGJX0ArJ3h7y0YYwkgJ59xVy+ZZ7tzuAB&#13;&#10;x3z2oshlr+2YCBuSQ/gP8aYdctd4URy5PsP8agW1VVBEobI9OlQmAOhYPnHoKLILIvTavDCMlZMZ&#13;&#10;xwB/jSJq8RwwVx36D/GqVkgedlZgmFzk/hV67jRRAVkD7euO3SgXKixFqaznA3fiBSXF8kI+YMec&#13;&#10;cCqb24uvm37B06Zq1c2iWOkQTGZW3Pt29PX39qBXZajhkkVirAbRk5qb+zbo2n2mOSNT2J69celU&#13;&#10;pZ/Pwm3bu+XOc4zVebQUkUsboKT/AA7f/r0CN7RtVube4ZZ5N6qm3CqOuRXoTRxXdvIUUgYK/Mfa&#13;&#10;vFY7MWMjN5gf+Hpiuv0rxXGqhTEoy/eX6e1ArGhq2kwrIxmQOMjox64rhfEXg77bMjwiJF3OcM7d&#13;&#10;DjFeg3l4mpWyhCud2cK271FUpLVsL1/KpZLPnHxB4Ua2UiTyj8oPys3r9K4HXPDCyythU+8OrN6V&#13;&#10;9Pa/o5nib94R8oH3ff615d4u0CRZn2sz/OvSM/3aak0Q0j5k1HRHgiO0oAVOeTXA+LdHH2aRyF3h&#13;&#10;FAOT/er6J1zRZFg6t91v4PavPPEmiSSWzgFvur/Af71bqcjFwTPmm4N0t1MhkXYrkAY6c/SrzaDH&#13;&#10;NfQRQKqb2VfmY9ScV2OraBLDcTMS/MpHMZHc1u+ENFtbzU7Ge41OGxKXUY2y46BlOeWHH+FaxqSb&#13;&#10;JUIp3OZt/CElhCryGJgnXazd/wAPetGLQ/NjUqEHA6sa+qdG0nw9NpEKP4v0yJjnIaWPI+Y/9NKs&#13;&#10;SfD/AEK+w0fjTTiBz8vlt1/7aVpzMvlifIk/hp3iZiY9o4I3H/Cs+bw1x0j6/wB5q+xoPhLpkMZa&#13;&#10;HxbaXMoPESRrub8pDSv8GE1Lprip34ts+39+lzMOWJ8O6r4ZZlbHljhv4mrlNR8JzMeGi6D+JvX6&#13;&#10;V96av+zN9qRnHiTGQxwLHPX/ALaVxurfs1G3/wCZhLfKD/x447/9dKfMx8sT4kk8PTOxjVowynnL&#13;&#10;HH8qxotLkjuIQxQ7nGME+tfZuq/A24sYsjUJZF37Q32MgHrz96uC8Y/By60qwNw11MyxxSSEGzKj&#13;&#10;5QD13UuZmTpxPForLyLUbsHHoT61PpUAjadsD5iD/Ou58OeGReG3j+1bC27+DPr71jeLLNdLuxEJ&#13;&#10;ROQ8inAxjBHuaOZiSSL9iRs/4FWgqkmsjTH3KOMfP/hW7EmRRzM6Iot2ZO3aDyQAK9a/ZhsP7S+P&#13;&#10;PhjTpcMZhdHkkDi1mPUc9q8rtRtwc9MV9B/saaNJe/HTwzfoW8qJ7tCVQlc/ZJe/b71ctabTR204&#13;&#10;Jq7P0h8E6YuieG7O2AACbxhSSOXY9/rW7E3ytmorGLZZxoT0z29zUkRyGrkbbOqKsSow2jHSnbqY&#13;&#10;owKWosjVCk0L1pKVetMY6iiigAooooAKKKKACiiigAooooAKKKKACiiigAooooAKKKKACiiigAoo&#13;&#10;ooAKKKKACiiigAooooAKKKKAP5rP2Tv+Tp/g3/2Oejf+l0Nf0p1/NZ+yd/ydP8G/+xz0b/0uhr+l&#13;&#10;OgD8/wD/AIKPf8nTfsX/APY5t/6XaVX35J/qzXwH/wAFHv8Ak6b9i/8A7HNv/S7Sq+/JP9WaAFH3&#13;&#10;F+lPpg+4v0p9ABRRRQAUUUUAFFFFABRRRQAUUUUAFFFFABRRRQAUUUUAFFFFABRRRQAUUUUAFFFF&#13;&#10;ABRRRQAUUUUCEwKaTgZNPpki7kIHWmgZ578atOj1Dwvagx+Z/piH72P4HFfkl+0D4dZPHeqhLfAO&#13;&#10;pXv8f/TX61+vXxT/AHfhu2zz/pS/+gPX5Z/H+eFPG2plo8/8TG8PQf8APWtYs5KiPnm58Oz5yLfn&#13;&#10;H98f411Hwp0S8l8R3KCHO21bjeP76e9PutXtUODE3T+6P8a7v4KahYv4ouibbObJjzGv9+OtUznj&#13;&#10;HVnqd/4e1iBQyW+0AEk70/xrx74v65faVoerJNP5TR+TkbFOMsnoPevt+5t9NnsLoixhysTdYV9D&#13;&#10;Xwz+1deQW3/CUxRxmPb9lwEUAD/Umhs3SPinxPfzalrV68knmD7RKQcAdWNZyxhhyKtXyH7XM55D&#13;&#10;uxHr1qoXwcc1B0J9EMkXaxxSpJgEZp+N3/16iYYJqWi0+g7NGcU0HmlbpWaBBkVJs2w+YBz61DUg&#13;&#10;k3R+Xzn9KtDZPp9lJqE7JGnmMF3EZx3H+NfePwP8IC00wF7TYy6huH7zP8MfvXzv8FPh+da1IEw2&#13;&#10;ThtP8398uerR/wCyeea+8tD8NLoVuU8q3T955mIVwOg9hzxWiOSpIuRW7xSlduEA45raSzYwRFU6&#13;&#10;qCefaoLdRcKNoGeuSK1LJtysh52AChnI2Wba3+3adLG679z9M49DXLauyeHtRlkz9nBwmfvdQDjv&#13;&#10;6V2+nR7J1jGBkk4HTpXP/ELQZLu1WRPKG6ZeWzn7hHpQFz1i5s45EwEzwe9ZkulkNlYu397/AOvX&#13;&#10;zfF8StVzzq+qn/t5f/4qrKfEvUB97VNUP/bw3/xVAXPoYW9xH0XHbqKaxkDAS/e/DpXz+PideZ51&#13;&#10;HUz/ANt2/wDiqt2/xV8mMie51KV85B354/FqCovU98t9pK5rRSVIlHOMj0r59tvi3EXX97qXf+If&#13;&#10;/F1qD4oxyIpEuodO7D/4qkbHY/F/xHLa+AdUa3uNsoEW07Af+WyZ6j0rzj4caTqXjGFJJIvte6J3&#13;&#10;zuVOj7c9RXPeO/Gn9saFdWiS3eZAn+tb5eHB55PpXp/7NVnI+kWr7gc203Un/nvQI3l+EFybeN/7&#13;&#10;J+ZlBz9pHXH+/Ulp8J9SjYFdKwM/8/C//F16e8s0c0CGV8bguAxx2res5VitnZwWw3+FAzyuL4W6&#13;&#10;4UXbpnGBj/SE/wDiqvxfCvXlzjS//JiP/wCKr1C31aMHGJMAf571sw6ijZ4egDxG6+GniBUYDTfT&#13;&#10;/lvH/wDFVjz+BfEVi5/0HZvJ/wCWsZzj/gXvX0PLco+eD+IotVtHL+fbJN027kDY/OgDwLR/EN5p&#13;&#10;+o2lvPceWZJkO3YpyCQOoHtXpKmXUIgw/eZ57D2r5/8AiH4og0rxhpwRZ4wIo3xEAP8Alo3v14qx&#13;&#10;a/G61sZTEz6rlR/CRjnn+/TA9d+JHiB9M8DaxGJ/LlGm3KqNmeREfavnP4MwX3irxtps86/alVpY&#13;&#10;y2VTpCxxxj1qbxv8VodbsrmFJNRxJHKmJWGDuGOfmPFa/wCzPqdpaavamSFmIuZjkID/AMsPrUsn&#13;&#10;qfWnhuKLSPDNnbsPKZCw28tjLMff1roINNgizIkeGT5gdx4I/GuYjuBq9qgtsxjO7D8cDI7ZrYRp&#13;&#10;4JY1eZmDsBgMf1/OkbRNK6e4Nq0injjnj1qxFbx31vEky7yFDEZI5x7fWqv9oRKfsrKxf6Db61LF&#13;&#10;dLGeNwGMcUi2fP3iG2Olavbqi+UNivjOf4jz+lbVneyf2fFMH5YkZx7n/Csz4t3SWF28uCPLsS/y&#13;&#10;DnguePfivJbT4rwRwrbl9RJTJ4Ix1/3vemjnZ3XiWZ/tW7P3nc5x7ivnv4j66954otQZ98f2UA/J&#13;&#10;j+J/aux1X4kQXc3DX3ys33iP/iq8c1++N7C94Gc+WoTc5+br2/OtosykjUnMElqjnli3Xn3rY07Q&#13;&#10;Fu5Chg35IGN+Ov41wumzS3kSqJX4BPzMfWvX9BURXiFgCPMToPet76GNtS34b+GpuruMrp275mH+&#13;&#10;vx/D/vV67pHwkupraAJpWT5Sn/j5HoP9uo/A97awMrPDuxI3RR/dr3Lwh4n0zeiNayNttx1jX/Z9&#13;&#10;6xkzWKPnzWvgPM0hkutD/eLHkH7WOBz6P9a5K++GsWmu4/s7y9mP+W5OM/8AAvevtbxelpLHO8du&#13;&#10;igWzfwAf3q+cfHE6Je3qqpX7nQey1CZTieRXOiR2xVfJ29R98np+NcR4g12HQ7Z7kz+RsUHdsLYy&#13;&#10;2OmD616Xq2XdSD3b+leGeOraa/he2RwC8a/eJxw+f6VSZzOBDqPiiw162Uy3Pnktu/1bL0yPQVau&#13;&#10;Rp154duoo/nc2rKB8w5KECvL9R0u908lBcBcED927AdM+ld58H/DuoeI9WW1NykivPbxbbiRivzM&#13;&#10;RgjB49a0TLjA88/sKe31iDyYNq7CT84POD6muvtXvFhjQnG1AMcelfYPhf8AZgnviJ3tfD8m1yuZ&#13;&#10;IyT93/rl712cP7MCKqg6b4dJxyfI/wDtVDdi5Q0PhiJLljjH8quJaTlQSn6ivuBf2ao1Yf8AEt8P&#13;&#10;df8AngP/AI3Utz+zpFFasf7O0EYx0gHr/wBc6i5PIfCk1hJdHHl7tnvjFOtdOWNfmjx82fvV9F/E&#13;&#10;n4XL4auLUC202PzXlH+jx4ztK9flHrXims6e1sWA2L+7z8vHrRc0UDznxmyISq8ESLx/wGo/BXh+&#13;&#10;XWNThjS387zJolA3hc7m+oqfWdPkvb2RdynofnJ9BX0v+zT8KTqmoabM1vpsg82xc+amTySf7tJv&#13;&#10;Q0UT1f8AZC+GraPqVtPc6d5Oy9nO7z92AbcDsxr7JSJbW3WOMbVB4Gc1zvhDwZD4bT5LazhPmM+b&#13;&#10;eML1UD0FdM3zsV9Oea5DrBO9SqMCq+/ayjnk1YHSkWhaKKKCwooooAKKKKACiiigAooooAKKKKAC&#13;&#10;iiigAooooAKKKKACiiigAooooAKKKKACiiigAooooAKa/SnU1+lAEc3RK/F3/gtX/wAnS+Fv+xMt&#13;&#10;f/S6+r9opuiV+Lv/AAWr/wCTpfC3/YmWv/pdfUAffv8AwS4/5MV+Gf8A3E//AE6XdfVdfKn/AAS4&#13;&#10;/wCTFfhn/wBxP/06XdfVdABRRRQAUUUUAFFFFABRRRQAUUUUAFFFFABRRRQAUUUUAFFFFABRRRQA&#13;&#10;UUUUAFFFFADR1oPWgdaXFK4mef8Axi08av8ADHxWvl+ay6PehRu28mFvp6V+TXxF0yTRdXihaPyS&#13;&#10;1ur7dwb+JhnqfSv2I8W2Yn8I67AVQiWxnTDDg5jYc1+Xv7U2hDSvHFjEscCA6ZG2IlwP9dKPT2rr&#13;&#10;ps4aiPnSeZo55GzjLHt710dvc5Q/N39K57VY/LLHj/WHp+NX7WQmI8nrXbfQ4ramuLrH8X6Ufbf9&#13;&#10;v9Ky2lI7mozMc9W/OpKsa63WWHzfpUMt3+9YB/0qjHKdw5NQySn7S4yelAWLrT7ZYzu/iz0qTUJB&#13;&#10;cWUik7s446dxVC4bCxHnp/hSxyF4WBJPPegLHhXiGCSPXNRIXA+0yAc/7RrotNvzEk/7zHA7fWqn&#13;&#10;ikIupXp2jP2l+ce5qpb3C7JQM9K6Ohwt6myusHzR++/8d/8ArVIuorMW3ybsdPlrnfOAfvUS3mHf&#13;&#10;Bcc+tSxXOgluo2yN2cjHSqUkYkYkDNVLNmmljG4nLgcmu00fQTdIDthPyk/MPf6VncLmBa6d5uCY&#13;&#10;8gYJ+atey8OPfyBbe33kkjG/HbPc16h4Q+HzalPbQiKyLStEg3rxycc/LXu3gT4FNaXUbz2ujyKJ&#13;&#10;GyBHn+D3SsZuzRtTVz5o8O/C7VbzDLpm9ChI/wBIQd/96vWdA+CckszCfRsjcuP9K+uej19OaT4B&#13;&#10;0/SLWMPpunZAK5jgXuc/3RV+CwtA37u1hQ5HIjApqWhuonhd18KrLQ/DjTnS/IMWPm+0M2Mvj+8f&#13;&#10;WsfwfosUOt3LCHCmJgDuP95fevXPi3crYeDNVABUp5XKcdZE/wAa4nwRaef5U2FPmWwbJHPO080p&#13;&#10;SLUTpIbIvqFu6plVdcnPvXY6fYM1wz7MqV65+lU9Msh9kkkKoSrE5xzwBXX+H7ZZ9OhcKuSG5I5+&#13;&#10;8a5XK7LUbFvRNBa5jc+RuwF/jx6+9et+H/CUNqnmPabdrnnzCe31rjNHZLSIhl6qv3R6V0cnjGOO&#13;&#10;MoGuRnngj/GqLOon1a30Ndiy+Rg7cbS3Xn0Nea+I/FdjZyWgkutgct/yzY56e1Xb29k1dyySSckN&#13;&#10;+8b0GPevOfiJq9m9xpCpCylmcfcA7p70AdbH460OJwXvsH/rlJ/8TUOr/EnQ47VMajj5wP8AUSeh&#13;&#10;/wBmuFsrFL9xtSPqR849s1h+ObRdO01HKoP34X5B7N/hQB6fquv2V5KHgn3xBMMdjDnnPUVlf8JD&#13;&#10;pds2XuNrL1+Rz/SuRtfGmnWunT2klvO1zMG8uQIpC5GBznI5rMsdGvtV1BLhLhfs0mcRyO3YY6Yx&#13;&#10;1FBLO5uPiZYWxCLqW0DIA8hj0/4DWhb+NtGu7Z2N7vkDYB8px6f7NZKS6BpdvDHfaRDcTBQrOLaN&#13;&#10;ssBycn1NZdvHaXl5G9tbRxQgEFDGFycHnA/CmBu3njeC3Yi2vdozx+6J7e60ln4ottQfFxc+ZyP+&#13;&#10;WZHXr0FZ08mnWZxNZpIRxxEp/nVU6tpqtmO08vB7RqP60gOwju7IDMD8/Rv61Pm52hx9xuVPFcZH&#13;&#10;440zS+Z7adwOcJGp68d2q1Y/ESw1OZo4YrtQF3AOqgAZ9m96ARvv4mhtUZ5LnbgZB8snp+FWbDxB&#13;&#10;/accckM/ml84OzGcZ9R7Vw+s6fPdWMxjkVdkbk5YjtWn4KjfT9Cs5Z237N+SpyTlmHf60Dudc+tS&#13;&#10;2RxPNsDfd+UHp9B9Kr6f4mUwMHuf4v8Ann7D2ritW8TRareSxQeehtpGVt+ADzjjB9qqarcPp8Un&#13;&#10;zuuIy/yH6/4UBc9FvNcEFutxHNtDtt3bOvXtj2qt4V8WjWLrUY3uvOFu6qR5e3bkt7DPSsPw/v1f&#13;&#10;whYSbixZ3OZTk8Ow96wfh0sia14xTecrcBRgnA+aXpQFz0fXPETWUTLa3GxioIGzPOfcelZQ8X3V&#13;&#10;3apb3F3vCHdt8sDB57ge9ZKyk+IrW3nJlDoThuV6N6/Sta40lZXJijij/DH8hQI6y+1+0W3d7afD&#13;&#10;orEHYeDjjqK4G/8AGniNtVkEF5/ovG391H/dHqM9a898L+L5riaRJrm7lBZBh5CRznPU12MHjjRr&#13;&#10;WVbOaymkuF6uIkIPfqWz0oA6rTNev7kr9qn3fJk/Io+bj0H1rrbWSHGQeQ3HWuJsNTtb4KYIWj3J&#13;&#10;vGVA449D710Fqsq4+c43eppgdjpeq/ZpSXl2ptIHy55yPauqspUvYgynf8oOcY615nM7CBcMQ2eu&#13;&#10;a6zw1fGO2IZnJ2J39jUPcRY1vT5FjYiPjaP4vevPfEVofObcn8Q7/wCzXtbW6X0LAIp5x84/GuR8&#13;&#10;TeHN8jEJAPmHb/Z+lCJaPn7XNIRoOIv4W/i9vrXB6zoiFCDD/CP4/f617XqWks0ByIz8rdfp9K4n&#13;&#10;W9IIB4i+6O3v9K0Rm0fP3iXQEUORB/y2P8f1964QWG2ZNseHyNvPevd/EOjFlb5Yv9ae319q8s1L&#13;&#10;Sng1CFh5YUBSQv1PtWkdzOWiKUekeIJYA9rFlT907o/XnqfrTbfUvFumtJGZPL5242wnp+FeweAB&#13;&#10;aS2dhHLbJIx8zO5Ac8t610d14a0+4lZhp9nyxPzQr3/CtbkXPB/+E/8AFum3KSx3/lsoyD5MJ65H&#13;&#10;92tG0+OfjGy/1mt7OMf8ekJ/9krsPFWk6fbShBY24JjB+WFf7x9q5aex07HzWMB5/wCeK0XFc2dL&#13;&#10;/aQv12pqXiL5flDD7CvT+L7sddFa/H7wpdD/AImGvbucf8eco47fdj9a8k1bT9OZX2WECnDc+Sor&#13;&#10;ktR0hHP7qOFOB0XHf6UXHc+i9Y+LXhS7so/J1XehYMv+jyjjBx1Ssn4ieL/C2oeG75I7vzG+yTgD&#13;&#10;y5RyU+lfOX2W8MjRi4O1SQF3tgUt3eXNxA8TXErB1K4ZyRyO9M0Zd0HXtCsbuAmfZs3fwSHGQfb3&#13;&#10;rhvFGqWWr6xdtaS+aqTyE/Ky4y3HUD0rN8QLLpz3B3ldm3/Vkjrj/GsrRyd9xIx3eYQ2e/frQZna&#13;&#10;6WAqjP8Af/wrfgcY4Nc1p0vyjr9//Ct+yO8/h3+tBvA1ItxjYj0r7F/YF0M3Op2upmDd5Oo3Ufm7&#13;&#10;8Y/0QcYz/tenevkixtt8fReQOtfff/BPrSFXwBfXRji3JrdwN2PmH+jQ9OPeuSvuj0KWx9dRED5O&#13;&#10;47URDGajQ/6bIP8AZ/wqZiFxXMbodRQDkZopFoKVetJSr1oKHUUUUAFFFFABRRRQAUUUUAFFFFAB&#13;&#10;RRRQAUUUUAFFFFABRRRQAUUUUAFFFFABRRRQAUUUUAFFFFABRRRQB/NZ+yd/ydP8G/8Asc9G/wDS&#13;&#10;6Gv6U6/ms/ZO/wCTp/g3/wBjno3/AKXQ1/SnQB+f/wDwUe/5Om/Yv/7HNv8A0u0qvvyT/VmvgP8A&#13;&#10;4KPf8nTfsX/9jm3/AKXaVX35J/qzQAo+4v0p9MH3F+lPoAKKKKACiiigAooooAKKKKACiiigAooo&#13;&#10;oAKKKKACiiigAooooAKKKKACiiigAooooAKKKKAGt1pQeKRutJSuLqPpCwAySAPegdKYwDDDDIoQ&#13;&#10;zP1lVmgABz84Py/Q1+P37XPhW8b4paxPFZXkgbWdScFYiQf34I7dK/Y42sUgxs/U14b8Rf2XtC8b&#13;&#10;6s95Pp9rI8080rGS7uEJMjAnhTitEzKaufjVd6TqhOwadcnI/wCeDf4V6d8CNPv9F8T3FzJZTwh7&#13;&#10;Bk3TRMq5LxnA6c8V+iw/Yc8MG5QvpNiRj/oIXfv70zVv2TNC8O2yS2unWkTFxFkXty3GCccn2FXc&#13;&#10;wUdTxc/EC2vSIpr3T0DfL8soB5+rVxvjfRdD1+3vVk1IZm2ZEM6divTg+lc5r3hSfT5bQxNCpZj0&#13;&#10;Zj0x6ism50nVWuGVbmEDjr9P92mmXY8J+KPwX06DU0l09tSu/Ommd9pVwvzAjonua8Z1P4UT2rkr&#13;&#10;ZaoQE3cxH3/2a+44vCVxKga7eGUkZXazDHr2FTXnwysbmKQvbxE7CP8AXSCrQ72Pzy1HwndWYx9j&#13;&#10;vBggfNEfT6VhzQTWjMjROmcj51I6V91+Jfg1YSElbaAfOOs8v92vC/iD8IltpJzAlshBmIzNIenT&#13;&#10;tTtoHMeCRSvGeF/MUss0jD7v6Gukv/A9/ZjPm2+AAeGY9/8AdrFu9NubQ4eSM4OPl/8A1VzFplD9&#13;&#10;4f4D+Va3hnSZNT1q2h8qZt+7iNSTwpPHHtWdAJpXAVgCSBzXu/wQ+HkmoX+i6hL5DB/PzmRweBIv&#13;&#10;QDHarQ27H0h8BbE+H7fT5GV4/wDiUxxfvxgdI+O3PFe8Pb/2jIsuGbHy5j5H+ea8qstLk07T7ZYi&#13;&#10;iFI1Tgk8Ae/0r1bw3K6Wbh2yfNPQewrRHFNlu0ssN5eHwBnpzWlbQeWGGD260W0bvKZAQMjvViO3&#13;&#10;mkZsOvHr/wDqoZnFXVxNOj338Qwe/T6GuobShcWERxJ97+H8fauftLSe3vI23rxnp9D7V0ceoywW&#13;&#10;calzwT0A96CuRnl4+CsI/wCWOq/98j/4il/4UzEvSHVP++B/8RXr41a6J/1v/jo/wqVNTuW4Mn/j&#13;&#10;o/woDkZ42Pg8g/5Yap/3x/8AYUD4PKZFP2fVOv8Ac/8AsK9qW8nP8f6CnjUJo5FG/v6CgaVmePf8&#13;&#10;KgKrxa6of+2f/wBhUsPwqmQECz1M/wDbI/8AxNe2R6q4QZZj+AqeLWAAc7/yFIs8Rtfhc9xfRxz2&#13;&#10;upRxMDlvLxjg9ytekeDvh5a6NCm03g+Rl/e47tn+6K3LzWcgiIssmOCQPWrmlXN3dRLmUHgnkD1+&#13;&#10;lACssdqEjD8D5fmPPFXtPtYbkjLnqR8pHpVO50i4ncPvj6k8k/4VJb29zZciRBznjn+lAGiLfZIy&#13;&#10;gMVHANaFvFhjwe1UUlby1LHJIGTTl1FkPU/kKANpRgCnpB9ozkHj0rJTU2bAyfyFTrqsluPlYjd/&#13;&#10;sigR5h4z+G82qTMyWmoyZt9n7qInnLcfd68155L8FtSWQmPR9af/ALdWP/slfVFvq6hcsHOD2Ap0&#13;&#10;vilICQvmD/gK/wCNAHygPg1rMs8SNoetiNmCs32R+Bnr9yvRvh78IptCuY5DY6rHtkdv30JA5TH9&#13;&#10;wV7SPFbvE+xpA2OCUXg1Rl8UaiFO24x/2zX/AApMT3EtbWTTLOOPy3XbkYkUg8kmnWdy7SDIHUdq&#13;&#10;yb7XdQuGJe43DIP3F9PpUdnqxifLljyDwBUm0Tq5D5mVPGaz7/VRYxghohhtvzn6+/tWTda7MJGk&#13;&#10;jdlTjAKjNcvqupXd+XQS/wDLQt8ygevt70FM5Dxb4Rl8TXBkFvdyfuPJzboSOp9jzzXG3HwfniiA&#13;&#10;FhqxIPeE/wDxFfSnhKyjigHnrvPn5+UnpgV1b2NhM5zAxH+8f8aZg9z4wvvhpcW4jBstSHUfNEfb&#13;&#10;/Zryfxr4cls7aTMFyvyKfnQj+L6V95+MreyglgCQsPmfufb3r5J+LEmbaXZx+5j6/wDXSrixSR4r&#13;&#10;ocTwX8g2MMRn7w9xXq/hMBb0f9dI/wCZrzOzWdtSl2uo+T/D2r0zw2pW7H++n862voY2PWNIII6/&#13;&#10;xH+VeoeCsCdcnH+j/wBVryzw7E0rAZH3j1+les+EdPkEiEFeYB3P+zWMmaxR6D4qlBtbnBB/0dv5&#13;&#10;GvnjxWM6hdH/AHP5CvfvEsbrBOrEEmBun0NeAeM90N1eHPTZ/Jai5b2OD1qEO8fXq3T8K4Z7eS1m&#13;&#10;WaKN3dRwCMj0rr9RvXeTGTwT2FY7jYN56CqTMWZCtc3UpMkDLxnhCK9M+FnhZpNVtbkw3PyzW8mQ&#13;&#10;vy/ez6dK4NLvM7KuRgele6/D+c2Hh6a6GQyWsUoI5OQhNaJlRPdvDcwg0ma3yuXlLYP3ui/4V0dp&#13;&#10;HbBVJnAcqMjeOK+UNc+PF74d1aGJbi5CGLeQlvC3UsO/0ptv+0TqbN5n2u52sMgfZoc80ps2Suj6&#13;&#10;/lubWNDm5jHB6uK5fXtStlinKXELH5cfOD6e9fNR+PeranJHDFeTqWOz57aEDnj0rtPDUmv+I47Z&#13;&#10;5L6Flm3ZDoFPGfRfasrlqAvjTQB4zuIg6zOLZ5MG1GfvEdeD/d/nXHXn7MFvqGZDbeIDhdvyRjH/&#13;&#10;AKK96+gPBXgyeNbtrloZGYIQVdv9rPYV6hawpHGUAwCfWlzFqB8i+DP2Y7SwuWLQa8n7ph+8QD+I&#13;&#10;H/nnX0p4C8GW/hfTYoojc5EMK4nIz8q49BXU4S3YnHtxQWaVlKHAB+bPelzXL5CWiiikIKcOlNpw&#13;&#10;6VLKQtFFFIsKKKKACiiigAooooAKKKKACiiigAooooAKKKKACiiigAooooAKKKKACiiigAooooAK&#13;&#10;KKKACmv0p1NfpQBHN0Svxd/4LV/8nS+Fv+xMtf8A0uvq/aKbolfi7/wWr/5Ol8Lf9iZa/wDpdfUA&#13;&#10;ffv/AAS4/wCTFfhn/wBxP/06XdfVdfKn/BLj/kxX4Z/9xP8A9Ol3X1XQAUUUUAFFFFABRRRQAUUU&#13;&#10;UAFFFFABRRRQAUUUUAFFFFABRRRQAUUUUAFFFFABSZobpTaTYh9FIvSlrMZXEYRHxnkd6+Lv2/vD&#13;&#10;Mt7pN5q8cFzJ9n061i3RoTGP9LPU46/N6+lfamdyt9K80+PfgK28dfDTWbGSKN5phAqtLI6LhZ0b&#13;&#10;nb9DXXB6nPNH4xOheeRGBBUnI7g5rM0GXEOGwCZOh+grtviNoDeEfGGv23yBLfUri1AiYtjbIw79&#13;&#10;vlrz+6k/s7VLaBOFYqxA56tjv9K7k9DjcTrNxEOf89aIR5mf6VYsrcXVkhwMtnqfenR23kM445PY&#13;&#10;0ybFOVNkgAz0qSPOOlWWtvMmVuMAY61NHbLnoPzoCxlTRsx+6e/akhibP3W/KtwWKtjgfmaeLBV7&#13;&#10;D8zQFjzjxbaia32ndxPnj6NXntjYNbFmCSdj8w9K9m8S6VEtvv2jJl/vH0NcnB4fFzFNsCAgd2Pv&#13;&#10;WpxOGp57qMkrTSAJk8dAfQVc0+3uJYhmB/ujGENbTeDb251gxpLAA3QFm/u/Svfvhf8AA23vtMeX&#13;&#10;VIbW53QwtHsnlXGVOc4x7VDYuRnm3gv4e3+vS2/m6dqIja5WJmigbAHy55KnnmvqT4bfC/QPCdlF&#13;&#10;Nd391ZymN42W8mjjxl8jgqOcDNE/ivwb8P7KeKPSr5JVRrpGiO8A4wD80n+z06V53q3xhi8W3siW&#13;&#10;/wBqSAYkVZoowRgAHoT3JrNhyH0ja+KvD2kpEsWu6cTAAAJLyP8Ah6Z59q1I/jPptvAxXWNFJznm&#13;&#10;5X/4uvlu3vdHk2C5tZpJJ8cg4GT1/iHrWzZeHtH1H5Es2GTj5pGHQZ/vVjLVmsFyns2vfHy1iuH2&#13;&#10;anobcj/l4B7f9dKyLv8AaFZ4WC3mht8p6S5/9qV5pdfCKwvx5iW0I3H+KeTtxWa/w0sbYfNbxnPp&#13;&#10;LJVJGyZ0er/E648Q30y7rB1mxzASc4A6fMfSun8JWgeVZmDAvAG9ucGvLLDQrTT9cjgjiChM4wzH&#13;&#10;qpPc+9euaHJ5FvAE4xCo/QVMkaJnWtqDm5jUbCCQOPrXf+GXEVnHISAxVhg/71cLpenLOVkYAlXH&#13;&#10;c+1dZp0rRnyQcKoJA/H/AOvXNazRdzuLe9/dr8ydB3qP7Z8w5T86yreRvLXnsKTexYc1qI1Jbvjq&#13;&#10;vWvPPHGhiS/0UhZjtlboPdPauukZiOtR+IIPtNzYMcfI5PP1X/CgDCtNM8i3Y7ZBhv4h9PasXxXH&#13;&#10;vsEXBOJR0+hrtrpdlnJ9R/MVymqx/aUKHs+efxoAqT6a9yDII5G2jGVHH8qyrhXtXbKldv8AeFda&#13;&#10;mpQ2UbQurndz8oGOePWqVyllfbi0LHdjqSOn0PtQSzM03UYdrB5olOBwWArc1+axPhy7K3cTPlcK&#13;&#10;JV5+ZayxoWm5J+znn/bb/GrEml6bLA0UluzRt1G4/wCNAFLw49k6jzLqNPkP/LRR/FXRS2emTRKR&#13;&#10;eqzbeiyrWLF4f01B+4tin1dv8akGleUQU2hR2yelAGhDpkAYeU7yfQg/0q2+kW0SBzI4ZuoLD/Cq&#13;&#10;ljcrZH5wTyT8v0q3czC4iUjOCd3NAm7Gd4mMRtMLIG+R+hB7CmeE/L+xWqFwPv8AcZ6mtWTRoL2K&#13;&#10;RWjBwpHLEdaZY6PBY7FWMAJnoxPX6/WgVznrPwpbalq2qu7z/wCvJGwjHLN7VY8Q+E4GEjIbh8Qn&#13;&#10;pg+vtXR2OmyrNcPaskW9stuJOeuOx96Leyvbq1kMk0bHkenGPpQFzA8PGXStHt4Y0J27hiQHPLE1&#13;&#10;Q0LV70a3fxG3URzXAUsUboWYZHPvXSQWLpcNE5UhRnAP0qa20SGCZ5gg37t+Qx65zQFyDUbQxv5o&#13;&#10;Dnao6jjrUUGsyQoIAI8LzznP8/etqRVnhZGGc1RTw8kl08pVMMP7xz2plGDdaQy7XKSjZlskcfyq&#13;&#10;L+357aL7MixFF6Eg59fWu31W3ie1dVXBZGHJPpXML4ehK73RWfuQzUAZvgmaSfxJeMyY3RO3AP8A&#13;&#10;fWvU/D8LR6LdAK33mPI/2RXC+HNPj0/VJ5FUDKMvBJ/iHr9K7/Rb9FsJYyG+Zj2HoKALmnbpbSON&#13;&#10;lIUZOce9XI4wmev41DHPHHaJsVg2ev505ZS4zUPcpbHaeH9QCEDfGPmPU+1dbaOtzGDuB6n5T715&#13;&#10;LY38kE6/Me54A9K7fw7rLeUoYsflP8I/vUITRk+LdGMdnkJL/q5Oo9h7V5ZqtixBBSToO3vX0FrS&#13;&#10;RajblAp4Rh8xx1HtXnXiLw/HbqX2rwo6MfWtDNo8A8RaUcOdkv8Arj2+vtXmXiLRRPFNIVlysJ6D&#13;&#10;jv7V774gtYzvG3pKe596851zTlMEyAAboWHU+hq0ZTWh4DJZC1vjKdyhe7dOmKfrUaSw2jbs5Ung&#13;&#10;/Sun8YaD9l0O7uVCBl2chif4lFcIbuS5jjTd/qhjkD/PaquY8pmXlmkv7mQsiMMk5wev/wBaqF9p&#13;&#10;cEFonlO7/N6g+vtXXDToZpVedN8Y4IBINYnie707TYgiQSriQDg56qT3NO4cpgS2rNbkBXPykcD2&#13;&#10;qidHuZbOTyraeQ5/hjJ9PavRvB/htfFEWYlRflj/ANazD72cdM+ldVd/D+50PTpZA9uNpDfI7HqQ&#13;&#10;O4pXFyniuleBRcTFpYrxHZNzALjB4/2ayNXsbjQPKeGCVt+SfNQ4GMemPWvUL/VDpRYgsHDlCVAO&#13;&#10;fz+lcvfXcWswssqs5VSBnjGfp9K1NWeR+JbmTUEuWmUIX252jGMY9fpWfosoiWRVYHAUcn610vin&#13;&#10;w9M73QgaJEO3aGJ46e1cZPp99pbfLNGDITnbz0+o96DLqeiWekeZCzbZTg9h/wDWrutF0gv4etV2&#13;&#10;S8Fug/2m9q8q0zxfdxxbDMxy/aNfau20nx5cW2mwoZZOM9I09TQdED1Hwbpk134k0KzWGVxLdwQk&#13;&#10;IpLcuo4461+ln7NPho+F/At9A0VxEzalJJtuV2nmKIeg44r4V/ZO0N/HnjXTbuUo8dlqGnSsJSUO&#13;&#10;GkJONvU/L3r9PLLTINLtHht0EaM28jcTzwO/0rkr7o76WxYiJaVm9RSQLsV6fENqD1psJ3BxXMdC&#13;&#10;JozlAafTY12oBTqRaCiiigoKKKKACiiigAooooAKKKKACiiigAooooAKKKKACiiigAooooAKKKKA&#13;&#10;CiiigAooooAKKKKACiiigAooooA/ms/ZO/5On+Df/Y56N/6XQ1/SnX81n7J3/J0/wb/7HPRv/S6G&#13;&#10;v6U6APz/AP8Ago9/ydN+xf8A9jm3/pdpVffkn+rNfAf/AAUe/wCTpv2L/wDsc2/9LtKr78k/1ZoA&#13;&#10;UfcX6U+mD7i/Sn0AFFFFABRRRQAUUUUAFFFFABRRRQAUUUUAFFFFABRRRQAUUUUAFFFFABRRRQAU&#13;&#10;UUUAFFFFADW60lOIzRtqbCAdKY67lIBx71JTGjDqQc4poZWnR1QYkYc9qm25SIk5IA5NJLaJLGEJ&#13;&#10;YAHPFO8hcRjJ+TgVQmrkU4O8EMRxVPWdOXUbKONiFw4bJXPY/wCNam0ZrL1y5/s62WZMFmk2kNyO&#13;&#10;hP8ASncz5WfnN8UtKGlJpzrIGyJTwu3ps968sutXkjlZsNxj+Ovcfi84vItODHGFmxt99leW/wBn&#13;&#10;gJuXcfxFNMXKzir3xvcW7BAkhAJH+vI6fhXL6n8Xb+IlVW5AKZ4vGHr7V6gdOhhkdnZ1LnPUf4Vn&#13;&#10;yeE9PmYN59xkcDBH/wATWykiGeN3vxUv5yd32nrnm7Y9vpXPXviGTVZwZVdgWJIeQtnJ56ivoJ/C&#13;&#10;NtjCvMR7sv8AhU9r4cjgPBkxx1Yf4VfMrEXPmPVrW2uUI+zRLwB9wHv9K4PxTo0IBZVRcuOkY/u1&#13;&#10;9yCwjhYEM34mlk0u0v0CTSyIAd3yev5Vz8rLufnJpOnh7pAWH31H3fevpj4ZXy6F4Z01kiDvF5uG&#13;&#10;U7Scu/t7173a+AtNs5BJbz3LupDYdlxkdP4RWkfB9tqBxM8yl+uxl7fh7VS0G2eax+P53jUGKTAA&#13;&#10;/wCW5/wrd0/4q3iR4WKcDd2uz7e1d9b/AAx0xlXM9393++n/AMTT7f4XabAAqT3ZBOeXT/4mnzJH&#13;&#10;PKLexydj8aLyC5ZDbTuAve8b2/2av2vxzuleT/QZjz/z+n3/ANmtm8+B+k6pIZZLi/DMQSEljA4G&#13;&#10;O6VHB+zb4efcz3mqgnniaL/43SdSJpThaOo0/HC5aZcWEo4/5/D/APE1O/xmu5YF/wBFmXn/AJ/D&#13;&#10;/wDE1oQ/s5eGUcN9u1XI/wCmsf8A8brSg+BXh6CMIt5qRA9ZI/8A43RzxNOU4sftBX3/AD5XH/ge&#13;&#10;3/xNPX9oO/H/AC53H/ge3/xNdwnwj0Qn5bq+J/30/wDiKsx/CDSh0nvf+/if/E0+ZMOU4IftC6h/&#13;&#10;z6XP/gwb/wCJqWL9oG/cgm0uTz3v2/8Aia9Ci+EOlnjz73p/z0T/AOJp0vwg0QSqJLq/U+0idP8A&#13;&#10;vindESVkcQP2gb7bj7Hcf+B7f/E1btfj3euDmzuO3/L83/xNdiPgv4bmX577UQT1w6f/ABuhPgl4&#13;&#10;WQn/AImGp/8Afaf/ABulcyujlpfjhdg5+xzdP+f0/wDxNXLH9oC9t0GLK46EcX7Dv/u11KfAnwld&#13;&#10;fJJqWqqp6lXT/wCN1J/wz54MQYXVNXP1kj/+NUXFc51P2i7922/Yrnrj/kIN/wDEVM/x7v5UJ+y3&#13;&#10;A/7f2/8Aia3E+A/hS3bdHqOqMRz80idv+2dPk+EugwKQl5fnvy6f/EUXC5iJ8cdQdV/c3I4/5/m/&#13;&#10;+Jqwvxgv3z8lz/4GN/hWnB8MtPRvlmuyuOCXTp/3zWtH4Es484kuPxdf8Kj2kTb2cmcx/wALj1CI&#13;&#10;Z2XJx/0+t/hSx/Gy/YkGG5OPW9b/AOJrqR8PtPuTtea5Abrtdf8A4mpk+EmjKN32m+y3P30/+Io9&#13;&#10;pEPZyOSP7QN/Bx9kuW7/APH+3/xNPi/aMuQfn0qWT/evz/8AEV0rfA7w7cMDJe6kO3yyJ0/791Kn&#13;&#10;7PvhJx8+pasPpJH/APGqPaRD2cjCj/ackgjIPh9m46/b/wD7XUkH7Tb3Bx/wjxHb/j/z/wC0605/&#13;&#10;2Z/BFzndq2tBjngSx9/+2VVz+y54NiH7vU9aY+80X/xqk5xJdOQL8fHvFGNFMff/AI/M/wDslNPx&#13;&#10;VuLjhbWWP3F0f/iaa37NPhuM/ur3Vm+s0X/xurFv+z7psDExy6gx4+9NF/8AE0cyNFFoePidOLPy&#13;&#10;2tpGb+8bk56/7tMtfiHIZSWtGbI7z/8A2NX4/gaiYKC8IHTM0X+FEnweKDG254OP9dH/AIU7obTH&#13;&#10;yfGG6tjiO1mQYz8t2Rz/AN80qfHHUI0BMFy3/b83/wATVf8A4U8iKWIuuOf9bH/hWLrfw7jt4wsn&#13;&#10;nqgcYPmITnB9qGZcjWpJ4g+MN5dvEWgn4LHm8Y9cf7NeI+OfGEl1ayb4GPyKPmlz/H9K7jVPDsdr&#13;&#10;IFUyEAsOWHb8K4DxNoyzW7q28AqvQj+9VRZEji9P8ShL+TNqD8n9/wCntXo2ia00dyD5ZPzqfv8A&#13;&#10;v9K8wu/D6W907IZCTgcsPQe1b+laVczTY8r+JRww9frWvMjI988L+KzG65ty3zt/y0/2fpXrfhrx&#13;&#10;2YSn+hZ/cgf676f7NfL+g+E7q5kUCFjliOHX0rvdP+Hmo7EZLZzlB1lT296wlNG0UfQ+v/EJrjeP&#13;&#10;sRXMRX/X59f9mvJ/FWtLdNdMbcKW2/xZ9PauVvfBOqojs9qVYISB5qf41yWpaDqaPIpthjj+Nfb3&#13;&#10;oTuglo7Gpe3a+c37ofePf/61UX1JF4NurD0J/wDrVzd14e1Hdn7P3P8AGv8AjWWfC1zOwWeJkQ9S&#13;&#10;rrmqRi4tm/ea0kd9IFtVXgdGx2HtXU2fxSm03SDbLaSFXgEZIuSowFx02+9efWfhJLKUyIZSSu35&#13;&#10;mX/D2qe+8OC/RFk8wBAQNrDv/wDqq0xxi0aN/rg127SaSDaQuz5n3dMn096xLvXnjkeJEZQjFch8&#13;&#10;dPwpq+DI40KqZiCc8uv+Fbum+GLKFU/ezb9gBBI46e1RN6HTTdtxnw/1hn1+0EqGZftMPyu+Rjfz&#13;&#10;1FffPwlGn3OgaVnS7YO3m/PsUn77+1fE1vosNvdQujSEq4PJHY/Svpn4GzSFdEQqMfv/AP2pWVzZ&#13;&#10;SifQ8XkQM4jto4xnB2gDP6VYjGOc96SOIS28O7Iwg6fSpyMgj1oNE0Ry/PxjFNRthxjrxT0iCMWB&#13;&#10;OTxQ8QkZCScqcjFIq6H0U7bRtqrmXKxtOHSjbR0qSrC0UUUFBRRRQAUUUUAFFFFABRRRQAUUUUAF&#13;&#10;FFFABRRRQAUUUUAFFFFABRRRQAUUUUAFFFFABRRRQAU1+lOpr9KAI5uiV+Lv/Bav/k6Xwt/2Jlr/&#13;&#10;AOl19X7RTdEr8Xf+C1f/ACdL4W/7Ey1/9Lr6gD79/wCCXH/Jivwz/wC4n/6dLuvquvlT/glx/wAm&#13;&#10;K/DP/uJ/+nS7r6roAKKKKACiiigAooooAKKKKACiiigAooooAKKKKACiiigAooooAKKKKACiiigB&#13;&#10;G6U2nEZo21LTYhAcUo5o20dKnlYyDO0getR3ttHcwPDKiyRtjKuuQec9Kf5XmEM3BTkYpsrCVhE3&#13;&#10;CsOSOtbRdmRKNz86v2pfgVYxXmrapFdW8T3euyuUSxUFdxlbG7dzXxNrOlhr2OfeMxoDjb6EnrX7&#13;&#10;kfErwbB4x8PW1hK0wSK4WYGFlVuEZe4P96vzK+Nv7Ptx4K1B7awhu5rc6eZ2a4uISwOZAemOMKO1&#13;&#10;dcKqehzTg0rng3h2/LPbwlSR83Jb6npXTz2CssbAgbhn7tcF9lk8P69tuF8vyfvbiGxleOn1r1XQ&#13;&#10;bvTNUsIS1y+5IkyFUjkj3HtWvOjAx4bBTAzZGQf7tILMDuPyrt7fwtIq7gr/AGcH5n3rkH/OKX+w&#13;&#10;IhMylpNoHXI/wo50ByUFkCvUdu1E1qEHUflXVjRJ8SmGMuE9WH4U7+w86NPdXIeOVHChVYYxkfX1&#13;&#10;NPnQHE6noCXlnHmRVywblM9j715H4h1lvDsUZVDL5oYkB9nTHsfWvdft2jWbtm7kEwO11KEgHv8A&#13;&#10;w1454iisvEl/pUDTPjzSh8sYPzFR3HtV8yMLGT4V8VC7vrWd7MEtuyGkz2I64r03V/ile2lhpsVi&#13;&#10;k+nhI9jm3umTzMBQM4A6c/nXp/wf+FunxaNpDRzXbMPOwDIn95/9mvXdI+FUsjTtbxzyAkE5ljHr&#13;&#10;iockHKfNngfS7nxZeWj32oS3CtdpAyXGZQyZXIOT0+Y8V9NaL8OvDGhaDbSv4e0m6mJZGkawiVjl&#13;&#10;mPJ2n0Artrb4BNfwMZEvAclflni6Y+nvVvTv2ehYSEqt6flI+a4hPf6Vm5IOU+Uvixqlhay3VpZa&#13;&#10;PbWLlriKOa3CoYz0VhhR06jmvMfDupanpt1GX1S7nAZjhpmH8OPU1+gmofBGNLcyT/a0jjQszCaP&#13;&#10;gAc9q8p+IPgKzsc/YZLiYeUp/eOvXec9h2pJpkSXKeH2/wARLrT9PiDRzTnJGTcEdyfQ15/qnxnu&#13;&#10;38oC1mXORxeH2/2a9U8S+GmjjBKuG3jjcvoa4bwroXn6nCt3vijM0YJRhnG7n1rRNCuVPCWvXOt6&#13;&#10;ta3jyyp5u/MZlLYwpHX8K+iPDo32dtnkmBTk/QVykeiaXY3AENxO+3pv9x/u10mnuqBQpyAgAz+F&#13;&#10;J2ZomdxpdyyFVGcGQd/pXVWR/jxyRj9a43TJoxt+bnf6fSupsJRJxnjB/nWDjbUtM6a2k/djjsKV&#13;&#10;Xyw4qhBKwUAAHgUrySocqoP1pF3NB3+XpVnUNrGM7Blcn+VYRuLluPLT/P41G99JMMEL6cCgLmnd&#13;&#10;yb7Rxtx0/mKwxaiWVgSO55GatRrIylVUEE1Yt7W5jbcsYOR3I/xpBcxvtkNt8klqk7HkO2Mj26Gk&#13;&#10;Gowt0s41+mP8K2VtpLT5XXBPPUGn5YjpTEZkLRyjPlKv4Vd/s+N4zwo99tEkZJ6VVkhjQbpGKoOp&#13;&#10;FIB72y256A9umKlhljHDQK3Trj/CrWkaroVioM97JHJtII2Me/stPi+L99pk08enx2c8EbbUaWJ8&#13;&#10;lQTtJ+YdqYitJNBj/j0j/If4VPDeQOoT7HHwPb/Cn3Xxz1yS0kb7Lp3mjAC+VJjqP9us6D4teKVk&#13;&#10;M0enac28Z5VsYPP/AD0oEy3JrCRYAtV+b0bH9KjOroTn7Mv/AH1/9ao5Pi74wkKkaXpnH+y3/wAc&#13;&#10;pT8XvGRGP7K0z/vlv/jtBNi6NWWNEKQBSw52tjP6UadeZtJBs/iPf2FZ83xb8buFEekaW2PZv/jt&#13;&#10;JqHxj8dadIIl0fSvKZdzFgxI6g9JfagLMvKAZ2kx1GMVUGpkXLx7DgPt+971q+D/AIn33iK4a31S&#13;&#10;K0t3WIyEQRv1DADqx7Gl1mymlneaBN8UjM7sSBgE5yP1oHaxnSzneMZUY6A1ZguD5S9c+uaqxWoQ&#13;&#10;9/zq3EAlBQ2CRpZFDksMjhjmoLtP9OdVO1ePlHTpWgfLcYLEfSkWNUIKkkD1oGNs9PVW35GSv92t&#13;&#10;OKIxKVVsDOeOKrecSoGBgU5ZjkHAyKBF+3kdTtLMwA6E1eiudo+7n8axvPklOAB60N5v90VLRotj&#13;&#10;ZW6w4IXH41saZqrxIAAw4PR8d64+KOQsMr+taFtE4A+Xt607CPSLLV5HLhtzDjq5NZHi/UP9HfCY&#13;&#10;+Rf4v9qqsEV6u79yvPuP8ayvEFndzQuTEPugcMP731qrk2PPtbuCzydf9aT1+tcFrc5E2McGP1+t&#13;&#10;drrNreIzjyRxIR94e/vXE6nZ3O4kxgfJ6j396pO5ElpqcV4qC3ej3VuVChtnzYz/ABA9KyPh58OI&#13;&#10;dek1MyXKKIzHgNbh+u/39q39Rb7NcSNJ8u3Ge/YV33w0+I0fhGC88h4Wa4WLeJo3bG0N0xj+8adz&#13;&#10;PQ8HjsUsNSiV8ToVLFWXAPB+tdVYeANN8VWkbyW9rGWy/wA9qr9CV9q2dRu9Nl1+2lS4cssWANpx&#13;&#10;/F7e9dz4c1Gwt7CKR5yCQw+6f7x9qA5TmbL4WwaNYg2t1HAWjB/c2wTGBx0b3pkvw1udds5EOuyx&#13;&#10;BiF5iLdCD/fFehWXx61DRbpLHTYrCdQ4hHnQy5+U4X+IDNddbfHXxS1lIX0/Swm7kiN/b/ppQPkP&#13;&#10;nu9+BVuIV83Uo5jnkvZA5OOv36pv8ErC2UsJ7Y8ZwLJRn/x6vevE3xc8Zavp8UUelaYyiQOCFYHG&#13;&#10;CO8vvXBX994vubaRDpVpkowADjnI/wCulae0iDgzgX+DWkTWRLxWTserNYoSefrXiXxA+HOnaTqW&#13;&#10;1YrV1aWUAC1VQoBH+NfSNj4c8aTSJPJo8CwnOWEyfT/np615b8cNQl0ybSo79UgkDTrtA3cgpnoT&#13;&#10;T50Z+zkfPy+F7ZJkAWIDI6Qj1rUXw9F5YVSigekYrqNM1OC7CuzgYfHyqfaumstR0+L787A4/un1&#13;&#10;+lPmRpGLW59O/wDBO/QrVz4nkkghkkt/7NZHaIEgjz+Qe3QV90u+ZlHbHSvkj9giISr4ykGTGwsG&#13;&#10;Q+o/0ivrzyFz1NclaV2d9FNp2BeRjpTUTyj65p6wKjlgTk8UrRBipOeKwOlJjh0paTpS0ikFFFFA&#13;&#10;wooooAKKKKACiiigAooooAKKKKACiiigAooooAKKKKACiiigAooooAKKKKACiiigAooooAKKKKAC&#13;&#10;iiigD+az9k7/AJOn+Df/AGOejf8ApdDX9KdfzWfsnf8AJ0/wb/7HPRv/AEuhr+lOgD8//wDgo9/y&#13;&#10;dN+xf/2Obf8ApdpVffkn+rNfAf8AwUe/5Om/Yv8A+xzb/wBLtKr78k/1ZoAUfcX6U+mD7i/Sn0AF&#13;&#10;FFFABRRRQAUUUUAFFFFABRRRQAUUUUAFFFFABRRRQAUUUUAFFFFABRRRQAUUUUAFFFFABRRRQAUU&#13;&#10;UUAFFFFABWL4rUHTo8j/AJaj+RrarH13T2u7cBSSfM3YC57GqSuS3Y/Pr4szGOLTiD/DN/7JXnCX&#13;&#10;E0kAKvjPqB616f8AHHR7qytNOfyJnAS4P+rI6BK8Tj1+azQKbBzt9WI/pWiiZuRtRAyM/wBo+fB+&#13;&#10;XHGKkEcYPyqR+NYkPizzywe08nb03Sdf0q9FrcbDJCrz3cVoonPKRo/Z2ZRtIH1qvIJo2Hzjbnke&#13;&#10;1C67a9GmhX6yip1vbOZC32yBQBn/AFg/xq+Uz5tSs0iv2NCLzxxT5HtZv9XeQyf7rA/1pI1jjOTM&#13;&#10;uPUkVFja5pWzqjfMCRkdK17K0luXR4mVUbOA3WsSM28pI+1RD/gQ/wAa19J1u30+aKAyRPsz83mA&#13;&#10;dcn+tQ0FzqrLQ7qRVxJF90Hkn/Cp20O7hOTJFxzwT/hW54d8U2W2PM8C/uR1nX2rdvtdspUfFzAf&#13;&#10;kI4lU1m0Fziore5B2iRcgf57Vo21jdup/ex9B/npST3sFzMypLGxHPyuDWpYKjR/6xRwKXLcOawk&#13;&#10;Ok3TnmSP8z/hWja+H5pFBLRk49T/AIVVuvLX/lop49ahiKs33x09apQDnNmw8GyySdYeo/jb/CtC&#13;&#10;78Iy2sLMDECMdGb1+lYmlyGKXJXHzL14ranvEkhZcqM/7VaKAcxzl1HdWruBIowxXgf/AFqrCaWQ&#13;&#10;7pW3MOhA7VcurYSu2H6sT0qnNoRuG3CbGBj7mf60pxsrofNfQmWZsDB/SnAyNk7hVMeHGz/rj/37&#13;&#10;/wDr1MmgMo/1p/74/wDr1z3YWRpIJgvyOA3Y1LFHeP8A8tU/L/61Yj6aQcBiT6Bas2mkyMB97p/c&#13;&#10;96LsLI2Bb3OOZE/z+FMa0nfq6f5/CqT6SwHLEf8AAKSPSST/AKw/98//AF6V2FkbEMZVQDgkDBqS&#13;&#10;Riq5HpWQsccZ2mZcrwc4plw0IX/Xp0PcVryFc5qxXLBxyfyrSTUkiRfNDNkcYArilngEn+vj/wC+&#13;&#10;hTr6S2lWLN1EuAf4h7e9HIHtDvYdSt3x8j9f8960ree2dQfLf/P415fCLY4/0yLr/eH+NaFvBbsP&#13;&#10;+PyLp6j/ABo5A9oekxi1LKfKbqO//wBerMn2VRkRN+f/ANevNGsoJI2UXkZLDAAx/jVRfD4U/wDH&#13;&#10;x/45/wDXo5CXUPTZLq2j6Rv/AJ/Gov7bgj5CSfkP8a8+j0dU63I/75/+vUv2SJOtyn6f401AXOd1&#13;&#10;/wAJhBC3llZuPRV/xqKTxXBIT8s3XP3V/wAa4GWzhect9rj+nHp9aa1rCg/4+UP5f41aiHOehPrk&#13;&#10;LRt8snQ9h/jXL67qNvPlXR2AYH9PrWHI8SRP+9Q8E9RXLaxNFI5UyouGByWHpV8gnPQl11rRpxiJ&#13;&#10;vvN39/rXmniRoRE21CPlH/oVdDe28Uj5Fwh5PTH+NcprtmqxMRKD8o7e9NQMGzkL4I07YHp/Kus0&#13;&#10;OO3FyPkP317+/wBa5mWICVhuFb+gqBcZz/Ev86twIT1PVPCgtxOn7s/fbv8A7P1r2HQYrWSKIeUf&#13;&#10;9SD1Pt714f4fvUtpVLFeGPVsdq9W8PeKbaJY8tFxCBzMB6VzSgdMWdFrlnZxxS5iP+qJ4Y+/vXlO&#13;&#10;uNapdTgRt/D39h716F4h8QwXiSsrR48krxKD615NrV7G15Mdy/w/xewpJWREnqVrprclf3bd+/8A&#13;&#10;9eueuJ4t21VYZFbTXMbBfmX/AL6rKukDKWDA4HaqBFYEN0oMbnoRSpOIRzj88U46xsGFh39uG/8A&#13;&#10;rU7lpERjkH8QqS1guBIT5i7SOB/kVDLrMzfdsZG+hJ/pVy11S6cKBp033ff/AAqJFpGkWeOWLLfx&#13;&#10;dq+hPgXcHfomc/8ALft/10rwO20++vrmJRYXC4cDiJj1P0r6T+CHhu6t00WSSKaMDz874SMf6ysy&#13;&#10;kj6Dtjm2iPqg/lUtMhXZEi+igU+g1SCgdaKB1oKH0UUUFBRRRQAUUUUAFFFFABRRRQAUUUUAFFFF&#13;&#10;ABRRRQAUUUUAFFFFABRRRQAUUUUAFFFFABRRRQAUUUUAFFFFABTX6U6mv0oAjm6JX4u/8Fq/+Tpf&#13;&#10;C3/YmWv/AKXX1ftFN0Svxd/4LV/8nS+Fv+xMtf8A0uvqAPv3/glx/wAmK/DP/uJ/+nS7r6rr5U/4&#13;&#10;Jcf8mK/DP/uJ/wDp0u6+q6ACiiigAooooAKKKKACiiigAooooAKKKKACiiigAooooAKKKKACiiig&#13;&#10;AooooAKKKKACiiigCCKUNkc88UkkHzhxgECiSPGCDnFLHIcYK4oAaXjlGx1Lba8o+LHwN03xmt1c&#13;&#10;pawbhYNADLcSqc/Of4e3zV6q1qXYndjJz0onKo4QsBkd6admZzV42Pyv+NX7L1xpepazPbHTo/L8&#13;&#10;nb/pMxIyIweq+5rwr7BqvhOea2kuYSAxjHlDcPkJHdR61+3c+nLcqw88Lu9s/wBa56/8FG4lLLdn&#13;&#10;qTxFnr+Na8xzch+XPgbxhD4gv4dLdZmed3ILKoXATdyQc/w19HfDr9nGbx7ZRXUH2BRJG7/v7iZT&#13;&#10;8r7f4VNfXmk+DGsLuOZrkkKTwYsdRj1rpFt0EKxeauVOc0cw+Q+PvFP7Mq+DNInmuI7B2eCRwYLm&#13;&#10;duUXJ6geteOan8KtV12wltNIuLK1MmMee743Agk/dbsK+zPjh4pbwnaWeLM3fnJcY+fZ90J7HOc1&#13;&#10;49o3xHOo27NJphtl3lSWmyBwD/dFHMHIfNcn7G3jq8YzDVtA/eHfzPNnnn/njXO237C3jiK+tZjq&#13;&#10;vh391Ir8XNx2IP8Azxr6qbxOWvJmFoSCzEEP15+lXbHxgqv81sBkjrL/APWrq5tDl5dTyPw78D/G&#13;&#10;/hGzt4f7X0kC33f6pnb7xJ4zF/tV3GgWHibRUlF7qNtL5gXb5SjjGc5+Qeord1jX0u2m/dqu7H/L&#13;&#10;TPp7UWSrcxAhwMAdOahsdrGxaeMdWtomBu++eIk/wplx8Q9XRjtvGH/bGP8AwrkJ7UyyqAScjHAz&#13;&#10;T10GRvmLMoPrGazYHUN4z1nUonhe83RyLsYGJBkHjsK5fxDpSzwu04V/lA4JHG6uy8L6CI4/Ma42&#13;&#10;iMIxBTHTPvXNfFvVIbFWXzI5P3CH74H/AC0NXAymrs8T8e2EMDMETAEi9z/crxqS/TTHjkjDKwO7&#13;&#10;IAPI+te0aov9sjMfGWDfL83QYrz/AP4QS6nnhGZl+YDP2c+v1q7kJEWi669+sMsjMxfdnKgdMjt9&#13;&#10;K9B0Vo5lTKk/ugf5VyJ+Ek00vnG+kUn+E2p+n96tC0+G8tsRm6c4XH/HuR/7NRc0SPVtMtIiV+X+&#13;&#10;Mdz7V2mj6G2ogRWhSKUKWLSE4xn8fUV4kvhN4xgTM3f/AFX/ANeobjw1MwxlwM9fKP8AjSexdj6S&#13;&#10;tvBGqFf+Pi26D+Jv/iatf8IPqJ6z23/fTf8AxNfMkPhiUD77/wDfo/40yfwxMB1kP/bI/wCNZDPq&#13;&#10;FPAt/wB5bb/vpv8A4ml/4Q6JOdkf/fbV8qnw1P6Sf9+jSf2Hc/8APKX/AL9GgR9Unw/HbjIVfXhj&#13;&#10;TDbrF26cda+WR4fuW/5Zyj/tkaQ+Grlv4ZR/2yNFhn1FJJYhwLiF5H7FT2/MVJG2knH+iy/99H/4&#13;&#10;qvlc+G7lWHySn/tkamj0G5GP3cv/AH6NAH1G66Sf+XWT/vo//FVSu5tCtomkurKaSAY3KjHJ54/i&#13;&#10;HfFfN66Bcn/lnL/36NMk8NXiqWWGdyP4RCeaAPX9b8QeGRfSrb6fdogIwCfYf7dek+FfCXhDUNJg&#13;&#10;uZtJld54I5CfOkHJXJ6P714N4J8G3dyiu6TQkxtw0B/vV7VZypp2lWcDOpaKBUOTg8KByO1AGxde&#13;&#10;EvBUV7HAdHm2su4gTye//TT2qP8AsvwdC7RrpNwAnyj96/b/ALaVy+oXCXF2kqspCrjg59f8aRCD&#13;&#10;zkcigDtYdH8GsedIuP8Av6//AMcqz/Yfgz/oD3H/AH9f/wCOVx0UqgnkfnUpmBHb86AOpk0nwemN&#13;&#10;mk3A9f3r/wDxyruo+EPCeo280q6VIGWMqC00g5wT/f8AeuDmLNjapb6VuaJqpTbEYCC8gHLeuB6U&#13;&#10;CseY6zrWkeDPG2oQRWs6IkaIBH83VUb+Jq7DTvif4XXT1kvdP1CZFiVnCKoJGPmx+8FYHxH8IXmr&#13;&#10;+I7y4ijnKu0ZGyAsOIwOv4V59c+BNU+1KUtLtxG5zi1b1oGeuH4y/DXH/IA1n9P/AI/TD8aPhsv/&#13;&#10;ADANZ/Jf/j1eXf8ACI6of+XC8/8AAZ/8KP8AhD9U/wCfG8/8BmoA9OPxt+G4/wCYDrP5L/8AHqUf&#13;&#10;HL4bqMf2DrX5L/8AH68w/wCEN1Q/8uN2P+3ZqengbVGUH7Hdj/t2agD07/henw2/6AOtfkv/AMfp&#13;&#10;4+Onw2/6AOtfkv8A8frzEeBNU/59Lv8A8BWp6+BdUx/x6Xf/AICtQB6U3x2+HKDKaFrIP+6v/wAe&#13;&#10;ph+PXw+P/MF1n/vlP/j1edp4D1VjxZXjH2tXp6+AdX/58L3/AMBHoGj0aL48/D8H/kC6z/3yn/x6&#13;&#10;rsPx8+HwA/4kus/98p/8erzJPAGrg/8AHje/+Aj1KvgTVx/y4Xv/AICvQM9aP7Rfg3B26XrAP/XO&#13;&#10;P/47WNrf7QnhmeFhDY6opwPvRR+v/XSvOP8AhWerDpa3h/7c3pyfDbWgciwv2+lm9ADda+M+mTtJ&#13;&#10;5cF8uZSfmij6c/7VcZqHxEN+263aZE27SHjTrz9fWu2fwFrUQ50y/wDT/j0f/CqNz4A1G5DSyw3V&#13;&#10;syrjY9s2SOue1NET2PLtU1W9v2lKzAb8feUDpj29qNPm1ONWxcpggfwj/Cu8bwfdQuV2zHH/AEwN&#13;&#10;TReGLrB+Sb/vyaoySPOpoNTN2kwuYgVXGcfX/Z9627bVNVttOiU3S8E9EX1PtXruh/De9v8A5U+0&#13;&#10;ZLEYW1Y9s+tbZ+DWpOgybpf+3Jv8aC0jxHwAsmp+KY/trCZPtsOQOOC5z0xX1LpXhLQrjRp91iS3&#13;&#10;mYB81/8AZ/2q87PwovNKuBK805w27DWhXoc+tb2l266aNs0gjBYtmT5e2O9BokdSmj+G4f3cmnys&#13;&#10;EG35ZG6j/gdaP9j+FZef7MmwvXMr/wDxdcujRzsQJV29QwIINV4dSjilRcqd7AZ39Kg15TrdQu/C&#13;&#10;Wm6XJGml3SyJjBDkjlh6ye9fCP7Yy+fq2hyaV/oyPPfMwl5JBaLb6+9fY2pJDNBI/wBpjDHHy5Ge&#13;&#10;o96k8KfCH/hZzXe7Vv7LWx24JtvN83fu6fOuMbPfrSvYOW5+Yuh389vDtlfc3mZ+UDpxWtc6vMBm&#13;&#10;NyvPdRX6I6t+xDLcXkePFz4KgZGkk45P/TaoJf2GZoIhjxdI5zjA0g//AB6ncXIdD+wtox03wjd3&#13;&#10;bbN19Y6bKSpJJPlyHkHp97tX1PXEfDXwangPw/Yaa2oLdvFa29vuMflkmNNvTcevp2rt6xm7s6aU&#13;&#10;eVMKKKKg3CiiigAooooAKKKKACiiigAooooAKKKKACiiigAooooAKKKKACiiigAooooAKKKKACii&#13;&#10;igAooooAKKKKACiiigAooooA/ms/ZO/5On+Df/Y56N/6XQ1/SnX81n7J3/J0/wAG/wDsc9G/9Loa&#13;&#10;/pToA/P/AP4KPf8AJ037F/8A2Obf+l2lV9+Sf6s18B/8FHv+Tpv2L/8Asc2/9LtKr78k/wBWaAFH&#13;&#10;3F+lPpg+4v0p9ABRRRQAUUUUAFFFFABRRRQAUUUUAFFFFABRRRQAUUUUAFFFFABRRRQAUUUUAFFF&#13;&#10;FABRRRQAUUUUAFFFFABRRRQAVAXYOd4ATPBqeoBIskjJjOM9apETPln4y+GdO1ewtFM8+1IpwdpA&#13;&#10;6hfVfavA5fhl4cmcpJfX6ueoDL/8RX2D8R/A9xdaQ/lfZVZYJuTkfwj/AGa+P/iF4Q13T7u/eHUU&#13;&#10;hCeXjyp5FxkL0wPeulHO7mXdfCnwsHwmo6iTk7gWXj/yHXO634K06zilNlPcysIiyiRl5bnA+6Pa&#13;&#10;vGPF+v8AifTNWuI/+Eg1BcTyriO9lA4b61x8/i/xI7YbX9SIIxzeyf41aaMJI6Xx9qvibw9cP9i0&#13;&#10;61ljEioDMwPBTJ6OO9ea3Px18X6XctDcaZpUcAco7bHJCg4J4l64qxrWp6ter++1K5m+YH95O7dv&#13;&#10;c1x2p6bNcrOXZXYhjlyT1/CrMranqfgb42S6rdxxSfYwzOwwkMg6Jnua9Qj8T317p8U8MMDq5ODg&#13;&#10;joSO59q+O7S5fw7qULF3TALfuDjqCPavcvhd4qOsWEMAluWKxO/71sj/AFmPU+tZ2Oi53Q8b6tas&#13;&#10;pa2tQCc8qT/7NTW+I96LjcYrXd6bG9P96k1fSnEBYeWMKx/T6VyjQFZOcE1DQXO6tPjjc2b7dtll&#13;&#10;V2kGGQ/+zVq/8NFtnYzWIJ/6d5v8a870Dw02qahKoWA/IX/eD3Ht712z/COVriPEWm9R/CfX/cqG&#13;&#10;hXLY/aMkspS8RsWkIwQ1vNjH51pW37VN9CmAmmcgdbaf/wCKrFn+Cl3cyERppanrkgj/ANkoHwL1&#13;&#10;AAc6V/49/wDEU4ohvU0Ln9q7WZm/c2+kucd7eYf+z0W/7U/iBBlrTSAMf88Jv/jlVbb4D6hnP/Ep&#13;&#10;6/7X/wARTL74J6hAMbtMHPYt6f7laqwtTsH/AGpdTt1LNFpYAGSfs83b/gdRp+1teyjhdLI/69Z/&#13;&#10;/i6+f9Gsp9VaSPzA3Kr+8Ykc5qfV/DE+mRtkwDgH92T649KtWDU99X9qq4PLf2aPpbT/APxVTQft&#13;&#10;bwhDvm04HP8Az6XH+NfLRhm8xl8zoT/Eabb2hWMh9rHPXrVcvNoTKTirn1an7XFoCC1zp4/7c7j/&#13;&#10;ABqY/teabgZvLDP/AF53NfJr24GflX8qrSQAHov5UexRHtWfVFz+1zax/PBcae7gcBrS4x/OnWv7&#13;&#10;ZLIOX0vp/wA+dx/8VXya0QUZIFCBf7o/Kj2SF7Vn1lc/tkXMg/df2U3XraXH/wAVVeP9sHUwc+Vp&#13;&#10;P/gLP/8AF18uxbQRx+lWkZR2/Sj2KH7Vn08f2pGkHmyNp6u/zMBbT4BPP96qV5+1EW2Ir6eXfIUf&#13;&#10;Zp+T+dfNFxI23hiBngZqWyt2uNQtFyD+9UfN9RUWNLs9+m/aYuopyrLpwYdvs83p/vUrftJ3FwFy&#13;&#10;NP49Leb/AOKrx7UtCf7TI2Ie38h7VmtYOjEZXjjiiw7nuI/abeEZ3afgc8203/xVWbf9qm4ZQYv7&#13;&#10;NYe9tP8A/FV4XFYR/ZJS8UbEA9VB7VmN5cZ2IgTH90AUWFc+hh+17cxSEINLMkZ+6bW46j/gVWY/&#13;&#10;2y9Zc4aDRh9LW4/+OV4t4H+Gt34okujCbIMxj2mfPG7djoprtU/Zy11T/wAfGkf99yf/ABupaE2d&#13;&#10;/D+15qMw+ePSR9LWf/4upT+1PdycFdNH0tp//iq4WL9nfXV/5edJ/wC+5P8A43Uw/Z+11f8Al50v&#13;&#10;/v5J/wDG6SsK51//AA1BP52D/Zw/7dpv/iqkl/afMSBpX09VPcW0/X8646D4IapFcrHJJpjuOp3M&#13;&#10;e3+5WJ44+G11pGmRu5sv9eE/d5/ut/sj0rRBc9Tm/aSjClXlslYjgC2m/wAa5zV/2ghIxKPZn5h/&#13;&#10;y7y+n1rxq5UJdRhgDnH86llW3xhoVJ/3RViuerQ/HNXGZHtFzyMQS/41De/GnSLtCrXkIJAHFvL6&#13;&#10;/SvL2EG1cQqOP7orFNqrsMIg/CtIoiTPT7v4veHLdy1xqKx844t5Tzj2Wun0b4peHkn+fUAMsv8A&#13;&#10;ywl9f92vmzxDpDygkeXjeOv0+leveC/gtrWoagEN1p7fvYx88jkck/7FW0QpHtOm/Ezw7Ow26iDy&#13;&#10;f+WEnp/u12Ol/ELQAFJv/wDlmP8AljJ7f7NcnoH7OesiMt5uj8Of4n9B/wBM66vT/wBn3Wi+BPpX&#13;&#10;C/339v8ApnXNJHTGRsy/EPQmhkRL4EspA/cydcf7tctqHiCynlkkSfcpxg7G9vauxl/Z81m3OGm0&#13;&#10;knGeGf8A+N1k6p8HtU0+CUvLp+ExnYzdyP8AY96xsV1MGzvVv9/kESbMZ4Ixn6/SunsPAWu6o4gt&#13;&#10;7HzJXJ2r50YzgZPVvStz4Y+CAi6itxDZzMBEMlN3PzZ6rX2lpPgzSILZjHpOnxzhztkS2QEcDvjP&#13;&#10;rUPQ1irnxLF8B/GV6fk0Zjxni7gH83rf0j9mDxZcMrXOkTxoSpJS8t+h6/xGvtK00OC3P/HvbjjH&#13;&#10;yoP8K0Et0QAKir9BWTZuonyZpn7Lc8Y/0yG/i+Y/duoDxj6HvXS2X7L0EYVj/aOCv/PzD/8AE19G&#13;&#10;yRKRyqn8KcowoA4AFTuW42PHtO+AVhZzB/Mv+GU8zRHp/wABr0bw94Wt9BtrdI3mJi3Y8xgepPoP&#13;&#10;etyjrQCQxGfc28ADPy4707IoYYxSDrSLSHYzQOtKDijvQMdRRRQAUUUUAFFFFABRRRQAUUUUAFFF&#13;&#10;FABRRRQAUUUUAFFFFABRRRQAUUUUAFFFFABRRRQAUUUUAFFFFABRRRQAU1+lOpr9KAI5uiV+Lv8A&#13;&#10;wWr/AOTpfC3/AGJlr/6XX1ftFN0Svxd/4LV/8nS+Fv8AsTLX/wBLr6gD79/4Jcf8mK/DP/uJ/wDp&#13;&#10;0u6+q6+VP+CXH/Jivwz/AO4n/wCnS7r6roAKKKKACiiigAooooAKKKKACiiigAooooAKKKKACiii&#13;&#10;gAooooAKKKKACiiigAooooAKKKKAIIvNbPmKF+lSeUM5yafRQAg4qnLbNPIruMEccGrtNbrSArfZ&#13;&#10;9o4zTkR1zxU1FK4rEM0pVCZcLH3YVDFEsshkUkxEcN61bZBIpVgGB7GquouLS0Tb8g3YwnHrRcLH&#13;&#10;hf7WMstnpGj3EShoIILySd2/gULGc478A9M180eF/Hel6lp8kKXStM0p2qInGcAHuPrX3b428JQ+&#13;&#10;MvDr28ttaXJe1ljH2yMOPnQDuDx615Jo/wCzfb6bA0i6X4fQq5OY7cA8gD/nnRcLHg1vr8CyEGRc&#13;&#10;AY+61OGqREFw4KJ8zHaeBX0Sn7PrMd4tNEAbkfu//tdcb8QfgFqmneGtQmgfSYClpO5MRdTwmR0j&#13;&#10;rpUjkcTyG78R2awvL5w2cc7G9cela3h/xRbyxPtlUgKv8De9fP3iG31bRNWuLO41CRxFt3LHM5U5&#13;&#10;UEcHHrXf6HrcGmaTZtMsjNLBGcoASSFGc5PvVXMmrHqtiJJZEcqNocZIrWu75IYgqsCwPQg157be&#13;&#10;P7OKI/Jddc8Bf/iqpah8SbLeflvOo7L6f71MzZ6pY+Kfs1tcITGMpgZVvQ15R8Wtae8YkBD+4QcA&#13;&#10;j/loaii+IdlJlQl3luOQv/xVcp428V2k0mDHOf3S9QP7x96a0IauP8LXO84kwvyHoP8AarpxaQB1&#13;&#10;KOxIOef/ANVcj4T1uzlUYgfOxuqL/e+tdajfaGAj+U5xzxTuUol+3hWWRUJOT2FaiaArqCd+CM/e&#13;&#10;FZVnaTR3aM0gIGf4j6V1VtdpHGgYMcKBRc0USKx8EteMu1ZSC4Xh1FdAvwnSWBTKLlQT2lj/AMKj&#13;&#10;s9QKgeW0ifN2OOa04tUu3bH2qfbjgGQ/40mx2KkfwpsUGHluwf8Aron/AMTT3+FmlYybi8A/30/+&#13;&#10;Jour29LDbdzDk/8ALRqzHv8AUOhvZ/8Av61SKxbk+G+hQnEl5er/AMCX/wCIq6vwq8Pnre3/AP32&#13;&#10;v/xFYoe9n5N1I3+9I1RpPqYPN/Mf+2zUDsdB/wAKv8MRf6zUNQUf7y//ABuhfhx4Nzg6rqI/L/43&#13;&#10;WH5t84w13K31kajfcpyZ3P8AwM0CsdAfhl4QxldU1Ej6r/8AG6hb4c+EEPOqahx7j/43WbDqbohD&#13;&#10;SSkk/wB7/wCvUUupHn5pPz/+vQFjfh+HPg8j/kKah+Y/+N1bX4d+EEGU1TUC46A4/wDjdcnHq5XI&#13;&#10;3y/n/wDXq0NSknjKRySq56Etj+tAWOnttN8N6LIUXULn5Rj51J689krF1FrOaScRTMyksIzgjPp2&#13;&#10;rAuIbua5cm4Y9Orn0qQQTQmMvJnoeGNAWL9vZRJbsZmZMN2/D2pheNCQrEqOASKRp/8ARnByef8A&#13;&#10;CnrND5a5jycD+EUBYWO4Qn736VciaM4+Y1RWWLPEf6CpWuUVeFI+goHYvbwn3Oc9c1as5vKvbd2w&#13;&#10;I1kUsfQA81jRT+aW2lhj1q4kh2nk0CsdjLqujyyF5bt1J9Eb/wCJqOxl8Olrppr+ZNxymEPPX/Y+&#13;&#10;lcbM+fWkSdYgWYEqvJApBY7Yy+Gh/wAxGf8A74b/AOIpPO8N9tQn/wC+G/8AiK5G21ezlP8AqGPP&#13;&#10;dF/xp8+qWaD/AFBHPZB/jTHY6rzvDo/5f5v++G/+IqVJdCEYZb2Up67T/wDE1xcGr2kjY8luo6oP&#13;&#10;8avPf2/2c7YiB6bR60CsdOLzQOn26XP+43/xNL9u0Bet9L/3w3/xNcYl7CXPyH8hSS3sAb/Vnp/d&#13;&#10;FAWO3j1TQYTuW+kOeOUb/wCJqZNb0Q/8vj/9+2/+Jrgk1K2QZaJiPTaP8af/AG1Zr/ywf/vhf8aA&#13;&#10;PQU1jRj0u3/74b/4mn/2rpGeLt/++G/+JrztvEdmg/1Mg+ir/jTP+Eosx/yym/75H+NAj1WG80GV&#13;&#10;gEvZWOR/A3/xNXhNpscZMdw7EHup/wAK8jtvEcET52zdQeAP8auv41t1jIxc/hj/AOKoA6/Wdaji&#13;&#10;U+UytiTHKnpzXE6hrBuY3MmxX2EAKD71laj4wgkBwLj7+ece/vWE3iCKUE4l6Y5x/jTRMtUT3M37&#13;&#10;5i2AvHP4VD58hJ8tQw96z7nWoctlZO3Yf41AniW1hyDHN+Cj/GqISPWfBviV7O6j3iMHex5Un+H6&#13;&#10;136eL1khUlo8+yNXzzYfEjTNInW5uILt4kzuVEUk5GO7D1q9P+0N4bhG37Dqgwe0MX/xyg0SPV9W&#13;&#10;1oX7uhK9WA2qR1rhfF2nXssLtZQiZgigBmA53c9SO1cbP+0J4eLlls9UHJP+qj/+OVA/x/0O5G1b&#13;&#10;bVOf70cf/wAcoLsc/f8AxL8R6NczWwsbH9xI0PzqxPykjs/tWJb/ABe1gzJ51tYo24bAI35P/ff0&#13;&#10;pupeKNO1K/uZ1tpNssrSDei5wSTzz15rCuL2xE9uRbAYb/nmvqKlmqZ00nxV8U3OoGKLTtOe3bo2&#13;&#10;1gemf+enrX19+zfBf3Gh3V1qECwNcW9pIvlsCCSrk9z6ivkDw1d2Vzq1sn2YHdu+9GuPumv0A+Gt&#13;&#10;jDaeCtEeGGOLzdPtifLUKT+7HXH1rNs0Wp0E6ymdCigqMZJPvTlMrSkOoEeOCOuamorNuxqkUV05&#13;&#10;ZLnzX3Ao+5cEc81o0wdafU3uUlYKKKKBhRRRQAUUUUAFFFFABRRRQAUUUUAFFFFABRRRQAUUUUAF&#13;&#10;FFFABRRRQAUUUUAFFFFABRRRQAUUUUAFFFFABRRRQAUUUUAfzWfsnf8AJ0/wb/7HPRv/AEuhr+lO&#13;&#10;v5rP2Tv+Tp/g3/2Oejf+l0Nf0p0Afn//AMFHv+Tpv2L/APsc2/8AS7Sq+/JP9Wa+A/8Ago9/ydN+&#13;&#10;xf8A9jm3/pdpVffkn+rNACj7i/Sn0wfcX6U+gAooooAKKKKACiiigAooooAKKKKACiiigAooooAK&#13;&#10;KKKACiiigAooooAKKKKACiiigAooooAKKKKACiiigAooooAKi8pY3L5OT61LUMoZhgetNOwmrjBI&#13;&#10;JY3BI6dqx9Z0SC50+Z2eQFsdCPUe1bXkpGjkjAxzzUF0I301u6HHr61SlYho/Pf46xRQeK7mON9+&#13;&#10;29u1PIJGJB1rywWscrAFjzxwa9Z+NX2NfHOr+bwP7Ru9v3v+evtXnNuti8qbefmH96tVIwlE5rX/&#13;&#10;AArHdxAgXDZcH5MHsfavMte8DETSuIbzAZznZx/6DX0eLS2aBfl7+prntcsbVre4UJlirgcn0q1I&#13;&#10;xcT498eeDxJcA+XdH9yo4H+0faul+BGgCDXZotsw22b9Rz/rE9q7Lx9piW75Me390p+9n+M+9M+C&#13;&#10;kav43vowMgWLHH/A461EesHTUuo3Ul+mPl9/wqI+CbaSz8wm53HsCPX/AHa1LQFCxPHStaCSSVFR&#13;&#10;TlT2qGFzG8F+HYbTV5jmYfuWX5iP7y+1ep3uEuo9pzwP51xekRPDfysRjKkZz7iut81ZLmMuc8gf&#13;&#10;rUMCybqRB8qgn6VUuNQuFbiNe/8ACatyvH5hVTyPrSm3EoB25/GovYaQzTdUuGIBjUcn+E+n1o1S&#13;&#10;5mkH+r/iHRT6U6CLyXBxii7m469/SmmOx5J4K8IQWuqwqTcLvmiHzYH8Xbj3rqfHfg6C41OOFTct&#13;&#10;ugXhcE/eb29qsw25tNc0kBdm+5TvnPzLXW6rB53i2yVlyDCe/wDv1omFjyFPhVC7k+XqPPP3R/8A&#13;&#10;E1HP8IYWcEx6l0/uj/4iveBBDGMbcY46mprm1j8wbF4x61XPy6icObQ+fh8HLdv+Wep/98j/AOIp&#13;&#10;w+Cluf8Alnqv/fI/+Ir35LVRj5f1qzHAgH3f1pe2J9gfPS/A22c4MerY/wB0f/EVJ/woe0H8Gr/k&#13;&#10;P/iK+iY4FZgFXn61N9jb+5+tHtg9ifOa/AmzGPk1b8h/8RUi/AyzB+5q35D/AOIr6HNq3939aT7K&#13;&#10;3939aPbD9ifPF98ELdbdMRaseR/CPT/crNtvhRDa6lZHy9RH71T8wHYj/Zr6emSJ4EQjJGMjn0rl&#13;&#10;tZto4LizYLt+Ynr7ii/UVrHmN58ObeS4dcXpzjpj0/3abbfCGCUufL1L14Uf/EV6Kk4fWAm7IPbH&#13;&#10;+zXa2kEcNtE23G9AevXincLHgtp8FrKWFg41NcnH8P8A8RVLVfgXYW6CSP8AtViWA52kdP8Acr6C&#13;&#10;NjMsEjRpjAJzkdcVjX0swiCyno3TApXCx5f8NdH/AOEd1KeCNZcebEg84c/KWHoPWvZEmmP/ACz/&#13;&#10;APHTXn+nNENdcj/WG5GOvXca71JLjPX+VZyepLRZjeYj/Vn/AL5NPJmP/LM/98moo57gD736CpBc&#13;&#10;z/3v0FJMmwkMrJcgMNuPUY7VwPxT04ajpSqQ5/0sN+7/AN1/b3rv2lixvlP73ucGuc8T+TPagfe/&#13;&#10;e57+hq1ILHjn/Cnre6mRmTUxggcAf/EVS1P4M2guHAXUzyOw9P8Acr391ELgKMd6z7mKWS5dsZBx&#13;&#10;3HpWiYmtD53u/hLbwsAE1HuOQP8A4isOT4eRWxyEvfX5gP8A4mvonUbVzIMr3PeuY1LTv3ZJj7D+&#13;&#10;L3rZM5pM8I1TwgiZAW5+8O3t9KsaV4y1zRpTKmnx5yrfvYXxxz6ivQ9V09TI37vuP4vaqV5otpMm&#13;&#10;1Yc5BH3j/jVtkJnO3vx98T2cTLHp2nNnB+aCU9/+ulVLL9ovxekzEaTpvTvbTev/AF0rdj8C2d5I&#13;&#10;N9jv7f60j/2atS3+G2lIAW07HH/Pd/8A4quabOmDLOiftD+Kb66gM2naYn75V+WCUcZHrJ717LoP&#13;&#10;xSvtT06BblbGIvu3bQwxgnHVvavG4fCOn208ZjtNoDBv9Yx5z9a6CAJZoqp8gXoOtC1Rrc+q/hWI&#13;&#10;9Vt72QuCSsLfuzxyGr6NSIW86hcnvzXzj+znFHc6TfM43fuLU9cfwvX0oWj+0Kp/1hHHXpWM9Dpg&#13;&#10;PBZ+CKd5Y96cOKRmrmZ2RQmwU4dKYdx6U8dKlMqQU7GKMClqiEMk7UgFLJ2poNBaHUDrRQOtAMfR&#13;&#10;RRQIKKKKACiiigAooooAKKKKACiiigAooooAKKKKACiiigAooooAKKKKACiiigAooooAKKKKACii&#13;&#10;igAooooAKa/SnU1+lAEc3RK/F3/gtX/ydL4W/wCxMtf/AEuvq/aKbolfi7/wWr/5Ol8Lf9iZa/8A&#13;&#10;pdfUAffv/BLj/kxX4Z/9xP8A9Ol3X1XXyp/wS4/5MV+Gf/cT/wDTpd19V0AFFFFABRRRQAUUUUAF&#13;&#10;FFFABRRRQAUUUUAFFFFABRRRQAUUUUAFFFFABRRRQAUUUUAFFFFABRRRQAU1utOprdaNwEooop2F&#13;&#10;cjuRmFvw/nUaxLLaornGDn+dTuNykVWKv5hUdB2osFx8zskISMbvlx6mo7cyC3YMhU7u4PtU8a7e&#13;&#10;W4NO81WbZnk9qLBchFsgG5mIJ9TVS+RLvSdQiZvkeB1YqeQCpFXmRnJDDK9qqyQotjdhRgGMg8+x&#13;&#10;pJmbR+f/AO0T4MsZvGniCNZp2J+z8Kyk/wCri9q8esvh5aXG9ZGvFCYC4IGf/HfavoP47Q/8XQ1x&#13;&#10;QPl/ccZ/6YR15taSqZrhc/dbGPTrWiZhJHPx/C2wdD8996cFf/iazNS+EthuJDah1HdfT/cr1ayk&#13;&#10;Uryf4qlu443XkZ5961RzSPCrv4W2KxyKXvgCCDkr/wDE1wXinwSuhSiXT0u7l1jDAMN/JYg/dUdq&#13;&#10;+ktVtFMExCfwtjn2rgtTs0adfNTI2+vuabCJ5Z4b8beJ/DiLHBo6tGqFQ01rKc5bPZhXWWPxs1R5&#13;&#10;lF5HptshYAFlZeO/V67LTtG0qe3Tz4dx5P3n9fY1j3Hw98J3rRrLYbwDgfvpR1/4FSuapEi/GqNF&#13;&#10;C/bdIAHrKP8A4ul/4XFby9dQ0gd+Jh/8XVu3+D/w7e2XztIzOc5/0m49fZ8dKtW/wP8AAErfLouR&#13;&#10;jI/0u4/+LoLSMZvjettxFeaO/fmXPP8A33TP+GgLwjHmaPt7Hcf/AI5Xa6f+z78OJJoxNoOQXAP+&#13;&#10;mXPTj0kr0rw1+zV8E/JV9V8OfuirYP269+9u4+7J6ZpFNHhcH7QU6r81xoq8Dq5/+OUSftBSyHAu&#13;&#10;dFP0kP8A8cr6GuP2bP2eS3y+He5/5ftR/wDjlSWf7MP7PjMCfDWeT/y/6h6f9dKZFj56g+O87jIm&#13;&#10;0g/Rj/8AF1Vf9o/WG/5Z6P8A98v/APHK+p7X9mv9neBQG8ObeP8An+1H/wCOVGv7NPwEJ/5Fz/ye&#13;&#10;v/8A45QFj5dh/aF1aQ8x6QPwf/45Rc/HrU5E+7pXXPAb/wCLr6kb9mv4ERj5fDmP+36//wDjlM/4&#13;&#10;Zw+BjHA8PZ/7fb7/AOOUBY+VLb426w8ZKQac4z1COf8A2epG+NmtEY+zad/3w/8A8XX0/efs/wDw&#13;&#10;a04mO10Hy4yu4j7Zenn8ZPYVmf8ACk/hH5uP7G/8mrv/AOLoCx83H4ya2xJ+y2B/7Zv/APF1K/xf&#13;&#10;1u8iaAWlixfskbk8c/3/AGr6htfgP8InjB/sPPA/5e7z/wCLqM/BH4V20ytbaLtmA+U/ars/Xq/p&#13;&#10;QFj5ct/H+utO2dPhHH/PGT/4qotW8ca06x5sYeh6Qv7f7VfUcnwq8AQztjS8f9vFx/8AFVn6h8Mv&#13;&#10;ArMgGm9z/wAt5/b/AGqAsfLLeLtaeBv9Aj69oX/xrlLzxl45S5m8jwy8sO8hHFhOQy54OQeeK+zE&#13;&#10;+Ffgk27Y0vv/AM/E/wD8VTW8GeGolESWeET5VHmy8AfjSCx8Z23jfx75gz4XfqP+Yfcf/FV0Nl4x&#13;&#10;8cuEz4ZcZz/y4T/419UJ4N8PA5Fn/wCRZP8AGrSeHNAgUf6Ptx/tyf40wsfK9x4k8cyqmzwxM2Ou&#13;&#10;3T5z/Wo117x43/Mq3H/gun/xr6yh0/Q03BY8fjJUi2+iKw+XjPq9AWPkz+0/Hsg/5FO7P0064/xq&#13;&#10;OS++IO0+X4QvHk/hUaZcEk9hX2TbDQQoz/7Up/2jQoZFaNsSKcqcSde1AHxS2rfFWDp4C1D150a7&#13;&#10;/wAadHrPxVmOD4Cv/XjR7v8Axr7XuNYgkHE2eP7p/wAKii1mGE587HGPun/CgLHxidU+KkIyPAWo&#13;&#10;evOj3X+NQzat8WJULDwBqBz6aNd/419qzeIoHXH2jPB/gP8AhVc+JBHFtW4wB22f/WosFj4vgv8A&#13;&#10;4sFz/wAW/wBS6f8AQFu6W61D4sAn/i3+pfd/6At3X2taeJDu5uP4f7n/ANai98SHn/SP4f7n/wBa&#13;&#10;gLHxFa33xVmkKyeAdRVQM5/sa7FWTJ8Tz/zIupf+Ci6r7APiSZziK4y3+4On4ion8SXyn/j4x/wB&#13;&#10;f8KRD3PkZI/ia558C6n+GkXVTpZ/Exh/yIuq/wDgoua+sY/F18h/4+8f9s1/wq1D40vQP+Pz/wAh&#13;&#10;L/hTJPk260Lx8qZ/4Q7Veh/5hdx/hWW2i/EB3A/4Q3Vfw0u4/wAK+v77xldeX/x+dj/yyH+FULbx&#13;&#10;hdNKubv/AMhj/CgD5Xj8KeP5AD/whmscjPGl3H+Fbmj/AA48WXtsz3vhjWbeQPt2/wBnyr8uBzyv&#13;&#10;1r6rtvF1wEX/AEv+Ef8ALMf4Uy+8Z3oJ2XnG3/nkv+FNCZ81R/Ce/cj7TpmrQg/ezbsuPTqlWovg&#13;&#10;zpcgzcy6jC/oWVee/VK9g1nxhev5wN3nOP8Almvt7Vxl9rNzcSkmbd8xP3QP6VQkc7B8FfDVrIJo&#13;&#10;dRvnnX7qGeI57dAme5qpqXwr05pWxLfHkdGX0/3a3/OuY/3sZw69DgVbtp764QMzbs98KKZokcFd&#13;&#10;fDKxjTh708HqV/8AiaTSvh1aLOvN51Pp6f7tdndz3AkCs3cjoKWG5eD5i23B9KRokZMehR2vyDzd&#13;&#10;qDaC3t+FPfTkMsXL/erVkv7dx8z5bOTwetRSTQF0weh9DQzDm1NLwtFFb6/a/PjG77xH9w1+i/w8&#13;&#10;nWTwJ4dCMrY022ztOf8Alktfm5osqP4jhUHOd3/oBr9GPhdD5fgPw+cY3abanr/0yWsZG8WdZupw&#13;&#10;5FMpc1zyOlMcOtPpg7U+lE0CiiirAKKKKACiiigAooooAKKKKACiiigAooooAKKKKACiiigAoooo&#13;&#10;AKKKKACiiigAooooAKKKKACiiigAooooAKKKKACiiigD+az9k7/k6f4N/wDY56N/6XQ1/SnX81n7&#13;&#10;J3/J0/wb/wCxz0b/ANLoa/pToA/P/wD4KPf8nTfsX/8AY5t/6XaVX35J/qzXwH/wUe/5Om/Yv/7H&#13;&#10;Nv8A0u0qvvyT/VmgBR9xfpT6YPuL9KfQAUUUUAFFFFABRRRQAUUUUAFFFFABRRRQAUUUUAFFFFAB&#13;&#10;RRRQAUUUUAFFFFABRRRQAUUUUAFFFFABRRRQAUUUUAFR/wARqSmE4NAxjHMb55GKq3526S+BjpwP&#13;&#10;96rTDMb/AErO1aTbokvrx/6EKCXsfn18Zh5vjrWd3ONSu+vP/LU1xlrbIGUhVHzf3a7f4rKW8ba0&#13;&#10;fXUbr/0aa5S3XBH1rRGDL8Sful9Kx9bjUWtwQBkI5zj2rdjbEYrD15x9kuf9x/5VZhI8M+IDM94o&#13;&#10;LEjyV4J/2jUPwgUReM75l+UmyYZHH8cdTePB+83ekS/+hGoPhb+78R3MnY2rD/x9K2OaJ7VYqDDc&#13;&#10;k8kLxntwa0dM/wBTGe/P9azrU7I5R6j/ABrR084jjH1/rUM6o7FpGKytjg88iuoRRtJwMjocVyqE&#13;&#10;eY1dUrfu2qGKRNCocAnr61ZIKquDjjtVW3k2oCatmQMq/SoZn1EsRucbvm5PX6VHrG1E4QD5h0+l&#13;&#10;S2IJYfU/yqprqnZ0/jH8qEbRMhEDX9mzcssqlSeo5HSumuDk+ceZlGFkP3gPY/ia5tTi8tf+ug/m&#13;&#10;K3rqUCJvw/nWiGy+shaFCSSSBkk+1SvOwYck/jWesv7iPp0H8qnJBNWZa3Li3B46/nVmO4OOn61m&#13;&#10;LgCpFcDvUso1o7g54BB9c1L9pf8AvN+dZUUo3D1qfzCfSs2Fy+J3J+8351KkrHqSfxrORskVYjOa&#13;&#10;kLsvsBsBwMmuP16QlIjk5AbBz06V1Ukm2Jfwri9bm3LGOOjf0qxC6Moe4hdgGc5+YjJ6Gu2tyTCg&#13;&#10;JyAowPTiuI0Q/ND/AMC/rXaWL5j+gFFwLcbn7NJyT17+1YWqKpjHyjO4dvatkN/o8n0P8qw9TP7o&#13;&#10;Z/vD+VFwOKsVH/CQngcXQ/8AQ69BD4rz6yYDXZD/ANPI/wDQjXa+d9KpCZeEhx/9enCTNURN9Kcs&#13;&#10;30pksvMAyklRXO6goZ3B5Ac4B/GtpZAUFZFyN0r/AO8aDNl8qWQknJA60wL+7Bzk+taCxYjbr3pv&#13;&#10;lARKeetNEnPXiDfyAeTXPasi+U3yjoO3vXUago8z8TXOammUP0H86rUpJHMTW0byHcin6rWbdwoA&#13;&#10;u1VXr0FdEIcuetY92mdv40XLsuxFpcY3j6n+VarrhRzUOkQbmHX7x/lWpLBhRnPWg55GRIoH1xVc&#13;&#10;5LcmtC4iIP4VUEZMlQzSGx9d/s4wougTkKoJtbTJA6/I9fQ0aKTuIBYdGI5rwf8AZygx4el6/wDH&#13;&#10;raf+gNXvUYwtZSPRpjqMUUVmbiqOKXFC9KWgAooooATGaMD0paKAExRilooAKKKKACiiigAooooA&#13;&#10;KKKKACiiigAooooAKKKKACiiigAooooAKKKKACiiigAooooAKKKKACiiigAooooAKKKKACmv0p1N&#13;&#10;fpQBHN0Svxd/4LV/8nS+Fv8AsTLX/wBLr6v2im6JX4u/8Fq/+TpfC3/YmWv/AKXX1AH37/wS4/5M&#13;&#10;V+Gf/cT/APTpd19V18qf8EuP+TFfhn/3E/8A06XdfVdABRRRQAUUUUAFFFFABRRRQAUUUUAFFFFA&#13;&#10;BRRRQAUUUUAFFFFABRRRQAUUUUAFFFFABRRRQAUUUUAFJS0UAJijFLRQAmKNoznAzS0UAJgHtSbF&#13;&#10;znaM+uKdRQBAFKyMSxIPb0qtEvmpICeMcj1q3yzEEcVVicxuAMYY4OaaM2fFH7Tbi1+IniTy1CMv&#13;&#10;2bDLwR+5irxtr/8AseKKVk+0G5XccnGMfnnrX2H+0L8Nhq1rr+rqJy8n2fhZEC8GNehGe1fDOueM&#13;&#10;Y/BOr3trqrx2qefJHASjOXCMQc7c+q+nWtomMkd5pFrNeWUk32qRNrEY5PQA+tTf2q1gPLkU3BXj&#13;&#10;czde/vXly/F7w+tvIF1BC2DgG3l9P92slvjpp1pcuiXVuVA4LW8ue1bo5pI9OWeW+/tKUyuiR7mE&#13;&#10;e4kY+Y4/SuXv911MuGKfLj19a4+5+P3hu3lRbrUoonnOABaznJ79FPrVqx+Ivh7xLOqW2oeaTlQF&#13;&#10;hkXkDPdaU1cmKsdvpMXkQqWPmcEcj3phuEd0Cwqhz1H/AOqm6N9ma3SSKRmBB5I9/pVk6wYWUrsP&#13;&#10;PcGs+UslSYIANuSO9adlelCMA/d/vVhtrNzLcFljjKnvg+n1q9Dqd1gfu4+n+e9PlYXOuh1fYOIu&#13;&#10;Qcg7un6VZTxPcJ8uZSg6L5pwK5aHULtyP3UfXH+easXl1dRWyOY05bH8/elyhc6E+K5AeY3P/bU/&#13;&#10;4VoWnjORP+WDHn/nt/8AWrzefVbkHiOPv2P+NVH1i7Uf6uL8j/jRYOY9bbxw462pP/bb/wCtSy+L&#13;&#10;p1XgSDjtMf8ACvGLjXLwE/uouvof8aqNrhP9z/vk0WDmPY7jxfeN0knHH/Pc1APFV7nie4H/AG3a&#13;&#10;vIhrXrs/I1NHrajuvT+6aOUOY9YbWL6++c3twuPlwZWP9fekF1dKcm6mJ/3z/jXm1v4rW2QoGj5O&#13;&#10;eUanN4vDd4/++GquUOY9OTW72MYF1PjpxK1L/b93nPnTbvXzTmvKn8Thj1j/AO+Wpo11LhgjMoB9&#13;&#10;FNPlDmPVxrtyxy0srH1MppG1aZ+Sz5Hq5rylr6Ff4/0NNGpwA/f/APHTRyhzHqratcYwJpQPQSGo&#13;&#10;hfzFiTLIc/7ZrzWPVLfH+s/8dNBvznK7SD0ODTUQ5j1RL6Tn5n/76NQz30rBvncf8CNeXHU3A6L+&#13;&#10;Rph1Nm7L+RquUOY9SsnknMn71xjHc+9WvJf/AJ7NXkJvXPZfypPtj+i0cocx7AI5R0ncfif8aEhk&#13;&#10;eRQZmyT1/wAmvH/tj+i0ovGyMhQO/FHKHMezXFlMo4unHHbP+NVhZzFjm7kP5/415FJdIw+9+hqI&#13;&#10;3CA9f0o5Q5j2KSxlxxcuPz/xqs2+H5DIzkfxE9a8lNwjfxfpTkvWjIVQpA9RRyhzHqvmSjpK6/Qm&#13;&#10;nfvX+9O57ck15lFqDdwvT0NWf7U2/wB38jRyhzHpEQMJ3bic8UNMWPf8684TWFLfMVA/3TUn9rRn&#13;&#10;+If98ms5R1C53ckpPt+NQmVgfvH864r+0oj/ABj8jR/aEX98fkamwXOnh1Jp8hlJ+rZqRZR5oIXb&#13;&#10;9K5i31uCJv8AWDqP4TVz/hIYCOJFP/AWp2C6O2tL0Ii5jDfKOpqC+1pQSn2YZZeu7p+lcNP4jBGF&#13;&#10;KHn+61VbXXYVkTz3VH3DACnpSsF7nWuVlYuyAg/wnmsvUJIldQsCLyc4A5/SkfxFbvAVSRST0+Rv&#13;&#10;Ws9pldi5P3jkYosyWSRxHYWLkgH7p71bgDFAFYqPauP1n4oaBoqMurX62tltDSSLBIzDJwOinvgd&#13;&#10;K5HUv2jvh9pzlbXxAJCCB+8srjpjP/PMU7MlHrMtkZHyZMnOeRUM1j8pG/8ASvKLP44z+J5Vg8OC&#13;&#10;z1F3YIgeGRMluI/vMvX/ADiu88KeBfjh47w+i+DNOvU3tFkXkEfzBdxHz3A7EUWOmJqzaL9pjVVm&#13;&#10;8puu4Lyf1pxtFsoZQ5ExdTtJGNv0/P8ASp9J/Z/+Kk2qXEeqeF4raZQ3mLFfW52ybhkf608Zz/jX&#13;&#10;U3f7MUVu8UmrDULVUO5DHcwtkDG7OFPtWt1Yi2pm/DPwj/a3i3TZ3u9qSeZmNo9w4jcevtX6JeC7&#13;&#10;UWXhLRYAQRFYwICBjOIwOlfMPwZ+H2m+HLvRxYT3UzQ+dsEzKc5D5zhR6mvqvR/OFjCsqBQsaBcd&#13;&#10;+KwqM3gi+AMHikxSjoaSuZnTEB1p9IOlLQhhRRRTEFFFFABRRRQAUUUUAFFFFABRRRQAUUUUAFFF&#13;&#10;FABRRRQAUUUUAFFFFABRRRQAUUUUAFFFFABRRRQAUUUUAFFFFABRRRQB/NZ+yd/ydP8ABv8A7HPR&#13;&#10;v/S6Gv6U6/ms/ZO/5On+Df8A2Oejf+l0Nf0p0Afn/wD8FHv+Tpv2L/8Asc2/9LtKr78k/wBWa+A/&#13;&#10;+Cj3/J037F//AGObf+l2lV9+Sf6s0AKPuL9KfTB9xfpT6ACiiigAooooAKKKKACiiigAooooAKKK&#13;&#10;KACiiigAooooAKKKKACiiigAooooAKKKKACiiigAooooAKKKKACiiigAqNzipKjYbqBoCP3bj2rK&#13;&#10;1lSNJmHbj/0IVrkcY9ayvEZ+z6NcSfext46fxCgl7HwN8VoceM9XPHOoXX/ow1yUMfI+tdv8W1Ef&#13;&#10;iq/k4Pm3ty2PT95/9euPjIXsOtaIwZYCYjFc9r+Ra3P+5J/KuhEoKAbcVzniKbFrcDb1SQZ/CtEY&#13;&#10;SPFPHXMTt6Rr/wCh1W+HPyalI47wMP8Ax5an8dvtt5OM/u1/9Dqt8Om8y9YdP3Dc/wDAxWpzRPax&#13;&#10;8vHrWjZHaqD61myDaVNaNp/qEf68fjUM6o7FhT+8auqU4jauRRmZz8hrqrVjOmCpXJxWbEyVCfKF&#13;&#10;WVyUXntQlqEQZcfiKeWVQBkHHFSzLqTWHDD6n+VVNekAHf7w/lV2BfKG4HODWVrbecSM7fmB6+1C&#13;&#10;N0ZXnf6Za9f9YP5itq6lJib8P51jSWvl3Vqd+fnHb3Fad2xVCOv/AOutENl+E7oI/wDdH8qtPkHg&#13;&#10;1Rt5MQx8fwj+VXzMD/CKsxT1Gb2Hek80+tOLg/wikJB/hFSyySCc+auTx9Ktib61RjG6QY4qwsZ/&#13;&#10;vGs2IuRyjI61aies5Mr3zUyTlexP41IzRnkxCv4Vw2rykiLn1/pXYTz5t07dO/tXD6nLuMX49/pV&#13;&#10;CNLRD/qf+Bf1rr7KXCH6CuO0V8CH/gX9a6uxbzFPbAFAGpF81tJ+P8qxtVTEI/3h/I1oafdNNbsP&#13;&#10;LIyxHXPYVQ1xjFEBsJ+cfyNAHAWsm3X5B63OP/H67PNcLBJ/xUDnv9qzjP8At12gmY/8syKpCZYB&#13;&#10;4p4aoFkJH3cU8PiqJZbjb5R6Vnzf61/941OLkpxsJHrmodglckttzzigzZv/APLNvxqCSXbCvXrT&#13;&#10;ftQ2MOPzqAyiX5ARkc8HNNEmdfNuk/E1g6kmIz9B/Ot26T94ee5rG1gCOJu/A/nTLiYmdshrEuDk&#13;&#10;rWwD5kp7cVjuN5XtTLZo6KuSP94/yrVmQbR9ay9JPlsB1+Y/yrYkXeg5x3oOaZlXC9fpVSJQZQKv&#13;&#10;XKbWxntWb9p8q82bM4759qzZpT2PtL9nSEf8I6/T/j0tP/QGr21Tg4ryH4AWn2Twnbzbt3n2No+M&#13;&#10;Y2/uyfx6168F5zWbPRpjqKKKzNxy9KWkXpS0AFFFFABRRRQAUUUUAFFFFABRRRQAUUUUAFFFFABR&#13;&#10;RRQAUUUUAFFFFABRRRQAUUUUAFFFFABRRRQAUUUUAFFFFABRRRQAUUUUAFFFFABTX6U6mv0oAjm6&#13;&#10;JX4u/wDBav8A5Ol8Lf8AYmWv/pdfV+0U3RK/F3/gtX/ydL4W/wCxMtf/AEuvqAPv3/glx/yYr8M/&#13;&#10;+4n/AOnS7r6rr5U/4Jcf8mK/DP8A7if/AKdLuvqugAooooAKKKKACiiigAooooAKKKKACiiigAoo&#13;&#10;ooAKKKKACiiigAooooAKKKKACiiigAooooAKKKKACiiigAooooAKKKKACiiigCvdyGCMMvBJxUao&#13;&#10;FVnYZKjIxT7iIuOWyM9DSbvOR0A2bhjI96LknHfEeFdQ8KairDKv5fB46SL6fSvl27+AXgPxbqN5&#13;&#10;P4k0L+0XWVniKXk8e0sSXztkXrhfyr6+8Q6KdQ0C4sQ2Gfb+9CZPDg9Pwx1r5z8f/DHxLp98j6Vd&#13;&#10;ardrNJKzrZ20uIxkbQdrH1OPoa1izNo87uf2U/hVbOCfC37sDcwGoXWSO/8Ay1rn9Q+BvwJ0+8ki&#13;&#10;ufBF7JKuNzJf3ODkAj/l4HavNviNo3xqmhup9O0/x7tSyfC2sN6QWAY/wjr0/SvALzwZ8fbiVtSu&#13;&#10;7b4kQJNhRHNb6hgEDHU/7vpW6Zk4XPYv2gfgT8N7Tw3Le+GfDj6deJaXc1vJPeXDbHCAxkgysDg+&#13;&#10;x/GvjRNV8S+BrhZRqMQCjzP3Uat975f4kr1bVl+I+tRx2epy+KbVbEGGVLs3JEw4DBg2Mfd5Bz1r&#13;&#10;Ij+H15qTAXVtO4PGZrUtx171otTKS5TV+Gfxu1O6Vbe8u55tkLt8tvEBneMdAOxr2867bSxudkuV&#13;&#10;GeQP8a8X0X4WNZtvjzASpXCWm3v9a9C055dLZmmie7ViDtfIGB1HOeuadkSbTeNLS04eOcleu1V/&#13;&#10;xqCT4rWMHHlXfBxxGn/xVElmmr25uU08QrJ0VY84wcdcD0rk9a0BowxERX94R/qsetFhHVx/G7T4&#13;&#10;SMxX3BzxFH/8VS33x606a3WMRX+Q2eYY/f8A2q8bvLd0z95fl9KwbySSIn94x56Z9qLIT2Pa5vjd&#13;&#10;pxP+qvv+/Uf/AMVUB+NenMP9Tff9+o//AIqvDmklc/ef8zURa4A4Eh/OlZGV2e2T/GfTT/yxvuv/&#13;&#10;ADyj/wDiqpf8Lo0P/n11D/v2n/xdeMy/amPCTfrSbZv+fV/++T/hRYLs9lPxp0Qf8uuof9+0/wDi&#13;&#10;6afjboq/8uuof9+4/wD4uvHSJj/y6v8A98n/AAppjlP/AC6v/wB8n/CnYLs9hb436KTn7NqH/fqP&#13;&#10;/wCLqNvjjow6W2of9+o//i68iWGX/n0c/wDAD/hS/ZZSf+PN/wDvg/4VSSFc9YPx10cH/j31D/v1&#13;&#10;H/8AF1G3x60pBuSDUAw6HyY//i68r+wSN/y6N/37/wDrUyXTZShxZuT7Rn/CnZBc9Ub4+2TfwX//&#13;&#10;AH5i/wDiqjb48WfXZff9+Yv/AIqvKk0u4H/LjIf+2R/wqddNmI/5B8n/AH6P+FFkFz03/hfdov8A&#13;&#10;Bff9+Yv/AIqnH46SsMpJdBDyoMEXA/OvMf7ImP8Ay4v/AN+j/hUg0a8wMWU+O2IW/wAKLJBc9Gb4&#13;&#10;33B/5bXP/fiKm/8AC75x/wAtbn/vxFXnn9j3v/PjP/35b/CkOi3p/wCXKf8A78t/hRoFz0Rvjfdv&#13;&#10;jZPcjHXMEVN/4XZf/wDPzcf9+Iq8/i0O/wCcWFw30hb/AAp/9h6h/wBA65/78N/hRoO53v8Awuy/&#13;&#10;/wCfm4/78RUknxr1AxsFuZw2Dg+RF1rhf7B1D/oHXP8A34b/AApP7B1E8DTbon0EDf4U9Audgvxk&#13;&#10;1pv+X6T/AMB4v8KZL8Y9aH/L7J/4Dxf4VyieHtVH/MJvP/Ad/wDCnN4b1Rx/yCrwf9u7/wCFLQVz&#13;&#10;qY/jJrRP/H7J/wCA8X+FK/xX8SO5aPUiqHoDbxZ/9BrlE8M6ohz/AGVeH/t3f/CrS+GtXdcjS71Q&#13;&#10;ewt3/wAKNAub/wDwtrxSv/MUP/gPF/8AE0h+L3ik/wDMUP8A4DRf/E1gHwlrLf8AMOvv/AZ/8KUe&#13;&#10;D9YH/MOvv/AZ/wDCgLm03xa8V9tV/wDJeL/4ik/4W34tH/MW/wDJaH/4iskeEdZPTS75z6C2f/Cn&#13;&#10;DwbrZ/5hF/8A+Ar/AOFS0mO7NT/hbni7/oLf+S0P/wARQfi94uH/ADFv/JaH/wCIrN/4QrWz/wAw&#13;&#10;m/8A/AR/8KafBGt/9AnUP/AR/wDCpsF2abfGDxQCMaoef+naL/4mr1h8V/E8/B1Mnk/8u8Xp/u1i&#13;&#10;/wDCBa27D/iS6gMf9Ob/AOFaOneB9ZhIzo991J5tHHb6U7ILs6G2+IHiOY/NqIPGf9TH/wDE10em&#13;&#10;+JdUmkjFxdeY5cAERqOOPasPTvBOrMRnS70fJ/z6v7e1drpPg66jZJJ7eaBlkB2SW5BIGPWlZFwe&#13;&#10;p0ujyzzQwySOGBznj3PtUGt+MotMeOPE2QWU7UU9MeprRuo20zw+0qwncmOg2nl8f1rwbxHd3+sa&#13;&#10;tdhbm5gWKeTADserfUelFkVIb4qiuPEaMJnWS1KKjxt8pJDZHQeuO9cPceEvDttcv9t09pug+SV+&#13;&#10;uOP4h2r6B8F6FDHbn7TZx3371uJYQeNo45B+tdXb+AdI1mdmfR7KLI3YazRumB6CnZEo+d9K8XeG&#13;&#10;fAsCXGnafeW1zGquHXD4aMZU4ZyODXf+A/27vGPhOdIdD1u9skMjSYOm2b/MUwT8ynsBXsZ+D3hu&#13;&#10;5syJNH0piseDu06I54+laPgH4FeErzX7W2Ph3RW3lzvOlQnGEJ6Y9qVkdUDjvAv/AAUC17V/Et7H&#13;&#10;qOpancTCJ3kYadZqGfeuSMY7k19GQ/FG98eTxW0M8o2sIz58Maj5zj+HPpXsfhf9jv4dJo+n3cfh&#13;&#10;TwvFczWsbSSr4etg7EqCctjJyea9J0L4LeGtCnMsek6Uzblb5dNiQ/Kc1zuaRfKcZ8KPBN7Hb6Xd&#13;&#10;yy27Eebkhmz1cele02UMsUeyRlYKABjtRa6dbWcax21vFboudqxRhQPXAFWUTbnnOaycrmiVhcYB&#13;&#10;poGafSAYqDVBS0UUkAUUUUwCiiigAooooAKKKKACiiigAooooAKKKKACiiigAooooAKKKKACiiig&#13;&#10;AooooAKKKKACiiigAooooAKKKKACiiigAooooA/ms/ZO/wCTp/g3/wBjno3/AKXQ1/SnX81n7J3/&#13;&#10;ACdP8G/+xz0b/wBLoa/pToA/P/8A4KPf8nTfsX/9jm3/AKXaVX35J/qzXwH/AMFHv+Tpv2L/APsc&#13;&#10;2/8AS7Sq+/JP9WaAFH3F+lPpg+4v0p9ABRRRQAUUUUAFFFFABRRRQAUUUUAFFFFABRRRQAUUUUAF&#13;&#10;FFFABRRRQAUUUUAFFFFABRRRQAUUUUAFFFFABRRRQAUw9afTD1oAUnkVk+Ljjw9dn/c/9DWtVj8y&#13;&#10;1j+NDt8NXh/3P/Q1oE9j4O+L02fEtzj/AJ+7n/0MVyMbZ/Ouj+Ksm/xPe9eLy46/79c1AOPxrRGD&#13;&#10;LaDKiub8S/8AHtP/ALkn8q6QHCiuW8TyYt5+T92T+VaIxkeLePG/cP8A9c1/9DqH4bf8fz/9cG/9&#13;&#10;DWjx22YH6/6tf/Q6Phkc3z/9cG/9DWtWcsT2+Zc4q7aMVt0Hbn+dV5F6Vbt3VIFBGTz296hnVHYt&#13;&#10;W4Bbn0ro7Nwq8f3q5UXqIejenArRstYjBUESH5vb/GoYpHTM5ZRngVFkZPNJbarbso3Rsw91H+NT&#13;&#10;jULU/wDLE/8AfIqGZ9S9CieU2SetYet7EdsE/eH8q2f7YtVQjyn/AO+R/jWdf3NvdEkRdwfmUelC&#13;&#10;NkZ84zc2v+//AFFXLtPkP0H86oSvm6tev3x/MVo3Z+Q/QfzrRDZPCMQR/wC6P5VaziqiN+4j+g/l&#13;&#10;UrSc96sxWrJqKhD+5pd/ualllmH/AFq1bB4rPik/eDrVpZM+tZsRYAzT1XioUb61MrcVIwuGPlKP&#13;&#10;euK1EkmL8f6V2k/+rH1rkNQUZi4Hf+lUIuaMxCw/j/Wur0xyVfp0H9a5bSV+WL8f610FtdLbA7g3&#13;&#10;zY+7QBpaZciGBs44bPT2FVNavBdJhSCdwPAPpUtmyyWkhA7nqPaqcoGeQDQBwaQOPEAbHH2rPX/b&#13;&#10;rs3lK9hXFXuoxw+Ioo8OC10V46ffFdVJNkdTVoCZrtlPQflTkuXPYVRL5PerETDNPqQy7vcw7sCo&#13;&#10;ElcuRgVBLrEEDGBkkLDuAMevrUlvcJM2VBGRnkUGbNhIdyHOaZHGIZmbJ6Y5pQW2HDEfjVcb1mYs&#13;&#10;xIx0zTRJBdP+8P1NY+tcwt9B/OtC4fMjdeprO1g5hb6D+dUXExIVzKfpWN3FbluMyn6Vh9xQWaGn&#13;&#10;ffH1P8q2z/q1rE0774+p/lW2f9WtBzTMy8bEgHtWPIpOon/PatW+OLhR7D+dUFXdqXb/ACKzZpT2&#13;&#10;Puz4HRn/AIQnTP8AsH2n/ouvVK82+B8ePBOmcD/kH2n/AKLr0msmejTCiiioNxy9KWkXpS0AFFFF&#13;&#10;ABRRRQAUUUUAFFFFABRRRQAUUUUAFFFFABRRRQAUUUUAFFFFABRRRQAUUUUAFFFFABRRRQAUUUUA&#13;&#10;FFFFABRRRQAUUUUAFFFFABTX6U6mv0oAjm6JX4u/8Fq/+TpfC3/YmWv/AKXX1ftFN0Svxd/4LV/8&#13;&#10;nS+Fv+xMtf8A0uvqAPv3/glx/wAmK/DP/uJ/+nS7r6rr5U/4Jcf8mK/DP/uJ/wDp0u6+q6ACiiig&#13;&#10;AooooAKKKKACiiigAooooAKKKKACiiigAooooAKKKKACiiigAooooAKKKKACiiigAooooAKKKKAC&#13;&#10;iiigAooooAKKKKAGOuRUKJ5ZyalEnzkc05l3DtWdwGl0cYz1qL7MIyWTJ3cnNO8ht2QRT1Ur1Oa1&#13;&#10;TFYyYNHhkspo5GdVYEEgjOCPpXIePPC1mugW6QyzOBcDqw/ut7V31qhELKxzkn+VZPiu1EmmRLtX&#13;&#10;iUHkezVopaj5Uz83fiZpl0ni3WIUizAb65R2LDIXzCM9fSuKl0SCA8NJ+JH+Fes/E90j8ca3EV/5&#13;&#10;iNyvA4/1prkbi0jc8Rp07rXQpWOWsrNHL22lI/QuePUUl54dXZz5nQ/xCuqtrFV52IOOwqnqylYh&#13;&#10;jj5W6UcxzDND0hF0mCPL/wAXcf3jVHV/CIu0O0SnMm7h1HrW3oTY0+AHJPzfzNaM0ihBx3p8wHkF&#13;&#10;18JJbnJEdwflxxNHWJP8DXllbzI7pV9RPF/hXt5u0RTw34VQlvRLKwXcO/NHMG55DH8B4wOl5/3/&#13;&#10;AIv8KtR/Ae37m9/7/Rf/ABNeqLK395vzp/mPj77fnS5ieU8t/wCFD2v96+/7/Rf/ABNL/wAKJs/7&#13;&#10;99/3+i/+Jr08vL/z0b/vo1Hum/56N/30aOZhynmn/CibP+/ff9/ov/iaP+FE2f8Afvv+/wBF/wDE&#13;&#10;16Xum/56N/30aN03/PRv++jRzMXKeaj4HWScGS+/7/R//E04fBGyP/LS9/7+x/8AxNeiSecW/wBa&#13;&#10;f++jTSJ8f60/99GrUg5Tz/8A4UlZf89L3/v7H/8AE04fBWxXkyXo/wC2sf8A8TXefv8A/ns3/fRp&#13;&#10;sgnKH963/fRo5g5Th1+Dmn/89b3/AL+x/wDxNPT4O6eP+Wt7/wB/Y/8A4muwCzj/AJan/vo0v7//&#13;&#10;AJ6t/wB9GjmDlOSHwe0//nre/wDfxP8A4mrSfCrTFVVM95kDH+sT/wCJrpQZx/y1b/vo00pcE580&#13;&#10;/wDfRpOdg5Tnf+FWaX/z3vP++0/+Jo/4VZpf/Pe8/wC+0/8Aia6Ly7j/AJ6n/vo0eXcf89T/AN9G&#13;&#10;p5x8qOe/4VrYW/8Aq5bps9dzp/8AE0v/AAr2zP8Ay0uf++1/wrfPmx/ekJz0+Y09Wf8AvH86OcOU&#13;&#10;wF+HloR/rLn/AL7X/Cnp8PbNGDeZc/Kc/fX/AAroVL/3z+dSrvJA3HB96OcXKYDeELJf+Ws//fQ/&#13;&#10;wpg8KWIP+tn/AO+h/hXSPAT6VF9mbcfu0c4cpjJ4QsWP+tn/AO+h/hVqPwtYooXzZ+Pcf4VrRwEH&#13;&#10;tVhYh6CjnDlMX/hGLH/nrP8AmP8ACnf8IzY/89Z/zH+FbQiB7D8qeIQew/KjnHymND4bs0bKyzE4&#13;&#10;7kf4VYGhWw/5aS/mP8K0iqxjJA/AVEZVB6GjmFylRdEtv+ekv5j/AApf7Dtj/HL+Y/wqyky+hqdJ&#13;&#10;FI6UcwcpGNPtO0sn+fwpPsVuh4kf/P4VdCIP4R+VDeWP4B+VHMPlHWiQqRh2+7U2oWsU779zcLjj&#13;&#10;8fakgliU/c7ego1CQO/yZUbcY6etHMNRszC8UIieG7kAk429f98V4KtoJNU1I8/65u/+0a998Q27&#13;&#10;N4duCSD93r/vivFYo1TUtRBUf649v9o0czCR6b4XtVhtmYkgCQ/yFdjo7RiQ4Yn5T/OuZ0MB7J1U&#13;&#10;YJkP8hXU6DanfztPyH+dHMSjbhfdFIO22uw+EliLjxdYZ3felHBH/PJq5EKI4n4A+XtXY/B5mPi/&#13;&#10;T8MR80vf/pk1HMdUD7f0GIR6Hpyc/LbRj/x0Vf21S0P/AJAun56/Z4//AEEVerib1OtITGKWiigL&#13;&#10;BRRRQMKKKKACiiigAooooAKKKKACiiigAooooAKKKKACiiigAooooAKKKKACiiigAooooAKKKKAC&#13;&#10;iiigAooooAKKKKACiiigAooooAKKKKAP5rP2Tv8Ak6f4N/8AY56N/wCl0Nf0p1/NZ+yd/wAnT/Bv&#13;&#10;/sc9G/8AS6Gv6U6APz//AOCj3/J037F//Y5t/wCl2lV9+Sf6s18B/wDBR7/k6b9i/wD7HNv/AEu0&#13;&#10;qvvyT/VmgBR9xfpT6YPuL9KfQAUUUUAFFFFABRRRQAUUUUAFFFFABRRRQAUUUUAFFFFABRRRQAUU&#13;&#10;UUAFFFFABRRRQAUUUUAFFFFABRRRQAUUUUAFMJ5NPpir8xoAaeWXHOD2rG8bAv4bvVUbm+Tgdfvr&#13;&#10;WzEMBqyfE/8AyCLk9vl/9CFBLZ8AfE1SPFOoggqReXHX/frCiX5fxrofinIG8YaqM9L+5/8ARhrn&#13;&#10;kOFNaI52x7sAorj/ABQSYpjjgLJzXWORiuU8TH/Rbn/ck/lWiMZM8V8dODA/I/1a9/8Abp3wuYPq&#13;&#10;LopDOLdiVByR861V8cHEL/8AXNf/AEOl+DjD/hKLrn/lzb/0NK1ZjFan0G69D6U6OJZFB3gZpsrf&#13;&#10;I30NOtFHlqT71DOqKGTWLuPl3Nz2XNZjabeKwItJ2x6Rt/hXU2xUH8K2rdVYcc81mxNHnsum3lzE&#13;&#10;EaznjAOdxjb/AAqa38PXJX7kvQf8sjXos1tujGF7+tIkOwdMfjSsQo9Tz4eGrvzB+6mx6+Sa3dH8&#13;&#10;NPtHmTGE7Tw8eO/1rqGl2jrVaWb5j836U7FrQz5sreWYIIJkGAe/IrWuwyqQVIbHQ9etc9c3/map&#13;&#10;pn7zOJh2/wBpa6S+k3zBs5AXGadxvUWPLxIFG5gBkDqKVmOeBmnacdsxPqv+FAPFUmRypajcn0NG&#13;&#10;falLU0nNDAfE+JAatrID3H51SX7wqZAKzEXY3FTo3FVIhirCHipGPnkAjHTr61yeoON0I7kkAevS&#13;&#10;uiu3wg571y2oN/ptjz/y0/qKoRq6a+wRq3ysM8Hg961dgnA+YLj8axA/+ndf84rUhfavXsKANCFh&#13;&#10;FaSrkE8kD8KbYYlc7yIhjq31qqZfelWT1NAHL+JvCcmpXUnlysQ7ycrEW6n61zp+F9xj/j5kH/bs&#13;&#10;f/iq9QhfLpz3FXnANUjOUrHjzfDCf/n5k/8AAY//ABVRn4ZXPaaU/wDbsf8AGvYfLB7VKkQz0qiO&#13;&#10;Y8m03wvd6dNHCYp3VM/P5JAOcn+teg6Lp5iWMuxX90Bhlx6VpSxfvTgcfWnLER2oJuWmnEYIGG+h&#13;&#10;qvNOZVA27ec9adsx2qOUbR+NO4GXOcSN9TVHVfmiYDngdPrV25I3n6ms69b5Dz2H86dzRGfbjbIc&#13;&#10;8cd6wO4roFb5zWAOtK47l/Tvvj6n+VbWcxrjmsSxOGH1P8q2Yvur9KLmbimZl+rfaEO042jnHuaq&#13;&#10;2436mqryx7Dr92ta8QsSQM/LVDR4CfEUPy+vf/YNZtlRVtD7x+CnHgrSxnkafaAj0/d16HXn3waj&#13;&#10;KeFbPjH+hWv/AKLr0DOTxWbO+AtFFFRc3FHSnUynDpQncBaKKKYBRRRQAUUUUAFFFFABRRRQAUUU&#13;&#10;UAFFFFABRRRQAUUUUAFFFFABRRRQAUUUUAFFFFABRRRQAUUUUAFFFFABRRRQAUUUUAFFFFABTX6U&#13;&#10;6mv0oAjm6JX4u/8ABav/AJOl8Lf9iZa/+l19X7RTdEr8Xf8AgtX/AMnS+Fv+xMtf/S6+oA+/f+CX&#13;&#10;H/Jivwz/AO4n/wCnS7r6rr5U/wCCXH/Jivwz/wC4n/6dLuvqugAooooAKKKKACiiigAooooAKKKK&#13;&#10;ACiiigAooooAKKKKACiiigAooooAKKKKACiiigAooooAKKKKACiiigAooooAKKKKACiiigCMpyTm&#13;&#10;gOc/dpT1oqeWwDs8UhOaSilewrlaOPaRzkZrN8SWxubZQp58wHAGexrXQZU1BcxBx0zzWsZBztdD&#13;&#10;87/inpnk+O9dLybCdSusBlxn96feuYitMnhs/hXoHxwttvjrUztx/wATK7PX/prXE2v3h9a231OW&#13;&#10;tLmaEWFolHBb8KzL4lkHykcGugI+UVjXwGwfQ0WOch00BvLQMC/Py9+/atGUKqgM4Ug45rN0WP8A&#13;&#10;4nEJx/e/9BNXNTHzv/10P9aLARybcHDgnHSsm6QtKw6dP5VoFP3i8VBOmbpxjsP5CiwyksRH/wCq&#13;&#10;n42irHle1NeL2quUdyuXx2puW/umnvFz04qQCjlQXIMt/dNG4/3TU+KYwzRyoLjUfjpQX56UAUh6&#13;&#10;U7FDS/PSk3bzjGKUimMSoz0osA/Z70eX71Esh9aerk96LBYcYz/kUvlH3/KlDE1KG4HNHKmBD5J9&#13;&#10;/wAqPJPv+VT7/ejf70ciEVyjL2J/CnJnI+U9amzmgdanlGOQn0qUN8pHtUYODTj0qbCEC5709UBH&#13;&#10;3qjHWpB0osTcUAD+IU4RBhneBULUqvgYzRYLk4gH98U8Qj++KgEnvTw/vRYLk6IIjncG7U13JP3a&#13;&#10;Yj5PJp+c07BcajkH7pqxHMMc4H41DSYFAXLyzD0/WkeZDwWUH61D2NVZv9aPpQFzSiXceD2p9ywV&#13;&#10;uo6Uyy6L/u027XJP+7RYpa6FDxVdLF4Uun4Kjbznj/WCvmW91xBrOpBUVsXD9H/2j7V9JeLoN/ga&#13;&#10;7AXOdnf/AKarXy//AGWX1nVT5Wf9Ib+L/ab3p8txOJ6/4R8QRNCSFQ/vG/5aD+6K7vR9eUtxED8p&#13;&#10;6P7/AEry7wdpDpbsfKx+9b+L/ZHvXoGi2RTHyY+U9/eqcbExidppmpxySYk2whiuCz17/wDs56Kd&#13;&#10;Q8RWV3DLvgjnmRpETcoPkHgkHAPI/OvmiSHAh4/X6V9Yfsfx48Pzcf8AMSm/9ER1i5WOmMT6chj8&#13;&#10;qFEznaoGfWpaRfuj6UtY2OoKKKKLAFFFFMAooooAKKKKACiiigAooooAKKKKACiiigAooooAKKKK&#13;&#10;ACiiigAooooAKKKKACiiigAooooAKKKKACiiigAooooAKKKKACiiigAooooA/ms/ZO/5On+Df/Y5&#13;&#10;6N/6XQ1/SnX81n7J3/J0/wAG/wDsc9G/9Loa/pToA/P/AP4KPf8AJ037F/8A2Obf+l2lV9+Sf6s1&#13;&#10;8B/8FHv+Tpv2L/8Asc2/9LtKr78k/wBWaAFH3F+lPpg+4v0p9ABRRRQAUUUUAFFFFABRRRQAUUUU&#13;&#10;AFFFFABRRRQAUUUUAFFFFABRRRQAUUUUAFFFFABRRRQAUUUUAFFFFABRRRQAU0dTTqijOZWH1oAU&#13;&#10;HANZHicf8SK5b/d/9CFae6s7xMM6Bc/8B/8AQxQZs/Pb4mSE+NNbHPGoXPf/AKaGsZG4rT+JRx44&#13;&#10;14f9RG5/9GtWRGflNaIwkPkPy1yfiZv9Guf9yT+VdO7cVyniY/6Ncf7kn8q0RjI8R8dufIf/AK5r&#13;&#10;/wCh0z4OyH/hKbr/AK827/7aU3x837h/+ua/+h1W+Drf8VTdf9ebf+hpWrM4n0izEo30pYJCsa8n&#13;&#10;86rhvlb6UsUoVAMis2dUS/FOwbqenrXQWE7HHX73rXLxSDd1HStyznxjlfvVDEzpkkzGMimNJz0q&#13;&#10;pFceYgGVPfipkBPaglbDJGJqFlyc5qzIuBmqksm0kZFBRzsURfUrEluky/8AoQrs7uPbZSSZyQR/&#13;&#10;MVzFsc3tsfSRf5iuq1J/+JBdNkcMv/oS0CI7eTZGjDqVFN3molbNjAfVV/lSyfK2PbvVLcTJN5pc&#13;&#10;1AGzTwc02ImjPzirCnFVAe9PV/pWbEXkaplfFZ6yY9KkEvPapGF9Kdn/AAL1rl7+U/bbD/rp6+4r&#13;&#10;dvZMr2+9XL37f6bYf9dP6iqEbivm9/z6VqxNlR9Kw0bN6P8APatRXwo6dKALW6npVQS/SpopPpQB&#13;&#10;cjOCDU4lb1P51VR+nIqZJB6iqRnJFhHPv+dTq59/zqssgA6imm4x3WqIsXd2ecc1IvPaso3OX6rU&#13;&#10;8c59ulAWL5qtdnEY+tOWQn0qK8OYh9aBWMi5f5z9TWfet8p+g/nVu5++fqaoXp+Q/QfzoJuymG+c&#13;&#10;1i5wRWspw5rJxkigLlyy+8Pqf5VtQn5V+lY1jy4+p/lW1EMKPpQF2JLjB47U3w/AJPEdv053dv8A&#13;&#10;YNNun2nHHSrXhH5/Elp/wP8A9AasnudEFpc+5PhREIvC1jjH/HnbdB/sV2MRyK5f4art8Maf/wBe&#13;&#10;dv8A+gV1Ft/qyfeoZ3RRJRRRUM0CnDpTacOlCELRRRVDCiiigAooooAKKKKACiiigAooooAKKKKA&#13;&#10;CiiigAooooAKKKKACiiigAooooAKKKKACiiigAooooAKKKKACiiigAooooAKKKKACmv0p1NfpQBH&#13;&#10;N0Svxd/4LV/8nS+Fv+xMtf8A0uvq/aKbolfi7/wWr/5Ol8Lf9iZa/wDpdfUAffv/AAS4/wCTFfhn&#13;&#10;/wBxP/06XdfVdfKn/BLj/kxX4Z/9xP8A9Ol3X1XQAUUUUAFFFFABRRRQAUUUUAFFFFABRRRQAUUU&#13;&#10;UAFFFFABRRRQAUUUUAFFFFABRRRQAUUUUAFFFFABRRRQAUUUUAFFFFABRRRQAw9aKD1opsAooprt&#13;&#10;txWTJYKMKaiZssRipm+6ajRMsetaRIZ8FfHd8eONSGOuo3n/AKNrgbX7w+teh/H23x431BsN/wAh&#13;&#10;G8P/AJFrzy1+8PrW6OapuXh9wVk3yfIPoa11HyCsy8X5B9DTMitoygalCfr/AOgmpNTP7yT/AK6H&#13;&#10;+tR6WcapF+P/AKCabqDfv5f+uh/maYEyRBnX6+lRvAPtsnI6Dt9K1LaLcR1+9TLmLbdueeg/kKFu&#13;&#10;BR+zj2/KopIRjt+VX2Wq8owKsZQkjAPb8qgAxVyTrVUCmAmOKjapqY1ICIDFIRT16UEd6C1sREZp&#13;&#10;jDINSkU1huGKBkSqB2FTIo9BURiI7GjaQOhoAtAD0FGz3qpuI7VaRvkX6VSEL5fvR5fvS7vpRu+l&#13;&#10;NiBVx70uKVDnNKRWbGJRmkbpTR1FQIeOtSDpUY61IOlMgY1AGaGpN2KAHhacq8UwP9KeHz6UAOX5&#13;&#10;TTwaj3U4GgCUHNKBmkSpAKAHdjVWb/Wj6Va7Gqs3+tH0oA0rLov+7TbtsEj/AGadZdF/3ajvRkn/&#13;&#10;AHaC47lbxGofwVcAj+7/AOjBXgllp8cmq6qSF/1x/h/2mr3vXB/xRk//AAH/ANGCvG9Kj/4mWqdf&#13;&#10;9b/VqtFM7rwxpsa2L8L/AK0/wD0FdHZ26x9AOnpVLwxGDasOf9Yf5Ctox7T3pyJiRzAZi/z6V9V/&#13;&#10;sh8eH5v+wlN/6Ijr5UmXLxfWvq79kWP/AIp6br/yEpv/AERHXLI6Yn0yv3R9KWkXhR9KWoNwoooo&#13;&#10;AKKKKACiiigAooooAKKKKACiiigAooooAKKKKACiiigAooooAKKKKACiiigAooooAKKKKACiiigA&#13;&#10;ooooAKKKKACiiigAooooAKKKKACiiigD+az9k7/k6f4N/wDY56N/6XQ1/SnX81n7J3/J0/wb/wCx&#13;&#10;z0b/ANLoa/pToA/P/wD4KPf8nTfsX/8AY5t/6XaVX35J/qzXwH/wUe/5Om/Yv/7HNv8A0u0qvvyT&#13;&#10;/VmgBR9xfpT6YPuL9KfQAUUUUAFFFFABRRRQAUUUUAFFFFABRRRQAUUUUAFFFFABRRRQAUUUUAFF&#13;&#10;FFABRRRQAUUUUAFFFFABRRRQAUUUUAFMVVDkgc0+olU+Y3XFACRgMCcdKzvEMbS6RcKCOdvX/eFa&#13;&#10;SDarfSmSwrcQFGAIPqM96DNn55fF/To9N8Yak7KCZ7+6bKkn/lp7/WuMjv4ghyr/AOfxr2r9pfwg&#13;&#10;zeIoHgcxb7q8Y+XD1+dPQ14E3h+6HH2qbn/YP+NaIwkWZNWjErLtfA7YH+Nc/wCKNSthZyHy5MmO&#13;&#10;TP5fWrk3hi8MrEXM/wD37b/GuY8WeHb2Kzlc3NwQschxsb0+taIxkeTePL2KZGWNWXMa9f8Af+tQ&#13;&#10;fDfdaanJcRHbI1uyk9eN6/4VJqeky3UoDs5yoHzIT3rc8K6KLFFfHJRl/wBXj+KtWZxPZ4Z96SDn&#13;&#10;OOKRHwRu5NYek6r502zPVlH381p3EhWdgMj8faoZ1RL8coB79K1bObJXOfvVzSTkHqfzrYsJslef&#13;&#10;4x3+lZsTOw08K3bnB/nV0MV6GszTZMAfQ9/ervmZ/wD10EosH5lOeaqXESZPHNWFbIqCc80DMHTw&#13;&#10;zX1vuOR5i/zro9alZLGWFTiJgCV98j/CuegkWK9tugzIvt3FbWqy+dC2PQdDnvTASCYm2iUn5Qow&#13;&#10;PwqaeTdIPpVJciFOvQfyqXecjPWmtwLIxt96TeR0NNV/lFNLZNNklkHigvjpTFbKmmseKzYiTziD&#13;&#10;UiTfWqZJz3pVY+9SMdeOdn/AqwWUSzQs3JRsqfTmtu7P7pfrWHGf3i89xVCNi3RWKyEfP61bjfdk&#13;&#10;NzjpVS3P7talDYJxQBYyO1SRyYNVA5PrTlcigDSjcYHWpN4HSs4TlQeenvSC7J7/APj1UiWjRadh&#13;&#10;0P6VWkuXI+9+lQ/aM9/1pjScdf1qibFiOdsjJ/SrkU7evb0rKSTpz+tWI5sd+3rQFjU+1SAHDfoK&#13;&#10;ja6lk+VmyOvQVU+0f5zQko3HJ/WgTQ24yW/E1nXB3Ag8itKQgkdKy7g4/KkRysquArcVktGwIwRW&#13;&#10;uQWrNlcZXC0w5WWNPZIiDIC3J6fStIXsb/LGGUj1FZtoY2HzOqc9zU3lHcTE3mH0Tnj8KA5WWLmZ&#13;&#10;Y8xygtMy/Kw6D0/Wu2+FnhKTUtb0yaQxMr+bkFmB4Vx2HtWN4W8B6n4nu7a4+z3axrcLEw+zM46g&#13;&#10;nJ/Gvq34W/DKHSLPTJpYI/Mj83O+0CnkuOp+tZPc7acfdR6P4R05dP0KxiUAbbaJeCT0UetasaFO&#13;&#10;BwvpSxRrDEiIAoVQoAGOlKOOKhnWlYWiiioY3sFOHSmHrTx0FCIQtFFFUUFFFFABRRRQAUUUUAFF&#13;&#10;FFABRRRQAUUUUAFFFFABRRRQAUUUUAFFFFABRRRQAUUUUAFFFFABRRRQAUUUUAFFFFABRRRQAUUU&#13;&#10;UAFNfpTqa/SgCObolfi7/wAFq/8Ak6Xwt/2Jlr/6XX1ftFN0Svxd/wCC1f8AydL4W/7Ey1/9Lr6g&#13;&#10;D79/4Jcf8mK/DP8A7if/AKdLuvquvlT/AIJcf8mK/DP/ALif/p0u6+q6ACiiigAooooAKKKKACii&#13;&#10;igAooooAKKKKACiiigAooooAKKKKACiiigAooooAKKKKACiiigAooooAKKKKACiiigAooooAKKKK&#13;&#10;AGHrRQetFNgFIVDdaWismSxkTF1OeeabOxjQFTg5p0Iwp+tJKu8YrSJD2PiL9piBbTxLC8Q2NPd3&#13;&#10;jSHOdx3p69OpryK1dgRz3r2n9qWDbr9icf8ALzedv9tK8YtU+YfWt1sc1TcvI7FBzVC6YlR9DV9R&#13;&#10;hRWfdfdH0NUZEenqou42x83PP4GoNWUpuZeCZD/WpNPY/wBoRjtz/I1Pq8QMWcD7/p9aQF3TpC0L&#13;&#10;MTlg3B/AU9x5kzM/Oag09sQkf7X+FWZcbARwc9qa3AhkQZ4FUJgfWtRYiwB/pVK6j2fl6VoMpbNx&#13;&#10;pnkL6frVhWUelR7h60gIWhA7VXkTH51bdxg1Xkce3WgCtyKQk4pWIJ4pD0pmnQYWIpu4jkGlamnp&#13;&#10;S6iF81j3pdxOM1HTx2oAdtFPHQU2nA8VSBjhjPSlwvpUe6kLH3psROp25xxT6igOd2amArNjGsBi&#13;&#10;oX46VOwqKReDUCIhK/8Ae/SnrM/r+lMC04LTIJQSetJ/FQtOAzSAAoJqVUU9qYBUgOKYCsoUcCkG&#13;&#10;TSscjFSRoCKQAgbPWpQcdaeIwBnj8qjfg9aAFj3tnJFNeLMgz1xU0eOelI7AOOnSgC5bR7VX/dqO&#13;&#10;7iJikPGQpqeB12L0+7Va+kOx9oONh6UFx3KfiDengKd8jcNvP/bUV43YymO8viOC0mT+Zr1vxTcm&#13;&#10;L4eXRI6bepx/y2FeH2Wsxi7vAdn3+7j1NaIpntnhto1t2AUg+Yf5CtWN9926tygGQPyrkdA8SW8c&#13;&#10;J5i++f8AlqPQV0OnaxBdTsy+XyvZwe4pyJiTXkwFxCiZBLY5+or61/ZBjdfDU5cgkanN0/64R18l&#13;&#10;6bF/afiPT4AMiS7RMAburgdK+4/2d/DB0bwvcgKVP2+Rv9Vs6xRiuWR0xPZR0paagwoB64p1QbhR&#13;&#10;RRQAUUUUAFFFFABRRRQAUUUUAFFFFABRRRQAUUUUAFFFFABRRRQAUUUUAFFFFABRRRQAUUUUAFFF&#13;&#10;FABRRRQAUUUUAFFFFABRRRQAUUUUAFFFFAH81n7J3/J0/wAG/wDsc9G/9Loa/pTr+az9k7/k6f4N&#13;&#10;/wDY56N/6XQ1/SnQB+f/APwUe/5Om/Yv/wCxzb/0u0qvvyT/AFZr4D/4KPf8nTfsX/8AY5t/6XaV&#13;&#10;X35J/qzQAo+4v0p9MH3F+lPoAKKKKACiiigAooooAKKKKACiiigAooooAKKKKACiiigAooooAKKK&#13;&#10;KACiiigAooooAKKKKACiiigAooooAKKKKACkJx1paikYtwDgg0AAcMj49KI/uCo4AypJuOeO1SR/&#13;&#10;6sGhMhpnyv8AtG7xrFl5YDfv7rOf95K+bZL6cToNic4/n9a+jf2iL1BrdsuG4uLodP8AaSvmqUv9&#13;&#10;oQ5GBj+daIwkjTEkxGdi/wCfxrl/GDSPp9wpUYMUo4+ldClySNuTke1c54pZ2tpATlSknH4VojFo&#13;&#10;8Xv4/KukH+zn+dbGlxlrKNgM5z/M1V1i2U30YUAfJ6+5rY0qJItOi3DPXofc1qZRItAutt9HnAzI&#13;&#10;nb3rsbhw8zMOhxXB2WYLmNwcBXVjj2NdfbXP2mBZBn5vUe9Qzpi0ibzQprU0+5GV5H3x2+lYUxZe&#13;&#10;c96sWF586Dnlx2+lZibueh6VOHA57H+daAfk1gaNOUAZslSpHH1rYSYOMjNNIm6W5fRuKim5NPU4&#13;&#10;FQzSgHvT5WO6MC4zFd2hx/H/AFFbDSebE1ZV8VkurMKCPn7/AFFagQxxMT69qVmUTOQsCfh/Kms4&#13;&#10;LDFMmJeBApx06/SgIyn5iD9KpLULMsK3FNLYNNDgDHejBam7k2ZYDhVJ7U0zA96bICImqtvYHrWb&#13;&#10;TDlZb3hqkQA1Tjm5wc1aifJqbBZjLz/Vj/erCj/1i/UVu3QLpgHvWFa/6RINvGCM5qrCsbFscxr+&#13;&#10;NSFtpqGBtrrGfvfpRM53YHY0WYWJ1kFOLgd6qq9OZiehosFmSvMAp5qJZcelRtu9aZ5gFNOwrMtC&#13;&#10;bAzxSNcfSqxnHTmmli3equFmXUlyAakWb6VTSUKgBzmnrL9aBF9Zc+lDTbBniqyzAetE0m5AB1zT&#13;&#10;sw0LizbwOlUrk8/hUsbFEGe4qCZgRu7ClZle73FgiL/lWXNAI1ycjitzTQJn2AchSefrWLOr300E&#13;&#10;MBCM7bPn6ckAetIqyKRiuriQJaxLKT0BIHP4kV6T8Pvhrqus3Q860dUa18wGOaMc5X1J9a3/AIN/&#13;&#10;Be48S3cUt01nLGJ5IyGlkU8R5HRfU19TeGfhhpXh2KEi0jEiwLCxSaRs9M9T7UrofKU/A/wotPDl&#13;&#10;i0bPdq32jzQHkRuy+i+1d/bWq2sKohJC5xu+tOKSE/KwAqRAQoDHJrJs6oqyG7sE7uKbklge1Okj&#13;&#10;ZsYIH1oCEDHFI10FzmigIRS7ahkvYY3WpB0FNKE04cCmiFuLRRRTKCiiigAooooAKKKKACiiigAo&#13;&#10;oooAKKKKACiiigAooooAKKKKACiiigAooooAKKKKACiiigAooooAKKKKACiiigAooooAKKKKACmv&#13;&#10;0p1NfpQBHN0Svxd/4LV/8nS+Fv8AsTLX/wBLr6v2im6JX4u/8Fq/+TpfC3/YmWv/AKXX1AH37/wS&#13;&#10;4/5MV+Gf/cT/APTpd19V18qf8EuP+TFfhn/3E/8A06XdfVdABRRRQAUUUUAFFFFABRRRQAUUUUAF&#13;&#10;FFFABRRRQAUUUUAFFFFABRRRQAUUUUAFFFFABRRRQAUUUUAFFFFABRRRQAUUUUAFFFFADD1ooPWi&#13;&#10;mwCjOKKNuazaZLGJwppVOWNRpKD8vOTxUgQpyf0q0S0z47/aohxrWnnnm4vD/wCPR14dbrg/jXvP&#13;&#10;7VabNV0wn+Ke8I/76jrwi3xkVsmjmq6NXLQX5BWbefdH0NaYPyisy7GVH0NVcxINNTN9G31/kan1&#13;&#10;eX9yB6P/AI1FYusVwmQcjPT6Uupo00fykD588/jQOzZYszthY+h/pSyXqjgkcexqK2lAgdeckn+V&#13;&#10;ULtnWQ8+n8qaHZnRWkqyJ17CqepdD9B/OotOu9seDknA7VNeDzgcemOfrV3QjLAJY8UzdVxYNp5x&#13;&#10;VZkAHSldAROTiq0mf1qy5AU8VXcg9qYEK9KU9KD8vFNLjpRdF3VhrU09KUsKTOeKAuNp47U3bThx&#13;&#10;RYVx9N3c0u6mD7xq0NtEgGaeIyaI0JNWUjHFDERxR7c1LjNO8v0p4iPtWbC5CwqNlqy0RAzxUEgx&#13;&#10;k+lTZgRbKNpFHmg+tOBzSIGg4qVQSoqPFOWUKAOc1QEgGKWkBzSlTSAVRk1MhA60yCMs5GR0p7xl&#13;&#10;T1FMCUzDGM1E7bjUe7mnqpYUgHxvw2KZJId46dKWD95uxx9aZcjynG7njtTswL0Evyr06VDcXICM&#13;&#10;pIBKntS27AquP7tU7xxvxg5K0WZcdyHxkgk+HF5jvs/9HLXgFhpDXF7fEBj+8zwR6mvfPHDm0+Fl&#13;&#10;7cMcouzgdf8AXqK8L0e8kWa6k3fLIwYDAzjn/GrSY20eiaJ4Vd8Ltflj/GvpXY6B4ZaCdgVcYQ/x&#13;&#10;L6isjw9NcsvnCQbFcgjAz0+nvXT2N3cRSGYyDYwwAAM9fp7U5ImLRreEtOFv430FTuG7UYByR/z1&#13;&#10;Wvv34ZYtNCnjB63LNz/uL/hXwL4SuHuPHHh5t3A1GAnI/wCmq19+/DhFm0iV8cC4Yc/7q1ySOuCO&#13;&#10;zU5UH1FLSAYAA6UtQbBRRRQAUUUUAFFFFABRRRQAUUUUAFFFFABRRRQAUUUUAFFFFABRRRQAUUUU&#13;&#10;AFFFFABRRRQAUUUUAFFFFABRRRQAUUUUAFFFFABRRRQAUUUUAFFFFAH81n7J3/J0/wAG/wDsc9G/&#13;&#10;9Loa/pTr+az9k7/k6f4N/wDY56N/6XQ1/SnQB+f/APwUe/5Om/Yv/wCxzb/0u0qvvyT/AFZr4D/4&#13;&#10;KPf8nTfsX/8AY5t/6XaVX35J/qzQAo+4v0p9MH3F+lPoAKKKKACiiigAooooAKKKKACiiigAoooo&#13;&#10;AKKKKACiiigAooooAKKKKACiiigAooooAKKKKACiiigAooooAKKKKACmkU6o9+WIz0qZDRHb8q49&#13;&#10;qlUbYxTYlChu1Ex/ckrSRLPkH9o+Zf7fgG4cXV33/wBtK8EWMMQdwr2f9pITf8JDCfW6vPT++leG&#13;&#10;wySDgnv7V0RMJFiR1jkILD86xPErq9nJggny34B9q0ZYZJZWIGfxFZ2s2Li1ZmTjYxPPtWyMWeV6&#13;&#10;hGx1CPg/c9PrXQ6Val9Oi5I69vc1UvbZWvoyFz8vr9a29PUQ2Mfbr/M1tymBy19CbePJyeCeRirG&#13;&#10;j6pEIIYiUDc/xjPUmo9fmRbYnd/A/b2rz4eIxZ6xsNxsVe2zP8P0qHEtHrM0oaMEYOTng0tjOqlc&#13;&#10;kfe9awNM1yG9hiUT7z5Yb7hHYe1WBcmJ1G7HOelRylo7vStQUylcDhTzu966G0vF2np0H8Veeabe&#13;&#10;hTv39QRnHvXR6ff7kP7zsO1CVtCJLU7eOYMpxjr60yZsmqlnOGH3u/pVnINMEZlycXdp/v8A9RWv&#13;&#10;K37hqx7v/j7tP9/+orSnbEDc0GyHySAQp+Hf2pzOCaozS/uV59KmWTI60FXJ99SI/FVd/vT0fjrT&#13;&#10;Y7l1vmUioXj/AM4pY3yetPY5rNhcr42kVNHIF/8A10xlyab0qAuSSSg/n61kaRy7c91/rV2RvQ96&#13;&#10;zdHkG9+e6/1qiTYB23n+fSonkBkf6mkMmbzr/nFQF/3snPemIshxntTwwNU/Mx3p6SZ70AWj0NQt&#13;&#10;1qRTlT9KieoYxh609WqJjSb/AHpolsc7/ORT0aoCQW96kQ46+lWkQy2pzUhPFV0kA6nvSyzAL17+&#13;&#10;lWQXt3yJ9Kr3LBIW/D+dJDMGXr0A7VHqZ2Rt24H86GCRv+DrJ72c7A3+qY/Kuf4hXsXwp+DuoJqz&#13;&#10;STvc26xzwNmSyYAjcc9TXE/BHSv7Sn5i8z/RpD97H/LRR619swafb2AYwR7C3X5ienTrWEjaKKOi&#13;&#10;6ANCgZftHnfOX+5t6gD1PpWrGuTn1FR4kkPPK9+lSeaqKBnBHFYs6EiZGDDgg/SnVFboUQgjHNS0&#13;&#10;GiCiiigYUUUUAFFFFABRRRQAUUUUAFFFFABRRRQAUUUUAFFFFABRRRQAUUUUAFFFFABRRRQAUUUU&#13;&#10;AFFFFABRRRQAUUUUAFFFFABRRRQAUUUUAFFFFABRRRQAU1+lOpr9KAI5uiV+Lv8AwWr/AOTpfC3/&#13;&#10;AGJlr/6XX1ftFN0Svxd/4LV/8nS+Fv8AsTLX/wBLr6gD79/4Jcf8mK/DP/uJ/wDp0u6+q6+VP+CX&#13;&#10;H/Jivwz/AO4n/wCnS7r6roAKKKKACiiigAooooAKKKKACiiigAooooAKKKKACiiigAooooAKKKKA&#13;&#10;CiiigAooooAKKKKACiiigAooooAKKKKACiiigAooooAYetFB60UAFKDikpQM0ARlNrjmoXBkuGAB&#13;&#10;xjOae7kyKM1IgAkP97FAHyR+1havHf6MxBwZbw9PeOvAYTzX03+1nZNKNIkVMhPtjE56f6uvmGM4&#13;&#10;NNHHXV2i4D8oFUrjoPxqwH461BLkirRikV7ZgLhR35/lVy6I8peR1rPiU/bx6f8A1qv3UR8heO4/&#13;&#10;lVo0SK9s42HkdfWquoEbjz3H8qdbg4/Gor9SoyemR/KrKezJbRsKfoKvPIMY4/Osu3fC9ewqd5uP&#13;&#10;vc/SkYE5cZ7VVdxikEuT1qu78daACRqhJod/emZzQAP1qM9aexyaYetIBh60DrQetJWiGhxNJupC&#13;&#10;cVGze9UhEu8UK2SagZ/enK/vTYzRi4J5qUyBR/8AXqpHKOeac0mc81AFhZgSf8alVqpwdWzVtBig&#13;&#10;BXb2qvKevHrVornrUEideKYFUCnAjpQ4xUTNg1mInzSY5zTFbNSLzRcCVDwPpUoNQr1p2TQBYt2A&#13;&#10;kP0p0rAmq0b4cnPanF8nrSAM5NTRn5agp6HAqkMLdwgeobqYPKB7etN37UbB7VVVy9ynOeK0QG/Z&#13;&#10;oTGn+6Ko3ce64TnsP51qWo2wRk8fIP5VlNKJLuLnOSB+tUOO5Q+JsoX4U6lBxu/d9+f9eh6V4LpT&#13;&#10;8SD0x/WvaPilc48Janb7v+eXy4/6aIa8S0c7nuB6Ef1qkRM9q8PShbNwcf6w9/YV1Vmwa0j59f5m&#13;&#10;uK0clYiP9o/yFdXp8hFnHk+v8zUy2Ig9To/BvHjPQv8Ar/g/9GLX398LjnQZ/wDr6b/0BK/P/wAG&#13;&#10;ZfxjoOOf9Pg/9GLX398LQV0KfP8Az8t/6AlcU9z0qb0O2HSlpB0FLUGoUUUUAFFFFABRRRQAUUUU&#13;&#10;AFFFFABRRRQAUUUUAFFFFABRRRQAUUUUAFFFFABRRRQAUUUUAFFFFABRRRQAUUUUAFFFFABRRRQA&#13;&#10;UUUUAFFFFABRRRQB/NZ+yd/ydP8ABv8A7HPRv/S6Gv6U6/ms/ZO/5On+Df8A2Oejf+l0Nf0p0Afn&#13;&#10;/wD8FHv+Tpv2L/8Asc2/9LtKr78k/wBWa+A/+Cj3/J037F//AGObf+l2lV9+Sf6s0AKPuL9KfTB9&#13;&#10;xfpT6ACiiigAooooAKKKKACiiigAooooAKKKKACiiigAooooAKKKKACiiigAooooAKKKKACiiigA&#13;&#10;ooooAKKKKACiiigAqNB+8apKgVcyNUyGhzMBG59jSQHfbqTzn1+tDryKf/yzpIR8kftRWi2mr6Y5&#13;&#10;RP3s92flHP3o+v518v3OqxwuOJBxnjH+NfZf7V0QeTwzkkc3f/tGvkKGwjderdexroic8jHPiWJJ&#13;&#10;W/1/4Y/xrL13xbE8IiH2jLqyjpj09a7GLSozIeX6e3+FULvTECXPL9G/r7VujFnnNrN597HyTwR8&#13;&#10;30NbzDZYRkcfN2/GtFQthbtzt5z85/CuL8W6wFlbDxffXv8A7P1rrMDnPFF8Usz8z/6t+h9q8V8S&#13;&#10;aq0FxcTCSUY28qeegHrXa+JdVa4tdq+W2UcfLz2HvXG2Xhq61C6S4FpdMr5+ZIyV4GOuPaoZaN74&#13;&#10;e+KGur4xma5bbbZwzcdV969jvxsJPTC54/GvOtF8PPbBC8Vwn7oD51x6e1ei2MsawMvmLyT/ABD0&#13;&#10;qHYtDLG9IjA3P0Pf3ro9LvD5bfM/Qd65HUB9nlaZedxC5PTp/wDWqXT7gurE7RwKze47Hr2mXWR1&#13;&#10;b7x7+1asc3yjk1wWn6h5S43R9T1PtW9p2oCQD5o+h6H3pBY17v8A4+rT/f8A6ir9037hvw/nXP3k&#13;&#10;oYLyO/er2nqH0S4/66dv+A0CuSTN+6Xr2qaJsqfrTRCPIj69B/Kn3KbXAGSMUxpjt3OKkQ8VU6VI&#13;&#10;rcUmVcvRnBqYNzVEuCpGRQh5qGFy+RmmEVCrdKdUCuRTDAz71i6VJh269VrVvjmIf71Ydsf3q/7w&#13;&#10;qijaRt14OT/kU2QYkb6mp4m/cD/Peqcv3z9TTEKzc96fE2TUI61Kh5oAvR/c/Cmv901FGeV/CppG&#13;&#10;YDp+lITK0hwaYDTpZWB6Cq/2hx2FUkQ2PZvmPWm+b7moZwHjZ2OCagiuFjY/MvTHJq0iGy79oPq1&#13;&#10;IZyR1b86zrvUgpPzx/d7n/69ZlzqiTIEaSIAHPDf/XqyU7s660kyDye1WNY+6f8AdH865/SPEkVj&#13;&#10;EVE9tyqj53Hb8a1rO/ufEGoxJHEJgwK/6OpboCfeoZskfQX7MFoLiYZVD/oUx+Yf9N1r642HvzXz&#13;&#10;t+zX4YeOxgknhuYc2swyy7Rnzx6ivoysJM2Q3eqHp+VQmBmctkYPIqxRWLN0hVORTqRelLSRQUUU&#13;&#10;UwCiiigAooooAKKKKACiiigAooooAKKKKACiiigAooooAKKKKACiiigAooooAKKKKACiiigAoooo&#13;&#10;AKKKKACiiigAooooAKKKKACiiigAooooAKKKKACmv0p1NfpQBHN0Svxd/wCC1f8AydL4W/7Ey1/9&#13;&#10;Lr6v2im6JX4u/wDBav8A5Ol8Lf8AYmWv/pdfUAffv/BLj/kxX4Z/9xP/ANOl3X1XXyp/wS4/5MV+&#13;&#10;Gf8A3E//AE6XdfVdABRRRQAUUUUAFFFFABRRRQAUUUUAFFFFABRRRQAUUUUAFFFFABRRRQAUUUUA&#13;&#10;FFFFABRRRQAUUUUAFFFFABRRRQAUUUUAFFFFADD1op9FADKN2KfRQBXhXf8AN6HvTCxF0/J6f4Vb&#13;&#10;ooA8h/aF8PDUvCNzdeXATa2N5LukX5h+7B4468V8Ooa/TbVbRdQ0u8tX3BJ4XiOzrgqRx7818oft&#13;&#10;C/ClreymnsbXU7oLbRcrHvGfOORwvoapGNRXZ8+A0j9KyXgudC1KaC4t5LbYoGLhChyQD3xWjJbB&#13;&#10;xk7sLzkVSMbEUTgaiB/npWndOPs6cdx/KseNEW7BDZH19q6PxCqv4eshnunQ/wCwatBsc7BKOOD1&#13;&#10;pupMGjGP7w/lURJgOVHTnmqlzqUkzGNggUHOQD/jVib0LEJwKc7fWqsU3HUVPvB7ikYiq3PeoWai&#13;&#10;Xk1UMxHpQBOx5pAcVX+0kf3act6R3SgCdutMPWmPdbznK/hUbT57rSAkPWkqBp/cUGTdxxVoZK5q&#13;&#10;J2pynApxPy/hWiArM1PBwoNJIeKrF8E9KGIuLIQepq1Ed2P61mRS7mxkdauxplQeagZebCAe/pUs&#13;&#10;cmfXrWa524q3C3HbrTAu7+O9RO1QucmkPKn6UgCXhTVaQ802ePnv0pEjwo61AiWM81YTtVGIYcfU&#13;&#10;VZPWkBZXrSMar08daYDt3NPVqROtMfrSAsDpS5qFDSucCqQEb/cb6VFajNyn4/yp1vJ5McpJAyP4&#13;&#10;vxqXS2N1fxd+o+X6GtEM3j8trF9B0+lc7aS77yDr99Rz9a6e/iMVpGcEcgc/SuftFQL9sZtogbfu&#13;&#10;J+UbeeaoEcl8VZcWWqR5OP3XHbqleQ6DkzXn+8P5mvU/F11Fq+s3dwsiSCTZzEwKnCqOOvpXmmsa&#13;&#10;eDdPgOfnb+dNGM2eu6SmZVXjkn+VdPCuy1T6np+NeWeF9G8uAjZKP3h6j/ZHtXeaJpgVF4k+6e3v&#13;&#10;9KUtiYPU9A+HsPmeMNC4B/0+36/9dBX6AfDuLy9Dn4A/0hun+6tfD/7PtsI/H2l/eGNTsuv/AF1r&#13;&#10;9ChwprimenSeg4dBS0g6ClqDcKKKKACiiigAooooAKKKKACiiigAooooAKKKKACiiigAooooAKKK&#13;&#10;KACiiigAooooAKKKKACiiigAooooAKKKKACiiigAooooAKKKKACiiigAooooA/ms/ZO/5On+Df8A&#13;&#10;2Oejf+l0Nf0p1/NZ+yd/ydP8G/8Asc9G/wDS6Gv6U6APz/8A+Cj3/J037F//AGObf+l2lV9+Sf6s&#13;&#10;18B/8FHv+Tpv2L/+xzb/ANLtKr78k/1ZoAUfcX6U+mD7i/Sn0AFFFFABRRRQAUUUUAFFFFABRRRQ&#13;&#10;AUUUUAFFFFABRRRQAUUUUAFFFFABRRRQAUUUUAFFFFABRRRQAUUUUAFFFFABSBcEmlpB1NTIYjDJ&#13;&#10;FKeFprnGKR2/dmkhHz1+1NA08nhvaQMG66/9sq+Q4w8KkZHrxX2F+0s/7zw/kZ5uev8A2yr4+lfI&#13;&#10;OBjiuiJzyHwXLGUjPb0qC43mO4bPQMf5021ybhuf4f8ACpym6KcHuCP51sjFnCeJLlxA+1sfKvb/&#13;&#10;AGq8v8TPLNMw3D7ynkf7NeteKbdY7aQ4B+Ve3+1Xnd1Zpd30ikKAADyuewrdyMDktJ8INqs4R/KY&#13;&#10;blXl2HU+wrt9N8Jf2WI7UCMKmeFdiOcnv9a7PQPCtvaSu+ImwVbHkgdM1pX/AJEckgFtHuGPm2jP&#13;&#10;b2qHIpHITaEghX5V7fxGsFFigmRWUnkHg13LaW2pMUW4MAzu4Gfw6j1rqvC/wAGsXFuX1wDNwseG&#13;&#10;s93GR/t+9ZuRojzG5sINSsI0hTbIG3EuTjHIrBuSdLkKE9yPl56fWvtzSP2VrGy0mC4fVrefcWXa&#13;&#10;2mL/AHjznzPavD/iv8HLbRtVRI7yLBmnHy2gXow/2vehO5otUeSWOt+d3fqeqj0rodL1fy1HLdD2&#13;&#10;HrXATwvpkoAlZ+N3HHtVqz1WTAGX6f3z61QmemvqBdkGT19BXSaNMW0S4/66/wDxNeXw627yoCjf&#13;&#10;eH8dd74bvjJodxlT/rv73stBk2dA0xECfQfyqR5fM5NUXm/0ePjsO/tT1lOP/r0Ep6krP1pnm4qN&#13;&#10;5Ov+NMDZpM0uWoZC8gB71bRQKzoW2MD6VZWcnsfzqGFy6uBSs1UzckY4P50xrojsfzqBDrx8pj/a&#13;&#10;rHhOJF+orQnkLID6n1rPU4dfrVGhsRS/ugDUb8tTIX+UClkPSmA0mnI+KjPWkDYNAFtJvLwxzxzT&#13;&#10;21FX7N+Qqi7ny3+hqC3yxGSaaJkXpLlWOcGqslyoxwamaPCA5rFvbgxoCM9D3q0jNlq5ucwsVyBx&#13;&#10;296w5tQMbtknqRwBWff63JGZEAbAx/GfaufutVlkLfM4+bP3zWiRkzVv9cyTy/3f7o96yZL2e6GI&#13;&#10;ZNjdcsB0qxo2gPrE8Ia7ZA8qx8ru6ke/vXv/AMJPgFZ6vdFri+glU27nbLYhwCJFGeWqnsEd0eUe&#13;&#10;FvAGq6/bvKtxa4Co3zsw+8D6L7V9ffBD9nyK3njuL2Kzm2XEg+S4mzjygB2Hc16d8Ovgboek6aVa&#13;&#10;20+ctDCMnTox0U+59a9ZtNNs9KjP2a1ghGd2IownJ47CuaUuh1pGfoPhy08KafFFbRCLaGX5XZuC&#13;&#10;xb+I1v1CGFwMFRjrzzU1YvzN4oKKKCcVkzZIcvSlpqHIp1CBhRRRTEFFFFABRRRQAUUUUAFFFFAB&#13;&#10;RRRQAUUUUAFFFFABRRRQAUUUUAFFFFABRRRQAUUUUAFFFFABRRRQAUUUUAFFFFABRRRQAUUUUAFF&#13;&#10;FFABRRRQAUUUUAFNfpTqa/SgCObolfi7/wAFq/8Ak6Xwt/2Jlr/6XX1ftFN0Svxd/wCC1f8AydL4&#13;&#10;W/7Ey1/9Lr6gD79/4Jcf8mK/DP8A7if/AKdLuvquvlT/AIJcf8mK/DP/ALif/p0u6+q6ACiiigAo&#13;&#10;oooAKKKKACiiigAooooAKKKKACiiigAooooAKKKKACiiigAooooAKKKKACiiigAooooAKKKKACii&#13;&#10;igAooooAKKKKACiiigAooooAKKKKAEPIOOtZmraRZ6zA1nfQ+fHIBkbioIByOQQeorTY7VJ9BVdx&#13;&#10;5o8wfKRxTRLVz56+MH7NlhrlxJfadbWkDSzx8zXU+cCMgjHI6ivk3WYbrR/JSSVCJ8j5OemOuR71&#13;&#10;+lwljurhrWaFZQg3Zf5ufoR714z8XPgXo1/oTz28djYyW1tcOGi09Mk7QQcgjGMVSM2j4st1UuuR&#13;&#10;83rXS67bN/wj9kQR1T/0A1heINBk0HW7i2F40oi28hducqD0yfWtjULonQrJWBbATqf9k1oZPQ5G&#13;&#10;7udkgVsnI7CqkypINyjBJ71sX9ijyg/KPl/u/WqVxbCCFTkHnHSrM3sUUBWpDPtHemMeelRMcikZ&#13;&#10;kxuvr+VK8a46VVIz3prXLEd/zoYDplHpVc+1K8pb1/OmjJ70AAJ9acCaAuO9SKBxxSAZtJqVEO4V&#13;&#10;IkYPp+VSugVC2BxVoY1EzTmj4pqSe1PL8dK0QFeSOqs0XH41blk9qqtLuJGO9JiKkLFHH1Facd1h&#13;&#10;AOfyrOmUIMjtUcU7M4GT+dSM1BL5pPtV6E4HPrVC1jypOeoFaKDAoAHek8wD1qKdypqDzjk9fzoA&#13;&#10;nmkDHv0pUOUFVWclxVqFd0Y5rMRCr/MPrVkHIzUCx/MOe/pU4G0YpgLTx1plPHWgB69aZIeacDio&#13;&#10;pTzSAerUkkmKjDYpkr1SGN1BvLjwOMg1p+BrYz3kTNg4dh/45WJNMZ3jUjHOOTmuu8HQrbxeYACR&#13;&#10;I3QY/hFaIRpeI5FjtFUAgiQD9DXnHinWjongvXtpYSLZTyqVUHB8s46/Suk8Q6u8k00eGAWZv4/r&#13;&#10;XC/FZCIruxViqXFg6nHT5t46d6YHkXhfx5Je2Vs0zyu7bsny0HQn0rWe9F47Nz1zyB3ry8h9D1n7&#13;&#10;GkjMkXQqdo5XPT8a9D8Nqbq3LMediHnnqDVI55nsWjRKgwB/Ef5V1mlgBR9D/OuV0I+Zjt8x/lXX&#13;&#10;acm1B9D/ADpSJhuekfAh8fEDTMf9BSz/APRtffzu2w818BfAcD/hYGmcf8xSz/8ARtfoCACOQDXH&#13;&#10;Pc9OlsOT7i/SnUg4ApazOoKKKKACiiigAooooAKKKKACiiigAooooAKKKKACiiigAooooAKKKKAC&#13;&#10;iiigAooooAKKKKACiiigAooooAKKKKACiiigAooooAKKKKACiiigAooooA/ms/ZO/wCTp/g3/wBj&#13;&#10;no3/AKXQ1/SnX81n7J3/ACdP8G/+xz0b/wBLoa/pToA/P/8A4KPf8nTfsX/9jm3/AKXaVX35J/qz&#13;&#10;XwH/AMFHv+Tpv2L/APsc2/8AS7Sq+/JP9WaAFH3F+lPpg+4v0p9ABRRRQAUUUUAFFFFABRRRQAUU&#13;&#10;UUAFFFFABRRRQAUUUUAFFFFABRRRQAUUUUAFFFFABRRRQAUUUUAFFFFABRRRQAUw/KSafUTn+dSx&#13;&#10;oc4yOabsBj5yKkYcGopW2wE/5600hPY+cv2lrxzdaIgC4R7oDj3jr5QkcpIqjoa+o/2jHMl9pXPS&#13;&#10;S5/nHXyxcttnT6D+ddUUjmkTxyGOQlcHjvVoqDA5H3mXOPfFZvm4c1fWUCAE5+7/AErZJGDucJ49&#13;&#10;JhspS4wNif8Aodcp4U0+21HUZCZH3mIkheO4HcV2Pj+MXdhMF4yiD5v9+rHwS8ASa9rUwPkEfZHb&#13;&#10;Du46SIOwpuxEFfc6vSvDuu6tcLbw2KOsjLG+JFBG444y31r2PwZ+zLcala2dzdwXsTvv3CO6gwMF&#13;&#10;gMcH0Fez+CvgTp2m3plntbdwskb/ACXE2eCSfSvWrTS9P0qNILeAxpHnaNxOM89z71zyetjshCLW&#13;&#10;qPNPBvwE0/RFhd5b9T9mEZ3TRHn5fRfavTrbSbaywFkkPzbvmI/wq6k6kBVBGBTWiYnJIrnbZpyR&#13;&#10;7DnO1AY/mOe9cJ41+Eum+NJrea5mvEdGkfEEiKMvgnqp9K7rBKhR1FM+0qnykEkccUlKS6isj83v&#13;&#10;jx+zFJ4fiknsYr6YJbRH99cwEZMpB6Adq+XvEWiX3hS/lhng8sIVX53VjkqG/hNfs141+G2k+MdO&#13;&#10;mguLRJJXVUBeaRRgOG/hP1r5S+Mn7H9rqepTy2tvp0YaaM/vLy4zgRY9DWsZSMpI+BLq8js5oPIb&#13;&#10;eWbneD2xivQfAWsPcWDwyhFRpmyVBz90VgeOvhnqHhyC3nea1wFkf927k/KAe61neCNYntnWFnJL&#13;&#10;SM3CjH3f/rV0LU5WepT680WY12EIdoypzxWmuqrH8pKgn2Nee6hqEsamTcfmb0HvSWnix7sby0hw&#13;&#10;2OUUVUttDNXTPS471Zccjn2NWFYMOK4iw19m8vJfv/CPet+21gMg+90HYVlqaJs3Bk8U4Jis6PUg&#13;&#10;zD735Cp1vgf735CizNEWmHFQtkCmm8BHf8qja5HvSsaJItNIvlKCfSqHm5dcc80XFwVjBBPX0qCz&#13;&#10;Jmk+hFOzMrmxAf3ak0qTBywY4x0xUEsvkRnrx6Vnyal5bHG7k+gpWYcxoyXKKcE9vSmi6ixy/P0N&#13;&#10;Yc2oMxyCenoKqvqbr/EfyFMOY359RiVWBcbcHJwelUP7bt4ZAsUgbvyprCuNUZ9y5bnI6CsW+1Nr&#13;&#10;W4XBb7ueAPetILTUwqSldWZ2OoeJpIYQUERG7HKn0PvXNXOvi5jO4oMA4wprEvtclnhCq7Ahs8qK&#13;&#10;6Pwd8PtQ8TXMkSzWvyvGn7x2X7xI7L7U3oTG73Zi26T6ndLFAgkL9BnGcDPf6V6d4L+Bet+I5UJs&#13;&#10;Ztj24mBS5hGc7fU+9e1fCr9k2K7tNLvbyHT5pG83ewu7gE8uBwAB6V9UeDPgzofhyC2zYx7ltVhJ&#13;&#10;juJT0C+p9qycmjqjBM8u+G37LVjpEcU1y+pxyRXglANzCRgbT2X2r6C0LQbfQ7VLWB5WWMEDzCCe&#13;&#10;TnsB61Yt7iCHEcaMoY/r+dXVCk7gOTWTnJ6XOhUo72GG3Unqad5Qxjmn0VF2a8q7EYiAPU0/bS0U&#13;&#10;XHZCbaQqDTqKQxAMUtFFABRRRQAUUUUAFFFFABRRRQAUUUUAFFFFABRRRQAUUUUAFFFFABRRRQAU&#13;&#10;UUUAFFFFABRRRQAUUUUAFFFFABRRRQAUUUUAFFFFABRRRQAUUUUAFFFFABRRRQAU1+lOpr9KAI5u&#13;&#10;iV+Lv/Bav/k6Xwt/2Jlr/wCl19X7RTdEr8Xf+C1f/J0vhb/sTLX/ANLr6gD79/4Jcf8AJivwz/7i&#13;&#10;f/p0u6+q6+VP+CXH/Jivwz/7if8A6dLuvqugAooooAKKKKACiiigAooooAKKKKACiiigAooooAKK&#13;&#10;KKACiiigAooooAKKKKACiiigAooooAKKKKACiiigAooooAKKKKACiiigAooooAKKKKACiiigBD0N&#13;&#10;QvAshySfwqY9KbQAxIwgwM0qxhOmadRTTE0eT/Ff4NaZ4lTVNbM98dRm8r91HJGsfGxO65+6M9et&#13;&#10;fKHxM8F32h2bBoGEKXflIzSIScB8ZwfQV9+XKxXjNazKXjbGR09+orwP9pXwjYWHhK3uYoAjyamo&#13;&#10;J8xjwY5T3PtVpmTSPj25PzfJzx3qldKDCobhs8irFg/2rBbn5sc8VBq37m4dB0BHH4VqtzKSVmUT&#13;&#10;GvqabtAoMmaQtmrsjluLnFVTEg6E1OWquSadguIVVR1NJ5u3pihgajINKyC5OrCXljg9OKnjjQ45&#13;&#10;NVoEJXt1qyinjkUWQXJTtXGDUMtwXQrxzTmVvUVCyEGmFxFOBTJrgoOMU+q1x/jQFxpuCx5xTAu1&#13;&#10;iw6mo+c1aSPcin2o3C5EwMoweB04pYLBFdWy35ipliANTooXFA7ssQfKgHYACpfPIB6VXMm0DFNM&#13;&#10;lArjpn3nmoVVTIOT1od801W+dfrQO5b8lN2cmpo5PLGB+tQb6DJilZF2LAcA5zSs4bnvVXzfrSed&#13;&#10;ltvNFkBOJCSemKsApjrzVMnAzURvDnqfyFFgLVxc+SuRjrjkVGtyJBliB9BVedzNGMdc96bErY6i&#13;&#10;ptqJlxnRVPNVpbhVPX9KJWO01Rnc7jzW8UjFtk2nQPLqFqirlGlUOc8gZFdvqE8fh/RLhomzMGDK&#13;&#10;sgyDkgdvxrlPD/yySSvyYirDHbGT/Spdd1ObWL1LGJyqyxjh1AGQSeo57UpWWxpC73L2ieDr/wAW&#13;&#10;3btFbs7SobjCSIvBI/vH/arlviHouvWepo2s2MdnfLbBo4o5FZWXc2CcMe+e/avsL9nz4VQTmzmu&#13;&#10;ooJRJpKNxLIDk+Wc8Y967/4r/sveHfFlxLf2+m2yGKxMQM15cAggu3QEjHzVzuTvudPKrbH4z+Oo&#13;&#10;55PGd7LIgWc7MqDx/q1Hr6V3HhWVLbTotxwzRR5B7HFS/tL+Cj4G+OniPRofKjitfs2FjdnA3WsT&#13;&#10;8Fhk/e71D4WtjPZLvwdscf8AKtIybOdxXY9c8KszpvIG0SEZH+6K7bT2LKABng/zrhtAk+zp5a8Z&#13;&#10;cn9P/rV2miPuxnn5T/OtHsKMEnsemfAqNx4/0tsf8xOzP/kWv0AjYsORivg34ExqfHWmHH/MSs//&#13;&#10;AEbX3qFC9K5Z2R2QWmg8dBS0g6UtYnQFFFFABRRRQAUUUUAFFFFABRRRQAUUUUAFFFFABRRRQAUU&#13;&#10;UUAFFFFABRRRQAUUUUAFFFFABRRRQAUUUUAFFFFABRRRQAUUUUAFFFFABRRRQAUUUUAfzWfsnf8A&#13;&#10;J0/wb/7HPRv/AEuhr+lOv5rP2Tv+Tp/g3/2Oejf+l0Nf0p0Afn//AMFHv+Tpv2L/APsc2/8AS7Sq&#13;&#10;+/JP9Wa+A/8Ago9/ydN+xf8A9jm3/pdpVffkn+rNACj7i/Sn0wfcX6U+gAooooAKKKKACiiigAoo&#13;&#10;ooAKKKKACiiigAooooAKKKKACiiigAooooAKKKKACiiigAooooAKKKKACiiigAooooAKikHHTvUt&#13;&#10;NcZHFJjQrdDUcq7oCP8APWnv0pAfkwetNCPmT9oqMpf6X15kue3vHXynfNidfoP519hftGaHeXF1&#13;&#10;o7xQ7lL3JB3qOCY/evkDWbeSzuVWVdh2BsZzxk+lbJ2MWik8xEh5/WtO3fzI41z1AFYpbe5YdDWj&#13;&#10;a3CqEweVx2rVSM3Ew/HifZ4HAG/92pwBj+OvVP2T7VbnVXZ7YNnT5vvJn/luntXB6n4evvFkoitI&#13;&#10;POLKE+V1XkEt/EfSvor9lz4YX2iMk95bywhrKZM+dG3Pnqe2ewo5iYxPrzy44gdiKpP90AULEGXL&#13;&#10;Y3e45pJ1ZWRgMgck+lKrGTkD5T3rnOuK0FGxD0B7VIGDA9Kb5Ckck0nlsn3Rke9QxiNiJi7NgHjB&#13;&#10;4prRpNgqV9eOaJYTcLtYYAOeKVImhGEGR70rEhkxDBy/vVa4sLW/5ntYZDnOZIw3t3FWSsjdVAoE&#13;&#10;ZHaqRm0eCfFT9mrR/EOjMlvZ2KOlvOB5Wko5JZRjofavj74k/s5z+BFa5itpAscKP8mlmEZZyvUE&#13;&#10;1+nMbSyK6zKEyMDbXmHxv+Hx8TeG71olmd/KiQBJEXpMD3+tbKRk4n5LeIbya1lmheJ18uYp8xI6&#13;&#10;ZHSueF/JaEKpYjrwxFewfFv4aXOkajqLNDKMalJH80qHu/p9K8mk0iU/eQhscAMK1i+Z2MZxsizZ&#13;&#10;+IpI2QFmGM9Za6Ox8Ugx8ygcDrNXGnw/fvzDBvz0y6/41VnS+047ZoUQnIGSD0+hrTlMlc9XtvEa&#13;&#10;bgfOX/v9V1PEkf8Az0X/AL/V5Fb67IF3YjwD1wf8atR+IyOvl/8AfJo5SrtHrSeIoyP9Yv8A39p3&#13;&#10;9vxkf6xf+/oryyLxIO5T/vlqlHiMY4Kf98tSsVzHpeo+I4UtUO9Adw/5aj0NWPDutRXEsnzIcFf+&#13;&#10;WgPrXkWr+JQbVBlM7x/C3oa1/AXieC6u5Y1kUszxKAEYZJJp8pjzHpuva2tv54DAY2/8tMelcpde&#13;&#10;I8sMP69Jai8XXMsK3cjKoQbMn/vmuPS/8/OMHHsaOUXMdc3iLAPzf+Rao3PiGR2ITcef4ZKx4La5&#13;&#10;vceTGHydvUDn8TW5pXgrVLt+bU/dJ4lT1+tLlDmKJvr24OESck9NpY9avaR4c1LWLlN6XQGSuWiZ&#13;&#10;ugzXdaJ8OJ4xC88cyfcPEqH613mi+G7fTV3b5chifmYHtjsKexrCPMcR4c+GP2gDz+uwnElrn+L3&#13;&#10;NfaPwX+DulWd/eSS2dnIFlgbD2CDoWr59tZHtbhmUAxbcBj36V9rfC6zG/UC+RgxYwf96s5M6Y0z&#13;&#10;tNP0Gz05Y1treCGJM7UiiCqM5zjH1rTJCqBjaBxTVDowUD5PXvTnXeMVzN3OlRsMSCMchVJHfFPR&#13;&#10;8yFMYAHWkTKjBpyAbyfaoNLElFFFBIUUUUAFFFFABRRRQAUUUUAFFFFABRRRQAUUUUAFFFFABRRR&#13;&#10;QAUUUUAFFFFABRRRQAUUUUAFFFFABRRRQAUUUUAFFFFABRRRQAUUUUAFFFFABRRRQAUUUUAFFFFA&#13;&#10;BRRRQAUUUUAFNfpTqa/SgCObolfi7/wWr/5Ol8Lf9iZa/wDpdfV+0U3RK/F3/gtX/wAnS+Fv+xMt&#13;&#10;f/S6+oA+/f8Aglx/yYr8M/8AuJ/+nS7r6rr5U/4Jcf8AJivwz/7if/p0u6+q6ACiiigAooooAKKK&#13;&#10;KACiiigAooooAKKKKACiiigAooooAKKKKACiiigAooooAKKKKACiiigAooooAKKKKACiiigAoooo&#13;&#10;AKKKKACiiigAooooAKKKKAEPSm040mDQAlFLg0YNNCZH5Q83fxn6V4j+0tHNceELZMPtGpqRwSP9&#13;&#10;XLXt2X8zGBs9a8t+P9qt54RtUiJaQaghI6f8s5PWqRDPgSJhZsq5HXd6VR1e58yVm7kjv7VJqU22&#13;&#10;6QccqP5ms29kDMQOuRx+Farcyn8LGCTPf9aUOc9f1qqZ0TgnB+lSxyB/unNanGT7s0YHtUTSLH1O&#13;&#10;KcCW6UAO2j2pDGp9KCGHUU3zBQA8Hy+AM96Xzvb9aYJEx8xwaUbSODQA7zz6frSNJuHTFJgdzTSy&#13;&#10;bSAeaAHLyKjmi3fr2p6Oqjk0pkQ96AKy2xP/AOqrCrtUD0GKkiKd2NNP3jjpnigBQoFBbbS5FRuC&#13;&#10;c4oAC+78KTmkjUgnIxTwMUANIzQq/MPrT6UYBBzQBIRTG4p+9WHBqN2Hc0h3GbqVeoOaYWU9DUyq&#13;&#10;PKGOtA7ji+VAzVcwsTnn8qk2t3FWAY8H5jmgVyCNexH50yWcREDA/PFTEqGPPFZWoXMauPm7nsap&#13;&#10;IlsJdUXpx/33VZ70OT0/76rJknBbgjpUtud449Kd7Alc6WTUFgQxwgF5RtAjbBz26deteh/Az4fX&#13;&#10;Pi/xVYS3FtK8QkliYyWplXiEtyT9elec/DvQbrx74gtLfTYjc7LqCOTa6oRvfA+8R6Gvvn9n74QT&#13;&#10;+ELQ3F/FcW8yXcjBWmjcbTEq5+XPfNYykdMYnrHgvwnaeHtH05YreGORLOOElIBGeFXr+XStS6eS&#13;&#10;e1mTymYMhX16irgJVFWP5sDHPpUJkkSVEiUNEcbmPUetYN6nRbQ/KD9t3wp9m+N/jTVHs/kX7Flm&#13;&#10;t8D/AI9oF+9XimgIxgJQFBtXhfoa/Qf9sD9n3WvHs3i3VNLsZ7qW7+yeWFuYY1bb5KnhyCPunr6V&#13;&#10;8R6h8PNf8Fym0vbDyJAxi2tNG/KcEZVsd60jIxlE6Dw24ljJLAneRyc9hXbaKDxjJ+U9PrXnPhG4&#13;&#10;KL5c4CSmRiFHORtH/wBevVfB+k3OqkC3i8w+WzfeA43AdzWrloJRPSvgTv8A+E70vhsf2lZ/+ja+&#13;&#10;+Vf14+tfHXwS+GHiK18S6dqEmnFbRLu0nMnnxHCB9xON2enbrX2HMpJyozxXPJnRFEw5FLTUzsXP&#13;&#10;XFOqDQKKKKACiiigAooooAKKKKACiiigAooooAKKKKACiiigAooooAKKKKACiiigAooooAKKKKAC&#13;&#10;iiigAooooAKKKKACiiigAooooAKKKKACiiigAooooA/ms/ZO/wCTp/g3/wBjno3/AKXQ1/SnX81n&#13;&#10;7J3/ACdP8G/+xz0b/wBLoa/pToA/P/8A4KPf8nTfsX/9jm3/AKXaVX35J/qzXwH/AMFHv+Tpv2L/&#13;&#10;APsc2/8AS7Sq+/JP9WaAFH3F+lPpg+4v0p9ABRRRQAUUUUAFFFFABRRRQAUUUUAFFFFABRRRQAUU&#13;&#10;UUAFFFFABRRRQAUUUUAFFFFABRRRQAUUUUAFFFFABRRRQAUUUUANamHrT2ph60AY3iLw5H4g+z+Z&#13;&#10;BbTeTux9oQNjOOnB9K8S8S/s4XGp3QaK30Nf3Wz50I5yfSP3r6DeIS4y23FRRWIjYHzQcHPT/wCv&#13;&#10;TuKx8q6j+yNr0yAwS+H4huH8Ug7e0VZ2n/sieKLTVLe5nvNBktYplkliEsp3IGyRgxYPGeDX2I8n&#13;&#10;ljgbvpUfnu4I8ojtmjmDlPGPDPwQhsZ0kNhowCs33IRn7uP7leo+HPDMGhwJGLa1jKqV/coAOWz6&#13;&#10;CtWNigwRTn/eDGKOYiMSQsG4xSABRgDA9qijg2HOf0qakajh0oPSgdKTdQSwXrTqavWnU2JahTSM&#13;&#10;mnUUh2I5EOM+lVpokvIGgdVkDdnGRxz/AEq0vy9Tio5VJkDj5sDGBTuLlR8//GL4FrrFk88VlowM&#13;&#10;t+ZcyRckEOefkPPNfBvi/wCHs2hajHDKtmSYRJ+6BxjLD+6PSv1xaUOArfJj1NfNP7Q3wlvtY1KS&#13;&#10;/tXuJ4odLIJhtGdchpGxkHjqK0py94icFY+A2sVteCifL/dFULqwt7hgXt4nwT95Aa6rxzoV7o+q&#13;&#10;XscttOBHsyzxMvVV/wAa831PVY4pQr7VILDDPiunmMPZlrUtMs/sEscNpBHIcEMIwMcj0FcxdaS8&#13;&#10;Q/5Zjnt/+qu90jSFm0+S7W4DGN9vlhc54HfPvVg6Y038RHf7tHMQ4Hkk9vKjnDgcnoTTFjm/56H/&#13;&#10;AL6Neuf8Iy78+aw7/wCr/wDr09PDDL1mP/fv/wCvRzEcp5GtrJdHYWBxz8xOKm8KK+mavbEtgNPF&#13;&#10;/qz6N/8AXr04+GpLeRpDIxDHH+rx/WoB4TmkljkDSYjYMf3R/wAfajmMuU6tNIGu6SG2RP5v/PYZ&#13;&#10;zhu/B9Ky4/B6WskgaC0OTxtT/wCtW7oNx9ht4IWXJTd1OOpJ6fjTtYlNw0ZVe7Hjn0o5g5Q0Dw5E&#13;&#10;uz9xbD96P4B7e1d3pekpC3+qiHynovv9K5Xw5G2E4P8Arh2+ld1ZRnd6cUcwcpfMaJFEoVR8uOBT&#13;&#10;XTbE3SnSx4EJz/nimXBxE1Ju510VZMciFolr7j+G0W06geP+Wf8A7NXxDp8bSRLgHoe3vX3T4CjM&#13;&#10;Qvycj7nUf71ZSeh1I62ikU7hmlrBs0uMpydaNtKgwai9wuPoooqiQooooAKKKKACiiigAooooAKK&#13;&#10;KKACiiigAooooAKKKKACiiigAooooAKKKKACiiigAooooAKKKKACiiigAooooAKKKKACiiigAooo&#13;&#10;oAKKKKACiiigAooooAKKKKACiiigAooooAKa/SnU1+lAEc3RK/F3/gtX/wAnS+Fv+xMtf/S6+r9o&#13;&#10;puiV+Lv/AAWr/wCTpfC3/YmWv/pdfUAffv8AwS4/5MV+Gf8A3E//AE6XdfVdfKn/AAS4/wCTFfhn&#13;&#10;/wBxP/06XdfVdABRRRQAUUUUAFFFFABRRRQAUUUUAFFFFABRRRQAUUUUAFFFFABRRRQAUUUUAFFF&#13;&#10;FABRRRQAUUUUAFFFFABRRRQAUUUUAFFFFABRRRQAUUUUAFFFFABRRRQAUUUUCZWcss5JJ2+mfauc&#13;&#10;8d6J/bWkRRosJInEn70cfdb2PrXSXgJgfAyeOB9ajtZc4Ujbhe5q0Qz8q/ibp0/hzWYg7qFW1ExE&#13;&#10;JPI3P9OeK4DVPEyahYxxWpnhuFfc0hO3IweMg57j8q/Sb4xfAu48YQXssGoyKx014FSOzMhY4fph&#13;&#10;xz83Svz8+Ln7PfiL4favc34stU1BJJY4AP7LkjHMe7Ocn+7jFax3MZ/CziE142+RNJPI3TOc/Xqa&#13;&#10;2tO1pblwEMo5I5+n1rgtQ068tJcXVnPasSRtmjZTkdRyO1T6TqsUTgKUc5J4celanIeqWtwjIDIp&#13;&#10;f6jPep0lGehrhbfVEkjGQqfV627TUEd8fL1H8VAHQSSgjvUakFjUMLLIOGHWplj560AOkXDDpTl4&#13;&#10;xS7TikpAKTmo1XLCn0vQZpgIyfSkVOe1IX9qA+TQBMqj0FNJwTSo9RtyxPvSAfuo3VHijFFgJAc0&#13;&#10;tRjilzTAfSU3NGaAJI+aWRM+lJCcGpWIx1FIm5XSLJ7VKRt4p6MM9RSvgsTmgLkRNRtJgd6mfAHW&#13;&#10;s+4mVT1HT1o1C4XVztQcsOe1cdrOou9wQski7WYHn3rcvbpQvbr6+1ZaxBZHdnChzkZraK925jJ+&#13;&#10;9Yh05WjG6Y+YAT1Oe3vWmls96MW5ER688cfhVKbzfE90lpZQPO8i4HkAynIyx4HsK+mf2Zfglql5&#13;&#10;BFcz/bLNHtJseZYPjInAxkkelYTdjqpq56F8APgrL4d16SZoNKUfabV/3CEH5XY/3BX17b2f2O2d&#13;&#10;cKMtn5fwpbKwFkXJk3bsdsdKlmYMcDnjtXG5XO9RsOjXgfSoI3CcEZOatJwi/SoguVIzjNS3oXYj&#13;&#10;mtba+Rknt45kbqsqBgceua4/WPhB4U1icy3HhbQblyzNun06JjknJPKHrXY/ZBndv/SngogwXX86&#13;&#10;qMiHE4GP4EeBIozs8EeGEkzwy6TACPx2VpaZ8KvC+ln9x4Z0SD5Sv7mwiXjOey10oij8wP5y8dql&#13;&#10;AQ/8tF/OtOYlIgstOsdOUJb2cFuFAAEMSqOOnT0qzIDJ904o8tT0cH6Ux1KHgFqxkzpikWEBCKDy&#13;&#10;cU6mp9xe3FOqyAooooAKKKKACiiigAooooAKKKKACiiigAooooAKKKKACiiigAooooAKKKKACiii&#13;&#10;gAooooAKKKKACiiigAooooAKKKKACiiigAooooAKKKKACiiigD+az9k7/k6f4N/9jno3/pdDX9Kd&#13;&#10;fzWfsnf8nT/Bv/sc9G/9Loa/pToA/P8A/wCCj3/J037F/wD2Obf+l2lV9+Sf6s18B/8ABR7/AJOm&#13;&#10;/Yv/AOxzb/0u0qvvyT/VmgBR9xfpT6YPuL9KfQAUUUUAFFFFABRRRQAUUUUAFFFFABRRRQAUUUUA&#13;&#10;FFFFABRRRQAUUUUAFFFFABRRRQAUUUUAFFFFABRRRQAUUUUAFFFFAhrUw9alpMD0oGMVQ2c0MoUH&#13;&#10;HpT8YoxmkBX2ux4py+YCB271MAB0FGKVh3GMobtQF2jpT8UtFhET5xxQgIUZ61JijFUirgOlNp9J&#13;&#10;igh6iL1p1JS0AlYKKKKBkDvvxtOcdaVH2DDHFShVHQAfhQVU9QPypWHcryxLIMgZJOaqanFBdWk9&#13;&#10;nONzTxNHsyRuDAjGR0rTwB2FVbiFXuo2IGRjt70LTUGz5v8Aij+zhF4gbU7i28PfaGm8ra320rnG&#13;&#10;wHrIPSvkP4gfsu6xa6q4j8M7VM0wH+noeAw/6a1+qU+GRlKgj3rMfwzpF87Nc6VZXDZzmW3Rjk9e&#13;&#10;oq1UJsfkfb+FNT8PxmC5tfs8LHzGXzFbrwDwT3FWEt9v8OPxr6K/ah03T9I1yJLPT7a1Q6fExWCJ&#13;&#10;UBPnOM8DrwK+fS3nSEAbO/FVzmTjcdEnGMVKLYuPu5P1qvfaiNItTKYRPhC2CcdB9DXJ3nxV8iQI&#13;&#10;ul9RnIuMf+y1XMZuJ299Z5tYxs5yO/tVuOzSKCclMfLxz7GuSsvFEl/FHIYmUOgfaZc4z26e9dV5&#13;&#10;7TRSDlePWlzEOBVtrLzrhSEznPf2qVrPLspT7px1qxph2yRjHrz+dajWAkO4MFJ5OFq7EDNBttoX&#13;&#10;5cfvR3+ldZApDnjtWPplsIioyD84PT6V0IUCMEcH1FJuw0rhKHzD6f8A6qWaPKkYoiBeQAknkYzU&#13;&#10;rr/piR54K5/nU850QjY1dBsw8KnZn5T396+4PDMPkpd4GMhe/wBa+e/gp4OtNWgjkuFhlDW8h2yQ&#13;&#10;B8ESgd6+oFt44FbYiruHO1cVLlc2sEX+rFPoiGEFOxUPULDaVetLiipSAWiiiqGFFFFABRRRQAUU&#13;&#10;UUAFFFFABRRRQAUUUUAFFFFABRRRQAUUUUAFFFFABRRRQAUUUUAFFFFABRRRQAUUUUAFFFFABRRR&#13;&#10;QAUUUUAFFFFABRRRQAUUUUAFFFFABRRRQAUUUUAFFFFABTX6U6mv0oAjm6JX4u/8Fq/+TpfC3/Ym&#13;&#10;Wv8A6XX1ftFN0Svxd/4LV/8AJ0vhb/sTLX/0uvqAPv3/AIJcf8mK/DP/ALif/p0u6+q6+VP+CXH/&#13;&#10;ACYr8M/+4n/6dLuvqugAooooAKKKKACiiigAooooAKKKKACiiigAooooAKKKKACiiigAooooAKKK&#13;&#10;KACiiigAooooAKKKKACiiigAooooAKKKKACiiigAooooAKKKKACiiigAooooAKKKKAIZpEXIY1AY&#13;&#10;ifmQdeatlFbqoP1FKFAHAAqk7EtFe3Zyh80/Nn9Pwrm/GXgLQ/GcAh1Kx+2YlWXb5zpyFKg/Kw7G&#13;&#10;us2j0FNZF64APrimpakOHMrHxd8Xv2R11fU4ZNH8KebF507E/wBo7flLLt+9KPevirxp8Kr/AMAz&#13;&#10;g3ml/YAIll/4+Fk4ZioPDHuMV+zkiq7EMobB4yK4T4gfBjwt4u0ydbnQ9H8woiCWXTYpCAHDY5H1&#13;&#10;/OtedGLw77n44m6ZmMcTfMOcY7Vp2erFJAfNxyP4f/rV9c/G39kLTZ9TuJNL1a10RTNFhLTSlQAe&#13;&#10;VyPlkXgnmvja/t/s6Aq2OCeBiq5jN0mup2NhruSB5/c/we30roLPUFmx+8z8ufu15Vpt44YZLHk/&#13;&#10;xe1bUOtS2+CN54xw5FVczcbHp4+YcdKjb7xrm9I1uW+gL/OmH248wnsP8a1474qBlNx9SaqxFy5U&#13;&#10;jL8pqmtx5ucLt/GrCE7gCSRSC40pz0oCc9KJ32miKcZ5XP40rjJET2oIGTQ8voMfSqpmbceT+dK9&#13;&#10;wLWBRgVAsxJ/+vUqye1AA4ximVITuxxSYp3AZR0p4x6U4EdNoouA1H96SSQjvTLmI4O1inHaq6Ky&#13;&#10;Mdzl/Y1ViCwk2D979Kcbnn736VSu58J8q7Tg8g1QmeSO1Nx5rnH8GT64oSA2Zbj5fvd/SsO9u8E/&#13;&#10;P/D6Vkv4rYSNGYCdpIz5vXH4VSu/OlJfz3UBfu5PP61SiBamujM5XdnHPSmLM93lEO8x8EYxj/OK&#13;&#10;f4Y0R/FV89gt01m8cRmM4XeWwQMYyP73r2r6/wDgR+zNpepaRcTXl1Z3bvBbPmfTEcglWJ5L96Tq&#13;&#10;qmuRouOHdT3kzC/Zo/Z/a61S2vb3QdyR3UyF/tmMDyOBgSepr7i8H+EbLwvo1vBb2n2Z0DqV8xnw&#13;&#10;C5buTVjSPD2m+ErZo7OwtY8uZMwQLFyQB2HoK17aT7UgfG0H+HriuWc+Y7KdFwWrJ5QSOKjSPnJH&#13;&#10;NT0mK5+U6iFptvGcY46U35iwx0qcop6qD+FLtHoKHG6sAzHHNRPHCT8w5/GrGB6UmxT/AAj8qFFo&#13;&#10;RVWO2JwB/OpRbwjov6mpRGgPCqPwpdo9BVisQ+Xt+6OKMnPNTYHpRtHoKhxuXcF6ClooqyQooooA&#13;&#10;KKKKACiiigAooooAKKKKACiiigAooooAKKKKACiiigAooooAKKKKACiiigAooooAKKKKACiiigAo&#13;&#10;oooAKKKKACiiigAooooAKKKKACiiigD+az9k7/k6f4N/9jno3/pdDX9KdfzWfsnf8nT/AAb/AOxz&#13;&#10;0b/0uhr+lOgD8/8A/go9/wAnTfsX/wDY5t/6XaVX35J/qzXwH/wUe/5Om/Yv/wCxzb/0u0qvvyT/&#13;&#10;AFZoAUfcX6U+mD7i/Sn0AFFFFABRRRQAUUUUAFFFFABRRRQAUUUUAFFFFABRRRQAUUUUAFFFFABR&#13;&#10;RRQAUUUUAFFFFABRRRQAUUUUAFFFFABRRRQAUUUUAFFFFABRRRQAUUUUAFFFFABRRRQAUUUUAFFF&#13;&#10;FABRRRQAUhxmlqOQkMKmWwETDdcEdv8A61SkiMDnr60xR++Bptw24gDtmkB+fn7XVxN/bMbRx72G&#13;&#10;nQ4AUn/lu9fPuk6PrGrANBpd3PlSf3Nu7dDjsK+4fjR8IT4u8U2tuBbZezRf3ssijh3bsKvfDL4B&#13;&#10;2fh6JFu7e1lxE6/uriY8l898dq0RDPg3X/hx4ovrf5fDWsumx+UsJTwR/u1y1t8OtY0aZZLrRtUt&#13;&#10;QuTm4tXQYIxnlRX6q+JNG8MeG9FcyabKXW3fmORjyq+718p/GvxDpN0rxWFtcQM1vHgyYxnzST/E&#13;&#10;e1UZs8b8Lau1uY4JPLjEUAT5+CCMDB5617npyW+rQXUaTCRtu0CJgTkg15TY+D4LmKO4SNBLKgdm&#13;&#10;Ltznk12/w1uWsdYRbgl0kngBCDtuOfT1oSJZz3ivw3PYahdSC2uQibPmdDjkDvj3qO0uFhgjG5d2&#13;&#10;0AgnpxXs3xKfSX0TUZEtZRKfLwxJ/vL/ALVfPU1+UvLkZOzzCFGBwMmuhIxZ1tnJvdOh+cdK6GIA&#13;&#10;RjPFc3ogEqqcf8tMfyroZMhAAcc1nJFImiKgk7hxz1rT0LTJNW1q3ZYpZBhlzEuf4SfSq+i6LLqd&#13;&#10;xFGGj/eOi/MSOp9hXvfwf+GCw3MclwsEm2eT7sr9PL+grA6o7HffBLTG03Q7VXSSMiKUYkGP+WpP&#13;&#10;pXo5dndOOh7VX0vSLfSbVIo4wu3I4Ynqc96utGFUleCBQWSUUyIkxgscmn0AFFFFABRRRQAUUUUA&#13;&#10;FFFFABRRRQAUUUUAFFFFABRRRQAUUUUAFFFFABRRRQAUUUUAFFFFABRRRQAUUUUAFFFFABRRRQAU&#13;&#10;UUUAFFFFABRRRQAUUUUAFFFFABRRRQAUUUUAFFFFABRRRQAUUUUAFNfpTqa/SgCObolfi7/wWr/5&#13;&#10;Ol8Lf9iZa/8ApdfV+0U3RK/F3/gtX/ydL4W/7Ey1/wDS6+oA+/f+CXH/ACYr8M/+4n/6dLuvquvl&#13;&#10;T/glx/yYr8M/+4n/AOnS7r6roAKKKKACiiigAooooAKKKKACiiigAooooAKKKKACiiigAooooAKK&#13;&#10;KKACiiigAooooAKKKKACiiigAooooAKKKKACiiigAooooAKKKKACiiigAooooAKKKKACiiigAooo&#13;&#10;oAKaxwKdUc+dgx60AVZ4i7cAnk9KkiZ1U5XHPcU5ZMCgzqTjBxVDZXupXYYxxn0ryH4ofs96H4t0&#13;&#10;GeE3GqyMttOirbOhJLKBj/VnnjivZgiSfw0jxMo/ckIT1zVJmMkflj8b/wBlWbwcGvNK0rxLdmK3&#13;&#10;jYGW3LrlpSpB2xDsa+d7pNb0u5lgu9LntY4nMQae3dDkHGDnvwfyr9w9X8LWPiS0kg1aAXUbgKQH&#13;&#10;ZMgHI+6R3r5++Kn7H/hbxHbO9hpNrDcSXpmZ5766AKkPnox5yRWikYOJ+YDXqWtxGls6Sxkgls7s&#13;&#10;HPtWtHfsYh9yvSPiT+y7rHw9vTCbjShi0+1fuLiZ+7D+JBz8teM6hBf6VeSW8k8Z8vGdgyOQD3Hv&#13;&#10;WlzBx1O00rVjGrgtEOB1P1966KLWAzj54sfX/wCvXkZ1SeADMnX0UVq2viB/s7NubIb+6PagVj0w&#13;&#10;3qzH76H6GpYiDzmvP7HxKw+8XPB/hX1rZt/FK7QD5nQfwrRYDrc0zjJrDg8QCX+/17qKkOsDP8f5&#13;&#10;CqUbkt2NsYHenqQD1rCGtD/b/IUf24Af4/8AvkVXKTzHQBgO4qUOuPvD865h9eAx9/8A75FMbxFt&#13;&#10;7v8A98ijlDmOlnmVf4l6+tUpLoB+GXr61zs/iPJ6v1/uiqM3iAgk5fjJ+6KfKHMdTcaj5XVoxx3N&#13;&#10;Vn1MOv34/wAD/wDXritR8QyTN8rsPlHVV9arpqtxsB8z/wAdFNxsZp3Ogu9UChfmj79//r1iyXkr&#13;&#10;3xk2jyv7+Djp61UtYLrUpVQSp94D5uOv0Fdt4U+F+r+ItRtbJLmz8mbfhZHcdAT1C56iobsbxjcw&#13;&#10;TcC5jVImWRxglUOSK7r4bfBnWPEF9YtJomt+Wb5ImeG0fAGVzzsPPNfSnwv/AGHbe5S2u7630ucT&#13;&#10;2KyHbfXQO5thzwB719deFfhZoHhG28u3sFjYTeepSeVgDgc/M3+zWbqJHQqbZ5X8Bv2ftO8LwR3s&#13;&#10;v9r29xJbSxMl1tUDMoPQxg5+UV7xbWo0mFIrfdIoULl+TgcDpVmH72xPlQDgGgOEZt/PPGK55Pmd&#13;&#10;zqhHlVgjUzjfKChHHTHFJdbooVMSmQ56Yzx+FTyAyREIcN71CjtAcSHd/u1BZaooooAKKKKACiii&#13;&#10;gAooooAKKKKACiiigAooooAKKKKACiiigAooooAKKKKACiiigAooooAKKKKACiiigAooooAKKKKA&#13;&#10;CiiigAooooAKKKKACiiigAooooAKKKKACiiigAooooAKKKKACiiigD+az9k7/k6f4N/9jno3/pdD&#13;&#10;X9KdfzWfsnf8nT/Bv/sc9G/9Loa/pToA/P8A/wCCj3/J037F/wD2Obf+l2lV9+Sf6s18B/8ABR7/&#13;&#10;AJOm/Yv/AOxzb/0u0qvvyT/VmgBR9xfpT6YPuL9KfQAUUUUAFFFFABRRRQAUUUUAFFFFABRRRQAU&#13;&#10;UUUAFFFFABRRRQAUUUUAFFFFABRRRQAUUUUAFFFFABRRRQAUUUUAFFFFABRRRQAUUUUAFFFFABRR&#13;&#10;RQAUUUUAFFFFABRRRQAUUUUAFFFFABTGTcc5p9NZsMBSewEZBR89QKRYdxLFs55xjpUrjKmkRuoq&#13;&#10;UB558VtM8vS7jVLdNlxBFGi+WmH5kwcMORwxr5a8XfGzVvCuuXNkWvY1iKDeb94wcoGxjHvX2p4k&#13;&#10;0Vdb0ya1YviQL9wgHhge/wBK+Mf2k/hL9h1W5vUW5KyXMKAtLHj/AFHpjPatEQzhfEXxe1nxhCLV&#13;&#10;NQvoPMV4ty37yY3gDOOK5O38G6leX0cl1qd3foAVImRnHQ4HLHvzWn4K8Fm61RIcS5WaJMB1/vYr&#13;&#10;13UvBD+HPDt1qBSUCFl5d1Ycsq9Bz3qjNl3wXpnhu20+yiuhpZkS0RXEyRghgFzkHv1o8c+CbLQL&#13;&#10;WK404QeYiSSH7LAqHKgEcqfyrxXUvGx066nZfJJ8xk+ZGPc+h9q9euvHMHiLStQKyRkQQtnZG69V&#13;&#10;Pr9K0iiWfPnxO8Wanb2epGS8u4ox5WVa4YAcpXnmka+92sjGRpThSSZd3XNSfHbxvb/aNc02OSNp&#13;&#10;v3GFMb56Rt16dK5jwUxNh5jAAvHG36Gt0jBn0H4RY3NoZMkbZsY654WuuijiYbpJUjz2fFcf4Iyl&#13;&#10;g27j9+T+i1r6ndSNI0cCq5BB59MVMkXE93+C/he08Q6kjmWEC2ltiR5Yffkn34+7+tfUel6HbaSu&#13;&#10;IYolO4tlIgvbHavnX9mTRrtRcXEsW1W+xyAhh0+c+tfTdcsjqhsRTRGUYDlOe1OjjKZ3MXz60+ip&#13;&#10;LEAx04paKKACiiigAooooAKKKKACiiigAooooAKKKKACiiigAooooAKKKKACiiigAooooAKKKKAC&#13;&#10;iiigAooooAKKKKACiiigAooooAKKKKACiiigAooooAKKKKACiiigAooooAKKKKACiiigAooooAKK&#13;&#10;KKACmv0p1NfpQBHN0Svxd/4LV/8AJ0vhb/sTLX/0uvq/aKbolfi7/wAFq/8Ak6Xwt/2Jlr/6XX1A&#13;&#10;H37/AMEuP+TFfhn/ANxP/wBOl3X1XXyp/wAEuP8AkxX4Z/8AcT/9Ol3X1XQAUUUUAFFFFABRRRQA&#13;&#10;UUUUAFFFFABRRRQAUUUUAFFFFABRRRQAUUUUAFFFFABRRRQAUUUUAFFFFABRRRQAUUUUAFFFFABR&#13;&#10;RRQAUUUUAFFFFABRRRQAUUUUAFFFFABRRRQAU113jFOooAYIgPQ/hS+Wv90flTqKVwG7AOmBSKhX&#13;&#10;OWzT6KdyWiJlJbO4gelI8KSDDorj/aGakIwKSncXKcP8QPAWg6xoeqTXWiadczixlRZZrON2UbWI&#13;&#10;wSM9STX5tfGbwnpun+NdYtYtLtYUTycOlsqgZjQ9Me9fqfrsBudF1CJRlpLeRAAe5Uivzt/aQ8NX&#13;&#10;GleJ/EV5LGyRx/Z8kupHKRDoOe9apmEo6nztrHgHTpkt3Gq2tsWBYp5SjGccfeHSuSufBl/ZuIoD&#13;&#10;cXcRG4yxwNtB9OCfQfnXU35OpOBF8/lkg44xn6/SmTeN5tKQ2qrAZn+dVdGOfxBx2NaIyaOM/sfU&#13;&#10;redo2t7tVA+8YmANVPtd3C8wPnZiJGMkZx/+qu8i8Vw3ih7+RICevlo3XoPXtU2g+GfD3iGe9Zr6&#13;&#10;63swIEfAyxPqlapGTOK0/Xpo7dpZFkXa2MNIR6e1aEOvSTc7WUEZz5n/ANaur134WQR2ciac1zOS&#13;&#10;AQJJEHO7nsO1YR8FXtpEqtAw24XmRD/WtFoRuUF8QMxwcr/20p41oE4MoH1kqx/whUwI3xyKPaRa&#13;&#10;ePAqn5m84D/fX/CnzInlKA14O7qZANpxnzetULjxDOGwkMknH8Lnr+VdCfh5AoDbrj5ufvp/hVqD&#13;&#10;wdpdvgy3FyuDu6g8f980cyHY5CPU7+4PFncgdf4j/SrMKX9y6ItrcszkKFCsSSfwrubWx8PQfKb+&#13;&#10;4BA/un/4itfTbXQobiG4S9nJidZBlTjg5/u0uZC5WcXpng7V7qdQ+mXoXJBLWrkdPpXT2vw+b7Oh&#13;&#10;uM2zc5Ettgjn3Ir0PTdcnvpVj0lI7pmJwHBXnGSOSO1ei+C/hLrPj8hr6ykijMbSg208S8qwX+In&#13;&#10;jBNS5qxcabOD+FvwOGu6v5cbedieBTtsN+NzH39q+9fhT8D/AA74b8JaWl5oOmTalD5u+5n0uNJj&#13;&#10;mR8ZJBP3SB16VT+GPwBsPAd/NdJJf7jJDKPOmiYZQsf4VHrXsqYZQR0rlnLsdcIWK9rptvZRJHbw&#13;&#10;xW6ooRREgUBR0Ax2qdRgYb5vrUlMrB3OtJIaYwfu/IfUCniNcDIBPqRQvWnUkNkaRlD94n2pZIhI&#13;&#10;O31xT6KYgooooAKKKKACiiigAooooAKKKKACiiigAooooAKKKKACiiigAooooAKKKKACiiigAooo&#13;&#10;oAKKKKACiiigAooooAKKKKACiiigAooooAKKKKACiiigAooooAKKKKACiiigAooooAKKKKACiiig&#13;&#10;D+az9k7/AJOn+Df/AGOejf8ApdDX9KdfzWfsnf8AJ0/wb/7HPRv/AEuhr+lOgD8//wDgo9/ydN+x&#13;&#10;f/2Obf8ApdpVffkn+rNfAf8AwUe/5Om/Yv8A+xzb/wBLtKr78k/1ZoAUfcX6U+mD7i/Sn0AFFFFA&#13;&#10;BRRRQAUUUUAFFFFABRRRQAUUUUAFFFFABRRRQAUUUUAFFFFABRRRQAUUUUAFFFFABRRRQAUUUUAF&#13;&#10;FFFABRRRQAUUUUAFFFFABRRRQAUUUUAFFFFABRRRQAUUUUAFFFFABRRRQAVG/wDrFqSmMDuHFJ7A&#13;&#10;ObpUajBNObJ7U4dBUgZOv+IIPD2nTX1ykrwxBdyxAFjlgoxkjua+Pf2lPjPpuq389jbQ30bR3UMn&#13;&#10;7yKPGPIP+0f71e/ftB+HL/xR8Mda02ztLiaedYNqwQtKx2zoxwo5PAr4F1X9n7xJZ+Lr66udP1W2&#13;&#10;hdFRXl0uVVJ2pwCe/B/KrIPQ/Bck0AGqK4CHy7kcfNjlunTNb3jb4oyXfhW+08PPvl2MCYo9vDqe&#13;&#10;vXtXBaj42svAuhxWF88EbpbGBjcXCwkGNQpyD+o7V5fq/wAZtFfUI/LurCQbOq36HufarM2WNWS+&#13;&#10;uJ5pHmQxvKWAxzyT7V1PgXxpL/YniU3LySYtwV2ovHyyZ9PavMvFXxasLzTYo7Rba7lEoJjhvFdg&#13;&#10;MHkgA+351ntrEX2G8hUozzRlFAcZyQRwO/Wt4olnmHxE1qfxB8X9QtBIfIm8v5HUDpbqeo56ivRP&#13;&#10;Cmnvb2KoSuBHGBgnsKwdL8LyNrcV/wCYwk5/ceUc/dK9c/j0r0WIrb20KyMEOwDDHHauhIwZ6bpk&#13;&#10;o06zkUZHzF+Oew9fpW94KgXxDrE0co3gQF8MdvRlHb61xFvdrdMojAcFtuVOa9H+FUBg1qYnJP2Z&#13;&#10;hjGP41rORcT7T+D/AIVttD8OWkscSq09pbMSrseQme/1r0OsHwT/AMilon/XjB/6LFb1cctzqjsF&#13;&#10;FFFSWFFFFABRRRQAUUUUAFFFFABRRRQAUUUUAFFFFABRRRQAUUUUAFFFFABRRRQAUUUUAFFFFABR&#13;&#10;RRQAUUUUAFFFFABRRRQAUUUUAFFFFABRRRQAUUUUAFFFFABRRRQAUUUUAFFFFABRRRQAUUUUAFFF&#13;&#10;FABTX6U6mv0oAjm6JX4u/wDBav8A5Ol8Lf8AYmWv/pdfV+0U3RK/F3/gtX/ydL4W/wCxMtf/AEuv&#13;&#10;qAPv3/glx/yYr8M/+4n/AOnS7r6rr5U/4Jcf8mK/DP8A7if/AKdLuvqugAooooAKKKKACiiigAoo&#13;&#10;ooAKKKKACiiigAooooAKKKKACiiigAooooAKKKKACiiigAooooAKKKKACiiigAooooAKKKKACiii&#13;&#10;gAooooAKKKKACiiigAooooAKKKKACiiigAoopD0pPYBaKRaWoQBSGlpD0q0AmaSjFGKYEcrI2YnB&#13;&#10;IcYP0NfPn7RnwSi8VeH/ABDeW0dqk8/2fa808oxteIHIAI6LXv8Ac2xlbdnGBjGKBGVtNmCT9Pem&#13;&#10;mQ0fi3460DVfAOu3dtLcwFHuZo0EGWwEbHO5R6iuEtfEVhr8yuIZvtAyiu4AAAGex9zX7HePfgWf&#13;&#10;Hd1DOdaNh5byvt+yeZneQcffHTFfNQ/4J33N0hDeNJYu3OiH/wCP1vFmEkfC0MCXUzRbfujdyf8A&#13;&#10;PrXZQRQ+FNMjukQrJNCJMxndyq56H619weBf2EJPDF88jeM2mBhaPnSCnVgf+ex9K5D9rT4Yt4N8&#13;&#10;P6FajUDelrW8i3C32fcSIZxuPXNdEWtjmkj4xuvifqL3SRwXMiKV6NDH159quT+I9RurSJhcfO2G&#13;&#10;JKL6fSuf1/wW91lmuGiIUDaYff61b0jRJ4o44gsjhIwu4RnnGBmnPbQUFdnQT2HiK6lhjgv7dGZt&#13;&#10;uWUYycY/gNdPafB7x7qWjJcwazpKB843ls8Nj/nkfSvSvCcDQeJNLQg75LuEKpGCx3jgevWv0L+F&#13;&#10;UUkHgHS0kjaNx5uVYYI/evWLk0bch+Vw+CHxHdEzrujHA45b/wCM1LF+zn8Rr0gf27oeCdvLuP8A&#13;&#10;2hX66rISSNp4ppdif9WannHyH5a+G/2MvHmqtul1fw++UJ5nmHQ47Q1674Q/YO8RE2z393oM8H7p&#13;&#10;pVS7uQWX+ID90Oor7yXJA4xSOhdSvTcMZ9KTqMFA+ffA37IPhrw5Okl9pdpMVkZv3N9cngpgdSO9&#13;&#10;euaD8MvD3hqFU07TxbkKV/18jcE5P3mPeujgtPsy8Nv5zjGKkaMyjn5fwrDnZ08iAkJG5bkAZ4p1&#13;&#10;u6yQqyghT2NNSHyuc5/CpQcj0ouWlYWmU+kPSkMRetOpo606gAooooAKKKKACiiigAooooAKKKKA&#13;&#10;CiiigAooooAKKKKACiiigAooooAKKKKACiiigAooooAKKKKACiiigAooooAKKKKACiiigAooooAK&#13;&#10;KKKACiiigAooooAKKKKACiiigAooooAKKKKACiiigAooooA/ms/ZO/5On+Df/Y56N/6XQ1/SnX81&#13;&#10;n7J3/J0/wb/7HPRv/S6Gv6U6APz/AP8Ago9/ydN+xf8A9jm3/pdpVffkn+rNfAf/AAUe/wCTpv2L&#13;&#10;/wDsc2/9LtKr78k/1ZoAUfcX6U+mD7i/Sn0AFFFFABRRRQAUUUUAFFFFABRRRQAUUUUAFFFFABRR&#13;&#10;RQAUUUUAFFFFABRRRQAUUUUAFFFFABRRRQAUUUUAFFFFABRRRQAUUUUAFFFFABRRRQAUUUUAFFFF&#13;&#10;ABRRRQAUUUUAFFFFABRRRQAUUUUAFFFFADJSoQ7/ALveua8XeFbbxDYoEtftD+aHP7wrwFI9RXSz&#13;&#10;IZIyoxk+tRIfs6gNzj0oA/NT9rL4BeJNQu7p9J0LzNz6gQftkY6ldv3pK+Q7X9mX4oT3sezw3uGC&#13;&#10;P+P+19D/ANNK/dfU/Dula0pN1plndHDZ+0W6P169QetYcngfwzYHd/wj2lAjnKWUX0/u0AfijpHw&#13;&#10;a8VaTqc8d1o/lTxho5B9qiOGDDI4fHUGvT9D+Eeu3d4hbSdwSRD/AMfMYxz/AL/tX6aaj8DdHv7i&#13;&#10;W7i0LQVE8hlBazQNhiTz8nXmrtp8IdL023uZG0fRs7dwKWq5GAf9iu+NRWOOSPy/13w3qHhzXZ0k&#13;&#10;t/s5h25G9WxlR7n1rJlnmupGErbtpOOAMV9CftL2llpfjfxHFHaRRbPs2BFGoAzFEePzrwSXY5yi&#13;&#10;hc8njFbc1znaO28Kp8icf8tx/SvYfhtETrs/H/Ls3/oS15H4VXiP/ruP6V7T8M4s61NwP+PZv/Q1&#13;&#10;rGaLij7d8Frt8KaL/wBeUH/osVvVi+EVx4W0X/ryg/8AQFrariludlPYKKKKk1CiiigAooooAKKK&#13;&#10;KACiiigAooooAKKKKACiiigAooooAKKKKACiiigAooooAKKKKACiiigAooooAKKKKACiiigAoooo&#13;&#10;AKKKKACiiigAooooAKKKKACiiigAooooAKKKKACiiigAooooAKKKKACiiigApr9KdTX6UARzdEr8&#13;&#10;Xf8AgtX/AMnS+Fv+xMtf/S6+r9opuiV+Lv8AwWr/AOTpfC3/AGJlr/6XX1AH37/wS4/5MV+Gf/cT&#13;&#10;/wDTpd19V18qf8EuP+TFfhn/ANxP/wBOl3X1XQAUUUUAFFFFABRRRQAUUUUAFFFFABRRRQAUUUUA&#13;&#10;FFFFABRRRQAUUUUAFFFFABRRRQAUUUUAFFFFABRRRQAUUUUAFFFFABRRRQAUUUUAFFFFABRRRQAU&#13;&#10;UUUAFFFFABRRRQAUUUUAFFFFABRRRQAUUUUANbrSU4jNNPFABRRRTGxCMV8pftuxeZaeHeM/u7/v&#13;&#10;7Q19Vs3zEV8v/toqHtfDnA+5fdfpDWsTjqnwbrdgWlHyfwDv7mpNKtCrABf4PX6Vs6zCA+dq/dHb&#13;&#10;3o0uAGTov3P8K6YHLBas9Q0OPb478J8Y/wCJlB/6NSv0M8F8+GLP/gf/AKG1fAGmRY8c+E+B/wAh&#13;&#10;GH/0alff/grjwzZD/f8A/Q2rKodsDaVcE+9OpT0FJXK2b9AoHWigdaoze4+iiipNQooooAKKKKAC&#13;&#10;iiigAooooAKKKKACiiigAooooAKKKKACiiigAooooAKKKKACiiigAooooAKKKKACiiigAooooAKK&#13;&#10;KKACiiigAooooAKKKKACiiigAooooAKKKKACiiigAooooAKKKKACiiigAooooAKKKKACiiigAooo&#13;&#10;oA/ms/ZO/wCTp/g3/wBjno3/AKXQ1/SnX81n7J3/ACdP8G/+xz0b/wBLoa/pToA/P/8A4KPf8nTf&#13;&#10;sX/9jm3/AKXaVX35J/qzXwH/AMFHv+Tpv2L/APsc2/8AS7Sq+/JP9WaAFH3F+lPpg+4v0p9ABRRR&#13;&#10;QAUUUUAFFFFABRRRQAUUUUAFFFFABRRRQAUUUUAFFFFABRRRQAUUUUAFFFFABRRRQAUUUUAFFFFA&#13;&#10;BRRRQAUUUUAFFFFABRRRQAUUUUAFFFFABRRRQAUUUUAFFFFABRRRQAUUUUAFFFFABRRRQAyYboyK&#13;&#10;bEFRRk4PvUtNManqKAGSsdvyjdx2qKMsSNy7fwqyFC9KGUN1FAFYS73K8ED0qtrTFdNuR/eicfpV&#13;&#10;zyVRiyjBPfNVdbXOkXrD76wSFT6HaacWYyR+eX7TGkifxx4jkKy8/Zug4/1UXtXz6yCKR0BztOOa&#13;&#10;+mf2i1l/trxBMzAt/o+T/wABiFfM9xE9xcSmEhGDHeW7nP8A+uuuMjncTuvCh/1f/Xcf0r3H4Yf8&#13;&#10;hmb/AK9m/wDQ1rxTw3CsEQJHzCbII/Cvdfg/ClzqLu65Jtn74/5aLWjZUYn2h4VYjwzoo/6c4f8A&#13;&#10;0Ba2qwvCOToWnqeVS2iCj0+UVu1xS3OqKsFFFFQUFFFFABRRRQAUUUUAFFFFABRRRQAUUUUAFFFF&#13;&#10;ABRRRQAUUUUAFFFFABRRRQAUUUUAFFFFABRRRQAUUUUAFFFFABRRRQAUUUUAFFFFABRRRQAUUUUA&#13;&#10;FFFFABRRRQAUUUUAFFFFABRRRQAUUUUAFFFFABTX6U6mv0oAjm6JX4u/8Fq/+TpfC3/YmWv/AKXX&#13;&#10;1ftFN0Svxd/4LV/8nS+Fv+xMtf8A0uvqAPv3/glx/wAmK/DP/uJ/+nS7r6rr5U/4Jcf8mK/DP/uJ&#13;&#10;/wDp0u6+q6ACiiigAooooAKKKKACiiigAooooAKKKKACiiigAooooAKKKKACiiigAooooAKKKKAC&#13;&#10;iiigAooooAKKKKACiiigAooooAKKKKACiiigAooooAKKKKACiiigAooooAKKKKACiiigAooooAKK&#13;&#10;KKACiiigApp606kxQA2ig9aKAGlAWJr5p/bMhBsvDh5/1d7/AChr6SV2Ny6k/KBwPyr59/a3txd6&#13;&#10;JYO2C8FvfNGScYO2P/AVpFmNSJ8J+Jv3bf8AAB1/3qh0SXdLjj/V/wCFGuJcTn53VvlA/X6UeGdN&#13;&#10;uHvnDuhTyjgfiPauiDOZKzZ7Vpq/8Vx4U/7CMP8A6NSvvXwaMeG7P/gf/obV8B+FjNdeO/CwkcMB&#13;&#10;qVv2x/y1SvvjwuXjsLaIMBEN3y/iTWc3c6YI6A9BSUiEksD0HSn4FcjepuNoHWnYFJ3qkyGh1FFF&#13;&#10;MoKKKKACiiigAooooAKKKKACiiigAooooAKKKKACiiigAooooAKKKKACiiigAooooAKKKKACiiig&#13;&#10;AooooAKKKKACiiigAooooAKKKKACiiigAooooAKKKKACiiigAooooAKKKKACiiigAooooAKKKKAC&#13;&#10;iiigAooooAKKKKAP5rP2Tv8Ak6f4N/8AY56N/wCl0Nf0p1/NZ+yd/wAnT/Bv/sc9G/8AS6Gv6U6A&#13;&#10;Pz//AOCj3/J037F//Y5t/wCl2lV9+Sf6s18B/wDBR7/k6b9i/wD7HNv/AEu0qvvyT/VmgBR9xfpT&#13;&#10;6YPuL9KfQAUUUUAFFFFABRRRQAUUUUAFFFFABRRRQAUUUUAFFFFABRRRQAUUUUAFFFFABRRRQAUU&#13;&#10;UUAFFFFABRRRQAUUUUAFFFFABRRRQAUUUUAFFFFABRRRQAUUUUAFFFFABRRRQAUUUUAFFFFABRRR&#13;&#10;QAUUUUAFFFFABRRRQBDcHagI9aiul+0WN1GeA0bLzz1BqV3GSByc02Nyud2BmhKwNHyj8dPh3DqU&#13;&#10;utyG4jQv5HW3Bxjy/f2r5Z1X4dLp15LtvQweRukGMYP+971+pl7pcOoo4dnAfGdpA6fh7Vz9x8Nt&#13;&#10;Nu3LPPdg5J+V17/8BrZSMGj8+fC3gzzzEDecGcDmLPp719MfBv4dw2ziQ3KOTbyD/j3H/PQe9ez6&#13;&#10;d8PbKzZCslycOG5dfb/ZrqbKzh08bUdjgY+bnvn0qZTsVFDtLtls9OtYlA+SJFyBjOABVyoZU814&#13;&#10;mHIU5qask+Y1CiiimAUUUUAFFFFABRRRQAUUUUAFFFFABRRRQAUUUUAFFFFABRRRQAUUUUAFFFFA&#13;&#10;BRRRQAUUUUAFFFFABRRRQAUUUUAFFFFABRRRQAUUUUAFFFFABRRRQAUUUUAFFFFABRRRQAUUUUAF&#13;&#10;FFFABRRRQAUUUUAFNfpTqa/SgCObolfi7/wWr/5Ol8Lf9iZa/wDpdfV+0U3RK/F3/gtX/wAnS+Fv&#13;&#10;+xMtf/S6+oA+/f8Aglx/yYr8M/8AuJ/+nS7r6rr5U/4Jcf8AJivwz/7if/p0u6+q6ACiiigAoooo&#13;&#10;AKKKKACiiigAooooAKKKKACiiigAooooAKKKKACiiigAooooAKKKKACiiigAooooAKKKKACiiigA&#13;&#10;ooooAKKKKACiiigAooooAKKKKACiiigAooooAKKKKACiiigAooooAKKKKACiiigBp60o6UjdaUdK&#13;&#10;hsBp60UHrRVrUdiGMf6W/wBP8K8V/aT0X+09C5n8vbbXmPlz1Vff2r2128s7vXiobu0j1O3aJ2YB&#13;&#10;lKnbweRjvTWhMldH5K/EHRJdLY+Xev8A6pW+VSv8ZHrVbwhDNJcDNzJnyM5yfVfev098QfB/S9aP&#13;&#10;zz3oOwL8kiDoc91rN0v4G6XY3DN59/jaVBMsZ7j/AGfatoSSOdrU+V/h14WM/jPRJGus+VqFswBj&#13;&#10;z/y0Hv7V9z6LZi3sYfm3EbucY7mqNr4QstOuIpklnJRg/wAzAjg59K2zdKW2gg/gaibubxCFiXkH&#13;&#10;oanHSmKOM+tLXMzRj6b3pR0paaJCiiitACiiigAooooAKKKKACiiigAooooAKKKKACiiigAooooA&#13;&#10;KKKKACiiigAooooAKKKKACiiigAooooAKKKKACiiigAooooAKKKKACiiigAooooAKKKKACiiigAo&#13;&#10;oooAKKKKACiiigAooooAKKKKACiiigAooooAKKKKACiiigD+az9k7/k6f4N/9jno3/pdDX9KdfzW&#13;&#10;fsnf8nT/AAb/AOxz0b/0uhr+lOgD8/8A/go9/wAnTfsX/wDY5t/6XaVX35J/qzXwH/wUe/5Om/Yv&#13;&#10;/wCxzb/0u0qvvyT/AFZoAUfcX6U+mD7i/Sn0AFFFFABRRRQAUUUUAFFFFABRRRQAUUUUAFFFFABR&#13;&#10;RRQAUUUUAFFFFABRRRQAUUUUAFFFFABRRRQAUUUUAFFFFABRRRQAUUUUAFFFFABRRRQAUUUUAFFF&#13;&#10;FABRRRQAUUUUAFFFFABRRRQAUUUUAFFFFABRRRQAUUUUAR+UNxPrQYgR71JRTuBEI2AxkU4K3cin&#13;&#10;0UXFZEUcW0c4zmmTQO5ypAPvViipavuCVhkaMqqCQSBT6KKSSWwwoooqgCiiigAooooAKKKKACii&#13;&#10;igAooooAKKKKACiiigAooooAKKKKACiiigAooooAKKKKACiiigAooooAKKKKACiiigAooooAKKKK&#13;&#10;ACiiigAooooAKKKKACiiigAooooAKKKKACiiigAooooAKKKKACiiigApr9KdTX6UARzdEr8Xf+C1&#13;&#10;f/J0vhb/ALEy1/8AS6+r9opuiV+Lv/Bav/k6Xwt/2Jlr/wCl19QB9+/8EuP+TFfhn/3E/wD06Xdf&#13;&#10;VdfKn/BLj/kxX4Z/9xP/ANOl3X1XQAUUUUAFFFFABRRRQAUUUUAFFFFABRRRQAUUUUAFFFFABRRR&#13;&#10;QAUUUUAFFFFABRRRQAUUUUAFFFFABRRRQAUUUUAFFFFABRRRQAUUUUAFFFFABRRRQAUUUUAFFFFA&#13;&#10;BRRRQAUUUUAFFFFABRRRQAUUUUAIRmgcClopWQDSKR1YqdpAPvT6KY7kQiLIA+GNOWPYDt4Jp9FA&#13;&#10;tyEJJvBLAipCpp1FO5PKiIxFlIYg+lQ/Y2ByCoP1q3RSepS0GIhCgEjgUu2nUVPKh3EHApaKKOVC&#13;&#10;CiiiqAKKKKACiiigAooooAKKKKACiiigAooooAKKKKACiiigAooooAKKKKACiiigAooooAKKKKAC&#13;&#10;iiigAooooAKKKKACiiigAooooAKKKKACiiigAooooAKKKKACiiigAooooAKKKKACiiigAooooAKK&#13;&#10;KKACiiigAooooAKKKKAP5rP2Tv8Ak6f4N/8AY56N/wCl0Nf0p1/NZ+yd/wAnT/Bv/sc9G/8AS6Gv&#13;&#10;6U6APz//AOCj3/J037F//Y5t/wCl2lV9+Sf6s18B/wDBR7/k6b9i/wD7HNv/AEu0qvvyT/VmgBR9&#13;&#10;xfpT6YPuL9Kf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1+lOpr9KAI5uiV+Lv/Bav/k6Xwt/2&#13;&#10;Jlr/AOl19X7RTdEr8Xf+C1f/ACdL4W/7Ey1/9Lr6gD79/wCCXH/Jivwz/wC4n/6dLuvquvlT/glx&#13;&#10;/wAmK/DP/uJ/+nS7r6r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P5&#13;&#10;rP2Tv+Tp/g3/ANjno3/pdDX9KdfzWfsnf8nT/Bv/ALHPRv8A0uhr+lOgD8//APgo9/ydN+xf/wBj&#13;&#10;m3/pdpVffkn+rNfAf/BR7/k6b9i//sc2/wDS7Sq+/JP9WaAFH3F+lPpg+4v0p9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TX6U6mv0oAjm6JX4u/8ABav/AJOl8Lf9iZa/+l19X7RTdEr8Xf8AgtX/&#13;&#10;AMnS+Fv+xMtf/S6+oA+/f+CXH/Jivwz/AO4n/wCnS7r6rr5U/wCCXH/Jivwz/wC4n/6dLuvqu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ms/ZO/5On+Df/Y56N/6XQ1/&#13;&#10;SnX81n7J3/J0/wAG/wDsc9G/9Loa/pToA/P/AP4KPf8AJ037F/8A2Obf+l2lV9+Sf6s18B/8FHv+&#13;&#10;Tpv2L/8Asc2/9LtKr78k/wBWaAFH3F+lPpg+4v0p9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T&#13;&#10;X6U6mv0oAjm6JX4u/wDBav8A5Ol8Lf8AYmWv/pdfV+0U3RK/F3/gtX/ydL4W/wCxMtf/AEuvqAPv&#13;&#10;3/glx/yYr8M/+4n/AOnS7r6rr5U/4Jcf8mK/DP8A7if/AKdLuvqu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ms/ZO/5On+Df/Y56N/6XQ1/SnX81n7J3/J0/wb/7HPRv&#13;&#10;/S6Gv6U6APz/AP8Ago9/ydN+xf8A9jm3/pdpVffkn+rNfAf/AAUe/wCTpv2L/wDsc2/9LtKr78k/&#13;&#10;1ZoAUfcX6U+mD7i/Sn0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NfpTqa/SgCObolfi7/wWr/5&#13;&#10;Ol8Lf9iZa/8ApdfV+0U3RK/F3/gtX/ydL4W/7Ey1/wDS6+oA+/f+CXH/ACYr8M/+4n/6dLuvquvl&#13;&#10;T/glx/yYr8M/+4n/AOnS7r6r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P5rP2Tv8Ak6f4N/8AY56N/wCl0Nf0p1/NZ+yd/wAnT/Bv/sc9G/8AS6Gv6U6APzt/4Kj+I9O8&#13;&#10;F/Hr9kvxLrNx9j0TRfE1xqN/dbGk8m3iutMkkfaoLNhVY4UEnHAJr2k/8FPf2Z5LZ5F+JWUBwT/Y&#13;&#10;Op+3/TtXIf8ABQH9jfxt+1LB4Jg8O6roVtLpK6gjtrdxOgzOLcIU2QydPKOenbr2+Lz/AMEW/jjH&#13;&#10;GR/wlngHZ1KjUb7B/wDJOgD78H/BUb9mMKB/wszkf9QDU/8A5Gp7/wDBUP8AZkjOG+JmD/2AdT/+&#13;&#10;Rq+Bov8Agjf8YWURf8JD4C8xRhmN7ec46/8ALpVd/wDgix8cCfm8VeACffUb7/5DoA/QD/h6P+zF&#13;&#10;/wBFN/8AKBqn/wAjUf8AD0f9mL/opv8A5QNU/wDkavz+/wCHK/xu/wChp8Af+DC+/wDkOj/hyv8A&#13;&#10;G7/oafAH/gwvv/kOgD9Af+Ho/wCzF/0U3/ygap/8jUf8PR/2Yv8Aopv/AJQNU/8Akavz+/4cr/G7&#13;&#10;/oafAH/gwvv/AJDo/wCHK/xu/wChp8Af+DC+/wDkOgD9Af8Ah6P+zF/0U3/ygap/8jUf8PR/2Yv+&#13;&#10;im/+UDVP/kavz+/4cr/G7/oafAH/AIML7/5Do/4cr/G7/oafAH/gwvv/AJDoA/QH/h6P+zF/0U3/&#13;&#10;AMoGqf8AyNR/w9H/AGYv+im/+UDVP/kavz+/4cr/ABu/6GnwB/4ML7/5Do/4cr/G7/oafAH/AIML&#13;&#10;7/5DoA/QH/h6P+zF/wBFN/8AKBqn/wAjUf8AD0f9mL/opv8A5QNU/wDkavz+/wCHK/xu/wChp8Af&#13;&#10;+DC+/wDkOj/hyv8AG7/oafAH/gwvv/kOgD9Af+Ho/wCzF/0U3/ygap/8jUf8PR/2Yv8Aopv/AJQN&#13;&#10;U/8Akavz+/4cr/G7/oafAH/gwvv/AJDo/wCHK/xu/wChp8Af+DC+/wDkOgD9Af8Ah6P+zF/0U3/y&#13;&#10;gap/8jUf8PR/2Yv+im/+UDVP/kavz+/4cr/G7/oafAH/AIML7/5Do/4cr/G7/oafAH/gwvv/AJDo&#13;&#10;A/QH/h6P+zF/0U3/AMoGqf8AyNR/w9H/AGYv+im/+UDVP/kavz+/4cr/ABu/6GnwB/4ML7/5Do/4&#13;&#10;cr/G7/oafAH/AIML7/5DoA/QH/h6P+zF/wBFN/8AKBqn/wAjUf8AD0f9mL/opv8A5QNU/wDkavz+&#13;&#10;/wCHK/xu/wChp8Af+DC+/wDkOj/hyv8AG7/oafAH/gwvv/kOgD9Af+Ho/wCzF/0U3/ygap/8jUf8&#13;&#10;PR/2Yv8Aopv/AJQNU/8Akavz+/4cr/G7/oafAH/gwvv/AJDpV/4IsfG4HnxT4A/8GF9/8h0AfoB/&#13;&#10;w9H/AGYv+im/+UDVP/kaj/h6P+zF/wBFN/8AKBqn/wAjV8Af8OWfjZ/0NHgD/wAGF7/8h0f8OWfj&#13;&#10;Z/0NHgD/AMGF7/8AIdAH3/8A8PR/2Yv+im/+UDVP/kaj/h6P+zF/0U3/AMoGqf8AyNXwB/w5Z+Nn&#13;&#10;/Q0eAP8AwYXv/wAh03/hyv8AG7/oafAH/gwvv/kOgD9Af+Ho/wCzF/0U3/ygap/8jUf8PR/2Yv8A&#13;&#10;opv/AJQNU/8Akavz+/4cr/G7/oafAH/gwvv/AJDo/wCHK/xu/wChp8Af+DC+/wDkOgD9Af8Ah6P+&#13;&#10;zF/0U3/ygap/8jUf8PR/2Yv+im/+UDVP/kavz+/4cr/G7/oafAH/AIML7/5Do/4cr/G7/oafAH/g&#13;&#10;wvv/AJDoA/QH/h6P+zF/0U3/AMoGqf8AyNR/w9H/AGYv+im/+UDVP/kavz+/4cr/ABu/6GnwB/4M&#13;&#10;L7/5Do/4cr/G7/oafAH/AIML7/5DoA/QH/h6P+zF/wBFN/8AKBqn/wAjUf8AD0f9mL/opv8A5QNU&#13;&#10;/wDkavz+/wCHK/xu/wChp8Af+DC+/wDkOj/hyv8AG7/oafAH/gwvv/kOgD9Af+Ho/wCzF/0U3/yg&#13;&#10;ap/8jUf8PR/2Yv8Aopv/AJQNU/8Akavz+/4cr/G7/oafAH/gwvv/AJDo/wCHK/xu/wChp8Af+DC+&#13;&#10;/wDkOgD9Af8Ah6P+zF/0U3/ygap/8jUf8PR/2Yv+im/+UDVP/kavz+/4cr/G7/oafAH/AIML7/5D&#13;&#10;o/4cr/G7/oafAH/gwvv/AJDoA/QH/h6P+zF/0U3/AMoGqf8AyNR/w9H/AGYv+im/+UDVP/kavz+/&#13;&#10;4cr/ABu/6GnwB/4ML7/5Do/4cr/G7/oafAH/AIML7/5DoA/QH/h6P+zF/wBFN/8AKBqn/wAjUf8A&#13;&#10;D0f9mL/opv8A5QNU/wDkavz+/wCHK/xu/wChp8Af+DC+/wDkOj/hyv8AG7/oafAH/gwvv/kOgD9A&#13;&#10;f+Ho/wCzF/0U3/ygap/8jUf8PR/2Yv8Aopv/AJQNU/8Akavz+/4cr/G7/oafAH/gwvv/AJDo/wCH&#13;&#10;K/xu/wChp8Af+DC+/wDkOgD9Af8Ah6P+zF/0U3/ygap/8jUf8PR/2Yv+im/+UDVP/kavz+/4cr/G&#13;&#10;7/oafAH/AIML7/5Do/4cr/G7/oafAH/gwvv/AJDoA/QH/h6P+zF/0U3/AMoGqf8AyNR/w9H/AGYv&#13;&#10;+im/+UDVP/kavz+/4cr/ABu/6GnwB/4ML7/5Do/4cr/G7/oafAH/AIML7/5DoA/QH/h6P+zF/wBF&#13;&#10;N/8AKBqn/wAjUf8AD0f9mL/opv8A5QNU/wDkavz+/wCHK/xu/wChp8Af+DC+/wDkOj/hyv8AG7/o&#13;&#10;afAH/gwvv/kOgD9Af+Ho/wCzF/0U3/ygap/8jUf8PR/2Yv8Aopv/AJQNU/8Akavz+/4cr/G7/oaf&#13;&#10;AH/gwvv/AJDo/wCHK/xu/wChp8Af+DC+/wDkOgD9Af8Ah6P+zF/0U3/ygap/8jUf8PR/2Yv+im/+&#13;&#10;UDVP/kavz+/4cr/G7/oafAH/AIML7/5Do/4cr/G7/oafAH/gwvv/AJDoA/QH/h6P+zF/0U3/AMoG&#13;&#10;qf8AyNR/w9H/AGYv+im/+UDVP/kavz+/4cr/ABu/6GnwB/4ML7/5Do/4cr/G7/oafAH/AIML7/5D&#13;&#10;oA/QH/h6P+zF/wBFN/8AKBqn/wAjUf8AD0f9mL/opv8A5QNU/wDkavz+/wCHK/xu/wChp8Af+DC+&#13;&#10;/wDkOj/hyv8AG7/oafAH/gwvv/kOgD9Af+Ho/wCzF/0U3/ygap/8jUf8PR/2Yv8Aopv/AJQNU/8A&#13;&#10;kavz+/4cr/G7/oafAH/gwvv/AJDo/wCHK/xu/wChp8Af+DC+/wDkOgD9Af8Ah6P+zF/0U3/ygap/&#13;&#10;8jUf8PR/2Yv+im/+UDVP/kavz+/4cr/G7/oafAH/AIML7/5Do/4cr/G7/oafAH/gwvv/AJDoA/QH&#13;&#10;/h6P+zF/0U3/AMoGqf8AyNR/w9H/AGYv+im/+UDVP/kavz+/4cr/ABu/6GnwB/4ML7/5Do/4cr/G&#13;&#10;7/oafAH/AIML7/5DoA/QH/h6P+zF/wBFN/8AKBqn/wAjUf8AD0f9mL/opv8A5QNU/wDkavz+/wCH&#13;&#10;K/xu/wChp8Af+DC+/wDkOj/hyv8AG7/oafAH/gwvv/kOgD9Af+Ho/wCzF/0U3/ygap/8jUf8PR/2&#13;&#10;Yv8Aopv/AJQNU/8Akavz+/4cr/G7/oafAH/gwvv/AJDo/wCHK/xu/wChp8Af+DC+/wDkOgD9Af8A&#13;&#10;h6P+zF/0U3/ygap/8jUf8PR/2Yv+im/+UDVP/kavz+/4cr/G7/oafAH/AIML7/5Do/4cr/G7/oaf&#13;&#10;AH/gwvv/AJDoA/QH/h6P+zF/0U3/AMoGqf8AyNR/w9H/AGYv+im/+UDVP/kavz+/4cr/ABu/6Gnw&#13;&#10;B/4ML7/5Do/4cr/G7/oafAH/AIML7/5DoA/QH/h6P+zF/wBFN/8AKBqn/wAjUf8AD0f9mL/opv8A&#13;&#10;5QNU/wDkavz+/wCHK/xu/wChp8Af+DC+/wDkOj/hyv8AG7/oafAH/gwvv/kOgD9Af+Ho/wCzF/0U&#13;&#10;3/ygap/8jUf8PR/2Yv8Aopv/AJQNU/8Akavz+/4cr/G7/oafAH/gwvv/AJDo/wCHK/xu/wChp8Af&#13;&#10;+DC+/wDkOgD9Af8Ah6P+zF/0U3/ygap/8jUf8PR/2Yv+im/+UDVP/kavz+/4cr/G7/oafAH/AIML&#13;&#10;7/5Do/4cr/G7/oafAH/gwvv/AJDoA/QH/h6P+zF/0U3/AMoGqf8AyNR/w9H/AGYv+im/+UDVP/ka&#13;&#10;vz+/4cr/ABu/6GnwB/4ML7/5Do/4cr/G7/oafAH/AIML7/5DoA/QH/h6P+zF/wBFN/8AKBqn/wAj&#13;&#10;Uf8AD0f9mL/opv8A5QNU/wDkavz+/wCHK/xu/wChp8Af+DC+/wDkOj/hyv8AG7/oafAH/gwvv/kO&#13;&#10;gD9Af+Ho/wCzF/0U3/ygap/8jUf8PR/2Yv8Aopv/AJQNU/8Akavz+/4cr/G7/oafAH/gwvv/AJDo&#13;&#10;/wCHK/xu/wChp8Af+DC+/wDkOgD9Af8Ah6P+zF/0U3/ygap/8jUf8PR/2Yv+im/+UDVP/kavz+/4&#13;&#10;cr/G7/oafAH/AIML7/5Do/4cr/G7/oafAH/gwvv/AJDoA/QH/h6P+zF/0U3/AMoGqf8AyNR/w9H/&#13;&#10;AGYv+im/+UDVP/kavz+/4cr/ABu/6GnwB/4ML7/5Do/4cr/G7/oafAH/AIML7/5DoA/QH/h6P+zF&#13;&#10;/wBFN/8AKBqn/wAjUf8AD0f9mL/opv8A5QNU/wDkavz+/wCHK/xu/wChp8Af+DC+/wDkOj/hyv8A&#13;&#10;G7/oafAH/gwvv/kOgD9Af+Ho/wCzF/0U3/ygap/8jUf8PR/2Yv8Aopv/AJQNU/8Akavz+/4cr/G7&#13;&#10;/oafAH/gwvv/AJDo/wCHK/xu/wChp8Af+DC+/wDkOgD9Af8Ah6P+zF/0U3/ygap/8jUf8PR/2Yv+&#13;&#10;im/+UDVP/kavz+/4cr/G7/oafAH/AIML7/5Do/4cr/G7/oafAH/gwvv/AJDoA/QH/h6P+zF/0U3/&#13;&#10;AMoGqf8AyNR/w9H/AGYv+im/+UDVP/kavz+/4cr/ABu/6GnwB/4ML7/5Do/4cr/G7/oafAH/AIML&#13;&#10;7/5DoA/QH/h6P+zF/wBFN/8AKBqn/wAjUf8AD0f9mL/opv8A5QNU/wDkavz+/wCHK/xu/wChp8Af&#13;&#10;+DC+/wDkOj/hyv8AG7/oafAH/gwvv/kOgD9Af+Ho/wCzF/0U3/ygap/8jUf8PR/2Yv8Aopv/AJQN&#13;&#10;U/8Akavz+/4cr/G7/oafAH/gwvv/AJDo/wCHK/xu/wChp8Af+DC+/wDkOgD9Af8Ah6P+zF/0U3/y&#13;&#10;gap/8jUf8PR/2Yv+im/+UDVP/kavz+/4cr/G7/oafAH/AIML7/5Do/4cr/G7/oafAH/gwvv/AJDo&#13;&#10;A/QH/h6P+zF/0U3/AMoGqf8AyNR/w9H/AGYv+im/+UDVP/kavz+/4cr/ABu/6GnwB/4ML7/5Do/4&#13;&#10;cr/G7/oafAH/AIML7/5DoA/QH/h6P+zF/wBFN/8AKBqn/wAjUf8AD0f9mL/opv8A5QNU/wDkavz+&#13;&#10;/wCHK/xu/wChp8Af+DC+/wDkOj/hyv8AG7/oafAH/gwvv/kOgD9Af+Ho/wCzF/0U3/ygap/8jUf8&#13;&#10;PR/2Yv8Aopv/AJQNU/8Akavz+/4cr/G7/oafAH/gwvv/AJDo/wCHK/xu/wChp8Af+DC+/wDkOgD9&#13;&#10;Af8Ah6P+zF/0U3/ygap/8jUf8PR/2Yv+im/+UDVP/kavz+/4cr/G7/oafAH/AIML7/5Do/4cr/G7&#13;&#10;/oafAH/gwvv/AJDoA/QH/h6P+zF/0U3/AMoGqf8AyNR/w9H/AGYv+im/+UDVP/kavz+/4cr/ABu/&#13;&#10;6GnwB/4ML7/5Do/4cr/G7/oafAH/AIML7/5DoA/QH/h6P+zF/wBFN/8AKBqn/wAjUf8AD0f9mL/o&#13;&#10;pv8A5QNU/wDkavz+/wCHK/xu/wChp8Af+DC+/wDkOj/hyv8AG7/oafAH/gwvv/kOgD9Af+Ho/wCz&#13;&#10;F/0U3/ygap/8jUf8PR/2Yv8Aopv/AJQNU/8Akavz+/4cr/G7/oafAH/gwvv/AJDo/wCHK/xu/wCh&#13;&#10;p8Af+DC+/wDkOgD9Af8Ah6P+zF/0U3/ygap/8jUf8PR/2Yv+im/+UDVP/kavz+/4cr/G7/oafAH/&#13;&#10;AIML7/5Do/4cr/G7/oafAH/gwvv/AJDoA/QH/h6P+zF/0U3/AMoGqf8AyNR/w9H/AGYv+im/+UDV&#13;&#10;P/kavz+/4cr/ABu/6GnwB/4ML7/5Do/4cr/G7/oafAH/AIML7/5DoA/QH/h6P+zF/wBFN/8AKBqn&#13;&#10;/wAjUf8AD0f9mL/opv8A5QNU/wDkavz+/wCHK/xu/wChp8Af+DC+/wDkOj/hyv8AG7/oafAH/gwv&#13;&#10;v/kOgD9Af+Ho/wCzF/0U3/ygap/8jUf8PR/2Yv8Aopv/AJQNU/8Akavz+/4cr/G7/oafAH/gwvv/&#13;&#10;AJDo/wCHK/xu/wChp8Af+DC+/wDkOgD9Af8Ah6P+zF/0U3/ygap/8jUf8PR/2Yv+im/+UDVP/kav&#13;&#10;z+/4cr/G7/oafAH/AIML7/5Do/4cr/G7/oafAH/gwvv/AJDoA/QH/h6P+zF/0U3/AMoGqf8AyNR/&#13;&#10;w9H/AGYv+im/+UDVP/kavz+/4cr/ABu/6GnwB/4ML7/5Do/4cr/G7/oafAH/AIML7/5DoA/QH/h6&#13;&#10;P+zF/wBFN/8AKBqn/wAjU1/+Co37MRHHxM/8oGp//I1fAH/Dlf43f9DT4A/8GF9/8h0f8OV/jd/0&#13;&#10;NPgD/wAGF9/8h0Affkn/AAVE/ZjYLj4mdP8AqA6n/wDI1fmN/wAFQPj34E/aJ+PmgeI/h7rv/CQa&#13;&#10;Na+GbfT5rn7HPbbZ1uruRk2zIjHCyxnIGPm65Bx3v/Dlf43f9DT4A/8ABhff/IdH/Dlf43f9DT4A&#13;&#10;/wDBhff/ACHQB9AfsFft6/An4Lfsn+BvBvjLxz/Y3iTTft32uy/si/n8vzL+4lT54oGQ5SRDwxxn&#13;&#10;B5BFfQP/AA9H/Zi/6Kb/AOUDVP8A5Gr8/v8Ahyv8bv8AoafAH/gwvv8A5Do/4cr/ABu/6GnwB/4M&#13;&#10;L7/5DoA/QH/h6P8Asxf9FN/8oGqf/I1H/D0f9mL/AKKb/wCUDVP/AJGr8/v+HK/xu/6GnwB/4ML7&#13;&#10;/wCQ6P8Ahyv8bv8AoafAH/gwvv8A5DoA/QH/AIej/sxf9FN/8oGqf/I1H/D0f9mL/opv/lA1T/5G&#13;&#10;r8/v+HK/xu/6GnwB/wCDC+/+Q6P+HK/xu/6GnwB/4ML7/wCQ6AP0B/4ej/sxf9FN/wDKBqn/AMjU&#13;&#10;f8PR/wBmL/opv/lA1T/5Gr8/v+HK/wAbv+hp8Af+DC+/+Q6P+HK/xu/6GnwB/wCDC+/+Q6AP0B/4&#13;&#10;ej/sxf8ARTf/ACgap/8AI1H/AA9H/Zi/6Kb/AOUDVP8A5Gr8/v8Ahyv8bv8AoafAH/gwvv8A5Do/&#13;&#10;4cr/ABu/6GnwB/4ML7/5DoA/QH/h6P8Asxf9FN/8oGqf/I1H/D0f9mL/AKKb/wCUDVP/AJGr8/v+&#13;&#10;HK/xu/6GnwB/4ML7/wCQ6P8Ahyv8bv8AoafAH/gwvv8A5DoA/QH/AIej/sxf9FN/8oGqf/I1H/D0&#13;&#10;f9mL/opv/lA1T/5Gr8/v+HK/xu/6GnwB/wCDC+/+Q6P+HK/xu/6GnwB/4ML7/wCQ6AP0B/4ej/sx&#13;&#10;f9FN/wDKBqn/AMjUf8PR/wBmL/opv/lA1T/5Gr8/v+HK/wAbv+hp8Af+DC+/+Q6P+HK/xu/6GnwB&#13;&#10;/wCDC+/+Q6AP0B/4ej/sxf8ARTf/ACgap/8AI1H/AA9H/Zi/6Kb/AOUDVP8A5Gr8/v8Ahyv8bv8A&#13;&#10;oafAH/gwvv8A5Do/4cr/ABu/6GnwB/4ML7/5DoA/QH/h6P8Asxf9FN/8oGqf/I1H/D0f9mL/AKKb&#13;&#10;/wCUDVP/AJGr8/v+HK/xu/6GnwB/4ML7/wCQ6P8Ahyv8bv8AoafAH/gwvv8A5DoA/QH/AIej/sxf&#13;&#10;9FN/8oGqf/I1H/D0f9mL/opv/lA1T/5Gr8/v+HK/xu/6GnwB/wCDC+/+Q6P+HK/xu/6GnwB/4ML7&#13;&#10;/wCQ6AP0B/4ej/sxf9FN/wDKBqn/AMjUf8PR/wBmL/opv/lA1T/5Gr8/v+HK/wAbv+hp8Af+DC+/&#13;&#10;+Q6P+HK/xu/6GnwB/wCDC+/+Q6AP0B/4ej/sxf8ARTf/ACgap/8AI1H/AA9H/Zi/6Kb/AOUDVP8A&#13;&#10;5Gr8/v8Ahyv8bv8AoafAH/gwvv8A5Do/4cr/ABu/6GnwB/4ML7/5DoA/QH/h6P8Asxf9FN/8oGqf&#13;&#10;/I1H/D0f9mL/AKKb/wCUDVP/AJGr8/v+HK/xu/6GnwB/4ML7/wCQ6P8Ahyv8bv8AoafAH/gwvv8A&#13;&#10;5DoA/QH/AIej/sxf9FN/8oGqf/I1H/D0f9mL/opv/lA1T/5Gr8/v+HK/xu/6GnwB/wCDC+/+Q6P+&#13;&#10;HK/xu/6GnwB/4ML7/wCQ6AP0B/4ej/sxf9FN/wDKBqn/AMjUf8PR/wBmL/opv/lA1T/5Gr8/v+HK&#13;&#10;/wAbv+hp8Af+DC+/+Q6P+HK/xu/6GnwB/wCDC+/+Q6AP0B/4ej/sxf8ARTf/ACgap/8AI1H/AA9H&#13;&#10;/Zi/6Kb/AOUDVP8A5Gr8/v8Ahyv8bv8AoafAH/gwvv8A5Do/4cr/ABu/6GnwB/4ML7/5DoA/QH/h&#13;&#10;6P8Asxf9FN/8oGqf/I1H/D0f9mL/AKKb/wCUDVP/AJGr8/v+HK/xu/6GnwB/4ML7/wCQ6P8Ahyv8&#13;&#10;bv8AoafAH/gwvv8A5DoA/QH/AIej/sxf9FN/8oGqf/I1H/D0f9mL/opv/lA1T/5Gr8/v+HK/xu/6&#13;&#10;GnwB/wCDC+/+Q6P+HK/xu/6GnwB/4ML7/wCQ6AP0B/4ej/sxf9FN/wDKBqn/AMjUf8PR/wBmL/op&#13;&#10;v/lA1T/5Gr8/v+HK/wAbv+hp8Af+DC+/+Q6P+HK/xu/6GnwB/wCDC+/+Q6AP0B/4ej/sxf8ARTf/&#13;&#10;ACgap/8AI1H/AA9H/Zi/6Kb/AOUDVP8A5Gr8/v8Ahyv8bv8AoafAH/gwvv8A5Do/4cr/ABu/6Gnw&#13;&#10;B/4ML7/5DoA/QH/h6P8Asxf9FN/8oGqf/I1H/D0f9mL/AKKb/wCUDVP/AJGr8/v+HK/xu/6GnwB/&#13;&#10;4ML7/wCQ6P8Ahyv8bv8AoafAH/gwvv8A5DoA/QH/AIej/sxf9FN/8oGqf/I1H/D0f9mL/opv/lA1&#13;&#10;T/5Gr8/h/wAEWPjdn/kafAH/AIML7/5Dp3/Dln42f9DR4A/8GF7/APIdAH3/AP8AD0f9mL/opv8A&#13;&#10;5QNU/wDkaj/h6P8Asxf9FN/8oGqf/I1fAH/Dln42f9DR4A/8GF7/APIdH/Dln42f9DR4A/8ABhe/&#13;&#10;/IdAH3//AMPR/wBmL/opv/lA1T/5Go/4ej/sxf8ARTf/ACgap/8AI1fAH/Dln42f9DR4A/8ABhe/&#13;&#10;/IdH/Dln42f9DR4A/wDBhe//ACHQB9//APD0f9mL/opv/lA1T/5Go/4ej/sxf9FN/wDKBqn/AMjV&#13;&#10;8Af8OWfjZ/0NHgD/AMGF7/8AIdI3/BFn42kceKPAH/gwvv8A5DoA/QD/AIej/sxf9FN/8oGqf/I1&#13;&#10;H/D0f9mL/opv/lA1T/5Gr8/v+HK/xu/6GnwB/wCDC+/+Q6P+HK/xu/6GnwB/4ML7/wCQ6AP0B/4e&#13;&#10;j/sxf9FN/wDKBqn/AMjUf8PR/wBmL/opv/lA1T/5Gr8/v+HK/wAbv+hp8Af+DC+/+Q6P+HK/xu/6&#13;&#10;GnwB/wCDC+/+Q6AP0B/4ej/sxf8ARTf/ACgap/8AI1H/AA9H/Zi/6Kb/AOUDVP8A5Gr8/v8Ahyv8&#13;&#10;bv8AoafAH/gwvv8A5Do/4cr/ABu/6GnwB/4ML7/5DoA/QH/h6P8Asxf9FN/8oGqf/I1H/D0f9mL/&#13;&#10;AKKb/wCUDVP/AJGr8/v+HK/xu/6GnwB/4ML7/wCQ6P8Ahyv8bv8AoafAH/gwvv8A5DoA/QH/AIej&#13;&#10;/sxf9FN/8oGqf/I1H/D0f9mL/opv/lA1T/5Gr8/v+HK/xu/6GnwB/wCDC+/+Q6P+HK/xu/6GnwB/&#13;&#10;4ML7/wCQ6AP0B/4ej/sxf9FN/wDKBqn/AMjUf8PR/wBmL/opv/lA1T/5Gr8/v+HK/wAbv+hp8Af+&#13;&#10;DC+/+Q6P+HK/xu/6GnwB/wCDC+/+Q6AP0B/4ej/sxf8ARTf/ACgap/8AI1H/AA9H/Zi/6Kb/AOUD&#13;&#10;VP8A5Gr8/v8Ahyv8bv8AoafAH/gwvv8A5Do/4cr/ABu/6GnwB/4ML7/5DoA/QH/h6P8Asxf9FN/8&#13;&#10;oGqf/I1H/D0f9mL/AKKb/wCUDVP/AJGr8/v+HK/xu/6GnwB/4ML7/wCQ6P8Ahyv8bv8AoafAH/gw&#13;&#10;vv8A5DoA/QH/AIej/sxf9FN/8oGqf/I1H/D0f9mL/opv/lA1T/5Gr8/v+HK/xu/6GnwB/wCDC+/+&#13;&#10;Q6P+HK/xu/6GnwB/4ML7/wCQ6AP0B/4ej/sxf9FN/wDKBqn/AMjUf8PR/wBmL/opv/lA1T/5Gr8/&#13;&#10;v+HK/wAbv+hp8Af+DC+/+Q6P+HK/xu/6GnwB/wCDC+/+Q6AP0B/4ej/sxf8ARTf/ACgap/8AI1H/&#13;&#10;AA9H/Zi/6Kb/AOUDVP8A5Gr8/v8Ahyv8bv8AoafAH/gwvv8A5Do/4cr/ABu/6GnwB/4ML7/5DoA/&#13;&#10;QH/h6P8Asxf9FN/8oGqf/I1H/D0f9mL/AKKb/wCUDVP/AJGr8/v+HK/xu/6GnwB/4ML7/wCQ6P8A&#13;&#10;hyv8bv8AoafAH/gwvv8A5DoA/QH/AIej/sxf9FN/8oGqf/I1H/D0f9mL/opv/lA1T/5Gr8/v+HK/&#13;&#10;xu/6GnwB/wCDC+/+Q6P+HK/xu/6GnwB/4ML7/wCQ6AP0B/4ej/sxf9FN/wDKBqn/AMjUf8PR/wBm&#13;&#10;L/opv/lA1T/5Gr8/v+HK/wAbv+hp8Af+DC+/+Q6P+HK/xu/6GnwB/wCDC+/+Q6AP0B/4ej/sxf8A&#13;&#10;RTf/ACgap/8AI1H/AA9H/Zi/6Kb/AOUDVP8A5Gr8/v8Ahyv8bv8AoafAH/gwvv8A5Do/4cr/ABu/&#13;&#10;6GnwB/4ML7/5DoA/QH/h6P8Asxf9FN/8oGqf/I1H/D0f9mL/AKKb/wCUDVP/AJGr8/v+HK/xu/6G&#13;&#10;nwB/4ML7/wCQ6P8Ahyv8bv8AoafAH/gwvv8A5DoA/QH/AIej/sxf9FN/8oGqf/I1H/D0f9mL/opv&#13;&#10;/lA1T/5Gr8/v+HK/xu/6GnwB/wCDC+/+Q6P+HK/xu/6GnwB/4ML7/wCQ6AP0B/4ej/sxf9FN/wDK&#13;&#10;Bqn/AMjUf8PR/wBmL/opv/lA1T/5Gr8/v+HK/wAbv+hp8Af+DC+/+Q6P+HK/xu/6GnwB/wCDC+/+&#13;&#10;Q6AP0B/4ej/sxf8ARTf/ACgap/8AI1H/AA9H/Zi/6Kb/AOUDVP8A5Gr8/v8Ahyv8bv8AoafAH/gw&#13;&#10;vv8A5Do/4cr/ABu/6GnwB/4ML7/5DoA/QH/h6P8Asxf9FN/8oGqf/I1H/D0f9mL/AKKb/wCUDVP/&#13;&#10;AJGr8/v+HK/xu/6GnwB/4ML7/wCQ6P8Ahyv8bv8AoafAH/gwvv8A5DoA/QH/AIej/sxf9FN/8oGq&#13;&#10;f/I1H/D0f9mL/opv/lA1T/5Gr8/v+HK/xu/6GnwB/wCDC+/+Q6P+HK/xu/6GnwB/4ML7/wCQ6AP0&#13;&#10;B/4ej/sxf9FN/wDKBqn/AMjUf8PR/wBmL/opv/lA1T/5Gr8/v+HK/wAbv+hp8Af+DC+/+Q6P+HK/&#13;&#10;xu/6GnwB/wCDC+/+Q6AP0B/4ej/sxf8ARTf/ACgap/8AI1H/AA9H/Zi/6Kb/AOUDVP8A5Gr8/v8A&#13;&#10;hyv8bv8AoafAH/gwvv8A5Do/4cr/ABu/6GnwB/4ML7/5DoA/QH/h6P8Asxf9FN/8oGqf/I1H/D0f&#13;&#10;9mL/AKKb/wCUDVP/AJGr8/v+HK/xu/6GnwB/4ML7/wCQ6P8Ahyv8bv8AoafAH/gwvv8A5DoA/QH/&#13;&#10;AIej/sxf9FN/8oGqf/I1H/D0f9mL/opv/lA1T/5Gr8/v+HK/xu/6GnwB/wCDC+/+Q6P+HK/xu/6G&#13;&#10;nwB/4ML7/wCQ6AP0B/4ej/sxf9FN/wDKBqn/AMjUf8PR/wBmL/opv/lA1T/5Gr8/v+HK/wAbv+hp&#13;&#10;8Af+DC+/+Q6P+HK/xu/6GnwB/wCDC+/+Q6AP0B/4ej/sxf8ARTf/ACgap/8AI1H/AA9H/Zi/6Kb/&#13;&#10;AOUDVP8A5Gr8/v8Ahyv8bv8AoafAH/gwvv8A5Do/4cr/ABu/6GnwB/4ML7/5DoA/QH/h6P8Asxf9&#13;&#10;FN/8oGqf/I1H/D0f9mL/AKKb/wCUDVP/AJGr8/v+HK/xu/6GnwB/4ML7/wCQ6P8Ahyv8bv8AoafA&#13;&#10;H/gwvv8A5DoA/QH/AIej/sxf9FN/8oGqf/I1H/D0f9mL/opv/lA1T/5Gr8/v+HK/xu/6GnwB/wCD&#13;&#10;C+/+Q6P+HK/xu/6GnwB/4ML7/wCQ6AP0B/4ej/sxf9FN/wDKBqn/AMjUf8PR/wBmL/opv/lA1T/5&#13;&#10;Gr8/v+HK/wAbv+hp8Af+DC+/+Q6P+HK/xu/6GnwB/wCDC+/+Q6AP0B/4ej/sxf8ARTf/ACgap/8A&#13;&#10;I1H/AA9H/Zi/6Kb/AOUDVP8A5Gr8/v8Ahyv8bv8AoafAH/gwvv8A5Do/4cr/ABu/6GnwB/4ML7/5&#13;&#10;DoA/QH/h6P8Asxf9FN/8oGqf/I1H/D0f9mL/AKKb/wCUDVP/AJGr8/v+HK/xu/6GnwB/4ML7/wCQ&#13;&#10;6P8Ahyv8bv8AoafAH/gwvv8A5DoA/QH/AIej/sxf9FN/8oGqf/I1H/D0f9mL/opv/lA1T/5Gr8/v&#13;&#10;+HK/xu/6GnwB/wCDC+/+Q6P+HK/xu/6GnwB/4ML7/wCQ6AP0B/4ej/sxf9FN/wDKBqn/AMjUf8PR&#13;&#10;/wBmL/opv/lA1T/5Gr8/v+HK/wAbv+hp8Af+DC+/+Q6P+HK/xu/6GnwB/wCDC+/+Q6AP0B/4ej/s&#13;&#10;xf8ARTf/ACgap/8AI1H/AA9H/Zi/6Kb/AOUDVP8A5Gr8/v8Ahyv8bv8AoafAH/gwvv8A5Do/4cr/&#13;&#10;ABu/6GnwB/4ML7/5DoA/QH/h6P8Asxf9FN/8oGqf/I1H/D0f9mL/AKKb/wCUDVP/AJGr8/v+HK/x&#13;&#10;u/6GnwB/4ML7/wCQ6P8Ahyv8bv8AoafAH/gwvv8A5DoA/QH/AIej/sxf9FN/8oGqf/I1H/D0f9mL&#13;&#10;/opv/lA1T/5Gr8/v+HK/xu/6GnwB/wCDC+/+Q6P+HK/xu/6GnwB/4ML7/wCQ6AP0B/4ej/sxf9FN&#13;&#10;/wDKBqn/AMjUf8PR/wBmL/opv/lA1T/5Gr8/v+HK/wAbv+hp8Af+DC+/+Q6P+HK/xu/6GnwB/wCD&#13;&#10;C+/+Q6AP0B/4ej/sxf8ARTf/ACgap/8AI1H/AA9H/Zi/6Kb/AOUDVP8A5Gr8/v8Ahyv8bv8AoafA&#13;&#10;H/gwvv8A5Do/4cr/ABu/6GnwB/4ML7/5DoA/QH/h6P8Asxf9FN/8oGqf/I1H/D0f9mL/AKKb/wCU&#13;&#10;DVP/AJGr8/v+HK/xu/6GnwB/4ML7/wCQ6P8Ahyv8bv8AoafAH/gwvv8A5DoA/QH/AIej/sxf9FN/&#13;&#10;8oGqf/I1H/D0f9mL/opv/lA1T/5Gr8/v+HK/xu/6GnwB/wCDC+/+Q6P+HK/xu/6GnwB/4ML7/wCQ&#13;&#10;6AP0B/4ej/sxf9FN/wDKBqn/AMjUf8PR/wBmL/opv/lA1T/5Gr8/v+HK/wAbv+hp8Af+DC+/+Q6P&#13;&#10;+HK/xu/6GnwB/wCDC+/+Q6APlf8AZNBP7U3wcx28Z6N/6XQ1/SnX5FfCf/glL8VvhX8YfAPiTUtf&#13;&#10;8FTWuma9Y6jItleXbS7IbiORtu61UbsDjkc9xX6n/wBiax/0EP8AyM/+FAH/2VBLAwQUAAYACAAA&#13;&#10;ACEAgtzd5uQAAAAQAQAADwAAAGRycy9kb3ducmV2LnhtbExPS2vCQBC+F/oflin0Vje7VmtiJiL2&#13;&#10;cZJCVSi9rcmYBLO7Ibsm8d93PbWXgY/5nulq1A3rqXO1NQhiEgEjk9uiNiXCYf/+tADmvDKFaqwh&#13;&#10;hCs5WGX3d6lKCjuYL+p3vmTBxLhEIVTetwnnLq9IKzexLZnwO9lOKx9gV/KiU0Mw1w2XUTTnWtUm&#13;&#10;JFSqpU1F+Xl30QgfgxrWU/HWb8+nzfVnP/v83gpCfHwYX5fhrJfAPI3+TwG3DaE/ZKHY0V5M4ViD&#13;&#10;IIWYByrCbBoDuxEiKZ+BHRFi+RIDz1L+f0j2CwAA//8DAFBLAwQUAAYACAAAACEAWGCzG7oAAAAi&#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pIA+9a/vVZ9wIAAP//AwBQSwECLQAUAAYA&#13;&#10;CAAAACEAihU/mAwBAAAVAgAAEwAAAAAAAAAAAAAAAAAAAAAAW0NvbnRlbnRfVHlwZXNdLnhtbFBL&#13;&#10;AQItABQABgAIAAAAIQA4/SH/1gAAAJQBAAALAAAAAAAAAAAAAAAAAD0BAABfcmVscy8ucmVsc1BL&#13;&#10;AQItABQABgAIAAAAIQAoCjq74AMAAA8LAAAOAAAAAAAAAAAAAAAAADwCAABkcnMvZTJvRG9jLnht&#13;&#10;bFBLAQItAAoAAAAAAAAAIQAS+R1/iVMGAIlTBgAVAAAAAAAAAAAAAAAAAEgGAABkcnMvbWVkaWEv&#13;&#10;aW1hZ2UxLmpwZWdQSwECLQAUAAYACAAAACEAgtzd5uQAAAAQAQAADwAAAAAAAAAAAAAAAAAEWgYA&#13;&#10;ZHJzL2Rvd25yZXYueG1sUEsBAi0AFAAGAAgAAAAhAFhgsxu6AAAAIgEAABkAAAAAAAAAAAAAAAAA&#13;&#10;FVsGAGRycy9fcmVscy9lMm9Eb2MueG1sLnJlbHNQSwUGAAAAAAYABgB9AQAABlwGAAAA&#13;&#10;">
                <v:shape id="Image 19" o:spid="_x0000_s1027" type="#_x0000_t75" style="position:absolute;left:61;top:2053;width:66243;height:66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xlOxgAAAOAAAAAPAAAAZHJzL2Rvd25yZXYueG1sRI9BawIx&#13;&#10;EIXvBf9DGKGXotl6KHU1ilgED710uz9gSMbN6maybEZd/31TKPTymOHxvpm33o6hUzcaUhvZwOu8&#13;&#10;AEVso2u5MVB/H2bvoJIgO+wik4EHJdhuJk9rLF288xfdKmlUhnAq0YAX6Uutk/UUMM1jT5y9UxwC&#13;&#10;Sl6HRrsB7xkeOr0oijcdsOV8wWNPe0/2Ul1DfuNSn2rrr3bUn3LevZwfLMfKmOfp+LHKsluBEhrl&#13;&#10;P/GHOLocXsJvoTyA3vwAAAD//wMAUEsBAi0AFAAGAAgAAAAhANvh9svuAAAAhQEAABMAAAAAAAAA&#13;&#10;AAAAAAAAAAAAAFtDb250ZW50X1R5cGVzXS54bWxQSwECLQAUAAYACAAAACEAWvQsW78AAAAVAQAA&#13;&#10;CwAAAAAAAAAAAAAAAAAfAQAAX3JlbHMvLnJlbHNQSwECLQAUAAYACAAAACEAi9MZTsYAAADgAAAA&#13;&#10;DwAAAAAAAAAAAAAAAAAHAgAAZHJzL2Rvd25yZXYueG1sUEsFBgAAAAADAAMAtwAAAPoCAAAAAA==&#13;&#10;">
                  <v:imagedata r:id="rId22" o:title=""/>
                </v:shape>
                <v:shape id="Graphic 20" o:spid="_x0000_s1028" style="position:absolute;top:1901;width:66186;height:12;visibility:visible;mso-wrap-style:square;v-text-anchor:top" coordsize="661860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hhIwwAAAOAAAAAPAAAAZHJzL2Rvd25yZXYueG1sRI/RisIw&#13;&#10;EEXfhf2HMAv7pqnCilSjiKvgo1Y/YGjGtthMapKt9e93HhZ8GbgM91zOajO4VvUUYuPZwHSSgSIu&#13;&#10;vW24MnC9HMYLUDEhW2w9k4EXRdisP0YrzK1/8pn6IlVKIBxzNFCn1OVax7Imh3HiO2L53XxwmCSG&#13;&#10;StuAT4G7Vs+ybK4dNiwLNXa0q6m8F7/OwGzvvvvz/hQet52e0zS9LicujPn6HH6WcrZLUImG9G78&#13;&#10;I45WyqIgQiIDev0HAAD//wMAUEsBAi0AFAAGAAgAAAAhANvh9svuAAAAhQEAABMAAAAAAAAAAAAA&#13;&#10;AAAAAAAAAFtDb250ZW50X1R5cGVzXS54bWxQSwECLQAUAAYACAAAACEAWvQsW78AAAAVAQAACwAA&#13;&#10;AAAAAAAAAAAAAAAfAQAAX3JlbHMvLnJlbHNQSwECLQAUAAYACAAAACEA1YoYSMMAAADgAAAADwAA&#13;&#10;AAAAAAAAAAAAAAAHAgAAZHJzL2Rvd25yZXYueG1sUEsFBgAAAAADAAMAtwAAAPcCAAAAAA==&#13;&#10;" path="m,l6618253,e" filled="f" strokeweight=".59325mm">
                  <v:path arrowok="t"/>
                </v:shape>
                <v:shape id="Graphic 21" o:spid="_x0000_s1029" style="position:absolute;left:40362;width:64;height:1739;visibility:visible;mso-wrap-style:square;v-text-anchor:top" coordsize="6350,173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17yxwAAAOAAAAAPAAAAZHJzL2Rvd25yZXYueG1sRI9Pi8Iw&#13;&#10;FMTvwn6H8Ba8aaKCSDWKu1LYgyL+gWVvj+bZ1m1eShO1fnsjCF4GhmF+w8wWra3ElRpfOtYw6CsQ&#13;&#10;xJkzJecajoe0NwHhA7LByjFpuJOHxfyjM8PEuBvv6LoPuYgQ9glqKEKoEyl9VpBF33c1ccxOrrEY&#13;&#10;om1yaRq8Rbit5FCpsbRYclwosKbvgrL//cVq+Bptz6n6+8VlsKvJltLjenNRWnc/29U0ynIKIlAb&#13;&#10;3o0X4sdoGA7geSieATl/AAAA//8DAFBLAQItABQABgAIAAAAIQDb4fbL7gAAAIUBAAATAAAAAAAA&#13;&#10;AAAAAAAAAAAAAABbQ29udGVudF9UeXBlc10ueG1sUEsBAi0AFAAGAAgAAAAhAFr0LFu/AAAAFQEA&#13;&#10;AAsAAAAAAAAAAAAAAAAAHwEAAF9yZWxzLy5yZWxzUEsBAi0AFAAGAAgAAAAhAKuLXvLHAAAA4AAA&#13;&#10;AA8AAAAAAAAAAAAAAAAABwIAAGRycy9kb3ducmV2LnhtbFBLBQYAAAAAAwADALcAAAD7AgAAAAA=&#13;&#10;" path="m6105,173433r-6105,l,,6105,r,173433xe" fillcolor="#e9e9e8" stroked="f">
                  <v:path arrowok="t"/>
                </v:shape>
                <w10:wrap anchorx="page"/>
              </v:group>
            </w:pict>
          </mc:Fallback>
        </mc:AlternateContent>
      </w:r>
      <w:r>
        <w:rPr>
          <w:rFonts w:ascii="Arial" w:hAnsi="Arial" w:cs="Arial"/>
          <w:b/>
          <w:bCs/>
        </w:rPr>
        <w:t xml:space="preserve">Carburador </w:t>
      </w:r>
      <w:proofErr w:type="spellStart"/>
      <w:r>
        <w:rPr>
          <w:rFonts w:ascii="Arial" w:hAnsi="Arial" w:cs="Arial"/>
          <w:b/>
          <w:bCs/>
        </w:rPr>
        <w:t>Tillotson</w:t>
      </w:r>
      <w:proofErr w:type="spellEnd"/>
      <w:r>
        <w:rPr>
          <w:rFonts w:ascii="Arial" w:hAnsi="Arial" w:cs="Arial"/>
          <w:b/>
          <w:bCs/>
        </w:rPr>
        <w:t xml:space="preserve"> FM22-1:</w:t>
      </w:r>
    </w:p>
    <w:p w14:paraId="15741D5D" w14:textId="2DC1176B" w:rsidR="00402D37" w:rsidRPr="00402D37" w:rsidRDefault="00402D37" w:rsidP="00402D37">
      <w:pPr>
        <w:widowControl w:val="0"/>
        <w:tabs>
          <w:tab w:val="left" w:pos="600"/>
        </w:tabs>
        <w:autoSpaceDE w:val="0"/>
        <w:autoSpaceDN w:val="0"/>
        <w:spacing w:before="284" w:line="220" w:lineRule="auto"/>
        <w:ind w:right="124"/>
        <w:jc w:val="both"/>
        <w:rPr>
          <w:rFonts w:ascii="Arial" w:hAnsi="Arial" w:cs="Arial"/>
          <w:b/>
          <w:bCs/>
        </w:rPr>
      </w:pPr>
    </w:p>
    <w:p w14:paraId="05540B42" w14:textId="77777777" w:rsidR="00974625" w:rsidRPr="00974625" w:rsidRDefault="00974625" w:rsidP="00974625">
      <w:pPr>
        <w:spacing w:before="90" w:line="220" w:lineRule="auto"/>
        <w:ind w:left="240" w:right="114" w:firstLine="76"/>
        <w:jc w:val="both"/>
        <w:rPr>
          <w:rFonts w:ascii="Arial" w:hAnsi="Arial" w:cs="Arial"/>
        </w:rPr>
      </w:pPr>
    </w:p>
    <w:p w14:paraId="72694076" w14:textId="77777777" w:rsidR="00974625" w:rsidRDefault="00974625" w:rsidP="00974625">
      <w:pPr>
        <w:jc w:val="center"/>
        <w:rPr>
          <w:rFonts w:ascii="Arial" w:hAnsi="Arial" w:cs="Arial"/>
          <w:sz w:val="40"/>
          <w:szCs w:val="40"/>
        </w:rPr>
      </w:pPr>
    </w:p>
    <w:tbl>
      <w:tblPr>
        <w:tblStyle w:val="TableNormal1"/>
        <w:tblpPr w:leftFromText="180" w:rightFromText="180" w:vertAnchor="text" w:horzAnchor="margin" w:tblpY="7646"/>
        <w:tblW w:w="91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5"/>
        <w:gridCol w:w="4453"/>
        <w:gridCol w:w="261"/>
        <w:gridCol w:w="1063"/>
        <w:gridCol w:w="3284"/>
      </w:tblGrid>
      <w:tr w:rsidR="00402D37" w14:paraId="738ABC2D" w14:textId="77777777" w:rsidTr="00402D37">
        <w:trPr>
          <w:trHeight w:val="314"/>
        </w:trPr>
        <w:tc>
          <w:tcPr>
            <w:tcW w:w="65" w:type="dxa"/>
            <w:tcBorders>
              <w:left w:val="single" w:sz="6" w:space="0" w:color="000000"/>
              <w:bottom w:val="single" w:sz="12" w:space="0" w:color="000000"/>
              <w:right w:val="single" w:sz="2" w:space="0" w:color="D1CFC3"/>
            </w:tcBorders>
          </w:tcPr>
          <w:p w14:paraId="49E11DFD" w14:textId="77777777" w:rsidR="00402D37" w:rsidRDefault="00402D37" w:rsidP="00402D37">
            <w:pPr>
              <w:pStyle w:val="TableParagraph"/>
              <w:ind w:left="0"/>
              <w:rPr>
                <w:rFonts w:ascii="Times New Roman"/>
                <w:sz w:val="24"/>
              </w:rPr>
            </w:pPr>
          </w:p>
        </w:tc>
        <w:tc>
          <w:tcPr>
            <w:tcW w:w="4453" w:type="dxa"/>
            <w:tcBorders>
              <w:left w:val="single" w:sz="2" w:space="0" w:color="D1CFC3"/>
              <w:bottom w:val="single" w:sz="12" w:space="0" w:color="000000"/>
            </w:tcBorders>
          </w:tcPr>
          <w:p w14:paraId="5C4852F8" w14:textId="77777777" w:rsidR="00402D37" w:rsidRDefault="00402D37" w:rsidP="00402D37">
            <w:pPr>
              <w:pStyle w:val="TableParagraph"/>
              <w:spacing w:before="3" w:line="314" w:lineRule="exact"/>
              <w:ind w:left="7"/>
              <w:rPr>
                <w:sz w:val="29"/>
              </w:rPr>
            </w:pPr>
            <w:proofErr w:type="spellStart"/>
            <w:r>
              <w:rPr>
                <w:color w:val="C1BFB5"/>
                <w:spacing w:val="-2"/>
                <w:w w:val="105"/>
                <w:sz w:val="29"/>
              </w:rPr>
              <w:t>I</w:t>
            </w:r>
            <w:r>
              <w:rPr>
                <w:color w:val="2A2A2A"/>
                <w:spacing w:val="-2"/>
                <w:w w:val="105"/>
                <w:sz w:val="29"/>
              </w:rPr>
              <w:t>Ma</w:t>
            </w:r>
            <w:r>
              <w:rPr>
                <w:color w:val="505052"/>
                <w:spacing w:val="-2"/>
                <w:w w:val="105"/>
                <w:sz w:val="29"/>
              </w:rPr>
              <w:t>nu</w:t>
            </w:r>
            <w:r>
              <w:rPr>
                <w:color w:val="2A2A2A"/>
                <w:spacing w:val="-2"/>
                <w:w w:val="105"/>
                <w:sz w:val="29"/>
              </w:rPr>
              <w:t>facturer</w:t>
            </w:r>
            <w:proofErr w:type="spellEnd"/>
          </w:p>
        </w:tc>
        <w:tc>
          <w:tcPr>
            <w:tcW w:w="261" w:type="dxa"/>
            <w:tcBorders>
              <w:bottom w:val="single" w:sz="12" w:space="0" w:color="000000"/>
              <w:right w:val="single" w:sz="6" w:space="0" w:color="E9E9E8"/>
            </w:tcBorders>
          </w:tcPr>
          <w:p w14:paraId="5DA3C8B0" w14:textId="77777777" w:rsidR="00402D37" w:rsidRDefault="00402D37" w:rsidP="00402D37">
            <w:pPr>
              <w:pStyle w:val="TableParagraph"/>
              <w:spacing w:before="3" w:line="314" w:lineRule="exact"/>
              <w:ind w:left="93" w:right="-15"/>
              <w:rPr>
                <w:sz w:val="30"/>
              </w:rPr>
            </w:pPr>
            <w:r>
              <w:rPr>
                <w:color w:val="2A2A2A"/>
                <w:spacing w:val="-10"/>
                <w:sz w:val="30"/>
              </w:rPr>
              <w:t>T</w:t>
            </w:r>
          </w:p>
        </w:tc>
        <w:tc>
          <w:tcPr>
            <w:tcW w:w="4347" w:type="dxa"/>
            <w:gridSpan w:val="2"/>
            <w:tcBorders>
              <w:left w:val="single" w:sz="6" w:space="0" w:color="E9E9E8"/>
              <w:bottom w:val="single" w:sz="12" w:space="0" w:color="000000"/>
              <w:right w:val="single" w:sz="12" w:space="0" w:color="000000"/>
            </w:tcBorders>
          </w:tcPr>
          <w:p w14:paraId="6F56E48C" w14:textId="77777777" w:rsidR="00402D37" w:rsidRDefault="00402D37" w:rsidP="00402D37">
            <w:pPr>
              <w:pStyle w:val="TableParagraph"/>
              <w:spacing w:before="3" w:line="314" w:lineRule="exact"/>
              <w:ind w:left="-3"/>
              <w:rPr>
                <w:sz w:val="11"/>
              </w:rPr>
            </w:pPr>
            <w:r>
              <w:rPr>
                <w:noProof/>
              </w:rPr>
              <mc:AlternateContent>
                <mc:Choice Requires="wpg">
                  <w:drawing>
                    <wp:anchor distT="0" distB="0" distL="0" distR="0" simplePos="0" relativeHeight="251658249" behindDoc="1" locked="0" layoutInCell="1" allowOverlap="1" wp14:anchorId="5C963A68" wp14:editId="0A4B7D21">
                      <wp:simplePos x="0" y="0"/>
                      <wp:positionH relativeFrom="column">
                        <wp:posOffset>1408957</wp:posOffset>
                      </wp:positionH>
                      <wp:positionV relativeFrom="paragraph">
                        <wp:posOffset>62139</wp:posOffset>
                      </wp:positionV>
                      <wp:extent cx="6350" cy="9588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95885"/>
                                <a:chOff x="0" y="0"/>
                                <a:chExt cx="6350" cy="95885"/>
                              </a:xfrm>
                            </wpg:grpSpPr>
                            <wps:wsp>
                              <wps:cNvPr id="24" name="Graphic 24"/>
                              <wps:cNvSpPr/>
                              <wps:spPr>
                                <a:xfrm>
                                  <a:off x="0" y="0"/>
                                  <a:ext cx="6350" cy="95885"/>
                                </a:xfrm>
                                <a:custGeom>
                                  <a:avLst/>
                                  <a:gdLst/>
                                  <a:ahLst/>
                                  <a:cxnLst/>
                                  <a:rect l="l" t="t" r="r" b="b"/>
                                  <a:pathLst>
                                    <a:path w="6350" h="95885">
                                      <a:moveTo>
                                        <a:pt x="6105" y="95388"/>
                                      </a:moveTo>
                                      <a:lnTo>
                                        <a:pt x="0" y="95388"/>
                                      </a:lnTo>
                                      <a:lnTo>
                                        <a:pt x="0" y="0"/>
                                      </a:lnTo>
                                      <a:lnTo>
                                        <a:pt x="6105" y="0"/>
                                      </a:lnTo>
                                      <a:lnTo>
                                        <a:pt x="6105" y="95388"/>
                                      </a:lnTo>
                                      <a:close/>
                                    </a:path>
                                  </a:pathLst>
                                </a:custGeom>
                                <a:solidFill>
                                  <a:srgbClr val="E9E9E8"/>
                                </a:solidFill>
                              </wps:spPr>
                              <wps:bodyPr wrap="square" lIns="0" tIns="0" rIns="0" bIns="0" rtlCol="0">
                                <a:prstTxWarp prst="textNoShape">
                                  <a:avLst/>
                                </a:prstTxWarp>
                                <a:noAutofit/>
                              </wps:bodyPr>
                            </wps:wsp>
                          </wpg:wgp>
                        </a:graphicData>
                      </a:graphic>
                    </wp:anchor>
                  </w:drawing>
                </mc:Choice>
                <mc:Fallback>
                  <w:pict>
                    <v:group w14:anchorId="620E3AF9" id="Group 23" o:spid="_x0000_s1026" style="position:absolute;margin-left:110.95pt;margin-top:4.9pt;width:.5pt;height:7.55pt;z-index:-251635712;mso-wrap-distance-left:0;mso-wrap-distance-right:0" coordsize="6350,958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9LAdQIAAOYFAAAOAAAAZHJzL2Uyb0RvYy54bWykVG1r2zAQ/j7YfxD6vjppl5KYOGX0JQxK&#13;&#10;V2jLPiuy/MJknXZS4vTf7yRHTmgZjI6Ac/I9Oj333GMtr/adZjuFrgVT8OnZhDNlJJStqQv+8nz3&#13;&#10;Zc6Z88KUQoNRBX9Vjl+tPn9a9jZX59CALhUyKmJc3tuCN97bPMucbFQn3BlYZShZAXbC0xLrrETR&#13;&#10;U/VOZ+eTyWXWA5YWQSrn6O3NkOSrWL+qlPQ/qsopz3TBiZuPT4zPTXhmq6XIaxS2aeWBhvgAi060&#13;&#10;hg4dS90IL9gW23elulYiOKj8mYQug6pqpYo9UDfTyZtu1ghbG3up8762o0wk7RudPlxWPuzWaJ/s&#13;&#10;Iw7sKbwH+cuRLllv6/w0H9b1EbyvsAubqAm2j4q+joqqvWeSXl5ezEh1SYnFbD6fDXLLhmbybots&#13;&#10;bv++KRP5cFwkNZLoLbnGHYVx/yfMUyOsinq70PgjsrYs+PlXzozoyLzrg0/oDekTDidU0O6wcgcZ&#13;&#10;P6jM2KTI5db5tYKor9jdOz/4tEyRaFIk9yaFSG4PPtfR554z8jlyRj7fDMJb4cO+MLQQsj4NqEnz&#13;&#10;CakOduoZIsiHKV1OJzPO4ggv5vNQiYgeQdqcgmnab5Apn/5tLDrg4vdH1VIu/Q+Y8eB/hC1mR36p&#13;&#10;ktTg1EA5tBy5jzLQyadCO9BteddqHXp3WG+uNbKdIEVvF/RLrZ/AyI0uH6Yeog2Ur2SanmxScPd7&#13;&#10;K1Bxpr8bsmW4e1KAKdikAL2+hnhDRdnR+ef9T4GWWQoL7ulzeoDkTpEnRxD/ABiwYaeBb1sPVRvs&#13;&#10;ErkNjA4L+lJiFC+TqMTh4gu31ek6oo7X8+oPAAAA//8DAFBLAwQUAAYACAAAACEA98bF8+EAAAAN&#13;&#10;AQAADwAAAGRycy9kb3ducmV2LnhtbExPyWrDMBC9F/oPYgq9NbLVhdqxHEK6nEKgSSHkNrEntokl&#13;&#10;GUuxnb/v9NRehnm8mbdki8m0YqDeN85qiGcRCLKFKxtbafjefTy8gvABbYmts6ThSh4W+e1Nhmnp&#13;&#10;RvtFwzZUgkWsT1FDHUKXSumLmgz6mevIMndyvcHAsK9k2ePI4qaVKopepMHGskONHa1qKs7bi9Hw&#13;&#10;OeK4fIzfh/X5tLoeds+b/Tomre/vprc5j+UcRKAp/H3AbwfODzkHO7qLLb1oNSgVJ3yqIeEazCul&#13;&#10;GB95eUpA5pn83yL/AQAA//8DAFBLAQItABQABgAIAAAAIQC2gziS/gAAAOEBAAATAAAAAAAAAAAA&#13;&#10;AAAAAAAAAABbQ29udGVudF9UeXBlc10ueG1sUEsBAi0AFAAGAAgAAAAhADj9If/WAAAAlAEAAAsA&#13;&#10;AAAAAAAAAAAAAAAALwEAAF9yZWxzLy5yZWxzUEsBAi0AFAAGAAgAAAAhAIlX0sB1AgAA5gUAAA4A&#13;&#10;AAAAAAAAAAAAAAAALgIAAGRycy9lMm9Eb2MueG1sUEsBAi0AFAAGAAgAAAAhAPfGxfPhAAAADQEA&#13;&#10;AA8AAAAAAAAAAAAAAAAAzwQAAGRycy9kb3ducmV2LnhtbFBLBQYAAAAABAAEAPMAAADdBQAAAAA=&#13;&#10;">
                      <v:shape id="Graphic 24" o:spid="_x0000_s1027" style="position:absolute;width:6350;height:95885;visibility:visible;mso-wrap-style:square;v-text-anchor:top" coordsize="6350,95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mIPxwAAAOAAAAAPAAAAZHJzL2Rvd25yZXYueG1sRI9Ba8JA&#13;&#10;FITvQv/D8gredFPRUqOriKWgIIhpPfT2yL4mqdn3QnaN6b/vCoVeBoZhvmGW697VqqPWV8IGnsYJ&#13;&#10;KOJcbMWFgY/3t9ELKB+QLdbCZOCHPKxXD4MlplZufKIuC4WKEPYpGihDaFKtfV6SQz+WhjhmX9I6&#13;&#10;DNG2hbYt3iLc1XqSJM/aYcVxocSGtiXll+zqDBxEjjPZfX4Td8dw9vv59HKyxgwf+9dFlM0CVKA+&#13;&#10;/Df+EDtrYDKF+6F4BvTqFwAA//8DAFBLAQItABQABgAIAAAAIQDb4fbL7gAAAIUBAAATAAAAAAAA&#13;&#10;AAAAAAAAAAAAAABbQ29udGVudF9UeXBlc10ueG1sUEsBAi0AFAAGAAgAAAAhAFr0LFu/AAAAFQEA&#13;&#10;AAsAAAAAAAAAAAAAAAAAHwEAAF9yZWxzLy5yZWxzUEsBAi0AFAAGAAgAAAAhAMleYg/HAAAA4AAA&#13;&#10;AA8AAAAAAAAAAAAAAAAABwIAAGRycy9kb3ducmV2LnhtbFBLBQYAAAAAAwADALcAAAD7AgAAAAA=&#13;&#10;" path="m6105,95388l,95388,,,6105,r,95388xe" fillcolor="#e9e9e8" stroked="f">
                        <v:path arrowok="t"/>
                      </v:shape>
                    </v:group>
                  </w:pict>
                </mc:Fallback>
              </mc:AlternateContent>
            </w:r>
            <w:r>
              <w:rPr>
                <w:color w:val="A8AAAC"/>
                <w:sz w:val="30"/>
              </w:rPr>
              <w:t>I</w:t>
            </w:r>
            <w:r>
              <w:rPr>
                <w:color w:val="2A2A2A"/>
                <w:sz w:val="30"/>
              </w:rPr>
              <w:t>ILLOTSON</w:t>
            </w:r>
            <w:r>
              <w:rPr>
                <w:color w:val="2A2A2A"/>
                <w:spacing w:val="5"/>
                <w:sz w:val="30"/>
              </w:rPr>
              <w:t xml:space="preserve"> </w:t>
            </w:r>
            <w:r>
              <w:rPr>
                <w:color w:val="2A2A2A"/>
                <w:spacing w:val="-4"/>
                <w:sz w:val="30"/>
              </w:rPr>
              <w:t>LTD</w:t>
            </w:r>
            <w:r>
              <w:rPr>
                <w:color w:val="A8AAAC"/>
                <w:spacing w:val="-4"/>
                <w:position w:val="7"/>
                <w:sz w:val="11"/>
              </w:rPr>
              <w:t>1</w:t>
            </w:r>
            <w:r>
              <w:rPr>
                <w:color w:val="505052"/>
                <w:spacing w:val="-4"/>
                <w:sz w:val="11"/>
              </w:rPr>
              <w:t>•</w:t>
            </w:r>
          </w:p>
        </w:tc>
      </w:tr>
      <w:tr w:rsidR="00402D37" w14:paraId="233583DE" w14:textId="77777777" w:rsidTr="00402D37">
        <w:trPr>
          <w:trHeight w:val="320"/>
        </w:trPr>
        <w:tc>
          <w:tcPr>
            <w:tcW w:w="65" w:type="dxa"/>
            <w:tcBorders>
              <w:top w:val="single" w:sz="12" w:space="0" w:color="000000"/>
              <w:left w:val="single" w:sz="6" w:space="0" w:color="000000"/>
              <w:bottom w:val="single" w:sz="12" w:space="0" w:color="000000"/>
              <w:right w:val="single" w:sz="2" w:space="0" w:color="D1CFC3"/>
            </w:tcBorders>
          </w:tcPr>
          <w:p w14:paraId="2C620B27" w14:textId="77777777" w:rsidR="00402D37" w:rsidRDefault="00402D37" w:rsidP="00402D37">
            <w:pPr>
              <w:pStyle w:val="TableParagraph"/>
              <w:ind w:left="0"/>
              <w:rPr>
                <w:rFonts w:ascii="Times New Roman"/>
                <w:sz w:val="24"/>
              </w:rPr>
            </w:pPr>
          </w:p>
        </w:tc>
        <w:tc>
          <w:tcPr>
            <w:tcW w:w="4453" w:type="dxa"/>
            <w:tcBorders>
              <w:top w:val="single" w:sz="12" w:space="0" w:color="000000"/>
              <w:left w:val="single" w:sz="2" w:space="0" w:color="D1CFC3"/>
              <w:bottom w:val="single" w:sz="12" w:space="0" w:color="000000"/>
            </w:tcBorders>
          </w:tcPr>
          <w:p w14:paraId="485293EF" w14:textId="77777777" w:rsidR="00402D37" w:rsidRDefault="00402D37" w:rsidP="00402D37">
            <w:pPr>
              <w:pStyle w:val="TableParagraph"/>
              <w:spacing w:before="25" w:line="299" w:lineRule="exact"/>
              <w:ind w:left="7"/>
              <w:rPr>
                <w:sz w:val="29"/>
              </w:rPr>
            </w:pPr>
            <w:proofErr w:type="spellStart"/>
            <w:r>
              <w:rPr>
                <w:color w:val="C1BFB5"/>
                <w:spacing w:val="-2"/>
                <w:sz w:val="29"/>
              </w:rPr>
              <w:t>I</w:t>
            </w:r>
            <w:r>
              <w:rPr>
                <w:color w:val="2A2A2A"/>
                <w:spacing w:val="-2"/>
                <w:sz w:val="29"/>
              </w:rPr>
              <w:t>Make</w:t>
            </w:r>
            <w:proofErr w:type="spellEnd"/>
          </w:p>
        </w:tc>
        <w:tc>
          <w:tcPr>
            <w:tcW w:w="4608" w:type="dxa"/>
            <w:gridSpan w:val="3"/>
            <w:tcBorders>
              <w:top w:val="single" w:sz="12" w:space="0" w:color="000000"/>
              <w:bottom w:val="single" w:sz="12" w:space="0" w:color="000000"/>
              <w:right w:val="single" w:sz="12" w:space="0" w:color="000000"/>
            </w:tcBorders>
          </w:tcPr>
          <w:p w14:paraId="23021D94" w14:textId="77777777" w:rsidR="00402D37" w:rsidRDefault="00402D37" w:rsidP="00402D37">
            <w:pPr>
              <w:pStyle w:val="TableParagraph"/>
              <w:spacing w:before="20" w:line="304" w:lineRule="exact"/>
              <w:ind w:left="93"/>
              <w:rPr>
                <w:sz w:val="30"/>
              </w:rPr>
            </w:pPr>
            <w:r>
              <w:rPr>
                <w:color w:val="2A2A2A"/>
                <w:spacing w:val="-2"/>
                <w:w w:val="105"/>
                <w:sz w:val="30"/>
              </w:rPr>
              <w:t>TILLOTSON</w:t>
            </w:r>
          </w:p>
        </w:tc>
      </w:tr>
      <w:tr w:rsidR="00402D37" w14:paraId="6E4EB582" w14:textId="77777777" w:rsidTr="00402D37">
        <w:trPr>
          <w:trHeight w:val="334"/>
        </w:trPr>
        <w:tc>
          <w:tcPr>
            <w:tcW w:w="4518" w:type="dxa"/>
            <w:gridSpan w:val="2"/>
            <w:tcBorders>
              <w:top w:val="single" w:sz="12" w:space="0" w:color="000000"/>
              <w:left w:val="single" w:sz="6" w:space="0" w:color="000000"/>
              <w:bottom w:val="single" w:sz="12" w:space="0" w:color="000000"/>
            </w:tcBorders>
          </w:tcPr>
          <w:p w14:paraId="5710B1F7" w14:textId="77777777" w:rsidR="00402D37" w:rsidRDefault="00402D37" w:rsidP="00402D37">
            <w:pPr>
              <w:pStyle w:val="TableParagraph"/>
              <w:spacing w:before="30" w:line="309" w:lineRule="exact"/>
              <w:ind w:left="98"/>
              <w:rPr>
                <w:sz w:val="29"/>
              </w:rPr>
            </w:pPr>
            <w:proofErr w:type="spellStart"/>
            <w:r>
              <w:rPr>
                <w:color w:val="2A2A2A"/>
                <w:spacing w:val="-4"/>
                <w:w w:val="105"/>
                <w:sz w:val="29"/>
              </w:rPr>
              <w:t>Model</w:t>
            </w:r>
            <w:proofErr w:type="spellEnd"/>
          </w:p>
        </w:tc>
        <w:tc>
          <w:tcPr>
            <w:tcW w:w="1324" w:type="dxa"/>
            <w:gridSpan w:val="2"/>
            <w:tcBorders>
              <w:top w:val="single" w:sz="12" w:space="0" w:color="000000"/>
              <w:bottom w:val="single" w:sz="12" w:space="0" w:color="000000"/>
              <w:right w:val="single" w:sz="4" w:space="0" w:color="E9E9E8"/>
            </w:tcBorders>
          </w:tcPr>
          <w:p w14:paraId="36883429" w14:textId="0B274E0F" w:rsidR="00402D37" w:rsidRDefault="00402D37" w:rsidP="00402D37">
            <w:pPr>
              <w:pStyle w:val="TableParagraph"/>
              <w:spacing w:line="339" w:lineRule="exact"/>
              <w:ind w:left="92" w:right="-15"/>
              <w:rPr>
                <w:b/>
                <w:sz w:val="31"/>
              </w:rPr>
            </w:pPr>
            <w:r>
              <w:rPr>
                <w:b/>
                <w:color w:val="2A2A2A"/>
                <w:spacing w:val="-4"/>
                <w:sz w:val="31"/>
              </w:rPr>
              <w:t>FM22</w:t>
            </w:r>
          </w:p>
        </w:tc>
        <w:tc>
          <w:tcPr>
            <w:tcW w:w="3284" w:type="dxa"/>
            <w:tcBorders>
              <w:top w:val="single" w:sz="12" w:space="0" w:color="000000"/>
              <w:left w:val="single" w:sz="4" w:space="0" w:color="E9E9E8"/>
              <w:bottom w:val="single" w:sz="12" w:space="0" w:color="000000"/>
              <w:right w:val="single" w:sz="12" w:space="0" w:color="000000"/>
            </w:tcBorders>
          </w:tcPr>
          <w:p w14:paraId="2245E429" w14:textId="2E42AF69" w:rsidR="00402D37" w:rsidRDefault="00402D37" w:rsidP="00402D37">
            <w:pPr>
              <w:pStyle w:val="TableParagraph"/>
              <w:spacing w:line="339" w:lineRule="exact"/>
              <w:ind w:left="0"/>
              <w:rPr>
                <w:b/>
                <w:sz w:val="31"/>
              </w:rPr>
            </w:pPr>
            <w:r>
              <w:rPr>
                <w:b/>
                <w:color w:val="2A2A2A"/>
                <w:spacing w:val="-2"/>
                <w:sz w:val="31"/>
              </w:rPr>
              <w:t>1A</w:t>
            </w:r>
          </w:p>
        </w:tc>
      </w:tr>
    </w:tbl>
    <w:p w14:paraId="3F2246E4" w14:textId="77777777" w:rsidR="00974625" w:rsidRDefault="00974625" w:rsidP="00974625">
      <w:pPr>
        <w:jc w:val="center"/>
        <w:rPr>
          <w:rFonts w:ascii="Arial" w:hAnsi="Arial" w:cs="Arial"/>
          <w:sz w:val="40"/>
          <w:szCs w:val="40"/>
        </w:rPr>
      </w:pPr>
    </w:p>
    <w:p w14:paraId="4EB49A93" w14:textId="0850A2DA" w:rsidR="00402D37" w:rsidRDefault="00402D37" w:rsidP="00974625">
      <w:pPr>
        <w:jc w:val="center"/>
        <w:rPr>
          <w:rFonts w:ascii="Arial" w:hAnsi="Arial" w:cs="Arial"/>
          <w:sz w:val="40"/>
          <w:szCs w:val="40"/>
        </w:rPr>
      </w:pPr>
    </w:p>
    <w:p w14:paraId="217C674F" w14:textId="77777777" w:rsidR="00402D37" w:rsidRDefault="00402D37" w:rsidP="00974625">
      <w:pPr>
        <w:jc w:val="center"/>
        <w:rPr>
          <w:rFonts w:ascii="Arial" w:hAnsi="Arial" w:cs="Arial"/>
          <w:sz w:val="40"/>
          <w:szCs w:val="40"/>
        </w:rPr>
      </w:pPr>
    </w:p>
    <w:p w14:paraId="1470A2AB" w14:textId="77777777" w:rsidR="00402D37" w:rsidRDefault="00402D37" w:rsidP="00974625">
      <w:pPr>
        <w:jc w:val="center"/>
        <w:rPr>
          <w:rFonts w:ascii="Arial" w:hAnsi="Arial" w:cs="Arial"/>
          <w:sz w:val="40"/>
          <w:szCs w:val="40"/>
        </w:rPr>
      </w:pPr>
    </w:p>
    <w:p w14:paraId="3AC9F3FD" w14:textId="77777777" w:rsidR="00402D37" w:rsidRDefault="00402D37" w:rsidP="00974625">
      <w:pPr>
        <w:jc w:val="center"/>
        <w:rPr>
          <w:rFonts w:ascii="Arial" w:hAnsi="Arial" w:cs="Arial"/>
          <w:sz w:val="40"/>
          <w:szCs w:val="40"/>
        </w:rPr>
      </w:pPr>
    </w:p>
    <w:p w14:paraId="104FFE48" w14:textId="77777777" w:rsidR="00402D37" w:rsidRDefault="00402D37" w:rsidP="00974625">
      <w:pPr>
        <w:jc w:val="center"/>
        <w:rPr>
          <w:rFonts w:ascii="Arial" w:hAnsi="Arial" w:cs="Arial"/>
          <w:sz w:val="40"/>
          <w:szCs w:val="40"/>
        </w:rPr>
      </w:pPr>
    </w:p>
    <w:p w14:paraId="520B076E" w14:textId="77777777" w:rsidR="00402D37" w:rsidRDefault="00402D37" w:rsidP="00974625">
      <w:pPr>
        <w:jc w:val="center"/>
        <w:rPr>
          <w:rFonts w:ascii="Arial" w:hAnsi="Arial" w:cs="Arial"/>
          <w:sz w:val="40"/>
          <w:szCs w:val="40"/>
        </w:rPr>
      </w:pPr>
    </w:p>
    <w:p w14:paraId="1B38BCA0" w14:textId="77777777" w:rsidR="00402D37" w:rsidRDefault="00402D37" w:rsidP="00974625">
      <w:pPr>
        <w:jc w:val="center"/>
        <w:rPr>
          <w:rFonts w:ascii="Arial" w:hAnsi="Arial" w:cs="Arial"/>
          <w:sz w:val="40"/>
          <w:szCs w:val="40"/>
        </w:rPr>
      </w:pPr>
    </w:p>
    <w:p w14:paraId="707F0EFA" w14:textId="77777777" w:rsidR="00402D37" w:rsidRDefault="00402D37" w:rsidP="00974625">
      <w:pPr>
        <w:jc w:val="center"/>
        <w:rPr>
          <w:rFonts w:ascii="Arial" w:hAnsi="Arial" w:cs="Arial"/>
          <w:sz w:val="40"/>
          <w:szCs w:val="40"/>
        </w:rPr>
      </w:pPr>
    </w:p>
    <w:p w14:paraId="093C9DEF" w14:textId="77777777" w:rsidR="00402D37" w:rsidRDefault="00402D37" w:rsidP="00974625">
      <w:pPr>
        <w:jc w:val="center"/>
        <w:rPr>
          <w:rFonts w:ascii="Arial" w:hAnsi="Arial" w:cs="Arial"/>
          <w:sz w:val="40"/>
          <w:szCs w:val="40"/>
        </w:rPr>
      </w:pPr>
    </w:p>
    <w:p w14:paraId="55FE100B" w14:textId="77777777" w:rsidR="00402D37" w:rsidRDefault="00402D37" w:rsidP="00974625">
      <w:pPr>
        <w:jc w:val="center"/>
        <w:rPr>
          <w:rFonts w:ascii="Arial" w:hAnsi="Arial" w:cs="Arial"/>
          <w:sz w:val="40"/>
          <w:szCs w:val="40"/>
        </w:rPr>
      </w:pPr>
    </w:p>
    <w:p w14:paraId="1FF9AF5C" w14:textId="77777777" w:rsidR="00402D37" w:rsidRDefault="00402D37" w:rsidP="00974625">
      <w:pPr>
        <w:jc w:val="center"/>
        <w:rPr>
          <w:rFonts w:ascii="Arial" w:hAnsi="Arial" w:cs="Arial"/>
          <w:sz w:val="40"/>
          <w:szCs w:val="40"/>
        </w:rPr>
      </w:pPr>
    </w:p>
    <w:p w14:paraId="67989803" w14:textId="77777777" w:rsidR="00402D37" w:rsidRDefault="00402D37" w:rsidP="00974625">
      <w:pPr>
        <w:jc w:val="center"/>
        <w:rPr>
          <w:rFonts w:ascii="Arial" w:hAnsi="Arial" w:cs="Arial"/>
          <w:sz w:val="40"/>
          <w:szCs w:val="40"/>
        </w:rPr>
      </w:pPr>
    </w:p>
    <w:p w14:paraId="548FF3DE" w14:textId="77777777" w:rsidR="00402D37" w:rsidRDefault="00402D37" w:rsidP="00974625">
      <w:pPr>
        <w:jc w:val="center"/>
        <w:rPr>
          <w:rFonts w:ascii="Arial" w:hAnsi="Arial" w:cs="Arial"/>
          <w:sz w:val="40"/>
          <w:szCs w:val="40"/>
        </w:rPr>
      </w:pPr>
    </w:p>
    <w:p w14:paraId="4B59C2BD" w14:textId="77777777" w:rsidR="00402D37" w:rsidRDefault="00402D37" w:rsidP="00974625">
      <w:pPr>
        <w:jc w:val="center"/>
        <w:rPr>
          <w:rFonts w:ascii="Arial" w:hAnsi="Arial" w:cs="Arial"/>
          <w:sz w:val="40"/>
          <w:szCs w:val="40"/>
        </w:rPr>
      </w:pPr>
    </w:p>
    <w:p w14:paraId="407B97BE" w14:textId="77777777" w:rsidR="00402D37" w:rsidRDefault="00402D37" w:rsidP="00974625">
      <w:pPr>
        <w:jc w:val="center"/>
        <w:rPr>
          <w:rFonts w:ascii="Arial" w:hAnsi="Arial" w:cs="Arial"/>
          <w:sz w:val="40"/>
          <w:szCs w:val="40"/>
        </w:rPr>
      </w:pPr>
    </w:p>
    <w:p w14:paraId="23854D19" w14:textId="77777777" w:rsidR="00402D37" w:rsidRDefault="00402D37" w:rsidP="00974625">
      <w:pPr>
        <w:jc w:val="center"/>
        <w:rPr>
          <w:rFonts w:ascii="Arial" w:hAnsi="Arial" w:cs="Arial"/>
          <w:sz w:val="40"/>
          <w:szCs w:val="40"/>
        </w:rPr>
      </w:pPr>
    </w:p>
    <w:p w14:paraId="2F226549" w14:textId="77777777" w:rsidR="00402D37" w:rsidRDefault="00402D37" w:rsidP="00974625">
      <w:pPr>
        <w:jc w:val="center"/>
        <w:rPr>
          <w:rFonts w:ascii="Arial" w:hAnsi="Arial" w:cs="Arial"/>
          <w:sz w:val="40"/>
          <w:szCs w:val="40"/>
        </w:rPr>
      </w:pPr>
    </w:p>
    <w:p w14:paraId="3CE2C35F" w14:textId="77777777" w:rsidR="00402D37" w:rsidRDefault="00402D37" w:rsidP="00974625">
      <w:pPr>
        <w:jc w:val="center"/>
        <w:rPr>
          <w:rFonts w:ascii="Arial" w:hAnsi="Arial" w:cs="Arial"/>
          <w:sz w:val="40"/>
          <w:szCs w:val="40"/>
        </w:rPr>
      </w:pPr>
    </w:p>
    <w:p w14:paraId="762A5D1F" w14:textId="77777777" w:rsidR="004D506D" w:rsidRDefault="004D506D" w:rsidP="00974625">
      <w:pPr>
        <w:jc w:val="center"/>
        <w:rPr>
          <w:rFonts w:ascii="Arial" w:hAnsi="Arial" w:cs="Arial"/>
          <w:sz w:val="40"/>
          <w:szCs w:val="40"/>
        </w:rPr>
      </w:pPr>
    </w:p>
    <w:p w14:paraId="7D343C88" w14:textId="77777777" w:rsidR="004D506D" w:rsidRDefault="004D506D" w:rsidP="00974625">
      <w:pPr>
        <w:jc w:val="center"/>
        <w:rPr>
          <w:rFonts w:ascii="Arial" w:hAnsi="Arial" w:cs="Arial"/>
          <w:sz w:val="40"/>
          <w:szCs w:val="40"/>
        </w:rPr>
      </w:pPr>
    </w:p>
    <w:p w14:paraId="20A798A6" w14:textId="77777777" w:rsidR="00546439" w:rsidRDefault="00546439" w:rsidP="00974625">
      <w:pPr>
        <w:jc w:val="center"/>
        <w:rPr>
          <w:rFonts w:ascii="Arial" w:hAnsi="Arial" w:cs="Arial"/>
          <w:sz w:val="40"/>
          <w:szCs w:val="40"/>
        </w:rPr>
      </w:pPr>
    </w:p>
    <w:p w14:paraId="327FF825" w14:textId="77777777" w:rsidR="00402D37" w:rsidRPr="00402D37" w:rsidRDefault="00402D37" w:rsidP="00402D37">
      <w:pPr>
        <w:pStyle w:val="ListParagraph"/>
        <w:widowControl w:val="0"/>
        <w:numPr>
          <w:ilvl w:val="1"/>
          <w:numId w:val="5"/>
        </w:numPr>
        <w:tabs>
          <w:tab w:val="left" w:pos="2132"/>
        </w:tabs>
        <w:autoSpaceDE w:val="0"/>
        <w:autoSpaceDN w:val="0"/>
        <w:spacing w:before="67"/>
        <w:contextualSpacing w:val="0"/>
        <w:rPr>
          <w:rFonts w:ascii="Arial" w:hAnsi="Arial" w:cs="Arial"/>
        </w:rPr>
      </w:pPr>
      <w:r w:rsidRPr="00402D37">
        <w:rPr>
          <w:rFonts w:ascii="Arial" w:hAnsi="Arial" w:cs="Arial"/>
        </w:rPr>
        <w:lastRenderedPageBreak/>
        <w:t>El</w:t>
      </w:r>
      <w:r w:rsidRPr="00402D37">
        <w:rPr>
          <w:rFonts w:ascii="Arial" w:hAnsi="Arial" w:cs="Arial"/>
          <w:spacing w:val="-14"/>
        </w:rPr>
        <w:t xml:space="preserve"> </w:t>
      </w:r>
      <w:r w:rsidRPr="00402D37">
        <w:rPr>
          <w:rFonts w:ascii="Arial" w:hAnsi="Arial" w:cs="Arial"/>
        </w:rPr>
        <w:t>carburador</w:t>
      </w:r>
      <w:r w:rsidRPr="00402D37">
        <w:rPr>
          <w:rFonts w:ascii="Arial" w:hAnsi="Arial" w:cs="Arial"/>
          <w:spacing w:val="-14"/>
        </w:rPr>
        <w:t xml:space="preserve"> </w:t>
      </w:r>
      <w:r w:rsidRPr="00402D37">
        <w:rPr>
          <w:rFonts w:ascii="Arial" w:hAnsi="Arial" w:cs="Arial"/>
        </w:rPr>
        <w:t>debe</w:t>
      </w:r>
      <w:r w:rsidRPr="00402D37">
        <w:rPr>
          <w:rFonts w:ascii="Arial" w:hAnsi="Arial" w:cs="Arial"/>
          <w:spacing w:val="-11"/>
        </w:rPr>
        <w:t xml:space="preserve"> </w:t>
      </w:r>
      <w:r w:rsidRPr="00402D37">
        <w:rPr>
          <w:rFonts w:ascii="Arial" w:hAnsi="Arial" w:cs="Arial"/>
        </w:rPr>
        <w:t>permanecer</w:t>
      </w:r>
      <w:r w:rsidRPr="00402D37">
        <w:rPr>
          <w:rFonts w:ascii="Arial" w:hAnsi="Arial" w:cs="Arial"/>
          <w:spacing w:val="-14"/>
        </w:rPr>
        <w:t xml:space="preserve"> </w:t>
      </w:r>
      <w:r w:rsidRPr="00402D37">
        <w:rPr>
          <w:rFonts w:ascii="Arial" w:hAnsi="Arial" w:cs="Arial"/>
        </w:rPr>
        <w:t>como</w:t>
      </w:r>
      <w:r w:rsidRPr="00402D37">
        <w:rPr>
          <w:rFonts w:ascii="Arial" w:hAnsi="Arial" w:cs="Arial"/>
          <w:spacing w:val="-8"/>
        </w:rPr>
        <w:t xml:space="preserve"> </w:t>
      </w:r>
      <w:r w:rsidRPr="00402D37">
        <w:rPr>
          <w:rFonts w:ascii="Arial" w:hAnsi="Arial" w:cs="Arial"/>
        </w:rPr>
        <w:t>se</w:t>
      </w:r>
      <w:r w:rsidRPr="00402D37">
        <w:rPr>
          <w:rFonts w:ascii="Arial" w:hAnsi="Arial" w:cs="Arial"/>
          <w:spacing w:val="-15"/>
        </w:rPr>
        <w:t xml:space="preserve"> </w:t>
      </w:r>
      <w:r w:rsidRPr="00402D37">
        <w:rPr>
          <w:rFonts w:ascii="Arial" w:hAnsi="Arial" w:cs="Arial"/>
        </w:rPr>
        <w:t>suministró</w:t>
      </w:r>
      <w:r w:rsidRPr="00402D37">
        <w:rPr>
          <w:rFonts w:ascii="Arial" w:hAnsi="Arial" w:cs="Arial"/>
          <w:spacing w:val="-10"/>
        </w:rPr>
        <w:t xml:space="preserve"> </w:t>
      </w:r>
      <w:r w:rsidRPr="00402D37">
        <w:rPr>
          <w:rFonts w:ascii="Arial" w:hAnsi="Arial" w:cs="Arial"/>
        </w:rPr>
        <w:t>originalmente</w:t>
      </w:r>
      <w:r w:rsidRPr="00402D37">
        <w:rPr>
          <w:rFonts w:ascii="Arial" w:hAnsi="Arial" w:cs="Arial"/>
          <w:spacing w:val="-10"/>
        </w:rPr>
        <w:t xml:space="preserve"> </w:t>
      </w:r>
      <w:r w:rsidRPr="00402D37">
        <w:rPr>
          <w:rFonts w:ascii="Arial" w:hAnsi="Arial" w:cs="Arial"/>
        </w:rPr>
        <w:t>desde</w:t>
      </w:r>
      <w:r w:rsidRPr="00402D37">
        <w:rPr>
          <w:rFonts w:ascii="Arial" w:hAnsi="Arial" w:cs="Arial"/>
          <w:spacing w:val="-12"/>
        </w:rPr>
        <w:t xml:space="preserve"> </w:t>
      </w:r>
      <w:proofErr w:type="spellStart"/>
      <w:r w:rsidRPr="00402D37">
        <w:rPr>
          <w:rFonts w:ascii="Arial" w:hAnsi="Arial" w:cs="Arial"/>
          <w:spacing w:val="-2"/>
        </w:rPr>
        <w:t>Tillotson</w:t>
      </w:r>
      <w:proofErr w:type="spellEnd"/>
      <w:r w:rsidRPr="00402D37">
        <w:rPr>
          <w:rFonts w:ascii="Arial" w:hAnsi="Arial" w:cs="Arial"/>
          <w:spacing w:val="-2"/>
        </w:rPr>
        <w:t>.</w:t>
      </w:r>
    </w:p>
    <w:p w14:paraId="725F691F" w14:textId="77777777" w:rsidR="00402D37" w:rsidRPr="00402D37" w:rsidRDefault="00402D37" w:rsidP="00402D37">
      <w:pPr>
        <w:pStyle w:val="ListParagraph"/>
        <w:widowControl w:val="0"/>
        <w:numPr>
          <w:ilvl w:val="1"/>
          <w:numId w:val="5"/>
        </w:numPr>
        <w:tabs>
          <w:tab w:val="left" w:pos="2132"/>
        </w:tabs>
        <w:autoSpaceDE w:val="0"/>
        <w:autoSpaceDN w:val="0"/>
        <w:spacing w:before="31"/>
        <w:contextualSpacing w:val="0"/>
        <w:rPr>
          <w:rFonts w:ascii="Arial" w:hAnsi="Arial" w:cs="Arial"/>
        </w:rPr>
      </w:pPr>
      <w:r w:rsidRPr="00402D37">
        <w:rPr>
          <w:rFonts w:ascii="Arial" w:hAnsi="Arial" w:cs="Arial"/>
        </w:rPr>
        <w:t>No</w:t>
      </w:r>
      <w:r w:rsidRPr="00402D37">
        <w:rPr>
          <w:rFonts w:ascii="Arial" w:hAnsi="Arial" w:cs="Arial"/>
          <w:spacing w:val="56"/>
          <w:w w:val="150"/>
        </w:rPr>
        <w:t xml:space="preserve"> </w:t>
      </w:r>
      <w:r w:rsidRPr="00402D37">
        <w:rPr>
          <w:rFonts w:ascii="Arial" w:hAnsi="Arial" w:cs="Arial"/>
        </w:rPr>
        <w:t>se</w:t>
      </w:r>
      <w:r w:rsidRPr="00402D37">
        <w:rPr>
          <w:rFonts w:ascii="Arial" w:hAnsi="Arial" w:cs="Arial"/>
          <w:spacing w:val="-5"/>
        </w:rPr>
        <w:t xml:space="preserve"> </w:t>
      </w:r>
      <w:r w:rsidRPr="00402D37">
        <w:rPr>
          <w:rFonts w:ascii="Arial" w:hAnsi="Arial" w:cs="Arial"/>
        </w:rPr>
        <w:t>permiten</w:t>
      </w:r>
      <w:r w:rsidRPr="00402D37">
        <w:rPr>
          <w:rFonts w:ascii="Arial" w:hAnsi="Arial" w:cs="Arial"/>
          <w:spacing w:val="-4"/>
        </w:rPr>
        <w:t xml:space="preserve"> </w:t>
      </w:r>
      <w:r w:rsidRPr="00402D37">
        <w:rPr>
          <w:rFonts w:ascii="Arial" w:hAnsi="Arial" w:cs="Arial"/>
        </w:rPr>
        <w:t>piezas</w:t>
      </w:r>
      <w:r w:rsidRPr="00402D37">
        <w:rPr>
          <w:rFonts w:ascii="Arial" w:hAnsi="Arial" w:cs="Arial"/>
          <w:spacing w:val="-5"/>
        </w:rPr>
        <w:t xml:space="preserve"> </w:t>
      </w:r>
      <w:r w:rsidRPr="00402D37">
        <w:rPr>
          <w:rFonts w:ascii="Arial" w:hAnsi="Arial" w:cs="Arial"/>
        </w:rPr>
        <w:t>de</w:t>
      </w:r>
      <w:r w:rsidRPr="00402D37">
        <w:rPr>
          <w:rFonts w:ascii="Arial" w:hAnsi="Arial" w:cs="Arial"/>
          <w:spacing w:val="-8"/>
        </w:rPr>
        <w:t xml:space="preserve"> </w:t>
      </w:r>
      <w:r w:rsidRPr="00402D37">
        <w:rPr>
          <w:rFonts w:ascii="Arial" w:hAnsi="Arial" w:cs="Arial"/>
        </w:rPr>
        <w:t>repuesto</w:t>
      </w:r>
      <w:r w:rsidRPr="00402D37">
        <w:rPr>
          <w:rFonts w:ascii="Arial" w:hAnsi="Arial" w:cs="Arial"/>
          <w:spacing w:val="-5"/>
        </w:rPr>
        <w:t xml:space="preserve"> </w:t>
      </w:r>
      <w:r w:rsidRPr="00402D37">
        <w:rPr>
          <w:rFonts w:ascii="Arial" w:hAnsi="Arial" w:cs="Arial"/>
        </w:rPr>
        <w:t>no</w:t>
      </w:r>
      <w:r w:rsidRPr="00402D37">
        <w:rPr>
          <w:rFonts w:ascii="Arial" w:hAnsi="Arial" w:cs="Arial"/>
          <w:spacing w:val="-7"/>
        </w:rPr>
        <w:t xml:space="preserve"> </w:t>
      </w:r>
      <w:r w:rsidRPr="00402D37">
        <w:rPr>
          <w:rFonts w:ascii="Arial" w:hAnsi="Arial" w:cs="Arial"/>
        </w:rPr>
        <w:t>originales</w:t>
      </w:r>
      <w:r w:rsidRPr="00402D37">
        <w:rPr>
          <w:rFonts w:ascii="Arial" w:hAnsi="Arial" w:cs="Arial"/>
          <w:spacing w:val="-7"/>
        </w:rPr>
        <w:t xml:space="preserve"> </w:t>
      </w:r>
      <w:r w:rsidRPr="00402D37">
        <w:rPr>
          <w:rFonts w:ascii="Arial" w:hAnsi="Arial" w:cs="Arial"/>
        </w:rPr>
        <w:t>o</w:t>
      </w:r>
      <w:r w:rsidRPr="00402D37">
        <w:rPr>
          <w:rFonts w:ascii="Arial" w:hAnsi="Arial" w:cs="Arial"/>
          <w:spacing w:val="-5"/>
        </w:rPr>
        <w:t xml:space="preserve"> </w:t>
      </w:r>
      <w:r w:rsidRPr="00402D37">
        <w:rPr>
          <w:rFonts w:ascii="Arial" w:hAnsi="Arial" w:cs="Arial"/>
        </w:rPr>
        <w:t>“After</w:t>
      </w:r>
      <w:r w:rsidRPr="00402D37">
        <w:rPr>
          <w:rFonts w:ascii="Arial" w:hAnsi="Arial" w:cs="Arial"/>
          <w:spacing w:val="-10"/>
        </w:rPr>
        <w:t xml:space="preserve"> </w:t>
      </w:r>
      <w:proofErr w:type="spellStart"/>
      <w:r w:rsidRPr="00402D37">
        <w:rPr>
          <w:rFonts w:ascii="Arial" w:hAnsi="Arial" w:cs="Arial"/>
        </w:rPr>
        <w:t>Market</w:t>
      </w:r>
      <w:proofErr w:type="spellEnd"/>
      <w:r w:rsidRPr="00402D37">
        <w:rPr>
          <w:rFonts w:ascii="Arial" w:hAnsi="Arial" w:cs="Arial"/>
        </w:rPr>
        <w:t>”</w:t>
      </w:r>
      <w:r w:rsidRPr="00402D37">
        <w:rPr>
          <w:rFonts w:ascii="Arial" w:hAnsi="Arial" w:cs="Arial"/>
          <w:spacing w:val="-11"/>
        </w:rPr>
        <w:t xml:space="preserve"> </w:t>
      </w:r>
      <w:r w:rsidRPr="00402D37">
        <w:rPr>
          <w:rFonts w:ascii="Arial" w:hAnsi="Arial" w:cs="Arial"/>
        </w:rPr>
        <w:t>de</w:t>
      </w:r>
      <w:r w:rsidRPr="00402D37">
        <w:rPr>
          <w:rFonts w:ascii="Arial" w:hAnsi="Arial" w:cs="Arial"/>
          <w:spacing w:val="-5"/>
        </w:rPr>
        <w:t xml:space="preserve"> </w:t>
      </w:r>
      <w:r w:rsidRPr="00402D37">
        <w:rPr>
          <w:rFonts w:ascii="Arial" w:hAnsi="Arial" w:cs="Arial"/>
        </w:rPr>
        <w:t>ningún</w:t>
      </w:r>
      <w:r w:rsidRPr="00402D37">
        <w:rPr>
          <w:rFonts w:ascii="Arial" w:hAnsi="Arial" w:cs="Arial"/>
          <w:spacing w:val="-8"/>
        </w:rPr>
        <w:t xml:space="preserve"> </w:t>
      </w:r>
      <w:r w:rsidRPr="00402D37">
        <w:rPr>
          <w:rFonts w:ascii="Arial" w:hAnsi="Arial" w:cs="Arial"/>
          <w:spacing w:val="-2"/>
        </w:rPr>
        <w:t>tipo.</w:t>
      </w:r>
    </w:p>
    <w:p w14:paraId="5150C79E" w14:textId="77777777" w:rsidR="00402D37" w:rsidRPr="00402D37" w:rsidRDefault="00402D37" w:rsidP="00402D37">
      <w:pPr>
        <w:pStyle w:val="ListParagraph"/>
        <w:widowControl w:val="0"/>
        <w:numPr>
          <w:ilvl w:val="1"/>
          <w:numId w:val="5"/>
        </w:numPr>
        <w:tabs>
          <w:tab w:val="left" w:pos="2132"/>
        </w:tabs>
        <w:autoSpaceDE w:val="0"/>
        <w:autoSpaceDN w:val="0"/>
        <w:spacing w:before="28"/>
        <w:contextualSpacing w:val="0"/>
        <w:rPr>
          <w:rFonts w:ascii="Arial" w:hAnsi="Arial" w:cs="Arial"/>
        </w:rPr>
      </w:pPr>
      <w:r w:rsidRPr="00402D37">
        <w:rPr>
          <w:rFonts w:ascii="Arial" w:hAnsi="Arial" w:cs="Arial"/>
        </w:rPr>
        <w:t>No</w:t>
      </w:r>
      <w:r w:rsidRPr="00402D37">
        <w:rPr>
          <w:rFonts w:ascii="Arial" w:hAnsi="Arial" w:cs="Arial"/>
          <w:spacing w:val="-7"/>
        </w:rPr>
        <w:t xml:space="preserve"> </w:t>
      </w:r>
      <w:r w:rsidRPr="00402D37">
        <w:rPr>
          <w:rFonts w:ascii="Arial" w:hAnsi="Arial" w:cs="Arial"/>
        </w:rPr>
        <w:t>se</w:t>
      </w:r>
      <w:r w:rsidRPr="00402D37">
        <w:rPr>
          <w:rFonts w:ascii="Arial" w:hAnsi="Arial" w:cs="Arial"/>
          <w:spacing w:val="-9"/>
        </w:rPr>
        <w:t xml:space="preserve"> </w:t>
      </w:r>
      <w:r w:rsidRPr="00402D37">
        <w:rPr>
          <w:rFonts w:ascii="Arial" w:hAnsi="Arial" w:cs="Arial"/>
        </w:rPr>
        <w:t>permite</w:t>
      </w:r>
      <w:r w:rsidRPr="00402D37">
        <w:rPr>
          <w:rFonts w:ascii="Arial" w:hAnsi="Arial" w:cs="Arial"/>
          <w:spacing w:val="-8"/>
        </w:rPr>
        <w:t xml:space="preserve"> </w:t>
      </w:r>
      <w:r w:rsidRPr="00402D37">
        <w:rPr>
          <w:rFonts w:ascii="Arial" w:hAnsi="Arial" w:cs="Arial"/>
        </w:rPr>
        <w:t>el</w:t>
      </w:r>
      <w:r w:rsidRPr="00402D37">
        <w:rPr>
          <w:rFonts w:ascii="Arial" w:hAnsi="Arial" w:cs="Arial"/>
          <w:spacing w:val="-12"/>
        </w:rPr>
        <w:t xml:space="preserve"> </w:t>
      </w:r>
      <w:r w:rsidRPr="00402D37">
        <w:rPr>
          <w:rFonts w:ascii="Arial" w:hAnsi="Arial" w:cs="Arial"/>
        </w:rPr>
        <w:t>mecanizado</w:t>
      </w:r>
      <w:r w:rsidRPr="00402D37">
        <w:rPr>
          <w:rFonts w:ascii="Arial" w:hAnsi="Arial" w:cs="Arial"/>
          <w:spacing w:val="-4"/>
        </w:rPr>
        <w:t xml:space="preserve"> </w:t>
      </w:r>
      <w:r w:rsidRPr="00402D37">
        <w:rPr>
          <w:rFonts w:ascii="Arial" w:hAnsi="Arial" w:cs="Arial"/>
        </w:rPr>
        <w:t>u</w:t>
      </w:r>
      <w:r w:rsidRPr="00402D37">
        <w:rPr>
          <w:rFonts w:ascii="Arial" w:hAnsi="Arial" w:cs="Arial"/>
          <w:spacing w:val="-10"/>
        </w:rPr>
        <w:t xml:space="preserve"> </w:t>
      </w:r>
      <w:r w:rsidRPr="00402D37">
        <w:rPr>
          <w:rFonts w:ascii="Arial" w:hAnsi="Arial" w:cs="Arial"/>
        </w:rPr>
        <w:t>otra</w:t>
      </w:r>
      <w:r w:rsidRPr="00402D37">
        <w:rPr>
          <w:rFonts w:ascii="Arial" w:hAnsi="Arial" w:cs="Arial"/>
          <w:spacing w:val="-10"/>
        </w:rPr>
        <w:t xml:space="preserve"> </w:t>
      </w:r>
      <w:r w:rsidRPr="00402D37">
        <w:rPr>
          <w:rFonts w:ascii="Arial" w:hAnsi="Arial" w:cs="Arial"/>
        </w:rPr>
        <w:t>modificación</w:t>
      </w:r>
      <w:r w:rsidRPr="00402D37">
        <w:rPr>
          <w:rFonts w:ascii="Arial" w:hAnsi="Arial" w:cs="Arial"/>
          <w:spacing w:val="-4"/>
        </w:rPr>
        <w:t xml:space="preserve"> </w:t>
      </w:r>
      <w:r w:rsidRPr="00402D37">
        <w:rPr>
          <w:rFonts w:ascii="Arial" w:hAnsi="Arial" w:cs="Arial"/>
        </w:rPr>
        <w:t>del</w:t>
      </w:r>
      <w:r w:rsidRPr="00402D37">
        <w:rPr>
          <w:rFonts w:ascii="Arial" w:hAnsi="Arial" w:cs="Arial"/>
          <w:spacing w:val="-12"/>
        </w:rPr>
        <w:t xml:space="preserve"> </w:t>
      </w:r>
      <w:r w:rsidRPr="00402D37">
        <w:rPr>
          <w:rFonts w:ascii="Arial" w:hAnsi="Arial" w:cs="Arial"/>
        </w:rPr>
        <w:t>acabado</w:t>
      </w:r>
      <w:r w:rsidRPr="00402D37">
        <w:rPr>
          <w:rFonts w:ascii="Arial" w:hAnsi="Arial" w:cs="Arial"/>
          <w:spacing w:val="-5"/>
        </w:rPr>
        <w:t xml:space="preserve"> </w:t>
      </w:r>
      <w:r w:rsidRPr="00402D37">
        <w:rPr>
          <w:rFonts w:ascii="Arial" w:hAnsi="Arial" w:cs="Arial"/>
          <w:spacing w:val="-2"/>
        </w:rPr>
        <w:t>superficial.</w:t>
      </w:r>
    </w:p>
    <w:p w14:paraId="2306CDE5" w14:textId="336FF6CF" w:rsidR="00402D37" w:rsidRPr="00402D37" w:rsidRDefault="00402D37" w:rsidP="00402D37">
      <w:pPr>
        <w:pStyle w:val="ListParagraph"/>
        <w:widowControl w:val="0"/>
        <w:numPr>
          <w:ilvl w:val="1"/>
          <w:numId w:val="5"/>
        </w:numPr>
        <w:tabs>
          <w:tab w:val="left" w:pos="2132"/>
        </w:tabs>
        <w:autoSpaceDE w:val="0"/>
        <w:autoSpaceDN w:val="0"/>
        <w:spacing w:before="37" w:line="228" w:lineRule="auto"/>
        <w:ind w:right="1957"/>
        <w:contextualSpacing w:val="0"/>
        <w:rPr>
          <w:rFonts w:ascii="Arial" w:hAnsi="Arial" w:cs="Arial"/>
        </w:rPr>
      </w:pPr>
      <w:r w:rsidRPr="00402D37">
        <w:rPr>
          <w:rFonts w:ascii="Arial" w:hAnsi="Arial" w:cs="Arial"/>
        </w:rPr>
        <w:t>Solo</w:t>
      </w:r>
      <w:r w:rsidRPr="00402D37">
        <w:rPr>
          <w:rFonts w:ascii="Arial" w:hAnsi="Arial" w:cs="Arial"/>
          <w:spacing w:val="-2"/>
        </w:rPr>
        <w:t xml:space="preserve"> </w:t>
      </w:r>
      <w:r w:rsidRPr="00402D37">
        <w:rPr>
          <w:rFonts w:ascii="Arial" w:hAnsi="Arial" w:cs="Arial"/>
        </w:rPr>
        <w:t>se</w:t>
      </w:r>
      <w:r w:rsidRPr="00402D37">
        <w:rPr>
          <w:rFonts w:ascii="Arial" w:hAnsi="Arial" w:cs="Arial"/>
          <w:spacing w:val="-2"/>
        </w:rPr>
        <w:t xml:space="preserve"> </w:t>
      </w:r>
      <w:r w:rsidRPr="00402D37">
        <w:rPr>
          <w:rFonts w:ascii="Arial" w:hAnsi="Arial" w:cs="Arial"/>
        </w:rPr>
        <w:t>permite</w:t>
      </w:r>
      <w:r w:rsidRPr="00402D37">
        <w:rPr>
          <w:rFonts w:ascii="Arial" w:hAnsi="Arial" w:cs="Arial"/>
          <w:spacing w:val="-2"/>
        </w:rPr>
        <w:t xml:space="preserve"> </w:t>
      </w:r>
      <w:r w:rsidRPr="00402D37">
        <w:rPr>
          <w:rFonts w:ascii="Arial" w:hAnsi="Arial" w:cs="Arial"/>
        </w:rPr>
        <w:t>el</w:t>
      </w:r>
      <w:r w:rsidRPr="00402D37">
        <w:rPr>
          <w:rFonts w:ascii="Arial" w:hAnsi="Arial" w:cs="Arial"/>
          <w:spacing w:val="-4"/>
        </w:rPr>
        <w:t xml:space="preserve"> </w:t>
      </w:r>
      <w:r w:rsidRPr="00402D37">
        <w:rPr>
          <w:rFonts w:ascii="Arial" w:hAnsi="Arial" w:cs="Arial"/>
        </w:rPr>
        <w:t>uso</w:t>
      </w:r>
      <w:r w:rsidRPr="00402D37">
        <w:rPr>
          <w:rFonts w:ascii="Arial" w:hAnsi="Arial" w:cs="Arial"/>
          <w:spacing w:val="-2"/>
        </w:rPr>
        <w:t xml:space="preserve"> </w:t>
      </w:r>
      <w:r w:rsidRPr="00402D37">
        <w:rPr>
          <w:rFonts w:ascii="Arial" w:hAnsi="Arial" w:cs="Arial"/>
        </w:rPr>
        <w:t>de</w:t>
      </w:r>
      <w:r w:rsidRPr="00402D37">
        <w:rPr>
          <w:rFonts w:ascii="Arial" w:hAnsi="Arial" w:cs="Arial"/>
          <w:spacing w:val="-2"/>
        </w:rPr>
        <w:t xml:space="preserve"> </w:t>
      </w:r>
      <w:r w:rsidRPr="00402D37">
        <w:rPr>
          <w:rFonts w:ascii="Arial" w:hAnsi="Arial" w:cs="Arial"/>
        </w:rPr>
        <w:t>la</w:t>
      </w:r>
      <w:r w:rsidRPr="00402D37">
        <w:rPr>
          <w:rFonts w:ascii="Arial" w:hAnsi="Arial" w:cs="Arial"/>
          <w:spacing w:val="-2"/>
        </w:rPr>
        <w:t xml:space="preserve"> </w:t>
      </w:r>
      <w:r w:rsidRPr="00402D37">
        <w:rPr>
          <w:rFonts w:ascii="Arial" w:hAnsi="Arial" w:cs="Arial"/>
        </w:rPr>
        <w:t>boquillas,</w:t>
      </w:r>
      <w:r w:rsidRPr="00402D37">
        <w:rPr>
          <w:rFonts w:ascii="Arial" w:hAnsi="Arial" w:cs="Arial"/>
          <w:spacing w:val="-5"/>
        </w:rPr>
        <w:t xml:space="preserve"> </w:t>
      </w:r>
      <w:r w:rsidRPr="00402D37">
        <w:rPr>
          <w:rFonts w:ascii="Arial" w:hAnsi="Arial" w:cs="Arial"/>
        </w:rPr>
        <w:t>aguja</w:t>
      </w:r>
      <w:r w:rsidRPr="00402D37">
        <w:rPr>
          <w:rFonts w:ascii="Arial" w:hAnsi="Arial" w:cs="Arial"/>
          <w:spacing w:val="-2"/>
        </w:rPr>
        <w:t xml:space="preserve"> </w:t>
      </w:r>
      <w:r w:rsidRPr="00402D37">
        <w:rPr>
          <w:rFonts w:ascii="Arial" w:hAnsi="Arial" w:cs="Arial"/>
        </w:rPr>
        <w:t>y</w:t>
      </w:r>
      <w:r w:rsidRPr="00402D37">
        <w:rPr>
          <w:rFonts w:ascii="Arial" w:hAnsi="Arial" w:cs="Arial"/>
          <w:spacing w:val="-2"/>
        </w:rPr>
        <w:t xml:space="preserve"> </w:t>
      </w:r>
      <w:r w:rsidRPr="00402D37">
        <w:rPr>
          <w:rFonts w:ascii="Arial" w:hAnsi="Arial" w:cs="Arial"/>
        </w:rPr>
        <w:t>piezas</w:t>
      </w:r>
      <w:r w:rsidRPr="00402D37">
        <w:rPr>
          <w:rFonts w:ascii="Arial" w:hAnsi="Arial" w:cs="Arial"/>
          <w:spacing w:val="-2"/>
        </w:rPr>
        <w:t xml:space="preserve"> </w:t>
      </w:r>
      <w:r w:rsidRPr="00402D37">
        <w:rPr>
          <w:rFonts w:ascii="Arial" w:hAnsi="Arial" w:cs="Arial"/>
        </w:rPr>
        <w:t>internas</w:t>
      </w:r>
      <w:r w:rsidRPr="00402D37">
        <w:rPr>
          <w:rFonts w:ascii="Arial" w:hAnsi="Arial" w:cs="Arial"/>
          <w:spacing w:val="-2"/>
        </w:rPr>
        <w:t xml:space="preserve"> </w:t>
      </w:r>
      <w:r w:rsidRPr="00402D37">
        <w:rPr>
          <w:rFonts w:ascii="Arial" w:hAnsi="Arial" w:cs="Arial"/>
        </w:rPr>
        <w:t>del</w:t>
      </w:r>
      <w:r w:rsidRPr="00402D37">
        <w:rPr>
          <w:rFonts w:ascii="Arial" w:hAnsi="Arial" w:cs="Arial"/>
          <w:spacing w:val="-4"/>
        </w:rPr>
        <w:t xml:space="preserve"> </w:t>
      </w:r>
      <w:r w:rsidRPr="00402D37">
        <w:rPr>
          <w:rFonts w:ascii="Arial" w:hAnsi="Arial" w:cs="Arial"/>
        </w:rPr>
        <w:t>carburador suministrados por</w:t>
      </w:r>
      <w:r w:rsidR="00D41206">
        <w:rPr>
          <w:rFonts w:ascii="Arial" w:hAnsi="Arial" w:cs="Arial"/>
        </w:rPr>
        <w:t xml:space="preserve"> </w:t>
      </w:r>
      <w:proofErr w:type="spellStart"/>
      <w:r w:rsidRPr="00402D37">
        <w:rPr>
          <w:rFonts w:ascii="Arial" w:hAnsi="Arial" w:cs="Arial"/>
        </w:rPr>
        <w:t>Tillotson</w:t>
      </w:r>
      <w:proofErr w:type="spellEnd"/>
      <w:r w:rsidRPr="00402D37">
        <w:rPr>
          <w:rFonts w:ascii="Arial" w:hAnsi="Arial" w:cs="Arial"/>
        </w:rPr>
        <w:t>.</w:t>
      </w:r>
    </w:p>
    <w:p w14:paraId="57158755" w14:textId="77777777" w:rsidR="00402D37" w:rsidRPr="00402D37" w:rsidRDefault="00402D37" w:rsidP="00402D37">
      <w:pPr>
        <w:pStyle w:val="ListParagraph"/>
        <w:widowControl w:val="0"/>
        <w:numPr>
          <w:ilvl w:val="1"/>
          <w:numId w:val="5"/>
        </w:numPr>
        <w:tabs>
          <w:tab w:val="left" w:pos="2132"/>
        </w:tabs>
        <w:autoSpaceDE w:val="0"/>
        <w:autoSpaceDN w:val="0"/>
        <w:spacing w:before="57" w:line="228" w:lineRule="auto"/>
        <w:ind w:right="1318" w:hanging="704"/>
        <w:contextualSpacing w:val="0"/>
        <w:rPr>
          <w:rFonts w:ascii="Arial" w:hAnsi="Arial" w:cs="Arial"/>
        </w:rPr>
      </w:pPr>
      <w:r w:rsidRPr="00402D37">
        <w:rPr>
          <w:rFonts w:ascii="Arial" w:hAnsi="Arial" w:cs="Arial"/>
        </w:rPr>
        <w:t>Todas</w:t>
      </w:r>
      <w:r w:rsidRPr="00402D37">
        <w:rPr>
          <w:rFonts w:ascii="Arial" w:hAnsi="Arial" w:cs="Arial"/>
          <w:spacing w:val="-3"/>
        </w:rPr>
        <w:t xml:space="preserve"> </w:t>
      </w:r>
      <w:r w:rsidRPr="00402D37">
        <w:rPr>
          <w:rFonts w:ascii="Arial" w:hAnsi="Arial" w:cs="Arial"/>
        </w:rPr>
        <w:t>las</w:t>
      </w:r>
      <w:r w:rsidRPr="00402D37">
        <w:rPr>
          <w:rFonts w:ascii="Arial" w:hAnsi="Arial" w:cs="Arial"/>
          <w:spacing w:val="-3"/>
        </w:rPr>
        <w:t xml:space="preserve"> </w:t>
      </w:r>
      <w:r w:rsidRPr="00402D37">
        <w:rPr>
          <w:rFonts w:ascii="Arial" w:hAnsi="Arial" w:cs="Arial"/>
        </w:rPr>
        <w:t>piezas</w:t>
      </w:r>
      <w:r w:rsidRPr="00402D37">
        <w:rPr>
          <w:rFonts w:ascii="Arial" w:hAnsi="Arial" w:cs="Arial"/>
          <w:spacing w:val="-3"/>
        </w:rPr>
        <w:t xml:space="preserve"> </w:t>
      </w:r>
      <w:r w:rsidRPr="00402D37">
        <w:rPr>
          <w:rFonts w:ascii="Arial" w:hAnsi="Arial" w:cs="Arial"/>
        </w:rPr>
        <w:t>están</w:t>
      </w:r>
      <w:r w:rsidRPr="00402D37">
        <w:rPr>
          <w:rFonts w:ascii="Arial" w:hAnsi="Arial" w:cs="Arial"/>
          <w:spacing w:val="-6"/>
        </w:rPr>
        <w:t xml:space="preserve"> </w:t>
      </w:r>
      <w:r w:rsidRPr="00402D37">
        <w:rPr>
          <w:rFonts w:ascii="Arial" w:hAnsi="Arial" w:cs="Arial"/>
        </w:rPr>
        <w:t>sujetas</w:t>
      </w:r>
      <w:r w:rsidRPr="00402D37">
        <w:rPr>
          <w:rFonts w:ascii="Arial" w:hAnsi="Arial" w:cs="Arial"/>
          <w:spacing w:val="-3"/>
        </w:rPr>
        <w:t xml:space="preserve"> </w:t>
      </w:r>
      <w:r w:rsidRPr="00402D37">
        <w:rPr>
          <w:rFonts w:ascii="Arial" w:hAnsi="Arial" w:cs="Arial"/>
        </w:rPr>
        <w:t>a</w:t>
      </w:r>
      <w:r w:rsidRPr="00402D37">
        <w:rPr>
          <w:rFonts w:ascii="Arial" w:hAnsi="Arial" w:cs="Arial"/>
          <w:spacing w:val="-3"/>
        </w:rPr>
        <w:t xml:space="preserve"> </w:t>
      </w:r>
      <w:r w:rsidRPr="00402D37">
        <w:rPr>
          <w:rFonts w:ascii="Arial" w:hAnsi="Arial" w:cs="Arial"/>
        </w:rPr>
        <w:t>comparación</w:t>
      </w:r>
      <w:r w:rsidRPr="00402D37">
        <w:rPr>
          <w:rFonts w:ascii="Arial" w:hAnsi="Arial" w:cs="Arial"/>
          <w:spacing w:val="-3"/>
        </w:rPr>
        <w:t xml:space="preserve"> </w:t>
      </w:r>
      <w:r w:rsidRPr="00402D37">
        <w:rPr>
          <w:rFonts w:ascii="Arial" w:hAnsi="Arial" w:cs="Arial"/>
        </w:rPr>
        <w:t>visual</w:t>
      </w:r>
      <w:r w:rsidRPr="00402D37">
        <w:rPr>
          <w:rFonts w:ascii="Arial" w:hAnsi="Arial" w:cs="Arial"/>
          <w:spacing w:val="-5"/>
        </w:rPr>
        <w:t xml:space="preserve"> </w:t>
      </w:r>
      <w:r w:rsidRPr="00402D37">
        <w:rPr>
          <w:rFonts w:ascii="Arial" w:hAnsi="Arial" w:cs="Arial"/>
        </w:rPr>
        <w:t>y</w:t>
      </w:r>
      <w:r w:rsidRPr="00402D37">
        <w:rPr>
          <w:rFonts w:ascii="Arial" w:hAnsi="Arial" w:cs="Arial"/>
          <w:spacing w:val="-3"/>
        </w:rPr>
        <w:t xml:space="preserve"> </w:t>
      </w:r>
      <w:r w:rsidRPr="00402D37">
        <w:rPr>
          <w:rFonts w:ascii="Arial" w:hAnsi="Arial" w:cs="Arial"/>
        </w:rPr>
        <w:t>deben</w:t>
      </w:r>
      <w:r w:rsidRPr="00402D37">
        <w:rPr>
          <w:rFonts w:ascii="Arial" w:hAnsi="Arial" w:cs="Arial"/>
          <w:spacing w:val="-3"/>
        </w:rPr>
        <w:t xml:space="preserve"> </w:t>
      </w:r>
      <w:r w:rsidRPr="00402D37">
        <w:rPr>
          <w:rFonts w:ascii="Arial" w:hAnsi="Arial" w:cs="Arial"/>
        </w:rPr>
        <w:t>permanecer</w:t>
      </w:r>
      <w:r w:rsidRPr="00402D37">
        <w:rPr>
          <w:rFonts w:ascii="Arial" w:hAnsi="Arial" w:cs="Arial"/>
          <w:spacing w:val="-6"/>
        </w:rPr>
        <w:t xml:space="preserve"> </w:t>
      </w:r>
      <w:r w:rsidRPr="00402D37">
        <w:rPr>
          <w:rFonts w:ascii="Arial" w:hAnsi="Arial" w:cs="Arial"/>
        </w:rPr>
        <w:t>en</w:t>
      </w:r>
      <w:r w:rsidRPr="00402D37">
        <w:rPr>
          <w:rFonts w:ascii="Arial" w:hAnsi="Arial" w:cs="Arial"/>
          <w:spacing w:val="-3"/>
        </w:rPr>
        <w:t xml:space="preserve"> </w:t>
      </w:r>
      <w:r w:rsidRPr="00402D37">
        <w:rPr>
          <w:rFonts w:ascii="Arial" w:hAnsi="Arial" w:cs="Arial"/>
        </w:rPr>
        <w:t>forma inalterada en comparación con una pieza original.</w:t>
      </w:r>
    </w:p>
    <w:p w14:paraId="6FF5AA1B" w14:textId="77777777" w:rsidR="00402D37" w:rsidRPr="00D41206" w:rsidRDefault="00402D37" w:rsidP="00402D37">
      <w:pPr>
        <w:pStyle w:val="ListParagraph"/>
        <w:widowControl w:val="0"/>
        <w:numPr>
          <w:ilvl w:val="1"/>
          <w:numId w:val="5"/>
        </w:numPr>
        <w:tabs>
          <w:tab w:val="left" w:pos="2132"/>
        </w:tabs>
        <w:autoSpaceDE w:val="0"/>
        <w:autoSpaceDN w:val="0"/>
        <w:spacing w:before="43"/>
        <w:contextualSpacing w:val="0"/>
        <w:rPr>
          <w:rFonts w:ascii="Arial" w:hAnsi="Arial" w:cs="Arial"/>
        </w:rPr>
      </w:pPr>
      <w:r w:rsidRPr="00402D37">
        <w:rPr>
          <w:rFonts w:ascii="Arial" w:hAnsi="Arial" w:cs="Arial"/>
        </w:rPr>
        <w:t>El</w:t>
      </w:r>
      <w:r w:rsidRPr="00402D37">
        <w:rPr>
          <w:rFonts w:ascii="Arial" w:hAnsi="Arial" w:cs="Arial"/>
          <w:spacing w:val="-9"/>
        </w:rPr>
        <w:t xml:space="preserve"> </w:t>
      </w:r>
      <w:r w:rsidRPr="00402D37">
        <w:rPr>
          <w:rFonts w:ascii="Arial" w:hAnsi="Arial" w:cs="Arial"/>
        </w:rPr>
        <w:t>carburador</w:t>
      </w:r>
      <w:r w:rsidRPr="00402D37">
        <w:rPr>
          <w:rFonts w:ascii="Arial" w:hAnsi="Arial" w:cs="Arial"/>
          <w:spacing w:val="-12"/>
        </w:rPr>
        <w:t xml:space="preserve"> </w:t>
      </w:r>
      <w:r w:rsidRPr="00402D37">
        <w:rPr>
          <w:rFonts w:ascii="Arial" w:hAnsi="Arial" w:cs="Arial"/>
        </w:rPr>
        <w:t>y</w:t>
      </w:r>
      <w:r w:rsidRPr="00402D37">
        <w:rPr>
          <w:rFonts w:ascii="Arial" w:hAnsi="Arial" w:cs="Arial"/>
          <w:spacing w:val="-10"/>
        </w:rPr>
        <w:t xml:space="preserve"> </w:t>
      </w:r>
      <w:r w:rsidRPr="00402D37">
        <w:rPr>
          <w:rFonts w:ascii="Arial" w:hAnsi="Arial" w:cs="Arial"/>
        </w:rPr>
        <w:t>todos</w:t>
      </w:r>
      <w:r w:rsidRPr="00402D37">
        <w:rPr>
          <w:rFonts w:ascii="Arial" w:hAnsi="Arial" w:cs="Arial"/>
          <w:spacing w:val="-6"/>
        </w:rPr>
        <w:t xml:space="preserve"> </w:t>
      </w:r>
      <w:r w:rsidRPr="00402D37">
        <w:rPr>
          <w:rFonts w:ascii="Arial" w:hAnsi="Arial" w:cs="Arial"/>
        </w:rPr>
        <w:t>los</w:t>
      </w:r>
      <w:r w:rsidRPr="00402D37">
        <w:rPr>
          <w:rFonts w:ascii="Arial" w:hAnsi="Arial" w:cs="Arial"/>
          <w:spacing w:val="-5"/>
        </w:rPr>
        <w:t xml:space="preserve"> </w:t>
      </w:r>
      <w:r w:rsidRPr="00402D37">
        <w:rPr>
          <w:rFonts w:ascii="Arial" w:hAnsi="Arial" w:cs="Arial"/>
        </w:rPr>
        <w:t>componentes</w:t>
      </w:r>
      <w:r w:rsidRPr="00402D37">
        <w:rPr>
          <w:rFonts w:ascii="Arial" w:hAnsi="Arial" w:cs="Arial"/>
          <w:spacing w:val="-10"/>
        </w:rPr>
        <w:t xml:space="preserve"> </w:t>
      </w:r>
      <w:r w:rsidRPr="00402D37">
        <w:rPr>
          <w:rFonts w:ascii="Arial" w:hAnsi="Arial" w:cs="Arial"/>
        </w:rPr>
        <w:t>deben</w:t>
      </w:r>
      <w:r w:rsidRPr="00402D37">
        <w:rPr>
          <w:rFonts w:ascii="Arial" w:hAnsi="Arial" w:cs="Arial"/>
          <w:spacing w:val="-5"/>
        </w:rPr>
        <w:t xml:space="preserve"> </w:t>
      </w:r>
      <w:r w:rsidRPr="00402D37">
        <w:rPr>
          <w:rFonts w:ascii="Arial" w:hAnsi="Arial" w:cs="Arial"/>
        </w:rPr>
        <w:t>cumplir</w:t>
      </w:r>
      <w:r w:rsidRPr="00402D37">
        <w:rPr>
          <w:rFonts w:ascii="Arial" w:hAnsi="Arial" w:cs="Arial"/>
          <w:spacing w:val="-10"/>
        </w:rPr>
        <w:t xml:space="preserve"> </w:t>
      </w:r>
      <w:r w:rsidRPr="00402D37">
        <w:rPr>
          <w:rFonts w:ascii="Arial" w:hAnsi="Arial" w:cs="Arial"/>
        </w:rPr>
        <w:t>con</w:t>
      </w:r>
      <w:r w:rsidRPr="00402D37">
        <w:rPr>
          <w:rFonts w:ascii="Arial" w:hAnsi="Arial" w:cs="Arial"/>
          <w:spacing w:val="-4"/>
        </w:rPr>
        <w:t xml:space="preserve"> </w:t>
      </w:r>
      <w:r w:rsidRPr="00402D37">
        <w:rPr>
          <w:rFonts w:ascii="Arial" w:hAnsi="Arial" w:cs="Arial"/>
        </w:rPr>
        <w:t>la</w:t>
      </w:r>
      <w:r w:rsidRPr="00402D37">
        <w:rPr>
          <w:rFonts w:ascii="Arial" w:hAnsi="Arial" w:cs="Arial"/>
          <w:spacing w:val="-10"/>
        </w:rPr>
        <w:t xml:space="preserve"> </w:t>
      </w:r>
      <w:r w:rsidRPr="00402D37">
        <w:rPr>
          <w:rFonts w:ascii="Arial" w:hAnsi="Arial" w:cs="Arial"/>
        </w:rPr>
        <w:t>ficha</w:t>
      </w:r>
      <w:r w:rsidRPr="00402D37">
        <w:rPr>
          <w:rFonts w:ascii="Arial" w:hAnsi="Arial" w:cs="Arial"/>
          <w:spacing w:val="-6"/>
        </w:rPr>
        <w:t xml:space="preserve"> </w:t>
      </w:r>
      <w:r w:rsidRPr="00402D37">
        <w:rPr>
          <w:rFonts w:ascii="Arial" w:hAnsi="Arial" w:cs="Arial"/>
        </w:rPr>
        <w:t>del</w:t>
      </w:r>
      <w:r w:rsidRPr="00402D37">
        <w:rPr>
          <w:rFonts w:ascii="Arial" w:hAnsi="Arial" w:cs="Arial"/>
          <w:spacing w:val="-12"/>
        </w:rPr>
        <w:t xml:space="preserve"> </w:t>
      </w:r>
      <w:r w:rsidRPr="00402D37">
        <w:rPr>
          <w:rFonts w:ascii="Arial" w:hAnsi="Arial" w:cs="Arial"/>
          <w:spacing w:val="-2"/>
        </w:rPr>
        <w:t>carburador.</w:t>
      </w:r>
    </w:p>
    <w:p w14:paraId="72746F7E" w14:textId="5EDD7D70" w:rsidR="00D41206" w:rsidRPr="005F362A" w:rsidRDefault="00D41206" w:rsidP="00402D37">
      <w:pPr>
        <w:pStyle w:val="ListParagraph"/>
        <w:widowControl w:val="0"/>
        <w:numPr>
          <w:ilvl w:val="1"/>
          <w:numId w:val="5"/>
        </w:numPr>
        <w:tabs>
          <w:tab w:val="left" w:pos="2132"/>
        </w:tabs>
        <w:autoSpaceDE w:val="0"/>
        <w:autoSpaceDN w:val="0"/>
        <w:spacing w:before="43"/>
        <w:contextualSpacing w:val="0"/>
        <w:rPr>
          <w:rFonts w:ascii="Arial" w:hAnsi="Arial" w:cs="Arial"/>
        </w:rPr>
      </w:pPr>
      <w:r w:rsidRPr="005F362A">
        <w:rPr>
          <w:rFonts w:ascii="Arial" w:hAnsi="Arial" w:cs="Arial"/>
        </w:rPr>
        <w:t>El</w:t>
      </w:r>
      <w:r w:rsidRPr="005F362A">
        <w:rPr>
          <w:rFonts w:ascii="Arial" w:hAnsi="Arial" w:cs="Arial"/>
          <w:spacing w:val="36"/>
        </w:rPr>
        <w:t xml:space="preserve"> </w:t>
      </w:r>
      <w:r w:rsidRPr="005F362A">
        <w:rPr>
          <w:rFonts w:ascii="Arial" w:hAnsi="Arial" w:cs="Arial"/>
        </w:rPr>
        <w:t>largo</w:t>
      </w:r>
      <w:r w:rsidRPr="005F362A">
        <w:rPr>
          <w:rFonts w:ascii="Arial" w:hAnsi="Arial" w:cs="Arial"/>
          <w:spacing w:val="37"/>
        </w:rPr>
        <w:t xml:space="preserve"> </w:t>
      </w:r>
      <w:r w:rsidRPr="005F362A">
        <w:rPr>
          <w:rFonts w:ascii="Arial" w:hAnsi="Arial" w:cs="Arial"/>
        </w:rPr>
        <w:t>del</w:t>
      </w:r>
      <w:r w:rsidRPr="005F362A">
        <w:rPr>
          <w:rFonts w:ascii="Arial" w:hAnsi="Arial" w:cs="Arial"/>
          <w:spacing w:val="36"/>
        </w:rPr>
        <w:t xml:space="preserve"> </w:t>
      </w:r>
      <w:r w:rsidRPr="005F362A">
        <w:rPr>
          <w:rFonts w:ascii="Arial" w:hAnsi="Arial" w:cs="Arial"/>
        </w:rPr>
        <w:t>emulsificador</w:t>
      </w:r>
      <w:r w:rsidRPr="005F362A">
        <w:rPr>
          <w:rFonts w:ascii="Arial" w:hAnsi="Arial" w:cs="Arial"/>
          <w:spacing w:val="39"/>
        </w:rPr>
        <w:t xml:space="preserve"> </w:t>
      </w:r>
      <w:r w:rsidRPr="005F362A">
        <w:rPr>
          <w:rFonts w:ascii="Arial" w:hAnsi="Arial" w:cs="Arial"/>
        </w:rPr>
        <w:t>donde</w:t>
      </w:r>
      <w:r w:rsidRPr="005F362A">
        <w:rPr>
          <w:rFonts w:ascii="Arial" w:hAnsi="Arial" w:cs="Arial"/>
          <w:spacing w:val="36"/>
        </w:rPr>
        <w:t xml:space="preserve"> </w:t>
      </w:r>
      <w:r w:rsidRPr="005F362A">
        <w:rPr>
          <w:rFonts w:ascii="Arial" w:hAnsi="Arial" w:cs="Arial"/>
        </w:rPr>
        <w:t>se</w:t>
      </w:r>
      <w:r w:rsidRPr="005F362A">
        <w:rPr>
          <w:rFonts w:ascii="Arial" w:hAnsi="Arial" w:cs="Arial"/>
          <w:spacing w:val="36"/>
        </w:rPr>
        <w:t xml:space="preserve"> </w:t>
      </w:r>
      <w:r w:rsidRPr="005F362A">
        <w:rPr>
          <w:rFonts w:ascii="Arial" w:hAnsi="Arial" w:cs="Arial"/>
        </w:rPr>
        <w:t>instala</w:t>
      </w:r>
      <w:r w:rsidRPr="005F362A">
        <w:rPr>
          <w:rFonts w:ascii="Arial" w:hAnsi="Arial" w:cs="Arial"/>
          <w:spacing w:val="36"/>
        </w:rPr>
        <w:t xml:space="preserve"> </w:t>
      </w:r>
      <w:r w:rsidRPr="005F362A">
        <w:rPr>
          <w:rFonts w:ascii="Arial" w:hAnsi="Arial" w:cs="Arial"/>
        </w:rPr>
        <w:t>la</w:t>
      </w:r>
      <w:r w:rsidRPr="005F362A">
        <w:rPr>
          <w:rFonts w:ascii="Arial" w:hAnsi="Arial" w:cs="Arial"/>
          <w:spacing w:val="38"/>
        </w:rPr>
        <w:t xml:space="preserve"> </w:t>
      </w:r>
      <w:r w:rsidRPr="005F362A">
        <w:rPr>
          <w:rFonts w:ascii="Arial" w:hAnsi="Arial" w:cs="Arial"/>
        </w:rPr>
        <w:t>boquilla</w:t>
      </w:r>
      <w:r w:rsidRPr="005F362A">
        <w:rPr>
          <w:rFonts w:ascii="Arial" w:hAnsi="Arial" w:cs="Arial"/>
          <w:spacing w:val="36"/>
        </w:rPr>
        <w:t xml:space="preserve"> </w:t>
      </w:r>
      <w:r w:rsidRPr="005F362A">
        <w:rPr>
          <w:rFonts w:ascii="Arial" w:hAnsi="Arial" w:cs="Arial"/>
        </w:rPr>
        <w:t>de</w:t>
      </w:r>
      <w:r w:rsidRPr="005F362A">
        <w:rPr>
          <w:rFonts w:ascii="Arial" w:hAnsi="Arial" w:cs="Arial"/>
          <w:spacing w:val="36"/>
        </w:rPr>
        <w:t xml:space="preserve"> </w:t>
      </w:r>
      <w:r w:rsidRPr="005F362A">
        <w:rPr>
          <w:rFonts w:ascii="Arial" w:hAnsi="Arial" w:cs="Arial"/>
        </w:rPr>
        <w:t>alta</w:t>
      </w:r>
      <w:r w:rsidRPr="005F362A">
        <w:rPr>
          <w:rFonts w:ascii="Arial" w:hAnsi="Arial" w:cs="Arial"/>
          <w:spacing w:val="36"/>
        </w:rPr>
        <w:t xml:space="preserve"> </w:t>
      </w:r>
      <w:r w:rsidRPr="005F362A">
        <w:rPr>
          <w:rFonts w:ascii="Arial" w:hAnsi="Arial" w:cs="Arial"/>
        </w:rPr>
        <w:t>a</w:t>
      </w:r>
      <w:r w:rsidRPr="005F362A">
        <w:rPr>
          <w:rFonts w:ascii="Arial" w:hAnsi="Arial" w:cs="Arial"/>
          <w:spacing w:val="38"/>
        </w:rPr>
        <w:t xml:space="preserve"> </w:t>
      </w:r>
      <w:r w:rsidRPr="005F362A">
        <w:rPr>
          <w:rFonts w:ascii="Arial" w:hAnsi="Arial" w:cs="Arial"/>
        </w:rPr>
        <w:t>partir</w:t>
      </w:r>
      <w:r w:rsidRPr="005F362A">
        <w:rPr>
          <w:rFonts w:ascii="Arial" w:hAnsi="Arial" w:cs="Arial"/>
          <w:spacing w:val="39"/>
        </w:rPr>
        <w:t xml:space="preserve"> </w:t>
      </w:r>
      <w:r w:rsidRPr="005F362A">
        <w:rPr>
          <w:rFonts w:ascii="Arial" w:hAnsi="Arial" w:cs="Arial"/>
        </w:rPr>
        <w:t>de</w:t>
      </w:r>
      <w:r w:rsidRPr="005F362A">
        <w:rPr>
          <w:rFonts w:ascii="Arial" w:hAnsi="Arial" w:cs="Arial"/>
          <w:spacing w:val="36"/>
        </w:rPr>
        <w:t xml:space="preserve"> </w:t>
      </w:r>
      <w:r w:rsidRPr="005F362A">
        <w:rPr>
          <w:rFonts w:ascii="Arial" w:hAnsi="Arial" w:cs="Arial"/>
        </w:rPr>
        <w:t>ahora</w:t>
      </w:r>
      <w:r w:rsidRPr="005F362A">
        <w:rPr>
          <w:rFonts w:ascii="Arial" w:hAnsi="Arial" w:cs="Arial"/>
          <w:spacing w:val="36"/>
        </w:rPr>
        <w:t xml:space="preserve"> </w:t>
      </w:r>
      <w:r w:rsidRPr="005F362A">
        <w:rPr>
          <w:rFonts w:ascii="Arial" w:hAnsi="Arial" w:cs="Arial"/>
        </w:rPr>
        <w:t>se</w:t>
      </w:r>
      <w:r w:rsidRPr="005F362A">
        <w:rPr>
          <w:rFonts w:ascii="Arial" w:hAnsi="Arial" w:cs="Arial"/>
          <w:spacing w:val="36"/>
        </w:rPr>
        <w:t xml:space="preserve"> </w:t>
      </w:r>
      <w:r w:rsidRPr="005F362A">
        <w:rPr>
          <w:rFonts w:ascii="Arial" w:hAnsi="Arial" w:cs="Arial"/>
        </w:rPr>
        <w:t>medirá</w:t>
      </w:r>
      <w:r w:rsidRPr="005F362A">
        <w:rPr>
          <w:rFonts w:ascii="Arial" w:hAnsi="Arial" w:cs="Arial"/>
          <w:spacing w:val="36"/>
        </w:rPr>
        <w:t xml:space="preserve"> </w:t>
      </w:r>
      <w:r w:rsidRPr="005F362A">
        <w:rPr>
          <w:rFonts w:ascii="Arial" w:hAnsi="Arial" w:cs="Arial"/>
        </w:rPr>
        <w:t>sin</w:t>
      </w:r>
      <w:r w:rsidRPr="005F362A">
        <w:rPr>
          <w:rFonts w:ascii="Arial" w:hAnsi="Arial" w:cs="Arial"/>
          <w:spacing w:val="37"/>
        </w:rPr>
        <w:t xml:space="preserve"> </w:t>
      </w:r>
      <w:r w:rsidRPr="005F362A">
        <w:rPr>
          <w:rFonts w:ascii="Arial" w:hAnsi="Arial" w:cs="Arial"/>
        </w:rPr>
        <w:t>la boquilla (Solo el emulsificador) y se establece una medida de 35.01mm +/- 0.08mm para el mismo.</w:t>
      </w:r>
    </w:p>
    <w:p w14:paraId="49468E5E" w14:textId="77777777" w:rsidR="00D41206" w:rsidRDefault="00D41206" w:rsidP="00D41206">
      <w:pPr>
        <w:widowControl w:val="0"/>
        <w:tabs>
          <w:tab w:val="left" w:pos="2132"/>
        </w:tabs>
        <w:autoSpaceDE w:val="0"/>
        <w:autoSpaceDN w:val="0"/>
        <w:spacing w:before="43"/>
        <w:rPr>
          <w:rFonts w:ascii="Arial" w:hAnsi="Arial" w:cs="Arial"/>
        </w:rPr>
      </w:pPr>
    </w:p>
    <w:p w14:paraId="05A0494E" w14:textId="221C1910" w:rsidR="00D41206" w:rsidRDefault="00D41206" w:rsidP="00D41206">
      <w:pPr>
        <w:widowControl w:val="0"/>
        <w:tabs>
          <w:tab w:val="left" w:pos="2132"/>
        </w:tabs>
        <w:autoSpaceDE w:val="0"/>
        <w:autoSpaceDN w:val="0"/>
        <w:spacing w:before="43"/>
        <w:rPr>
          <w:rFonts w:ascii="Arial" w:hAnsi="Arial" w:cs="Arial"/>
        </w:rPr>
      </w:pPr>
      <w:r w:rsidRPr="00DA2849">
        <w:rPr>
          <w:rFonts w:ascii="Arial" w:hAnsi="Arial" w:cs="Arial"/>
        </w:rPr>
        <w:t xml:space="preserve">SECCION </w:t>
      </w:r>
      <w:r>
        <w:rPr>
          <w:rFonts w:ascii="Arial" w:hAnsi="Arial" w:cs="Arial"/>
        </w:rPr>
        <w:t>C</w:t>
      </w:r>
      <w:r w:rsidRPr="00DA2849">
        <w:rPr>
          <w:rFonts w:ascii="Arial" w:hAnsi="Arial" w:cs="Arial"/>
        </w:rPr>
        <w:t xml:space="preserve">: </w:t>
      </w:r>
      <w:r>
        <w:rPr>
          <w:rFonts w:ascii="Arial" w:hAnsi="Arial" w:cs="Arial"/>
        </w:rPr>
        <w:t>ACEITE</w:t>
      </w:r>
    </w:p>
    <w:p w14:paraId="5F12ED69" w14:textId="77777777" w:rsidR="00D41206" w:rsidRDefault="00D41206" w:rsidP="00D41206">
      <w:pPr>
        <w:widowControl w:val="0"/>
        <w:tabs>
          <w:tab w:val="left" w:pos="2132"/>
        </w:tabs>
        <w:autoSpaceDE w:val="0"/>
        <w:autoSpaceDN w:val="0"/>
        <w:spacing w:before="43"/>
        <w:rPr>
          <w:rFonts w:ascii="Arial" w:hAnsi="Arial" w:cs="Arial"/>
        </w:rPr>
      </w:pPr>
    </w:p>
    <w:p w14:paraId="3E6A7AED" w14:textId="77777777" w:rsidR="00D41206" w:rsidRPr="00D41206" w:rsidRDefault="00D41206" w:rsidP="00D41206">
      <w:pPr>
        <w:pStyle w:val="ListParagraph"/>
        <w:widowControl w:val="0"/>
        <w:numPr>
          <w:ilvl w:val="0"/>
          <w:numId w:val="6"/>
        </w:numPr>
        <w:tabs>
          <w:tab w:val="left" w:pos="1418"/>
        </w:tabs>
        <w:autoSpaceDE w:val="0"/>
        <w:autoSpaceDN w:val="0"/>
        <w:spacing w:line="262" w:lineRule="exact"/>
        <w:ind w:left="1418" w:hanging="358"/>
        <w:contextualSpacing w:val="0"/>
        <w:rPr>
          <w:rFonts w:ascii="Arial" w:hAnsi="Arial" w:cs="Arial"/>
        </w:rPr>
      </w:pPr>
      <w:r w:rsidRPr="00D41206">
        <w:rPr>
          <w:rFonts w:ascii="Arial" w:hAnsi="Arial" w:cs="Arial"/>
          <w:spacing w:val="-2"/>
        </w:rPr>
        <w:t>Aceite</w:t>
      </w:r>
    </w:p>
    <w:p w14:paraId="15FABA6E" w14:textId="27A4B3D9" w:rsidR="00D41206" w:rsidRPr="00D41206" w:rsidRDefault="00D41206" w:rsidP="00D41206">
      <w:pPr>
        <w:pStyle w:val="ListParagraph"/>
        <w:widowControl w:val="0"/>
        <w:numPr>
          <w:ilvl w:val="1"/>
          <w:numId w:val="6"/>
        </w:numPr>
        <w:tabs>
          <w:tab w:val="left" w:pos="2185"/>
        </w:tabs>
        <w:autoSpaceDE w:val="0"/>
        <w:autoSpaceDN w:val="0"/>
        <w:spacing w:before="4" w:line="228" w:lineRule="auto"/>
        <w:ind w:right="2228"/>
        <w:contextualSpacing w:val="0"/>
        <w:rPr>
          <w:rFonts w:ascii="Arial" w:hAnsi="Arial" w:cs="Arial"/>
        </w:rPr>
      </w:pPr>
      <w:r w:rsidRPr="00D41206">
        <w:rPr>
          <w:rFonts w:ascii="Arial" w:hAnsi="Arial" w:cs="Arial"/>
        </w:rPr>
        <w:t>Es</w:t>
      </w:r>
      <w:r w:rsidRPr="00D41206">
        <w:rPr>
          <w:rFonts w:ascii="Arial" w:hAnsi="Arial" w:cs="Arial"/>
          <w:spacing w:val="-3"/>
        </w:rPr>
        <w:t xml:space="preserve"> </w:t>
      </w:r>
      <w:r w:rsidRPr="00D41206">
        <w:rPr>
          <w:rFonts w:ascii="Arial" w:hAnsi="Arial" w:cs="Arial"/>
        </w:rPr>
        <w:t>extremadamente</w:t>
      </w:r>
      <w:r w:rsidRPr="00D41206">
        <w:rPr>
          <w:rFonts w:ascii="Arial" w:hAnsi="Arial" w:cs="Arial"/>
          <w:spacing w:val="-3"/>
        </w:rPr>
        <w:t xml:space="preserve"> </w:t>
      </w:r>
      <w:r w:rsidRPr="00D41206">
        <w:rPr>
          <w:rFonts w:ascii="Arial" w:hAnsi="Arial" w:cs="Arial"/>
        </w:rPr>
        <w:t>recomendado</w:t>
      </w:r>
      <w:r w:rsidRPr="00D41206">
        <w:rPr>
          <w:rFonts w:ascii="Arial" w:hAnsi="Arial" w:cs="Arial"/>
          <w:spacing w:val="-3"/>
        </w:rPr>
        <w:t xml:space="preserve"> </w:t>
      </w:r>
      <w:r w:rsidRPr="00D41206">
        <w:rPr>
          <w:rFonts w:ascii="Arial" w:hAnsi="Arial" w:cs="Arial"/>
        </w:rPr>
        <w:t>utilizar</w:t>
      </w:r>
      <w:r w:rsidRPr="00D41206">
        <w:rPr>
          <w:rFonts w:ascii="Arial" w:hAnsi="Arial" w:cs="Arial"/>
          <w:spacing w:val="-10"/>
        </w:rPr>
        <w:t xml:space="preserve"> </w:t>
      </w:r>
      <w:r w:rsidRPr="00D41206">
        <w:rPr>
          <w:rFonts w:ascii="Arial" w:hAnsi="Arial" w:cs="Arial"/>
        </w:rPr>
        <w:t>el</w:t>
      </w:r>
      <w:r>
        <w:rPr>
          <w:rFonts w:ascii="Arial" w:hAnsi="Arial" w:cs="Arial"/>
          <w:spacing w:val="-5"/>
        </w:rPr>
        <w:t xml:space="preserve"> </w:t>
      </w:r>
      <w:r w:rsidRPr="00D41206">
        <w:rPr>
          <w:rFonts w:ascii="Arial" w:hAnsi="Arial" w:cs="Arial"/>
        </w:rPr>
        <w:t>aceite</w:t>
      </w:r>
      <w:r w:rsidRPr="00D41206">
        <w:rPr>
          <w:rFonts w:ascii="Arial" w:hAnsi="Arial" w:cs="Arial"/>
          <w:spacing w:val="-3"/>
        </w:rPr>
        <w:t xml:space="preserve"> </w:t>
      </w:r>
      <w:r w:rsidRPr="00D41206">
        <w:rPr>
          <w:rFonts w:ascii="Arial" w:hAnsi="Arial" w:cs="Arial"/>
        </w:rPr>
        <w:t>fabricado</w:t>
      </w:r>
      <w:r w:rsidRPr="00D41206">
        <w:rPr>
          <w:rFonts w:ascii="Arial" w:hAnsi="Arial" w:cs="Arial"/>
          <w:spacing w:val="-3"/>
        </w:rPr>
        <w:t xml:space="preserve"> </w:t>
      </w:r>
      <w:r w:rsidRPr="00D41206">
        <w:rPr>
          <w:rFonts w:ascii="Arial" w:hAnsi="Arial" w:cs="Arial"/>
        </w:rPr>
        <w:t>por</w:t>
      </w:r>
      <w:r w:rsidRPr="00D41206">
        <w:rPr>
          <w:rFonts w:ascii="Arial" w:hAnsi="Arial" w:cs="Arial"/>
          <w:spacing w:val="-6"/>
        </w:rPr>
        <w:t xml:space="preserve"> </w:t>
      </w:r>
      <w:proofErr w:type="spellStart"/>
      <w:r w:rsidRPr="00D41206">
        <w:rPr>
          <w:rFonts w:ascii="Arial" w:hAnsi="Arial" w:cs="Arial"/>
        </w:rPr>
        <w:t>Tillotson</w:t>
      </w:r>
      <w:proofErr w:type="spellEnd"/>
      <w:r w:rsidRPr="00D41206">
        <w:rPr>
          <w:rFonts w:ascii="Arial" w:hAnsi="Arial" w:cs="Arial"/>
        </w:rPr>
        <w:t xml:space="preserve"> especialmente para el motor T225RS.</w:t>
      </w:r>
    </w:p>
    <w:p w14:paraId="4ECEC9C1" w14:textId="77777777" w:rsidR="00D41206" w:rsidRPr="00D41206" w:rsidRDefault="00D41206" w:rsidP="00D41206">
      <w:pPr>
        <w:pStyle w:val="ListParagraph"/>
        <w:widowControl w:val="0"/>
        <w:numPr>
          <w:ilvl w:val="1"/>
          <w:numId w:val="6"/>
        </w:numPr>
        <w:tabs>
          <w:tab w:val="left" w:pos="2185"/>
        </w:tabs>
        <w:autoSpaceDE w:val="0"/>
        <w:autoSpaceDN w:val="0"/>
        <w:spacing w:before="17" w:line="228" w:lineRule="auto"/>
        <w:ind w:right="530"/>
        <w:contextualSpacing w:val="0"/>
        <w:rPr>
          <w:rFonts w:ascii="Arial" w:hAnsi="Arial" w:cs="Arial"/>
        </w:rPr>
      </w:pPr>
      <w:r w:rsidRPr="00D41206">
        <w:rPr>
          <w:rFonts w:ascii="Arial" w:hAnsi="Arial" w:cs="Arial"/>
        </w:rPr>
        <w:t>En</w:t>
      </w:r>
      <w:r w:rsidRPr="00D41206">
        <w:rPr>
          <w:rFonts w:ascii="Arial" w:hAnsi="Arial" w:cs="Arial"/>
          <w:spacing w:val="-2"/>
        </w:rPr>
        <w:t xml:space="preserve"> </w:t>
      </w:r>
      <w:r w:rsidRPr="00D41206">
        <w:rPr>
          <w:rFonts w:ascii="Arial" w:hAnsi="Arial" w:cs="Arial"/>
        </w:rPr>
        <w:t>caso</w:t>
      </w:r>
      <w:r w:rsidRPr="00D41206">
        <w:rPr>
          <w:rFonts w:ascii="Arial" w:hAnsi="Arial" w:cs="Arial"/>
          <w:spacing w:val="-2"/>
        </w:rPr>
        <w:t xml:space="preserve"> </w:t>
      </w:r>
      <w:r w:rsidRPr="00D41206">
        <w:rPr>
          <w:rFonts w:ascii="Arial" w:hAnsi="Arial" w:cs="Arial"/>
        </w:rPr>
        <w:t>de</w:t>
      </w:r>
      <w:r w:rsidRPr="00D41206">
        <w:rPr>
          <w:rFonts w:ascii="Arial" w:hAnsi="Arial" w:cs="Arial"/>
          <w:spacing w:val="-2"/>
        </w:rPr>
        <w:t xml:space="preserve"> </w:t>
      </w:r>
      <w:r w:rsidRPr="00D41206">
        <w:rPr>
          <w:rFonts w:ascii="Arial" w:hAnsi="Arial" w:cs="Arial"/>
        </w:rPr>
        <w:t>no</w:t>
      </w:r>
      <w:r w:rsidRPr="00D41206">
        <w:rPr>
          <w:rFonts w:ascii="Arial" w:hAnsi="Arial" w:cs="Arial"/>
          <w:spacing w:val="-2"/>
        </w:rPr>
        <w:t xml:space="preserve"> </w:t>
      </w:r>
      <w:r w:rsidRPr="00D41206">
        <w:rPr>
          <w:rFonts w:ascii="Arial" w:hAnsi="Arial" w:cs="Arial"/>
        </w:rPr>
        <w:t>utilizar</w:t>
      </w:r>
      <w:r w:rsidRPr="00D41206">
        <w:rPr>
          <w:rFonts w:ascii="Arial" w:hAnsi="Arial" w:cs="Arial"/>
          <w:spacing w:val="-5"/>
        </w:rPr>
        <w:t xml:space="preserve"> </w:t>
      </w:r>
      <w:r w:rsidRPr="00D41206">
        <w:rPr>
          <w:rFonts w:ascii="Arial" w:hAnsi="Arial" w:cs="Arial"/>
        </w:rPr>
        <w:t>el</w:t>
      </w:r>
      <w:r w:rsidRPr="00D41206">
        <w:rPr>
          <w:rFonts w:ascii="Arial" w:hAnsi="Arial" w:cs="Arial"/>
          <w:spacing w:val="-4"/>
        </w:rPr>
        <w:t xml:space="preserve"> </w:t>
      </w:r>
      <w:r w:rsidRPr="00D41206">
        <w:rPr>
          <w:rFonts w:ascii="Arial" w:hAnsi="Arial" w:cs="Arial"/>
        </w:rPr>
        <w:t>aceite</w:t>
      </w:r>
      <w:r w:rsidRPr="00D41206">
        <w:rPr>
          <w:rFonts w:ascii="Arial" w:hAnsi="Arial" w:cs="Arial"/>
          <w:spacing w:val="-2"/>
        </w:rPr>
        <w:t xml:space="preserve"> </w:t>
      </w:r>
      <w:r w:rsidRPr="00D41206">
        <w:rPr>
          <w:rFonts w:ascii="Arial" w:hAnsi="Arial" w:cs="Arial"/>
        </w:rPr>
        <w:t>recomendado</w:t>
      </w:r>
      <w:r w:rsidRPr="00D41206">
        <w:rPr>
          <w:rFonts w:ascii="Arial" w:hAnsi="Arial" w:cs="Arial"/>
          <w:spacing w:val="-2"/>
        </w:rPr>
        <w:t xml:space="preserve"> </w:t>
      </w:r>
      <w:r w:rsidRPr="00D41206">
        <w:rPr>
          <w:rFonts w:ascii="Arial" w:hAnsi="Arial" w:cs="Arial"/>
        </w:rPr>
        <w:t>por</w:t>
      </w:r>
      <w:r w:rsidRPr="00D41206">
        <w:rPr>
          <w:rFonts w:ascii="Arial" w:hAnsi="Arial" w:cs="Arial"/>
          <w:spacing w:val="-5"/>
        </w:rPr>
        <w:t xml:space="preserve"> </w:t>
      </w:r>
      <w:r w:rsidRPr="00D41206">
        <w:rPr>
          <w:rFonts w:ascii="Arial" w:hAnsi="Arial" w:cs="Arial"/>
        </w:rPr>
        <w:t>el</w:t>
      </w:r>
      <w:r w:rsidRPr="00D41206">
        <w:rPr>
          <w:rFonts w:ascii="Arial" w:hAnsi="Arial" w:cs="Arial"/>
          <w:spacing w:val="-4"/>
        </w:rPr>
        <w:t xml:space="preserve"> </w:t>
      </w:r>
      <w:r w:rsidRPr="00D41206">
        <w:rPr>
          <w:rFonts w:ascii="Arial" w:hAnsi="Arial" w:cs="Arial"/>
        </w:rPr>
        <w:t>fabricante</w:t>
      </w:r>
      <w:r w:rsidRPr="00D41206">
        <w:rPr>
          <w:rFonts w:ascii="Arial" w:hAnsi="Arial" w:cs="Arial"/>
          <w:spacing w:val="-2"/>
        </w:rPr>
        <w:t xml:space="preserve"> </w:t>
      </w:r>
      <w:r w:rsidRPr="00D41206">
        <w:rPr>
          <w:rFonts w:ascii="Arial" w:hAnsi="Arial" w:cs="Arial"/>
        </w:rPr>
        <w:t>se</w:t>
      </w:r>
      <w:r w:rsidRPr="00D41206">
        <w:rPr>
          <w:rFonts w:ascii="Arial" w:hAnsi="Arial" w:cs="Arial"/>
          <w:spacing w:val="-2"/>
        </w:rPr>
        <w:t xml:space="preserve"> </w:t>
      </w:r>
      <w:r w:rsidRPr="00D41206">
        <w:rPr>
          <w:rFonts w:ascii="Arial" w:hAnsi="Arial" w:cs="Arial"/>
        </w:rPr>
        <w:t>recomienda</w:t>
      </w:r>
      <w:r w:rsidRPr="00D41206">
        <w:rPr>
          <w:rFonts w:ascii="Arial" w:hAnsi="Arial" w:cs="Arial"/>
          <w:spacing w:val="-2"/>
        </w:rPr>
        <w:t xml:space="preserve"> </w:t>
      </w:r>
      <w:r w:rsidRPr="00D41206">
        <w:rPr>
          <w:rFonts w:ascii="Arial" w:hAnsi="Arial" w:cs="Arial"/>
        </w:rPr>
        <w:t>utilizar</w:t>
      </w:r>
      <w:r w:rsidRPr="00D41206">
        <w:rPr>
          <w:rFonts w:ascii="Arial" w:hAnsi="Arial" w:cs="Arial"/>
          <w:spacing w:val="-5"/>
        </w:rPr>
        <w:t xml:space="preserve"> </w:t>
      </w:r>
      <w:r w:rsidRPr="00D41206">
        <w:rPr>
          <w:rFonts w:ascii="Arial" w:hAnsi="Arial" w:cs="Arial"/>
        </w:rPr>
        <w:t>aceite fabricado especialmente para motores de karts de 4 tiempos tales como el Red Line.</w:t>
      </w:r>
    </w:p>
    <w:p w14:paraId="6E1EC900" w14:textId="726F2AAF" w:rsidR="00D41206" w:rsidRPr="00D41206" w:rsidRDefault="00D41206" w:rsidP="00D41206">
      <w:pPr>
        <w:pStyle w:val="ListParagraph"/>
        <w:widowControl w:val="0"/>
        <w:numPr>
          <w:ilvl w:val="1"/>
          <w:numId w:val="6"/>
        </w:numPr>
        <w:tabs>
          <w:tab w:val="left" w:pos="2185"/>
        </w:tabs>
        <w:autoSpaceDE w:val="0"/>
        <w:autoSpaceDN w:val="0"/>
        <w:spacing w:before="9" w:line="232" w:lineRule="auto"/>
        <w:ind w:right="542"/>
        <w:contextualSpacing w:val="0"/>
        <w:rPr>
          <w:rFonts w:ascii="Arial" w:hAnsi="Arial" w:cs="Arial"/>
        </w:rPr>
      </w:pPr>
      <w:r w:rsidRPr="00D41206">
        <w:rPr>
          <w:rFonts w:ascii="Arial" w:hAnsi="Arial" w:cs="Arial"/>
        </w:rPr>
        <w:t xml:space="preserve">El volumen mínimo de aceite a llenar es de 500ml. En la inspección técnica, </w:t>
      </w:r>
      <w:r w:rsidRPr="003C38AA">
        <w:rPr>
          <w:rFonts w:ascii="Arial" w:hAnsi="Arial" w:cs="Arial"/>
          <w:highlight w:val="yellow"/>
          <w:rPrChange w:id="237" w:author="Gerardo Moreno Hovenga" w:date="2026-01-30T05:27:00Z" w16du:dateUtc="2026-01-30T11:27:00Z">
            <w:rPr>
              <w:rFonts w:ascii="Arial" w:hAnsi="Arial" w:cs="Arial"/>
            </w:rPr>
          </w:rPrChange>
        </w:rPr>
        <w:t>una cantidad mínima de 4</w:t>
      </w:r>
      <w:ins w:id="238" w:author="Gerardo Moreno Hovenga" w:date="2026-01-20T15:32:00Z" w16du:dateUtc="2026-01-20T21:32:00Z">
        <w:r w:rsidR="002C6702" w:rsidRPr="003C38AA">
          <w:rPr>
            <w:rFonts w:ascii="Arial" w:hAnsi="Arial" w:cs="Arial"/>
            <w:highlight w:val="yellow"/>
            <w:rPrChange w:id="239" w:author="Gerardo Moreno Hovenga" w:date="2026-01-30T05:27:00Z" w16du:dateUtc="2026-01-30T11:27:00Z">
              <w:rPr>
                <w:rFonts w:ascii="Arial" w:hAnsi="Arial" w:cs="Arial"/>
              </w:rPr>
            </w:rPrChange>
          </w:rPr>
          <w:t>2</w:t>
        </w:r>
      </w:ins>
      <w:del w:id="240" w:author="Gerardo Moreno Hovenga" w:date="2026-01-20T15:32:00Z" w16du:dateUtc="2026-01-20T21:32:00Z">
        <w:r w:rsidRPr="003C38AA" w:rsidDel="002C6702">
          <w:rPr>
            <w:rFonts w:ascii="Arial" w:hAnsi="Arial" w:cs="Arial"/>
            <w:highlight w:val="yellow"/>
            <w:rPrChange w:id="241" w:author="Gerardo Moreno Hovenga" w:date="2026-01-30T05:27:00Z" w16du:dateUtc="2026-01-30T11:27:00Z">
              <w:rPr>
                <w:rFonts w:ascii="Arial" w:hAnsi="Arial" w:cs="Arial"/>
              </w:rPr>
            </w:rPrChange>
          </w:rPr>
          <w:delText>5</w:delText>
        </w:r>
      </w:del>
      <w:r w:rsidRPr="003C38AA">
        <w:rPr>
          <w:rFonts w:ascii="Arial" w:hAnsi="Arial" w:cs="Arial"/>
          <w:highlight w:val="yellow"/>
          <w:rPrChange w:id="242" w:author="Gerardo Moreno Hovenga" w:date="2026-01-30T05:27:00Z" w16du:dateUtc="2026-01-30T11:27:00Z">
            <w:rPr>
              <w:rFonts w:ascii="Arial" w:hAnsi="Arial" w:cs="Arial"/>
            </w:rPr>
          </w:rPrChange>
        </w:rPr>
        <w:t>0</w:t>
      </w:r>
      <w:r w:rsidRPr="003C38AA">
        <w:rPr>
          <w:rFonts w:ascii="Arial" w:hAnsi="Arial" w:cs="Arial"/>
          <w:spacing w:val="-4"/>
          <w:highlight w:val="yellow"/>
          <w:rPrChange w:id="243" w:author="Gerardo Moreno Hovenga" w:date="2026-01-30T05:27:00Z" w16du:dateUtc="2026-01-30T11:27:00Z">
            <w:rPr>
              <w:rFonts w:ascii="Arial" w:hAnsi="Arial" w:cs="Arial"/>
              <w:spacing w:val="-4"/>
            </w:rPr>
          </w:rPrChange>
        </w:rPr>
        <w:t xml:space="preserve"> </w:t>
      </w:r>
      <w:r w:rsidRPr="003C38AA">
        <w:rPr>
          <w:rFonts w:ascii="Arial" w:hAnsi="Arial" w:cs="Arial"/>
          <w:highlight w:val="yellow"/>
          <w:rPrChange w:id="244" w:author="Gerardo Moreno Hovenga" w:date="2026-01-30T05:27:00Z" w16du:dateUtc="2026-01-30T11:27:00Z">
            <w:rPr>
              <w:rFonts w:ascii="Arial" w:hAnsi="Arial" w:cs="Arial"/>
            </w:rPr>
          </w:rPrChange>
        </w:rPr>
        <w:t>ml</w:t>
      </w:r>
      <w:r w:rsidRPr="00D41206">
        <w:rPr>
          <w:rFonts w:ascii="Arial" w:hAnsi="Arial" w:cs="Arial"/>
          <w:spacing w:val="-2"/>
        </w:rPr>
        <w:t xml:space="preserve"> </w:t>
      </w:r>
      <w:r w:rsidRPr="00D41206">
        <w:rPr>
          <w:rFonts w:ascii="Arial" w:hAnsi="Arial" w:cs="Arial"/>
        </w:rPr>
        <w:t>de aceite debe</w:t>
      </w:r>
      <w:r w:rsidRPr="00D41206">
        <w:rPr>
          <w:rFonts w:ascii="Arial" w:hAnsi="Arial" w:cs="Arial"/>
          <w:spacing w:val="-3"/>
        </w:rPr>
        <w:t xml:space="preserve"> </w:t>
      </w:r>
      <w:r w:rsidRPr="00D41206">
        <w:rPr>
          <w:rFonts w:ascii="Arial" w:hAnsi="Arial" w:cs="Arial"/>
        </w:rPr>
        <w:t>estar</w:t>
      </w:r>
      <w:r w:rsidRPr="00D41206">
        <w:rPr>
          <w:rFonts w:ascii="Arial" w:hAnsi="Arial" w:cs="Arial"/>
          <w:spacing w:val="-4"/>
        </w:rPr>
        <w:t xml:space="preserve"> </w:t>
      </w:r>
      <w:r w:rsidRPr="00D41206">
        <w:rPr>
          <w:rFonts w:ascii="Arial" w:hAnsi="Arial" w:cs="Arial"/>
        </w:rPr>
        <w:t>presente en</w:t>
      </w:r>
      <w:r w:rsidRPr="00D41206">
        <w:rPr>
          <w:rFonts w:ascii="Arial" w:hAnsi="Arial" w:cs="Arial"/>
          <w:spacing w:val="-4"/>
        </w:rPr>
        <w:t xml:space="preserve"> </w:t>
      </w:r>
      <w:r w:rsidRPr="00D41206">
        <w:rPr>
          <w:rFonts w:ascii="Arial" w:hAnsi="Arial" w:cs="Arial"/>
        </w:rPr>
        <w:t>cada</w:t>
      </w:r>
      <w:r w:rsidRPr="00D41206">
        <w:rPr>
          <w:rFonts w:ascii="Arial" w:hAnsi="Arial" w:cs="Arial"/>
          <w:spacing w:val="-4"/>
        </w:rPr>
        <w:t xml:space="preserve"> </w:t>
      </w:r>
      <w:r w:rsidRPr="00D41206">
        <w:rPr>
          <w:rFonts w:ascii="Arial" w:hAnsi="Arial" w:cs="Arial"/>
        </w:rPr>
        <w:t>motor</w:t>
      </w:r>
      <w:r w:rsidRPr="00D41206">
        <w:rPr>
          <w:rFonts w:ascii="Arial" w:hAnsi="Arial" w:cs="Arial"/>
          <w:spacing w:val="-7"/>
        </w:rPr>
        <w:t xml:space="preserve"> </w:t>
      </w:r>
      <w:r w:rsidRPr="00D41206">
        <w:rPr>
          <w:rFonts w:ascii="Arial" w:hAnsi="Arial" w:cs="Arial"/>
        </w:rPr>
        <w:t>si</w:t>
      </w:r>
      <w:r w:rsidRPr="00D41206">
        <w:rPr>
          <w:rFonts w:ascii="Arial" w:hAnsi="Arial" w:cs="Arial"/>
          <w:spacing w:val="-2"/>
        </w:rPr>
        <w:t xml:space="preserve"> </w:t>
      </w:r>
      <w:r w:rsidRPr="00D41206">
        <w:rPr>
          <w:rFonts w:ascii="Arial" w:hAnsi="Arial" w:cs="Arial"/>
        </w:rPr>
        <w:t>se drena.</w:t>
      </w:r>
      <w:r w:rsidRPr="00D41206">
        <w:rPr>
          <w:rFonts w:ascii="Arial" w:hAnsi="Arial" w:cs="Arial"/>
          <w:spacing w:val="-2"/>
        </w:rPr>
        <w:t xml:space="preserve"> </w:t>
      </w:r>
      <w:r w:rsidRPr="00D41206">
        <w:rPr>
          <w:rFonts w:ascii="Arial" w:hAnsi="Arial" w:cs="Arial"/>
          <w:color w:val="FF0000"/>
        </w:rPr>
        <w:t xml:space="preserve">(aplica sanción </w:t>
      </w:r>
      <w:r w:rsidRPr="00D41206">
        <w:rPr>
          <w:rFonts w:ascii="Arial" w:hAnsi="Arial" w:cs="Arial"/>
          <w:color w:val="FF0000"/>
          <w:spacing w:val="-4"/>
        </w:rPr>
        <w:t>D, E).  Solo se medirá el aceite capturado en el envase de medida como muestra. Cualquier aceite que se derrame en el proceso no puede ser contemplado de ninguna forma.</w:t>
      </w:r>
    </w:p>
    <w:p w14:paraId="2E1207AD" w14:textId="77777777" w:rsidR="00D41206" w:rsidRDefault="00D41206" w:rsidP="00D41206">
      <w:pPr>
        <w:pStyle w:val="ListParagraph"/>
        <w:widowControl w:val="0"/>
        <w:numPr>
          <w:ilvl w:val="1"/>
          <w:numId w:val="6"/>
        </w:numPr>
        <w:tabs>
          <w:tab w:val="left" w:pos="2185"/>
        </w:tabs>
        <w:autoSpaceDE w:val="0"/>
        <w:autoSpaceDN w:val="0"/>
        <w:spacing w:before="17" w:line="228" w:lineRule="auto"/>
        <w:ind w:right="1759"/>
        <w:contextualSpacing w:val="0"/>
        <w:rPr>
          <w:rFonts w:ascii="Arial" w:hAnsi="Arial" w:cs="Arial"/>
        </w:rPr>
      </w:pPr>
      <w:r w:rsidRPr="00D41206">
        <w:rPr>
          <w:rFonts w:ascii="Arial" w:hAnsi="Arial" w:cs="Arial"/>
        </w:rPr>
        <w:t>No</w:t>
      </w:r>
      <w:r w:rsidRPr="00D41206">
        <w:rPr>
          <w:rFonts w:ascii="Arial" w:hAnsi="Arial" w:cs="Arial"/>
          <w:spacing w:val="-2"/>
        </w:rPr>
        <w:t xml:space="preserve"> </w:t>
      </w:r>
      <w:r w:rsidRPr="00D41206">
        <w:rPr>
          <w:rFonts w:ascii="Arial" w:hAnsi="Arial" w:cs="Arial"/>
        </w:rPr>
        <w:t>se</w:t>
      </w:r>
      <w:r w:rsidRPr="00D41206">
        <w:rPr>
          <w:rFonts w:ascii="Arial" w:hAnsi="Arial" w:cs="Arial"/>
          <w:spacing w:val="-2"/>
        </w:rPr>
        <w:t xml:space="preserve"> </w:t>
      </w:r>
      <w:r w:rsidRPr="00D41206">
        <w:rPr>
          <w:rFonts w:ascii="Arial" w:hAnsi="Arial" w:cs="Arial"/>
        </w:rPr>
        <w:t>permite</w:t>
      </w:r>
      <w:r w:rsidRPr="00D41206">
        <w:rPr>
          <w:rFonts w:ascii="Arial" w:hAnsi="Arial" w:cs="Arial"/>
          <w:spacing w:val="-2"/>
        </w:rPr>
        <w:t xml:space="preserve"> </w:t>
      </w:r>
      <w:r w:rsidRPr="00D41206">
        <w:rPr>
          <w:rFonts w:ascii="Arial" w:hAnsi="Arial" w:cs="Arial"/>
        </w:rPr>
        <w:t>el</w:t>
      </w:r>
      <w:r w:rsidRPr="00D41206">
        <w:rPr>
          <w:rFonts w:ascii="Arial" w:hAnsi="Arial" w:cs="Arial"/>
          <w:spacing w:val="-4"/>
        </w:rPr>
        <w:t xml:space="preserve"> </w:t>
      </w:r>
      <w:r w:rsidRPr="00D41206">
        <w:rPr>
          <w:rFonts w:ascii="Arial" w:hAnsi="Arial" w:cs="Arial"/>
        </w:rPr>
        <w:t>uso</w:t>
      </w:r>
      <w:r w:rsidRPr="00D41206">
        <w:rPr>
          <w:rFonts w:ascii="Arial" w:hAnsi="Arial" w:cs="Arial"/>
          <w:spacing w:val="-2"/>
        </w:rPr>
        <w:t xml:space="preserve"> </w:t>
      </w:r>
      <w:r w:rsidRPr="00D41206">
        <w:rPr>
          <w:rFonts w:ascii="Arial" w:hAnsi="Arial" w:cs="Arial"/>
        </w:rPr>
        <w:t>de</w:t>
      </w:r>
      <w:r w:rsidRPr="00D41206">
        <w:rPr>
          <w:rFonts w:ascii="Arial" w:hAnsi="Arial" w:cs="Arial"/>
          <w:spacing w:val="-2"/>
        </w:rPr>
        <w:t xml:space="preserve"> </w:t>
      </w:r>
      <w:r w:rsidRPr="00D41206">
        <w:rPr>
          <w:rFonts w:ascii="Arial" w:hAnsi="Arial" w:cs="Arial"/>
        </w:rPr>
        <w:t>ningún</w:t>
      </w:r>
      <w:r w:rsidRPr="00D41206">
        <w:rPr>
          <w:rFonts w:ascii="Arial" w:hAnsi="Arial" w:cs="Arial"/>
          <w:spacing w:val="-2"/>
        </w:rPr>
        <w:t xml:space="preserve"> </w:t>
      </w:r>
      <w:r w:rsidRPr="00D41206">
        <w:rPr>
          <w:rFonts w:ascii="Arial" w:hAnsi="Arial" w:cs="Arial"/>
        </w:rPr>
        <w:t>tipo</w:t>
      </w:r>
      <w:r w:rsidRPr="00D41206">
        <w:rPr>
          <w:rFonts w:ascii="Arial" w:hAnsi="Arial" w:cs="Arial"/>
          <w:spacing w:val="-2"/>
        </w:rPr>
        <w:t xml:space="preserve"> </w:t>
      </w:r>
      <w:r w:rsidRPr="00D41206">
        <w:rPr>
          <w:rFonts w:ascii="Arial" w:hAnsi="Arial" w:cs="Arial"/>
        </w:rPr>
        <w:t>de</w:t>
      </w:r>
      <w:r w:rsidRPr="00D41206">
        <w:rPr>
          <w:rFonts w:ascii="Arial" w:hAnsi="Arial" w:cs="Arial"/>
          <w:spacing w:val="-2"/>
        </w:rPr>
        <w:t xml:space="preserve"> </w:t>
      </w:r>
      <w:r w:rsidRPr="00D41206">
        <w:rPr>
          <w:rFonts w:ascii="Arial" w:hAnsi="Arial" w:cs="Arial"/>
        </w:rPr>
        <w:t>aditivos de</w:t>
      </w:r>
      <w:r w:rsidRPr="00D41206">
        <w:rPr>
          <w:rFonts w:ascii="Arial" w:hAnsi="Arial" w:cs="Arial"/>
          <w:spacing w:val="-2"/>
        </w:rPr>
        <w:t xml:space="preserve"> </w:t>
      </w:r>
      <w:r w:rsidRPr="00D41206">
        <w:rPr>
          <w:rFonts w:ascii="Arial" w:hAnsi="Arial" w:cs="Arial"/>
        </w:rPr>
        <w:t>cualquier</w:t>
      </w:r>
      <w:r w:rsidRPr="00D41206">
        <w:rPr>
          <w:rFonts w:ascii="Arial" w:hAnsi="Arial" w:cs="Arial"/>
          <w:spacing w:val="-6"/>
        </w:rPr>
        <w:t xml:space="preserve"> </w:t>
      </w:r>
      <w:r w:rsidRPr="00D41206">
        <w:rPr>
          <w:rFonts w:ascii="Arial" w:hAnsi="Arial" w:cs="Arial"/>
        </w:rPr>
        <w:t>tipo,</w:t>
      </w:r>
      <w:r w:rsidRPr="00D41206">
        <w:rPr>
          <w:rFonts w:ascii="Arial" w:hAnsi="Arial" w:cs="Arial"/>
          <w:spacing w:val="-5"/>
        </w:rPr>
        <w:t xml:space="preserve"> </w:t>
      </w:r>
      <w:r w:rsidRPr="00D41206">
        <w:rPr>
          <w:rFonts w:ascii="Arial" w:hAnsi="Arial" w:cs="Arial"/>
        </w:rPr>
        <w:t>ni</w:t>
      </w:r>
      <w:r w:rsidRPr="00D41206">
        <w:rPr>
          <w:rFonts w:ascii="Arial" w:hAnsi="Arial" w:cs="Arial"/>
          <w:spacing w:val="-4"/>
        </w:rPr>
        <w:t xml:space="preserve"> </w:t>
      </w:r>
      <w:r w:rsidRPr="00D41206">
        <w:rPr>
          <w:rFonts w:ascii="Arial" w:hAnsi="Arial" w:cs="Arial"/>
        </w:rPr>
        <w:t>sustancias extrañas junto con el aceite.</w:t>
      </w:r>
    </w:p>
    <w:p w14:paraId="12AFC3F9"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30E05E61"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2A7E6A5F"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407F08F4"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373D414E"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2B80DE33"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65C5F053"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52472F1D"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42CE5DB7" w14:textId="77777777" w:rsidR="00550DF0" w:rsidRDefault="00550DF0" w:rsidP="00D41206">
      <w:pPr>
        <w:widowControl w:val="0"/>
        <w:tabs>
          <w:tab w:val="left" w:pos="2185"/>
        </w:tabs>
        <w:autoSpaceDE w:val="0"/>
        <w:autoSpaceDN w:val="0"/>
        <w:spacing w:before="17" w:line="228" w:lineRule="auto"/>
        <w:ind w:right="1759"/>
        <w:rPr>
          <w:rFonts w:ascii="Arial" w:hAnsi="Arial" w:cs="Arial"/>
        </w:rPr>
      </w:pPr>
    </w:p>
    <w:p w14:paraId="22BDA642" w14:textId="77777777" w:rsidR="00550DF0" w:rsidRDefault="00550DF0" w:rsidP="00D41206">
      <w:pPr>
        <w:widowControl w:val="0"/>
        <w:tabs>
          <w:tab w:val="left" w:pos="2185"/>
        </w:tabs>
        <w:autoSpaceDE w:val="0"/>
        <w:autoSpaceDN w:val="0"/>
        <w:spacing w:before="17" w:line="228" w:lineRule="auto"/>
        <w:ind w:right="1759"/>
        <w:rPr>
          <w:rFonts w:ascii="Arial" w:hAnsi="Arial" w:cs="Arial"/>
        </w:rPr>
      </w:pPr>
    </w:p>
    <w:p w14:paraId="5D1CEC56" w14:textId="77777777" w:rsidR="00D41206" w:rsidRDefault="00D41206" w:rsidP="00D41206">
      <w:pPr>
        <w:widowControl w:val="0"/>
        <w:tabs>
          <w:tab w:val="left" w:pos="2185"/>
        </w:tabs>
        <w:autoSpaceDE w:val="0"/>
        <w:autoSpaceDN w:val="0"/>
        <w:spacing w:before="17" w:line="228" w:lineRule="auto"/>
        <w:ind w:right="1759"/>
        <w:rPr>
          <w:rFonts w:ascii="Arial" w:hAnsi="Arial" w:cs="Arial"/>
        </w:rPr>
      </w:pPr>
    </w:p>
    <w:p w14:paraId="606C7865" w14:textId="32A84996" w:rsidR="00D41206" w:rsidRDefault="00D41206" w:rsidP="00D41206">
      <w:pPr>
        <w:widowControl w:val="0"/>
        <w:tabs>
          <w:tab w:val="left" w:pos="2132"/>
        </w:tabs>
        <w:autoSpaceDE w:val="0"/>
        <w:autoSpaceDN w:val="0"/>
        <w:spacing w:before="43"/>
        <w:rPr>
          <w:rFonts w:ascii="Arial" w:hAnsi="Arial" w:cs="Arial"/>
        </w:rPr>
      </w:pPr>
      <w:r w:rsidRPr="00DA2849">
        <w:rPr>
          <w:rFonts w:ascii="Arial" w:hAnsi="Arial" w:cs="Arial"/>
        </w:rPr>
        <w:lastRenderedPageBreak/>
        <w:t xml:space="preserve">SECCION </w:t>
      </w:r>
      <w:r>
        <w:rPr>
          <w:rFonts w:ascii="Arial" w:hAnsi="Arial" w:cs="Arial"/>
        </w:rPr>
        <w:t>D</w:t>
      </w:r>
      <w:r w:rsidRPr="00DA2849">
        <w:rPr>
          <w:rFonts w:ascii="Arial" w:hAnsi="Arial" w:cs="Arial"/>
        </w:rPr>
        <w:t xml:space="preserve">: </w:t>
      </w:r>
      <w:r>
        <w:rPr>
          <w:rFonts w:ascii="Arial" w:hAnsi="Arial" w:cs="Arial"/>
        </w:rPr>
        <w:t>REGLAS GENERALES</w:t>
      </w:r>
    </w:p>
    <w:p w14:paraId="45301398" w14:textId="77777777" w:rsidR="00D41206" w:rsidRPr="00D41206" w:rsidRDefault="00D41206" w:rsidP="00D41206">
      <w:pPr>
        <w:widowControl w:val="0"/>
        <w:tabs>
          <w:tab w:val="left" w:pos="2185"/>
        </w:tabs>
        <w:autoSpaceDE w:val="0"/>
        <w:autoSpaceDN w:val="0"/>
        <w:spacing w:before="17" w:line="228" w:lineRule="auto"/>
        <w:ind w:right="1759"/>
        <w:rPr>
          <w:rFonts w:ascii="Arial" w:hAnsi="Arial" w:cs="Arial"/>
        </w:rPr>
      </w:pPr>
    </w:p>
    <w:p w14:paraId="07BAF3CE" w14:textId="1B2E8699" w:rsidR="00D41206" w:rsidRPr="00D66BCC" w:rsidRDefault="00D41206" w:rsidP="00D66BCC">
      <w:pPr>
        <w:widowControl w:val="0"/>
        <w:tabs>
          <w:tab w:val="left" w:pos="1416"/>
        </w:tabs>
        <w:autoSpaceDE w:val="0"/>
        <w:autoSpaceDN w:val="0"/>
        <w:spacing w:line="256" w:lineRule="exact"/>
      </w:pPr>
    </w:p>
    <w:p w14:paraId="2A27D677" w14:textId="77777777" w:rsidR="00D41206" w:rsidRDefault="00D41206" w:rsidP="00D41206">
      <w:pPr>
        <w:pStyle w:val="ListParagraph"/>
        <w:widowControl w:val="0"/>
        <w:numPr>
          <w:ilvl w:val="0"/>
          <w:numId w:val="7"/>
        </w:numPr>
        <w:tabs>
          <w:tab w:val="left" w:pos="1416"/>
        </w:tabs>
        <w:autoSpaceDE w:val="0"/>
        <w:autoSpaceDN w:val="0"/>
        <w:spacing w:line="256" w:lineRule="exact"/>
        <w:contextualSpacing w:val="0"/>
      </w:pPr>
      <w:r>
        <w:rPr>
          <w:spacing w:val="-2"/>
        </w:rPr>
        <w:t>Relación</w:t>
      </w:r>
    </w:p>
    <w:p w14:paraId="555B68A6" w14:textId="77777777" w:rsidR="00D41206" w:rsidRDefault="00D41206" w:rsidP="00D41206">
      <w:pPr>
        <w:pStyle w:val="ListParagraph"/>
        <w:widowControl w:val="0"/>
        <w:numPr>
          <w:ilvl w:val="1"/>
          <w:numId w:val="7"/>
        </w:numPr>
        <w:tabs>
          <w:tab w:val="left" w:pos="2416"/>
          <w:tab w:val="left" w:pos="2441"/>
        </w:tabs>
        <w:autoSpaceDE w:val="0"/>
        <w:autoSpaceDN w:val="0"/>
        <w:spacing w:before="5" w:line="228" w:lineRule="auto"/>
        <w:ind w:left="2441" w:right="2106" w:hanging="873"/>
        <w:contextualSpacing w:val="0"/>
        <w:rPr>
          <w:rFonts w:ascii="Calibri" w:hAnsi="Calibri"/>
        </w:rPr>
      </w:pPr>
      <w:r>
        <w:t>La relación única autorizada para cada categoría será establecida en el Reglamento Particular</w:t>
      </w:r>
      <w:r>
        <w:rPr>
          <w:spacing w:val="-8"/>
        </w:rPr>
        <w:t xml:space="preserve"> </w:t>
      </w:r>
      <w:r>
        <w:t>de</w:t>
      </w:r>
      <w:r>
        <w:rPr>
          <w:spacing w:val="-1"/>
        </w:rPr>
        <w:t xml:space="preserve"> </w:t>
      </w:r>
      <w:r>
        <w:t>cada</w:t>
      </w:r>
      <w:r>
        <w:rPr>
          <w:spacing w:val="-1"/>
        </w:rPr>
        <w:t xml:space="preserve"> </w:t>
      </w:r>
      <w:r>
        <w:t>prueba.</w:t>
      </w:r>
      <w:r>
        <w:rPr>
          <w:spacing w:val="-6"/>
        </w:rPr>
        <w:t xml:space="preserve"> </w:t>
      </w:r>
      <w:r>
        <w:t>(Piñón delantero y</w:t>
      </w:r>
      <w:r>
        <w:rPr>
          <w:spacing w:val="-1"/>
        </w:rPr>
        <w:t xml:space="preserve"> </w:t>
      </w:r>
      <w:r>
        <w:t>piñón</w:t>
      </w:r>
      <w:r>
        <w:rPr>
          <w:spacing w:val="-4"/>
        </w:rPr>
        <w:t xml:space="preserve"> </w:t>
      </w:r>
      <w:r>
        <w:t>trasero)</w:t>
      </w:r>
    </w:p>
    <w:p w14:paraId="2ECA84D8" w14:textId="77777777" w:rsidR="00D41206" w:rsidRDefault="00D41206" w:rsidP="00D41206">
      <w:pPr>
        <w:pStyle w:val="ListParagraph"/>
        <w:widowControl w:val="0"/>
        <w:numPr>
          <w:ilvl w:val="0"/>
          <w:numId w:val="7"/>
        </w:numPr>
        <w:tabs>
          <w:tab w:val="left" w:pos="1416"/>
        </w:tabs>
        <w:autoSpaceDE w:val="0"/>
        <w:autoSpaceDN w:val="0"/>
        <w:spacing w:before="10" w:line="264" w:lineRule="exact"/>
        <w:contextualSpacing w:val="0"/>
      </w:pPr>
      <w:r>
        <w:rPr>
          <w:spacing w:val="-2"/>
        </w:rPr>
        <w:t>Llantas</w:t>
      </w:r>
    </w:p>
    <w:p w14:paraId="2A571276" w14:textId="77777777" w:rsidR="00D41206" w:rsidRDefault="00D41206" w:rsidP="00D41206">
      <w:pPr>
        <w:pStyle w:val="ListParagraph"/>
        <w:widowControl w:val="0"/>
        <w:numPr>
          <w:ilvl w:val="1"/>
          <w:numId w:val="7"/>
        </w:numPr>
        <w:tabs>
          <w:tab w:val="left" w:pos="2416"/>
        </w:tabs>
        <w:autoSpaceDE w:val="0"/>
        <w:autoSpaceDN w:val="0"/>
        <w:spacing w:line="260" w:lineRule="exact"/>
        <w:ind w:left="2416" w:hanging="848"/>
        <w:contextualSpacing w:val="0"/>
        <w:rPr>
          <w:rFonts w:ascii="Calibri"/>
        </w:rPr>
      </w:pPr>
      <w:r>
        <w:t>Las</w:t>
      </w:r>
      <w:r>
        <w:rPr>
          <w:spacing w:val="-8"/>
        </w:rPr>
        <w:t xml:space="preserve"> </w:t>
      </w:r>
      <w:r>
        <w:t>llantas</w:t>
      </w:r>
      <w:r>
        <w:rPr>
          <w:spacing w:val="-7"/>
        </w:rPr>
        <w:t xml:space="preserve"> </w:t>
      </w:r>
      <w:r>
        <w:t>homologadas</w:t>
      </w:r>
      <w:r>
        <w:rPr>
          <w:spacing w:val="-8"/>
        </w:rPr>
        <w:t xml:space="preserve"> </w:t>
      </w:r>
      <w:r>
        <w:t>por</w:t>
      </w:r>
      <w:r>
        <w:rPr>
          <w:spacing w:val="-10"/>
        </w:rPr>
        <w:t xml:space="preserve"> </w:t>
      </w:r>
      <w:r>
        <w:t>ACEK.</w:t>
      </w:r>
      <w:r>
        <w:rPr>
          <w:spacing w:val="-10"/>
        </w:rPr>
        <w:t xml:space="preserve"> </w:t>
      </w:r>
      <w:r>
        <w:t>Ver</w:t>
      </w:r>
      <w:r>
        <w:rPr>
          <w:spacing w:val="-11"/>
        </w:rPr>
        <w:t xml:space="preserve"> </w:t>
      </w:r>
      <w:r>
        <w:t>reglamento</w:t>
      </w:r>
      <w:r>
        <w:rPr>
          <w:spacing w:val="-8"/>
        </w:rPr>
        <w:t xml:space="preserve"> </w:t>
      </w:r>
      <w:r>
        <w:rPr>
          <w:spacing w:val="-2"/>
        </w:rPr>
        <w:t>particular.</w:t>
      </w:r>
    </w:p>
    <w:p w14:paraId="696BF0FC" w14:textId="77777777" w:rsidR="00D41206" w:rsidRDefault="00D41206" w:rsidP="00D41206">
      <w:pPr>
        <w:pStyle w:val="ListParagraph"/>
        <w:widowControl w:val="0"/>
        <w:numPr>
          <w:ilvl w:val="0"/>
          <w:numId w:val="7"/>
        </w:numPr>
        <w:tabs>
          <w:tab w:val="left" w:pos="1416"/>
        </w:tabs>
        <w:autoSpaceDE w:val="0"/>
        <w:autoSpaceDN w:val="0"/>
        <w:spacing w:line="257" w:lineRule="exact"/>
        <w:contextualSpacing w:val="0"/>
      </w:pPr>
      <w:r>
        <w:t>Numeración</w:t>
      </w:r>
      <w:r>
        <w:rPr>
          <w:spacing w:val="-10"/>
        </w:rPr>
        <w:t xml:space="preserve"> </w:t>
      </w:r>
      <w:r>
        <w:t>de</w:t>
      </w:r>
      <w:r>
        <w:rPr>
          <w:spacing w:val="-11"/>
        </w:rPr>
        <w:t xml:space="preserve"> </w:t>
      </w:r>
      <w:r>
        <w:t>la</w:t>
      </w:r>
      <w:r>
        <w:rPr>
          <w:spacing w:val="-10"/>
        </w:rPr>
        <w:t xml:space="preserve"> </w:t>
      </w:r>
      <w:r>
        <w:rPr>
          <w:spacing w:val="-2"/>
        </w:rPr>
        <w:t>Categoría</w:t>
      </w:r>
    </w:p>
    <w:p w14:paraId="6D08F59F" w14:textId="7706BC84" w:rsidR="00D41206" w:rsidRDefault="00D41206" w:rsidP="00D41206">
      <w:pPr>
        <w:pStyle w:val="ListParagraph"/>
        <w:widowControl w:val="0"/>
        <w:numPr>
          <w:ilvl w:val="1"/>
          <w:numId w:val="7"/>
        </w:numPr>
        <w:tabs>
          <w:tab w:val="left" w:pos="3072"/>
        </w:tabs>
        <w:autoSpaceDE w:val="0"/>
        <w:autoSpaceDN w:val="0"/>
        <w:spacing w:line="246" w:lineRule="exact"/>
        <w:ind w:left="3072" w:hanging="655"/>
        <w:contextualSpacing w:val="0"/>
      </w:pPr>
      <w:r>
        <w:t>Del</w:t>
      </w:r>
      <w:r>
        <w:rPr>
          <w:spacing w:val="-9"/>
        </w:rPr>
        <w:t xml:space="preserve"> </w:t>
      </w:r>
      <w:r w:rsidR="00EA29EF">
        <w:t>9</w:t>
      </w:r>
      <w:r>
        <w:t>00</w:t>
      </w:r>
      <w:r>
        <w:rPr>
          <w:spacing w:val="-3"/>
        </w:rPr>
        <w:t xml:space="preserve"> </w:t>
      </w:r>
      <w:r>
        <w:t>al</w:t>
      </w:r>
      <w:r>
        <w:rPr>
          <w:spacing w:val="-4"/>
        </w:rPr>
        <w:t xml:space="preserve"> </w:t>
      </w:r>
      <w:r w:rsidR="00EA29EF">
        <w:rPr>
          <w:spacing w:val="-5"/>
        </w:rPr>
        <w:t>9</w:t>
      </w:r>
      <w:r>
        <w:rPr>
          <w:spacing w:val="-5"/>
        </w:rPr>
        <w:t>99</w:t>
      </w:r>
    </w:p>
    <w:p w14:paraId="0BC3BB31" w14:textId="77777777" w:rsidR="00D41206" w:rsidRDefault="00D41206" w:rsidP="00D41206">
      <w:pPr>
        <w:pStyle w:val="ListParagraph"/>
        <w:widowControl w:val="0"/>
        <w:numPr>
          <w:ilvl w:val="1"/>
          <w:numId w:val="7"/>
        </w:numPr>
        <w:tabs>
          <w:tab w:val="left" w:pos="3072"/>
        </w:tabs>
        <w:autoSpaceDE w:val="0"/>
        <w:autoSpaceDN w:val="0"/>
        <w:spacing w:before="3"/>
        <w:ind w:left="3072" w:hanging="655"/>
        <w:contextualSpacing w:val="0"/>
      </w:pPr>
      <w:r>
        <w:t>Fondo</w:t>
      </w:r>
      <w:r>
        <w:rPr>
          <w:spacing w:val="-9"/>
        </w:rPr>
        <w:t xml:space="preserve"> </w:t>
      </w:r>
      <w:r>
        <w:t>amarillo,</w:t>
      </w:r>
      <w:r>
        <w:rPr>
          <w:spacing w:val="-12"/>
        </w:rPr>
        <w:t xml:space="preserve"> </w:t>
      </w:r>
      <w:r>
        <w:t>números</w:t>
      </w:r>
      <w:r>
        <w:rPr>
          <w:spacing w:val="-8"/>
        </w:rPr>
        <w:t xml:space="preserve"> </w:t>
      </w:r>
      <w:r>
        <w:rPr>
          <w:spacing w:val="-2"/>
        </w:rPr>
        <w:t>negros.</w:t>
      </w:r>
    </w:p>
    <w:p w14:paraId="793057DE" w14:textId="4515ECF9" w:rsidR="00D41206" w:rsidRPr="00D41206" w:rsidRDefault="00D41206" w:rsidP="00D41206">
      <w:pPr>
        <w:pStyle w:val="Heading2"/>
        <w:spacing w:before="211"/>
        <w:jc w:val="center"/>
        <w:rPr>
          <w:sz w:val="24"/>
          <w:szCs w:val="24"/>
        </w:rPr>
      </w:pPr>
      <w:r w:rsidRPr="00D41206">
        <w:rPr>
          <w:color w:val="FF0000"/>
          <w:sz w:val="24"/>
          <w:szCs w:val="24"/>
        </w:rPr>
        <w:t>Lo</w:t>
      </w:r>
      <w:r w:rsidRPr="00D41206">
        <w:rPr>
          <w:color w:val="FF0000"/>
          <w:spacing w:val="-6"/>
          <w:sz w:val="24"/>
          <w:szCs w:val="24"/>
        </w:rPr>
        <w:t xml:space="preserve"> </w:t>
      </w:r>
      <w:r w:rsidRPr="00D41206">
        <w:rPr>
          <w:color w:val="FF0000"/>
          <w:sz w:val="24"/>
          <w:szCs w:val="24"/>
        </w:rPr>
        <w:t>que</w:t>
      </w:r>
      <w:r w:rsidRPr="00D41206">
        <w:rPr>
          <w:color w:val="FF0000"/>
          <w:spacing w:val="-4"/>
          <w:sz w:val="24"/>
          <w:szCs w:val="24"/>
        </w:rPr>
        <w:t xml:space="preserve"> </w:t>
      </w:r>
      <w:r w:rsidRPr="00D41206">
        <w:rPr>
          <w:color w:val="FF0000"/>
          <w:sz w:val="24"/>
          <w:szCs w:val="24"/>
        </w:rPr>
        <w:t>no</w:t>
      </w:r>
      <w:r w:rsidRPr="00D41206">
        <w:rPr>
          <w:color w:val="FF0000"/>
          <w:spacing w:val="-3"/>
          <w:sz w:val="24"/>
          <w:szCs w:val="24"/>
        </w:rPr>
        <w:t xml:space="preserve"> </w:t>
      </w:r>
      <w:r w:rsidRPr="00D41206">
        <w:rPr>
          <w:color w:val="FF0000"/>
          <w:sz w:val="24"/>
          <w:szCs w:val="24"/>
        </w:rPr>
        <w:t>está</w:t>
      </w:r>
      <w:r w:rsidRPr="00D41206">
        <w:rPr>
          <w:color w:val="FF0000"/>
          <w:spacing w:val="-5"/>
          <w:sz w:val="24"/>
          <w:szCs w:val="24"/>
        </w:rPr>
        <w:t xml:space="preserve"> </w:t>
      </w:r>
      <w:r w:rsidRPr="00D41206">
        <w:rPr>
          <w:color w:val="FF0000"/>
          <w:sz w:val="24"/>
          <w:szCs w:val="24"/>
        </w:rPr>
        <w:t>específicamente</w:t>
      </w:r>
      <w:r w:rsidRPr="00D41206">
        <w:rPr>
          <w:color w:val="FF0000"/>
          <w:spacing w:val="-4"/>
          <w:sz w:val="24"/>
          <w:szCs w:val="24"/>
        </w:rPr>
        <w:t xml:space="preserve"> </w:t>
      </w:r>
      <w:r w:rsidRPr="00D41206">
        <w:rPr>
          <w:color w:val="FF0000"/>
          <w:sz w:val="24"/>
          <w:szCs w:val="24"/>
        </w:rPr>
        <w:t>permitido</w:t>
      </w:r>
      <w:r w:rsidRPr="00D41206">
        <w:rPr>
          <w:color w:val="FF0000"/>
          <w:spacing w:val="-3"/>
          <w:sz w:val="24"/>
          <w:szCs w:val="24"/>
        </w:rPr>
        <w:t xml:space="preserve"> </w:t>
      </w:r>
      <w:r w:rsidRPr="00D41206">
        <w:rPr>
          <w:color w:val="FF0000"/>
          <w:sz w:val="24"/>
          <w:szCs w:val="24"/>
        </w:rPr>
        <w:t>en</w:t>
      </w:r>
      <w:r w:rsidRPr="00D41206">
        <w:rPr>
          <w:color w:val="FF0000"/>
          <w:spacing w:val="-4"/>
          <w:sz w:val="24"/>
          <w:szCs w:val="24"/>
        </w:rPr>
        <w:t xml:space="preserve"> </w:t>
      </w:r>
      <w:r w:rsidRPr="00D41206">
        <w:rPr>
          <w:color w:val="FF0000"/>
          <w:sz w:val="24"/>
          <w:szCs w:val="24"/>
        </w:rPr>
        <w:t>este</w:t>
      </w:r>
      <w:r w:rsidRPr="00D41206">
        <w:rPr>
          <w:color w:val="FF0000"/>
          <w:spacing w:val="-1"/>
          <w:sz w:val="24"/>
          <w:szCs w:val="24"/>
        </w:rPr>
        <w:t xml:space="preserve"> </w:t>
      </w:r>
      <w:r w:rsidRPr="00D41206">
        <w:rPr>
          <w:color w:val="FF0000"/>
          <w:sz w:val="24"/>
          <w:szCs w:val="24"/>
        </w:rPr>
        <w:t>reglamento,</w:t>
      </w:r>
      <w:r w:rsidRPr="00D41206">
        <w:rPr>
          <w:color w:val="FF0000"/>
          <w:spacing w:val="-5"/>
          <w:sz w:val="24"/>
          <w:szCs w:val="24"/>
        </w:rPr>
        <w:t xml:space="preserve"> </w:t>
      </w:r>
      <w:r w:rsidRPr="00D41206">
        <w:rPr>
          <w:color w:val="FF0000"/>
          <w:spacing w:val="-2"/>
          <w:sz w:val="24"/>
          <w:szCs w:val="24"/>
        </w:rPr>
        <w:t>está PROHIBIDO.</w:t>
      </w:r>
    </w:p>
    <w:p w14:paraId="257F0019" w14:textId="77777777" w:rsidR="00D41206" w:rsidRPr="00D41206" w:rsidRDefault="00D41206" w:rsidP="00D41206">
      <w:pPr>
        <w:widowControl w:val="0"/>
        <w:tabs>
          <w:tab w:val="left" w:pos="2132"/>
        </w:tabs>
        <w:autoSpaceDE w:val="0"/>
        <w:autoSpaceDN w:val="0"/>
        <w:spacing w:before="43"/>
        <w:rPr>
          <w:rFonts w:ascii="Arial" w:hAnsi="Arial" w:cs="Arial"/>
        </w:rPr>
      </w:pPr>
    </w:p>
    <w:p w14:paraId="05ED9423" w14:textId="77777777" w:rsidR="00D07E50" w:rsidRPr="00F907CD" w:rsidRDefault="00D07E50" w:rsidP="00D07E50">
      <w:pPr>
        <w:rPr>
          <w:color w:val="FF0000"/>
        </w:rPr>
      </w:pPr>
      <w:r w:rsidRPr="00F907CD">
        <w:rPr>
          <w:color w:val="FF0000"/>
        </w:rPr>
        <w:t xml:space="preserve">TODO PILOTO O KART QUE INCUMPLA LO QUE PROHIBE ESTE REGLAMENTO ESPECIFICO DE LAS CATEGORIA O LAS FICHAS TECNICAS DE LAS CATEGORIA, O SUS PARTES NO ESTEN DENTRO DE LAS MEDIDAS Y PARAMETROS ESTABLECIDOS EN LOS MISMOS, SERÁ SUJETO A DESCALIFICACION DE LA SESION O LA FECHA, SEGÚN CORRESPONDA. </w:t>
      </w:r>
      <w:r>
        <w:rPr>
          <w:color w:val="FF0000"/>
        </w:rPr>
        <w:t xml:space="preserve">A MENOS QUE LA FALTA INDIQUE UNA SANCION DIFERENTE. </w:t>
      </w:r>
    </w:p>
    <w:p w14:paraId="23FCC26E" w14:textId="77777777" w:rsidR="00402D37" w:rsidRDefault="00402D37" w:rsidP="00D07E50">
      <w:pPr>
        <w:rPr>
          <w:rFonts w:ascii="Arial" w:hAnsi="Arial" w:cs="Arial"/>
          <w:sz w:val="40"/>
          <w:szCs w:val="40"/>
        </w:rPr>
      </w:pPr>
    </w:p>
    <w:p w14:paraId="72202D91" w14:textId="77777777" w:rsidR="00D41206" w:rsidRDefault="00D41206" w:rsidP="00974625">
      <w:pPr>
        <w:jc w:val="center"/>
        <w:rPr>
          <w:rFonts w:ascii="Arial" w:hAnsi="Arial" w:cs="Arial"/>
          <w:sz w:val="40"/>
          <w:szCs w:val="40"/>
        </w:rPr>
      </w:pPr>
    </w:p>
    <w:p w14:paraId="0DB9525A" w14:textId="77777777" w:rsidR="00D41206" w:rsidRDefault="00D41206" w:rsidP="00974625">
      <w:pPr>
        <w:jc w:val="center"/>
        <w:rPr>
          <w:rFonts w:ascii="Arial" w:hAnsi="Arial" w:cs="Arial"/>
          <w:sz w:val="40"/>
          <w:szCs w:val="40"/>
        </w:rPr>
      </w:pPr>
    </w:p>
    <w:p w14:paraId="2034B3F5" w14:textId="77777777" w:rsidR="00D41206" w:rsidRDefault="00D41206" w:rsidP="00974625">
      <w:pPr>
        <w:jc w:val="center"/>
        <w:rPr>
          <w:rFonts w:ascii="Arial" w:hAnsi="Arial" w:cs="Arial"/>
          <w:sz w:val="40"/>
          <w:szCs w:val="40"/>
        </w:rPr>
      </w:pPr>
    </w:p>
    <w:p w14:paraId="1064ACB6" w14:textId="77777777" w:rsidR="00D41206" w:rsidRDefault="00D41206" w:rsidP="00974625">
      <w:pPr>
        <w:jc w:val="center"/>
        <w:rPr>
          <w:rFonts w:ascii="Arial" w:hAnsi="Arial" w:cs="Arial"/>
          <w:sz w:val="40"/>
          <w:szCs w:val="40"/>
        </w:rPr>
      </w:pPr>
    </w:p>
    <w:p w14:paraId="703E1C04" w14:textId="77777777" w:rsidR="00D41206" w:rsidRDefault="00D41206" w:rsidP="00974625">
      <w:pPr>
        <w:jc w:val="center"/>
        <w:rPr>
          <w:rFonts w:ascii="Arial" w:hAnsi="Arial" w:cs="Arial"/>
          <w:sz w:val="40"/>
          <w:szCs w:val="40"/>
        </w:rPr>
      </w:pPr>
    </w:p>
    <w:p w14:paraId="4E7CB1F2" w14:textId="77777777" w:rsidR="00D41206" w:rsidRDefault="00D41206" w:rsidP="00974625">
      <w:pPr>
        <w:jc w:val="center"/>
        <w:rPr>
          <w:rFonts w:ascii="Arial" w:hAnsi="Arial" w:cs="Arial"/>
          <w:sz w:val="40"/>
          <w:szCs w:val="40"/>
        </w:rPr>
      </w:pPr>
    </w:p>
    <w:p w14:paraId="06308547" w14:textId="77777777" w:rsidR="00D41206" w:rsidRDefault="00D41206" w:rsidP="00974625">
      <w:pPr>
        <w:jc w:val="center"/>
        <w:rPr>
          <w:rFonts w:ascii="Arial" w:hAnsi="Arial" w:cs="Arial"/>
          <w:sz w:val="40"/>
          <w:szCs w:val="40"/>
        </w:rPr>
      </w:pPr>
    </w:p>
    <w:p w14:paraId="529452F0" w14:textId="77777777" w:rsidR="00D41206" w:rsidRDefault="00D41206" w:rsidP="00974625">
      <w:pPr>
        <w:jc w:val="center"/>
        <w:rPr>
          <w:rFonts w:ascii="Arial" w:hAnsi="Arial" w:cs="Arial"/>
          <w:sz w:val="40"/>
          <w:szCs w:val="40"/>
        </w:rPr>
      </w:pPr>
    </w:p>
    <w:p w14:paraId="3EBD1980" w14:textId="77777777" w:rsidR="00D41206" w:rsidRDefault="00D41206" w:rsidP="00974625">
      <w:pPr>
        <w:jc w:val="center"/>
        <w:rPr>
          <w:rFonts w:ascii="Arial" w:hAnsi="Arial" w:cs="Arial"/>
          <w:sz w:val="40"/>
          <w:szCs w:val="40"/>
        </w:rPr>
      </w:pPr>
    </w:p>
    <w:p w14:paraId="3CF6F779" w14:textId="77777777" w:rsidR="00D41206" w:rsidRDefault="00D41206" w:rsidP="00974625">
      <w:pPr>
        <w:jc w:val="center"/>
        <w:rPr>
          <w:rFonts w:ascii="Arial" w:hAnsi="Arial" w:cs="Arial"/>
          <w:sz w:val="40"/>
          <w:szCs w:val="40"/>
        </w:rPr>
      </w:pPr>
    </w:p>
    <w:p w14:paraId="0BFCAA3F" w14:textId="77777777" w:rsidR="00D41206" w:rsidRDefault="00D41206" w:rsidP="00974625">
      <w:pPr>
        <w:jc w:val="center"/>
        <w:rPr>
          <w:rFonts w:ascii="Arial" w:hAnsi="Arial" w:cs="Arial"/>
          <w:sz w:val="40"/>
          <w:szCs w:val="40"/>
        </w:rPr>
      </w:pPr>
    </w:p>
    <w:p w14:paraId="06E5327E" w14:textId="77777777" w:rsidR="00D41206" w:rsidRDefault="00D41206" w:rsidP="00974625">
      <w:pPr>
        <w:jc w:val="center"/>
        <w:rPr>
          <w:rFonts w:ascii="Arial" w:hAnsi="Arial" w:cs="Arial"/>
          <w:sz w:val="40"/>
          <w:szCs w:val="40"/>
        </w:rPr>
      </w:pPr>
    </w:p>
    <w:p w14:paraId="131E90D7" w14:textId="77777777" w:rsidR="00D41206" w:rsidRDefault="00D41206" w:rsidP="00974625">
      <w:pPr>
        <w:jc w:val="center"/>
        <w:rPr>
          <w:rFonts w:ascii="Arial" w:hAnsi="Arial" w:cs="Arial"/>
          <w:sz w:val="40"/>
          <w:szCs w:val="40"/>
        </w:rPr>
      </w:pPr>
    </w:p>
    <w:p w14:paraId="290D1026" w14:textId="77777777" w:rsidR="00D41206" w:rsidRDefault="00D41206" w:rsidP="00974625">
      <w:pPr>
        <w:jc w:val="center"/>
        <w:rPr>
          <w:rFonts w:ascii="Arial" w:hAnsi="Arial" w:cs="Arial"/>
          <w:sz w:val="40"/>
          <w:szCs w:val="40"/>
        </w:rPr>
      </w:pPr>
    </w:p>
    <w:p w14:paraId="7C8814CE" w14:textId="77777777" w:rsidR="00D41206" w:rsidRDefault="00D41206" w:rsidP="00974625">
      <w:pPr>
        <w:jc w:val="center"/>
        <w:rPr>
          <w:rFonts w:ascii="Arial" w:hAnsi="Arial" w:cs="Arial"/>
          <w:sz w:val="40"/>
          <w:szCs w:val="40"/>
        </w:rPr>
      </w:pPr>
    </w:p>
    <w:p w14:paraId="44077987" w14:textId="77777777" w:rsidR="00D41206" w:rsidRDefault="00D41206" w:rsidP="00974625">
      <w:pPr>
        <w:jc w:val="center"/>
        <w:rPr>
          <w:rFonts w:ascii="Arial" w:hAnsi="Arial" w:cs="Arial"/>
          <w:sz w:val="40"/>
          <w:szCs w:val="40"/>
        </w:rPr>
      </w:pPr>
    </w:p>
    <w:p w14:paraId="12F984D0" w14:textId="77777777" w:rsidR="00D41206" w:rsidRDefault="00D41206" w:rsidP="00974625">
      <w:pPr>
        <w:jc w:val="center"/>
        <w:rPr>
          <w:rFonts w:ascii="Arial" w:hAnsi="Arial" w:cs="Arial"/>
          <w:sz w:val="40"/>
          <w:szCs w:val="40"/>
        </w:rPr>
      </w:pPr>
    </w:p>
    <w:p w14:paraId="2896F2A8" w14:textId="77777777" w:rsidR="00D41206" w:rsidRDefault="00D41206" w:rsidP="00974625">
      <w:pPr>
        <w:jc w:val="center"/>
        <w:rPr>
          <w:rFonts w:ascii="Arial" w:hAnsi="Arial" w:cs="Arial"/>
          <w:sz w:val="40"/>
          <w:szCs w:val="40"/>
        </w:rPr>
      </w:pPr>
    </w:p>
    <w:p w14:paraId="7505C6BF" w14:textId="77777777" w:rsidR="00D41206" w:rsidRDefault="00D41206" w:rsidP="00974625">
      <w:pPr>
        <w:jc w:val="center"/>
        <w:rPr>
          <w:rFonts w:ascii="Arial" w:hAnsi="Arial" w:cs="Arial"/>
          <w:sz w:val="40"/>
          <w:szCs w:val="40"/>
        </w:rPr>
      </w:pPr>
    </w:p>
    <w:sectPr w:rsidR="00D41206" w:rsidSect="00550DF0">
      <w:pgSz w:w="11940" w:h="16860"/>
      <w:pgMar w:top="1440" w:right="1440" w:bottom="1440" w:left="1440" w:header="580" w:footer="504" w:gutter="0"/>
      <w:pgNumType w:start="12"/>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00D27"/>
    <w:multiLevelType w:val="multilevel"/>
    <w:tmpl w:val="2C4A608C"/>
    <w:lvl w:ilvl="0">
      <w:start w:val="1"/>
      <w:numFmt w:val="decimal"/>
      <w:lvlText w:val="%1."/>
      <w:lvlJc w:val="left"/>
      <w:pPr>
        <w:ind w:left="600" w:hanging="360"/>
      </w:pPr>
      <w:rPr>
        <w:rFonts w:hint="default"/>
        <w:spacing w:val="0"/>
        <w:w w:val="100"/>
        <w:lang w:val="es-ES" w:eastAsia="en-US" w:bidi="ar-SA"/>
      </w:rPr>
    </w:lvl>
    <w:lvl w:ilvl="1">
      <w:start w:val="1"/>
      <w:numFmt w:val="decimal"/>
      <w:lvlText w:val="%2."/>
      <w:lvlJc w:val="left"/>
      <w:pPr>
        <w:ind w:left="1284" w:hanging="284"/>
      </w:pPr>
      <w:rPr>
        <w:rFonts w:ascii="Arial" w:eastAsia="Arial" w:hAnsi="Arial" w:cs="Arial" w:hint="default"/>
        <w:b/>
        <w:bCs/>
        <w:i w:val="0"/>
        <w:iCs w:val="0"/>
        <w:spacing w:val="0"/>
        <w:w w:val="96"/>
        <w:sz w:val="22"/>
        <w:szCs w:val="22"/>
        <w:lang w:val="es-ES" w:eastAsia="en-US" w:bidi="ar-SA"/>
      </w:rPr>
    </w:lvl>
    <w:lvl w:ilvl="2">
      <w:start w:val="1"/>
      <w:numFmt w:val="decimal"/>
      <w:lvlText w:val="%2.%3"/>
      <w:lvlJc w:val="left"/>
      <w:pPr>
        <w:ind w:left="2132" w:hanging="708"/>
      </w:pPr>
      <w:rPr>
        <w:rFonts w:ascii="Calibri" w:eastAsia="Calibri" w:hAnsi="Calibri" w:cs="Calibri" w:hint="default"/>
        <w:b w:val="0"/>
        <w:bCs w:val="0"/>
        <w:i w:val="0"/>
        <w:iCs w:val="0"/>
        <w:spacing w:val="-1"/>
        <w:w w:val="96"/>
        <w:sz w:val="22"/>
        <w:szCs w:val="22"/>
        <w:lang w:val="es-ES" w:eastAsia="en-US" w:bidi="ar-SA"/>
      </w:rPr>
    </w:lvl>
    <w:lvl w:ilvl="3">
      <w:numFmt w:val="bullet"/>
      <w:lvlText w:val=""/>
      <w:lvlJc w:val="left"/>
      <w:pPr>
        <w:ind w:left="2561" w:hanging="284"/>
      </w:pPr>
      <w:rPr>
        <w:rFonts w:ascii="Wingdings" w:eastAsia="Wingdings" w:hAnsi="Wingdings" w:cs="Wingdings" w:hint="default"/>
        <w:b w:val="0"/>
        <w:bCs w:val="0"/>
        <w:i w:val="0"/>
        <w:iCs w:val="0"/>
        <w:spacing w:val="0"/>
        <w:w w:val="100"/>
        <w:sz w:val="22"/>
        <w:szCs w:val="22"/>
        <w:lang w:val="es-ES" w:eastAsia="en-US" w:bidi="ar-SA"/>
      </w:rPr>
    </w:lvl>
    <w:lvl w:ilvl="4">
      <w:numFmt w:val="bullet"/>
      <w:lvlText w:val="•"/>
      <w:lvlJc w:val="left"/>
      <w:pPr>
        <w:ind w:left="2560" w:hanging="284"/>
      </w:pPr>
      <w:rPr>
        <w:rFonts w:hint="default"/>
        <w:lang w:val="es-ES" w:eastAsia="en-US" w:bidi="ar-SA"/>
      </w:rPr>
    </w:lvl>
    <w:lvl w:ilvl="5">
      <w:numFmt w:val="bullet"/>
      <w:lvlText w:val="•"/>
      <w:lvlJc w:val="left"/>
      <w:pPr>
        <w:ind w:left="4065" w:hanging="284"/>
      </w:pPr>
      <w:rPr>
        <w:rFonts w:hint="default"/>
        <w:lang w:val="es-ES" w:eastAsia="en-US" w:bidi="ar-SA"/>
      </w:rPr>
    </w:lvl>
    <w:lvl w:ilvl="6">
      <w:numFmt w:val="bullet"/>
      <w:lvlText w:val="•"/>
      <w:lvlJc w:val="left"/>
      <w:pPr>
        <w:ind w:left="5570" w:hanging="284"/>
      </w:pPr>
      <w:rPr>
        <w:rFonts w:hint="default"/>
        <w:lang w:val="es-ES" w:eastAsia="en-US" w:bidi="ar-SA"/>
      </w:rPr>
    </w:lvl>
    <w:lvl w:ilvl="7">
      <w:numFmt w:val="bullet"/>
      <w:lvlText w:val="•"/>
      <w:lvlJc w:val="left"/>
      <w:pPr>
        <w:ind w:left="7076" w:hanging="284"/>
      </w:pPr>
      <w:rPr>
        <w:rFonts w:hint="default"/>
        <w:lang w:val="es-ES" w:eastAsia="en-US" w:bidi="ar-SA"/>
      </w:rPr>
    </w:lvl>
    <w:lvl w:ilvl="8">
      <w:numFmt w:val="bullet"/>
      <w:lvlText w:val="•"/>
      <w:lvlJc w:val="left"/>
      <w:pPr>
        <w:ind w:left="8581" w:hanging="284"/>
      </w:pPr>
      <w:rPr>
        <w:rFonts w:hint="default"/>
        <w:lang w:val="es-ES" w:eastAsia="en-US" w:bidi="ar-SA"/>
      </w:rPr>
    </w:lvl>
  </w:abstractNum>
  <w:abstractNum w:abstractNumId="1" w15:restartNumberingAfterBreak="0">
    <w:nsid w:val="05332D5E"/>
    <w:multiLevelType w:val="multilevel"/>
    <w:tmpl w:val="76A4DD90"/>
    <w:lvl w:ilvl="0">
      <w:start w:val="1"/>
      <w:numFmt w:val="decimal"/>
      <w:lvlText w:val="%1"/>
      <w:lvlJc w:val="left"/>
      <w:pPr>
        <w:ind w:left="2136" w:hanging="776"/>
      </w:pPr>
      <w:rPr>
        <w:rFonts w:hint="default"/>
        <w:lang w:val="es-ES" w:eastAsia="en-US" w:bidi="ar-SA"/>
      </w:rPr>
    </w:lvl>
    <w:lvl w:ilvl="1">
      <w:start w:val="1"/>
      <w:numFmt w:val="decimal"/>
      <w:lvlText w:val="%1.%2"/>
      <w:lvlJc w:val="left"/>
      <w:pPr>
        <w:ind w:left="2136" w:hanging="776"/>
      </w:pPr>
      <w:rPr>
        <w:rFonts w:hint="default"/>
        <w:spacing w:val="-6"/>
        <w:w w:val="100"/>
        <w:lang w:val="es-ES" w:eastAsia="en-US" w:bidi="ar-SA"/>
      </w:rPr>
    </w:lvl>
    <w:lvl w:ilvl="2">
      <w:numFmt w:val="bullet"/>
      <w:lvlText w:val="•"/>
      <w:lvlJc w:val="left"/>
      <w:pPr>
        <w:ind w:left="4030" w:hanging="776"/>
      </w:pPr>
      <w:rPr>
        <w:rFonts w:hint="default"/>
        <w:lang w:val="es-ES" w:eastAsia="en-US" w:bidi="ar-SA"/>
      </w:rPr>
    </w:lvl>
    <w:lvl w:ilvl="3">
      <w:numFmt w:val="bullet"/>
      <w:lvlText w:val="•"/>
      <w:lvlJc w:val="left"/>
      <w:pPr>
        <w:ind w:left="4975" w:hanging="776"/>
      </w:pPr>
      <w:rPr>
        <w:rFonts w:hint="default"/>
        <w:lang w:val="es-ES" w:eastAsia="en-US" w:bidi="ar-SA"/>
      </w:rPr>
    </w:lvl>
    <w:lvl w:ilvl="4">
      <w:numFmt w:val="bullet"/>
      <w:lvlText w:val="•"/>
      <w:lvlJc w:val="left"/>
      <w:pPr>
        <w:ind w:left="5920" w:hanging="776"/>
      </w:pPr>
      <w:rPr>
        <w:rFonts w:hint="default"/>
        <w:lang w:val="es-ES" w:eastAsia="en-US" w:bidi="ar-SA"/>
      </w:rPr>
    </w:lvl>
    <w:lvl w:ilvl="5">
      <w:numFmt w:val="bullet"/>
      <w:lvlText w:val="•"/>
      <w:lvlJc w:val="left"/>
      <w:pPr>
        <w:ind w:left="6866" w:hanging="776"/>
      </w:pPr>
      <w:rPr>
        <w:rFonts w:hint="default"/>
        <w:lang w:val="es-ES" w:eastAsia="en-US" w:bidi="ar-SA"/>
      </w:rPr>
    </w:lvl>
    <w:lvl w:ilvl="6">
      <w:numFmt w:val="bullet"/>
      <w:lvlText w:val="•"/>
      <w:lvlJc w:val="left"/>
      <w:pPr>
        <w:ind w:left="7811" w:hanging="776"/>
      </w:pPr>
      <w:rPr>
        <w:rFonts w:hint="default"/>
        <w:lang w:val="es-ES" w:eastAsia="en-US" w:bidi="ar-SA"/>
      </w:rPr>
    </w:lvl>
    <w:lvl w:ilvl="7">
      <w:numFmt w:val="bullet"/>
      <w:lvlText w:val="•"/>
      <w:lvlJc w:val="left"/>
      <w:pPr>
        <w:ind w:left="8756" w:hanging="776"/>
      </w:pPr>
      <w:rPr>
        <w:rFonts w:hint="default"/>
        <w:lang w:val="es-ES" w:eastAsia="en-US" w:bidi="ar-SA"/>
      </w:rPr>
    </w:lvl>
    <w:lvl w:ilvl="8">
      <w:numFmt w:val="bullet"/>
      <w:lvlText w:val="•"/>
      <w:lvlJc w:val="left"/>
      <w:pPr>
        <w:ind w:left="9701" w:hanging="776"/>
      </w:pPr>
      <w:rPr>
        <w:rFonts w:hint="default"/>
        <w:lang w:val="es-ES" w:eastAsia="en-US" w:bidi="ar-SA"/>
      </w:rPr>
    </w:lvl>
  </w:abstractNum>
  <w:abstractNum w:abstractNumId="2" w15:restartNumberingAfterBreak="0">
    <w:nsid w:val="0EDA7687"/>
    <w:multiLevelType w:val="hybridMultilevel"/>
    <w:tmpl w:val="C0D41138"/>
    <w:lvl w:ilvl="0" w:tplc="D39CBBF2">
      <w:start w:val="15"/>
      <w:numFmt w:val="decimal"/>
      <w:lvlText w:val="%1."/>
      <w:lvlJc w:val="left"/>
      <w:pPr>
        <w:ind w:left="419" w:hanging="420"/>
      </w:pPr>
      <w:rPr>
        <w:rFonts w:ascii="Calibri" w:eastAsia="Calibri" w:hAnsi="Calibri" w:cs="Calibri" w:hint="default"/>
        <w:b/>
        <w:bCs/>
        <w:i w:val="0"/>
        <w:iCs w:val="0"/>
        <w:spacing w:val="-2"/>
        <w:w w:val="100"/>
        <w:sz w:val="28"/>
        <w:szCs w:val="28"/>
        <w:lang w:val="es-ES" w:eastAsia="en-US" w:bidi="ar-SA"/>
      </w:rPr>
    </w:lvl>
    <w:lvl w:ilvl="1" w:tplc="DDFCAE98">
      <w:numFmt w:val="bullet"/>
      <w:lvlText w:val="•"/>
      <w:lvlJc w:val="left"/>
      <w:pPr>
        <w:ind w:left="771" w:hanging="420"/>
      </w:pPr>
      <w:rPr>
        <w:rFonts w:hint="default"/>
        <w:lang w:val="es-ES" w:eastAsia="en-US" w:bidi="ar-SA"/>
      </w:rPr>
    </w:lvl>
    <w:lvl w:ilvl="2" w:tplc="A3242076">
      <w:numFmt w:val="bullet"/>
      <w:lvlText w:val="•"/>
      <w:lvlJc w:val="left"/>
      <w:pPr>
        <w:ind w:left="1123" w:hanging="420"/>
      </w:pPr>
      <w:rPr>
        <w:rFonts w:hint="default"/>
        <w:lang w:val="es-ES" w:eastAsia="en-US" w:bidi="ar-SA"/>
      </w:rPr>
    </w:lvl>
    <w:lvl w:ilvl="3" w:tplc="92D8E7A4">
      <w:numFmt w:val="bullet"/>
      <w:lvlText w:val="•"/>
      <w:lvlJc w:val="left"/>
      <w:pPr>
        <w:ind w:left="1475" w:hanging="420"/>
      </w:pPr>
      <w:rPr>
        <w:rFonts w:hint="default"/>
        <w:lang w:val="es-ES" w:eastAsia="en-US" w:bidi="ar-SA"/>
      </w:rPr>
    </w:lvl>
    <w:lvl w:ilvl="4" w:tplc="42B47AB6">
      <w:numFmt w:val="bullet"/>
      <w:lvlText w:val="•"/>
      <w:lvlJc w:val="left"/>
      <w:pPr>
        <w:ind w:left="1827" w:hanging="420"/>
      </w:pPr>
      <w:rPr>
        <w:rFonts w:hint="default"/>
        <w:lang w:val="es-ES" w:eastAsia="en-US" w:bidi="ar-SA"/>
      </w:rPr>
    </w:lvl>
    <w:lvl w:ilvl="5" w:tplc="1496FAEC">
      <w:numFmt w:val="bullet"/>
      <w:lvlText w:val="•"/>
      <w:lvlJc w:val="left"/>
      <w:pPr>
        <w:ind w:left="2179" w:hanging="420"/>
      </w:pPr>
      <w:rPr>
        <w:rFonts w:hint="default"/>
        <w:lang w:val="es-ES" w:eastAsia="en-US" w:bidi="ar-SA"/>
      </w:rPr>
    </w:lvl>
    <w:lvl w:ilvl="6" w:tplc="DD2C6D2A">
      <w:numFmt w:val="bullet"/>
      <w:lvlText w:val="•"/>
      <w:lvlJc w:val="left"/>
      <w:pPr>
        <w:ind w:left="2531" w:hanging="420"/>
      </w:pPr>
      <w:rPr>
        <w:rFonts w:hint="default"/>
        <w:lang w:val="es-ES" w:eastAsia="en-US" w:bidi="ar-SA"/>
      </w:rPr>
    </w:lvl>
    <w:lvl w:ilvl="7" w:tplc="65002D80">
      <w:numFmt w:val="bullet"/>
      <w:lvlText w:val="•"/>
      <w:lvlJc w:val="left"/>
      <w:pPr>
        <w:ind w:left="2883" w:hanging="420"/>
      </w:pPr>
      <w:rPr>
        <w:rFonts w:hint="default"/>
        <w:lang w:val="es-ES" w:eastAsia="en-US" w:bidi="ar-SA"/>
      </w:rPr>
    </w:lvl>
    <w:lvl w:ilvl="8" w:tplc="D9FADA94">
      <w:numFmt w:val="bullet"/>
      <w:lvlText w:val="•"/>
      <w:lvlJc w:val="left"/>
      <w:pPr>
        <w:ind w:left="3235" w:hanging="420"/>
      </w:pPr>
      <w:rPr>
        <w:rFonts w:hint="default"/>
        <w:lang w:val="es-ES" w:eastAsia="en-US" w:bidi="ar-SA"/>
      </w:rPr>
    </w:lvl>
  </w:abstractNum>
  <w:abstractNum w:abstractNumId="3" w15:restartNumberingAfterBreak="0">
    <w:nsid w:val="0FD10545"/>
    <w:multiLevelType w:val="multilevel"/>
    <w:tmpl w:val="9C8E5C32"/>
    <w:lvl w:ilvl="0">
      <w:start w:val="1"/>
      <w:numFmt w:val="decimal"/>
      <w:lvlText w:val="%1."/>
      <w:lvlJc w:val="left"/>
      <w:pPr>
        <w:ind w:left="1420" w:hanging="360"/>
      </w:pPr>
      <w:rPr>
        <w:rFonts w:ascii="Calibri" w:eastAsia="Calibri" w:hAnsi="Calibri" w:cs="Calibri" w:hint="default"/>
        <w:b w:val="0"/>
        <w:bCs w:val="0"/>
        <w:i w:val="0"/>
        <w:iCs w:val="0"/>
        <w:spacing w:val="0"/>
        <w:w w:val="100"/>
        <w:sz w:val="22"/>
        <w:szCs w:val="22"/>
        <w:lang w:val="es-ES" w:eastAsia="en-US" w:bidi="ar-SA"/>
      </w:rPr>
    </w:lvl>
    <w:lvl w:ilvl="1">
      <w:start w:val="1"/>
      <w:numFmt w:val="decimal"/>
      <w:lvlText w:val="%1.%2."/>
      <w:lvlJc w:val="left"/>
      <w:pPr>
        <w:ind w:left="2185" w:hanging="713"/>
      </w:pPr>
      <w:rPr>
        <w:rFonts w:ascii="Calibri" w:eastAsia="Calibri" w:hAnsi="Calibri" w:cs="Calibri" w:hint="default"/>
        <w:b w:val="0"/>
        <w:bCs w:val="0"/>
        <w:i w:val="0"/>
        <w:iCs w:val="0"/>
        <w:spacing w:val="0"/>
        <w:w w:val="100"/>
        <w:sz w:val="22"/>
        <w:szCs w:val="22"/>
        <w:lang w:val="es-ES" w:eastAsia="en-US" w:bidi="ar-SA"/>
      </w:rPr>
    </w:lvl>
    <w:lvl w:ilvl="2">
      <w:numFmt w:val="bullet"/>
      <w:lvlText w:val="•"/>
      <w:lvlJc w:val="left"/>
      <w:pPr>
        <w:ind w:left="3225" w:hanging="713"/>
      </w:pPr>
      <w:rPr>
        <w:rFonts w:hint="default"/>
        <w:lang w:val="es-ES" w:eastAsia="en-US" w:bidi="ar-SA"/>
      </w:rPr>
    </w:lvl>
    <w:lvl w:ilvl="3">
      <w:numFmt w:val="bullet"/>
      <w:lvlText w:val="•"/>
      <w:lvlJc w:val="left"/>
      <w:pPr>
        <w:ind w:left="4271" w:hanging="713"/>
      </w:pPr>
      <w:rPr>
        <w:rFonts w:hint="default"/>
        <w:lang w:val="es-ES" w:eastAsia="en-US" w:bidi="ar-SA"/>
      </w:rPr>
    </w:lvl>
    <w:lvl w:ilvl="4">
      <w:numFmt w:val="bullet"/>
      <w:lvlText w:val="•"/>
      <w:lvlJc w:val="left"/>
      <w:pPr>
        <w:ind w:left="5317" w:hanging="713"/>
      </w:pPr>
      <w:rPr>
        <w:rFonts w:hint="default"/>
        <w:lang w:val="es-ES" w:eastAsia="en-US" w:bidi="ar-SA"/>
      </w:rPr>
    </w:lvl>
    <w:lvl w:ilvl="5">
      <w:numFmt w:val="bullet"/>
      <w:lvlText w:val="•"/>
      <w:lvlJc w:val="left"/>
      <w:pPr>
        <w:ind w:left="6363" w:hanging="713"/>
      </w:pPr>
      <w:rPr>
        <w:rFonts w:hint="default"/>
        <w:lang w:val="es-ES" w:eastAsia="en-US" w:bidi="ar-SA"/>
      </w:rPr>
    </w:lvl>
    <w:lvl w:ilvl="6">
      <w:numFmt w:val="bullet"/>
      <w:lvlText w:val="•"/>
      <w:lvlJc w:val="left"/>
      <w:pPr>
        <w:ind w:left="7408" w:hanging="713"/>
      </w:pPr>
      <w:rPr>
        <w:rFonts w:hint="default"/>
        <w:lang w:val="es-ES" w:eastAsia="en-US" w:bidi="ar-SA"/>
      </w:rPr>
    </w:lvl>
    <w:lvl w:ilvl="7">
      <w:numFmt w:val="bullet"/>
      <w:lvlText w:val="•"/>
      <w:lvlJc w:val="left"/>
      <w:pPr>
        <w:ind w:left="8454" w:hanging="713"/>
      </w:pPr>
      <w:rPr>
        <w:rFonts w:hint="default"/>
        <w:lang w:val="es-ES" w:eastAsia="en-US" w:bidi="ar-SA"/>
      </w:rPr>
    </w:lvl>
    <w:lvl w:ilvl="8">
      <w:numFmt w:val="bullet"/>
      <w:lvlText w:val="•"/>
      <w:lvlJc w:val="left"/>
      <w:pPr>
        <w:ind w:left="9500" w:hanging="713"/>
      </w:pPr>
      <w:rPr>
        <w:rFonts w:hint="default"/>
        <w:lang w:val="es-ES" w:eastAsia="en-US" w:bidi="ar-SA"/>
      </w:rPr>
    </w:lvl>
  </w:abstractNum>
  <w:abstractNum w:abstractNumId="4" w15:restartNumberingAfterBreak="0">
    <w:nsid w:val="1A7778C0"/>
    <w:multiLevelType w:val="multilevel"/>
    <w:tmpl w:val="4AF62110"/>
    <w:lvl w:ilvl="0">
      <w:start w:val="1"/>
      <w:numFmt w:val="decimal"/>
      <w:lvlText w:val="%1."/>
      <w:lvlJc w:val="left"/>
      <w:pPr>
        <w:ind w:left="1416" w:hanging="416"/>
      </w:pPr>
      <w:rPr>
        <w:rFonts w:ascii="Calibri" w:eastAsia="Calibri" w:hAnsi="Calibri" w:cs="Calibri" w:hint="default"/>
        <w:b w:val="0"/>
        <w:bCs w:val="0"/>
        <w:i w:val="0"/>
        <w:iCs w:val="0"/>
        <w:spacing w:val="0"/>
        <w:w w:val="100"/>
        <w:sz w:val="22"/>
        <w:szCs w:val="22"/>
        <w:lang w:val="es-ES" w:eastAsia="en-US" w:bidi="ar-SA"/>
      </w:rPr>
    </w:lvl>
    <w:lvl w:ilvl="1">
      <w:start w:val="1"/>
      <w:numFmt w:val="decimal"/>
      <w:lvlText w:val="%1.%2."/>
      <w:lvlJc w:val="left"/>
      <w:pPr>
        <w:ind w:left="3073" w:hanging="656"/>
      </w:pPr>
      <w:rPr>
        <w:rFonts w:hint="default"/>
        <w:spacing w:val="-2"/>
        <w:w w:val="99"/>
        <w:lang w:val="es-ES" w:eastAsia="en-US" w:bidi="ar-SA"/>
      </w:rPr>
    </w:lvl>
    <w:lvl w:ilvl="2">
      <w:numFmt w:val="bullet"/>
      <w:lvlText w:val="•"/>
      <w:lvlJc w:val="left"/>
      <w:pPr>
        <w:ind w:left="2440" w:hanging="656"/>
      </w:pPr>
      <w:rPr>
        <w:rFonts w:hint="default"/>
        <w:lang w:val="es-ES" w:eastAsia="en-US" w:bidi="ar-SA"/>
      </w:rPr>
    </w:lvl>
    <w:lvl w:ilvl="3">
      <w:numFmt w:val="bullet"/>
      <w:lvlText w:val="•"/>
      <w:lvlJc w:val="left"/>
      <w:pPr>
        <w:ind w:left="2500" w:hanging="656"/>
      </w:pPr>
      <w:rPr>
        <w:rFonts w:hint="default"/>
        <w:lang w:val="es-ES" w:eastAsia="en-US" w:bidi="ar-SA"/>
      </w:rPr>
    </w:lvl>
    <w:lvl w:ilvl="4">
      <w:numFmt w:val="bullet"/>
      <w:lvlText w:val="•"/>
      <w:lvlJc w:val="left"/>
      <w:pPr>
        <w:ind w:left="3080" w:hanging="656"/>
      </w:pPr>
      <w:rPr>
        <w:rFonts w:hint="default"/>
        <w:lang w:val="es-ES" w:eastAsia="en-US" w:bidi="ar-SA"/>
      </w:rPr>
    </w:lvl>
    <w:lvl w:ilvl="5">
      <w:numFmt w:val="bullet"/>
      <w:lvlText w:val="•"/>
      <w:lvlJc w:val="left"/>
      <w:pPr>
        <w:ind w:left="4498" w:hanging="656"/>
      </w:pPr>
      <w:rPr>
        <w:rFonts w:hint="default"/>
        <w:lang w:val="es-ES" w:eastAsia="en-US" w:bidi="ar-SA"/>
      </w:rPr>
    </w:lvl>
    <w:lvl w:ilvl="6">
      <w:numFmt w:val="bullet"/>
      <w:lvlText w:val="•"/>
      <w:lvlJc w:val="left"/>
      <w:pPr>
        <w:ind w:left="5917" w:hanging="656"/>
      </w:pPr>
      <w:rPr>
        <w:rFonts w:hint="default"/>
        <w:lang w:val="es-ES" w:eastAsia="en-US" w:bidi="ar-SA"/>
      </w:rPr>
    </w:lvl>
    <w:lvl w:ilvl="7">
      <w:numFmt w:val="bullet"/>
      <w:lvlText w:val="•"/>
      <w:lvlJc w:val="left"/>
      <w:pPr>
        <w:ind w:left="7336" w:hanging="656"/>
      </w:pPr>
      <w:rPr>
        <w:rFonts w:hint="default"/>
        <w:lang w:val="es-ES" w:eastAsia="en-US" w:bidi="ar-SA"/>
      </w:rPr>
    </w:lvl>
    <w:lvl w:ilvl="8">
      <w:numFmt w:val="bullet"/>
      <w:lvlText w:val="•"/>
      <w:lvlJc w:val="left"/>
      <w:pPr>
        <w:ind w:left="8754" w:hanging="656"/>
      </w:pPr>
      <w:rPr>
        <w:rFonts w:hint="default"/>
        <w:lang w:val="es-ES" w:eastAsia="en-US" w:bidi="ar-SA"/>
      </w:rPr>
    </w:lvl>
  </w:abstractNum>
  <w:abstractNum w:abstractNumId="5" w15:restartNumberingAfterBreak="0">
    <w:nsid w:val="1EF71A1D"/>
    <w:multiLevelType w:val="hybridMultilevel"/>
    <w:tmpl w:val="4084942C"/>
    <w:lvl w:ilvl="0" w:tplc="E034CC24">
      <w:start w:val="6"/>
      <w:numFmt w:val="bullet"/>
      <w:lvlText w:val="-"/>
      <w:lvlJc w:val="left"/>
      <w:pPr>
        <w:ind w:left="2524" w:hanging="360"/>
      </w:pPr>
      <w:rPr>
        <w:rFonts w:ascii="Arial" w:eastAsia="Arial" w:hAnsi="Arial" w:cs="Arial" w:hint="default"/>
      </w:rPr>
    </w:lvl>
    <w:lvl w:ilvl="1" w:tplc="04090003" w:tentative="1">
      <w:start w:val="1"/>
      <w:numFmt w:val="bullet"/>
      <w:lvlText w:val="o"/>
      <w:lvlJc w:val="left"/>
      <w:pPr>
        <w:ind w:left="3244" w:hanging="360"/>
      </w:pPr>
      <w:rPr>
        <w:rFonts w:ascii="Courier New" w:hAnsi="Courier New" w:hint="default"/>
      </w:rPr>
    </w:lvl>
    <w:lvl w:ilvl="2" w:tplc="04090005" w:tentative="1">
      <w:start w:val="1"/>
      <w:numFmt w:val="bullet"/>
      <w:lvlText w:val=""/>
      <w:lvlJc w:val="left"/>
      <w:pPr>
        <w:ind w:left="3964" w:hanging="360"/>
      </w:pPr>
      <w:rPr>
        <w:rFonts w:ascii="Wingdings" w:hAnsi="Wingdings" w:hint="default"/>
      </w:rPr>
    </w:lvl>
    <w:lvl w:ilvl="3" w:tplc="04090001" w:tentative="1">
      <w:start w:val="1"/>
      <w:numFmt w:val="bullet"/>
      <w:lvlText w:val=""/>
      <w:lvlJc w:val="left"/>
      <w:pPr>
        <w:ind w:left="4684" w:hanging="360"/>
      </w:pPr>
      <w:rPr>
        <w:rFonts w:ascii="Symbol" w:hAnsi="Symbol" w:hint="default"/>
      </w:rPr>
    </w:lvl>
    <w:lvl w:ilvl="4" w:tplc="04090003" w:tentative="1">
      <w:start w:val="1"/>
      <w:numFmt w:val="bullet"/>
      <w:lvlText w:val="o"/>
      <w:lvlJc w:val="left"/>
      <w:pPr>
        <w:ind w:left="5404" w:hanging="360"/>
      </w:pPr>
      <w:rPr>
        <w:rFonts w:ascii="Courier New" w:hAnsi="Courier New" w:hint="default"/>
      </w:rPr>
    </w:lvl>
    <w:lvl w:ilvl="5" w:tplc="04090005" w:tentative="1">
      <w:start w:val="1"/>
      <w:numFmt w:val="bullet"/>
      <w:lvlText w:val=""/>
      <w:lvlJc w:val="left"/>
      <w:pPr>
        <w:ind w:left="6124" w:hanging="360"/>
      </w:pPr>
      <w:rPr>
        <w:rFonts w:ascii="Wingdings" w:hAnsi="Wingdings" w:hint="default"/>
      </w:rPr>
    </w:lvl>
    <w:lvl w:ilvl="6" w:tplc="04090001" w:tentative="1">
      <w:start w:val="1"/>
      <w:numFmt w:val="bullet"/>
      <w:lvlText w:val=""/>
      <w:lvlJc w:val="left"/>
      <w:pPr>
        <w:ind w:left="6844" w:hanging="360"/>
      </w:pPr>
      <w:rPr>
        <w:rFonts w:ascii="Symbol" w:hAnsi="Symbol" w:hint="default"/>
      </w:rPr>
    </w:lvl>
    <w:lvl w:ilvl="7" w:tplc="04090003" w:tentative="1">
      <w:start w:val="1"/>
      <w:numFmt w:val="bullet"/>
      <w:lvlText w:val="o"/>
      <w:lvlJc w:val="left"/>
      <w:pPr>
        <w:ind w:left="7564" w:hanging="360"/>
      </w:pPr>
      <w:rPr>
        <w:rFonts w:ascii="Courier New" w:hAnsi="Courier New" w:hint="default"/>
      </w:rPr>
    </w:lvl>
    <w:lvl w:ilvl="8" w:tplc="04090005" w:tentative="1">
      <w:start w:val="1"/>
      <w:numFmt w:val="bullet"/>
      <w:lvlText w:val=""/>
      <w:lvlJc w:val="left"/>
      <w:pPr>
        <w:ind w:left="8284" w:hanging="360"/>
      </w:pPr>
      <w:rPr>
        <w:rFonts w:ascii="Wingdings" w:hAnsi="Wingdings" w:hint="default"/>
      </w:rPr>
    </w:lvl>
  </w:abstractNum>
  <w:abstractNum w:abstractNumId="6" w15:restartNumberingAfterBreak="0">
    <w:nsid w:val="20C150A5"/>
    <w:multiLevelType w:val="multilevel"/>
    <w:tmpl w:val="2C4A608C"/>
    <w:lvl w:ilvl="0">
      <w:start w:val="1"/>
      <w:numFmt w:val="decimal"/>
      <w:lvlText w:val="%1."/>
      <w:lvlJc w:val="left"/>
      <w:pPr>
        <w:ind w:left="600" w:hanging="360"/>
      </w:pPr>
      <w:rPr>
        <w:rFonts w:hint="default"/>
        <w:spacing w:val="0"/>
        <w:w w:val="100"/>
        <w:lang w:val="es-ES" w:eastAsia="en-US" w:bidi="ar-SA"/>
      </w:rPr>
    </w:lvl>
    <w:lvl w:ilvl="1">
      <w:start w:val="1"/>
      <w:numFmt w:val="decimal"/>
      <w:lvlText w:val="%2."/>
      <w:lvlJc w:val="left"/>
      <w:pPr>
        <w:ind w:left="1284" w:hanging="284"/>
      </w:pPr>
      <w:rPr>
        <w:rFonts w:ascii="Arial" w:eastAsia="Arial" w:hAnsi="Arial" w:cs="Arial" w:hint="default"/>
        <w:b/>
        <w:bCs/>
        <w:i w:val="0"/>
        <w:iCs w:val="0"/>
        <w:spacing w:val="0"/>
        <w:w w:val="96"/>
        <w:sz w:val="22"/>
        <w:szCs w:val="22"/>
        <w:lang w:val="es-ES" w:eastAsia="en-US" w:bidi="ar-SA"/>
      </w:rPr>
    </w:lvl>
    <w:lvl w:ilvl="2">
      <w:start w:val="1"/>
      <w:numFmt w:val="decimal"/>
      <w:lvlText w:val="%2.%3"/>
      <w:lvlJc w:val="left"/>
      <w:pPr>
        <w:ind w:left="2132" w:hanging="708"/>
      </w:pPr>
      <w:rPr>
        <w:rFonts w:ascii="Calibri" w:eastAsia="Calibri" w:hAnsi="Calibri" w:cs="Calibri" w:hint="default"/>
        <w:b w:val="0"/>
        <w:bCs w:val="0"/>
        <w:i w:val="0"/>
        <w:iCs w:val="0"/>
        <w:spacing w:val="-1"/>
        <w:w w:val="96"/>
        <w:sz w:val="22"/>
        <w:szCs w:val="22"/>
        <w:lang w:val="es-ES" w:eastAsia="en-US" w:bidi="ar-SA"/>
      </w:rPr>
    </w:lvl>
    <w:lvl w:ilvl="3">
      <w:numFmt w:val="bullet"/>
      <w:lvlText w:val=""/>
      <w:lvlJc w:val="left"/>
      <w:pPr>
        <w:ind w:left="2561" w:hanging="284"/>
      </w:pPr>
      <w:rPr>
        <w:rFonts w:ascii="Wingdings" w:eastAsia="Wingdings" w:hAnsi="Wingdings" w:cs="Wingdings" w:hint="default"/>
        <w:b w:val="0"/>
        <w:bCs w:val="0"/>
        <w:i w:val="0"/>
        <w:iCs w:val="0"/>
        <w:spacing w:val="0"/>
        <w:w w:val="100"/>
        <w:sz w:val="22"/>
        <w:szCs w:val="22"/>
        <w:lang w:val="es-ES" w:eastAsia="en-US" w:bidi="ar-SA"/>
      </w:rPr>
    </w:lvl>
    <w:lvl w:ilvl="4">
      <w:numFmt w:val="bullet"/>
      <w:lvlText w:val="•"/>
      <w:lvlJc w:val="left"/>
      <w:pPr>
        <w:ind w:left="2560" w:hanging="284"/>
      </w:pPr>
      <w:rPr>
        <w:rFonts w:hint="default"/>
        <w:lang w:val="es-ES" w:eastAsia="en-US" w:bidi="ar-SA"/>
      </w:rPr>
    </w:lvl>
    <w:lvl w:ilvl="5">
      <w:numFmt w:val="bullet"/>
      <w:lvlText w:val="•"/>
      <w:lvlJc w:val="left"/>
      <w:pPr>
        <w:ind w:left="4065" w:hanging="284"/>
      </w:pPr>
      <w:rPr>
        <w:rFonts w:hint="default"/>
        <w:lang w:val="es-ES" w:eastAsia="en-US" w:bidi="ar-SA"/>
      </w:rPr>
    </w:lvl>
    <w:lvl w:ilvl="6">
      <w:numFmt w:val="bullet"/>
      <w:lvlText w:val="•"/>
      <w:lvlJc w:val="left"/>
      <w:pPr>
        <w:ind w:left="5570" w:hanging="284"/>
      </w:pPr>
      <w:rPr>
        <w:rFonts w:hint="default"/>
        <w:lang w:val="es-ES" w:eastAsia="en-US" w:bidi="ar-SA"/>
      </w:rPr>
    </w:lvl>
    <w:lvl w:ilvl="7">
      <w:numFmt w:val="bullet"/>
      <w:lvlText w:val="•"/>
      <w:lvlJc w:val="left"/>
      <w:pPr>
        <w:ind w:left="7076" w:hanging="284"/>
      </w:pPr>
      <w:rPr>
        <w:rFonts w:hint="default"/>
        <w:lang w:val="es-ES" w:eastAsia="en-US" w:bidi="ar-SA"/>
      </w:rPr>
    </w:lvl>
    <w:lvl w:ilvl="8">
      <w:numFmt w:val="bullet"/>
      <w:lvlText w:val="•"/>
      <w:lvlJc w:val="left"/>
      <w:pPr>
        <w:ind w:left="8581" w:hanging="284"/>
      </w:pPr>
      <w:rPr>
        <w:rFonts w:hint="default"/>
        <w:lang w:val="es-ES" w:eastAsia="en-US" w:bidi="ar-SA"/>
      </w:rPr>
    </w:lvl>
  </w:abstractNum>
  <w:abstractNum w:abstractNumId="7" w15:restartNumberingAfterBreak="0">
    <w:nsid w:val="2B482630"/>
    <w:multiLevelType w:val="multilevel"/>
    <w:tmpl w:val="76A4DD90"/>
    <w:lvl w:ilvl="0">
      <w:start w:val="1"/>
      <w:numFmt w:val="decimal"/>
      <w:lvlText w:val="%1"/>
      <w:lvlJc w:val="left"/>
      <w:pPr>
        <w:ind w:left="2136" w:hanging="776"/>
      </w:pPr>
      <w:rPr>
        <w:rFonts w:hint="default"/>
        <w:lang w:val="es-ES" w:eastAsia="en-US" w:bidi="ar-SA"/>
      </w:rPr>
    </w:lvl>
    <w:lvl w:ilvl="1">
      <w:start w:val="1"/>
      <w:numFmt w:val="decimal"/>
      <w:lvlText w:val="%1.%2"/>
      <w:lvlJc w:val="left"/>
      <w:pPr>
        <w:ind w:left="2136" w:hanging="776"/>
      </w:pPr>
      <w:rPr>
        <w:rFonts w:hint="default"/>
        <w:spacing w:val="-6"/>
        <w:w w:val="100"/>
        <w:lang w:val="es-ES" w:eastAsia="en-US" w:bidi="ar-SA"/>
      </w:rPr>
    </w:lvl>
    <w:lvl w:ilvl="2">
      <w:numFmt w:val="bullet"/>
      <w:lvlText w:val="•"/>
      <w:lvlJc w:val="left"/>
      <w:pPr>
        <w:ind w:left="4030" w:hanging="776"/>
      </w:pPr>
      <w:rPr>
        <w:rFonts w:hint="default"/>
        <w:lang w:val="es-ES" w:eastAsia="en-US" w:bidi="ar-SA"/>
      </w:rPr>
    </w:lvl>
    <w:lvl w:ilvl="3">
      <w:numFmt w:val="bullet"/>
      <w:lvlText w:val="•"/>
      <w:lvlJc w:val="left"/>
      <w:pPr>
        <w:ind w:left="4975" w:hanging="776"/>
      </w:pPr>
      <w:rPr>
        <w:rFonts w:hint="default"/>
        <w:lang w:val="es-ES" w:eastAsia="en-US" w:bidi="ar-SA"/>
      </w:rPr>
    </w:lvl>
    <w:lvl w:ilvl="4">
      <w:numFmt w:val="bullet"/>
      <w:lvlText w:val="•"/>
      <w:lvlJc w:val="left"/>
      <w:pPr>
        <w:ind w:left="5920" w:hanging="776"/>
      </w:pPr>
      <w:rPr>
        <w:rFonts w:hint="default"/>
        <w:lang w:val="es-ES" w:eastAsia="en-US" w:bidi="ar-SA"/>
      </w:rPr>
    </w:lvl>
    <w:lvl w:ilvl="5">
      <w:numFmt w:val="bullet"/>
      <w:lvlText w:val="•"/>
      <w:lvlJc w:val="left"/>
      <w:pPr>
        <w:ind w:left="6866" w:hanging="776"/>
      </w:pPr>
      <w:rPr>
        <w:rFonts w:hint="default"/>
        <w:lang w:val="es-ES" w:eastAsia="en-US" w:bidi="ar-SA"/>
      </w:rPr>
    </w:lvl>
    <w:lvl w:ilvl="6">
      <w:numFmt w:val="bullet"/>
      <w:lvlText w:val="•"/>
      <w:lvlJc w:val="left"/>
      <w:pPr>
        <w:ind w:left="7811" w:hanging="776"/>
      </w:pPr>
      <w:rPr>
        <w:rFonts w:hint="default"/>
        <w:lang w:val="es-ES" w:eastAsia="en-US" w:bidi="ar-SA"/>
      </w:rPr>
    </w:lvl>
    <w:lvl w:ilvl="7">
      <w:numFmt w:val="bullet"/>
      <w:lvlText w:val="•"/>
      <w:lvlJc w:val="left"/>
      <w:pPr>
        <w:ind w:left="8756" w:hanging="776"/>
      </w:pPr>
      <w:rPr>
        <w:rFonts w:hint="default"/>
        <w:lang w:val="es-ES" w:eastAsia="en-US" w:bidi="ar-SA"/>
      </w:rPr>
    </w:lvl>
    <w:lvl w:ilvl="8">
      <w:numFmt w:val="bullet"/>
      <w:lvlText w:val="•"/>
      <w:lvlJc w:val="left"/>
      <w:pPr>
        <w:ind w:left="9701" w:hanging="776"/>
      </w:pPr>
      <w:rPr>
        <w:rFonts w:hint="default"/>
        <w:lang w:val="es-ES" w:eastAsia="en-US" w:bidi="ar-SA"/>
      </w:rPr>
    </w:lvl>
  </w:abstractNum>
  <w:abstractNum w:abstractNumId="8" w15:restartNumberingAfterBreak="0">
    <w:nsid w:val="358A2132"/>
    <w:multiLevelType w:val="multilevel"/>
    <w:tmpl w:val="2C4A608C"/>
    <w:lvl w:ilvl="0">
      <w:start w:val="1"/>
      <w:numFmt w:val="decimal"/>
      <w:lvlText w:val="%1."/>
      <w:lvlJc w:val="left"/>
      <w:pPr>
        <w:ind w:left="600" w:hanging="360"/>
      </w:pPr>
      <w:rPr>
        <w:rFonts w:hint="default"/>
        <w:spacing w:val="0"/>
        <w:w w:val="100"/>
        <w:lang w:val="es-ES" w:eastAsia="en-US" w:bidi="ar-SA"/>
      </w:rPr>
    </w:lvl>
    <w:lvl w:ilvl="1">
      <w:start w:val="1"/>
      <w:numFmt w:val="decimal"/>
      <w:lvlText w:val="%2."/>
      <w:lvlJc w:val="left"/>
      <w:pPr>
        <w:ind w:left="1284" w:hanging="284"/>
      </w:pPr>
      <w:rPr>
        <w:rFonts w:ascii="Arial" w:eastAsia="Arial" w:hAnsi="Arial" w:cs="Arial" w:hint="default"/>
        <w:b/>
        <w:bCs/>
        <w:i w:val="0"/>
        <w:iCs w:val="0"/>
        <w:spacing w:val="0"/>
        <w:w w:val="96"/>
        <w:sz w:val="22"/>
        <w:szCs w:val="22"/>
        <w:lang w:val="es-ES" w:eastAsia="en-US" w:bidi="ar-SA"/>
      </w:rPr>
    </w:lvl>
    <w:lvl w:ilvl="2">
      <w:start w:val="1"/>
      <w:numFmt w:val="decimal"/>
      <w:lvlText w:val="%2.%3"/>
      <w:lvlJc w:val="left"/>
      <w:pPr>
        <w:ind w:left="2132" w:hanging="708"/>
      </w:pPr>
      <w:rPr>
        <w:rFonts w:ascii="Calibri" w:eastAsia="Calibri" w:hAnsi="Calibri" w:cs="Calibri" w:hint="default"/>
        <w:b w:val="0"/>
        <w:bCs w:val="0"/>
        <w:i w:val="0"/>
        <w:iCs w:val="0"/>
        <w:spacing w:val="-1"/>
        <w:w w:val="96"/>
        <w:sz w:val="22"/>
        <w:szCs w:val="22"/>
        <w:lang w:val="es-ES" w:eastAsia="en-US" w:bidi="ar-SA"/>
      </w:rPr>
    </w:lvl>
    <w:lvl w:ilvl="3">
      <w:numFmt w:val="bullet"/>
      <w:lvlText w:val=""/>
      <w:lvlJc w:val="left"/>
      <w:pPr>
        <w:ind w:left="2561" w:hanging="284"/>
      </w:pPr>
      <w:rPr>
        <w:rFonts w:ascii="Wingdings" w:eastAsia="Wingdings" w:hAnsi="Wingdings" w:cs="Wingdings" w:hint="default"/>
        <w:b w:val="0"/>
        <w:bCs w:val="0"/>
        <w:i w:val="0"/>
        <w:iCs w:val="0"/>
        <w:spacing w:val="0"/>
        <w:w w:val="100"/>
        <w:sz w:val="22"/>
        <w:szCs w:val="22"/>
        <w:lang w:val="es-ES" w:eastAsia="en-US" w:bidi="ar-SA"/>
      </w:rPr>
    </w:lvl>
    <w:lvl w:ilvl="4">
      <w:numFmt w:val="bullet"/>
      <w:lvlText w:val="•"/>
      <w:lvlJc w:val="left"/>
      <w:pPr>
        <w:ind w:left="2560" w:hanging="284"/>
      </w:pPr>
      <w:rPr>
        <w:rFonts w:hint="default"/>
        <w:lang w:val="es-ES" w:eastAsia="en-US" w:bidi="ar-SA"/>
      </w:rPr>
    </w:lvl>
    <w:lvl w:ilvl="5">
      <w:numFmt w:val="bullet"/>
      <w:lvlText w:val="•"/>
      <w:lvlJc w:val="left"/>
      <w:pPr>
        <w:ind w:left="4065" w:hanging="284"/>
      </w:pPr>
      <w:rPr>
        <w:rFonts w:hint="default"/>
        <w:lang w:val="es-ES" w:eastAsia="en-US" w:bidi="ar-SA"/>
      </w:rPr>
    </w:lvl>
    <w:lvl w:ilvl="6">
      <w:numFmt w:val="bullet"/>
      <w:lvlText w:val="•"/>
      <w:lvlJc w:val="left"/>
      <w:pPr>
        <w:ind w:left="5570" w:hanging="284"/>
      </w:pPr>
      <w:rPr>
        <w:rFonts w:hint="default"/>
        <w:lang w:val="es-ES" w:eastAsia="en-US" w:bidi="ar-SA"/>
      </w:rPr>
    </w:lvl>
    <w:lvl w:ilvl="7">
      <w:numFmt w:val="bullet"/>
      <w:lvlText w:val="•"/>
      <w:lvlJc w:val="left"/>
      <w:pPr>
        <w:ind w:left="7076" w:hanging="284"/>
      </w:pPr>
      <w:rPr>
        <w:rFonts w:hint="default"/>
        <w:lang w:val="es-ES" w:eastAsia="en-US" w:bidi="ar-SA"/>
      </w:rPr>
    </w:lvl>
    <w:lvl w:ilvl="8">
      <w:numFmt w:val="bullet"/>
      <w:lvlText w:val="•"/>
      <w:lvlJc w:val="left"/>
      <w:pPr>
        <w:ind w:left="8581" w:hanging="284"/>
      </w:pPr>
      <w:rPr>
        <w:rFonts w:hint="default"/>
        <w:lang w:val="es-ES" w:eastAsia="en-US" w:bidi="ar-SA"/>
      </w:rPr>
    </w:lvl>
  </w:abstractNum>
  <w:abstractNum w:abstractNumId="9" w15:restartNumberingAfterBreak="0">
    <w:nsid w:val="42B37E3D"/>
    <w:multiLevelType w:val="multilevel"/>
    <w:tmpl w:val="76A4DD90"/>
    <w:lvl w:ilvl="0">
      <w:start w:val="1"/>
      <w:numFmt w:val="decimal"/>
      <w:lvlText w:val="%1"/>
      <w:lvlJc w:val="left"/>
      <w:pPr>
        <w:ind w:left="2136" w:hanging="776"/>
      </w:pPr>
      <w:rPr>
        <w:rFonts w:hint="default"/>
        <w:lang w:val="es-ES" w:eastAsia="en-US" w:bidi="ar-SA"/>
      </w:rPr>
    </w:lvl>
    <w:lvl w:ilvl="1">
      <w:start w:val="1"/>
      <w:numFmt w:val="decimal"/>
      <w:lvlText w:val="%1.%2"/>
      <w:lvlJc w:val="left"/>
      <w:pPr>
        <w:ind w:left="2136" w:hanging="776"/>
      </w:pPr>
      <w:rPr>
        <w:rFonts w:hint="default"/>
        <w:spacing w:val="-6"/>
        <w:w w:val="100"/>
        <w:lang w:val="es-ES" w:eastAsia="en-US" w:bidi="ar-SA"/>
      </w:rPr>
    </w:lvl>
    <w:lvl w:ilvl="2">
      <w:numFmt w:val="bullet"/>
      <w:lvlText w:val="•"/>
      <w:lvlJc w:val="left"/>
      <w:pPr>
        <w:ind w:left="4030" w:hanging="776"/>
      </w:pPr>
      <w:rPr>
        <w:rFonts w:hint="default"/>
        <w:lang w:val="es-ES" w:eastAsia="en-US" w:bidi="ar-SA"/>
      </w:rPr>
    </w:lvl>
    <w:lvl w:ilvl="3">
      <w:numFmt w:val="bullet"/>
      <w:lvlText w:val="•"/>
      <w:lvlJc w:val="left"/>
      <w:pPr>
        <w:ind w:left="4975" w:hanging="776"/>
      </w:pPr>
      <w:rPr>
        <w:rFonts w:hint="default"/>
        <w:lang w:val="es-ES" w:eastAsia="en-US" w:bidi="ar-SA"/>
      </w:rPr>
    </w:lvl>
    <w:lvl w:ilvl="4">
      <w:numFmt w:val="bullet"/>
      <w:lvlText w:val="•"/>
      <w:lvlJc w:val="left"/>
      <w:pPr>
        <w:ind w:left="5920" w:hanging="776"/>
      </w:pPr>
      <w:rPr>
        <w:rFonts w:hint="default"/>
        <w:lang w:val="es-ES" w:eastAsia="en-US" w:bidi="ar-SA"/>
      </w:rPr>
    </w:lvl>
    <w:lvl w:ilvl="5">
      <w:numFmt w:val="bullet"/>
      <w:lvlText w:val="•"/>
      <w:lvlJc w:val="left"/>
      <w:pPr>
        <w:ind w:left="6866" w:hanging="776"/>
      </w:pPr>
      <w:rPr>
        <w:rFonts w:hint="default"/>
        <w:lang w:val="es-ES" w:eastAsia="en-US" w:bidi="ar-SA"/>
      </w:rPr>
    </w:lvl>
    <w:lvl w:ilvl="6">
      <w:numFmt w:val="bullet"/>
      <w:lvlText w:val="•"/>
      <w:lvlJc w:val="left"/>
      <w:pPr>
        <w:ind w:left="7811" w:hanging="776"/>
      </w:pPr>
      <w:rPr>
        <w:rFonts w:hint="default"/>
        <w:lang w:val="es-ES" w:eastAsia="en-US" w:bidi="ar-SA"/>
      </w:rPr>
    </w:lvl>
    <w:lvl w:ilvl="7">
      <w:numFmt w:val="bullet"/>
      <w:lvlText w:val="•"/>
      <w:lvlJc w:val="left"/>
      <w:pPr>
        <w:ind w:left="8756" w:hanging="776"/>
      </w:pPr>
      <w:rPr>
        <w:rFonts w:hint="default"/>
        <w:lang w:val="es-ES" w:eastAsia="en-US" w:bidi="ar-SA"/>
      </w:rPr>
    </w:lvl>
    <w:lvl w:ilvl="8">
      <w:numFmt w:val="bullet"/>
      <w:lvlText w:val="•"/>
      <w:lvlJc w:val="left"/>
      <w:pPr>
        <w:ind w:left="9701" w:hanging="776"/>
      </w:pPr>
      <w:rPr>
        <w:rFonts w:hint="default"/>
        <w:lang w:val="es-ES" w:eastAsia="en-US" w:bidi="ar-SA"/>
      </w:rPr>
    </w:lvl>
  </w:abstractNum>
  <w:abstractNum w:abstractNumId="10" w15:restartNumberingAfterBreak="0">
    <w:nsid w:val="4522724A"/>
    <w:multiLevelType w:val="multilevel"/>
    <w:tmpl w:val="BDC2318C"/>
    <w:lvl w:ilvl="0">
      <w:start w:val="1"/>
      <w:numFmt w:val="decimal"/>
      <w:lvlText w:val="%1."/>
      <w:lvlJc w:val="left"/>
      <w:pPr>
        <w:ind w:left="1428" w:hanging="428"/>
      </w:pPr>
      <w:rPr>
        <w:rFonts w:ascii="Calibri" w:eastAsia="Calibri" w:hAnsi="Calibri" w:cs="Calibri" w:hint="default"/>
        <w:b w:val="0"/>
        <w:bCs w:val="0"/>
        <w:i w:val="0"/>
        <w:iCs w:val="0"/>
        <w:spacing w:val="0"/>
        <w:w w:val="96"/>
        <w:sz w:val="22"/>
        <w:szCs w:val="22"/>
        <w:lang w:val="es-ES" w:eastAsia="en-US" w:bidi="ar-SA"/>
      </w:rPr>
    </w:lvl>
    <w:lvl w:ilvl="1">
      <w:start w:val="1"/>
      <w:numFmt w:val="decimal"/>
      <w:lvlText w:val="%1.%2"/>
      <w:lvlJc w:val="left"/>
      <w:pPr>
        <w:ind w:left="2132" w:hanging="708"/>
      </w:pPr>
      <w:rPr>
        <w:rFonts w:ascii="Calibri" w:eastAsia="Calibri" w:hAnsi="Calibri" w:cs="Calibri" w:hint="default"/>
        <w:b w:val="0"/>
        <w:bCs w:val="0"/>
        <w:i w:val="0"/>
        <w:iCs w:val="0"/>
        <w:spacing w:val="-1"/>
        <w:w w:val="96"/>
        <w:sz w:val="22"/>
        <w:szCs w:val="22"/>
        <w:lang w:val="es-ES" w:eastAsia="en-US" w:bidi="ar-SA"/>
      </w:rPr>
    </w:lvl>
    <w:lvl w:ilvl="2">
      <w:numFmt w:val="bullet"/>
      <w:lvlText w:val="•"/>
      <w:lvlJc w:val="left"/>
      <w:pPr>
        <w:ind w:left="3190" w:hanging="708"/>
      </w:pPr>
      <w:rPr>
        <w:rFonts w:hint="default"/>
        <w:lang w:val="es-ES" w:eastAsia="en-US" w:bidi="ar-SA"/>
      </w:rPr>
    </w:lvl>
    <w:lvl w:ilvl="3">
      <w:numFmt w:val="bullet"/>
      <w:lvlText w:val="•"/>
      <w:lvlJc w:val="left"/>
      <w:pPr>
        <w:ind w:left="4240" w:hanging="708"/>
      </w:pPr>
      <w:rPr>
        <w:rFonts w:hint="default"/>
        <w:lang w:val="es-ES" w:eastAsia="en-US" w:bidi="ar-SA"/>
      </w:rPr>
    </w:lvl>
    <w:lvl w:ilvl="4">
      <w:numFmt w:val="bullet"/>
      <w:lvlText w:val="•"/>
      <w:lvlJc w:val="left"/>
      <w:pPr>
        <w:ind w:left="5290" w:hanging="708"/>
      </w:pPr>
      <w:rPr>
        <w:rFonts w:hint="default"/>
        <w:lang w:val="es-ES" w:eastAsia="en-US" w:bidi="ar-SA"/>
      </w:rPr>
    </w:lvl>
    <w:lvl w:ilvl="5">
      <w:numFmt w:val="bullet"/>
      <w:lvlText w:val="•"/>
      <w:lvlJc w:val="left"/>
      <w:pPr>
        <w:ind w:left="6340" w:hanging="708"/>
      </w:pPr>
      <w:rPr>
        <w:rFonts w:hint="default"/>
        <w:lang w:val="es-ES" w:eastAsia="en-US" w:bidi="ar-SA"/>
      </w:rPr>
    </w:lvl>
    <w:lvl w:ilvl="6">
      <w:numFmt w:val="bullet"/>
      <w:lvlText w:val="•"/>
      <w:lvlJc w:val="left"/>
      <w:pPr>
        <w:ind w:left="7391" w:hanging="708"/>
      </w:pPr>
      <w:rPr>
        <w:rFonts w:hint="default"/>
        <w:lang w:val="es-ES" w:eastAsia="en-US" w:bidi="ar-SA"/>
      </w:rPr>
    </w:lvl>
    <w:lvl w:ilvl="7">
      <w:numFmt w:val="bullet"/>
      <w:lvlText w:val="•"/>
      <w:lvlJc w:val="left"/>
      <w:pPr>
        <w:ind w:left="8441" w:hanging="708"/>
      </w:pPr>
      <w:rPr>
        <w:rFonts w:hint="default"/>
        <w:lang w:val="es-ES" w:eastAsia="en-US" w:bidi="ar-SA"/>
      </w:rPr>
    </w:lvl>
    <w:lvl w:ilvl="8">
      <w:numFmt w:val="bullet"/>
      <w:lvlText w:val="•"/>
      <w:lvlJc w:val="left"/>
      <w:pPr>
        <w:ind w:left="9491" w:hanging="708"/>
      </w:pPr>
      <w:rPr>
        <w:rFonts w:hint="default"/>
        <w:lang w:val="es-ES" w:eastAsia="en-US" w:bidi="ar-SA"/>
      </w:rPr>
    </w:lvl>
  </w:abstractNum>
  <w:abstractNum w:abstractNumId="11" w15:restartNumberingAfterBreak="0">
    <w:nsid w:val="71FA5AF5"/>
    <w:multiLevelType w:val="multilevel"/>
    <w:tmpl w:val="76A4DD90"/>
    <w:lvl w:ilvl="0">
      <w:start w:val="1"/>
      <w:numFmt w:val="decimal"/>
      <w:lvlText w:val="%1"/>
      <w:lvlJc w:val="left"/>
      <w:pPr>
        <w:ind w:left="2136" w:hanging="776"/>
      </w:pPr>
      <w:rPr>
        <w:rFonts w:hint="default"/>
        <w:lang w:val="es-ES" w:eastAsia="en-US" w:bidi="ar-SA"/>
      </w:rPr>
    </w:lvl>
    <w:lvl w:ilvl="1">
      <w:start w:val="1"/>
      <w:numFmt w:val="decimal"/>
      <w:lvlText w:val="%1.%2"/>
      <w:lvlJc w:val="left"/>
      <w:pPr>
        <w:ind w:left="2136" w:hanging="776"/>
      </w:pPr>
      <w:rPr>
        <w:rFonts w:hint="default"/>
        <w:spacing w:val="-6"/>
        <w:w w:val="100"/>
        <w:lang w:val="es-ES" w:eastAsia="en-US" w:bidi="ar-SA"/>
      </w:rPr>
    </w:lvl>
    <w:lvl w:ilvl="2">
      <w:numFmt w:val="bullet"/>
      <w:lvlText w:val="•"/>
      <w:lvlJc w:val="left"/>
      <w:pPr>
        <w:ind w:left="4030" w:hanging="776"/>
      </w:pPr>
      <w:rPr>
        <w:rFonts w:hint="default"/>
        <w:lang w:val="es-ES" w:eastAsia="en-US" w:bidi="ar-SA"/>
      </w:rPr>
    </w:lvl>
    <w:lvl w:ilvl="3">
      <w:numFmt w:val="bullet"/>
      <w:lvlText w:val="•"/>
      <w:lvlJc w:val="left"/>
      <w:pPr>
        <w:ind w:left="4975" w:hanging="776"/>
      </w:pPr>
      <w:rPr>
        <w:rFonts w:hint="default"/>
        <w:lang w:val="es-ES" w:eastAsia="en-US" w:bidi="ar-SA"/>
      </w:rPr>
    </w:lvl>
    <w:lvl w:ilvl="4">
      <w:numFmt w:val="bullet"/>
      <w:lvlText w:val="•"/>
      <w:lvlJc w:val="left"/>
      <w:pPr>
        <w:ind w:left="5920" w:hanging="776"/>
      </w:pPr>
      <w:rPr>
        <w:rFonts w:hint="default"/>
        <w:lang w:val="es-ES" w:eastAsia="en-US" w:bidi="ar-SA"/>
      </w:rPr>
    </w:lvl>
    <w:lvl w:ilvl="5">
      <w:numFmt w:val="bullet"/>
      <w:lvlText w:val="•"/>
      <w:lvlJc w:val="left"/>
      <w:pPr>
        <w:ind w:left="6866" w:hanging="776"/>
      </w:pPr>
      <w:rPr>
        <w:rFonts w:hint="default"/>
        <w:lang w:val="es-ES" w:eastAsia="en-US" w:bidi="ar-SA"/>
      </w:rPr>
    </w:lvl>
    <w:lvl w:ilvl="6">
      <w:numFmt w:val="bullet"/>
      <w:lvlText w:val="•"/>
      <w:lvlJc w:val="left"/>
      <w:pPr>
        <w:ind w:left="7811" w:hanging="776"/>
      </w:pPr>
      <w:rPr>
        <w:rFonts w:hint="default"/>
        <w:lang w:val="es-ES" w:eastAsia="en-US" w:bidi="ar-SA"/>
      </w:rPr>
    </w:lvl>
    <w:lvl w:ilvl="7">
      <w:numFmt w:val="bullet"/>
      <w:lvlText w:val="•"/>
      <w:lvlJc w:val="left"/>
      <w:pPr>
        <w:ind w:left="8756" w:hanging="776"/>
      </w:pPr>
      <w:rPr>
        <w:rFonts w:hint="default"/>
        <w:lang w:val="es-ES" w:eastAsia="en-US" w:bidi="ar-SA"/>
      </w:rPr>
    </w:lvl>
    <w:lvl w:ilvl="8">
      <w:numFmt w:val="bullet"/>
      <w:lvlText w:val="•"/>
      <w:lvlJc w:val="left"/>
      <w:pPr>
        <w:ind w:left="9701" w:hanging="776"/>
      </w:pPr>
      <w:rPr>
        <w:rFonts w:hint="default"/>
        <w:lang w:val="es-ES" w:eastAsia="en-US" w:bidi="ar-SA"/>
      </w:rPr>
    </w:lvl>
  </w:abstractNum>
  <w:num w:numId="1" w16cid:durableId="738290563">
    <w:abstractNumId w:val="6"/>
  </w:num>
  <w:num w:numId="2" w16cid:durableId="902374763">
    <w:abstractNumId w:val="8"/>
  </w:num>
  <w:num w:numId="3" w16cid:durableId="2021350761">
    <w:abstractNumId w:val="2"/>
  </w:num>
  <w:num w:numId="4" w16cid:durableId="1085106749">
    <w:abstractNumId w:val="0"/>
  </w:num>
  <w:num w:numId="5" w16cid:durableId="80683410">
    <w:abstractNumId w:val="10"/>
  </w:num>
  <w:num w:numId="6" w16cid:durableId="551431869">
    <w:abstractNumId w:val="3"/>
  </w:num>
  <w:num w:numId="7" w16cid:durableId="1138567918">
    <w:abstractNumId w:val="4"/>
  </w:num>
  <w:num w:numId="8" w16cid:durableId="2100371862">
    <w:abstractNumId w:val="7"/>
  </w:num>
  <w:num w:numId="9" w16cid:durableId="949123119">
    <w:abstractNumId w:val="1"/>
  </w:num>
  <w:num w:numId="10" w16cid:durableId="555774920">
    <w:abstractNumId w:val="11"/>
  </w:num>
  <w:num w:numId="11" w16cid:durableId="1326932152">
    <w:abstractNumId w:val="9"/>
  </w:num>
  <w:num w:numId="12" w16cid:durableId="162392227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rardo Moreno Hovenga">
    <w15:presenceInfo w15:providerId="AD" w15:userId="S::gerardom@grupomoreno.com::0420cc97-9d80-4750-b550-240f44a55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5"/>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625"/>
    <w:rsid w:val="00002DF1"/>
    <w:rsid w:val="00005ADD"/>
    <w:rsid w:val="00084C8B"/>
    <w:rsid w:val="000B7C09"/>
    <w:rsid w:val="000B7EB7"/>
    <w:rsid w:val="000D1BF0"/>
    <w:rsid w:val="000F42B3"/>
    <w:rsid w:val="00160F10"/>
    <w:rsid w:val="00167800"/>
    <w:rsid w:val="00182AB6"/>
    <w:rsid w:val="00252288"/>
    <w:rsid w:val="002679B4"/>
    <w:rsid w:val="00280E48"/>
    <w:rsid w:val="002B0766"/>
    <w:rsid w:val="002B66E8"/>
    <w:rsid w:val="002C024D"/>
    <w:rsid w:val="002C6702"/>
    <w:rsid w:val="00340839"/>
    <w:rsid w:val="003416F5"/>
    <w:rsid w:val="003B02F4"/>
    <w:rsid w:val="003C2EEC"/>
    <w:rsid w:val="003C38AA"/>
    <w:rsid w:val="003D3E92"/>
    <w:rsid w:val="00402D37"/>
    <w:rsid w:val="0047088B"/>
    <w:rsid w:val="004D506D"/>
    <w:rsid w:val="004E614A"/>
    <w:rsid w:val="00525758"/>
    <w:rsid w:val="00532D8B"/>
    <w:rsid w:val="00546439"/>
    <w:rsid w:val="00550DF0"/>
    <w:rsid w:val="005F362A"/>
    <w:rsid w:val="00677443"/>
    <w:rsid w:val="006E383E"/>
    <w:rsid w:val="0071584C"/>
    <w:rsid w:val="007544BC"/>
    <w:rsid w:val="0081769F"/>
    <w:rsid w:val="008807CA"/>
    <w:rsid w:val="008B5970"/>
    <w:rsid w:val="00916CF2"/>
    <w:rsid w:val="00974625"/>
    <w:rsid w:val="009D64FD"/>
    <w:rsid w:val="00A02364"/>
    <w:rsid w:val="00A10CD2"/>
    <w:rsid w:val="00A2545F"/>
    <w:rsid w:val="00A42C06"/>
    <w:rsid w:val="00A5012F"/>
    <w:rsid w:val="00A94C2A"/>
    <w:rsid w:val="00AC6BE6"/>
    <w:rsid w:val="00AD5CD6"/>
    <w:rsid w:val="00BE0A8F"/>
    <w:rsid w:val="00BF26FB"/>
    <w:rsid w:val="00BF7EC1"/>
    <w:rsid w:val="00C132CF"/>
    <w:rsid w:val="00C26039"/>
    <w:rsid w:val="00C27A74"/>
    <w:rsid w:val="00C52359"/>
    <w:rsid w:val="00C53266"/>
    <w:rsid w:val="00C62731"/>
    <w:rsid w:val="00C63D01"/>
    <w:rsid w:val="00CA6708"/>
    <w:rsid w:val="00CB4BBE"/>
    <w:rsid w:val="00CE3A7E"/>
    <w:rsid w:val="00D07E50"/>
    <w:rsid w:val="00D402D2"/>
    <w:rsid w:val="00D40681"/>
    <w:rsid w:val="00D41206"/>
    <w:rsid w:val="00D42474"/>
    <w:rsid w:val="00D66BCC"/>
    <w:rsid w:val="00DA2849"/>
    <w:rsid w:val="00DA38D6"/>
    <w:rsid w:val="00DA507C"/>
    <w:rsid w:val="00E11AE5"/>
    <w:rsid w:val="00E72082"/>
    <w:rsid w:val="00E83F82"/>
    <w:rsid w:val="00E90552"/>
    <w:rsid w:val="00EA29EF"/>
    <w:rsid w:val="00EA303C"/>
    <w:rsid w:val="00EB49C4"/>
    <w:rsid w:val="00F51895"/>
    <w:rsid w:val="00F5193F"/>
    <w:rsid w:val="00FE4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CA36A"/>
  <w15:chartTrackingRefBased/>
  <w15:docId w15:val="{4ABB7B18-3E6C-CE46-B679-924C9EF80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Heading1">
    <w:name w:val="heading 1"/>
    <w:basedOn w:val="Normal"/>
    <w:next w:val="Normal"/>
    <w:link w:val="Heading1Char"/>
    <w:uiPriority w:val="9"/>
    <w:qFormat/>
    <w:rsid w:val="009746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46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46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746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46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462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462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462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462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4625"/>
    <w:rPr>
      <w:rFonts w:asciiTheme="majorHAnsi" w:eastAsiaTheme="majorEastAsia" w:hAnsiTheme="majorHAnsi" w:cstheme="majorBidi"/>
      <w:color w:val="0F4761" w:themeColor="accent1" w:themeShade="BF"/>
      <w:sz w:val="40"/>
      <w:szCs w:val="40"/>
      <w:lang w:val="es-ES_tradnl"/>
    </w:rPr>
  </w:style>
  <w:style w:type="character" w:customStyle="1" w:styleId="Heading2Char">
    <w:name w:val="Heading 2 Char"/>
    <w:basedOn w:val="DefaultParagraphFont"/>
    <w:link w:val="Heading2"/>
    <w:uiPriority w:val="9"/>
    <w:semiHidden/>
    <w:rsid w:val="00974625"/>
    <w:rPr>
      <w:rFonts w:asciiTheme="majorHAnsi" w:eastAsiaTheme="majorEastAsia" w:hAnsiTheme="majorHAnsi" w:cstheme="majorBidi"/>
      <w:color w:val="0F4761" w:themeColor="accent1" w:themeShade="BF"/>
      <w:sz w:val="32"/>
      <w:szCs w:val="32"/>
      <w:lang w:val="es-ES_tradnl"/>
    </w:rPr>
  </w:style>
  <w:style w:type="character" w:customStyle="1" w:styleId="Heading3Char">
    <w:name w:val="Heading 3 Char"/>
    <w:basedOn w:val="DefaultParagraphFont"/>
    <w:link w:val="Heading3"/>
    <w:uiPriority w:val="9"/>
    <w:semiHidden/>
    <w:rsid w:val="00974625"/>
    <w:rPr>
      <w:rFonts w:eastAsiaTheme="majorEastAsia" w:cstheme="majorBidi"/>
      <w:color w:val="0F4761" w:themeColor="accent1" w:themeShade="BF"/>
      <w:sz w:val="28"/>
      <w:szCs w:val="28"/>
      <w:lang w:val="es-ES_tradnl"/>
    </w:rPr>
  </w:style>
  <w:style w:type="character" w:customStyle="1" w:styleId="Heading4Char">
    <w:name w:val="Heading 4 Char"/>
    <w:basedOn w:val="DefaultParagraphFont"/>
    <w:link w:val="Heading4"/>
    <w:uiPriority w:val="9"/>
    <w:semiHidden/>
    <w:rsid w:val="00974625"/>
    <w:rPr>
      <w:rFonts w:eastAsiaTheme="majorEastAsia" w:cstheme="majorBidi"/>
      <w:i/>
      <w:iCs/>
      <w:color w:val="0F4761" w:themeColor="accent1" w:themeShade="BF"/>
      <w:lang w:val="es-ES_tradnl"/>
    </w:rPr>
  </w:style>
  <w:style w:type="character" w:customStyle="1" w:styleId="Heading5Char">
    <w:name w:val="Heading 5 Char"/>
    <w:basedOn w:val="DefaultParagraphFont"/>
    <w:link w:val="Heading5"/>
    <w:uiPriority w:val="9"/>
    <w:semiHidden/>
    <w:rsid w:val="00974625"/>
    <w:rPr>
      <w:rFonts w:eastAsiaTheme="majorEastAsia" w:cstheme="majorBidi"/>
      <w:color w:val="0F4761" w:themeColor="accent1" w:themeShade="BF"/>
      <w:lang w:val="es-ES_tradnl"/>
    </w:rPr>
  </w:style>
  <w:style w:type="character" w:customStyle="1" w:styleId="Heading6Char">
    <w:name w:val="Heading 6 Char"/>
    <w:basedOn w:val="DefaultParagraphFont"/>
    <w:link w:val="Heading6"/>
    <w:uiPriority w:val="9"/>
    <w:semiHidden/>
    <w:rsid w:val="00974625"/>
    <w:rPr>
      <w:rFonts w:eastAsiaTheme="majorEastAsia" w:cstheme="majorBidi"/>
      <w:i/>
      <w:iCs/>
      <w:color w:val="595959" w:themeColor="text1" w:themeTint="A6"/>
      <w:lang w:val="es-ES_tradnl"/>
    </w:rPr>
  </w:style>
  <w:style w:type="character" w:customStyle="1" w:styleId="Heading7Char">
    <w:name w:val="Heading 7 Char"/>
    <w:basedOn w:val="DefaultParagraphFont"/>
    <w:link w:val="Heading7"/>
    <w:uiPriority w:val="9"/>
    <w:semiHidden/>
    <w:rsid w:val="00974625"/>
    <w:rPr>
      <w:rFonts w:eastAsiaTheme="majorEastAsia" w:cstheme="majorBidi"/>
      <w:color w:val="595959" w:themeColor="text1" w:themeTint="A6"/>
      <w:lang w:val="es-ES_tradnl"/>
    </w:rPr>
  </w:style>
  <w:style w:type="character" w:customStyle="1" w:styleId="Heading8Char">
    <w:name w:val="Heading 8 Char"/>
    <w:basedOn w:val="DefaultParagraphFont"/>
    <w:link w:val="Heading8"/>
    <w:uiPriority w:val="9"/>
    <w:semiHidden/>
    <w:rsid w:val="00974625"/>
    <w:rPr>
      <w:rFonts w:eastAsiaTheme="majorEastAsia" w:cstheme="majorBidi"/>
      <w:i/>
      <w:iCs/>
      <w:color w:val="272727" w:themeColor="text1" w:themeTint="D8"/>
      <w:lang w:val="es-ES_tradnl"/>
    </w:rPr>
  </w:style>
  <w:style w:type="character" w:customStyle="1" w:styleId="Heading9Char">
    <w:name w:val="Heading 9 Char"/>
    <w:basedOn w:val="DefaultParagraphFont"/>
    <w:link w:val="Heading9"/>
    <w:uiPriority w:val="9"/>
    <w:semiHidden/>
    <w:rsid w:val="00974625"/>
    <w:rPr>
      <w:rFonts w:eastAsiaTheme="majorEastAsia" w:cstheme="majorBidi"/>
      <w:color w:val="272727" w:themeColor="text1" w:themeTint="D8"/>
      <w:lang w:val="es-ES_tradnl"/>
    </w:rPr>
  </w:style>
  <w:style w:type="paragraph" w:styleId="Title">
    <w:name w:val="Title"/>
    <w:basedOn w:val="Normal"/>
    <w:next w:val="Normal"/>
    <w:link w:val="TitleChar"/>
    <w:uiPriority w:val="10"/>
    <w:qFormat/>
    <w:rsid w:val="0097462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4625"/>
    <w:rPr>
      <w:rFonts w:asciiTheme="majorHAnsi" w:eastAsiaTheme="majorEastAsia" w:hAnsiTheme="majorHAnsi" w:cstheme="majorBidi"/>
      <w:spacing w:val="-10"/>
      <w:kern w:val="28"/>
      <w:sz w:val="56"/>
      <w:szCs w:val="56"/>
      <w:lang w:val="es-ES_tradnl"/>
    </w:rPr>
  </w:style>
  <w:style w:type="paragraph" w:styleId="Subtitle">
    <w:name w:val="Subtitle"/>
    <w:basedOn w:val="Normal"/>
    <w:next w:val="Normal"/>
    <w:link w:val="SubtitleChar"/>
    <w:uiPriority w:val="11"/>
    <w:qFormat/>
    <w:rsid w:val="0097462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4625"/>
    <w:rPr>
      <w:rFonts w:eastAsiaTheme="majorEastAsia" w:cstheme="majorBidi"/>
      <w:color w:val="595959" w:themeColor="text1" w:themeTint="A6"/>
      <w:spacing w:val="15"/>
      <w:sz w:val="28"/>
      <w:szCs w:val="28"/>
      <w:lang w:val="es-ES_tradnl"/>
    </w:rPr>
  </w:style>
  <w:style w:type="paragraph" w:styleId="Quote">
    <w:name w:val="Quote"/>
    <w:basedOn w:val="Normal"/>
    <w:next w:val="Normal"/>
    <w:link w:val="QuoteChar"/>
    <w:uiPriority w:val="29"/>
    <w:qFormat/>
    <w:rsid w:val="0097462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74625"/>
    <w:rPr>
      <w:i/>
      <w:iCs/>
      <w:color w:val="404040" w:themeColor="text1" w:themeTint="BF"/>
      <w:lang w:val="es-ES_tradnl"/>
    </w:rPr>
  </w:style>
  <w:style w:type="paragraph" w:styleId="ListParagraph">
    <w:name w:val="List Paragraph"/>
    <w:basedOn w:val="Normal"/>
    <w:uiPriority w:val="1"/>
    <w:qFormat/>
    <w:rsid w:val="00974625"/>
    <w:pPr>
      <w:ind w:left="720"/>
      <w:contextualSpacing/>
    </w:pPr>
  </w:style>
  <w:style w:type="character" w:styleId="IntenseEmphasis">
    <w:name w:val="Intense Emphasis"/>
    <w:basedOn w:val="DefaultParagraphFont"/>
    <w:uiPriority w:val="21"/>
    <w:qFormat/>
    <w:rsid w:val="00974625"/>
    <w:rPr>
      <w:i/>
      <w:iCs/>
      <w:color w:val="0F4761" w:themeColor="accent1" w:themeShade="BF"/>
    </w:rPr>
  </w:style>
  <w:style w:type="paragraph" w:styleId="IntenseQuote">
    <w:name w:val="Intense Quote"/>
    <w:basedOn w:val="Normal"/>
    <w:next w:val="Normal"/>
    <w:link w:val="IntenseQuoteChar"/>
    <w:uiPriority w:val="30"/>
    <w:qFormat/>
    <w:rsid w:val="009746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4625"/>
    <w:rPr>
      <w:i/>
      <w:iCs/>
      <w:color w:val="0F4761" w:themeColor="accent1" w:themeShade="BF"/>
      <w:lang w:val="es-ES_tradnl"/>
    </w:rPr>
  </w:style>
  <w:style w:type="character" w:styleId="IntenseReference">
    <w:name w:val="Intense Reference"/>
    <w:basedOn w:val="DefaultParagraphFont"/>
    <w:uiPriority w:val="32"/>
    <w:qFormat/>
    <w:rsid w:val="00974625"/>
    <w:rPr>
      <w:b/>
      <w:bCs/>
      <w:smallCaps/>
      <w:color w:val="0F4761" w:themeColor="accent1" w:themeShade="BF"/>
      <w:spacing w:val="5"/>
    </w:rPr>
  </w:style>
  <w:style w:type="paragraph" w:styleId="BodyText">
    <w:name w:val="Body Text"/>
    <w:basedOn w:val="Normal"/>
    <w:link w:val="BodyTextChar"/>
    <w:uiPriority w:val="1"/>
    <w:qFormat/>
    <w:rsid w:val="00974625"/>
    <w:pPr>
      <w:widowControl w:val="0"/>
      <w:autoSpaceDE w:val="0"/>
      <w:autoSpaceDN w:val="0"/>
    </w:pPr>
    <w:rPr>
      <w:rFonts w:ascii="Arial" w:eastAsia="Arial" w:hAnsi="Arial" w:cs="Arial"/>
      <w:sz w:val="22"/>
      <w:szCs w:val="22"/>
      <w:lang w:val="es-ES"/>
    </w:rPr>
  </w:style>
  <w:style w:type="character" w:customStyle="1" w:styleId="BodyTextChar">
    <w:name w:val="Body Text Char"/>
    <w:basedOn w:val="DefaultParagraphFont"/>
    <w:link w:val="BodyText"/>
    <w:uiPriority w:val="1"/>
    <w:rsid w:val="00974625"/>
    <w:rPr>
      <w:rFonts w:ascii="Arial" w:eastAsia="Arial" w:hAnsi="Arial" w:cs="Arial"/>
      <w:sz w:val="22"/>
      <w:szCs w:val="22"/>
      <w:lang w:val="es-ES"/>
    </w:rPr>
  </w:style>
  <w:style w:type="table" w:customStyle="1" w:styleId="TableNormal1">
    <w:name w:val="Table Normal1"/>
    <w:uiPriority w:val="2"/>
    <w:semiHidden/>
    <w:unhideWhenUsed/>
    <w:qFormat/>
    <w:rsid w:val="00402D37"/>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2D37"/>
    <w:pPr>
      <w:widowControl w:val="0"/>
      <w:autoSpaceDE w:val="0"/>
      <w:autoSpaceDN w:val="0"/>
      <w:ind w:left="2"/>
    </w:pPr>
    <w:rPr>
      <w:rFonts w:ascii="Arial" w:eastAsia="Arial" w:hAnsi="Arial" w:cs="Arial"/>
      <w:sz w:val="22"/>
      <w:szCs w:val="22"/>
      <w:lang w:val="es-ES"/>
    </w:rPr>
  </w:style>
  <w:style w:type="paragraph" w:styleId="NormalWeb">
    <w:name w:val="Normal (Web)"/>
    <w:basedOn w:val="Normal"/>
    <w:uiPriority w:val="99"/>
    <w:semiHidden/>
    <w:unhideWhenUsed/>
    <w:rsid w:val="00D40681"/>
    <w:rPr>
      <w:rFonts w:ascii="Times New Roman" w:hAnsi="Times New Roman" w:cs="Times New Roman"/>
    </w:rPr>
  </w:style>
  <w:style w:type="paragraph" w:styleId="Revision">
    <w:name w:val="Revision"/>
    <w:hidden/>
    <w:uiPriority w:val="99"/>
    <w:semiHidden/>
    <w:rsid w:val="002B0766"/>
    <w:rPr>
      <w:lang w:val="es-ES_tradnl"/>
    </w:rPr>
  </w:style>
  <w:style w:type="paragraph" w:customStyle="1" w:styleId="p1">
    <w:name w:val="p1"/>
    <w:basedOn w:val="Normal"/>
    <w:rsid w:val="00532D8B"/>
    <w:rPr>
      <w:rFonts w:ascii="Helvetica" w:eastAsia="Times New Roman" w:hAnsi="Helvetica" w:cs="Times New Roman"/>
      <w:color w:val="000000"/>
      <w:sz w:val="17"/>
      <w:szCs w:val="17"/>
      <w:lang w:val="en-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60785">
      <w:bodyDiv w:val="1"/>
      <w:marLeft w:val="0"/>
      <w:marRight w:val="0"/>
      <w:marTop w:val="0"/>
      <w:marBottom w:val="0"/>
      <w:divBdr>
        <w:top w:val="none" w:sz="0" w:space="0" w:color="auto"/>
        <w:left w:val="none" w:sz="0" w:space="0" w:color="auto"/>
        <w:bottom w:val="none" w:sz="0" w:space="0" w:color="auto"/>
        <w:right w:val="none" w:sz="0" w:space="0" w:color="auto"/>
      </w:divBdr>
      <w:divsChild>
        <w:div w:id="1615209441">
          <w:marLeft w:val="0"/>
          <w:marRight w:val="0"/>
          <w:marTop w:val="0"/>
          <w:marBottom w:val="0"/>
          <w:divBdr>
            <w:top w:val="none" w:sz="0" w:space="0" w:color="auto"/>
            <w:left w:val="none" w:sz="0" w:space="0" w:color="auto"/>
            <w:bottom w:val="none" w:sz="0" w:space="0" w:color="auto"/>
            <w:right w:val="none" w:sz="0" w:space="0" w:color="auto"/>
          </w:divBdr>
          <w:divsChild>
            <w:div w:id="2039886470">
              <w:marLeft w:val="0"/>
              <w:marRight w:val="0"/>
              <w:marTop w:val="0"/>
              <w:marBottom w:val="0"/>
              <w:divBdr>
                <w:top w:val="none" w:sz="0" w:space="0" w:color="auto"/>
                <w:left w:val="none" w:sz="0" w:space="0" w:color="auto"/>
                <w:bottom w:val="none" w:sz="0" w:space="0" w:color="auto"/>
                <w:right w:val="none" w:sz="0" w:space="0" w:color="auto"/>
              </w:divBdr>
              <w:divsChild>
                <w:div w:id="12820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568119">
      <w:bodyDiv w:val="1"/>
      <w:marLeft w:val="0"/>
      <w:marRight w:val="0"/>
      <w:marTop w:val="0"/>
      <w:marBottom w:val="0"/>
      <w:divBdr>
        <w:top w:val="none" w:sz="0" w:space="0" w:color="auto"/>
        <w:left w:val="none" w:sz="0" w:space="0" w:color="auto"/>
        <w:bottom w:val="none" w:sz="0" w:space="0" w:color="auto"/>
        <w:right w:val="none" w:sz="0" w:space="0" w:color="auto"/>
      </w:divBdr>
      <w:divsChild>
        <w:div w:id="1411850473">
          <w:marLeft w:val="0"/>
          <w:marRight w:val="0"/>
          <w:marTop w:val="0"/>
          <w:marBottom w:val="0"/>
          <w:divBdr>
            <w:top w:val="none" w:sz="0" w:space="0" w:color="auto"/>
            <w:left w:val="none" w:sz="0" w:space="0" w:color="auto"/>
            <w:bottom w:val="none" w:sz="0" w:space="0" w:color="auto"/>
            <w:right w:val="none" w:sz="0" w:space="0" w:color="auto"/>
          </w:divBdr>
          <w:divsChild>
            <w:div w:id="1746604679">
              <w:marLeft w:val="0"/>
              <w:marRight w:val="0"/>
              <w:marTop w:val="0"/>
              <w:marBottom w:val="0"/>
              <w:divBdr>
                <w:top w:val="none" w:sz="0" w:space="0" w:color="auto"/>
                <w:left w:val="none" w:sz="0" w:space="0" w:color="auto"/>
                <w:bottom w:val="none" w:sz="0" w:space="0" w:color="auto"/>
                <w:right w:val="none" w:sz="0" w:space="0" w:color="auto"/>
              </w:divBdr>
              <w:divsChild>
                <w:div w:id="66559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96861">
      <w:bodyDiv w:val="1"/>
      <w:marLeft w:val="0"/>
      <w:marRight w:val="0"/>
      <w:marTop w:val="0"/>
      <w:marBottom w:val="0"/>
      <w:divBdr>
        <w:top w:val="none" w:sz="0" w:space="0" w:color="auto"/>
        <w:left w:val="none" w:sz="0" w:space="0" w:color="auto"/>
        <w:bottom w:val="none" w:sz="0" w:space="0" w:color="auto"/>
        <w:right w:val="none" w:sz="0" w:space="0" w:color="auto"/>
      </w:divBdr>
      <w:divsChild>
        <w:div w:id="2145347470">
          <w:marLeft w:val="0"/>
          <w:marRight w:val="0"/>
          <w:marTop w:val="0"/>
          <w:marBottom w:val="0"/>
          <w:divBdr>
            <w:top w:val="none" w:sz="0" w:space="0" w:color="auto"/>
            <w:left w:val="none" w:sz="0" w:space="0" w:color="auto"/>
            <w:bottom w:val="none" w:sz="0" w:space="0" w:color="auto"/>
            <w:right w:val="none" w:sz="0" w:space="0" w:color="auto"/>
          </w:divBdr>
          <w:divsChild>
            <w:div w:id="2119835236">
              <w:marLeft w:val="0"/>
              <w:marRight w:val="0"/>
              <w:marTop w:val="0"/>
              <w:marBottom w:val="0"/>
              <w:divBdr>
                <w:top w:val="none" w:sz="0" w:space="0" w:color="auto"/>
                <w:left w:val="none" w:sz="0" w:space="0" w:color="auto"/>
                <w:bottom w:val="none" w:sz="0" w:space="0" w:color="auto"/>
                <w:right w:val="none" w:sz="0" w:space="0" w:color="auto"/>
              </w:divBdr>
              <w:divsChild>
                <w:div w:id="199552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2415">
      <w:bodyDiv w:val="1"/>
      <w:marLeft w:val="0"/>
      <w:marRight w:val="0"/>
      <w:marTop w:val="0"/>
      <w:marBottom w:val="0"/>
      <w:divBdr>
        <w:top w:val="none" w:sz="0" w:space="0" w:color="auto"/>
        <w:left w:val="none" w:sz="0" w:space="0" w:color="auto"/>
        <w:bottom w:val="none" w:sz="0" w:space="0" w:color="auto"/>
        <w:right w:val="none" w:sz="0" w:space="0" w:color="auto"/>
      </w:divBdr>
      <w:divsChild>
        <w:div w:id="1023553155">
          <w:marLeft w:val="0"/>
          <w:marRight w:val="0"/>
          <w:marTop w:val="0"/>
          <w:marBottom w:val="0"/>
          <w:divBdr>
            <w:top w:val="none" w:sz="0" w:space="0" w:color="auto"/>
            <w:left w:val="none" w:sz="0" w:space="0" w:color="auto"/>
            <w:bottom w:val="none" w:sz="0" w:space="0" w:color="auto"/>
            <w:right w:val="none" w:sz="0" w:space="0" w:color="auto"/>
          </w:divBdr>
          <w:divsChild>
            <w:div w:id="739182090">
              <w:marLeft w:val="0"/>
              <w:marRight w:val="0"/>
              <w:marTop w:val="0"/>
              <w:marBottom w:val="0"/>
              <w:divBdr>
                <w:top w:val="none" w:sz="0" w:space="0" w:color="auto"/>
                <w:left w:val="none" w:sz="0" w:space="0" w:color="auto"/>
                <w:bottom w:val="none" w:sz="0" w:space="0" w:color="auto"/>
                <w:right w:val="none" w:sz="0" w:space="0" w:color="auto"/>
              </w:divBdr>
              <w:divsChild>
                <w:div w:id="58499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hyperlink" Target="mailto:gerencia@fkart.com"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microsoft.com/office/2011/relationships/people" Target="peop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13</Pages>
  <Words>1818</Words>
  <Characters>10368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 Moreno Hovenga</dc:creator>
  <cp:keywords/>
  <dc:description/>
  <cp:lastModifiedBy>Gerardo Moreno Hovenga</cp:lastModifiedBy>
  <cp:revision>31</cp:revision>
  <dcterms:created xsi:type="dcterms:W3CDTF">2026-01-12T20:10:00Z</dcterms:created>
  <dcterms:modified xsi:type="dcterms:W3CDTF">2026-01-30T11:27:00Z</dcterms:modified>
</cp:coreProperties>
</file>