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A4100" w14:textId="3E89AF61" w:rsidR="00C53266" w:rsidRDefault="00974625" w:rsidP="00974625">
      <w:pPr>
        <w:jc w:val="center"/>
      </w:pPr>
      <w:r>
        <w:rPr>
          <w:rFonts w:ascii="Times New Roman"/>
          <w:noProof/>
          <w:sz w:val="20"/>
        </w:rPr>
        <w:drawing>
          <wp:inline distT="0" distB="0" distL="0" distR="0" wp14:anchorId="4319EE23" wp14:editId="54D17CA5">
            <wp:extent cx="5718659" cy="3007137"/>
            <wp:effectExtent l="0" t="0" r="0" b="0"/>
            <wp:docPr id="1" name="Image 1" descr="logoacekbajaresoluc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acekbajaresolucion"/>
                    <pic:cNvPicPr/>
                  </pic:nvPicPr>
                  <pic:blipFill>
                    <a:blip r:embed="rId5" cstate="print"/>
                    <a:stretch>
                      <a:fillRect/>
                    </a:stretch>
                  </pic:blipFill>
                  <pic:spPr>
                    <a:xfrm>
                      <a:off x="0" y="0"/>
                      <a:ext cx="5718659" cy="3007137"/>
                    </a:xfrm>
                    <a:prstGeom prst="rect">
                      <a:avLst/>
                    </a:prstGeom>
                  </pic:spPr>
                </pic:pic>
              </a:graphicData>
            </a:graphic>
          </wp:inline>
        </w:drawing>
      </w:r>
    </w:p>
    <w:p w14:paraId="6B7C406E" w14:textId="77777777" w:rsidR="00974625" w:rsidRDefault="00974625" w:rsidP="00974625">
      <w:pPr>
        <w:jc w:val="center"/>
      </w:pPr>
    </w:p>
    <w:p w14:paraId="337B5A64" w14:textId="77777777" w:rsidR="00974625" w:rsidRDefault="00974625" w:rsidP="00974625">
      <w:pPr>
        <w:jc w:val="center"/>
      </w:pPr>
    </w:p>
    <w:p w14:paraId="36516D0C" w14:textId="77777777" w:rsidR="00974625" w:rsidRDefault="00974625" w:rsidP="00974625">
      <w:pPr>
        <w:jc w:val="center"/>
      </w:pPr>
    </w:p>
    <w:p w14:paraId="3297B785" w14:textId="77777777" w:rsidR="00974625" w:rsidRDefault="00974625" w:rsidP="00974625">
      <w:pPr>
        <w:jc w:val="center"/>
      </w:pPr>
    </w:p>
    <w:p w14:paraId="158F421B" w14:textId="77777777" w:rsidR="00974625" w:rsidRDefault="00974625" w:rsidP="00974625">
      <w:pPr>
        <w:jc w:val="center"/>
      </w:pPr>
    </w:p>
    <w:p w14:paraId="327E10F0" w14:textId="77777777" w:rsidR="00974625" w:rsidRDefault="00974625" w:rsidP="00974625">
      <w:pPr>
        <w:jc w:val="center"/>
      </w:pPr>
    </w:p>
    <w:p w14:paraId="5DA4ACB5" w14:textId="5BCD0D3A" w:rsidR="00974625" w:rsidRPr="00A769AE" w:rsidRDefault="00974625" w:rsidP="00974625">
      <w:pPr>
        <w:jc w:val="center"/>
        <w:rPr>
          <w:rFonts w:ascii="Arial" w:hAnsi="Arial" w:cs="Arial"/>
          <w:sz w:val="40"/>
          <w:szCs w:val="40"/>
          <w:lang w:val="en-US"/>
          <w:rPrChange w:id="0" w:author="Gerardo Moreno Hovenga" w:date="2026-01-12T14:13:00Z" w16du:dateUtc="2026-01-12T20:13:00Z">
            <w:rPr>
              <w:rFonts w:ascii="Arial" w:hAnsi="Arial" w:cs="Arial"/>
              <w:sz w:val="40"/>
              <w:szCs w:val="40"/>
            </w:rPr>
          </w:rPrChange>
        </w:rPr>
      </w:pPr>
      <w:r w:rsidRPr="00A769AE">
        <w:rPr>
          <w:rFonts w:ascii="Arial" w:hAnsi="Arial" w:cs="Arial"/>
          <w:sz w:val="40"/>
          <w:szCs w:val="40"/>
          <w:lang w:val="en-US"/>
          <w:rPrChange w:id="1" w:author="Gerardo Moreno Hovenga" w:date="2026-01-12T14:13:00Z" w16du:dateUtc="2026-01-12T20:13:00Z">
            <w:rPr>
              <w:rFonts w:ascii="Arial" w:hAnsi="Arial" w:cs="Arial"/>
              <w:sz w:val="40"/>
              <w:szCs w:val="40"/>
            </w:rPr>
          </w:rPrChange>
        </w:rPr>
        <w:t>REGLAMENTO CATEGORIA</w:t>
      </w:r>
    </w:p>
    <w:p w14:paraId="4D39BD46" w14:textId="0C5AD328" w:rsidR="00974625" w:rsidRPr="00A769AE" w:rsidRDefault="00974625" w:rsidP="00974625">
      <w:pPr>
        <w:jc w:val="center"/>
        <w:rPr>
          <w:rFonts w:ascii="Arial" w:hAnsi="Arial" w:cs="Arial"/>
          <w:sz w:val="40"/>
          <w:szCs w:val="40"/>
          <w:lang w:val="en-US"/>
          <w:rPrChange w:id="2" w:author="Gerardo Moreno Hovenga" w:date="2026-01-12T14:13:00Z" w16du:dateUtc="2026-01-12T20:13:00Z">
            <w:rPr>
              <w:rFonts w:ascii="Arial" w:hAnsi="Arial" w:cs="Arial"/>
              <w:sz w:val="40"/>
              <w:szCs w:val="40"/>
            </w:rPr>
          </w:rPrChange>
        </w:rPr>
      </w:pPr>
      <w:r w:rsidRPr="00A769AE">
        <w:rPr>
          <w:rFonts w:ascii="Arial" w:hAnsi="Arial" w:cs="Arial"/>
          <w:sz w:val="40"/>
          <w:szCs w:val="40"/>
          <w:lang w:val="en-US"/>
          <w:rPrChange w:id="3" w:author="Gerardo Moreno Hovenga" w:date="2026-01-12T14:13:00Z" w16du:dateUtc="2026-01-12T20:13:00Z">
            <w:rPr>
              <w:rFonts w:ascii="Arial" w:hAnsi="Arial" w:cs="Arial"/>
              <w:sz w:val="40"/>
              <w:szCs w:val="40"/>
            </w:rPr>
          </w:rPrChange>
        </w:rPr>
        <w:t>STARS OF TOMORROW</w:t>
      </w:r>
    </w:p>
    <w:p w14:paraId="689C0DE4" w14:textId="76A5730D" w:rsidR="00974625" w:rsidRPr="00A769AE" w:rsidRDefault="00974625" w:rsidP="00974625">
      <w:pPr>
        <w:jc w:val="center"/>
        <w:rPr>
          <w:rFonts w:ascii="Arial" w:hAnsi="Arial" w:cs="Arial"/>
          <w:sz w:val="40"/>
          <w:szCs w:val="40"/>
          <w:lang w:val="en-US"/>
          <w:rPrChange w:id="4" w:author="Gerardo Moreno Hovenga" w:date="2026-01-12T14:13:00Z" w16du:dateUtc="2026-01-12T20:13:00Z">
            <w:rPr>
              <w:rFonts w:ascii="Arial" w:hAnsi="Arial" w:cs="Arial"/>
              <w:sz w:val="40"/>
              <w:szCs w:val="40"/>
            </w:rPr>
          </w:rPrChange>
        </w:rPr>
      </w:pPr>
      <w:r w:rsidRPr="00A769AE">
        <w:rPr>
          <w:rFonts w:ascii="Arial" w:hAnsi="Arial" w:cs="Arial"/>
          <w:sz w:val="40"/>
          <w:szCs w:val="40"/>
          <w:lang w:val="en-US"/>
          <w:rPrChange w:id="5" w:author="Gerardo Moreno Hovenga" w:date="2026-01-12T14:13:00Z" w16du:dateUtc="2026-01-12T20:13:00Z">
            <w:rPr>
              <w:rFonts w:ascii="Arial" w:hAnsi="Arial" w:cs="Arial"/>
              <w:sz w:val="40"/>
              <w:szCs w:val="40"/>
            </w:rPr>
          </w:rPrChange>
        </w:rPr>
        <w:t>202</w:t>
      </w:r>
      <w:ins w:id="6" w:author="Gerardo Moreno Hovenga" w:date="2026-01-30T05:31:00Z" w16du:dateUtc="2026-01-30T11:31:00Z">
        <w:r w:rsidR="006862D7">
          <w:rPr>
            <w:rFonts w:ascii="Arial" w:hAnsi="Arial" w:cs="Arial"/>
            <w:sz w:val="40"/>
            <w:szCs w:val="40"/>
            <w:lang w:val="en-US"/>
          </w:rPr>
          <w:t>6</w:t>
        </w:r>
      </w:ins>
      <w:del w:id="7" w:author="Gerardo Moreno Hovenga" w:date="2026-01-30T05:31:00Z" w16du:dateUtc="2026-01-30T11:31:00Z">
        <w:r w:rsidRPr="00A769AE" w:rsidDel="006862D7">
          <w:rPr>
            <w:rFonts w:ascii="Arial" w:hAnsi="Arial" w:cs="Arial"/>
            <w:sz w:val="40"/>
            <w:szCs w:val="40"/>
            <w:lang w:val="en-US"/>
            <w:rPrChange w:id="8" w:author="Gerardo Moreno Hovenga" w:date="2026-01-12T14:13:00Z" w16du:dateUtc="2026-01-12T20:13:00Z">
              <w:rPr>
                <w:rFonts w:ascii="Arial" w:hAnsi="Arial" w:cs="Arial"/>
                <w:sz w:val="40"/>
                <w:szCs w:val="40"/>
              </w:rPr>
            </w:rPrChange>
          </w:rPr>
          <w:delText>5</w:delText>
        </w:r>
      </w:del>
    </w:p>
    <w:p w14:paraId="744FFC44" w14:textId="77777777" w:rsidR="00974625" w:rsidRPr="00A769AE" w:rsidRDefault="00974625" w:rsidP="00974625">
      <w:pPr>
        <w:jc w:val="center"/>
        <w:rPr>
          <w:rFonts w:ascii="Arial" w:hAnsi="Arial" w:cs="Arial"/>
          <w:sz w:val="40"/>
          <w:szCs w:val="40"/>
          <w:lang w:val="en-US"/>
          <w:rPrChange w:id="9" w:author="Gerardo Moreno Hovenga" w:date="2026-01-12T14:13:00Z" w16du:dateUtc="2026-01-12T20:13:00Z">
            <w:rPr>
              <w:rFonts w:ascii="Arial" w:hAnsi="Arial" w:cs="Arial"/>
              <w:sz w:val="40"/>
              <w:szCs w:val="40"/>
            </w:rPr>
          </w:rPrChange>
        </w:rPr>
      </w:pPr>
    </w:p>
    <w:p w14:paraId="480D9C99" w14:textId="77777777" w:rsidR="00974625" w:rsidRPr="00A769AE" w:rsidRDefault="00974625" w:rsidP="00974625">
      <w:pPr>
        <w:jc w:val="center"/>
        <w:rPr>
          <w:rFonts w:ascii="Arial" w:hAnsi="Arial" w:cs="Arial"/>
          <w:sz w:val="40"/>
          <w:szCs w:val="40"/>
          <w:lang w:val="en-US"/>
          <w:rPrChange w:id="10" w:author="Gerardo Moreno Hovenga" w:date="2026-01-12T14:13:00Z" w16du:dateUtc="2026-01-12T20:13:00Z">
            <w:rPr>
              <w:rFonts w:ascii="Arial" w:hAnsi="Arial" w:cs="Arial"/>
              <w:sz w:val="40"/>
              <w:szCs w:val="40"/>
            </w:rPr>
          </w:rPrChange>
        </w:rPr>
      </w:pPr>
    </w:p>
    <w:p w14:paraId="478ABE8A" w14:textId="77777777" w:rsidR="00974625" w:rsidRPr="00A769AE" w:rsidRDefault="00974625" w:rsidP="00974625">
      <w:pPr>
        <w:jc w:val="center"/>
        <w:rPr>
          <w:rFonts w:ascii="Arial" w:hAnsi="Arial" w:cs="Arial"/>
          <w:sz w:val="40"/>
          <w:szCs w:val="40"/>
          <w:lang w:val="en-US"/>
          <w:rPrChange w:id="11" w:author="Gerardo Moreno Hovenga" w:date="2026-01-12T14:13:00Z" w16du:dateUtc="2026-01-12T20:13:00Z">
            <w:rPr>
              <w:rFonts w:ascii="Arial" w:hAnsi="Arial" w:cs="Arial"/>
              <w:sz w:val="40"/>
              <w:szCs w:val="40"/>
            </w:rPr>
          </w:rPrChange>
        </w:rPr>
      </w:pPr>
    </w:p>
    <w:p w14:paraId="4B66093A" w14:textId="77777777" w:rsidR="00974625" w:rsidRPr="00A769AE" w:rsidRDefault="00974625" w:rsidP="00974625">
      <w:pPr>
        <w:jc w:val="center"/>
        <w:rPr>
          <w:rFonts w:ascii="Arial" w:hAnsi="Arial" w:cs="Arial"/>
          <w:sz w:val="40"/>
          <w:szCs w:val="40"/>
          <w:lang w:val="en-US"/>
          <w:rPrChange w:id="12" w:author="Gerardo Moreno Hovenga" w:date="2026-01-12T14:13:00Z" w16du:dateUtc="2026-01-12T20:13:00Z">
            <w:rPr>
              <w:rFonts w:ascii="Arial" w:hAnsi="Arial" w:cs="Arial"/>
              <w:sz w:val="40"/>
              <w:szCs w:val="40"/>
            </w:rPr>
          </w:rPrChange>
        </w:rPr>
      </w:pPr>
    </w:p>
    <w:p w14:paraId="6183635C" w14:textId="77777777" w:rsidR="00974625" w:rsidRPr="00A769AE" w:rsidRDefault="00974625" w:rsidP="00974625">
      <w:pPr>
        <w:jc w:val="center"/>
        <w:rPr>
          <w:rFonts w:ascii="Arial" w:hAnsi="Arial" w:cs="Arial"/>
          <w:sz w:val="40"/>
          <w:szCs w:val="40"/>
          <w:lang w:val="en-US"/>
          <w:rPrChange w:id="13" w:author="Gerardo Moreno Hovenga" w:date="2026-01-12T14:13:00Z" w16du:dateUtc="2026-01-12T20:13:00Z">
            <w:rPr>
              <w:rFonts w:ascii="Arial" w:hAnsi="Arial" w:cs="Arial"/>
              <w:sz w:val="40"/>
              <w:szCs w:val="40"/>
            </w:rPr>
          </w:rPrChange>
        </w:rPr>
      </w:pPr>
    </w:p>
    <w:p w14:paraId="58E1C3B9" w14:textId="77777777" w:rsidR="00974625" w:rsidRPr="00A769AE" w:rsidRDefault="00974625" w:rsidP="00974625">
      <w:pPr>
        <w:jc w:val="center"/>
        <w:rPr>
          <w:rFonts w:ascii="Arial" w:hAnsi="Arial" w:cs="Arial"/>
          <w:sz w:val="40"/>
          <w:szCs w:val="40"/>
          <w:lang w:val="en-US"/>
          <w:rPrChange w:id="14" w:author="Gerardo Moreno Hovenga" w:date="2026-01-12T14:13:00Z" w16du:dateUtc="2026-01-12T20:13:00Z">
            <w:rPr>
              <w:rFonts w:ascii="Arial" w:hAnsi="Arial" w:cs="Arial"/>
              <w:sz w:val="40"/>
              <w:szCs w:val="40"/>
            </w:rPr>
          </w:rPrChange>
        </w:rPr>
      </w:pPr>
    </w:p>
    <w:p w14:paraId="710B0936" w14:textId="77777777" w:rsidR="00974625" w:rsidRPr="00A769AE" w:rsidRDefault="00974625" w:rsidP="00974625">
      <w:pPr>
        <w:jc w:val="center"/>
        <w:rPr>
          <w:rFonts w:ascii="Arial" w:hAnsi="Arial" w:cs="Arial"/>
          <w:sz w:val="40"/>
          <w:szCs w:val="40"/>
          <w:lang w:val="en-US"/>
          <w:rPrChange w:id="15" w:author="Gerardo Moreno Hovenga" w:date="2026-01-12T14:13:00Z" w16du:dateUtc="2026-01-12T20:13:00Z">
            <w:rPr>
              <w:rFonts w:ascii="Arial" w:hAnsi="Arial" w:cs="Arial"/>
              <w:sz w:val="40"/>
              <w:szCs w:val="40"/>
            </w:rPr>
          </w:rPrChange>
        </w:rPr>
      </w:pPr>
    </w:p>
    <w:p w14:paraId="2F586F70" w14:textId="77777777" w:rsidR="00974625" w:rsidRPr="00A769AE" w:rsidRDefault="00974625" w:rsidP="00974625">
      <w:pPr>
        <w:jc w:val="center"/>
        <w:rPr>
          <w:rFonts w:ascii="Arial" w:hAnsi="Arial" w:cs="Arial"/>
          <w:sz w:val="40"/>
          <w:szCs w:val="40"/>
          <w:lang w:val="en-US"/>
          <w:rPrChange w:id="16" w:author="Gerardo Moreno Hovenga" w:date="2026-01-12T14:13:00Z" w16du:dateUtc="2026-01-12T20:13:00Z">
            <w:rPr>
              <w:rFonts w:ascii="Arial" w:hAnsi="Arial" w:cs="Arial"/>
              <w:sz w:val="40"/>
              <w:szCs w:val="40"/>
            </w:rPr>
          </w:rPrChange>
        </w:rPr>
      </w:pPr>
    </w:p>
    <w:p w14:paraId="233063C2" w14:textId="77777777" w:rsidR="00974625" w:rsidRPr="00A769AE" w:rsidRDefault="00974625" w:rsidP="00974625">
      <w:pPr>
        <w:jc w:val="center"/>
        <w:rPr>
          <w:rFonts w:ascii="Arial" w:hAnsi="Arial" w:cs="Arial"/>
          <w:sz w:val="40"/>
          <w:szCs w:val="40"/>
          <w:lang w:val="en-US"/>
          <w:rPrChange w:id="17" w:author="Gerardo Moreno Hovenga" w:date="2026-01-12T14:13:00Z" w16du:dateUtc="2026-01-12T20:13:00Z">
            <w:rPr>
              <w:rFonts w:ascii="Arial" w:hAnsi="Arial" w:cs="Arial"/>
              <w:sz w:val="40"/>
              <w:szCs w:val="40"/>
            </w:rPr>
          </w:rPrChange>
        </w:rPr>
      </w:pPr>
    </w:p>
    <w:p w14:paraId="5D646BB6" w14:textId="77777777" w:rsidR="00974625" w:rsidRPr="00A769AE" w:rsidRDefault="00974625" w:rsidP="00974625">
      <w:pPr>
        <w:jc w:val="center"/>
        <w:rPr>
          <w:rFonts w:ascii="Arial" w:hAnsi="Arial" w:cs="Arial"/>
          <w:sz w:val="40"/>
          <w:szCs w:val="40"/>
          <w:lang w:val="en-US"/>
          <w:rPrChange w:id="18" w:author="Gerardo Moreno Hovenga" w:date="2026-01-12T14:13:00Z" w16du:dateUtc="2026-01-12T20:13:00Z">
            <w:rPr>
              <w:rFonts w:ascii="Arial" w:hAnsi="Arial" w:cs="Arial"/>
              <w:sz w:val="40"/>
              <w:szCs w:val="40"/>
            </w:rPr>
          </w:rPrChange>
        </w:rPr>
      </w:pPr>
    </w:p>
    <w:p w14:paraId="3AC55CB3" w14:textId="77777777" w:rsidR="00974625" w:rsidRPr="00A769AE" w:rsidRDefault="00974625" w:rsidP="00974625">
      <w:pPr>
        <w:jc w:val="center"/>
        <w:rPr>
          <w:rFonts w:ascii="Arial" w:hAnsi="Arial" w:cs="Arial"/>
          <w:sz w:val="40"/>
          <w:szCs w:val="40"/>
          <w:lang w:val="en-US"/>
          <w:rPrChange w:id="19" w:author="Gerardo Moreno Hovenga" w:date="2026-01-12T14:13:00Z" w16du:dateUtc="2026-01-12T20:13:00Z">
            <w:rPr>
              <w:rFonts w:ascii="Arial" w:hAnsi="Arial" w:cs="Arial"/>
              <w:sz w:val="40"/>
              <w:szCs w:val="40"/>
            </w:rPr>
          </w:rPrChange>
        </w:rPr>
      </w:pPr>
    </w:p>
    <w:p w14:paraId="5A570A70" w14:textId="77777777" w:rsidR="00974625" w:rsidRPr="00A769AE" w:rsidRDefault="00974625" w:rsidP="00974625">
      <w:pPr>
        <w:jc w:val="center"/>
        <w:rPr>
          <w:rFonts w:ascii="Arial" w:hAnsi="Arial" w:cs="Arial"/>
          <w:sz w:val="40"/>
          <w:szCs w:val="40"/>
          <w:lang w:val="en-US"/>
          <w:rPrChange w:id="20" w:author="Gerardo Moreno Hovenga" w:date="2026-01-12T14:13:00Z" w16du:dateUtc="2026-01-12T20:13:00Z">
            <w:rPr>
              <w:rFonts w:ascii="Arial" w:hAnsi="Arial" w:cs="Arial"/>
              <w:sz w:val="40"/>
              <w:szCs w:val="40"/>
            </w:rPr>
          </w:rPrChange>
        </w:rPr>
      </w:pPr>
    </w:p>
    <w:p w14:paraId="06108E06" w14:textId="77777777" w:rsidR="00974625" w:rsidRPr="00A769AE" w:rsidRDefault="00974625" w:rsidP="00974625">
      <w:pPr>
        <w:jc w:val="center"/>
        <w:rPr>
          <w:rFonts w:ascii="Arial" w:hAnsi="Arial" w:cs="Arial"/>
          <w:sz w:val="40"/>
          <w:szCs w:val="40"/>
          <w:lang w:val="en-US"/>
          <w:rPrChange w:id="21" w:author="Gerardo Moreno Hovenga" w:date="2026-01-12T14:13:00Z" w16du:dateUtc="2026-01-12T20:13:00Z">
            <w:rPr>
              <w:rFonts w:ascii="Arial" w:hAnsi="Arial" w:cs="Arial"/>
              <w:sz w:val="40"/>
              <w:szCs w:val="40"/>
            </w:rPr>
          </w:rPrChange>
        </w:rPr>
      </w:pPr>
    </w:p>
    <w:p w14:paraId="60EFD9B8" w14:textId="77777777" w:rsidR="00974625" w:rsidRPr="00A769AE" w:rsidRDefault="00974625" w:rsidP="00974625">
      <w:pPr>
        <w:rPr>
          <w:rFonts w:ascii="Arial" w:hAnsi="Arial" w:cs="Arial"/>
          <w:lang w:val="en-US"/>
          <w:rPrChange w:id="22" w:author="Gerardo Moreno Hovenga" w:date="2026-01-12T14:13:00Z" w16du:dateUtc="2026-01-12T20:13:00Z">
            <w:rPr>
              <w:rFonts w:ascii="Arial" w:hAnsi="Arial" w:cs="Arial"/>
            </w:rPr>
          </w:rPrChange>
        </w:rPr>
      </w:pPr>
    </w:p>
    <w:p w14:paraId="39E92A2F" w14:textId="77777777" w:rsidR="00974625" w:rsidRPr="00A769AE" w:rsidRDefault="00974625" w:rsidP="000B7C09">
      <w:pPr>
        <w:spacing w:before="90" w:line="220" w:lineRule="auto"/>
        <w:ind w:right="114"/>
        <w:jc w:val="both"/>
        <w:rPr>
          <w:rFonts w:ascii="Arial" w:hAnsi="Arial" w:cs="Arial"/>
          <w:lang w:val="en-US"/>
          <w:rPrChange w:id="23" w:author="Gerardo Moreno Hovenga" w:date="2026-01-12T14:13:00Z" w16du:dateUtc="2026-01-12T20:13:00Z">
            <w:rPr>
              <w:rFonts w:ascii="Arial" w:hAnsi="Arial" w:cs="Arial"/>
            </w:rPr>
          </w:rPrChange>
        </w:rPr>
      </w:pPr>
    </w:p>
    <w:p w14:paraId="2C5869CA" w14:textId="6F195545" w:rsidR="00974625" w:rsidRPr="00DA2849" w:rsidRDefault="00974625" w:rsidP="00974625">
      <w:pPr>
        <w:spacing w:before="90" w:line="220" w:lineRule="auto"/>
        <w:ind w:left="240" w:right="114"/>
        <w:jc w:val="both"/>
        <w:rPr>
          <w:rFonts w:ascii="Arial" w:hAnsi="Arial" w:cs="Arial"/>
        </w:rPr>
      </w:pPr>
      <w:r w:rsidRPr="00DA2849">
        <w:rPr>
          <w:rFonts w:ascii="Arial" w:hAnsi="Arial" w:cs="Arial"/>
          <w:b/>
        </w:rPr>
        <w:t>Propósito</w:t>
      </w:r>
      <w:r w:rsidRPr="00DA2849">
        <w:rPr>
          <w:rFonts w:ascii="Arial" w:hAnsi="Arial" w:cs="Arial"/>
          <w:b/>
          <w:spacing w:val="-16"/>
        </w:rPr>
        <w:t xml:space="preserve"> </w:t>
      </w:r>
      <w:r w:rsidRPr="00DA2849">
        <w:rPr>
          <w:rFonts w:ascii="Arial" w:hAnsi="Arial" w:cs="Arial"/>
          <w:b/>
        </w:rPr>
        <w:t>de</w:t>
      </w:r>
      <w:r w:rsidRPr="00DA2849">
        <w:rPr>
          <w:rFonts w:ascii="Arial" w:hAnsi="Arial" w:cs="Arial"/>
          <w:b/>
          <w:spacing w:val="-16"/>
        </w:rPr>
        <w:t xml:space="preserve"> </w:t>
      </w:r>
      <w:r w:rsidRPr="00DA2849">
        <w:rPr>
          <w:rFonts w:ascii="Arial" w:hAnsi="Arial" w:cs="Arial"/>
          <w:b/>
        </w:rPr>
        <w:t>la</w:t>
      </w:r>
      <w:r w:rsidRPr="00DA2849">
        <w:rPr>
          <w:rFonts w:ascii="Arial" w:hAnsi="Arial" w:cs="Arial"/>
          <w:b/>
          <w:spacing w:val="-16"/>
        </w:rPr>
        <w:t xml:space="preserve"> </w:t>
      </w:r>
      <w:r w:rsidRPr="00DA2849">
        <w:rPr>
          <w:rFonts w:ascii="Arial" w:hAnsi="Arial" w:cs="Arial"/>
          <w:b/>
        </w:rPr>
        <w:t>Categoría:</w:t>
      </w:r>
      <w:r w:rsidRPr="00DA2849">
        <w:rPr>
          <w:rFonts w:ascii="Arial" w:hAnsi="Arial" w:cs="Arial"/>
          <w:b/>
          <w:spacing w:val="-13"/>
        </w:rPr>
        <w:t xml:space="preserve"> </w:t>
      </w:r>
      <w:r w:rsidRPr="00DA2849">
        <w:rPr>
          <w:rFonts w:ascii="Arial" w:hAnsi="Arial" w:cs="Arial"/>
        </w:rPr>
        <w:t>La</w:t>
      </w:r>
      <w:r w:rsidRPr="00DA2849">
        <w:rPr>
          <w:rFonts w:ascii="Arial" w:hAnsi="Arial" w:cs="Arial"/>
          <w:spacing w:val="-16"/>
        </w:rPr>
        <w:t xml:space="preserve"> </w:t>
      </w:r>
      <w:r w:rsidRPr="00DA2849">
        <w:rPr>
          <w:rFonts w:ascii="Arial" w:hAnsi="Arial" w:cs="Arial"/>
        </w:rPr>
        <w:t>intención</w:t>
      </w:r>
      <w:r w:rsidRPr="00DA2849">
        <w:rPr>
          <w:rFonts w:ascii="Arial" w:hAnsi="Arial" w:cs="Arial"/>
          <w:spacing w:val="-16"/>
        </w:rPr>
        <w:t xml:space="preserve"> </w:t>
      </w:r>
      <w:r w:rsidRPr="00DA2849">
        <w:rPr>
          <w:rFonts w:ascii="Arial" w:hAnsi="Arial" w:cs="Arial"/>
        </w:rPr>
        <w:t>de</w:t>
      </w:r>
      <w:r w:rsidRPr="00DA2849">
        <w:rPr>
          <w:rFonts w:ascii="Arial" w:hAnsi="Arial" w:cs="Arial"/>
          <w:spacing w:val="-16"/>
        </w:rPr>
        <w:t xml:space="preserve"> </w:t>
      </w:r>
      <w:r w:rsidRPr="00DA2849">
        <w:rPr>
          <w:rFonts w:ascii="Arial" w:hAnsi="Arial" w:cs="Arial"/>
        </w:rPr>
        <w:t>esta</w:t>
      </w:r>
      <w:r w:rsidRPr="00DA2849">
        <w:rPr>
          <w:rFonts w:ascii="Arial" w:hAnsi="Arial" w:cs="Arial"/>
          <w:spacing w:val="-16"/>
        </w:rPr>
        <w:t xml:space="preserve"> </w:t>
      </w:r>
      <w:r w:rsidRPr="00DA2849">
        <w:rPr>
          <w:rFonts w:ascii="Arial" w:hAnsi="Arial" w:cs="Arial"/>
        </w:rPr>
        <w:t>categoría</w:t>
      </w:r>
      <w:r w:rsidRPr="00DA2849">
        <w:rPr>
          <w:rFonts w:ascii="Arial" w:hAnsi="Arial" w:cs="Arial"/>
          <w:spacing w:val="-16"/>
        </w:rPr>
        <w:t xml:space="preserve"> </w:t>
      </w:r>
      <w:r w:rsidRPr="00DA2849">
        <w:rPr>
          <w:rFonts w:ascii="Arial" w:hAnsi="Arial" w:cs="Arial"/>
        </w:rPr>
        <w:t>es</w:t>
      </w:r>
      <w:r w:rsidRPr="00DA2849">
        <w:rPr>
          <w:rFonts w:ascii="Arial" w:hAnsi="Arial" w:cs="Arial"/>
          <w:spacing w:val="-16"/>
        </w:rPr>
        <w:t xml:space="preserve"> </w:t>
      </w:r>
      <w:r w:rsidRPr="00DA2849">
        <w:rPr>
          <w:rFonts w:ascii="Arial" w:hAnsi="Arial" w:cs="Arial"/>
        </w:rPr>
        <w:t>permitir</w:t>
      </w:r>
      <w:r w:rsidRPr="00DA2849">
        <w:rPr>
          <w:rFonts w:ascii="Arial" w:hAnsi="Arial" w:cs="Arial"/>
          <w:spacing w:val="-18"/>
        </w:rPr>
        <w:t xml:space="preserve"> </w:t>
      </w:r>
      <w:r w:rsidRPr="00DA2849">
        <w:rPr>
          <w:rFonts w:ascii="Arial" w:hAnsi="Arial" w:cs="Arial"/>
        </w:rPr>
        <w:t>a</w:t>
      </w:r>
      <w:r w:rsidRPr="00DA2849">
        <w:rPr>
          <w:rFonts w:ascii="Arial" w:hAnsi="Arial" w:cs="Arial"/>
          <w:spacing w:val="-16"/>
        </w:rPr>
        <w:t xml:space="preserve"> </w:t>
      </w:r>
      <w:r w:rsidRPr="00DA2849">
        <w:rPr>
          <w:rFonts w:ascii="Arial" w:hAnsi="Arial" w:cs="Arial"/>
        </w:rPr>
        <w:t>pilotos</w:t>
      </w:r>
      <w:r w:rsidRPr="00DA2849">
        <w:rPr>
          <w:rFonts w:ascii="Arial" w:hAnsi="Arial" w:cs="Arial"/>
          <w:spacing w:val="-16"/>
        </w:rPr>
        <w:t xml:space="preserve"> </w:t>
      </w:r>
      <w:r w:rsidRPr="00DA2849">
        <w:rPr>
          <w:rFonts w:ascii="Arial" w:hAnsi="Arial" w:cs="Arial"/>
        </w:rPr>
        <w:t>con</w:t>
      </w:r>
      <w:r w:rsidRPr="00DA2849">
        <w:rPr>
          <w:rFonts w:ascii="Arial" w:hAnsi="Arial" w:cs="Arial"/>
          <w:spacing w:val="-16"/>
        </w:rPr>
        <w:t xml:space="preserve"> </w:t>
      </w:r>
      <w:r w:rsidRPr="00DA2849">
        <w:rPr>
          <w:rFonts w:ascii="Arial" w:hAnsi="Arial" w:cs="Arial"/>
        </w:rPr>
        <w:t>edades entre</w:t>
      </w:r>
      <w:r w:rsidRPr="00DA2849">
        <w:rPr>
          <w:rFonts w:ascii="Arial" w:hAnsi="Arial" w:cs="Arial"/>
          <w:spacing w:val="-10"/>
        </w:rPr>
        <w:t xml:space="preserve"> </w:t>
      </w:r>
      <w:r w:rsidRPr="00DA2849">
        <w:rPr>
          <w:rFonts w:ascii="Arial" w:hAnsi="Arial" w:cs="Arial"/>
        </w:rPr>
        <w:t>8</w:t>
      </w:r>
      <w:r w:rsidRPr="00DA2849">
        <w:rPr>
          <w:rFonts w:ascii="Arial" w:hAnsi="Arial" w:cs="Arial"/>
          <w:spacing w:val="-6"/>
        </w:rPr>
        <w:t xml:space="preserve"> </w:t>
      </w:r>
      <w:r w:rsidRPr="00DA2849">
        <w:rPr>
          <w:rFonts w:ascii="Arial" w:hAnsi="Arial" w:cs="Arial"/>
        </w:rPr>
        <w:t>y</w:t>
      </w:r>
      <w:r w:rsidRPr="00DA2849">
        <w:rPr>
          <w:rFonts w:ascii="Arial" w:hAnsi="Arial" w:cs="Arial"/>
          <w:spacing w:val="-10"/>
        </w:rPr>
        <w:t xml:space="preserve"> </w:t>
      </w:r>
      <w:r w:rsidRPr="00DA2849">
        <w:rPr>
          <w:rFonts w:ascii="Arial" w:hAnsi="Arial" w:cs="Arial"/>
        </w:rPr>
        <w:t>12</w:t>
      </w:r>
      <w:r w:rsidRPr="00DA2849">
        <w:rPr>
          <w:rFonts w:ascii="Arial" w:hAnsi="Arial" w:cs="Arial"/>
          <w:spacing w:val="-6"/>
        </w:rPr>
        <w:t xml:space="preserve"> </w:t>
      </w:r>
      <w:r w:rsidRPr="00DA2849">
        <w:rPr>
          <w:rFonts w:ascii="Arial" w:hAnsi="Arial" w:cs="Arial"/>
        </w:rPr>
        <w:t>años</w:t>
      </w:r>
      <w:r w:rsidRPr="00DA2849">
        <w:rPr>
          <w:rFonts w:ascii="Arial" w:hAnsi="Arial" w:cs="Arial"/>
          <w:spacing w:val="-9"/>
        </w:rPr>
        <w:t xml:space="preserve"> </w:t>
      </w:r>
      <w:r w:rsidRPr="00DA2849">
        <w:rPr>
          <w:rFonts w:ascii="Arial" w:hAnsi="Arial" w:cs="Arial"/>
        </w:rPr>
        <w:t>y</w:t>
      </w:r>
      <w:r w:rsidRPr="00DA2849">
        <w:rPr>
          <w:rFonts w:ascii="Arial" w:hAnsi="Arial" w:cs="Arial"/>
          <w:spacing w:val="-6"/>
        </w:rPr>
        <w:t xml:space="preserve"> </w:t>
      </w:r>
      <w:r w:rsidRPr="00DA2849">
        <w:rPr>
          <w:rFonts w:ascii="Arial" w:hAnsi="Arial" w:cs="Arial"/>
        </w:rPr>
        <w:t>sus</w:t>
      </w:r>
      <w:r w:rsidRPr="00DA2849">
        <w:rPr>
          <w:rFonts w:ascii="Arial" w:hAnsi="Arial" w:cs="Arial"/>
          <w:spacing w:val="-10"/>
        </w:rPr>
        <w:t xml:space="preserve"> </w:t>
      </w:r>
      <w:r w:rsidRPr="00DA2849">
        <w:rPr>
          <w:rFonts w:ascii="Arial" w:hAnsi="Arial" w:cs="Arial"/>
        </w:rPr>
        <w:t>padres,</w:t>
      </w:r>
      <w:r w:rsidRPr="00DA2849">
        <w:rPr>
          <w:rFonts w:ascii="Arial" w:hAnsi="Arial" w:cs="Arial"/>
          <w:spacing w:val="-9"/>
        </w:rPr>
        <w:t xml:space="preserve"> </w:t>
      </w:r>
      <w:r w:rsidRPr="00DA2849">
        <w:rPr>
          <w:rFonts w:ascii="Arial" w:hAnsi="Arial" w:cs="Arial"/>
        </w:rPr>
        <w:t>la</w:t>
      </w:r>
      <w:r w:rsidRPr="00DA2849">
        <w:rPr>
          <w:rFonts w:ascii="Arial" w:hAnsi="Arial" w:cs="Arial"/>
          <w:spacing w:val="-10"/>
        </w:rPr>
        <w:t xml:space="preserve"> </w:t>
      </w:r>
      <w:r w:rsidRPr="00DA2849">
        <w:rPr>
          <w:rFonts w:ascii="Arial" w:hAnsi="Arial" w:cs="Arial"/>
        </w:rPr>
        <w:t>oportunidad</w:t>
      </w:r>
      <w:r w:rsidRPr="00DA2849">
        <w:rPr>
          <w:rFonts w:ascii="Arial" w:hAnsi="Arial" w:cs="Arial"/>
          <w:spacing w:val="-10"/>
        </w:rPr>
        <w:t xml:space="preserve"> </w:t>
      </w:r>
      <w:r w:rsidRPr="00DA2849">
        <w:rPr>
          <w:rFonts w:ascii="Arial" w:hAnsi="Arial" w:cs="Arial"/>
        </w:rPr>
        <w:t>de</w:t>
      </w:r>
      <w:r w:rsidRPr="00DA2849">
        <w:rPr>
          <w:rFonts w:ascii="Arial" w:hAnsi="Arial" w:cs="Arial"/>
          <w:spacing w:val="-10"/>
        </w:rPr>
        <w:t xml:space="preserve"> </w:t>
      </w:r>
      <w:r w:rsidRPr="00DA2849">
        <w:rPr>
          <w:rFonts w:ascii="Arial" w:hAnsi="Arial" w:cs="Arial"/>
        </w:rPr>
        <w:t>aprender</w:t>
      </w:r>
      <w:r w:rsidRPr="00DA2849">
        <w:rPr>
          <w:rFonts w:ascii="Arial" w:hAnsi="Arial" w:cs="Arial"/>
          <w:spacing w:val="-11"/>
        </w:rPr>
        <w:t xml:space="preserve"> </w:t>
      </w:r>
      <w:r w:rsidRPr="00DA2849">
        <w:rPr>
          <w:rFonts w:ascii="Arial" w:hAnsi="Arial" w:cs="Arial"/>
        </w:rPr>
        <w:t>destrezas</w:t>
      </w:r>
      <w:r w:rsidRPr="00DA2849">
        <w:rPr>
          <w:rFonts w:ascii="Arial" w:hAnsi="Arial" w:cs="Arial"/>
          <w:spacing w:val="-10"/>
        </w:rPr>
        <w:t xml:space="preserve"> </w:t>
      </w:r>
      <w:r w:rsidRPr="00DA2849">
        <w:rPr>
          <w:rFonts w:ascii="Arial" w:hAnsi="Arial" w:cs="Arial"/>
        </w:rPr>
        <w:t>de</w:t>
      </w:r>
      <w:r w:rsidRPr="00DA2849">
        <w:rPr>
          <w:rFonts w:ascii="Arial" w:hAnsi="Arial" w:cs="Arial"/>
          <w:spacing w:val="-5"/>
        </w:rPr>
        <w:t xml:space="preserve"> </w:t>
      </w:r>
      <w:r w:rsidRPr="00DA2849">
        <w:rPr>
          <w:rFonts w:ascii="Arial" w:hAnsi="Arial" w:cs="Arial"/>
        </w:rPr>
        <w:t>manejo</w:t>
      </w:r>
      <w:r w:rsidRPr="00DA2849">
        <w:rPr>
          <w:rFonts w:ascii="Arial" w:hAnsi="Arial" w:cs="Arial"/>
          <w:spacing w:val="-10"/>
        </w:rPr>
        <w:t xml:space="preserve"> </w:t>
      </w:r>
      <w:r w:rsidRPr="00DA2849">
        <w:rPr>
          <w:rFonts w:ascii="Arial" w:hAnsi="Arial" w:cs="Arial"/>
        </w:rPr>
        <w:t>y</w:t>
      </w:r>
      <w:r w:rsidRPr="00DA2849">
        <w:rPr>
          <w:rFonts w:ascii="Arial" w:hAnsi="Arial" w:cs="Arial"/>
          <w:spacing w:val="-10"/>
        </w:rPr>
        <w:t xml:space="preserve"> </w:t>
      </w:r>
      <w:r w:rsidRPr="00DA2849">
        <w:rPr>
          <w:rFonts w:ascii="Arial" w:hAnsi="Arial" w:cs="Arial"/>
        </w:rPr>
        <w:t>técnicas mecánicas</w:t>
      </w:r>
      <w:r w:rsidRPr="00DA2849">
        <w:rPr>
          <w:rFonts w:ascii="Arial" w:hAnsi="Arial" w:cs="Arial"/>
          <w:spacing w:val="-11"/>
        </w:rPr>
        <w:t xml:space="preserve"> </w:t>
      </w:r>
      <w:r w:rsidRPr="00DA2849">
        <w:rPr>
          <w:rFonts w:ascii="Arial" w:hAnsi="Arial" w:cs="Arial"/>
        </w:rPr>
        <w:t>respectivamente.</w:t>
      </w:r>
      <w:r w:rsidRPr="00DA2849">
        <w:rPr>
          <w:rFonts w:ascii="Arial" w:hAnsi="Arial" w:cs="Arial"/>
          <w:spacing w:val="-14"/>
        </w:rPr>
        <w:t xml:space="preserve"> </w:t>
      </w:r>
      <w:r w:rsidRPr="00DA2849">
        <w:rPr>
          <w:rFonts w:ascii="Arial" w:hAnsi="Arial" w:cs="Arial"/>
        </w:rPr>
        <w:t>La</w:t>
      </w:r>
      <w:r w:rsidRPr="00DA2849">
        <w:rPr>
          <w:rFonts w:ascii="Arial" w:hAnsi="Arial" w:cs="Arial"/>
          <w:spacing w:val="-12"/>
        </w:rPr>
        <w:t xml:space="preserve"> </w:t>
      </w:r>
      <w:r w:rsidRPr="00DA2849">
        <w:rPr>
          <w:rFonts w:ascii="Arial" w:hAnsi="Arial" w:cs="Arial"/>
        </w:rPr>
        <w:t>intención</w:t>
      </w:r>
      <w:r w:rsidRPr="00DA2849">
        <w:rPr>
          <w:rFonts w:ascii="Arial" w:hAnsi="Arial" w:cs="Arial"/>
          <w:spacing w:val="-12"/>
        </w:rPr>
        <w:t xml:space="preserve"> </w:t>
      </w:r>
      <w:r w:rsidRPr="00DA2849">
        <w:rPr>
          <w:rFonts w:ascii="Arial" w:hAnsi="Arial" w:cs="Arial"/>
        </w:rPr>
        <w:t>es</w:t>
      </w:r>
      <w:r w:rsidRPr="00DA2849">
        <w:rPr>
          <w:rFonts w:ascii="Arial" w:hAnsi="Arial" w:cs="Arial"/>
          <w:spacing w:val="-12"/>
        </w:rPr>
        <w:t xml:space="preserve"> </w:t>
      </w:r>
      <w:r w:rsidRPr="00DA2849">
        <w:rPr>
          <w:rFonts w:ascii="Arial" w:hAnsi="Arial" w:cs="Arial"/>
        </w:rPr>
        <w:t>que</w:t>
      </w:r>
      <w:r w:rsidRPr="00DA2849">
        <w:rPr>
          <w:rFonts w:ascii="Arial" w:hAnsi="Arial" w:cs="Arial"/>
          <w:spacing w:val="-12"/>
        </w:rPr>
        <w:t xml:space="preserve"> </w:t>
      </w:r>
      <w:r w:rsidRPr="00DA2849">
        <w:rPr>
          <w:rFonts w:ascii="Arial" w:hAnsi="Arial" w:cs="Arial"/>
        </w:rPr>
        <w:t>sea</w:t>
      </w:r>
      <w:r w:rsidRPr="00DA2849">
        <w:rPr>
          <w:rFonts w:ascii="Arial" w:hAnsi="Arial" w:cs="Arial"/>
          <w:spacing w:val="-12"/>
        </w:rPr>
        <w:t xml:space="preserve"> </w:t>
      </w:r>
      <w:r w:rsidRPr="00DA2849">
        <w:rPr>
          <w:rFonts w:ascii="Arial" w:hAnsi="Arial" w:cs="Arial"/>
        </w:rPr>
        <w:t>una</w:t>
      </w:r>
      <w:r w:rsidRPr="00DA2849">
        <w:rPr>
          <w:rFonts w:ascii="Arial" w:hAnsi="Arial" w:cs="Arial"/>
          <w:spacing w:val="-12"/>
        </w:rPr>
        <w:t xml:space="preserve"> </w:t>
      </w:r>
      <w:r w:rsidRPr="00DA2849">
        <w:rPr>
          <w:rFonts w:ascii="Arial" w:hAnsi="Arial" w:cs="Arial"/>
        </w:rPr>
        <w:t>categoría</w:t>
      </w:r>
      <w:r w:rsidRPr="00DA2849">
        <w:rPr>
          <w:rFonts w:ascii="Arial" w:hAnsi="Arial" w:cs="Arial"/>
          <w:spacing w:val="-9"/>
        </w:rPr>
        <w:t xml:space="preserve"> </w:t>
      </w:r>
      <w:r w:rsidRPr="00DA2849">
        <w:rPr>
          <w:rFonts w:ascii="Arial" w:hAnsi="Arial" w:cs="Arial"/>
        </w:rPr>
        <w:t>de</w:t>
      </w:r>
      <w:r w:rsidRPr="00DA2849">
        <w:rPr>
          <w:rFonts w:ascii="Arial" w:hAnsi="Arial" w:cs="Arial"/>
          <w:spacing w:val="-12"/>
        </w:rPr>
        <w:t xml:space="preserve"> </w:t>
      </w:r>
      <w:r w:rsidRPr="00DA2849">
        <w:rPr>
          <w:rFonts w:ascii="Arial" w:hAnsi="Arial" w:cs="Arial"/>
        </w:rPr>
        <w:t>desarrollo</w:t>
      </w:r>
      <w:r w:rsidRPr="00DA2849">
        <w:rPr>
          <w:rFonts w:ascii="Arial" w:hAnsi="Arial" w:cs="Arial"/>
          <w:spacing w:val="-12"/>
        </w:rPr>
        <w:t xml:space="preserve"> </w:t>
      </w:r>
      <w:r w:rsidRPr="00DA2849">
        <w:rPr>
          <w:rFonts w:ascii="Arial" w:hAnsi="Arial" w:cs="Arial"/>
        </w:rPr>
        <w:t>temprano de habilidades de manejo.</w:t>
      </w:r>
    </w:p>
    <w:p w14:paraId="2E011EC2" w14:textId="77777777" w:rsidR="00974625" w:rsidRPr="00DA2849" w:rsidRDefault="00974625" w:rsidP="00974625">
      <w:pPr>
        <w:spacing w:before="90" w:line="220" w:lineRule="auto"/>
        <w:ind w:left="240" w:right="114" w:firstLine="76"/>
        <w:jc w:val="both"/>
        <w:rPr>
          <w:rFonts w:ascii="Arial" w:hAnsi="Arial" w:cs="Arial"/>
        </w:rPr>
      </w:pPr>
    </w:p>
    <w:p w14:paraId="21BCD3A4" w14:textId="77777777" w:rsidR="00974625" w:rsidRPr="00DA2849" w:rsidRDefault="00974625" w:rsidP="00974625">
      <w:pPr>
        <w:pStyle w:val="ListParagraph"/>
        <w:widowControl w:val="0"/>
        <w:numPr>
          <w:ilvl w:val="0"/>
          <w:numId w:val="1"/>
        </w:numPr>
        <w:tabs>
          <w:tab w:val="left" w:pos="600"/>
        </w:tabs>
        <w:autoSpaceDE w:val="0"/>
        <w:autoSpaceDN w:val="0"/>
        <w:spacing w:before="190" w:line="218" w:lineRule="auto"/>
        <w:ind w:right="120"/>
        <w:contextualSpacing w:val="0"/>
        <w:jc w:val="both"/>
        <w:rPr>
          <w:rFonts w:ascii="Arial" w:hAnsi="Arial" w:cs="Arial"/>
        </w:rPr>
      </w:pPr>
      <w:r w:rsidRPr="00DA2849">
        <w:rPr>
          <w:rFonts w:ascii="Arial" w:hAnsi="Arial" w:cs="Arial"/>
          <w:b/>
        </w:rPr>
        <w:t>Representación:</w:t>
      </w:r>
      <w:r w:rsidRPr="00DA2849">
        <w:rPr>
          <w:rFonts w:ascii="Arial" w:hAnsi="Arial" w:cs="Arial"/>
          <w:b/>
          <w:spacing w:val="40"/>
        </w:rPr>
        <w:t xml:space="preserve"> </w:t>
      </w:r>
      <w:r w:rsidRPr="00DA2849">
        <w:rPr>
          <w:rFonts w:ascii="Arial" w:hAnsi="Arial" w:cs="Arial"/>
        </w:rPr>
        <w:t>En las competencias los pilotos deben ser acompañados todo el tiempo por una persona mayor de edad en su representación.</w:t>
      </w:r>
    </w:p>
    <w:p w14:paraId="640FEE47" w14:textId="17FF803A" w:rsidR="00974625" w:rsidRPr="00DA2849" w:rsidRDefault="00974625" w:rsidP="00974625">
      <w:pPr>
        <w:pStyle w:val="ListParagraph"/>
        <w:widowControl w:val="0"/>
        <w:numPr>
          <w:ilvl w:val="0"/>
          <w:numId w:val="1"/>
        </w:numPr>
        <w:tabs>
          <w:tab w:val="left" w:pos="600"/>
          <w:tab w:val="left" w:pos="675"/>
        </w:tabs>
        <w:autoSpaceDE w:val="0"/>
        <w:autoSpaceDN w:val="0"/>
        <w:spacing w:before="295" w:line="218" w:lineRule="auto"/>
        <w:ind w:right="119"/>
        <w:contextualSpacing w:val="0"/>
        <w:jc w:val="both"/>
        <w:rPr>
          <w:rFonts w:ascii="Arial" w:hAnsi="Arial" w:cs="Arial"/>
        </w:rPr>
      </w:pPr>
      <w:r w:rsidRPr="00DA2849">
        <w:rPr>
          <w:rFonts w:ascii="Arial" w:hAnsi="Arial" w:cs="Arial"/>
          <w:b/>
        </w:rPr>
        <w:t>Licencias:</w:t>
      </w:r>
      <w:r w:rsidRPr="00DA2849">
        <w:rPr>
          <w:rFonts w:ascii="Arial" w:hAnsi="Arial" w:cs="Arial"/>
          <w:b/>
          <w:spacing w:val="-8"/>
        </w:rPr>
        <w:t xml:space="preserve"> </w:t>
      </w:r>
      <w:r w:rsidRPr="00DA2849">
        <w:rPr>
          <w:rFonts w:ascii="Arial" w:hAnsi="Arial" w:cs="Arial"/>
        </w:rPr>
        <w:t>Es</w:t>
      </w:r>
      <w:r w:rsidRPr="00DA2849">
        <w:rPr>
          <w:rFonts w:ascii="Arial" w:hAnsi="Arial" w:cs="Arial"/>
          <w:spacing w:val="-4"/>
        </w:rPr>
        <w:t xml:space="preserve"> </w:t>
      </w:r>
      <w:r w:rsidRPr="00DA2849">
        <w:rPr>
          <w:rFonts w:ascii="Arial" w:hAnsi="Arial" w:cs="Arial"/>
        </w:rPr>
        <w:t>necesario</w:t>
      </w:r>
      <w:r w:rsidRPr="00DA2849">
        <w:rPr>
          <w:rFonts w:ascii="Arial" w:hAnsi="Arial" w:cs="Arial"/>
          <w:spacing w:val="-7"/>
        </w:rPr>
        <w:t xml:space="preserve"> </w:t>
      </w:r>
      <w:r w:rsidRPr="00DA2849">
        <w:rPr>
          <w:rFonts w:ascii="Arial" w:hAnsi="Arial" w:cs="Arial"/>
        </w:rPr>
        <w:t>ser</w:t>
      </w:r>
      <w:r w:rsidRPr="00DA2849">
        <w:rPr>
          <w:rFonts w:ascii="Arial" w:hAnsi="Arial" w:cs="Arial"/>
          <w:spacing w:val="-5"/>
        </w:rPr>
        <w:t xml:space="preserve"> </w:t>
      </w:r>
      <w:r w:rsidRPr="00DA2849">
        <w:rPr>
          <w:rFonts w:ascii="Arial" w:hAnsi="Arial" w:cs="Arial"/>
        </w:rPr>
        <w:t>socio</w:t>
      </w:r>
      <w:r w:rsidRPr="00DA2849">
        <w:rPr>
          <w:rFonts w:ascii="Arial" w:hAnsi="Arial" w:cs="Arial"/>
          <w:spacing w:val="-7"/>
        </w:rPr>
        <w:t xml:space="preserve"> </w:t>
      </w:r>
      <w:r w:rsidRPr="00DA2849">
        <w:rPr>
          <w:rFonts w:ascii="Arial" w:hAnsi="Arial" w:cs="Arial"/>
        </w:rPr>
        <w:t>de</w:t>
      </w:r>
      <w:r w:rsidRPr="00DA2849">
        <w:rPr>
          <w:rFonts w:ascii="Arial" w:hAnsi="Arial" w:cs="Arial"/>
          <w:spacing w:val="-7"/>
        </w:rPr>
        <w:t xml:space="preserve"> </w:t>
      </w:r>
      <w:r w:rsidRPr="00DA2849">
        <w:rPr>
          <w:rFonts w:ascii="Arial" w:hAnsi="Arial" w:cs="Arial"/>
        </w:rPr>
        <w:t>ACEK,</w:t>
      </w:r>
      <w:r w:rsidRPr="00DA2849">
        <w:rPr>
          <w:rFonts w:ascii="Arial" w:hAnsi="Arial" w:cs="Arial"/>
          <w:spacing w:val="-9"/>
        </w:rPr>
        <w:t xml:space="preserve"> </w:t>
      </w:r>
      <w:r w:rsidRPr="00DA2849">
        <w:rPr>
          <w:rFonts w:ascii="Arial" w:hAnsi="Arial" w:cs="Arial"/>
        </w:rPr>
        <w:t>mediante</w:t>
      </w:r>
      <w:r w:rsidRPr="00DA2849">
        <w:rPr>
          <w:rFonts w:ascii="Arial" w:hAnsi="Arial" w:cs="Arial"/>
          <w:spacing w:val="-7"/>
        </w:rPr>
        <w:t xml:space="preserve"> </w:t>
      </w:r>
      <w:r w:rsidRPr="00DA2849">
        <w:rPr>
          <w:rFonts w:ascii="Arial" w:hAnsi="Arial" w:cs="Arial"/>
        </w:rPr>
        <w:t>un</w:t>
      </w:r>
      <w:r w:rsidRPr="00DA2849">
        <w:rPr>
          <w:rFonts w:ascii="Arial" w:hAnsi="Arial" w:cs="Arial"/>
          <w:spacing w:val="-7"/>
        </w:rPr>
        <w:t xml:space="preserve"> </w:t>
      </w:r>
      <w:r w:rsidRPr="00DA2849">
        <w:rPr>
          <w:rFonts w:ascii="Arial" w:hAnsi="Arial" w:cs="Arial"/>
        </w:rPr>
        <w:t>representante</w:t>
      </w:r>
      <w:r w:rsidRPr="00DA2849">
        <w:rPr>
          <w:rFonts w:ascii="Arial" w:hAnsi="Arial" w:cs="Arial"/>
          <w:spacing w:val="-7"/>
        </w:rPr>
        <w:t xml:space="preserve"> </w:t>
      </w:r>
      <w:r w:rsidRPr="00DA2849">
        <w:rPr>
          <w:rFonts w:ascii="Arial" w:hAnsi="Arial" w:cs="Arial"/>
        </w:rPr>
        <w:t>legal.</w:t>
      </w:r>
      <w:r w:rsidRPr="00DA2849">
        <w:rPr>
          <w:rFonts w:ascii="Arial" w:hAnsi="Arial" w:cs="Arial"/>
          <w:spacing w:val="-1"/>
        </w:rPr>
        <w:t xml:space="preserve"> </w:t>
      </w:r>
      <w:r w:rsidRPr="00DA2849">
        <w:rPr>
          <w:rFonts w:ascii="Arial" w:hAnsi="Arial" w:cs="Arial"/>
        </w:rPr>
        <w:t>En</w:t>
      </w:r>
      <w:r w:rsidRPr="00DA2849">
        <w:rPr>
          <w:rFonts w:ascii="Arial" w:hAnsi="Arial" w:cs="Arial"/>
          <w:spacing w:val="-7"/>
        </w:rPr>
        <w:t xml:space="preserve"> </w:t>
      </w:r>
      <w:r w:rsidRPr="00DA2849">
        <w:rPr>
          <w:rFonts w:ascii="Arial" w:hAnsi="Arial" w:cs="Arial"/>
        </w:rPr>
        <w:t>caso de que los pilotos cumplen 11 años durante el campeonato debe tener la licencia deportiva de ACCR. Para los becados del programa del ACCR no es obligatoria la licencia mientras sean parte de la beca.</w:t>
      </w:r>
    </w:p>
    <w:p w14:paraId="565C0989" w14:textId="72BFE872" w:rsidR="00974625" w:rsidRPr="00DA2849" w:rsidRDefault="00974625" w:rsidP="00974625">
      <w:pPr>
        <w:pStyle w:val="ListParagraph"/>
        <w:widowControl w:val="0"/>
        <w:numPr>
          <w:ilvl w:val="0"/>
          <w:numId w:val="1"/>
        </w:numPr>
        <w:tabs>
          <w:tab w:val="left" w:pos="600"/>
        </w:tabs>
        <w:autoSpaceDE w:val="0"/>
        <w:autoSpaceDN w:val="0"/>
        <w:spacing w:before="293" w:line="218" w:lineRule="auto"/>
        <w:ind w:right="120"/>
        <w:contextualSpacing w:val="0"/>
        <w:jc w:val="both"/>
        <w:rPr>
          <w:rFonts w:ascii="Arial" w:hAnsi="Arial" w:cs="Arial"/>
        </w:rPr>
      </w:pPr>
      <w:r w:rsidRPr="00DA2849">
        <w:rPr>
          <w:rFonts w:ascii="Arial" w:hAnsi="Arial" w:cs="Arial"/>
          <w:b/>
          <w:bCs/>
        </w:rPr>
        <w:t xml:space="preserve">Habilidad: </w:t>
      </w:r>
      <w:r w:rsidRPr="00DA2849">
        <w:rPr>
          <w:rFonts w:ascii="Arial" w:hAnsi="Arial" w:cs="Arial"/>
        </w:rPr>
        <w:t>Es</w:t>
      </w:r>
      <w:r w:rsidRPr="00DA2849">
        <w:rPr>
          <w:rFonts w:ascii="Arial" w:hAnsi="Arial" w:cs="Arial"/>
          <w:spacing w:val="-7"/>
        </w:rPr>
        <w:t xml:space="preserve"> </w:t>
      </w:r>
      <w:r w:rsidRPr="00DA2849">
        <w:rPr>
          <w:rFonts w:ascii="Arial" w:hAnsi="Arial" w:cs="Arial"/>
        </w:rPr>
        <w:t>requisito</w:t>
      </w:r>
      <w:r w:rsidRPr="00DA2849">
        <w:rPr>
          <w:rFonts w:ascii="Arial" w:hAnsi="Arial" w:cs="Arial"/>
          <w:spacing w:val="-5"/>
        </w:rPr>
        <w:t xml:space="preserve"> </w:t>
      </w:r>
      <w:r w:rsidRPr="00DA2849">
        <w:rPr>
          <w:rFonts w:ascii="Arial" w:hAnsi="Arial" w:cs="Arial"/>
        </w:rPr>
        <w:t>que,</w:t>
      </w:r>
      <w:r w:rsidRPr="00DA2849">
        <w:rPr>
          <w:rFonts w:ascii="Arial" w:hAnsi="Arial" w:cs="Arial"/>
          <w:spacing w:val="-5"/>
        </w:rPr>
        <w:t xml:space="preserve"> </w:t>
      </w:r>
      <w:r w:rsidRPr="00DA2849">
        <w:rPr>
          <w:rFonts w:ascii="Arial" w:hAnsi="Arial" w:cs="Arial"/>
        </w:rPr>
        <w:t>en</w:t>
      </w:r>
      <w:r w:rsidRPr="00DA2849">
        <w:rPr>
          <w:rFonts w:ascii="Arial" w:hAnsi="Arial" w:cs="Arial"/>
          <w:spacing w:val="-7"/>
        </w:rPr>
        <w:t xml:space="preserve"> </w:t>
      </w:r>
      <w:r w:rsidRPr="00DA2849">
        <w:rPr>
          <w:rFonts w:ascii="Arial" w:hAnsi="Arial" w:cs="Arial"/>
        </w:rPr>
        <w:t>las</w:t>
      </w:r>
      <w:r w:rsidRPr="00DA2849">
        <w:rPr>
          <w:rFonts w:ascii="Arial" w:hAnsi="Arial" w:cs="Arial"/>
          <w:spacing w:val="-7"/>
        </w:rPr>
        <w:t xml:space="preserve"> </w:t>
      </w:r>
      <w:r w:rsidRPr="00DA2849">
        <w:rPr>
          <w:rFonts w:ascii="Arial" w:hAnsi="Arial" w:cs="Arial"/>
        </w:rPr>
        <w:t>prácticas,</w:t>
      </w:r>
      <w:r w:rsidRPr="00DA2849">
        <w:rPr>
          <w:rFonts w:ascii="Arial" w:hAnsi="Arial" w:cs="Arial"/>
          <w:spacing w:val="-9"/>
        </w:rPr>
        <w:t xml:space="preserve"> </w:t>
      </w:r>
      <w:r w:rsidRPr="00DA2849">
        <w:rPr>
          <w:rFonts w:ascii="Arial" w:hAnsi="Arial" w:cs="Arial"/>
        </w:rPr>
        <w:t>los</w:t>
      </w:r>
      <w:r w:rsidRPr="00DA2849">
        <w:rPr>
          <w:rFonts w:ascii="Arial" w:hAnsi="Arial" w:cs="Arial"/>
          <w:spacing w:val="-7"/>
        </w:rPr>
        <w:t xml:space="preserve"> </w:t>
      </w:r>
      <w:r w:rsidRPr="00DA2849">
        <w:rPr>
          <w:rFonts w:ascii="Arial" w:hAnsi="Arial" w:cs="Arial"/>
        </w:rPr>
        <w:t>pilotos</w:t>
      </w:r>
      <w:r w:rsidRPr="00DA2849">
        <w:rPr>
          <w:rFonts w:ascii="Arial" w:hAnsi="Arial" w:cs="Arial"/>
          <w:spacing w:val="-7"/>
        </w:rPr>
        <w:t xml:space="preserve"> </w:t>
      </w:r>
      <w:r w:rsidRPr="00DA2849">
        <w:rPr>
          <w:rFonts w:ascii="Arial" w:hAnsi="Arial" w:cs="Arial"/>
        </w:rPr>
        <w:t>demuestren</w:t>
      </w:r>
      <w:r w:rsidRPr="00DA2849">
        <w:rPr>
          <w:rFonts w:ascii="Arial" w:hAnsi="Arial" w:cs="Arial"/>
          <w:spacing w:val="-3"/>
        </w:rPr>
        <w:t xml:space="preserve"> </w:t>
      </w:r>
      <w:r w:rsidRPr="00DA2849">
        <w:rPr>
          <w:rFonts w:ascii="Arial" w:hAnsi="Arial" w:cs="Arial"/>
        </w:rPr>
        <w:t>habilidad</w:t>
      </w:r>
      <w:r w:rsidRPr="00DA2849">
        <w:rPr>
          <w:rFonts w:ascii="Arial" w:hAnsi="Arial" w:cs="Arial"/>
          <w:spacing w:val="-7"/>
        </w:rPr>
        <w:t xml:space="preserve"> </w:t>
      </w:r>
      <w:r w:rsidRPr="00DA2849">
        <w:rPr>
          <w:rFonts w:ascii="Arial" w:hAnsi="Arial" w:cs="Arial"/>
        </w:rPr>
        <w:t>para</w:t>
      </w:r>
      <w:r w:rsidRPr="00DA2849">
        <w:rPr>
          <w:rFonts w:ascii="Arial" w:hAnsi="Arial" w:cs="Arial"/>
          <w:spacing w:val="-8"/>
        </w:rPr>
        <w:t xml:space="preserve"> </w:t>
      </w:r>
      <w:r w:rsidRPr="00DA2849">
        <w:rPr>
          <w:rFonts w:ascii="Arial" w:hAnsi="Arial" w:cs="Arial"/>
        </w:rPr>
        <w:t>controlar</w:t>
      </w:r>
      <w:r w:rsidRPr="00DA2849">
        <w:rPr>
          <w:rFonts w:ascii="Arial" w:hAnsi="Arial" w:cs="Arial"/>
          <w:spacing w:val="-8"/>
        </w:rPr>
        <w:t xml:space="preserve"> </w:t>
      </w:r>
      <w:r w:rsidRPr="00DA2849">
        <w:rPr>
          <w:rFonts w:ascii="Arial" w:hAnsi="Arial" w:cs="Arial"/>
        </w:rPr>
        <w:t>el</w:t>
      </w:r>
      <w:r w:rsidRPr="00DA2849">
        <w:rPr>
          <w:rFonts w:ascii="Arial" w:hAnsi="Arial" w:cs="Arial"/>
          <w:spacing w:val="-1"/>
        </w:rPr>
        <w:t xml:space="preserve"> </w:t>
      </w:r>
      <w:r w:rsidRPr="00DA2849">
        <w:rPr>
          <w:rFonts w:ascii="Arial" w:hAnsi="Arial" w:cs="Arial"/>
        </w:rPr>
        <w:t xml:space="preserve">kart o un manejo seguro para evitar accidentes. De manera contraria, deberá hacer más practicas hasta que esté listo(a) para las carreras. </w:t>
      </w:r>
      <w:r w:rsidRPr="00DA2849">
        <w:rPr>
          <w:rFonts w:ascii="Arial" w:hAnsi="Arial" w:cs="Arial"/>
          <w:b/>
          <w:i/>
        </w:rPr>
        <w:t xml:space="preserve">ACEK se reserva el derecho a autorizar o no, que un piloto </w:t>
      </w:r>
      <w:r w:rsidR="000B7C09" w:rsidRPr="00DA2849">
        <w:rPr>
          <w:rFonts w:ascii="Arial" w:hAnsi="Arial" w:cs="Arial"/>
          <w:b/>
          <w:i/>
        </w:rPr>
        <w:t>pueda correr.</w:t>
      </w:r>
    </w:p>
    <w:p w14:paraId="70F9CA5B" w14:textId="77777777" w:rsidR="00974625" w:rsidRPr="00DA2849" w:rsidRDefault="00974625" w:rsidP="00974625">
      <w:pPr>
        <w:pStyle w:val="ListParagraph"/>
        <w:widowControl w:val="0"/>
        <w:tabs>
          <w:tab w:val="left" w:pos="600"/>
        </w:tabs>
        <w:autoSpaceDE w:val="0"/>
        <w:autoSpaceDN w:val="0"/>
        <w:spacing w:before="293" w:line="218" w:lineRule="auto"/>
        <w:ind w:left="600" w:right="120"/>
        <w:contextualSpacing w:val="0"/>
        <w:jc w:val="both"/>
        <w:rPr>
          <w:rFonts w:ascii="Arial" w:hAnsi="Arial" w:cs="Arial"/>
        </w:rPr>
      </w:pPr>
    </w:p>
    <w:p w14:paraId="23E6C27C" w14:textId="77777777" w:rsidR="00974625" w:rsidRPr="00DA2849" w:rsidRDefault="00974625" w:rsidP="00974625">
      <w:pPr>
        <w:pStyle w:val="ListParagraph"/>
        <w:widowControl w:val="0"/>
        <w:numPr>
          <w:ilvl w:val="0"/>
          <w:numId w:val="1"/>
        </w:numPr>
        <w:tabs>
          <w:tab w:val="left" w:pos="599"/>
        </w:tabs>
        <w:autoSpaceDE w:val="0"/>
        <w:autoSpaceDN w:val="0"/>
        <w:ind w:left="599" w:hanging="359"/>
        <w:contextualSpacing w:val="0"/>
        <w:jc w:val="both"/>
        <w:rPr>
          <w:rFonts w:ascii="Arial" w:hAnsi="Arial" w:cs="Arial"/>
        </w:rPr>
      </w:pPr>
      <w:r w:rsidRPr="00DA2849">
        <w:rPr>
          <w:rFonts w:ascii="Arial" w:hAnsi="Arial" w:cs="Arial"/>
          <w:b/>
        </w:rPr>
        <w:t>Modalidad</w:t>
      </w:r>
      <w:r w:rsidRPr="00DA2849">
        <w:rPr>
          <w:rFonts w:ascii="Arial" w:hAnsi="Arial" w:cs="Arial"/>
          <w:b/>
          <w:spacing w:val="-8"/>
        </w:rPr>
        <w:t xml:space="preserve"> </w:t>
      </w:r>
      <w:r w:rsidRPr="00DA2849">
        <w:rPr>
          <w:rFonts w:ascii="Arial" w:hAnsi="Arial" w:cs="Arial"/>
          <w:b/>
        </w:rPr>
        <w:t>de</w:t>
      </w:r>
      <w:r w:rsidRPr="00DA2849">
        <w:rPr>
          <w:rFonts w:ascii="Arial" w:hAnsi="Arial" w:cs="Arial"/>
          <w:b/>
          <w:spacing w:val="-8"/>
        </w:rPr>
        <w:t xml:space="preserve"> </w:t>
      </w:r>
      <w:r w:rsidRPr="00DA2849">
        <w:rPr>
          <w:rFonts w:ascii="Arial" w:hAnsi="Arial" w:cs="Arial"/>
          <w:b/>
        </w:rPr>
        <w:t>carrera:</w:t>
      </w:r>
      <w:r w:rsidRPr="00DA2849">
        <w:rPr>
          <w:rFonts w:ascii="Arial" w:hAnsi="Arial" w:cs="Arial"/>
          <w:b/>
          <w:spacing w:val="-2"/>
        </w:rPr>
        <w:t xml:space="preserve"> </w:t>
      </w:r>
      <w:r w:rsidRPr="00DA2849">
        <w:rPr>
          <w:rFonts w:ascii="Arial" w:hAnsi="Arial" w:cs="Arial"/>
        </w:rPr>
        <w:t>De</w:t>
      </w:r>
      <w:r w:rsidRPr="00DA2849">
        <w:rPr>
          <w:rFonts w:ascii="Arial" w:hAnsi="Arial" w:cs="Arial"/>
          <w:spacing w:val="-8"/>
        </w:rPr>
        <w:t xml:space="preserve"> </w:t>
      </w:r>
      <w:r w:rsidRPr="00DA2849">
        <w:rPr>
          <w:rFonts w:ascii="Arial" w:hAnsi="Arial" w:cs="Arial"/>
        </w:rPr>
        <w:t>acuerdo</w:t>
      </w:r>
      <w:r w:rsidRPr="00DA2849">
        <w:rPr>
          <w:rFonts w:ascii="Arial" w:hAnsi="Arial" w:cs="Arial"/>
          <w:spacing w:val="-7"/>
        </w:rPr>
        <w:t xml:space="preserve"> </w:t>
      </w:r>
      <w:r w:rsidRPr="00DA2849">
        <w:rPr>
          <w:rFonts w:ascii="Arial" w:hAnsi="Arial" w:cs="Arial"/>
        </w:rPr>
        <w:t>el</w:t>
      </w:r>
      <w:r w:rsidRPr="00DA2849">
        <w:rPr>
          <w:rFonts w:ascii="Arial" w:hAnsi="Arial" w:cs="Arial"/>
          <w:spacing w:val="-6"/>
        </w:rPr>
        <w:t xml:space="preserve"> </w:t>
      </w:r>
      <w:r w:rsidRPr="00DA2849">
        <w:rPr>
          <w:rFonts w:ascii="Arial" w:hAnsi="Arial" w:cs="Arial"/>
        </w:rPr>
        <w:t>Reglamento</w:t>
      </w:r>
      <w:r w:rsidRPr="00DA2849">
        <w:rPr>
          <w:rFonts w:ascii="Arial" w:hAnsi="Arial" w:cs="Arial"/>
          <w:spacing w:val="-8"/>
        </w:rPr>
        <w:t xml:space="preserve"> </w:t>
      </w:r>
      <w:r w:rsidRPr="00DA2849">
        <w:rPr>
          <w:rFonts w:ascii="Arial" w:hAnsi="Arial" w:cs="Arial"/>
        </w:rPr>
        <w:t>Particular</w:t>
      </w:r>
      <w:r w:rsidRPr="00DA2849">
        <w:rPr>
          <w:rFonts w:ascii="Arial" w:hAnsi="Arial" w:cs="Arial"/>
          <w:spacing w:val="-8"/>
        </w:rPr>
        <w:t xml:space="preserve"> </w:t>
      </w:r>
      <w:r w:rsidRPr="00DA2849">
        <w:rPr>
          <w:rFonts w:ascii="Arial" w:hAnsi="Arial" w:cs="Arial"/>
        </w:rPr>
        <w:t>del</w:t>
      </w:r>
      <w:r w:rsidRPr="00DA2849">
        <w:rPr>
          <w:rFonts w:ascii="Arial" w:hAnsi="Arial" w:cs="Arial"/>
          <w:spacing w:val="-9"/>
        </w:rPr>
        <w:t xml:space="preserve"> </w:t>
      </w:r>
      <w:r w:rsidRPr="00DA2849">
        <w:rPr>
          <w:rFonts w:ascii="Arial" w:hAnsi="Arial" w:cs="Arial"/>
          <w:spacing w:val="-2"/>
        </w:rPr>
        <w:t>evento.</w:t>
      </w:r>
    </w:p>
    <w:p w14:paraId="66BFD03C" w14:textId="77777777" w:rsidR="00974625" w:rsidRPr="00DA2849" w:rsidRDefault="00974625" w:rsidP="00974625">
      <w:pPr>
        <w:pStyle w:val="BodyText"/>
        <w:spacing w:before="20"/>
        <w:jc w:val="both"/>
        <w:rPr>
          <w:sz w:val="24"/>
          <w:szCs w:val="24"/>
        </w:rPr>
      </w:pPr>
    </w:p>
    <w:p w14:paraId="67A468AF" w14:textId="19B3A66D" w:rsidR="00974625" w:rsidRPr="00DA2849" w:rsidRDefault="00974625" w:rsidP="00974625">
      <w:pPr>
        <w:pStyle w:val="ListParagraph"/>
        <w:widowControl w:val="0"/>
        <w:numPr>
          <w:ilvl w:val="0"/>
          <w:numId w:val="1"/>
        </w:numPr>
        <w:tabs>
          <w:tab w:val="left" w:pos="599"/>
        </w:tabs>
        <w:autoSpaceDE w:val="0"/>
        <w:autoSpaceDN w:val="0"/>
        <w:ind w:left="599" w:hanging="359"/>
        <w:contextualSpacing w:val="0"/>
        <w:jc w:val="both"/>
        <w:rPr>
          <w:rFonts w:ascii="Arial" w:hAnsi="Arial" w:cs="Arial"/>
        </w:rPr>
      </w:pPr>
      <w:r w:rsidRPr="00DA2849">
        <w:rPr>
          <w:rFonts w:ascii="Arial" w:hAnsi="Arial" w:cs="Arial"/>
          <w:b/>
        </w:rPr>
        <w:t>Gasolina:</w:t>
      </w:r>
      <w:r w:rsidRPr="00DA2849">
        <w:rPr>
          <w:rFonts w:ascii="Arial" w:hAnsi="Arial" w:cs="Arial"/>
          <w:b/>
          <w:spacing w:val="-11"/>
        </w:rPr>
        <w:t xml:space="preserve"> </w:t>
      </w:r>
      <w:r w:rsidR="000B7C09" w:rsidRPr="00DA2849">
        <w:rPr>
          <w:rFonts w:ascii="Arial" w:hAnsi="Arial" w:cs="Arial"/>
        </w:rPr>
        <w:t>De</w:t>
      </w:r>
      <w:r w:rsidR="000B7C09" w:rsidRPr="00DA2849">
        <w:rPr>
          <w:rFonts w:ascii="Arial" w:hAnsi="Arial" w:cs="Arial"/>
          <w:spacing w:val="-8"/>
        </w:rPr>
        <w:t xml:space="preserve"> </w:t>
      </w:r>
      <w:r w:rsidR="000B7C09" w:rsidRPr="00DA2849">
        <w:rPr>
          <w:rFonts w:ascii="Arial" w:hAnsi="Arial" w:cs="Arial"/>
        </w:rPr>
        <w:t>acuerdo</w:t>
      </w:r>
      <w:r w:rsidR="000B7C09" w:rsidRPr="00DA2849">
        <w:rPr>
          <w:rFonts w:ascii="Arial" w:hAnsi="Arial" w:cs="Arial"/>
          <w:spacing w:val="-7"/>
        </w:rPr>
        <w:t xml:space="preserve"> </w:t>
      </w:r>
      <w:r w:rsidR="000B7C09" w:rsidRPr="00DA2849">
        <w:rPr>
          <w:rFonts w:ascii="Arial" w:hAnsi="Arial" w:cs="Arial"/>
        </w:rPr>
        <w:t>el</w:t>
      </w:r>
      <w:r w:rsidR="000B7C09" w:rsidRPr="00DA2849">
        <w:rPr>
          <w:rFonts w:ascii="Arial" w:hAnsi="Arial" w:cs="Arial"/>
          <w:spacing w:val="-6"/>
        </w:rPr>
        <w:t xml:space="preserve"> </w:t>
      </w:r>
      <w:r w:rsidR="000B7C09" w:rsidRPr="00DA2849">
        <w:rPr>
          <w:rFonts w:ascii="Arial" w:hAnsi="Arial" w:cs="Arial"/>
        </w:rPr>
        <w:t>Reglamento</w:t>
      </w:r>
      <w:r w:rsidR="000B7C09" w:rsidRPr="00DA2849">
        <w:rPr>
          <w:rFonts w:ascii="Arial" w:hAnsi="Arial" w:cs="Arial"/>
          <w:spacing w:val="-8"/>
        </w:rPr>
        <w:t xml:space="preserve"> </w:t>
      </w:r>
      <w:r w:rsidR="000B7C09" w:rsidRPr="00DA2849">
        <w:rPr>
          <w:rFonts w:ascii="Arial" w:hAnsi="Arial" w:cs="Arial"/>
        </w:rPr>
        <w:t>Particular</w:t>
      </w:r>
      <w:r w:rsidR="000B7C09" w:rsidRPr="00DA2849">
        <w:rPr>
          <w:rFonts w:ascii="Arial" w:hAnsi="Arial" w:cs="Arial"/>
          <w:spacing w:val="-8"/>
        </w:rPr>
        <w:t xml:space="preserve"> </w:t>
      </w:r>
      <w:r w:rsidR="000B7C09" w:rsidRPr="00DA2849">
        <w:rPr>
          <w:rFonts w:ascii="Arial" w:hAnsi="Arial" w:cs="Arial"/>
        </w:rPr>
        <w:t>del</w:t>
      </w:r>
      <w:r w:rsidR="000B7C09" w:rsidRPr="00DA2849">
        <w:rPr>
          <w:rFonts w:ascii="Arial" w:hAnsi="Arial" w:cs="Arial"/>
          <w:spacing w:val="-9"/>
        </w:rPr>
        <w:t xml:space="preserve"> </w:t>
      </w:r>
      <w:r w:rsidR="000B7C09" w:rsidRPr="00DA2849">
        <w:rPr>
          <w:rFonts w:ascii="Arial" w:hAnsi="Arial" w:cs="Arial"/>
          <w:spacing w:val="-2"/>
        </w:rPr>
        <w:t>evento.</w:t>
      </w:r>
    </w:p>
    <w:p w14:paraId="2950E814" w14:textId="77777777" w:rsidR="00974625" w:rsidRPr="00DA2849" w:rsidRDefault="00974625" w:rsidP="00974625">
      <w:pPr>
        <w:pStyle w:val="BodyText"/>
        <w:spacing w:before="43"/>
        <w:jc w:val="both"/>
        <w:rPr>
          <w:sz w:val="24"/>
          <w:szCs w:val="24"/>
        </w:rPr>
      </w:pPr>
    </w:p>
    <w:p w14:paraId="1FE40D53" w14:textId="77777777" w:rsidR="00974625" w:rsidRPr="00DA2849" w:rsidRDefault="00974625" w:rsidP="00974625">
      <w:pPr>
        <w:pStyle w:val="ListParagraph"/>
        <w:widowControl w:val="0"/>
        <w:numPr>
          <w:ilvl w:val="0"/>
          <w:numId w:val="1"/>
        </w:numPr>
        <w:tabs>
          <w:tab w:val="left" w:pos="600"/>
        </w:tabs>
        <w:autoSpaceDE w:val="0"/>
        <w:autoSpaceDN w:val="0"/>
        <w:spacing w:before="1" w:line="218" w:lineRule="auto"/>
        <w:ind w:right="1418"/>
        <w:contextualSpacing w:val="0"/>
        <w:jc w:val="both"/>
        <w:rPr>
          <w:rFonts w:ascii="Arial" w:hAnsi="Arial" w:cs="Arial"/>
        </w:rPr>
      </w:pPr>
      <w:r w:rsidRPr="00DA2849">
        <w:rPr>
          <w:rFonts w:ascii="Arial" w:hAnsi="Arial" w:cs="Arial"/>
          <w:b/>
        </w:rPr>
        <w:t>Llantas:</w:t>
      </w:r>
      <w:r w:rsidRPr="00DA2849">
        <w:rPr>
          <w:rFonts w:ascii="Arial" w:hAnsi="Arial" w:cs="Arial"/>
          <w:b/>
          <w:spacing w:val="-4"/>
        </w:rPr>
        <w:t xml:space="preserve"> </w:t>
      </w:r>
      <w:r w:rsidRPr="00DA2849">
        <w:rPr>
          <w:rFonts w:ascii="Arial" w:hAnsi="Arial" w:cs="Arial"/>
        </w:rPr>
        <w:t>La</w:t>
      </w:r>
      <w:r w:rsidRPr="00DA2849">
        <w:rPr>
          <w:rFonts w:ascii="Arial" w:hAnsi="Arial" w:cs="Arial"/>
          <w:spacing w:val="-4"/>
        </w:rPr>
        <w:t xml:space="preserve"> </w:t>
      </w:r>
      <w:r w:rsidRPr="00DA2849">
        <w:rPr>
          <w:rFonts w:ascii="Arial" w:hAnsi="Arial" w:cs="Arial"/>
        </w:rPr>
        <w:t>marca</w:t>
      </w:r>
      <w:r w:rsidRPr="00DA2849">
        <w:rPr>
          <w:rFonts w:ascii="Arial" w:hAnsi="Arial" w:cs="Arial"/>
          <w:spacing w:val="-4"/>
        </w:rPr>
        <w:t xml:space="preserve"> </w:t>
      </w:r>
      <w:r w:rsidRPr="00DA2849">
        <w:rPr>
          <w:rFonts w:ascii="Arial" w:hAnsi="Arial" w:cs="Arial"/>
        </w:rPr>
        <w:t>y</w:t>
      </w:r>
      <w:r w:rsidRPr="00DA2849">
        <w:rPr>
          <w:rFonts w:ascii="Arial" w:hAnsi="Arial" w:cs="Arial"/>
          <w:spacing w:val="-1"/>
        </w:rPr>
        <w:t xml:space="preserve"> </w:t>
      </w:r>
      <w:r w:rsidRPr="00DA2849">
        <w:rPr>
          <w:rFonts w:ascii="Arial" w:hAnsi="Arial" w:cs="Arial"/>
        </w:rPr>
        <w:t>compuesto</w:t>
      </w:r>
      <w:r w:rsidRPr="00DA2849">
        <w:rPr>
          <w:rFonts w:ascii="Arial" w:hAnsi="Arial" w:cs="Arial"/>
          <w:spacing w:val="-2"/>
        </w:rPr>
        <w:t xml:space="preserve"> </w:t>
      </w:r>
      <w:r w:rsidRPr="00DA2849">
        <w:rPr>
          <w:rFonts w:ascii="Arial" w:hAnsi="Arial" w:cs="Arial"/>
        </w:rPr>
        <w:t>homologada</w:t>
      </w:r>
      <w:r w:rsidRPr="00DA2849">
        <w:rPr>
          <w:rFonts w:ascii="Arial" w:hAnsi="Arial" w:cs="Arial"/>
          <w:spacing w:val="-4"/>
        </w:rPr>
        <w:t xml:space="preserve"> </w:t>
      </w:r>
      <w:r w:rsidRPr="00DA2849">
        <w:rPr>
          <w:rFonts w:ascii="Arial" w:hAnsi="Arial" w:cs="Arial"/>
        </w:rPr>
        <w:t>por</w:t>
      </w:r>
      <w:r w:rsidRPr="00DA2849">
        <w:rPr>
          <w:rFonts w:ascii="Arial" w:hAnsi="Arial" w:cs="Arial"/>
          <w:spacing w:val="-5"/>
        </w:rPr>
        <w:t xml:space="preserve"> </w:t>
      </w:r>
      <w:r w:rsidRPr="00DA2849">
        <w:rPr>
          <w:rFonts w:ascii="Arial" w:hAnsi="Arial" w:cs="Arial"/>
        </w:rPr>
        <w:t>ACEK</w:t>
      </w:r>
      <w:r w:rsidRPr="00DA2849">
        <w:rPr>
          <w:rFonts w:ascii="Arial" w:hAnsi="Arial" w:cs="Arial"/>
          <w:spacing w:val="-4"/>
        </w:rPr>
        <w:t xml:space="preserve"> </w:t>
      </w:r>
      <w:r w:rsidRPr="00DA2849">
        <w:rPr>
          <w:rFonts w:ascii="Arial" w:hAnsi="Arial" w:cs="Arial"/>
        </w:rPr>
        <w:t>y</w:t>
      </w:r>
      <w:r w:rsidRPr="00DA2849">
        <w:rPr>
          <w:rFonts w:ascii="Arial" w:hAnsi="Arial" w:cs="Arial"/>
          <w:spacing w:val="-1"/>
        </w:rPr>
        <w:t xml:space="preserve"> </w:t>
      </w:r>
      <w:r w:rsidRPr="00DA2849">
        <w:rPr>
          <w:rFonts w:ascii="Arial" w:hAnsi="Arial" w:cs="Arial"/>
        </w:rPr>
        <w:t>mencionados</w:t>
      </w:r>
      <w:r w:rsidRPr="00DA2849">
        <w:rPr>
          <w:rFonts w:ascii="Arial" w:hAnsi="Arial" w:cs="Arial"/>
          <w:spacing w:val="-4"/>
        </w:rPr>
        <w:t xml:space="preserve"> </w:t>
      </w:r>
      <w:r w:rsidRPr="00DA2849">
        <w:rPr>
          <w:rFonts w:ascii="Arial" w:hAnsi="Arial" w:cs="Arial"/>
        </w:rPr>
        <w:t>en</w:t>
      </w:r>
      <w:r w:rsidRPr="00DA2849">
        <w:rPr>
          <w:rFonts w:ascii="Arial" w:hAnsi="Arial" w:cs="Arial"/>
          <w:spacing w:val="-4"/>
        </w:rPr>
        <w:t xml:space="preserve"> </w:t>
      </w:r>
      <w:r w:rsidRPr="00DA2849">
        <w:rPr>
          <w:rFonts w:ascii="Arial" w:hAnsi="Arial" w:cs="Arial"/>
        </w:rPr>
        <w:t>el Reglamento Particular del evento.</w:t>
      </w:r>
    </w:p>
    <w:p w14:paraId="0ADFFCA0" w14:textId="77777777" w:rsidR="00974625" w:rsidRPr="00DA2849" w:rsidRDefault="00974625" w:rsidP="00974625">
      <w:pPr>
        <w:pStyle w:val="BodyText"/>
        <w:spacing w:before="24"/>
        <w:jc w:val="both"/>
        <w:rPr>
          <w:sz w:val="24"/>
          <w:szCs w:val="24"/>
        </w:rPr>
      </w:pPr>
    </w:p>
    <w:p w14:paraId="4DEB46F0" w14:textId="77777777" w:rsidR="00974625" w:rsidRPr="00DA2849" w:rsidRDefault="00974625" w:rsidP="00974625">
      <w:pPr>
        <w:pStyle w:val="ListParagraph"/>
        <w:widowControl w:val="0"/>
        <w:numPr>
          <w:ilvl w:val="0"/>
          <w:numId w:val="1"/>
        </w:numPr>
        <w:tabs>
          <w:tab w:val="left" w:pos="599"/>
        </w:tabs>
        <w:autoSpaceDE w:val="0"/>
        <w:autoSpaceDN w:val="0"/>
        <w:ind w:left="599" w:hanging="359"/>
        <w:contextualSpacing w:val="0"/>
        <w:jc w:val="both"/>
        <w:rPr>
          <w:rFonts w:ascii="Arial" w:hAnsi="Arial" w:cs="Arial"/>
        </w:rPr>
      </w:pPr>
      <w:r w:rsidRPr="00DA2849">
        <w:rPr>
          <w:rFonts w:ascii="Arial" w:hAnsi="Arial" w:cs="Arial"/>
          <w:b/>
        </w:rPr>
        <w:t>Tipo</w:t>
      </w:r>
      <w:r w:rsidRPr="00DA2849">
        <w:rPr>
          <w:rFonts w:ascii="Arial" w:hAnsi="Arial" w:cs="Arial"/>
          <w:b/>
          <w:spacing w:val="-3"/>
        </w:rPr>
        <w:t xml:space="preserve"> </w:t>
      </w:r>
      <w:r w:rsidRPr="00DA2849">
        <w:rPr>
          <w:rFonts w:ascii="Arial" w:hAnsi="Arial" w:cs="Arial"/>
          <w:b/>
        </w:rPr>
        <w:t>de</w:t>
      </w:r>
      <w:r w:rsidRPr="00DA2849">
        <w:rPr>
          <w:rFonts w:ascii="Arial" w:hAnsi="Arial" w:cs="Arial"/>
          <w:b/>
          <w:spacing w:val="-4"/>
        </w:rPr>
        <w:t xml:space="preserve"> </w:t>
      </w:r>
      <w:r w:rsidRPr="00DA2849">
        <w:rPr>
          <w:rFonts w:ascii="Arial" w:hAnsi="Arial" w:cs="Arial"/>
          <w:b/>
        </w:rPr>
        <w:t>Salida</w:t>
      </w:r>
      <w:r w:rsidRPr="00DA2849">
        <w:rPr>
          <w:rFonts w:ascii="Arial" w:hAnsi="Arial" w:cs="Arial"/>
          <w:b/>
          <w:i/>
        </w:rPr>
        <w:t>:</w:t>
      </w:r>
      <w:r w:rsidRPr="00DA2849">
        <w:rPr>
          <w:rFonts w:ascii="Arial" w:hAnsi="Arial" w:cs="Arial"/>
          <w:b/>
          <w:i/>
          <w:spacing w:val="-4"/>
        </w:rPr>
        <w:t xml:space="preserve"> </w:t>
      </w:r>
      <w:r w:rsidRPr="00DA2849">
        <w:rPr>
          <w:rFonts w:ascii="Arial" w:hAnsi="Arial" w:cs="Arial"/>
          <w:spacing w:val="-2"/>
        </w:rPr>
        <w:t xml:space="preserve">lanzada. </w:t>
      </w:r>
    </w:p>
    <w:p w14:paraId="560D4399" w14:textId="77777777" w:rsidR="00974625" w:rsidRPr="00DA2849" w:rsidRDefault="00974625" w:rsidP="00974625">
      <w:pPr>
        <w:pStyle w:val="BodyText"/>
        <w:spacing w:before="20"/>
        <w:jc w:val="both"/>
        <w:rPr>
          <w:sz w:val="24"/>
          <w:szCs w:val="24"/>
        </w:rPr>
      </w:pPr>
    </w:p>
    <w:p w14:paraId="55E71953" w14:textId="77777777" w:rsidR="00974625" w:rsidRPr="00DA2849" w:rsidRDefault="00974625" w:rsidP="00974625">
      <w:pPr>
        <w:pStyle w:val="ListParagraph"/>
        <w:widowControl w:val="0"/>
        <w:numPr>
          <w:ilvl w:val="0"/>
          <w:numId w:val="1"/>
        </w:numPr>
        <w:tabs>
          <w:tab w:val="left" w:pos="599"/>
        </w:tabs>
        <w:autoSpaceDE w:val="0"/>
        <w:autoSpaceDN w:val="0"/>
        <w:ind w:left="599" w:hanging="359"/>
        <w:contextualSpacing w:val="0"/>
        <w:jc w:val="both"/>
        <w:rPr>
          <w:rFonts w:ascii="Arial" w:hAnsi="Arial" w:cs="Arial"/>
        </w:rPr>
      </w:pPr>
      <w:r w:rsidRPr="00DA2849">
        <w:rPr>
          <w:rFonts w:ascii="Arial" w:hAnsi="Arial" w:cs="Arial"/>
          <w:b/>
        </w:rPr>
        <w:t>Seguridad:</w:t>
      </w:r>
      <w:r w:rsidRPr="00DA2849">
        <w:rPr>
          <w:rFonts w:ascii="Arial" w:hAnsi="Arial" w:cs="Arial"/>
          <w:b/>
          <w:spacing w:val="-7"/>
        </w:rPr>
        <w:t xml:space="preserve"> </w:t>
      </w:r>
      <w:r w:rsidRPr="00DA2849">
        <w:rPr>
          <w:rFonts w:ascii="Arial" w:hAnsi="Arial" w:cs="Arial"/>
        </w:rPr>
        <w:t>Ver</w:t>
      </w:r>
      <w:r w:rsidRPr="00DA2849">
        <w:rPr>
          <w:rFonts w:ascii="Arial" w:hAnsi="Arial" w:cs="Arial"/>
          <w:spacing w:val="-9"/>
        </w:rPr>
        <w:t xml:space="preserve"> </w:t>
      </w:r>
      <w:r w:rsidRPr="00DA2849">
        <w:rPr>
          <w:rFonts w:ascii="Arial" w:hAnsi="Arial" w:cs="Arial"/>
        </w:rPr>
        <w:t>Articulo</w:t>
      </w:r>
      <w:r w:rsidRPr="00DA2849">
        <w:rPr>
          <w:rFonts w:ascii="Arial" w:hAnsi="Arial" w:cs="Arial"/>
          <w:spacing w:val="-8"/>
        </w:rPr>
        <w:t xml:space="preserve"> </w:t>
      </w:r>
      <w:r w:rsidRPr="00DA2849">
        <w:rPr>
          <w:rFonts w:ascii="Arial" w:hAnsi="Arial" w:cs="Arial"/>
        </w:rPr>
        <w:t>3.9</w:t>
      </w:r>
      <w:r w:rsidRPr="00DA2849">
        <w:rPr>
          <w:rFonts w:ascii="Arial" w:hAnsi="Arial" w:cs="Arial"/>
          <w:spacing w:val="-6"/>
        </w:rPr>
        <w:t xml:space="preserve"> </w:t>
      </w:r>
      <w:r w:rsidRPr="00DA2849">
        <w:rPr>
          <w:rFonts w:ascii="Arial" w:hAnsi="Arial" w:cs="Arial"/>
        </w:rPr>
        <w:t>Generalidades</w:t>
      </w:r>
      <w:r w:rsidRPr="00DA2849">
        <w:rPr>
          <w:rFonts w:ascii="Arial" w:hAnsi="Arial" w:cs="Arial"/>
          <w:spacing w:val="-6"/>
        </w:rPr>
        <w:t xml:space="preserve"> </w:t>
      </w:r>
      <w:r w:rsidRPr="00DA2849">
        <w:rPr>
          <w:rFonts w:ascii="Arial" w:hAnsi="Arial" w:cs="Arial"/>
          <w:spacing w:val="-2"/>
        </w:rPr>
        <w:t>Técnicas</w:t>
      </w:r>
    </w:p>
    <w:p w14:paraId="328CB8D3" w14:textId="5518B2FD" w:rsidR="000B7C09" w:rsidRDefault="00974625" w:rsidP="00974625">
      <w:pPr>
        <w:pStyle w:val="ListParagraph"/>
        <w:widowControl w:val="0"/>
        <w:numPr>
          <w:ilvl w:val="0"/>
          <w:numId w:val="1"/>
        </w:numPr>
        <w:tabs>
          <w:tab w:val="left" w:pos="600"/>
        </w:tabs>
        <w:autoSpaceDE w:val="0"/>
        <w:autoSpaceDN w:val="0"/>
        <w:spacing w:before="284" w:line="220" w:lineRule="auto"/>
        <w:ind w:right="124"/>
        <w:contextualSpacing w:val="0"/>
        <w:jc w:val="both"/>
        <w:rPr>
          <w:rFonts w:ascii="Arial" w:hAnsi="Arial" w:cs="Arial"/>
        </w:rPr>
      </w:pPr>
      <w:r w:rsidRPr="00DA2849">
        <w:rPr>
          <w:rFonts w:ascii="Arial" w:hAnsi="Arial" w:cs="Arial"/>
          <w:b/>
        </w:rPr>
        <w:t>Peso:</w:t>
      </w:r>
      <w:r w:rsidRPr="00DA2849">
        <w:rPr>
          <w:rFonts w:ascii="Arial" w:hAnsi="Arial" w:cs="Arial"/>
          <w:b/>
          <w:spacing w:val="35"/>
        </w:rPr>
        <w:t xml:space="preserve"> </w:t>
      </w:r>
      <w:r w:rsidRPr="00DA2849">
        <w:rPr>
          <w:rFonts w:ascii="Arial" w:hAnsi="Arial" w:cs="Arial"/>
        </w:rPr>
        <w:t>ver el anexo de pesos, en reglamento particular</w:t>
      </w:r>
    </w:p>
    <w:p w14:paraId="7DA8CE1A" w14:textId="77777777" w:rsidR="00D40681" w:rsidRDefault="00D40681" w:rsidP="00D40681">
      <w:pPr>
        <w:pStyle w:val="ListParagraph"/>
        <w:widowControl w:val="0"/>
        <w:tabs>
          <w:tab w:val="left" w:pos="600"/>
        </w:tabs>
        <w:autoSpaceDE w:val="0"/>
        <w:autoSpaceDN w:val="0"/>
        <w:spacing w:before="284" w:line="220" w:lineRule="auto"/>
        <w:ind w:left="600" w:right="124"/>
        <w:contextualSpacing w:val="0"/>
        <w:jc w:val="both"/>
        <w:rPr>
          <w:rFonts w:ascii="Arial" w:hAnsi="Arial" w:cs="Arial"/>
        </w:rPr>
      </w:pPr>
    </w:p>
    <w:p w14:paraId="48ACD24C" w14:textId="77777777" w:rsidR="00D40681" w:rsidRPr="00A769AE" w:rsidRDefault="00D42474" w:rsidP="00D40681">
      <w:pPr>
        <w:pStyle w:val="ListParagraph"/>
        <w:widowControl w:val="0"/>
        <w:numPr>
          <w:ilvl w:val="0"/>
          <w:numId w:val="1"/>
        </w:numPr>
        <w:tabs>
          <w:tab w:val="left" w:pos="600"/>
        </w:tabs>
        <w:autoSpaceDE w:val="0"/>
        <w:autoSpaceDN w:val="0"/>
        <w:spacing w:before="284" w:line="220" w:lineRule="auto"/>
        <w:ind w:right="124"/>
        <w:jc w:val="both"/>
        <w:rPr>
          <w:rFonts w:ascii="Arial" w:hAnsi="Arial" w:cs="Arial"/>
          <w:lang w:val="es-CR"/>
          <w:rPrChange w:id="24" w:author="Gerardo Moreno Hovenga" w:date="2026-01-12T14:13:00Z" w16du:dateUtc="2026-01-12T20:13:00Z">
            <w:rPr>
              <w:rFonts w:ascii="Arial" w:hAnsi="Arial" w:cs="Arial"/>
              <w:lang w:val="en-US"/>
            </w:rPr>
          </w:rPrChange>
        </w:rPr>
      </w:pPr>
      <w:r>
        <w:rPr>
          <w:rFonts w:ascii="Arial" w:hAnsi="Arial" w:cs="Arial"/>
          <w:b/>
        </w:rPr>
        <w:t>Pilotos admitidos:</w:t>
      </w:r>
      <w:r>
        <w:rPr>
          <w:rFonts w:ascii="Arial" w:hAnsi="Arial" w:cs="Arial"/>
        </w:rPr>
        <w:t xml:space="preserve"> </w:t>
      </w:r>
      <w:r w:rsidR="00D40681" w:rsidRPr="00A769AE">
        <w:rPr>
          <w:rFonts w:ascii="Arial" w:hAnsi="Arial" w:cs="Arial"/>
          <w:lang w:val="es-CR"/>
          <w:rPrChange w:id="25" w:author="Gerardo Moreno Hovenga" w:date="2026-01-12T14:13:00Z" w16du:dateUtc="2026-01-12T20:13:00Z">
            <w:rPr>
              <w:rFonts w:ascii="Arial" w:hAnsi="Arial" w:cs="Arial"/>
              <w:lang w:val="en-US"/>
            </w:rPr>
          </w:rPrChange>
        </w:rPr>
        <w:t xml:space="preserve">Por ser esta una </w:t>
      </w:r>
      <w:proofErr w:type="spellStart"/>
      <w:r w:rsidR="00D40681" w:rsidRPr="00A769AE">
        <w:rPr>
          <w:rFonts w:ascii="Arial" w:hAnsi="Arial" w:cs="Arial"/>
          <w:lang w:val="es-CR"/>
          <w:rPrChange w:id="26" w:author="Gerardo Moreno Hovenga" w:date="2026-01-12T14:13:00Z" w16du:dateUtc="2026-01-12T20:13:00Z">
            <w:rPr>
              <w:rFonts w:ascii="Arial" w:hAnsi="Arial" w:cs="Arial"/>
              <w:lang w:val="en-US"/>
            </w:rPr>
          </w:rPrChange>
        </w:rPr>
        <w:t>categoría</w:t>
      </w:r>
      <w:proofErr w:type="spellEnd"/>
      <w:r w:rsidR="00D40681" w:rsidRPr="00A769AE">
        <w:rPr>
          <w:rFonts w:ascii="Arial" w:hAnsi="Arial" w:cs="Arial"/>
          <w:lang w:val="es-CR"/>
          <w:rPrChange w:id="27" w:author="Gerardo Moreno Hovenga" w:date="2026-01-12T14:13:00Z" w16du:dateUtc="2026-01-12T20:13:00Z">
            <w:rPr>
              <w:rFonts w:ascii="Arial" w:hAnsi="Arial" w:cs="Arial"/>
              <w:lang w:val="en-US"/>
            </w:rPr>
          </w:rPrChange>
        </w:rPr>
        <w:t xml:space="preserve"> de </w:t>
      </w:r>
      <w:proofErr w:type="spellStart"/>
      <w:r w:rsidR="00D40681" w:rsidRPr="00A769AE">
        <w:rPr>
          <w:rFonts w:ascii="Arial" w:hAnsi="Arial" w:cs="Arial"/>
          <w:lang w:val="es-CR"/>
          <w:rPrChange w:id="28" w:author="Gerardo Moreno Hovenga" w:date="2026-01-12T14:13:00Z" w16du:dateUtc="2026-01-12T20:13:00Z">
            <w:rPr>
              <w:rFonts w:ascii="Arial" w:hAnsi="Arial" w:cs="Arial"/>
              <w:lang w:val="en-US"/>
            </w:rPr>
          </w:rPrChange>
        </w:rPr>
        <w:t>iniciación</w:t>
      </w:r>
      <w:proofErr w:type="spellEnd"/>
      <w:r w:rsidR="00D40681" w:rsidRPr="00A769AE">
        <w:rPr>
          <w:rFonts w:ascii="Arial" w:hAnsi="Arial" w:cs="Arial"/>
          <w:lang w:val="es-CR"/>
          <w:rPrChange w:id="29" w:author="Gerardo Moreno Hovenga" w:date="2026-01-12T14:13:00Z" w16du:dateUtc="2026-01-12T20:13:00Z">
            <w:rPr>
              <w:rFonts w:ascii="Arial" w:hAnsi="Arial" w:cs="Arial"/>
              <w:lang w:val="en-US"/>
            </w:rPr>
          </w:rPrChange>
        </w:rPr>
        <w:t xml:space="preserve">, </w:t>
      </w:r>
      <w:proofErr w:type="spellStart"/>
      <w:r w:rsidR="00D40681" w:rsidRPr="00A769AE">
        <w:rPr>
          <w:rFonts w:ascii="Arial" w:hAnsi="Arial" w:cs="Arial"/>
          <w:lang w:val="es-CR"/>
          <w:rPrChange w:id="30" w:author="Gerardo Moreno Hovenga" w:date="2026-01-12T14:13:00Z" w16du:dateUtc="2026-01-12T20:13:00Z">
            <w:rPr>
              <w:rFonts w:ascii="Arial" w:hAnsi="Arial" w:cs="Arial"/>
              <w:lang w:val="en-US"/>
            </w:rPr>
          </w:rPrChange>
        </w:rPr>
        <w:t>ningún</w:t>
      </w:r>
      <w:proofErr w:type="spellEnd"/>
      <w:r w:rsidR="00D40681" w:rsidRPr="00A769AE">
        <w:rPr>
          <w:rFonts w:ascii="Arial" w:hAnsi="Arial" w:cs="Arial"/>
          <w:lang w:val="es-CR"/>
          <w:rPrChange w:id="31" w:author="Gerardo Moreno Hovenga" w:date="2026-01-12T14:13:00Z" w16du:dateUtc="2026-01-12T20:13:00Z">
            <w:rPr>
              <w:rFonts w:ascii="Arial" w:hAnsi="Arial" w:cs="Arial"/>
              <w:lang w:val="en-US"/>
            </w:rPr>
          </w:rPrChange>
        </w:rPr>
        <w:t xml:space="preserve"> piloto que haya competido en </w:t>
      </w:r>
      <w:proofErr w:type="spellStart"/>
      <w:r w:rsidR="00D40681" w:rsidRPr="00A769AE">
        <w:rPr>
          <w:rFonts w:ascii="Arial" w:hAnsi="Arial" w:cs="Arial"/>
          <w:lang w:val="es-CR"/>
          <w:rPrChange w:id="32" w:author="Gerardo Moreno Hovenga" w:date="2026-01-12T14:13:00Z" w16du:dateUtc="2026-01-12T20:13:00Z">
            <w:rPr>
              <w:rFonts w:ascii="Arial" w:hAnsi="Arial" w:cs="Arial"/>
              <w:lang w:val="en-US"/>
            </w:rPr>
          </w:rPrChange>
        </w:rPr>
        <w:t>categorías</w:t>
      </w:r>
      <w:proofErr w:type="spellEnd"/>
      <w:r w:rsidR="00D40681" w:rsidRPr="00A769AE">
        <w:rPr>
          <w:rFonts w:ascii="Arial" w:hAnsi="Arial" w:cs="Arial"/>
          <w:lang w:val="es-CR"/>
          <w:rPrChange w:id="33" w:author="Gerardo Moreno Hovenga" w:date="2026-01-12T14:13:00Z" w16du:dateUtc="2026-01-12T20:13:00Z">
            <w:rPr>
              <w:rFonts w:ascii="Arial" w:hAnsi="Arial" w:cs="Arial"/>
              <w:lang w:val="en-US"/>
            </w:rPr>
          </w:rPrChange>
        </w:rPr>
        <w:t xml:space="preserve"> superiores (</w:t>
      </w:r>
      <w:proofErr w:type="spellStart"/>
      <w:r w:rsidR="00D40681" w:rsidRPr="00A769AE">
        <w:rPr>
          <w:rFonts w:ascii="Arial" w:hAnsi="Arial" w:cs="Arial"/>
          <w:lang w:val="es-CR"/>
          <w:rPrChange w:id="34" w:author="Gerardo Moreno Hovenga" w:date="2026-01-12T14:13:00Z" w16du:dateUtc="2026-01-12T20:13:00Z">
            <w:rPr>
              <w:rFonts w:ascii="Arial" w:hAnsi="Arial" w:cs="Arial"/>
              <w:lang w:val="en-US"/>
            </w:rPr>
          </w:rPrChange>
        </w:rPr>
        <w:t>Tillotson</w:t>
      </w:r>
      <w:proofErr w:type="spellEnd"/>
      <w:r w:rsidR="00D40681" w:rsidRPr="00A769AE">
        <w:rPr>
          <w:rFonts w:ascii="Arial" w:hAnsi="Arial" w:cs="Arial"/>
          <w:lang w:val="es-CR"/>
          <w:rPrChange w:id="35" w:author="Gerardo Moreno Hovenga" w:date="2026-01-12T14:13:00Z" w16du:dateUtc="2026-01-12T20:13:00Z">
            <w:rPr>
              <w:rFonts w:ascii="Arial" w:hAnsi="Arial" w:cs="Arial"/>
              <w:lang w:val="en-US"/>
            </w:rPr>
          </w:rPrChange>
        </w:rPr>
        <w:t xml:space="preserve"> junior, Lo206, </w:t>
      </w:r>
      <w:proofErr w:type="spellStart"/>
      <w:r w:rsidR="00D40681" w:rsidRPr="00A769AE">
        <w:rPr>
          <w:rFonts w:ascii="Arial" w:hAnsi="Arial" w:cs="Arial"/>
          <w:lang w:val="es-CR"/>
          <w:rPrChange w:id="36" w:author="Gerardo Moreno Hovenga" w:date="2026-01-12T14:13:00Z" w16du:dateUtc="2026-01-12T20:13:00Z">
            <w:rPr>
              <w:rFonts w:ascii="Arial" w:hAnsi="Arial" w:cs="Arial"/>
              <w:lang w:val="en-US"/>
            </w:rPr>
          </w:rPrChange>
        </w:rPr>
        <w:t>MiniRok</w:t>
      </w:r>
      <w:proofErr w:type="spellEnd"/>
      <w:r w:rsidR="00D40681" w:rsidRPr="00A769AE">
        <w:rPr>
          <w:rFonts w:ascii="Arial" w:hAnsi="Arial" w:cs="Arial"/>
          <w:lang w:val="es-CR"/>
          <w:rPrChange w:id="37" w:author="Gerardo Moreno Hovenga" w:date="2026-01-12T14:13:00Z" w16du:dateUtc="2026-01-12T20:13:00Z">
            <w:rPr>
              <w:rFonts w:ascii="Arial" w:hAnsi="Arial" w:cs="Arial"/>
              <w:lang w:val="en-US"/>
            </w:rPr>
          </w:rPrChange>
        </w:rPr>
        <w:t xml:space="preserve">, </w:t>
      </w:r>
      <w:proofErr w:type="spellStart"/>
      <w:r w:rsidR="00D40681" w:rsidRPr="00A769AE">
        <w:rPr>
          <w:rFonts w:ascii="Arial" w:hAnsi="Arial" w:cs="Arial"/>
          <w:lang w:val="es-CR"/>
          <w:rPrChange w:id="38" w:author="Gerardo Moreno Hovenga" w:date="2026-01-12T14:13:00Z" w16du:dateUtc="2026-01-12T20:13:00Z">
            <w:rPr>
              <w:rFonts w:ascii="Arial" w:hAnsi="Arial" w:cs="Arial"/>
              <w:lang w:val="en-US"/>
            </w:rPr>
          </w:rPrChange>
        </w:rPr>
        <w:t>MicroRok</w:t>
      </w:r>
      <w:proofErr w:type="spellEnd"/>
      <w:r w:rsidR="00D40681" w:rsidRPr="00A769AE">
        <w:rPr>
          <w:rFonts w:ascii="Arial" w:hAnsi="Arial" w:cs="Arial"/>
          <w:lang w:val="es-CR"/>
          <w:rPrChange w:id="39" w:author="Gerardo Moreno Hovenga" w:date="2026-01-12T14:13:00Z" w16du:dateUtc="2026-01-12T20:13:00Z">
            <w:rPr>
              <w:rFonts w:ascii="Arial" w:hAnsi="Arial" w:cs="Arial"/>
              <w:lang w:val="en-US"/>
            </w:rPr>
          </w:rPrChange>
        </w:rPr>
        <w:t xml:space="preserve">) puede devolverse a correr </w:t>
      </w:r>
      <w:proofErr w:type="spellStart"/>
      <w:r w:rsidR="00D40681" w:rsidRPr="00A769AE">
        <w:rPr>
          <w:rFonts w:ascii="Arial" w:hAnsi="Arial" w:cs="Arial"/>
          <w:lang w:val="es-CR"/>
          <w:rPrChange w:id="40" w:author="Gerardo Moreno Hovenga" w:date="2026-01-12T14:13:00Z" w16du:dateUtc="2026-01-12T20:13:00Z">
            <w:rPr>
              <w:rFonts w:ascii="Arial" w:hAnsi="Arial" w:cs="Arial"/>
              <w:lang w:val="en-US"/>
            </w:rPr>
          </w:rPrChange>
        </w:rPr>
        <w:t>Stars</w:t>
      </w:r>
      <w:proofErr w:type="spellEnd"/>
      <w:r w:rsidR="00D40681" w:rsidRPr="00A769AE">
        <w:rPr>
          <w:rFonts w:ascii="Arial" w:hAnsi="Arial" w:cs="Arial"/>
          <w:lang w:val="es-CR"/>
          <w:rPrChange w:id="41" w:author="Gerardo Moreno Hovenga" w:date="2026-01-12T14:13:00Z" w16du:dateUtc="2026-01-12T20:13:00Z">
            <w:rPr>
              <w:rFonts w:ascii="Arial" w:hAnsi="Arial" w:cs="Arial"/>
              <w:lang w:val="en-US"/>
            </w:rPr>
          </w:rPrChange>
        </w:rPr>
        <w:t xml:space="preserve"> </w:t>
      </w:r>
      <w:proofErr w:type="spellStart"/>
      <w:r w:rsidR="00D40681" w:rsidRPr="00A769AE">
        <w:rPr>
          <w:rFonts w:ascii="Arial" w:hAnsi="Arial" w:cs="Arial"/>
          <w:lang w:val="es-CR"/>
          <w:rPrChange w:id="42" w:author="Gerardo Moreno Hovenga" w:date="2026-01-12T14:13:00Z" w16du:dateUtc="2026-01-12T20:13:00Z">
            <w:rPr>
              <w:rFonts w:ascii="Arial" w:hAnsi="Arial" w:cs="Arial"/>
              <w:lang w:val="en-US"/>
            </w:rPr>
          </w:rPrChange>
        </w:rPr>
        <w:t>of</w:t>
      </w:r>
      <w:proofErr w:type="spellEnd"/>
      <w:r w:rsidR="00D40681" w:rsidRPr="00A769AE">
        <w:rPr>
          <w:rFonts w:ascii="Arial" w:hAnsi="Arial" w:cs="Arial"/>
          <w:lang w:val="es-CR"/>
          <w:rPrChange w:id="43" w:author="Gerardo Moreno Hovenga" w:date="2026-01-12T14:13:00Z" w16du:dateUtc="2026-01-12T20:13:00Z">
            <w:rPr>
              <w:rFonts w:ascii="Arial" w:hAnsi="Arial" w:cs="Arial"/>
              <w:lang w:val="en-US"/>
            </w:rPr>
          </w:rPrChange>
        </w:rPr>
        <w:t xml:space="preserve"> </w:t>
      </w:r>
      <w:proofErr w:type="spellStart"/>
      <w:r w:rsidR="00D40681" w:rsidRPr="00A769AE">
        <w:rPr>
          <w:rFonts w:ascii="Arial" w:hAnsi="Arial" w:cs="Arial"/>
          <w:lang w:val="es-CR"/>
          <w:rPrChange w:id="44" w:author="Gerardo Moreno Hovenga" w:date="2026-01-12T14:13:00Z" w16du:dateUtc="2026-01-12T20:13:00Z">
            <w:rPr>
              <w:rFonts w:ascii="Arial" w:hAnsi="Arial" w:cs="Arial"/>
              <w:lang w:val="en-US"/>
            </w:rPr>
          </w:rPrChange>
        </w:rPr>
        <w:t>Tomorrow</w:t>
      </w:r>
      <w:proofErr w:type="spellEnd"/>
      <w:r w:rsidR="00D40681" w:rsidRPr="00A769AE">
        <w:rPr>
          <w:rFonts w:ascii="Arial" w:hAnsi="Arial" w:cs="Arial"/>
          <w:lang w:val="es-CR"/>
          <w:rPrChange w:id="45" w:author="Gerardo Moreno Hovenga" w:date="2026-01-12T14:13:00Z" w16du:dateUtc="2026-01-12T20:13:00Z">
            <w:rPr>
              <w:rFonts w:ascii="Arial" w:hAnsi="Arial" w:cs="Arial"/>
              <w:lang w:val="en-US"/>
            </w:rPr>
          </w:rPrChange>
        </w:rPr>
        <w:t xml:space="preserve">. </w:t>
      </w:r>
    </w:p>
    <w:p w14:paraId="3258C3D6" w14:textId="290C79D0" w:rsidR="00D42474" w:rsidRPr="00DA2849" w:rsidRDefault="00D42474" w:rsidP="00D40681">
      <w:pPr>
        <w:pStyle w:val="ListParagraph"/>
        <w:widowControl w:val="0"/>
        <w:tabs>
          <w:tab w:val="left" w:pos="600"/>
        </w:tabs>
        <w:autoSpaceDE w:val="0"/>
        <w:autoSpaceDN w:val="0"/>
        <w:spacing w:before="284" w:line="220" w:lineRule="auto"/>
        <w:ind w:left="600" w:right="124"/>
        <w:contextualSpacing w:val="0"/>
        <w:jc w:val="both"/>
        <w:rPr>
          <w:rFonts w:ascii="Arial" w:hAnsi="Arial" w:cs="Arial"/>
        </w:rPr>
      </w:pPr>
    </w:p>
    <w:p w14:paraId="626DCCFC" w14:textId="34108875"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p>
    <w:p w14:paraId="4ACAB59D" w14:textId="77777777"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p>
    <w:p w14:paraId="4934E2A2" w14:textId="77777777"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p>
    <w:p w14:paraId="1E8CA0EC" w14:textId="77777777"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p>
    <w:p w14:paraId="4F4C9740" w14:textId="77777777"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p>
    <w:p w14:paraId="3A848808" w14:textId="70DC2DE3" w:rsidR="000B7C09" w:rsidRPr="00DA2849" w:rsidRDefault="000B7C09" w:rsidP="00D40681">
      <w:pPr>
        <w:widowControl w:val="0"/>
        <w:tabs>
          <w:tab w:val="left" w:pos="600"/>
        </w:tabs>
        <w:autoSpaceDE w:val="0"/>
        <w:autoSpaceDN w:val="0"/>
        <w:spacing w:before="284" w:line="220" w:lineRule="auto"/>
        <w:ind w:right="124"/>
        <w:jc w:val="both"/>
        <w:rPr>
          <w:rFonts w:ascii="Arial" w:hAnsi="Arial" w:cs="Arial"/>
        </w:rPr>
      </w:pPr>
      <w:r w:rsidRPr="00DA2849">
        <w:rPr>
          <w:rFonts w:ascii="Arial" w:hAnsi="Arial" w:cs="Arial"/>
        </w:rPr>
        <w:lastRenderedPageBreak/>
        <w:t>REGLAMENTO TECNICO</w:t>
      </w:r>
    </w:p>
    <w:p w14:paraId="2EC96A76" w14:textId="77777777"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p>
    <w:p w14:paraId="0096C5A9" w14:textId="134953E1"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r w:rsidRPr="00DA2849">
        <w:rPr>
          <w:rFonts w:ascii="Arial" w:hAnsi="Arial" w:cs="Arial"/>
        </w:rPr>
        <w:t>SECCION A: MOTOR</w:t>
      </w:r>
    </w:p>
    <w:p w14:paraId="0328EA7E" w14:textId="08B71580" w:rsidR="000B7C09" w:rsidRPr="00A769AE" w:rsidRDefault="000B7C09" w:rsidP="000B7C09">
      <w:pPr>
        <w:pStyle w:val="ListParagraph"/>
        <w:widowControl w:val="0"/>
        <w:numPr>
          <w:ilvl w:val="1"/>
          <w:numId w:val="1"/>
        </w:numPr>
        <w:tabs>
          <w:tab w:val="left" w:pos="600"/>
        </w:tabs>
        <w:autoSpaceDE w:val="0"/>
        <w:autoSpaceDN w:val="0"/>
        <w:spacing w:before="284" w:line="220" w:lineRule="auto"/>
        <w:ind w:right="124"/>
        <w:jc w:val="both"/>
        <w:rPr>
          <w:rFonts w:ascii="Arial" w:hAnsi="Arial" w:cs="Arial"/>
          <w:b/>
          <w:bCs/>
          <w:lang w:val="en-US"/>
          <w:rPrChange w:id="46" w:author="Gerardo Moreno Hovenga" w:date="2026-01-12T14:13:00Z" w16du:dateUtc="2026-01-12T20:13:00Z">
            <w:rPr>
              <w:rFonts w:ascii="Arial" w:hAnsi="Arial" w:cs="Arial"/>
              <w:b/>
              <w:bCs/>
            </w:rPr>
          </w:rPrChange>
        </w:rPr>
      </w:pPr>
      <w:r w:rsidRPr="00A769AE">
        <w:rPr>
          <w:rFonts w:ascii="Arial" w:hAnsi="Arial" w:cs="Arial"/>
          <w:b/>
          <w:bCs/>
          <w:lang w:val="en-US"/>
          <w:rPrChange w:id="47" w:author="Gerardo Moreno Hovenga" w:date="2026-01-12T14:13:00Z" w16du:dateUtc="2026-01-12T20:13:00Z">
            <w:rPr>
              <w:rFonts w:ascii="Arial" w:hAnsi="Arial" w:cs="Arial"/>
              <w:b/>
              <w:bCs/>
            </w:rPr>
          </w:rPrChange>
        </w:rPr>
        <w:t>Motor</w:t>
      </w:r>
      <w:r w:rsidRPr="00A769AE">
        <w:rPr>
          <w:rFonts w:ascii="Arial" w:hAnsi="Arial" w:cs="Arial"/>
          <w:b/>
          <w:bCs/>
          <w:spacing w:val="-10"/>
          <w:lang w:val="en-US"/>
          <w:rPrChange w:id="48" w:author="Gerardo Moreno Hovenga" w:date="2026-01-12T14:13:00Z" w16du:dateUtc="2026-01-12T20:13:00Z">
            <w:rPr>
              <w:rFonts w:ascii="Arial" w:hAnsi="Arial" w:cs="Arial"/>
              <w:b/>
              <w:bCs/>
              <w:spacing w:val="-10"/>
            </w:rPr>
          </w:rPrChange>
        </w:rPr>
        <w:t xml:space="preserve"> </w:t>
      </w:r>
      <w:r w:rsidRPr="00A769AE">
        <w:rPr>
          <w:rFonts w:ascii="Arial" w:hAnsi="Arial" w:cs="Arial"/>
          <w:b/>
          <w:bCs/>
          <w:lang w:val="en-US"/>
          <w:rPrChange w:id="49" w:author="Gerardo Moreno Hovenga" w:date="2026-01-12T14:13:00Z" w16du:dateUtc="2026-01-12T20:13:00Z">
            <w:rPr>
              <w:rFonts w:ascii="Arial" w:hAnsi="Arial" w:cs="Arial"/>
              <w:b/>
              <w:bCs/>
            </w:rPr>
          </w:rPrChange>
        </w:rPr>
        <w:t>Tillotson</w:t>
      </w:r>
      <w:r w:rsidRPr="00A769AE">
        <w:rPr>
          <w:rFonts w:ascii="Arial" w:hAnsi="Arial" w:cs="Arial"/>
          <w:b/>
          <w:bCs/>
          <w:spacing w:val="-6"/>
          <w:lang w:val="en-US"/>
          <w:rPrChange w:id="50" w:author="Gerardo Moreno Hovenga" w:date="2026-01-12T14:13:00Z" w16du:dateUtc="2026-01-12T20:13:00Z">
            <w:rPr>
              <w:rFonts w:ascii="Arial" w:hAnsi="Arial" w:cs="Arial"/>
              <w:b/>
              <w:bCs/>
              <w:spacing w:val="-6"/>
            </w:rPr>
          </w:rPrChange>
        </w:rPr>
        <w:t xml:space="preserve"> </w:t>
      </w:r>
      <w:r w:rsidRPr="00A769AE">
        <w:rPr>
          <w:rFonts w:ascii="Arial" w:hAnsi="Arial" w:cs="Arial"/>
          <w:b/>
          <w:bCs/>
          <w:lang w:val="en-US"/>
          <w:rPrChange w:id="51" w:author="Gerardo Moreno Hovenga" w:date="2026-01-12T14:13:00Z" w16du:dateUtc="2026-01-12T20:13:00Z">
            <w:rPr>
              <w:rFonts w:ascii="Arial" w:hAnsi="Arial" w:cs="Arial"/>
              <w:b/>
              <w:bCs/>
            </w:rPr>
          </w:rPrChange>
        </w:rPr>
        <w:t>TPP-225R,</w:t>
      </w:r>
      <w:r w:rsidRPr="00A769AE">
        <w:rPr>
          <w:rFonts w:ascii="Arial" w:hAnsi="Arial" w:cs="Arial"/>
          <w:b/>
          <w:bCs/>
          <w:spacing w:val="-10"/>
          <w:lang w:val="en-US"/>
          <w:rPrChange w:id="52" w:author="Gerardo Moreno Hovenga" w:date="2026-01-12T14:13:00Z" w16du:dateUtc="2026-01-12T20:13:00Z">
            <w:rPr>
              <w:rFonts w:ascii="Arial" w:hAnsi="Arial" w:cs="Arial"/>
              <w:b/>
              <w:bCs/>
              <w:spacing w:val="-10"/>
            </w:rPr>
          </w:rPrChange>
        </w:rPr>
        <w:t xml:space="preserve"> </w:t>
      </w:r>
      <w:r w:rsidRPr="00A769AE">
        <w:rPr>
          <w:rFonts w:ascii="Arial" w:hAnsi="Arial" w:cs="Arial"/>
          <w:b/>
          <w:bCs/>
          <w:lang w:val="en-US"/>
          <w:rPrChange w:id="53" w:author="Gerardo Moreno Hovenga" w:date="2026-01-12T14:13:00Z" w16du:dateUtc="2026-01-12T20:13:00Z">
            <w:rPr>
              <w:rFonts w:ascii="Arial" w:hAnsi="Arial" w:cs="Arial"/>
              <w:b/>
              <w:bCs/>
            </w:rPr>
          </w:rPrChange>
        </w:rPr>
        <w:t>Box</w:t>
      </w:r>
      <w:r w:rsidRPr="00A769AE">
        <w:rPr>
          <w:rFonts w:ascii="Arial" w:hAnsi="Arial" w:cs="Arial"/>
          <w:b/>
          <w:bCs/>
          <w:spacing w:val="-7"/>
          <w:lang w:val="en-US"/>
          <w:rPrChange w:id="54" w:author="Gerardo Moreno Hovenga" w:date="2026-01-12T14:13:00Z" w16du:dateUtc="2026-01-12T20:13:00Z">
            <w:rPr>
              <w:rFonts w:ascii="Arial" w:hAnsi="Arial" w:cs="Arial"/>
              <w:b/>
              <w:bCs/>
              <w:spacing w:val="-7"/>
            </w:rPr>
          </w:rPrChange>
        </w:rPr>
        <w:t xml:space="preserve"> </w:t>
      </w:r>
      <w:r w:rsidRPr="00A769AE">
        <w:rPr>
          <w:rFonts w:ascii="Arial" w:hAnsi="Arial" w:cs="Arial"/>
          <w:b/>
          <w:bCs/>
          <w:spacing w:val="-2"/>
          <w:lang w:val="en-US"/>
          <w:rPrChange w:id="55" w:author="Gerardo Moreno Hovenga" w:date="2026-01-12T14:13:00Z" w16du:dateUtc="2026-01-12T20:13:00Z">
            <w:rPr>
              <w:rFonts w:ascii="Arial" w:hAnsi="Arial" w:cs="Arial"/>
              <w:b/>
              <w:bCs/>
              <w:spacing w:val="-2"/>
            </w:rPr>
          </w:rPrChange>
        </w:rPr>
        <w:t>Stock.</w:t>
      </w:r>
    </w:p>
    <w:p w14:paraId="53B899B9" w14:textId="67BE5139" w:rsidR="000B7C09" w:rsidRPr="00DA2849" w:rsidRDefault="0081769F" w:rsidP="000B7C09">
      <w:pPr>
        <w:pStyle w:val="ListParagraph"/>
        <w:widowControl w:val="0"/>
        <w:numPr>
          <w:ilvl w:val="2"/>
          <w:numId w:val="2"/>
        </w:numPr>
        <w:tabs>
          <w:tab w:val="left" w:pos="2132"/>
        </w:tabs>
        <w:autoSpaceDE w:val="0"/>
        <w:autoSpaceDN w:val="0"/>
        <w:spacing w:before="2" w:line="237" w:lineRule="auto"/>
        <w:ind w:right="958"/>
        <w:contextualSpacing w:val="0"/>
        <w:rPr>
          <w:rFonts w:ascii="Arial" w:hAnsi="Arial" w:cs="Arial"/>
        </w:rPr>
      </w:pPr>
      <w:r w:rsidRPr="00DA2849">
        <w:rPr>
          <w:rFonts w:ascii="Arial" w:hAnsi="Arial" w:cs="Arial"/>
          <w:noProof/>
        </w:rPr>
        <w:drawing>
          <wp:anchor distT="0" distB="0" distL="0" distR="0" simplePos="0" relativeHeight="251659264" behindDoc="1" locked="0" layoutInCell="1" allowOverlap="1" wp14:anchorId="4872C9EF" wp14:editId="267C147B">
            <wp:simplePos x="0" y="0"/>
            <wp:positionH relativeFrom="page">
              <wp:posOffset>3182425</wp:posOffset>
            </wp:positionH>
            <wp:positionV relativeFrom="paragraph">
              <wp:posOffset>1282505</wp:posOffset>
            </wp:positionV>
            <wp:extent cx="577784" cy="389096"/>
            <wp:effectExtent l="0" t="0" r="0" b="0"/>
            <wp:wrapTopAndBottom/>
            <wp:docPr id="2" name="Image 2" descr="A red logo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logo with text&#10;&#10;Description automatically generated"/>
                    <pic:cNvPicPr/>
                  </pic:nvPicPr>
                  <pic:blipFill>
                    <a:blip r:embed="rId6" cstate="print"/>
                    <a:stretch>
                      <a:fillRect/>
                    </a:stretch>
                  </pic:blipFill>
                  <pic:spPr>
                    <a:xfrm>
                      <a:off x="0" y="0"/>
                      <a:ext cx="577784" cy="389096"/>
                    </a:xfrm>
                    <a:prstGeom prst="rect">
                      <a:avLst/>
                    </a:prstGeom>
                  </pic:spPr>
                </pic:pic>
              </a:graphicData>
            </a:graphic>
          </wp:anchor>
        </w:drawing>
      </w:r>
      <w:r w:rsidR="000B7C09" w:rsidRPr="00DA2849">
        <w:rPr>
          <w:rFonts w:ascii="Arial" w:hAnsi="Arial" w:cs="Arial"/>
        </w:rPr>
        <w:t xml:space="preserve">Los únicos motores autorizados para utilizarse en cualquier competencia </w:t>
      </w:r>
      <w:proofErr w:type="spellStart"/>
      <w:r w:rsidR="000B7C09" w:rsidRPr="00DA2849">
        <w:rPr>
          <w:rFonts w:ascii="Arial" w:hAnsi="Arial" w:cs="Arial"/>
        </w:rPr>
        <w:t>ó</w:t>
      </w:r>
      <w:proofErr w:type="spellEnd"/>
      <w:r w:rsidR="000B7C09" w:rsidRPr="00DA2849">
        <w:rPr>
          <w:rFonts w:ascii="Arial" w:hAnsi="Arial" w:cs="Arial"/>
        </w:rPr>
        <w:t xml:space="preserve"> evento organizado por ACEK, tales como pero no limitados a estos, Costa Rica Kart </w:t>
      </w:r>
      <w:proofErr w:type="spellStart"/>
      <w:r w:rsidR="000B7C09" w:rsidRPr="00DA2849">
        <w:rPr>
          <w:rFonts w:ascii="Arial" w:hAnsi="Arial" w:cs="Arial"/>
        </w:rPr>
        <w:t>Championship</w:t>
      </w:r>
      <w:proofErr w:type="spellEnd"/>
      <w:r w:rsidR="000B7C09" w:rsidRPr="00DA2849">
        <w:rPr>
          <w:rFonts w:ascii="Arial" w:hAnsi="Arial" w:cs="Arial"/>
        </w:rPr>
        <w:t xml:space="preserve">, </w:t>
      </w:r>
      <w:proofErr w:type="spellStart"/>
      <w:r w:rsidR="000B7C09" w:rsidRPr="00DA2849">
        <w:rPr>
          <w:rFonts w:ascii="Arial" w:hAnsi="Arial" w:cs="Arial"/>
        </w:rPr>
        <w:t>Endurance</w:t>
      </w:r>
      <w:proofErr w:type="spellEnd"/>
      <w:r w:rsidR="000B7C09" w:rsidRPr="00DA2849">
        <w:rPr>
          <w:rFonts w:ascii="Arial" w:hAnsi="Arial" w:cs="Arial"/>
        </w:rPr>
        <w:t xml:space="preserve">, Costa Rica International </w:t>
      </w:r>
      <w:proofErr w:type="spellStart"/>
      <w:r w:rsidR="000B7C09" w:rsidRPr="00DA2849">
        <w:rPr>
          <w:rFonts w:ascii="Arial" w:hAnsi="Arial" w:cs="Arial"/>
        </w:rPr>
        <w:t>Challenge</w:t>
      </w:r>
      <w:proofErr w:type="spellEnd"/>
      <w:r w:rsidR="000B7C09" w:rsidRPr="00DA2849">
        <w:rPr>
          <w:rFonts w:ascii="Arial" w:hAnsi="Arial" w:cs="Arial"/>
        </w:rPr>
        <w:t xml:space="preserve"> etc., serán los motores nuevos,</w:t>
      </w:r>
      <w:r w:rsidR="000B7C09" w:rsidRPr="00DA2849">
        <w:rPr>
          <w:rFonts w:ascii="Arial" w:hAnsi="Arial" w:cs="Arial"/>
          <w:spacing w:val="-2"/>
        </w:rPr>
        <w:t xml:space="preserve"> </w:t>
      </w:r>
      <w:r w:rsidR="000B7C09" w:rsidRPr="00DA2849">
        <w:rPr>
          <w:rFonts w:ascii="Arial" w:hAnsi="Arial" w:cs="Arial"/>
        </w:rPr>
        <w:t>de paquete,</w:t>
      </w:r>
      <w:r w:rsidR="000B7C09" w:rsidRPr="00DA2849">
        <w:rPr>
          <w:rFonts w:ascii="Arial" w:hAnsi="Arial" w:cs="Arial"/>
          <w:spacing w:val="-2"/>
        </w:rPr>
        <w:t xml:space="preserve"> </w:t>
      </w:r>
      <w:r w:rsidR="000B7C09" w:rsidRPr="00DA2849">
        <w:rPr>
          <w:rFonts w:ascii="Arial" w:hAnsi="Arial" w:cs="Arial"/>
        </w:rPr>
        <w:t>Box</w:t>
      </w:r>
      <w:r w:rsidR="000B7C09" w:rsidRPr="00DA2849">
        <w:rPr>
          <w:rFonts w:ascii="Arial" w:hAnsi="Arial" w:cs="Arial"/>
          <w:spacing w:val="-4"/>
        </w:rPr>
        <w:t xml:space="preserve"> </w:t>
      </w:r>
      <w:r w:rsidR="000B7C09" w:rsidRPr="00DA2849">
        <w:rPr>
          <w:rFonts w:ascii="Arial" w:hAnsi="Arial" w:cs="Arial"/>
        </w:rPr>
        <w:t>Stock vendidos</w:t>
      </w:r>
      <w:r w:rsidR="000B7C09" w:rsidRPr="00DA2849">
        <w:rPr>
          <w:rFonts w:ascii="Arial" w:hAnsi="Arial" w:cs="Arial"/>
          <w:spacing w:val="-4"/>
        </w:rPr>
        <w:t xml:space="preserve"> </w:t>
      </w:r>
      <w:r w:rsidR="000B7C09" w:rsidRPr="00DA2849">
        <w:rPr>
          <w:rFonts w:ascii="Arial" w:hAnsi="Arial" w:cs="Arial"/>
        </w:rPr>
        <w:t xml:space="preserve">a través </w:t>
      </w:r>
      <w:r w:rsidRPr="00DA2849">
        <w:rPr>
          <w:rFonts w:ascii="Arial" w:hAnsi="Arial" w:cs="Arial"/>
        </w:rPr>
        <w:t>del dealer</w:t>
      </w:r>
      <w:r w:rsidR="000B7C09" w:rsidRPr="00DA2849">
        <w:rPr>
          <w:rFonts w:ascii="Arial" w:hAnsi="Arial" w:cs="Arial"/>
          <w:spacing w:val="-2"/>
        </w:rPr>
        <w:t xml:space="preserve"> </w:t>
      </w:r>
      <w:r w:rsidR="000B7C09" w:rsidRPr="00DA2849">
        <w:rPr>
          <w:rFonts w:ascii="Arial" w:hAnsi="Arial" w:cs="Arial"/>
        </w:rPr>
        <w:t>de</w:t>
      </w:r>
      <w:r w:rsidR="000B7C09" w:rsidRPr="00DA2849">
        <w:rPr>
          <w:rFonts w:ascii="Arial" w:hAnsi="Arial" w:cs="Arial"/>
          <w:spacing w:val="-2"/>
        </w:rPr>
        <w:t xml:space="preserve"> </w:t>
      </w:r>
      <w:proofErr w:type="spellStart"/>
      <w:r w:rsidR="000B7C09" w:rsidRPr="00DA2849">
        <w:rPr>
          <w:rFonts w:ascii="Arial" w:hAnsi="Arial" w:cs="Arial"/>
        </w:rPr>
        <w:t>Tillotson</w:t>
      </w:r>
      <w:proofErr w:type="spellEnd"/>
      <w:r w:rsidR="000B7C09" w:rsidRPr="00DA2849">
        <w:rPr>
          <w:rFonts w:ascii="Arial" w:hAnsi="Arial" w:cs="Arial"/>
          <w:spacing w:val="-7"/>
        </w:rPr>
        <w:t xml:space="preserve"> </w:t>
      </w:r>
      <w:r w:rsidR="000B7C09" w:rsidRPr="00DA2849">
        <w:rPr>
          <w:rFonts w:ascii="Arial" w:hAnsi="Arial" w:cs="Arial"/>
        </w:rPr>
        <w:t>en Costa</w:t>
      </w:r>
      <w:r w:rsidR="000B7C09" w:rsidRPr="00DA2849">
        <w:rPr>
          <w:rFonts w:ascii="Arial" w:hAnsi="Arial" w:cs="Arial"/>
          <w:spacing w:val="-4"/>
        </w:rPr>
        <w:t xml:space="preserve"> </w:t>
      </w:r>
      <w:r w:rsidR="000B7C09" w:rsidRPr="00DA2849">
        <w:rPr>
          <w:rFonts w:ascii="Arial" w:hAnsi="Arial" w:cs="Arial"/>
        </w:rPr>
        <w:t>Rica, Formula Kart:</w:t>
      </w:r>
    </w:p>
    <w:p w14:paraId="0925640A" w14:textId="77777777" w:rsidR="0081769F" w:rsidRPr="00DA2849" w:rsidRDefault="0081769F" w:rsidP="0081769F">
      <w:pPr>
        <w:pStyle w:val="ListParagraph"/>
        <w:widowControl w:val="0"/>
        <w:tabs>
          <w:tab w:val="left" w:pos="2132"/>
        </w:tabs>
        <w:autoSpaceDE w:val="0"/>
        <w:autoSpaceDN w:val="0"/>
        <w:spacing w:before="2" w:line="237" w:lineRule="auto"/>
        <w:ind w:left="2132" w:right="958"/>
        <w:contextualSpacing w:val="0"/>
        <w:rPr>
          <w:rFonts w:ascii="Arial" w:hAnsi="Arial" w:cs="Arial"/>
        </w:rPr>
      </w:pPr>
    </w:p>
    <w:p w14:paraId="6BEE1FA7" w14:textId="39456A14" w:rsidR="000B7C09" w:rsidRPr="00DA2849" w:rsidRDefault="000B7C09" w:rsidP="000B7C09">
      <w:pPr>
        <w:pStyle w:val="BodyText"/>
        <w:spacing w:before="1"/>
        <w:ind w:left="3073"/>
        <w:rPr>
          <w:sz w:val="24"/>
          <w:szCs w:val="24"/>
        </w:rPr>
      </w:pPr>
      <w:r w:rsidRPr="00DA2849">
        <w:rPr>
          <w:spacing w:val="-2"/>
          <w:sz w:val="24"/>
          <w:szCs w:val="24"/>
        </w:rPr>
        <w:t>8811-0117,</w:t>
      </w:r>
      <w:r w:rsidRPr="00DA2849">
        <w:rPr>
          <w:spacing w:val="2"/>
          <w:sz w:val="24"/>
          <w:szCs w:val="24"/>
        </w:rPr>
        <w:t xml:space="preserve"> </w:t>
      </w:r>
      <w:r w:rsidRPr="00DA2849">
        <w:rPr>
          <w:spacing w:val="-2"/>
          <w:sz w:val="24"/>
          <w:szCs w:val="24"/>
        </w:rPr>
        <w:t>2524-0739,</w:t>
      </w:r>
      <w:r w:rsidRPr="00DA2849">
        <w:rPr>
          <w:spacing w:val="2"/>
          <w:sz w:val="24"/>
          <w:szCs w:val="24"/>
        </w:rPr>
        <w:t xml:space="preserve"> </w:t>
      </w:r>
      <w:r w:rsidRPr="00DA2849">
        <w:rPr>
          <w:spacing w:val="-2"/>
          <w:sz w:val="24"/>
          <w:szCs w:val="24"/>
        </w:rPr>
        <w:t>2524-</w:t>
      </w:r>
      <w:r w:rsidRPr="00DA2849">
        <w:rPr>
          <w:spacing w:val="-4"/>
          <w:sz w:val="24"/>
          <w:szCs w:val="24"/>
        </w:rPr>
        <w:t>0740</w:t>
      </w:r>
    </w:p>
    <w:p w14:paraId="29414B85" w14:textId="762ADD57" w:rsidR="000B7C09" w:rsidRPr="00DA2849" w:rsidRDefault="000B7C09" w:rsidP="000B7C09">
      <w:pPr>
        <w:pStyle w:val="BodyText"/>
        <w:spacing w:before="4" w:line="252" w:lineRule="exact"/>
        <w:ind w:left="3073"/>
        <w:rPr>
          <w:sz w:val="24"/>
          <w:szCs w:val="24"/>
        </w:rPr>
      </w:pPr>
      <w:r w:rsidRPr="00DA2849">
        <w:rPr>
          <w:sz w:val="24"/>
          <w:szCs w:val="24"/>
        </w:rPr>
        <w:t>Email:</w:t>
      </w:r>
      <w:r w:rsidRPr="00DA2849">
        <w:rPr>
          <w:spacing w:val="-8"/>
          <w:sz w:val="24"/>
          <w:szCs w:val="24"/>
        </w:rPr>
        <w:t xml:space="preserve"> </w:t>
      </w:r>
      <w:hyperlink r:id="rId7">
        <w:r w:rsidRPr="00DA2849">
          <w:rPr>
            <w:color w:val="0000FF"/>
            <w:spacing w:val="-2"/>
            <w:sz w:val="24"/>
            <w:szCs w:val="24"/>
            <w:u w:val="single" w:color="0000FF"/>
          </w:rPr>
          <w:t>gerencia@fkart.com</w:t>
        </w:r>
      </w:hyperlink>
    </w:p>
    <w:p w14:paraId="0871C610" w14:textId="77777777" w:rsidR="0081769F" w:rsidRPr="00DA2849" w:rsidRDefault="000B7C09" w:rsidP="000B7C09">
      <w:pPr>
        <w:pStyle w:val="BodyText"/>
        <w:spacing w:line="252" w:lineRule="exact"/>
        <w:ind w:left="3073"/>
        <w:rPr>
          <w:spacing w:val="-7"/>
          <w:sz w:val="24"/>
          <w:szCs w:val="24"/>
        </w:rPr>
      </w:pPr>
      <w:r w:rsidRPr="00DA2849">
        <w:rPr>
          <w:sz w:val="24"/>
          <w:szCs w:val="24"/>
        </w:rPr>
        <w:t>Dirección:</w:t>
      </w:r>
      <w:r w:rsidRPr="00DA2849">
        <w:rPr>
          <w:spacing w:val="-11"/>
          <w:sz w:val="24"/>
          <w:szCs w:val="24"/>
        </w:rPr>
        <w:t xml:space="preserve"> </w:t>
      </w:r>
      <w:r w:rsidRPr="00DA2849">
        <w:rPr>
          <w:sz w:val="24"/>
          <w:szCs w:val="24"/>
        </w:rPr>
        <w:t>del</w:t>
      </w:r>
      <w:r w:rsidRPr="00DA2849">
        <w:rPr>
          <w:spacing w:val="-7"/>
          <w:sz w:val="24"/>
          <w:szCs w:val="24"/>
        </w:rPr>
        <w:t xml:space="preserve"> </w:t>
      </w:r>
      <w:proofErr w:type="spellStart"/>
      <w:r w:rsidRPr="00DA2849">
        <w:rPr>
          <w:sz w:val="24"/>
          <w:szCs w:val="24"/>
        </w:rPr>
        <w:t>Indoor</w:t>
      </w:r>
      <w:proofErr w:type="spellEnd"/>
      <w:r w:rsidRPr="00DA2849">
        <w:rPr>
          <w:spacing w:val="-9"/>
          <w:sz w:val="24"/>
          <w:szCs w:val="24"/>
        </w:rPr>
        <w:t xml:space="preserve"> </w:t>
      </w:r>
      <w:r w:rsidRPr="00DA2849">
        <w:rPr>
          <w:sz w:val="24"/>
          <w:szCs w:val="24"/>
        </w:rPr>
        <w:t>Club</w:t>
      </w:r>
      <w:r w:rsidRPr="00DA2849">
        <w:rPr>
          <w:spacing w:val="-8"/>
          <w:sz w:val="24"/>
          <w:szCs w:val="24"/>
        </w:rPr>
        <w:t xml:space="preserve"> </w:t>
      </w:r>
      <w:r w:rsidRPr="00DA2849">
        <w:rPr>
          <w:sz w:val="24"/>
          <w:szCs w:val="24"/>
        </w:rPr>
        <w:t>200</w:t>
      </w:r>
      <w:r w:rsidRPr="00DA2849">
        <w:rPr>
          <w:spacing w:val="-9"/>
          <w:sz w:val="24"/>
          <w:szCs w:val="24"/>
        </w:rPr>
        <w:t xml:space="preserve"> </w:t>
      </w:r>
      <w:proofErr w:type="spellStart"/>
      <w:r w:rsidRPr="00DA2849">
        <w:rPr>
          <w:sz w:val="24"/>
          <w:szCs w:val="24"/>
        </w:rPr>
        <w:t>mts</w:t>
      </w:r>
      <w:proofErr w:type="spellEnd"/>
      <w:r w:rsidRPr="00DA2849">
        <w:rPr>
          <w:spacing w:val="-5"/>
          <w:sz w:val="24"/>
          <w:szCs w:val="24"/>
        </w:rPr>
        <w:t xml:space="preserve"> </w:t>
      </w:r>
      <w:r w:rsidRPr="00DA2849">
        <w:rPr>
          <w:sz w:val="24"/>
          <w:szCs w:val="24"/>
        </w:rPr>
        <w:t>al</w:t>
      </w:r>
      <w:r w:rsidRPr="00DA2849">
        <w:rPr>
          <w:spacing w:val="-11"/>
          <w:sz w:val="24"/>
          <w:szCs w:val="24"/>
        </w:rPr>
        <w:t xml:space="preserve"> </w:t>
      </w:r>
      <w:r w:rsidRPr="00DA2849">
        <w:rPr>
          <w:sz w:val="24"/>
          <w:szCs w:val="24"/>
        </w:rPr>
        <w:t>este,</w:t>
      </w:r>
      <w:r w:rsidRPr="00DA2849">
        <w:rPr>
          <w:spacing w:val="-7"/>
          <w:sz w:val="24"/>
          <w:szCs w:val="24"/>
        </w:rPr>
        <w:t xml:space="preserve"> </w:t>
      </w:r>
    </w:p>
    <w:p w14:paraId="48FAFEEA" w14:textId="0B3EEF5F" w:rsidR="000B7C09" w:rsidRPr="00DA2849" w:rsidRDefault="000B7C09" w:rsidP="000B7C09">
      <w:pPr>
        <w:pStyle w:val="BodyText"/>
        <w:spacing w:line="252" w:lineRule="exact"/>
        <w:ind w:left="3073"/>
        <w:rPr>
          <w:sz w:val="24"/>
          <w:szCs w:val="24"/>
        </w:rPr>
      </w:pPr>
      <w:r w:rsidRPr="00DA2849">
        <w:rPr>
          <w:sz w:val="24"/>
          <w:szCs w:val="24"/>
        </w:rPr>
        <w:t>Centro</w:t>
      </w:r>
      <w:r w:rsidRPr="00DA2849">
        <w:rPr>
          <w:spacing w:val="-5"/>
          <w:sz w:val="24"/>
          <w:szCs w:val="24"/>
        </w:rPr>
        <w:t xml:space="preserve"> </w:t>
      </w:r>
      <w:r w:rsidRPr="00DA2849">
        <w:rPr>
          <w:sz w:val="24"/>
          <w:szCs w:val="24"/>
        </w:rPr>
        <w:t>Comercial</w:t>
      </w:r>
      <w:r w:rsidRPr="00DA2849">
        <w:rPr>
          <w:spacing w:val="-10"/>
          <w:sz w:val="24"/>
          <w:szCs w:val="24"/>
        </w:rPr>
        <w:t xml:space="preserve"> </w:t>
      </w:r>
      <w:r w:rsidRPr="00DA2849">
        <w:rPr>
          <w:sz w:val="24"/>
          <w:szCs w:val="24"/>
        </w:rPr>
        <w:t>Milla</w:t>
      </w:r>
      <w:r w:rsidRPr="00DA2849">
        <w:rPr>
          <w:spacing w:val="-9"/>
          <w:sz w:val="24"/>
          <w:szCs w:val="24"/>
        </w:rPr>
        <w:t xml:space="preserve"> </w:t>
      </w:r>
      <w:r w:rsidRPr="00DA2849">
        <w:rPr>
          <w:sz w:val="24"/>
          <w:szCs w:val="24"/>
        </w:rPr>
        <w:t>de</w:t>
      </w:r>
      <w:r w:rsidRPr="00DA2849">
        <w:rPr>
          <w:spacing w:val="-5"/>
          <w:sz w:val="24"/>
          <w:szCs w:val="24"/>
        </w:rPr>
        <w:t xml:space="preserve"> </w:t>
      </w:r>
      <w:r w:rsidRPr="00DA2849">
        <w:rPr>
          <w:spacing w:val="-4"/>
          <w:sz w:val="24"/>
          <w:szCs w:val="24"/>
        </w:rPr>
        <w:t>Oro.</w:t>
      </w:r>
    </w:p>
    <w:p w14:paraId="6012296D" w14:textId="24A8EBB5" w:rsidR="000B7C09" w:rsidRPr="00DA2849" w:rsidRDefault="000B7C09" w:rsidP="000B7C09">
      <w:pPr>
        <w:pStyle w:val="BodyText"/>
        <w:spacing w:before="1"/>
        <w:rPr>
          <w:sz w:val="24"/>
          <w:szCs w:val="24"/>
        </w:rPr>
      </w:pPr>
    </w:p>
    <w:p w14:paraId="33CC334F" w14:textId="77777777" w:rsidR="000B7C09" w:rsidRPr="00DA2849" w:rsidRDefault="000B7C09" w:rsidP="000B7C09">
      <w:pPr>
        <w:pStyle w:val="ListParagraph"/>
        <w:widowControl w:val="0"/>
        <w:numPr>
          <w:ilvl w:val="2"/>
          <w:numId w:val="2"/>
        </w:numPr>
        <w:tabs>
          <w:tab w:val="left" w:pos="2132"/>
        </w:tabs>
        <w:autoSpaceDE w:val="0"/>
        <w:autoSpaceDN w:val="0"/>
        <w:spacing w:line="237" w:lineRule="auto"/>
        <w:ind w:right="510"/>
        <w:contextualSpacing w:val="0"/>
        <w:rPr>
          <w:rFonts w:ascii="Arial" w:hAnsi="Arial" w:cs="Arial"/>
        </w:rPr>
      </w:pPr>
      <w:r w:rsidRPr="00DA2849">
        <w:rPr>
          <w:rFonts w:ascii="Arial" w:hAnsi="Arial" w:cs="Arial"/>
        </w:rPr>
        <w:t>El</w:t>
      </w:r>
      <w:r w:rsidRPr="00DA2849">
        <w:rPr>
          <w:rFonts w:ascii="Arial" w:hAnsi="Arial" w:cs="Arial"/>
          <w:spacing w:val="-4"/>
        </w:rPr>
        <w:t xml:space="preserve"> </w:t>
      </w:r>
      <w:r w:rsidRPr="00DA2849">
        <w:rPr>
          <w:rFonts w:ascii="Arial" w:hAnsi="Arial" w:cs="Arial"/>
        </w:rPr>
        <w:t>dealer</w:t>
      </w:r>
      <w:r w:rsidRPr="00DA2849">
        <w:rPr>
          <w:rFonts w:ascii="Arial" w:hAnsi="Arial" w:cs="Arial"/>
          <w:spacing w:val="-5"/>
        </w:rPr>
        <w:t xml:space="preserve"> </w:t>
      </w:r>
      <w:r w:rsidRPr="00DA2849">
        <w:rPr>
          <w:rFonts w:ascii="Arial" w:hAnsi="Arial" w:cs="Arial"/>
        </w:rPr>
        <w:t>se</w:t>
      </w:r>
      <w:r w:rsidRPr="00DA2849">
        <w:rPr>
          <w:rFonts w:ascii="Arial" w:hAnsi="Arial" w:cs="Arial"/>
          <w:spacing w:val="-2"/>
        </w:rPr>
        <w:t xml:space="preserve"> </w:t>
      </w:r>
      <w:r w:rsidRPr="00DA2849">
        <w:rPr>
          <w:rFonts w:ascii="Arial" w:hAnsi="Arial" w:cs="Arial"/>
        </w:rPr>
        <w:t>compromete</w:t>
      </w:r>
      <w:r w:rsidRPr="00DA2849">
        <w:rPr>
          <w:rFonts w:ascii="Arial" w:hAnsi="Arial" w:cs="Arial"/>
          <w:spacing w:val="-2"/>
        </w:rPr>
        <w:t xml:space="preserve"> </w:t>
      </w:r>
      <w:r w:rsidRPr="00DA2849">
        <w:rPr>
          <w:rFonts w:ascii="Arial" w:hAnsi="Arial" w:cs="Arial"/>
        </w:rPr>
        <w:t>a</w:t>
      </w:r>
      <w:r w:rsidRPr="00DA2849">
        <w:rPr>
          <w:rFonts w:ascii="Arial" w:hAnsi="Arial" w:cs="Arial"/>
          <w:spacing w:val="-2"/>
        </w:rPr>
        <w:t xml:space="preserve"> </w:t>
      </w:r>
      <w:r w:rsidRPr="00DA2849">
        <w:rPr>
          <w:rFonts w:ascii="Arial" w:hAnsi="Arial" w:cs="Arial"/>
        </w:rPr>
        <w:t>llevar</w:t>
      </w:r>
      <w:r w:rsidRPr="00DA2849">
        <w:rPr>
          <w:rFonts w:ascii="Arial" w:hAnsi="Arial" w:cs="Arial"/>
          <w:spacing w:val="-5"/>
        </w:rPr>
        <w:t xml:space="preserve"> </w:t>
      </w:r>
      <w:r w:rsidRPr="00DA2849">
        <w:rPr>
          <w:rFonts w:ascii="Arial" w:hAnsi="Arial" w:cs="Arial"/>
        </w:rPr>
        <w:t>un</w:t>
      </w:r>
      <w:r w:rsidRPr="00DA2849">
        <w:rPr>
          <w:rFonts w:ascii="Arial" w:hAnsi="Arial" w:cs="Arial"/>
          <w:spacing w:val="-2"/>
        </w:rPr>
        <w:t xml:space="preserve"> </w:t>
      </w:r>
      <w:r w:rsidRPr="00DA2849">
        <w:rPr>
          <w:rFonts w:ascii="Arial" w:hAnsi="Arial" w:cs="Arial"/>
        </w:rPr>
        <w:t>control</w:t>
      </w:r>
      <w:r w:rsidRPr="00DA2849">
        <w:rPr>
          <w:rFonts w:ascii="Arial" w:hAnsi="Arial" w:cs="Arial"/>
          <w:spacing w:val="-4"/>
        </w:rPr>
        <w:t xml:space="preserve"> </w:t>
      </w:r>
      <w:r w:rsidRPr="00DA2849">
        <w:rPr>
          <w:rFonts w:ascii="Arial" w:hAnsi="Arial" w:cs="Arial"/>
        </w:rPr>
        <w:t>estricto</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los</w:t>
      </w:r>
      <w:r w:rsidRPr="00DA2849">
        <w:rPr>
          <w:rFonts w:ascii="Arial" w:hAnsi="Arial" w:cs="Arial"/>
          <w:spacing w:val="-2"/>
        </w:rPr>
        <w:t xml:space="preserve"> </w:t>
      </w:r>
      <w:r w:rsidRPr="00DA2849">
        <w:rPr>
          <w:rFonts w:ascii="Arial" w:hAnsi="Arial" w:cs="Arial"/>
        </w:rPr>
        <w:t>números</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motor</w:t>
      </w:r>
      <w:r w:rsidRPr="00DA2849">
        <w:rPr>
          <w:rFonts w:ascii="Arial" w:hAnsi="Arial" w:cs="Arial"/>
          <w:spacing w:val="-5"/>
        </w:rPr>
        <w:t xml:space="preserve"> </w:t>
      </w:r>
      <w:r w:rsidRPr="00DA2849">
        <w:rPr>
          <w:rFonts w:ascii="Arial" w:hAnsi="Arial" w:cs="Arial"/>
        </w:rPr>
        <w:t>y</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los</w:t>
      </w:r>
      <w:r w:rsidRPr="00DA2849">
        <w:rPr>
          <w:rFonts w:ascii="Arial" w:hAnsi="Arial" w:cs="Arial"/>
          <w:spacing w:val="-2"/>
        </w:rPr>
        <w:t xml:space="preserve"> </w:t>
      </w:r>
      <w:r w:rsidRPr="00DA2849">
        <w:rPr>
          <w:rFonts w:ascii="Arial" w:hAnsi="Arial" w:cs="Arial"/>
        </w:rPr>
        <w:t>sellos que corresponden a cada motor, información que estará a disposición de ACEK en el momento que lo soliciten, para poder llevar un control cruzado con la información que maneja ACEK sobre los mismos.</w:t>
      </w:r>
    </w:p>
    <w:p w14:paraId="3BD92914" w14:textId="77777777" w:rsidR="000B7C09" w:rsidRPr="00DA2849" w:rsidRDefault="000B7C09" w:rsidP="000B7C09">
      <w:pPr>
        <w:pStyle w:val="ListParagraph"/>
        <w:widowControl w:val="0"/>
        <w:numPr>
          <w:ilvl w:val="2"/>
          <w:numId w:val="2"/>
        </w:numPr>
        <w:tabs>
          <w:tab w:val="left" w:pos="2132"/>
        </w:tabs>
        <w:autoSpaceDE w:val="0"/>
        <w:autoSpaceDN w:val="0"/>
        <w:spacing w:before="5"/>
        <w:contextualSpacing w:val="0"/>
        <w:rPr>
          <w:rFonts w:ascii="Arial" w:hAnsi="Arial" w:cs="Arial"/>
        </w:rPr>
      </w:pPr>
      <w:r w:rsidRPr="00DA2849">
        <w:rPr>
          <w:rFonts w:ascii="Arial" w:hAnsi="Arial" w:cs="Arial"/>
        </w:rPr>
        <w:t>El</w:t>
      </w:r>
      <w:r w:rsidRPr="00DA2849">
        <w:rPr>
          <w:rFonts w:ascii="Arial" w:hAnsi="Arial" w:cs="Arial"/>
          <w:spacing w:val="-12"/>
        </w:rPr>
        <w:t xml:space="preserve"> </w:t>
      </w:r>
      <w:r w:rsidRPr="00DA2849">
        <w:rPr>
          <w:rFonts w:ascii="Arial" w:hAnsi="Arial" w:cs="Arial"/>
        </w:rPr>
        <w:t>motor</w:t>
      </w:r>
      <w:r w:rsidRPr="00DA2849">
        <w:rPr>
          <w:rFonts w:ascii="Arial" w:hAnsi="Arial" w:cs="Arial"/>
          <w:spacing w:val="-9"/>
        </w:rPr>
        <w:t xml:space="preserve"> </w:t>
      </w:r>
      <w:r w:rsidRPr="00DA2849">
        <w:rPr>
          <w:rFonts w:ascii="Arial" w:hAnsi="Arial" w:cs="Arial"/>
        </w:rPr>
        <w:t>debe</w:t>
      </w:r>
      <w:r w:rsidRPr="00DA2849">
        <w:rPr>
          <w:rFonts w:ascii="Arial" w:hAnsi="Arial" w:cs="Arial"/>
          <w:spacing w:val="-6"/>
        </w:rPr>
        <w:t xml:space="preserve"> </w:t>
      </w:r>
      <w:r w:rsidRPr="00DA2849">
        <w:rPr>
          <w:rFonts w:ascii="Arial" w:hAnsi="Arial" w:cs="Arial"/>
        </w:rPr>
        <w:t>permanecer</w:t>
      </w:r>
      <w:r w:rsidRPr="00DA2849">
        <w:rPr>
          <w:rFonts w:ascii="Arial" w:hAnsi="Arial" w:cs="Arial"/>
          <w:spacing w:val="-12"/>
        </w:rPr>
        <w:t xml:space="preserve"> </w:t>
      </w:r>
      <w:r w:rsidRPr="00DA2849">
        <w:rPr>
          <w:rFonts w:ascii="Arial" w:hAnsi="Arial" w:cs="Arial"/>
        </w:rPr>
        <w:t>como</w:t>
      </w:r>
      <w:r w:rsidRPr="00DA2849">
        <w:rPr>
          <w:rFonts w:ascii="Arial" w:hAnsi="Arial" w:cs="Arial"/>
          <w:spacing w:val="-9"/>
        </w:rPr>
        <w:t xml:space="preserve"> </w:t>
      </w:r>
      <w:r w:rsidRPr="00DA2849">
        <w:rPr>
          <w:rFonts w:ascii="Arial" w:hAnsi="Arial" w:cs="Arial"/>
        </w:rPr>
        <w:t>viene</w:t>
      </w:r>
      <w:r w:rsidRPr="00DA2849">
        <w:rPr>
          <w:rFonts w:ascii="Arial" w:hAnsi="Arial" w:cs="Arial"/>
          <w:spacing w:val="-9"/>
        </w:rPr>
        <w:t xml:space="preserve"> </w:t>
      </w:r>
      <w:r w:rsidRPr="00DA2849">
        <w:rPr>
          <w:rFonts w:ascii="Arial" w:hAnsi="Arial" w:cs="Arial"/>
        </w:rPr>
        <w:t>original</w:t>
      </w:r>
      <w:r w:rsidRPr="00DA2849">
        <w:rPr>
          <w:rFonts w:ascii="Arial" w:hAnsi="Arial" w:cs="Arial"/>
          <w:spacing w:val="-7"/>
        </w:rPr>
        <w:t xml:space="preserve"> </w:t>
      </w:r>
      <w:r w:rsidRPr="00DA2849">
        <w:rPr>
          <w:rFonts w:ascii="Arial" w:hAnsi="Arial" w:cs="Arial"/>
        </w:rPr>
        <w:t>de</w:t>
      </w:r>
      <w:r w:rsidRPr="00DA2849">
        <w:rPr>
          <w:rFonts w:ascii="Arial" w:hAnsi="Arial" w:cs="Arial"/>
          <w:spacing w:val="-6"/>
        </w:rPr>
        <w:t xml:space="preserve"> </w:t>
      </w:r>
      <w:r w:rsidRPr="00DA2849">
        <w:rPr>
          <w:rFonts w:ascii="Arial" w:hAnsi="Arial" w:cs="Arial"/>
          <w:spacing w:val="-2"/>
        </w:rPr>
        <w:t>fábrica.</w:t>
      </w:r>
    </w:p>
    <w:p w14:paraId="1509B3C4" w14:textId="77777777" w:rsidR="000B7C09" w:rsidRPr="00DA2849" w:rsidRDefault="000B7C09" w:rsidP="000B7C09">
      <w:pPr>
        <w:pStyle w:val="ListParagraph"/>
        <w:widowControl w:val="0"/>
        <w:numPr>
          <w:ilvl w:val="2"/>
          <w:numId w:val="2"/>
        </w:numPr>
        <w:tabs>
          <w:tab w:val="left" w:pos="2132"/>
        </w:tabs>
        <w:autoSpaceDE w:val="0"/>
        <w:autoSpaceDN w:val="0"/>
        <w:spacing w:before="42" w:line="228" w:lineRule="auto"/>
        <w:ind w:right="772"/>
        <w:contextualSpacing w:val="0"/>
        <w:rPr>
          <w:rFonts w:ascii="Arial" w:hAnsi="Arial" w:cs="Arial"/>
        </w:rPr>
      </w:pPr>
      <w:r w:rsidRPr="00DA2849">
        <w:rPr>
          <w:rFonts w:ascii="Arial" w:hAnsi="Arial" w:cs="Arial"/>
        </w:rPr>
        <w:t>No</w:t>
      </w:r>
      <w:r w:rsidRPr="00DA2849">
        <w:rPr>
          <w:rFonts w:ascii="Arial" w:hAnsi="Arial" w:cs="Arial"/>
          <w:spacing w:val="-2"/>
        </w:rPr>
        <w:t xml:space="preserve"> </w:t>
      </w:r>
      <w:r w:rsidRPr="00DA2849">
        <w:rPr>
          <w:rFonts w:ascii="Arial" w:hAnsi="Arial" w:cs="Arial"/>
        </w:rPr>
        <w:t>se</w:t>
      </w:r>
      <w:r w:rsidRPr="00DA2849">
        <w:rPr>
          <w:rFonts w:ascii="Arial" w:hAnsi="Arial" w:cs="Arial"/>
          <w:spacing w:val="-2"/>
        </w:rPr>
        <w:t xml:space="preserve"> </w:t>
      </w:r>
      <w:r w:rsidRPr="00DA2849">
        <w:rPr>
          <w:rFonts w:ascii="Arial" w:hAnsi="Arial" w:cs="Arial"/>
        </w:rPr>
        <w:t>permiten</w:t>
      </w:r>
      <w:r w:rsidRPr="00DA2849">
        <w:rPr>
          <w:rFonts w:ascii="Arial" w:hAnsi="Arial" w:cs="Arial"/>
          <w:spacing w:val="-2"/>
        </w:rPr>
        <w:t xml:space="preserve"> </w:t>
      </w:r>
      <w:r w:rsidRPr="00DA2849">
        <w:rPr>
          <w:rFonts w:ascii="Arial" w:hAnsi="Arial" w:cs="Arial"/>
        </w:rPr>
        <w:t>piezas</w:t>
      </w:r>
      <w:r w:rsidRPr="00DA2849">
        <w:rPr>
          <w:rFonts w:ascii="Arial" w:hAnsi="Arial" w:cs="Arial"/>
          <w:spacing w:val="-2"/>
        </w:rPr>
        <w:t xml:space="preserve"> </w:t>
      </w:r>
      <w:r w:rsidRPr="00DA2849">
        <w:rPr>
          <w:rFonts w:ascii="Arial" w:hAnsi="Arial" w:cs="Arial"/>
        </w:rPr>
        <w:t>de repuesto</w:t>
      </w:r>
      <w:r w:rsidRPr="00DA2849">
        <w:rPr>
          <w:rFonts w:ascii="Arial" w:hAnsi="Arial" w:cs="Arial"/>
          <w:spacing w:val="-2"/>
        </w:rPr>
        <w:t xml:space="preserve"> </w:t>
      </w:r>
      <w:r w:rsidRPr="00DA2849">
        <w:rPr>
          <w:rFonts w:ascii="Arial" w:hAnsi="Arial" w:cs="Arial"/>
        </w:rPr>
        <w:t>a</w:t>
      </w:r>
      <w:r w:rsidRPr="00DA2849">
        <w:rPr>
          <w:rFonts w:ascii="Arial" w:hAnsi="Arial" w:cs="Arial"/>
          <w:spacing w:val="-2"/>
        </w:rPr>
        <w:t xml:space="preserve"> </w:t>
      </w:r>
      <w:r w:rsidRPr="00DA2849">
        <w:rPr>
          <w:rFonts w:ascii="Arial" w:hAnsi="Arial" w:cs="Arial"/>
        </w:rPr>
        <w:t>menos</w:t>
      </w:r>
      <w:r w:rsidRPr="00DA2849">
        <w:rPr>
          <w:rFonts w:ascii="Arial" w:hAnsi="Arial" w:cs="Arial"/>
          <w:spacing w:val="-2"/>
        </w:rPr>
        <w:t xml:space="preserve"> </w:t>
      </w:r>
      <w:r w:rsidRPr="00DA2849">
        <w:rPr>
          <w:rFonts w:ascii="Arial" w:hAnsi="Arial" w:cs="Arial"/>
        </w:rPr>
        <w:t>que</w:t>
      </w:r>
      <w:r w:rsidRPr="00DA2849">
        <w:rPr>
          <w:rFonts w:ascii="Arial" w:hAnsi="Arial" w:cs="Arial"/>
          <w:spacing w:val="-2"/>
        </w:rPr>
        <w:t xml:space="preserve"> </w:t>
      </w:r>
      <w:r w:rsidRPr="00DA2849">
        <w:rPr>
          <w:rFonts w:ascii="Arial" w:hAnsi="Arial" w:cs="Arial"/>
        </w:rPr>
        <w:t>se</w:t>
      </w:r>
      <w:r w:rsidRPr="00DA2849">
        <w:rPr>
          <w:rFonts w:ascii="Arial" w:hAnsi="Arial" w:cs="Arial"/>
          <w:spacing w:val="-2"/>
        </w:rPr>
        <w:t xml:space="preserve"> </w:t>
      </w:r>
      <w:r w:rsidRPr="00DA2849">
        <w:rPr>
          <w:rFonts w:ascii="Arial" w:hAnsi="Arial" w:cs="Arial"/>
        </w:rPr>
        <w:t>indique</w:t>
      </w:r>
      <w:r w:rsidRPr="00DA2849">
        <w:rPr>
          <w:rFonts w:ascii="Arial" w:hAnsi="Arial" w:cs="Arial"/>
          <w:spacing w:val="-2"/>
        </w:rPr>
        <w:t xml:space="preserve"> </w:t>
      </w:r>
      <w:r w:rsidRPr="00DA2849">
        <w:rPr>
          <w:rFonts w:ascii="Arial" w:hAnsi="Arial" w:cs="Arial"/>
        </w:rPr>
        <w:t>en</w:t>
      </w:r>
      <w:r w:rsidRPr="00DA2849">
        <w:rPr>
          <w:rFonts w:ascii="Arial" w:hAnsi="Arial" w:cs="Arial"/>
          <w:spacing w:val="-6"/>
        </w:rPr>
        <w:t xml:space="preserve"> </w:t>
      </w:r>
      <w:r w:rsidRPr="00DA2849">
        <w:rPr>
          <w:rFonts w:ascii="Arial" w:hAnsi="Arial" w:cs="Arial"/>
        </w:rPr>
        <w:t>el</w:t>
      </w:r>
      <w:r w:rsidRPr="00DA2849">
        <w:rPr>
          <w:rFonts w:ascii="Arial" w:hAnsi="Arial" w:cs="Arial"/>
          <w:spacing w:val="-4"/>
        </w:rPr>
        <w:t xml:space="preserve"> </w:t>
      </w:r>
      <w:r w:rsidRPr="00DA2849">
        <w:rPr>
          <w:rFonts w:ascii="Arial" w:hAnsi="Arial" w:cs="Arial"/>
        </w:rPr>
        <w:t>documento</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ficha</w:t>
      </w:r>
      <w:r w:rsidRPr="00DA2849">
        <w:rPr>
          <w:rFonts w:ascii="Arial" w:hAnsi="Arial" w:cs="Arial"/>
          <w:spacing w:val="-2"/>
        </w:rPr>
        <w:t xml:space="preserve"> </w:t>
      </w:r>
      <w:r w:rsidRPr="00DA2849">
        <w:rPr>
          <w:rFonts w:ascii="Arial" w:hAnsi="Arial" w:cs="Arial"/>
        </w:rPr>
        <w:t>del motor TPP-225RS.</w:t>
      </w:r>
    </w:p>
    <w:p w14:paraId="30423554" w14:textId="012A7021" w:rsidR="000B7C09" w:rsidRPr="00DA2849" w:rsidRDefault="000B7C09" w:rsidP="000B7C09">
      <w:pPr>
        <w:pStyle w:val="ListParagraph"/>
        <w:widowControl w:val="0"/>
        <w:numPr>
          <w:ilvl w:val="2"/>
          <w:numId w:val="2"/>
        </w:numPr>
        <w:tabs>
          <w:tab w:val="left" w:pos="2132"/>
        </w:tabs>
        <w:autoSpaceDE w:val="0"/>
        <w:autoSpaceDN w:val="0"/>
        <w:spacing w:before="50" w:line="235" w:lineRule="auto"/>
        <w:ind w:right="1978" w:hanging="704"/>
        <w:contextualSpacing w:val="0"/>
        <w:rPr>
          <w:rFonts w:ascii="Arial" w:hAnsi="Arial" w:cs="Arial"/>
        </w:rPr>
      </w:pPr>
      <w:r w:rsidRPr="00DA2849">
        <w:rPr>
          <w:rFonts w:ascii="Arial" w:hAnsi="Arial" w:cs="Arial"/>
        </w:rPr>
        <w:t>No</w:t>
      </w:r>
      <w:r w:rsidRPr="00DA2849">
        <w:rPr>
          <w:rFonts w:ascii="Arial" w:hAnsi="Arial" w:cs="Arial"/>
          <w:spacing w:val="-3"/>
        </w:rPr>
        <w:t xml:space="preserve"> </w:t>
      </w:r>
      <w:r w:rsidRPr="00DA2849">
        <w:rPr>
          <w:rFonts w:ascii="Arial" w:hAnsi="Arial" w:cs="Arial"/>
        </w:rPr>
        <w:t>se</w:t>
      </w:r>
      <w:r w:rsidRPr="00DA2849">
        <w:rPr>
          <w:rFonts w:ascii="Arial" w:hAnsi="Arial" w:cs="Arial"/>
          <w:spacing w:val="-3"/>
        </w:rPr>
        <w:t xml:space="preserve"> </w:t>
      </w:r>
      <w:r w:rsidRPr="00DA2849">
        <w:rPr>
          <w:rFonts w:ascii="Arial" w:hAnsi="Arial" w:cs="Arial"/>
        </w:rPr>
        <w:t>permite</w:t>
      </w:r>
      <w:r w:rsidRPr="00DA2849">
        <w:rPr>
          <w:rFonts w:ascii="Arial" w:hAnsi="Arial" w:cs="Arial"/>
          <w:spacing w:val="-3"/>
        </w:rPr>
        <w:t xml:space="preserve"> </w:t>
      </w:r>
      <w:r w:rsidRPr="00DA2849">
        <w:rPr>
          <w:rFonts w:ascii="Arial" w:hAnsi="Arial" w:cs="Arial"/>
        </w:rPr>
        <w:t>el</w:t>
      </w:r>
      <w:r w:rsidRPr="00DA2849">
        <w:rPr>
          <w:rFonts w:ascii="Arial" w:hAnsi="Arial" w:cs="Arial"/>
          <w:spacing w:val="-5"/>
        </w:rPr>
        <w:t xml:space="preserve"> </w:t>
      </w:r>
      <w:r w:rsidRPr="00DA2849">
        <w:rPr>
          <w:rFonts w:ascii="Arial" w:hAnsi="Arial" w:cs="Arial"/>
        </w:rPr>
        <w:t>mecanizado</w:t>
      </w:r>
      <w:r w:rsidRPr="00DA2849">
        <w:rPr>
          <w:rFonts w:ascii="Arial" w:hAnsi="Arial" w:cs="Arial"/>
          <w:spacing w:val="-3"/>
        </w:rPr>
        <w:t xml:space="preserve"> </w:t>
      </w:r>
      <w:r w:rsidRPr="00DA2849">
        <w:rPr>
          <w:rFonts w:ascii="Arial" w:hAnsi="Arial" w:cs="Arial"/>
        </w:rPr>
        <w:t>u</w:t>
      </w:r>
      <w:r w:rsidRPr="00DA2849">
        <w:rPr>
          <w:rFonts w:ascii="Arial" w:hAnsi="Arial" w:cs="Arial"/>
          <w:spacing w:val="-3"/>
        </w:rPr>
        <w:t xml:space="preserve"> </w:t>
      </w:r>
      <w:r w:rsidRPr="00DA2849">
        <w:rPr>
          <w:rFonts w:ascii="Arial" w:hAnsi="Arial" w:cs="Arial"/>
        </w:rPr>
        <w:t>otra</w:t>
      </w:r>
      <w:r w:rsidRPr="00DA2849">
        <w:rPr>
          <w:rFonts w:ascii="Arial" w:hAnsi="Arial" w:cs="Arial"/>
          <w:spacing w:val="-3"/>
        </w:rPr>
        <w:t xml:space="preserve"> </w:t>
      </w:r>
      <w:r w:rsidRPr="00DA2849">
        <w:rPr>
          <w:rFonts w:ascii="Arial" w:hAnsi="Arial" w:cs="Arial"/>
        </w:rPr>
        <w:t>modificación</w:t>
      </w:r>
      <w:r w:rsidRPr="00DA2849">
        <w:rPr>
          <w:rFonts w:ascii="Arial" w:hAnsi="Arial" w:cs="Arial"/>
          <w:spacing w:val="-3"/>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las</w:t>
      </w:r>
      <w:r w:rsidRPr="00DA2849">
        <w:rPr>
          <w:rFonts w:ascii="Arial" w:hAnsi="Arial" w:cs="Arial"/>
          <w:spacing w:val="-3"/>
        </w:rPr>
        <w:t xml:space="preserve"> </w:t>
      </w:r>
      <w:r w:rsidRPr="00DA2849">
        <w:rPr>
          <w:rFonts w:ascii="Arial" w:hAnsi="Arial" w:cs="Arial"/>
        </w:rPr>
        <w:t>superficies</w:t>
      </w:r>
      <w:r w:rsidRPr="00DA2849">
        <w:rPr>
          <w:rFonts w:ascii="Arial" w:hAnsi="Arial" w:cs="Arial"/>
          <w:spacing w:val="-3"/>
        </w:rPr>
        <w:t xml:space="preserve"> </w:t>
      </w:r>
      <w:r w:rsidRPr="00DA2849">
        <w:rPr>
          <w:rFonts w:ascii="Arial" w:hAnsi="Arial" w:cs="Arial"/>
        </w:rPr>
        <w:t>interiores del motor</w:t>
      </w:r>
      <w:r w:rsidR="0081769F" w:rsidRPr="00DA2849">
        <w:rPr>
          <w:rFonts w:ascii="Arial" w:hAnsi="Arial" w:cs="Arial"/>
        </w:rPr>
        <w:t xml:space="preserve"> </w:t>
      </w:r>
      <w:r w:rsidRPr="00DA2849">
        <w:rPr>
          <w:rFonts w:ascii="Arial" w:hAnsi="Arial" w:cs="Arial"/>
        </w:rPr>
        <w:t>(desbarbado, rectificado, pulido, lijado, granallado de medios, tratamiento térmico).</w:t>
      </w:r>
    </w:p>
    <w:p w14:paraId="7704AA29" w14:textId="77777777" w:rsidR="000B7C09" w:rsidRPr="00DA2849" w:rsidRDefault="000B7C09" w:rsidP="000B7C09">
      <w:pPr>
        <w:pStyle w:val="ListParagraph"/>
        <w:widowControl w:val="0"/>
        <w:numPr>
          <w:ilvl w:val="2"/>
          <w:numId w:val="2"/>
        </w:numPr>
        <w:tabs>
          <w:tab w:val="left" w:pos="2132"/>
        </w:tabs>
        <w:autoSpaceDE w:val="0"/>
        <w:autoSpaceDN w:val="0"/>
        <w:spacing w:before="52" w:line="228" w:lineRule="auto"/>
        <w:ind w:right="1646" w:hanging="704"/>
        <w:contextualSpacing w:val="0"/>
        <w:rPr>
          <w:rFonts w:ascii="Arial" w:hAnsi="Arial" w:cs="Arial"/>
        </w:rPr>
      </w:pPr>
      <w:r w:rsidRPr="00DA2849">
        <w:rPr>
          <w:rFonts w:ascii="Arial" w:hAnsi="Arial" w:cs="Arial"/>
        </w:rPr>
        <w:t>Todas</w:t>
      </w:r>
      <w:r w:rsidRPr="00DA2849">
        <w:rPr>
          <w:rFonts w:ascii="Arial" w:hAnsi="Arial" w:cs="Arial"/>
          <w:spacing w:val="-2"/>
        </w:rPr>
        <w:t xml:space="preserve"> </w:t>
      </w:r>
      <w:r w:rsidRPr="00DA2849">
        <w:rPr>
          <w:rFonts w:ascii="Arial" w:hAnsi="Arial" w:cs="Arial"/>
        </w:rPr>
        <w:t>las</w:t>
      </w:r>
      <w:r w:rsidRPr="00DA2849">
        <w:rPr>
          <w:rFonts w:ascii="Arial" w:hAnsi="Arial" w:cs="Arial"/>
          <w:spacing w:val="-2"/>
        </w:rPr>
        <w:t xml:space="preserve"> </w:t>
      </w:r>
      <w:r w:rsidRPr="00DA2849">
        <w:rPr>
          <w:rFonts w:ascii="Arial" w:hAnsi="Arial" w:cs="Arial"/>
        </w:rPr>
        <w:t>piezas</w:t>
      </w:r>
      <w:r w:rsidRPr="00DA2849">
        <w:rPr>
          <w:rFonts w:ascii="Arial" w:hAnsi="Arial" w:cs="Arial"/>
          <w:spacing w:val="-2"/>
        </w:rPr>
        <w:t xml:space="preserve"> </w:t>
      </w:r>
      <w:r w:rsidRPr="00DA2849">
        <w:rPr>
          <w:rFonts w:ascii="Arial" w:hAnsi="Arial" w:cs="Arial"/>
        </w:rPr>
        <w:t>están</w:t>
      </w:r>
      <w:r w:rsidRPr="00DA2849">
        <w:rPr>
          <w:rFonts w:ascii="Arial" w:hAnsi="Arial" w:cs="Arial"/>
          <w:spacing w:val="-6"/>
        </w:rPr>
        <w:t xml:space="preserve"> </w:t>
      </w:r>
      <w:r w:rsidRPr="00DA2849">
        <w:rPr>
          <w:rFonts w:ascii="Arial" w:hAnsi="Arial" w:cs="Arial"/>
        </w:rPr>
        <w:t>sujetas</w:t>
      </w:r>
      <w:r w:rsidRPr="00DA2849">
        <w:rPr>
          <w:rFonts w:ascii="Arial" w:hAnsi="Arial" w:cs="Arial"/>
          <w:spacing w:val="-2"/>
        </w:rPr>
        <w:t xml:space="preserve"> </w:t>
      </w:r>
      <w:r w:rsidRPr="00DA2849">
        <w:rPr>
          <w:rFonts w:ascii="Arial" w:hAnsi="Arial" w:cs="Arial"/>
        </w:rPr>
        <w:t>a</w:t>
      </w:r>
      <w:r w:rsidRPr="00DA2849">
        <w:rPr>
          <w:rFonts w:ascii="Arial" w:hAnsi="Arial" w:cs="Arial"/>
          <w:spacing w:val="-2"/>
        </w:rPr>
        <w:t xml:space="preserve"> </w:t>
      </w:r>
      <w:r w:rsidRPr="00DA2849">
        <w:rPr>
          <w:rFonts w:ascii="Arial" w:hAnsi="Arial" w:cs="Arial"/>
        </w:rPr>
        <w:t>comparación</w:t>
      </w:r>
      <w:r w:rsidRPr="00DA2849">
        <w:rPr>
          <w:rFonts w:ascii="Arial" w:hAnsi="Arial" w:cs="Arial"/>
          <w:spacing w:val="-2"/>
        </w:rPr>
        <w:t xml:space="preserve"> </w:t>
      </w:r>
      <w:r w:rsidRPr="00DA2849">
        <w:rPr>
          <w:rFonts w:ascii="Arial" w:hAnsi="Arial" w:cs="Arial"/>
        </w:rPr>
        <w:t>visual</w:t>
      </w:r>
      <w:r w:rsidRPr="00DA2849">
        <w:rPr>
          <w:rFonts w:ascii="Arial" w:hAnsi="Arial" w:cs="Arial"/>
          <w:spacing w:val="-4"/>
        </w:rPr>
        <w:t xml:space="preserve"> </w:t>
      </w:r>
      <w:r w:rsidRPr="00DA2849">
        <w:rPr>
          <w:rFonts w:ascii="Arial" w:hAnsi="Arial" w:cs="Arial"/>
        </w:rPr>
        <w:t>y</w:t>
      </w:r>
      <w:r w:rsidRPr="00DA2849">
        <w:rPr>
          <w:rFonts w:ascii="Arial" w:hAnsi="Arial" w:cs="Arial"/>
          <w:spacing w:val="-2"/>
        </w:rPr>
        <w:t xml:space="preserve"> </w:t>
      </w:r>
      <w:r w:rsidRPr="00DA2849">
        <w:rPr>
          <w:rFonts w:ascii="Arial" w:hAnsi="Arial" w:cs="Arial"/>
        </w:rPr>
        <w:t>deben</w:t>
      </w:r>
      <w:r w:rsidRPr="00DA2849">
        <w:rPr>
          <w:rFonts w:ascii="Arial" w:hAnsi="Arial" w:cs="Arial"/>
          <w:spacing w:val="-2"/>
        </w:rPr>
        <w:t xml:space="preserve"> </w:t>
      </w:r>
      <w:r w:rsidRPr="00DA2849">
        <w:rPr>
          <w:rFonts w:ascii="Arial" w:hAnsi="Arial" w:cs="Arial"/>
        </w:rPr>
        <w:t>permanecer</w:t>
      </w:r>
      <w:r w:rsidRPr="00DA2849">
        <w:rPr>
          <w:rFonts w:ascii="Arial" w:hAnsi="Arial" w:cs="Arial"/>
          <w:spacing w:val="-6"/>
        </w:rPr>
        <w:t xml:space="preserve"> </w:t>
      </w:r>
      <w:r w:rsidRPr="00DA2849">
        <w:rPr>
          <w:rFonts w:ascii="Arial" w:hAnsi="Arial" w:cs="Arial"/>
        </w:rPr>
        <w:t>en</w:t>
      </w:r>
      <w:r w:rsidRPr="00DA2849">
        <w:rPr>
          <w:rFonts w:ascii="Arial" w:hAnsi="Arial" w:cs="Arial"/>
          <w:spacing w:val="-6"/>
        </w:rPr>
        <w:t xml:space="preserve"> </w:t>
      </w:r>
      <w:r w:rsidRPr="00DA2849">
        <w:rPr>
          <w:rFonts w:ascii="Arial" w:hAnsi="Arial" w:cs="Arial"/>
        </w:rPr>
        <w:t>su forma original inalterada en comparación con una pieza original.</w:t>
      </w:r>
    </w:p>
    <w:p w14:paraId="0900CE26" w14:textId="77777777" w:rsidR="000B7C09" w:rsidRPr="00940C5B" w:rsidRDefault="000B7C09" w:rsidP="000B7C09">
      <w:pPr>
        <w:pStyle w:val="ListParagraph"/>
        <w:widowControl w:val="0"/>
        <w:numPr>
          <w:ilvl w:val="2"/>
          <w:numId w:val="2"/>
        </w:numPr>
        <w:tabs>
          <w:tab w:val="left" w:pos="2132"/>
        </w:tabs>
        <w:autoSpaceDE w:val="0"/>
        <w:autoSpaceDN w:val="0"/>
        <w:spacing w:before="46"/>
        <w:contextualSpacing w:val="0"/>
        <w:rPr>
          <w:rFonts w:ascii="Arial" w:hAnsi="Arial" w:cs="Arial"/>
        </w:rPr>
      </w:pPr>
      <w:r w:rsidRPr="00DA2849">
        <w:rPr>
          <w:rFonts w:ascii="Arial" w:hAnsi="Arial" w:cs="Arial"/>
        </w:rPr>
        <w:t>El</w:t>
      </w:r>
      <w:r w:rsidRPr="00DA2849">
        <w:rPr>
          <w:rFonts w:ascii="Arial" w:hAnsi="Arial" w:cs="Arial"/>
          <w:spacing w:val="-12"/>
        </w:rPr>
        <w:t xml:space="preserve"> </w:t>
      </w:r>
      <w:r w:rsidRPr="00DA2849">
        <w:rPr>
          <w:rFonts w:ascii="Arial" w:hAnsi="Arial" w:cs="Arial"/>
        </w:rPr>
        <w:t>motor</w:t>
      </w:r>
      <w:r w:rsidRPr="00DA2849">
        <w:rPr>
          <w:rFonts w:ascii="Arial" w:hAnsi="Arial" w:cs="Arial"/>
          <w:spacing w:val="-11"/>
        </w:rPr>
        <w:t xml:space="preserve"> </w:t>
      </w:r>
      <w:r w:rsidRPr="00DA2849">
        <w:rPr>
          <w:rFonts w:ascii="Arial" w:hAnsi="Arial" w:cs="Arial"/>
        </w:rPr>
        <w:t>y</w:t>
      </w:r>
      <w:r w:rsidRPr="00DA2849">
        <w:rPr>
          <w:rFonts w:ascii="Arial" w:hAnsi="Arial" w:cs="Arial"/>
          <w:spacing w:val="-6"/>
        </w:rPr>
        <w:t xml:space="preserve"> </w:t>
      </w:r>
      <w:r w:rsidRPr="00DA2849">
        <w:rPr>
          <w:rFonts w:ascii="Arial" w:hAnsi="Arial" w:cs="Arial"/>
        </w:rPr>
        <w:t>todos</w:t>
      </w:r>
      <w:r w:rsidRPr="00DA2849">
        <w:rPr>
          <w:rFonts w:ascii="Arial" w:hAnsi="Arial" w:cs="Arial"/>
          <w:spacing w:val="-5"/>
        </w:rPr>
        <w:t xml:space="preserve"> </w:t>
      </w:r>
      <w:r w:rsidRPr="00DA2849">
        <w:rPr>
          <w:rFonts w:ascii="Arial" w:hAnsi="Arial" w:cs="Arial"/>
        </w:rPr>
        <w:t>los</w:t>
      </w:r>
      <w:r w:rsidRPr="00DA2849">
        <w:rPr>
          <w:rFonts w:ascii="Arial" w:hAnsi="Arial" w:cs="Arial"/>
          <w:spacing w:val="-8"/>
        </w:rPr>
        <w:t xml:space="preserve"> </w:t>
      </w:r>
      <w:r w:rsidRPr="00DA2849">
        <w:rPr>
          <w:rFonts w:ascii="Arial" w:hAnsi="Arial" w:cs="Arial"/>
        </w:rPr>
        <w:t>componentes</w:t>
      </w:r>
      <w:r w:rsidRPr="00DA2849">
        <w:rPr>
          <w:rFonts w:ascii="Arial" w:hAnsi="Arial" w:cs="Arial"/>
          <w:spacing w:val="-4"/>
        </w:rPr>
        <w:t xml:space="preserve"> </w:t>
      </w:r>
      <w:r w:rsidRPr="00DA2849">
        <w:rPr>
          <w:rFonts w:ascii="Arial" w:hAnsi="Arial" w:cs="Arial"/>
        </w:rPr>
        <w:t>deben</w:t>
      </w:r>
      <w:r w:rsidRPr="00DA2849">
        <w:rPr>
          <w:rFonts w:ascii="Arial" w:hAnsi="Arial" w:cs="Arial"/>
          <w:spacing w:val="-9"/>
        </w:rPr>
        <w:t xml:space="preserve"> </w:t>
      </w:r>
      <w:r w:rsidRPr="00DA2849">
        <w:rPr>
          <w:rFonts w:ascii="Arial" w:hAnsi="Arial" w:cs="Arial"/>
        </w:rPr>
        <w:t>cumplir</w:t>
      </w:r>
      <w:r w:rsidRPr="00DA2849">
        <w:rPr>
          <w:rFonts w:ascii="Arial" w:hAnsi="Arial" w:cs="Arial"/>
          <w:spacing w:val="-8"/>
        </w:rPr>
        <w:t xml:space="preserve"> </w:t>
      </w:r>
      <w:r w:rsidRPr="00DA2849">
        <w:rPr>
          <w:rFonts w:ascii="Arial" w:hAnsi="Arial" w:cs="Arial"/>
        </w:rPr>
        <w:t>con</w:t>
      </w:r>
      <w:r w:rsidRPr="00DA2849">
        <w:rPr>
          <w:rFonts w:ascii="Arial" w:hAnsi="Arial" w:cs="Arial"/>
          <w:spacing w:val="-9"/>
        </w:rPr>
        <w:t xml:space="preserve"> </w:t>
      </w:r>
      <w:r w:rsidRPr="00DA2849">
        <w:rPr>
          <w:rFonts w:ascii="Arial" w:hAnsi="Arial" w:cs="Arial"/>
        </w:rPr>
        <w:t>el</w:t>
      </w:r>
      <w:r w:rsidRPr="00DA2849">
        <w:rPr>
          <w:rFonts w:ascii="Arial" w:hAnsi="Arial" w:cs="Arial"/>
          <w:spacing w:val="-7"/>
        </w:rPr>
        <w:t xml:space="preserve"> </w:t>
      </w:r>
      <w:r w:rsidRPr="00DA2849">
        <w:rPr>
          <w:rFonts w:ascii="Arial" w:hAnsi="Arial" w:cs="Arial"/>
        </w:rPr>
        <w:t>documento</w:t>
      </w:r>
      <w:r w:rsidRPr="00DA2849">
        <w:rPr>
          <w:rFonts w:ascii="Arial" w:hAnsi="Arial" w:cs="Arial"/>
          <w:spacing w:val="-6"/>
        </w:rPr>
        <w:t xml:space="preserve"> </w:t>
      </w:r>
      <w:r w:rsidRPr="00DA2849">
        <w:rPr>
          <w:rFonts w:ascii="Arial" w:hAnsi="Arial" w:cs="Arial"/>
        </w:rPr>
        <w:t>de</w:t>
      </w:r>
      <w:r w:rsidRPr="00DA2849">
        <w:rPr>
          <w:rFonts w:ascii="Arial" w:hAnsi="Arial" w:cs="Arial"/>
          <w:spacing w:val="-6"/>
        </w:rPr>
        <w:t xml:space="preserve"> </w:t>
      </w:r>
      <w:r w:rsidRPr="00DA2849">
        <w:rPr>
          <w:rFonts w:ascii="Arial" w:hAnsi="Arial" w:cs="Arial"/>
        </w:rPr>
        <w:t>la</w:t>
      </w:r>
      <w:r w:rsidRPr="00DA2849">
        <w:rPr>
          <w:rFonts w:ascii="Arial" w:hAnsi="Arial" w:cs="Arial"/>
          <w:spacing w:val="-3"/>
        </w:rPr>
        <w:t xml:space="preserve"> </w:t>
      </w:r>
      <w:r w:rsidRPr="00DA2849">
        <w:rPr>
          <w:rFonts w:ascii="Arial" w:hAnsi="Arial" w:cs="Arial"/>
        </w:rPr>
        <w:t>ficha</w:t>
      </w:r>
      <w:r w:rsidRPr="00DA2849">
        <w:rPr>
          <w:rFonts w:ascii="Arial" w:hAnsi="Arial" w:cs="Arial"/>
          <w:spacing w:val="-9"/>
        </w:rPr>
        <w:t xml:space="preserve"> </w:t>
      </w:r>
      <w:r w:rsidRPr="00DA2849">
        <w:rPr>
          <w:rFonts w:ascii="Arial" w:hAnsi="Arial" w:cs="Arial"/>
        </w:rPr>
        <w:t>del</w:t>
      </w:r>
      <w:r w:rsidRPr="00DA2849">
        <w:rPr>
          <w:rFonts w:ascii="Arial" w:hAnsi="Arial" w:cs="Arial"/>
          <w:spacing w:val="-11"/>
        </w:rPr>
        <w:t xml:space="preserve"> </w:t>
      </w:r>
      <w:r w:rsidRPr="00DA2849">
        <w:rPr>
          <w:rFonts w:ascii="Arial" w:hAnsi="Arial" w:cs="Arial"/>
          <w:spacing w:val="-2"/>
        </w:rPr>
        <w:t>motor.</w:t>
      </w:r>
    </w:p>
    <w:p w14:paraId="412B6589" w14:textId="6E4F69CC" w:rsidR="00940C5B" w:rsidRPr="00940C5B" w:rsidRDefault="00940C5B" w:rsidP="00940C5B">
      <w:pPr>
        <w:pStyle w:val="ListParagraph"/>
        <w:widowControl w:val="0"/>
        <w:numPr>
          <w:ilvl w:val="2"/>
          <w:numId w:val="2"/>
        </w:numPr>
        <w:tabs>
          <w:tab w:val="left" w:pos="2132"/>
        </w:tabs>
        <w:autoSpaceDE w:val="0"/>
        <w:autoSpaceDN w:val="0"/>
        <w:spacing w:before="38" w:line="228" w:lineRule="auto"/>
        <w:ind w:right="1206"/>
        <w:contextualSpacing w:val="0"/>
        <w:rPr>
          <w:rFonts w:ascii="Arial" w:hAnsi="Arial" w:cs="Arial"/>
        </w:rPr>
      </w:pPr>
      <w:r>
        <w:rPr>
          <w:rFonts w:ascii="Arial" w:hAnsi="Arial" w:cs="Arial"/>
        </w:rPr>
        <w:t>Motores que presenten un daño de fábrica, podrán ser reparados en USA por medio del dealer, siempre y cuando estos motores no tengan más de 15 días de haberse vendido.</w:t>
      </w:r>
    </w:p>
    <w:p w14:paraId="7EF146D1" w14:textId="77777777" w:rsidR="000B7C09" w:rsidRPr="00DA2849" w:rsidRDefault="000B7C09" w:rsidP="000B7C09">
      <w:pPr>
        <w:pStyle w:val="ListParagraph"/>
        <w:widowControl w:val="0"/>
        <w:numPr>
          <w:ilvl w:val="2"/>
          <w:numId w:val="2"/>
        </w:numPr>
        <w:tabs>
          <w:tab w:val="left" w:pos="2132"/>
        </w:tabs>
        <w:autoSpaceDE w:val="0"/>
        <w:autoSpaceDN w:val="0"/>
        <w:spacing w:before="38" w:line="228" w:lineRule="auto"/>
        <w:ind w:right="1206"/>
        <w:contextualSpacing w:val="0"/>
        <w:rPr>
          <w:rFonts w:ascii="Arial" w:hAnsi="Arial" w:cs="Arial"/>
        </w:rPr>
      </w:pPr>
      <w:r w:rsidRPr="00DA2849">
        <w:rPr>
          <w:rFonts w:ascii="Arial" w:hAnsi="Arial" w:cs="Arial"/>
        </w:rPr>
        <w:t>No</w:t>
      </w:r>
      <w:r w:rsidRPr="00DA2849">
        <w:rPr>
          <w:rFonts w:ascii="Arial" w:hAnsi="Arial" w:cs="Arial"/>
          <w:spacing w:val="-1"/>
        </w:rPr>
        <w:t xml:space="preserve"> </w:t>
      </w:r>
      <w:r w:rsidRPr="00DA2849">
        <w:rPr>
          <w:rFonts w:ascii="Arial" w:hAnsi="Arial" w:cs="Arial"/>
        </w:rPr>
        <w:t>se</w:t>
      </w:r>
      <w:r w:rsidRPr="00DA2849">
        <w:rPr>
          <w:rFonts w:ascii="Arial" w:hAnsi="Arial" w:cs="Arial"/>
          <w:spacing w:val="-1"/>
        </w:rPr>
        <w:t xml:space="preserve"> </w:t>
      </w:r>
      <w:r w:rsidRPr="00DA2849">
        <w:rPr>
          <w:rFonts w:ascii="Arial" w:hAnsi="Arial" w:cs="Arial"/>
        </w:rPr>
        <w:t>puede</w:t>
      </w:r>
      <w:r w:rsidRPr="00DA2849">
        <w:rPr>
          <w:rFonts w:ascii="Arial" w:hAnsi="Arial" w:cs="Arial"/>
          <w:spacing w:val="-1"/>
        </w:rPr>
        <w:t xml:space="preserve"> </w:t>
      </w:r>
      <w:r w:rsidRPr="00DA2849">
        <w:rPr>
          <w:rFonts w:ascii="Arial" w:hAnsi="Arial" w:cs="Arial"/>
        </w:rPr>
        <w:t>reparar</w:t>
      </w:r>
      <w:r w:rsidRPr="00DA2849">
        <w:rPr>
          <w:rFonts w:ascii="Arial" w:hAnsi="Arial" w:cs="Arial"/>
          <w:spacing w:val="-5"/>
        </w:rPr>
        <w:t xml:space="preserve"> </w:t>
      </w:r>
      <w:r w:rsidRPr="00DA2849">
        <w:rPr>
          <w:rFonts w:ascii="Arial" w:hAnsi="Arial" w:cs="Arial"/>
        </w:rPr>
        <w:t>el short</w:t>
      </w:r>
      <w:r w:rsidRPr="00DA2849">
        <w:rPr>
          <w:rFonts w:ascii="Arial" w:hAnsi="Arial" w:cs="Arial"/>
          <w:spacing w:val="-3"/>
        </w:rPr>
        <w:t xml:space="preserve"> </w:t>
      </w:r>
      <w:r w:rsidRPr="00DA2849">
        <w:rPr>
          <w:rFonts w:ascii="Arial" w:hAnsi="Arial" w:cs="Arial"/>
        </w:rPr>
        <w:t>block.</w:t>
      </w:r>
      <w:r w:rsidRPr="00DA2849">
        <w:rPr>
          <w:rFonts w:ascii="Arial" w:hAnsi="Arial" w:cs="Arial"/>
          <w:spacing w:val="-4"/>
        </w:rPr>
        <w:t xml:space="preserve"> </w:t>
      </w:r>
      <w:r w:rsidRPr="00DA2849">
        <w:rPr>
          <w:rFonts w:ascii="Arial" w:hAnsi="Arial" w:cs="Arial"/>
        </w:rPr>
        <w:t>En</w:t>
      </w:r>
      <w:r w:rsidRPr="00DA2849">
        <w:rPr>
          <w:rFonts w:ascii="Arial" w:hAnsi="Arial" w:cs="Arial"/>
          <w:spacing w:val="-5"/>
        </w:rPr>
        <w:t xml:space="preserve"> </w:t>
      </w:r>
      <w:r w:rsidRPr="00DA2849">
        <w:rPr>
          <w:rFonts w:ascii="Arial" w:hAnsi="Arial" w:cs="Arial"/>
        </w:rPr>
        <w:t>caso</w:t>
      </w:r>
      <w:r w:rsidRPr="00DA2849">
        <w:rPr>
          <w:rFonts w:ascii="Arial" w:hAnsi="Arial" w:cs="Arial"/>
          <w:spacing w:val="-1"/>
        </w:rPr>
        <w:t xml:space="preserve"> </w:t>
      </w:r>
      <w:r w:rsidRPr="00DA2849">
        <w:rPr>
          <w:rFonts w:ascii="Arial" w:hAnsi="Arial" w:cs="Arial"/>
        </w:rPr>
        <w:t>de</w:t>
      </w:r>
      <w:r w:rsidRPr="00DA2849">
        <w:rPr>
          <w:rFonts w:ascii="Arial" w:hAnsi="Arial" w:cs="Arial"/>
          <w:spacing w:val="-5"/>
        </w:rPr>
        <w:t xml:space="preserve"> </w:t>
      </w:r>
      <w:r w:rsidRPr="00DA2849">
        <w:rPr>
          <w:rFonts w:ascii="Arial" w:hAnsi="Arial" w:cs="Arial"/>
        </w:rPr>
        <w:t>daño</w:t>
      </w:r>
      <w:r w:rsidRPr="00DA2849">
        <w:rPr>
          <w:rFonts w:ascii="Arial" w:hAnsi="Arial" w:cs="Arial"/>
          <w:spacing w:val="-1"/>
        </w:rPr>
        <w:t xml:space="preserve"> </w:t>
      </w:r>
      <w:r w:rsidRPr="00DA2849">
        <w:rPr>
          <w:rFonts w:ascii="Arial" w:hAnsi="Arial" w:cs="Arial"/>
        </w:rPr>
        <w:t>en</w:t>
      </w:r>
      <w:r w:rsidRPr="00DA2849">
        <w:rPr>
          <w:rFonts w:ascii="Arial" w:hAnsi="Arial" w:cs="Arial"/>
          <w:spacing w:val="-1"/>
        </w:rPr>
        <w:t xml:space="preserve"> </w:t>
      </w:r>
      <w:r w:rsidRPr="00DA2849">
        <w:rPr>
          <w:rFonts w:ascii="Arial" w:hAnsi="Arial" w:cs="Arial"/>
        </w:rPr>
        <w:t>esa</w:t>
      </w:r>
      <w:r w:rsidRPr="00DA2849">
        <w:rPr>
          <w:rFonts w:ascii="Arial" w:hAnsi="Arial" w:cs="Arial"/>
          <w:spacing w:val="-5"/>
        </w:rPr>
        <w:t xml:space="preserve"> </w:t>
      </w:r>
      <w:r w:rsidRPr="00DA2849">
        <w:rPr>
          <w:rFonts w:ascii="Arial" w:hAnsi="Arial" w:cs="Arial"/>
        </w:rPr>
        <w:t>parte</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motor</w:t>
      </w:r>
      <w:r w:rsidRPr="00DA2849">
        <w:rPr>
          <w:rFonts w:ascii="Arial" w:hAnsi="Arial" w:cs="Arial"/>
          <w:spacing w:val="-5"/>
        </w:rPr>
        <w:t xml:space="preserve"> </w:t>
      </w:r>
      <w:r w:rsidRPr="00DA2849">
        <w:rPr>
          <w:rFonts w:ascii="Arial" w:hAnsi="Arial" w:cs="Arial"/>
        </w:rPr>
        <w:t>hay</w:t>
      </w:r>
      <w:r w:rsidRPr="00DA2849">
        <w:rPr>
          <w:rFonts w:ascii="Arial" w:hAnsi="Arial" w:cs="Arial"/>
          <w:spacing w:val="-1"/>
        </w:rPr>
        <w:t xml:space="preserve"> </w:t>
      </w:r>
      <w:r w:rsidRPr="00DA2849">
        <w:rPr>
          <w:rFonts w:ascii="Arial" w:hAnsi="Arial" w:cs="Arial"/>
        </w:rPr>
        <w:t>que reemplazar el short block completo.</w:t>
      </w:r>
    </w:p>
    <w:p w14:paraId="0936B6EA" w14:textId="77777777" w:rsidR="000B7C09" w:rsidRPr="00DA2849" w:rsidRDefault="000B7C09" w:rsidP="000B7C09">
      <w:pPr>
        <w:pStyle w:val="BodyText"/>
        <w:spacing w:before="88"/>
        <w:rPr>
          <w:sz w:val="24"/>
          <w:szCs w:val="24"/>
        </w:rPr>
      </w:pPr>
    </w:p>
    <w:p w14:paraId="1313F392" w14:textId="77777777" w:rsidR="000B7C09" w:rsidRPr="00DA2849" w:rsidRDefault="000B7C09" w:rsidP="000B7C09">
      <w:pPr>
        <w:pStyle w:val="Heading4"/>
        <w:numPr>
          <w:ilvl w:val="1"/>
          <w:numId w:val="2"/>
        </w:numPr>
        <w:tabs>
          <w:tab w:val="num" w:pos="360"/>
          <w:tab w:val="left" w:pos="1282"/>
        </w:tabs>
        <w:ind w:left="1282" w:hanging="282"/>
        <w:rPr>
          <w:rFonts w:ascii="Arial" w:hAnsi="Arial" w:cs="Arial"/>
          <w:b/>
          <w:bCs/>
          <w:color w:val="000000" w:themeColor="text1"/>
        </w:rPr>
      </w:pPr>
      <w:r w:rsidRPr="00DA2849">
        <w:rPr>
          <w:rFonts w:ascii="Arial" w:hAnsi="Arial" w:cs="Arial"/>
          <w:b/>
          <w:bCs/>
          <w:color w:val="000000" w:themeColor="text1"/>
          <w:spacing w:val="-2"/>
        </w:rPr>
        <w:t>Sellado:</w:t>
      </w:r>
    </w:p>
    <w:p w14:paraId="7F73E33B" w14:textId="77777777" w:rsidR="000B7C09" w:rsidRPr="00DA2849" w:rsidRDefault="000B7C09" w:rsidP="000B7C09">
      <w:pPr>
        <w:pStyle w:val="ListParagraph"/>
        <w:widowControl w:val="0"/>
        <w:numPr>
          <w:ilvl w:val="2"/>
          <w:numId w:val="2"/>
        </w:numPr>
        <w:tabs>
          <w:tab w:val="left" w:pos="2132"/>
        </w:tabs>
        <w:autoSpaceDE w:val="0"/>
        <w:autoSpaceDN w:val="0"/>
        <w:spacing w:before="4" w:line="235" w:lineRule="auto"/>
        <w:ind w:right="1150" w:hanging="704"/>
        <w:contextualSpacing w:val="0"/>
        <w:rPr>
          <w:rFonts w:ascii="Arial" w:hAnsi="Arial" w:cs="Arial"/>
        </w:rPr>
      </w:pPr>
      <w:r w:rsidRPr="00DA2849">
        <w:rPr>
          <w:rFonts w:ascii="Arial" w:hAnsi="Arial" w:cs="Arial"/>
        </w:rPr>
        <w:t>Los motores TPP-225RS deben estar equipados con el sello de identificación del motor original que se correlacione con el número de identificación del motor suministrado</w:t>
      </w:r>
      <w:r w:rsidRPr="00DA2849">
        <w:rPr>
          <w:rFonts w:ascii="Arial" w:hAnsi="Arial" w:cs="Arial"/>
          <w:spacing w:val="-3"/>
        </w:rPr>
        <w:t xml:space="preserve"> </w:t>
      </w:r>
      <w:r w:rsidRPr="00DA2849">
        <w:rPr>
          <w:rFonts w:ascii="Arial" w:hAnsi="Arial" w:cs="Arial"/>
        </w:rPr>
        <w:t>en</w:t>
      </w:r>
      <w:r w:rsidRPr="00DA2849">
        <w:rPr>
          <w:rFonts w:ascii="Arial" w:hAnsi="Arial" w:cs="Arial"/>
          <w:spacing w:val="-3"/>
        </w:rPr>
        <w:t xml:space="preserve"> </w:t>
      </w:r>
      <w:r w:rsidRPr="00DA2849">
        <w:rPr>
          <w:rFonts w:ascii="Arial" w:hAnsi="Arial" w:cs="Arial"/>
        </w:rPr>
        <w:t>la</w:t>
      </w:r>
      <w:r w:rsidRPr="00DA2849">
        <w:rPr>
          <w:rFonts w:ascii="Arial" w:hAnsi="Arial" w:cs="Arial"/>
          <w:spacing w:val="-3"/>
        </w:rPr>
        <w:t xml:space="preserve"> </w:t>
      </w:r>
      <w:r w:rsidRPr="00DA2849">
        <w:rPr>
          <w:rFonts w:ascii="Arial" w:hAnsi="Arial" w:cs="Arial"/>
        </w:rPr>
        <w:t>fábrica</w:t>
      </w:r>
      <w:r w:rsidRPr="00DA2849">
        <w:rPr>
          <w:rFonts w:ascii="Arial" w:hAnsi="Arial" w:cs="Arial"/>
          <w:spacing w:val="-3"/>
        </w:rPr>
        <w:t xml:space="preserve"> </w:t>
      </w:r>
      <w:r w:rsidRPr="00DA2849">
        <w:rPr>
          <w:rFonts w:ascii="Arial" w:hAnsi="Arial" w:cs="Arial"/>
        </w:rPr>
        <w:lastRenderedPageBreak/>
        <w:t xml:space="preserve">de </w:t>
      </w:r>
      <w:proofErr w:type="spellStart"/>
      <w:r w:rsidRPr="00DA2849">
        <w:rPr>
          <w:rFonts w:ascii="Arial" w:hAnsi="Arial" w:cs="Arial"/>
        </w:rPr>
        <w:t>Tillotson</w:t>
      </w:r>
      <w:proofErr w:type="spellEnd"/>
      <w:r w:rsidRPr="00DA2849">
        <w:rPr>
          <w:rFonts w:ascii="Arial" w:hAnsi="Arial" w:cs="Arial"/>
        </w:rPr>
        <w:t>.</w:t>
      </w:r>
      <w:r w:rsidRPr="00DA2849">
        <w:rPr>
          <w:rFonts w:ascii="Arial" w:hAnsi="Arial" w:cs="Arial"/>
          <w:spacing w:val="-6"/>
        </w:rPr>
        <w:t xml:space="preserve"> </w:t>
      </w:r>
      <w:r w:rsidRPr="00DA2849">
        <w:rPr>
          <w:rFonts w:ascii="Arial" w:hAnsi="Arial" w:cs="Arial"/>
        </w:rPr>
        <w:t>Si</w:t>
      </w:r>
      <w:r w:rsidRPr="00DA2849">
        <w:rPr>
          <w:rFonts w:ascii="Arial" w:hAnsi="Arial" w:cs="Arial"/>
          <w:spacing w:val="-5"/>
        </w:rPr>
        <w:t xml:space="preserve"> </w:t>
      </w:r>
      <w:r w:rsidRPr="00DA2849">
        <w:rPr>
          <w:rFonts w:ascii="Arial" w:hAnsi="Arial" w:cs="Arial"/>
        </w:rPr>
        <w:t>se</w:t>
      </w:r>
      <w:r w:rsidRPr="00DA2849">
        <w:rPr>
          <w:rFonts w:ascii="Arial" w:hAnsi="Arial" w:cs="Arial"/>
          <w:spacing w:val="-3"/>
        </w:rPr>
        <w:t xml:space="preserve"> </w:t>
      </w:r>
      <w:r w:rsidRPr="00DA2849">
        <w:rPr>
          <w:rFonts w:ascii="Arial" w:hAnsi="Arial" w:cs="Arial"/>
        </w:rPr>
        <w:t>identifica</w:t>
      </w:r>
      <w:r w:rsidRPr="00DA2849">
        <w:rPr>
          <w:rFonts w:ascii="Arial" w:hAnsi="Arial" w:cs="Arial"/>
          <w:spacing w:val="-3"/>
        </w:rPr>
        <w:t xml:space="preserve"> </w:t>
      </w:r>
      <w:r w:rsidRPr="00DA2849">
        <w:rPr>
          <w:rFonts w:ascii="Arial" w:hAnsi="Arial" w:cs="Arial"/>
        </w:rPr>
        <w:t>un</w:t>
      </w:r>
      <w:r w:rsidRPr="00DA2849">
        <w:rPr>
          <w:rFonts w:ascii="Arial" w:hAnsi="Arial" w:cs="Arial"/>
          <w:spacing w:val="-3"/>
        </w:rPr>
        <w:t xml:space="preserve"> </w:t>
      </w:r>
      <w:r w:rsidRPr="00DA2849">
        <w:rPr>
          <w:rFonts w:ascii="Arial" w:hAnsi="Arial" w:cs="Arial"/>
        </w:rPr>
        <w:t>número</w:t>
      </w:r>
      <w:r w:rsidRPr="00DA2849">
        <w:rPr>
          <w:rFonts w:ascii="Arial" w:hAnsi="Arial" w:cs="Arial"/>
          <w:spacing w:val="-3"/>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sello alternativo, el motor no es válido para la competición.</w:t>
      </w:r>
    </w:p>
    <w:p w14:paraId="0E8FCF88" w14:textId="77777777" w:rsidR="0081769F" w:rsidRPr="00DA2849" w:rsidRDefault="000B7C09" w:rsidP="0081769F">
      <w:pPr>
        <w:pStyle w:val="ListParagraph"/>
        <w:widowControl w:val="0"/>
        <w:numPr>
          <w:ilvl w:val="2"/>
          <w:numId w:val="2"/>
        </w:numPr>
        <w:tabs>
          <w:tab w:val="left" w:pos="2132"/>
        </w:tabs>
        <w:autoSpaceDE w:val="0"/>
        <w:autoSpaceDN w:val="0"/>
        <w:spacing w:before="60" w:line="228" w:lineRule="auto"/>
        <w:ind w:right="2095" w:hanging="704"/>
        <w:contextualSpacing w:val="0"/>
        <w:rPr>
          <w:rFonts w:ascii="Arial" w:hAnsi="Arial" w:cs="Arial"/>
        </w:rPr>
      </w:pPr>
      <w:r w:rsidRPr="00DA2849">
        <w:rPr>
          <w:rFonts w:ascii="Arial" w:hAnsi="Arial" w:cs="Arial"/>
        </w:rPr>
        <w:t>ACEK</w:t>
      </w:r>
      <w:r w:rsidRPr="00DA2849">
        <w:rPr>
          <w:rFonts w:ascii="Arial" w:hAnsi="Arial" w:cs="Arial"/>
          <w:spacing w:val="-2"/>
        </w:rPr>
        <w:t xml:space="preserve"> </w:t>
      </w:r>
      <w:r w:rsidRPr="00DA2849">
        <w:rPr>
          <w:rFonts w:ascii="Arial" w:hAnsi="Arial" w:cs="Arial"/>
        </w:rPr>
        <w:t>es</w:t>
      </w:r>
      <w:r w:rsidRPr="00DA2849">
        <w:rPr>
          <w:rFonts w:ascii="Arial" w:hAnsi="Arial" w:cs="Arial"/>
          <w:spacing w:val="-2"/>
        </w:rPr>
        <w:t xml:space="preserve"> </w:t>
      </w:r>
      <w:r w:rsidRPr="00DA2849">
        <w:rPr>
          <w:rFonts w:ascii="Arial" w:hAnsi="Arial" w:cs="Arial"/>
        </w:rPr>
        <w:t>el</w:t>
      </w:r>
      <w:r w:rsidRPr="00DA2849">
        <w:rPr>
          <w:rFonts w:ascii="Arial" w:hAnsi="Arial" w:cs="Arial"/>
          <w:spacing w:val="-4"/>
        </w:rPr>
        <w:t xml:space="preserve"> </w:t>
      </w:r>
      <w:r w:rsidRPr="00DA2849">
        <w:rPr>
          <w:rFonts w:ascii="Arial" w:hAnsi="Arial" w:cs="Arial"/>
        </w:rPr>
        <w:t>único</w:t>
      </w:r>
      <w:r w:rsidRPr="00DA2849">
        <w:rPr>
          <w:rFonts w:ascii="Arial" w:hAnsi="Arial" w:cs="Arial"/>
          <w:spacing w:val="-2"/>
        </w:rPr>
        <w:t xml:space="preserve"> </w:t>
      </w:r>
      <w:r w:rsidRPr="00DA2849">
        <w:rPr>
          <w:rFonts w:ascii="Arial" w:hAnsi="Arial" w:cs="Arial"/>
        </w:rPr>
        <w:t>agente</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sellado</w:t>
      </w:r>
      <w:r w:rsidRPr="00DA2849">
        <w:rPr>
          <w:rFonts w:ascii="Arial" w:hAnsi="Arial" w:cs="Arial"/>
          <w:spacing w:val="-6"/>
        </w:rPr>
        <w:t xml:space="preserve"> </w:t>
      </w:r>
      <w:r w:rsidRPr="00DA2849">
        <w:rPr>
          <w:rFonts w:ascii="Arial" w:hAnsi="Arial" w:cs="Arial"/>
        </w:rPr>
        <w:t>autorizado</w:t>
      </w:r>
      <w:r w:rsidRPr="00DA2849">
        <w:rPr>
          <w:rFonts w:ascii="Arial" w:hAnsi="Arial" w:cs="Arial"/>
          <w:spacing w:val="-2"/>
        </w:rPr>
        <w:t>.</w:t>
      </w:r>
    </w:p>
    <w:p w14:paraId="4E265AA0" w14:textId="3E1943C3" w:rsidR="0081769F" w:rsidRPr="00DA2849" w:rsidRDefault="000B7C09" w:rsidP="0081769F">
      <w:pPr>
        <w:pStyle w:val="ListParagraph"/>
        <w:widowControl w:val="0"/>
        <w:numPr>
          <w:ilvl w:val="2"/>
          <w:numId w:val="2"/>
        </w:numPr>
        <w:tabs>
          <w:tab w:val="left" w:pos="2132"/>
        </w:tabs>
        <w:autoSpaceDE w:val="0"/>
        <w:autoSpaceDN w:val="0"/>
        <w:spacing w:before="60" w:line="228" w:lineRule="auto"/>
        <w:ind w:right="2095" w:hanging="704"/>
        <w:contextualSpacing w:val="0"/>
        <w:rPr>
          <w:rFonts w:ascii="Arial" w:hAnsi="Arial" w:cs="Arial"/>
        </w:rPr>
      </w:pPr>
      <w:r w:rsidRPr="00DA2849">
        <w:rPr>
          <w:rFonts w:ascii="Arial" w:hAnsi="Arial" w:cs="Arial"/>
        </w:rPr>
        <w:t>El</w:t>
      </w:r>
      <w:r w:rsidRPr="00DA2849">
        <w:rPr>
          <w:rFonts w:ascii="Arial" w:hAnsi="Arial" w:cs="Arial"/>
          <w:spacing w:val="-5"/>
        </w:rPr>
        <w:t xml:space="preserve"> </w:t>
      </w:r>
      <w:r w:rsidRPr="00DA2849">
        <w:rPr>
          <w:rFonts w:ascii="Arial" w:hAnsi="Arial" w:cs="Arial"/>
        </w:rPr>
        <w:t>agente</w:t>
      </w:r>
      <w:r w:rsidRPr="00DA2849">
        <w:rPr>
          <w:rFonts w:ascii="Arial" w:hAnsi="Arial" w:cs="Arial"/>
          <w:spacing w:val="-3"/>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sellado (ACEK)</w:t>
      </w:r>
      <w:r w:rsidRPr="00DA2849">
        <w:rPr>
          <w:rFonts w:ascii="Arial" w:hAnsi="Arial" w:cs="Arial"/>
          <w:spacing w:val="-5"/>
        </w:rPr>
        <w:t xml:space="preserve"> </w:t>
      </w:r>
      <w:r w:rsidRPr="00DA2849">
        <w:rPr>
          <w:rFonts w:ascii="Arial" w:hAnsi="Arial" w:cs="Arial"/>
        </w:rPr>
        <w:t>debe</w:t>
      </w:r>
      <w:r w:rsidRPr="00DA2849">
        <w:rPr>
          <w:rFonts w:ascii="Arial" w:hAnsi="Arial" w:cs="Arial"/>
          <w:spacing w:val="-3"/>
        </w:rPr>
        <w:t xml:space="preserve"> </w:t>
      </w:r>
      <w:r w:rsidRPr="00DA2849">
        <w:rPr>
          <w:rFonts w:ascii="Arial" w:hAnsi="Arial" w:cs="Arial"/>
        </w:rPr>
        <w:t>notificar</w:t>
      </w:r>
      <w:r w:rsidRPr="00DA2849">
        <w:rPr>
          <w:rFonts w:ascii="Arial" w:hAnsi="Arial" w:cs="Arial"/>
          <w:spacing w:val="-6"/>
        </w:rPr>
        <w:t xml:space="preserve"> </w:t>
      </w:r>
      <w:r w:rsidRPr="00DA2849">
        <w:rPr>
          <w:rFonts w:ascii="Arial" w:hAnsi="Arial" w:cs="Arial"/>
        </w:rPr>
        <w:t>a</w:t>
      </w:r>
      <w:r w:rsidRPr="00DA2849">
        <w:rPr>
          <w:rFonts w:ascii="Arial" w:hAnsi="Arial" w:cs="Arial"/>
          <w:spacing w:val="-3"/>
        </w:rPr>
        <w:t xml:space="preserve"> </w:t>
      </w:r>
      <w:proofErr w:type="spellStart"/>
      <w:r w:rsidRPr="00DA2849">
        <w:rPr>
          <w:rFonts w:ascii="Arial" w:hAnsi="Arial" w:cs="Arial"/>
        </w:rPr>
        <w:t>Tillotson</w:t>
      </w:r>
      <w:proofErr w:type="spellEnd"/>
      <w:r w:rsidR="0081769F" w:rsidRPr="00DA2849">
        <w:rPr>
          <w:rFonts w:ascii="Arial" w:hAnsi="Arial" w:cs="Arial"/>
        </w:rPr>
        <w:t xml:space="preserve"> inmediatamente</w:t>
      </w:r>
      <w:r w:rsidR="0081769F" w:rsidRPr="00DA2849">
        <w:rPr>
          <w:rFonts w:ascii="Arial" w:hAnsi="Arial" w:cs="Arial"/>
          <w:spacing w:val="-3"/>
        </w:rPr>
        <w:t xml:space="preserve"> </w:t>
      </w:r>
      <w:r w:rsidR="0081769F" w:rsidRPr="00DA2849">
        <w:rPr>
          <w:rFonts w:ascii="Arial" w:hAnsi="Arial" w:cs="Arial"/>
        </w:rPr>
        <w:t>después de que se realicen cambios en los números de sello del motor.</w:t>
      </w:r>
    </w:p>
    <w:p w14:paraId="2070DB73" w14:textId="220A6CE0" w:rsidR="0081769F" w:rsidRPr="00DA2849" w:rsidRDefault="0081769F" w:rsidP="0081769F">
      <w:pPr>
        <w:pStyle w:val="ListParagraph"/>
        <w:widowControl w:val="0"/>
        <w:numPr>
          <w:ilvl w:val="2"/>
          <w:numId w:val="2"/>
        </w:numPr>
        <w:tabs>
          <w:tab w:val="left" w:pos="2132"/>
        </w:tabs>
        <w:autoSpaceDE w:val="0"/>
        <w:autoSpaceDN w:val="0"/>
        <w:spacing w:before="60" w:line="228" w:lineRule="auto"/>
        <w:ind w:right="2095" w:hanging="704"/>
        <w:contextualSpacing w:val="0"/>
        <w:rPr>
          <w:rFonts w:ascii="Arial" w:hAnsi="Arial" w:cs="Arial"/>
        </w:rPr>
      </w:pPr>
      <w:r w:rsidRPr="00DA2849">
        <w:rPr>
          <w:rFonts w:ascii="Arial" w:hAnsi="Arial" w:cs="Arial"/>
          <w:noProof/>
        </w:rPr>
        <w:drawing>
          <wp:anchor distT="0" distB="0" distL="0" distR="0" simplePos="0" relativeHeight="251661312" behindDoc="1" locked="0" layoutInCell="1" allowOverlap="1" wp14:anchorId="05E7DB29" wp14:editId="481DBBD6">
            <wp:simplePos x="0" y="0"/>
            <wp:positionH relativeFrom="page">
              <wp:posOffset>1621155</wp:posOffset>
            </wp:positionH>
            <wp:positionV relativeFrom="paragraph">
              <wp:posOffset>419245</wp:posOffset>
            </wp:positionV>
            <wp:extent cx="997974" cy="651510"/>
            <wp:effectExtent l="0" t="0" r="0" b="0"/>
            <wp:wrapTopAndBottom/>
            <wp:docPr id="3" name="Image 3" descr="A white plastic tag with a bar code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white plastic tag with a bar code on it&#10;&#10;Description automatically generated"/>
                    <pic:cNvPicPr/>
                  </pic:nvPicPr>
                  <pic:blipFill>
                    <a:blip r:embed="rId8" cstate="print"/>
                    <a:stretch>
                      <a:fillRect/>
                    </a:stretch>
                  </pic:blipFill>
                  <pic:spPr>
                    <a:xfrm>
                      <a:off x="0" y="0"/>
                      <a:ext cx="997974" cy="651510"/>
                    </a:xfrm>
                    <a:prstGeom prst="rect">
                      <a:avLst/>
                    </a:prstGeom>
                  </pic:spPr>
                </pic:pic>
              </a:graphicData>
            </a:graphic>
          </wp:anchor>
        </w:drawing>
      </w:r>
      <w:r w:rsidRPr="00DA2849">
        <w:rPr>
          <w:rFonts w:ascii="Arial" w:hAnsi="Arial" w:cs="Arial"/>
          <w:noProof/>
        </w:rPr>
        <w:drawing>
          <wp:anchor distT="0" distB="0" distL="0" distR="0" simplePos="0" relativeHeight="251662336" behindDoc="1" locked="0" layoutInCell="1" allowOverlap="1" wp14:anchorId="730AEA2E" wp14:editId="37BBD57D">
            <wp:simplePos x="0" y="0"/>
            <wp:positionH relativeFrom="page">
              <wp:posOffset>3895725</wp:posOffset>
            </wp:positionH>
            <wp:positionV relativeFrom="paragraph">
              <wp:posOffset>419257</wp:posOffset>
            </wp:positionV>
            <wp:extent cx="1394303" cy="628650"/>
            <wp:effectExtent l="0" t="0" r="0" b="0"/>
            <wp:wrapTopAndBottom/>
            <wp:docPr id="4" name="Image 4" descr="A close up of a bar co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lose up of a bar code&#10;&#10;Description automatically generated"/>
                    <pic:cNvPicPr/>
                  </pic:nvPicPr>
                  <pic:blipFill>
                    <a:blip r:embed="rId9" cstate="print"/>
                    <a:stretch>
                      <a:fillRect/>
                    </a:stretch>
                  </pic:blipFill>
                  <pic:spPr>
                    <a:xfrm>
                      <a:off x="0" y="0"/>
                      <a:ext cx="1394303" cy="628650"/>
                    </a:xfrm>
                    <a:prstGeom prst="rect">
                      <a:avLst/>
                    </a:prstGeom>
                  </pic:spPr>
                </pic:pic>
              </a:graphicData>
            </a:graphic>
          </wp:anchor>
        </w:drawing>
      </w:r>
      <w:r w:rsidRPr="00DA2849">
        <w:rPr>
          <w:rFonts w:ascii="Arial" w:hAnsi="Arial" w:cs="Arial"/>
        </w:rPr>
        <w:t>Hay</w:t>
      </w:r>
      <w:r w:rsidRPr="00DA2849">
        <w:rPr>
          <w:rFonts w:ascii="Arial" w:hAnsi="Arial" w:cs="Arial"/>
          <w:spacing w:val="-1"/>
        </w:rPr>
        <w:t xml:space="preserve"> </w:t>
      </w:r>
      <w:r w:rsidRPr="00DA2849">
        <w:rPr>
          <w:rFonts w:ascii="Arial" w:hAnsi="Arial" w:cs="Arial"/>
        </w:rPr>
        <w:t>dos</w:t>
      </w:r>
      <w:r w:rsidRPr="00DA2849">
        <w:rPr>
          <w:rFonts w:ascii="Arial" w:hAnsi="Arial" w:cs="Arial"/>
          <w:spacing w:val="-6"/>
        </w:rPr>
        <w:t xml:space="preserve"> </w:t>
      </w:r>
      <w:r w:rsidRPr="00DA2849">
        <w:rPr>
          <w:rFonts w:ascii="Arial" w:hAnsi="Arial" w:cs="Arial"/>
        </w:rPr>
        <w:t>tipos</w:t>
      </w:r>
      <w:r w:rsidRPr="00DA2849">
        <w:rPr>
          <w:rFonts w:ascii="Arial" w:hAnsi="Arial" w:cs="Arial"/>
          <w:spacing w:val="-1"/>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sellos del</w:t>
      </w:r>
      <w:r w:rsidRPr="00DA2849">
        <w:rPr>
          <w:rFonts w:ascii="Arial" w:hAnsi="Arial" w:cs="Arial"/>
          <w:spacing w:val="-4"/>
        </w:rPr>
        <w:t xml:space="preserve"> </w:t>
      </w:r>
      <w:r w:rsidRPr="00DA2849">
        <w:rPr>
          <w:rFonts w:ascii="Arial" w:hAnsi="Arial" w:cs="Arial"/>
        </w:rPr>
        <w:t>block</w:t>
      </w:r>
      <w:r w:rsidRPr="00DA2849">
        <w:rPr>
          <w:rFonts w:ascii="Arial" w:hAnsi="Arial" w:cs="Arial"/>
          <w:spacing w:val="-1"/>
        </w:rPr>
        <w:t xml:space="preserve"> </w:t>
      </w:r>
      <w:r w:rsidRPr="00DA2849">
        <w:rPr>
          <w:rFonts w:ascii="Arial" w:hAnsi="Arial" w:cs="Arial"/>
        </w:rPr>
        <w:t>que</w:t>
      </w:r>
      <w:r w:rsidRPr="00DA2849">
        <w:rPr>
          <w:rFonts w:ascii="Arial" w:hAnsi="Arial" w:cs="Arial"/>
          <w:spacing w:val="-6"/>
        </w:rPr>
        <w:t xml:space="preserve"> </w:t>
      </w:r>
      <w:r w:rsidRPr="00DA2849">
        <w:rPr>
          <w:rFonts w:ascii="Arial" w:hAnsi="Arial" w:cs="Arial"/>
        </w:rPr>
        <w:t>están</w:t>
      </w:r>
      <w:r w:rsidRPr="00DA2849">
        <w:rPr>
          <w:rFonts w:ascii="Arial" w:hAnsi="Arial" w:cs="Arial"/>
          <w:spacing w:val="-2"/>
        </w:rPr>
        <w:t xml:space="preserve"> </w:t>
      </w:r>
      <w:r w:rsidRPr="00DA2849">
        <w:rPr>
          <w:rFonts w:ascii="Arial" w:hAnsi="Arial" w:cs="Arial"/>
        </w:rPr>
        <w:t>actualmente</w:t>
      </w:r>
      <w:r w:rsidRPr="00DA2849">
        <w:rPr>
          <w:rFonts w:ascii="Arial" w:hAnsi="Arial" w:cs="Arial"/>
          <w:spacing w:val="-4"/>
        </w:rPr>
        <w:t xml:space="preserve"> </w:t>
      </w:r>
      <w:r w:rsidRPr="00DA2849">
        <w:rPr>
          <w:rFonts w:ascii="Arial" w:hAnsi="Arial" w:cs="Arial"/>
        </w:rPr>
        <w:t>en</w:t>
      </w:r>
      <w:r w:rsidRPr="00DA2849">
        <w:rPr>
          <w:rFonts w:ascii="Arial" w:hAnsi="Arial" w:cs="Arial"/>
          <w:spacing w:val="-6"/>
        </w:rPr>
        <w:t xml:space="preserve"> </w:t>
      </w:r>
      <w:r w:rsidRPr="00DA2849">
        <w:rPr>
          <w:rFonts w:ascii="Arial" w:hAnsi="Arial" w:cs="Arial"/>
        </w:rPr>
        <w:t>uso:</w:t>
      </w:r>
      <w:r w:rsidR="00DA2849" w:rsidRPr="00DA2849">
        <w:rPr>
          <w:rFonts w:ascii="Arial" w:hAnsi="Arial" w:cs="Arial"/>
        </w:rPr>
        <w:t xml:space="preserve"> </w:t>
      </w:r>
    </w:p>
    <w:p w14:paraId="5A7D4BAA" w14:textId="08F7F2FD" w:rsidR="00DA2849" w:rsidRPr="00DA2849" w:rsidRDefault="00DA2849" w:rsidP="00DA2849">
      <w:pPr>
        <w:pStyle w:val="ListParagraph"/>
        <w:widowControl w:val="0"/>
        <w:tabs>
          <w:tab w:val="left" w:pos="2132"/>
        </w:tabs>
        <w:autoSpaceDE w:val="0"/>
        <w:autoSpaceDN w:val="0"/>
        <w:spacing w:before="60" w:line="228" w:lineRule="auto"/>
        <w:ind w:left="2132" w:right="2095"/>
        <w:contextualSpacing w:val="0"/>
        <w:rPr>
          <w:rFonts w:ascii="Arial" w:hAnsi="Arial" w:cs="Arial"/>
        </w:rPr>
      </w:pPr>
      <w:r>
        <w:t>2021 en adelante</w:t>
      </w:r>
      <w:r>
        <w:tab/>
      </w:r>
      <w:r>
        <w:tab/>
        <w:t>2020</w:t>
      </w:r>
    </w:p>
    <w:p w14:paraId="05509293" w14:textId="45EA5329" w:rsidR="00DA2849" w:rsidRPr="00DA2849" w:rsidRDefault="0081769F" w:rsidP="00DA2849">
      <w:pPr>
        <w:pStyle w:val="ListParagraph"/>
        <w:widowControl w:val="0"/>
        <w:numPr>
          <w:ilvl w:val="2"/>
          <w:numId w:val="2"/>
        </w:numPr>
        <w:tabs>
          <w:tab w:val="left" w:pos="2132"/>
        </w:tabs>
        <w:autoSpaceDE w:val="0"/>
        <w:autoSpaceDN w:val="0"/>
        <w:spacing w:before="60" w:line="228" w:lineRule="auto"/>
        <w:ind w:right="2095" w:hanging="704"/>
        <w:contextualSpacing w:val="0"/>
        <w:rPr>
          <w:rFonts w:ascii="Arial" w:hAnsi="Arial" w:cs="Arial"/>
        </w:rPr>
      </w:pPr>
      <w:r w:rsidRPr="00DA2849">
        <w:rPr>
          <w:rFonts w:ascii="Arial" w:hAnsi="Arial" w:cs="Arial"/>
        </w:rPr>
        <w:t xml:space="preserve"> A</w:t>
      </w:r>
      <w:r w:rsidRPr="00DA2849">
        <w:rPr>
          <w:rFonts w:ascii="Arial" w:hAnsi="Arial" w:cs="Arial"/>
          <w:spacing w:val="-5"/>
        </w:rPr>
        <w:t xml:space="preserve"> </w:t>
      </w:r>
      <w:r w:rsidRPr="00DA2849">
        <w:rPr>
          <w:rFonts w:ascii="Arial" w:hAnsi="Arial" w:cs="Arial"/>
        </w:rPr>
        <w:t>partir</w:t>
      </w:r>
      <w:r w:rsidRPr="00DA2849">
        <w:rPr>
          <w:rFonts w:ascii="Arial" w:hAnsi="Arial" w:cs="Arial"/>
          <w:spacing w:val="-8"/>
        </w:rPr>
        <w:t xml:space="preserve"> </w:t>
      </w:r>
      <w:r w:rsidRPr="00DA2849">
        <w:rPr>
          <w:rFonts w:ascii="Arial" w:hAnsi="Arial" w:cs="Arial"/>
        </w:rPr>
        <w:t>del</w:t>
      </w:r>
      <w:r w:rsidRPr="00DA2849">
        <w:rPr>
          <w:rFonts w:ascii="Arial" w:hAnsi="Arial" w:cs="Arial"/>
          <w:spacing w:val="-6"/>
        </w:rPr>
        <w:t xml:space="preserve"> </w:t>
      </w:r>
      <w:r w:rsidRPr="00DA2849">
        <w:rPr>
          <w:rFonts w:ascii="Arial" w:hAnsi="Arial" w:cs="Arial"/>
        </w:rPr>
        <w:t>número</w:t>
      </w:r>
      <w:r w:rsidRPr="00DA2849">
        <w:rPr>
          <w:rFonts w:ascii="Arial" w:hAnsi="Arial" w:cs="Arial"/>
          <w:spacing w:val="-4"/>
        </w:rPr>
        <w:t xml:space="preserve"> </w:t>
      </w:r>
      <w:r w:rsidRPr="00DA2849">
        <w:rPr>
          <w:rFonts w:ascii="Arial" w:hAnsi="Arial" w:cs="Arial"/>
        </w:rPr>
        <w:t>de</w:t>
      </w:r>
      <w:r w:rsidRPr="00DA2849">
        <w:rPr>
          <w:rFonts w:ascii="Arial" w:hAnsi="Arial" w:cs="Arial"/>
          <w:spacing w:val="-5"/>
        </w:rPr>
        <w:t xml:space="preserve"> </w:t>
      </w:r>
      <w:r w:rsidRPr="00DA2849">
        <w:rPr>
          <w:rFonts w:ascii="Arial" w:hAnsi="Arial" w:cs="Arial"/>
        </w:rPr>
        <w:t>serie</w:t>
      </w:r>
      <w:r w:rsidRPr="00DA2849">
        <w:rPr>
          <w:rFonts w:ascii="Arial" w:hAnsi="Arial" w:cs="Arial"/>
          <w:spacing w:val="-4"/>
        </w:rPr>
        <w:t xml:space="preserve"> </w:t>
      </w:r>
      <w:r w:rsidRPr="00DA2849">
        <w:rPr>
          <w:rFonts w:ascii="Arial" w:hAnsi="Arial" w:cs="Arial"/>
        </w:rPr>
        <w:t>del</w:t>
      </w:r>
      <w:r w:rsidRPr="00DA2849">
        <w:rPr>
          <w:rFonts w:ascii="Arial" w:hAnsi="Arial" w:cs="Arial"/>
          <w:spacing w:val="-6"/>
        </w:rPr>
        <w:t xml:space="preserve"> </w:t>
      </w:r>
      <w:r w:rsidRPr="00DA2849">
        <w:rPr>
          <w:rFonts w:ascii="Arial" w:hAnsi="Arial" w:cs="Arial"/>
        </w:rPr>
        <w:t>motor</w:t>
      </w:r>
      <w:r w:rsidRPr="00DA2849">
        <w:rPr>
          <w:rFonts w:ascii="Arial" w:hAnsi="Arial" w:cs="Arial"/>
          <w:spacing w:val="-8"/>
        </w:rPr>
        <w:t xml:space="preserve"> </w:t>
      </w:r>
      <w:r w:rsidRPr="00DA2849">
        <w:rPr>
          <w:rFonts w:ascii="Arial" w:hAnsi="Arial" w:cs="Arial"/>
        </w:rPr>
        <w:t>20110001</w:t>
      </w:r>
      <w:r w:rsidRPr="00DA2849">
        <w:rPr>
          <w:rFonts w:ascii="Arial" w:hAnsi="Arial" w:cs="Arial"/>
          <w:spacing w:val="-8"/>
        </w:rPr>
        <w:t xml:space="preserve"> </w:t>
      </w:r>
      <w:r w:rsidRPr="00DA2849">
        <w:rPr>
          <w:rFonts w:ascii="Arial" w:hAnsi="Arial" w:cs="Arial"/>
        </w:rPr>
        <w:t>solo</w:t>
      </w:r>
      <w:r w:rsidRPr="00DA2849">
        <w:rPr>
          <w:rFonts w:ascii="Arial" w:hAnsi="Arial" w:cs="Arial"/>
          <w:spacing w:val="-8"/>
        </w:rPr>
        <w:t xml:space="preserve"> </w:t>
      </w:r>
      <w:r w:rsidRPr="00DA2849">
        <w:rPr>
          <w:rFonts w:ascii="Arial" w:hAnsi="Arial" w:cs="Arial"/>
        </w:rPr>
        <w:t>se</w:t>
      </w:r>
      <w:r w:rsidRPr="00DA2849">
        <w:rPr>
          <w:rFonts w:ascii="Arial" w:hAnsi="Arial" w:cs="Arial"/>
          <w:spacing w:val="-4"/>
        </w:rPr>
        <w:t xml:space="preserve"> </w:t>
      </w:r>
      <w:r w:rsidRPr="00DA2849">
        <w:rPr>
          <w:rFonts w:ascii="Arial" w:hAnsi="Arial" w:cs="Arial"/>
        </w:rPr>
        <w:t>permite</w:t>
      </w:r>
      <w:r w:rsidRPr="00DA2849">
        <w:rPr>
          <w:rFonts w:ascii="Arial" w:hAnsi="Arial" w:cs="Arial"/>
          <w:spacing w:val="-5"/>
        </w:rPr>
        <w:t xml:space="preserve"> </w:t>
      </w:r>
      <w:r w:rsidRPr="00DA2849">
        <w:rPr>
          <w:rFonts w:ascii="Arial" w:hAnsi="Arial" w:cs="Arial"/>
        </w:rPr>
        <w:t>el</w:t>
      </w:r>
      <w:r w:rsidRPr="00DA2849">
        <w:rPr>
          <w:rFonts w:ascii="Arial" w:hAnsi="Arial" w:cs="Arial"/>
          <w:spacing w:val="-6"/>
        </w:rPr>
        <w:t xml:space="preserve"> </w:t>
      </w:r>
      <w:r w:rsidRPr="00DA2849">
        <w:rPr>
          <w:rFonts w:ascii="Arial" w:hAnsi="Arial" w:cs="Arial"/>
        </w:rPr>
        <w:t>sello</w:t>
      </w:r>
      <w:r w:rsidRPr="00DA2849">
        <w:rPr>
          <w:rFonts w:ascii="Arial" w:hAnsi="Arial" w:cs="Arial"/>
          <w:spacing w:val="-4"/>
        </w:rPr>
        <w:t xml:space="preserve"> </w:t>
      </w:r>
      <w:r w:rsidRPr="00DA2849">
        <w:rPr>
          <w:rFonts w:ascii="Arial" w:hAnsi="Arial" w:cs="Arial"/>
        </w:rPr>
        <w:t>del</w:t>
      </w:r>
      <w:r w:rsidRPr="00DA2849">
        <w:rPr>
          <w:rFonts w:ascii="Arial" w:hAnsi="Arial" w:cs="Arial"/>
          <w:spacing w:val="-6"/>
        </w:rPr>
        <w:t xml:space="preserve"> </w:t>
      </w:r>
      <w:r w:rsidRPr="00DA2849">
        <w:rPr>
          <w:rFonts w:ascii="Arial" w:hAnsi="Arial" w:cs="Arial"/>
          <w:spacing w:val="-2"/>
        </w:rPr>
        <w:t>motor</w:t>
      </w:r>
      <w:r w:rsidR="00DA2849" w:rsidRPr="00DA2849">
        <w:rPr>
          <w:rFonts w:ascii="Arial" w:hAnsi="Arial" w:cs="Arial"/>
          <w:spacing w:val="-2"/>
        </w:rPr>
        <w:t xml:space="preserve"> </w:t>
      </w:r>
      <w:r w:rsidR="00DA2849" w:rsidRPr="00DA2849">
        <w:rPr>
          <w:rFonts w:ascii="Arial" w:hAnsi="Arial" w:cs="Arial"/>
        </w:rPr>
        <w:t>de producción</w:t>
      </w:r>
      <w:r w:rsidR="00DA2849" w:rsidRPr="00DA2849">
        <w:rPr>
          <w:rFonts w:ascii="Arial" w:hAnsi="Arial" w:cs="Arial"/>
          <w:spacing w:val="-1"/>
        </w:rPr>
        <w:t xml:space="preserve"> </w:t>
      </w:r>
      <w:r w:rsidR="00DA2849" w:rsidRPr="00DA2849">
        <w:rPr>
          <w:rFonts w:ascii="Arial" w:hAnsi="Arial" w:cs="Arial"/>
        </w:rPr>
        <w:t>2021.</w:t>
      </w:r>
      <w:r w:rsidR="00DA2849" w:rsidRPr="00DA2849">
        <w:rPr>
          <w:rFonts w:ascii="Arial" w:hAnsi="Arial" w:cs="Arial"/>
          <w:spacing w:val="-4"/>
        </w:rPr>
        <w:t xml:space="preserve"> </w:t>
      </w:r>
      <w:r w:rsidR="00DA2849" w:rsidRPr="00DA2849">
        <w:rPr>
          <w:rFonts w:ascii="Arial" w:hAnsi="Arial" w:cs="Arial"/>
        </w:rPr>
        <w:t>Cualquier</w:t>
      </w:r>
      <w:r w:rsidR="00DA2849" w:rsidRPr="00DA2849">
        <w:rPr>
          <w:rFonts w:ascii="Arial" w:hAnsi="Arial" w:cs="Arial"/>
          <w:spacing w:val="-5"/>
        </w:rPr>
        <w:t xml:space="preserve"> </w:t>
      </w:r>
      <w:r w:rsidR="00DA2849" w:rsidRPr="00DA2849">
        <w:rPr>
          <w:rFonts w:ascii="Arial" w:hAnsi="Arial" w:cs="Arial"/>
        </w:rPr>
        <w:t>motor</w:t>
      </w:r>
      <w:r w:rsidR="00DA2849" w:rsidRPr="00DA2849">
        <w:rPr>
          <w:rFonts w:ascii="Arial" w:hAnsi="Arial" w:cs="Arial"/>
          <w:spacing w:val="-5"/>
        </w:rPr>
        <w:t xml:space="preserve"> </w:t>
      </w:r>
      <w:r w:rsidR="00DA2849" w:rsidRPr="00DA2849">
        <w:rPr>
          <w:rFonts w:ascii="Arial" w:hAnsi="Arial" w:cs="Arial"/>
        </w:rPr>
        <w:t>de</w:t>
      </w:r>
      <w:r w:rsidR="00DA2849" w:rsidRPr="00DA2849">
        <w:rPr>
          <w:rFonts w:ascii="Arial" w:hAnsi="Arial" w:cs="Arial"/>
          <w:spacing w:val="-5"/>
        </w:rPr>
        <w:t xml:space="preserve"> </w:t>
      </w:r>
      <w:r w:rsidR="00DA2849" w:rsidRPr="00DA2849">
        <w:rPr>
          <w:rFonts w:ascii="Arial" w:hAnsi="Arial" w:cs="Arial"/>
        </w:rPr>
        <w:t>este</w:t>
      </w:r>
      <w:r w:rsidR="00DA2849" w:rsidRPr="00DA2849">
        <w:rPr>
          <w:rFonts w:ascii="Arial" w:hAnsi="Arial" w:cs="Arial"/>
          <w:spacing w:val="-1"/>
        </w:rPr>
        <w:t xml:space="preserve"> </w:t>
      </w:r>
      <w:r w:rsidR="00DA2849" w:rsidRPr="00DA2849">
        <w:rPr>
          <w:rFonts w:ascii="Arial" w:hAnsi="Arial" w:cs="Arial"/>
        </w:rPr>
        <w:t>número</w:t>
      </w:r>
      <w:r w:rsidR="00DA2849" w:rsidRPr="00DA2849">
        <w:rPr>
          <w:rFonts w:ascii="Arial" w:hAnsi="Arial" w:cs="Arial"/>
          <w:spacing w:val="-1"/>
        </w:rPr>
        <w:t xml:space="preserve"> </w:t>
      </w:r>
      <w:r w:rsidR="00DA2849" w:rsidRPr="00DA2849">
        <w:rPr>
          <w:rFonts w:ascii="Arial" w:hAnsi="Arial" w:cs="Arial"/>
        </w:rPr>
        <w:t>de</w:t>
      </w:r>
      <w:r w:rsidR="00DA2849" w:rsidRPr="00DA2849">
        <w:rPr>
          <w:rFonts w:ascii="Arial" w:hAnsi="Arial" w:cs="Arial"/>
          <w:spacing w:val="-1"/>
        </w:rPr>
        <w:t xml:space="preserve"> </w:t>
      </w:r>
      <w:r w:rsidR="00DA2849" w:rsidRPr="00DA2849">
        <w:rPr>
          <w:rFonts w:ascii="Arial" w:hAnsi="Arial" w:cs="Arial"/>
        </w:rPr>
        <w:t>serie</w:t>
      </w:r>
      <w:r w:rsidR="00DA2849" w:rsidRPr="00DA2849">
        <w:rPr>
          <w:rFonts w:ascii="Arial" w:hAnsi="Arial" w:cs="Arial"/>
          <w:spacing w:val="-1"/>
        </w:rPr>
        <w:t xml:space="preserve"> </w:t>
      </w:r>
      <w:r w:rsidR="00DA2849" w:rsidRPr="00DA2849">
        <w:rPr>
          <w:rFonts w:ascii="Arial" w:hAnsi="Arial" w:cs="Arial"/>
        </w:rPr>
        <w:t>que</w:t>
      </w:r>
      <w:r w:rsidR="00DA2849" w:rsidRPr="00DA2849">
        <w:rPr>
          <w:rFonts w:ascii="Arial" w:hAnsi="Arial" w:cs="Arial"/>
          <w:spacing w:val="-1"/>
        </w:rPr>
        <w:t xml:space="preserve"> </w:t>
      </w:r>
      <w:r w:rsidR="00DA2849" w:rsidRPr="00DA2849">
        <w:rPr>
          <w:rFonts w:ascii="Arial" w:hAnsi="Arial" w:cs="Arial"/>
        </w:rPr>
        <w:t>utilice</w:t>
      </w:r>
      <w:r w:rsidR="00DA2849" w:rsidRPr="00DA2849">
        <w:rPr>
          <w:rFonts w:ascii="Arial" w:hAnsi="Arial" w:cs="Arial"/>
          <w:spacing w:val="-5"/>
        </w:rPr>
        <w:t xml:space="preserve"> </w:t>
      </w:r>
      <w:r w:rsidR="00DA2849" w:rsidRPr="00DA2849">
        <w:rPr>
          <w:rFonts w:ascii="Arial" w:hAnsi="Arial" w:cs="Arial"/>
        </w:rPr>
        <w:t>el</w:t>
      </w:r>
      <w:r w:rsidR="00DA2849" w:rsidRPr="00DA2849">
        <w:rPr>
          <w:rFonts w:ascii="Arial" w:hAnsi="Arial" w:cs="Arial"/>
          <w:spacing w:val="-3"/>
        </w:rPr>
        <w:t xml:space="preserve"> </w:t>
      </w:r>
      <w:r w:rsidR="00DA2849" w:rsidRPr="00DA2849">
        <w:rPr>
          <w:rFonts w:ascii="Arial" w:hAnsi="Arial" w:cs="Arial"/>
        </w:rPr>
        <w:t>sello</w:t>
      </w:r>
      <w:r w:rsidR="00DA2849" w:rsidRPr="00DA2849">
        <w:rPr>
          <w:rFonts w:ascii="Arial" w:hAnsi="Arial" w:cs="Arial"/>
          <w:spacing w:val="-1"/>
        </w:rPr>
        <w:t xml:space="preserve"> </w:t>
      </w:r>
      <w:r w:rsidR="00DA2849" w:rsidRPr="00DA2849">
        <w:rPr>
          <w:rFonts w:ascii="Arial" w:hAnsi="Arial" w:cs="Arial"/>
        </w:rPr>
        <w:t>del motor del modelo anterior no estará permitido en la competencia.</w:t>
      </w:r>
    </w:p>
    <w:p w14:paraId="7F13D535" w14:textId="77777777" w:rsidR="00DA2849" w:rsidRPr="00DA2849" w:rsidRDefault="00DA2849" w:rsidP="00DA2849">
      <w:pPr>
        <w:pStyle w:val="ListParagraph"/>
        <w:widowControl w:val="0"/>
        <w:numPr>
          <w:ilvl w:val="2"/>
          <w:numId w:val="2"/>
        </w:numPr>
        <w:tabs>
          <w:tab w:val="left" w:pos="2132"/>
        </w:tabs>
        <w:autoSpaceDE w:val="0"/>
        <w:autoSpaceDN w:val="0"/>
        <w:spacing w:before="8" w:line="230" w:lineRule="auto"/>
        <w:ind w:right="1637"/>
        <w:contextualSpacing w:val="0"/>
        <w:rPr>
          <w:rFonts w:ascii="Arial" w:hAnsi="Arial" w:cs="Arial"/>
        </w:rPr>
      </w:pPr>
      <w:r w:rsidRPr="00DA2849">
        <w:rPr>
          <w:rFonts w:ascii="Arial" w:hAnsi="Arial" w:cs="Arial"/>
        </w:rPr>
        <w:t>Adicionalmente</w:t>
      </w:r>
      <w:r w:rsidRPr="00DA2849">
        <w:rPr>
          <w:rFonts w:ascii="Arial" w:hAnsi="Arial" w:cs="Arial"/>
          <w:spacing w:val="-3"/>
        </w:rPr>
        <w:t xml:space="preserve"> </w:t>
      </w:r>
      <w:r w:rsidRPr="00DA2849">
        <w:rPr>
          <w:rFonts w:ascii="Arial" w:hAnsi="Arial" w:cs="Arial"/>
        </w:rPr>
        <w:t>a</w:t>
      </w:r>
      <w:r w:rsidRPr="00DA2849">
        <w:rPr>
          <w:rFonts w:ascii="Arial" w:hAnsi="Arial" w:cs="Arial"/>
          <w:spacing w:val="-3"/>
        </w:rPr>
        <w:t xml:space="preserve"> </w:t>
      </w:r>
      <w:r w:rsidRPr="00DA2849">
        <w:rPr>
          <w:rFonts w:ascii="Arial" w:hAnsi="Arial" w:cs="Arial"/>
        </w:rPr>
        <w:t>los</w:t>
      </w:r>
      <w:r w:rsidRPr="00DA2849">
        <w:rPr>
          <w:rFonts w:ascii="Arial" w:hAnsi="Arial" w:cs="Arial"/>
          <w:spacing w:val="-6"/>
        </w:rPr>
        <w:t xml:space="preserve"> </w:t>
      </w:r>
      <w:r w:rsidRPr="00DA2849">
        <w:rPr>
          <w:rFonts w:ascii="Arial" w:hAnsi="Arial" w:cs="Arial"/>
        </w:rPr>
        <w:t>sellos</w:t>
      </w:r>
      <w:r w:rsidRPr="00DA2849">
        <w:rPr>
          <w:rFonts w:ascii="Arial" w:hAnsi="Arial" w:cs="Arial"/>
          <w:spacing w:val="-3"/>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fábrica,</w:t>
      </w:r>
      <w:r w:rsidRPr="00DA2849">
        <w:rPr>
          <w:rFonts w:ascii="Arial" w:hAnsi="Arial" w:cs="Arial"/>
          <w:spacing w:val="-5"/>
        </w:rPr>
        <w:t xml:space="preserve"> </w:t>
      </w:r>
      <w:r w:rsidRPr="00DA2849">
        <w:rPr>
          <w:rFonts w:ascii="Arial" w:hAnsi="Arial" w:cs="Arial"/>
        </w:rPr>
        <w:t>ACEK</w:t>
      </w:r>
      <w:r w:rsidRPr="00DA2849">
        <w:rPr>
          <w:rFonts w:ascii="Arial" w:hAnsi="Arial" w:cs="Arial"/>
          <w:spacing w:val="-3"/>
        </w:rPr>
        <w:t xml:space="preserve"> </w:t>
      </w:r>
      <w:r w:rsidRPr="00DA2849">
        <w:rPr>
          <w:rFonts w:ascii="Arial" w:hAnsi="Arial" w:cs="Arial"/>
        </w:rPr>
        <w:t>colocará</w:t>
      </w:r>
      <w:r w:rsidRPr="00DA2849">
        <w:rPr>
          <w:rFonts w:ascii="Arial" w:hAnsi="Arial" w:cs="Arial"/>
          <w:spacing w:val="-3"/>
        </w:rPr>
        <w:t xml:space="preserve"> </w:t>
      </w:r>
      <w:r w:rsidRPr="00DA2849">
        <w:rPr>
          <w:rFonts w:ascii="Arial" w:hAnsi="Arial" w:cs="Arial"/>
        </w:rPr>
        <w:t>un</w:t>
      </w:r>
      <w:r w:rsidRPr="00DA2849">
        <w:rPr>
          <w:rFonts w:ascii="Arial" w:hAnsi="Arial" w:cs="Arial"/>
          <w:spacing w:val="-6"/>
        </w:rPr>
        <w:t xml:space="preserve"> </w:t>
      </w:r>
      <w:r w:rsidRPr="00DA2849">
        <w:rPr>
          <w:rFonts w:ascii="Arial" w:hAnsi="Arial" w:cs="Arial"/>
        </w:rPr>
        <w:t>sello</w:t>
      </w:r>
      <w:r w:rsidRPr="00DA2849">
        <w:rPr>
          <w:rFonts w:ascii="Arial" w:hAnsi="Arial" w:cs="Arial"/>
          <w:spacing w:val="-3"/>
        </w:rPr>
        <w:t xml:space="preserve"> </w:t>
      </w:r>
      <w:r w:rsidRPr="00DA2849">
        <w:rPr>
          <w:rFonts w:ascii="Arial" w:hAnsi="Arial" w:cs="Arial"/>
        </w:rPr>
        <w:t>adicional</w:t>
      </w:r>
      <w:r w:rsidRPr="00DA2849">
        <w:rPr>
          <w:rFonts w:ascii="Arial" w:hAnsi="Arial" w:cs="Arial"/>
          <w:spacing w:val="-5"/>
        </w:rPr>
        <w:t xml:space="preserve"> </w:t>
      </w:r>
      <w:r w:rsidRPr="00DA2849">
        <w:rPr>
          <w:rFonts w:ascii="Arial" w:hAnsi="Arial" w:cs="Arial"/>
        </w:rPr>
        <w:t>seriado ubicado en un tornillo del cabezote.</w:t>
      </w:r>
    </w:p>
    <w:p w14:paraId="36E76138" w14:textId="77777777" w:rsidR="00DA2849" w:rsidRPr="00DA2849" w:rsidRDefault="00DA2849" w:rsidP="00DA2849">
      <w:pPr>
        <w:pStyle w:val="ListParagraph"/>
        <w:widowControl w:val="0"/>
        <w:numPr>
          <w:ilvl w:val="2"/>
          <w:numId w:val="2"/>
        </w:numPr>
        <w:tabs>
          <w:tab w:val="left" w:pos="2132"/>
        </w:tabs>
        <w:autoSpaceDE w:val="0"/>
        <w:autoSpaceDN w:val="0"/>
        <w:spacing w:before="3" w:line="262" w:lineRule="exact"/>
        <w:contextualSpacing w:val="0"/>
        <w:rPr>
          <w:rFonts w:ascii="Arial" w:hAnsi="Arial" w:cs="Arial"/>
        </w:rPr>
      </w:pPr>
      <w:r w:rsidRPr="00DA2849">
        <w:rPr>
          <w:rFonts w:ascii="Arial" w:hAnsi="Arial" w:cs="Arial"/>
        </w:rPr>
        <w:t>El</w:t>
      </w:r>
      <w:r w:rsidRPr="00DA2849">
        <w:rPr>
          <w:rFonts w:ascii="Arial" w:hAnsi="Arial" w:cs="Arial"/>
          <w:spacing w:val="-11"/>
        </w:rPr>
        <w:t xml:space="preserve"> </w:t>
      </w:r>
      <w:r w:rsidRPr="00DA2849">
        <w:rPr>
          <w:rFonts w:ascii="Arial" w:hAnsi="Arial" w:cs="Arial"/>
        </w:rPr>
        <w:t>sello</w:t>
      </w:r>
      <w:r w:rsidRPr="00DA2849">
        <w:rPr>
          <w:rFonts w:ascii="Arial" w:hAnsi="Arial" w:cs="Arial"/>
          <w:spacing w:val="-5"/>
        </w:rPr>
        <w:t xml:space="preserve"> </w:t>
      </w:r>
      <w:r w:rsidRPr="00DA2849">
        <w:rPr>
          <w:rFonts w:ascii="Arial" w:hAnsi="Arial" w:cs="Arial"/>
        </w:rPr>
        <w:t>de</w:t>
      </w:r>
      <w:r w:rsidRPr="00DA2849">
        <w:rPr>
          <w:rFonts w:ascii="Arial" w:hAnsi="Arial" w:cs="Arial"/>
          <w:spacing w:val="-4"/>
        </w:rPr>
        <w:t xml:space="preserve"> </w:t>
      </w:r>
      <w:r w:rsidRPr="00DA2849">
        <w:rPr>
          <w:rFonts w:ascii="Arial" w:hAnsi="Arial" w:cs="Arial"/>
        </w:rPr>
        <w:t>ACEK</w:t>
      </w:r>
      <w:r w:rsidRPr="00DA2849">
        <w:rPr>
          <w:rFonts w:ascii="Arial" w:hAnsi="Arial" w:cs="Arial"/>
          <w:spacing w:val="-4"/>
        </w:rPr>
        <w:t xml:space="preserve"> </w:t>
      </w:r>
      <w:r w:rsidRPr="00DA2849">
        <w:rPr>
          <w:rFonts w:ascii="Arial" w:hAnsi="Arial" w:cs="Arial"/>
        </w:rPr>
        <w:t>será</w:t>
      </w:r>
      <w:r w:rsidRPr="00DA2849">
        <w:rPr>
          <w:rFonts w:ascii="Arial" w:hAnsi="Arial" w:cs="Arial"/>
          <w:spacing w:val="-5"/>
        </w:rPr>
        <w:t xml:space="preserve"> </w:t>
      </w:r>
      <w:r w:rsidRPr="00DA2849">
        <w:rPr>
          <w:rFonts w:ascii="Arial" w:hAnsi="Arial" w:cs="Arial"/>
        </w:rPr>
        <w:t>colocado</w:t>
      </w:r>
      <w:r w:rsidRPr="00DA2849">
        <w:rPr>
          <w:rFonts w:ascii="Arial" w:hAnsi="Arial" w:cs="Arial"/>
          <w:spacing w:val="-5"/>
        </w:rPr>
        <w:t xml:space="preserve"> </w:t>
      </w:r>
      <w:r w:rsidRPr="00DA2849">
        <w:rPr>
          <w:rFonts w:ascii="Arial" w:hAnsi="Arial" w:cs="Arial"/>
        </w:rPr>
        <w:t>por</w:t>
      </w:r>
      <w:r w:rsidRPr="00DA2849">
        <w:rPr>
          <w:rFonts w:ascii="Arial" w:hAnsi="Arial" w:cs="Arial"/>
          <w:spacing w:val="-11"/>
        </w:rPr>
        <w:t xml:space="preserve"> </w:t>
      </w:r>
      <w:r w:rsidRPr="00DA2849">
        <w:rPr>
          <w:rFonts w:ascii="Arial" w:hAnsi="Arial" w:cs="Arial"/>
        </w:rPr>
        <w:t>el</w:t>
      </w:r>
      <w:r w:rsidRPr="00DA2849">
        <w:rPr>
          <w:rFonts w:ascii="Arial" w:hAnsi="Arial" w:cs="Arial"/>
          <w:spacing w:val="-7"/>
        </w:rPr>
        <w:t xml:space="preserve"> </w:t>
      </w:r>
      <w:r w:rsidRPr="00DA2849">
        <w:rPr>
          <w:rFonts w:ascii="Arial" w:hAnsi="Arial" w:cs="Arial"/>
        </w:rPr>
        <w:t>Juez</w:t>
      </w:r>
      <w:r w:rsidRPr="00DA2849">
        <w:rPr>
          <w:rFonts w:ascii="Arial" w:hAnsi="Arial" w:cs="Arial"/>
          <w:spacing w:val="-8"/>
        </w:rPr>
        <w:t xml:space="preserve"> </w:t>
      </w:r>
      <w:r w:rsidRPr="00DA2849">
        <w:rPr>
          <w:rFonts w:ascii="Arial" w:hAnsi="Arial" w:cs="Arial"/>
        </w:rPr>
        <w:t>Técnico</w:t>
      </w:r>
      <w:r w:rsidRPr="00DA2849">
        <w:rPr>
          <w:rFonts w:ascii="Arial" w:hAnsi="Arial" w:cs="Arial"/>
          <w:spacing w:val="-5"/>
        </w:rPr>
        <w:t xml:space="preserve"> </w:t>
      </w:r>
      <w:r w:rsidRPr="00DA2849">
        <w:rPr>
          <w:rFonts w:ascii="Arial" w:hAnsi="Arial" w:cs="Arial"/>
        </w:rPr>
        <w:t>designado</w:t>
      </w:r>
      <w:r w:rsidRPr="00DA2849">
        <w:rPr>
          <w:rFonts w:ascii="Arial" w:hAnsi="Arial" w:cs="Arial"/>
          <w:spacing w:val="-5"/>
        </w:rPr>
        <w:t xml:space="preserve"> </w:t>
      </w:r>
      <w:r w:rsidRPr="00DA2849">
        <w:rPr>
          <w:rFonts w:ascii="Arial" w:hAnsi="Arial" w:cs="Arial"/>
        </w:rPr>
        <w:t>por</w:t>
      </w:r>
      <w:r w:rsidRPr="00DA2849">
        <w:rPr>
          <w:rFonts w:ascii="Arial" w:hAnsi="Arial" w:cs="Arial"/>
          <w:spacing w:val="-6"/>
        </w:rPr>
        <w:t xml:space="preserve"> </w:t>
      </w:r>
      <w:r w:rsidRPr="00DA2849">
        <w:rPr>
          <w:rFonts w:ascii="Arial" w:hAnsi="Arial" w:cs="Arial"/>
        </w:rPr>
        <w:t>ACEK</w:t>
      </w:r>
      <w:r w:rsidRPr="00DA2849">
        <w:rPr>
          <w:rFonts w:ascii="Arial" w:hAnsi="Arial" w:cs="Arial"/>
          <w:spacing w:val="-5"/>
        </w:rPr>
        <w:t xml:space="preserve"> </w:t>
      </w:r>
      <w:r w:rsidRPr="00DA2849">
        <w:rPr>
          <w:rFonts w:ascii="Arial" w:hAnsi="Arial" w:cs="Arial"/>
        </w:rPr>
        <w:t>para</w:t>
      </w:r>
      <w:r w:rsidRPr="00DA2849">
        <w:rPr>
          <w:rFonts w:ascii="Arial" w:hAnsi="Arial" w:cs="Arial"/>
          <w:spacing w:val="-7"/>
        </w:rPr>
        <w:t xml:space="preserve"> </w:t>
      </w:r>
      <w:r w:rsidRPr="00DA2849">
        <w:rPr>
          <w:rFonts w:ascii="Arial" w:hAnsi="Arial" w:cs="Arial"/>
        </w:rPr>
        <w:t>tal</w:t>
      </w:r>
      <w:r w:rsidRPr="00DA2849">
        <w:rPr>
          <w:rFonts w:ascii="Arial" w:hAnsi="Arial" w:cs="Arial"/>
          <w:spacing w:val="-11"/>
        </w:rPr>
        <w:t xml:space="preserve"> </w:t>
      </w:r>
      <w:r w:rsidRPr="00DA2849">
        <w:rPr>
          <w:rFonts w:ascii="Arial" w:hAnsi="Arial" w:cs="Arial"/>
          <w:spacing w:val="-2"/>
        </w:rPr>
        <w:t>efecto.</w:t>
      </w:r>
    </w:p>
    <w:p w14:paraId="65896AB2" w14:textId="77777777" w:rsidR="00DA2849" w:rsidRPr="00DA2849" w:rsidRDefault="00DA2849" w:rsidP="00DA2849">
      <w:pPr>
        <w:pStyle w:val="ListParagraph"/>
        <w:widowControl w:val="0"/>
        <w:numPr>
          <w:ilvl w:val="2"/>
          <w:numId w:val="2"/>
        </w:numPr>
        <w:tabs>
          <w:tab w:val="left" w:pos="2132"/>
        </w:tabs>
        <w:autoSpaceDE w:val="0"/>
        <w:autoSpaceDN w:val="0"/>
        <w:spacing w:before="4" w:line="228" w:lineRule="auto"/>
        <w:ind w:right="922"/>
        <w:contextualSpacing w:val="0"/>
        <w:rPr>
          <w:rFonts w:ascii="Arial" w:hAnsi="Arial" w:cs="Arial"/>
        </w:rPr>
      </w:pPr>
      <w:r w:rsidRPr="00DA2849">
        <w:rPr>
          <w:rFonts w:ascii="Arial" w:hAnsi="Arial" w:cs="Arial"/>
        </w:rPr>
        <w:t>El</w:t>
      </w:r>
      <w:r w:rsidRPr="00DA2849">
        <w:rPr>
          <w:rFonts w:ascii="Arial" w:hAnsi="Arial" w:cs="Arial"/>
          <w:spacing w:val="-4"/>
        </w:rPr>
        <w:t xml:space="preserve"> </w:t>
      </w:r>
      <w:r w:rsidRPr="00DA2849">
        <w:rPr>
          <w:rFonts w:ascii="Arial" w:hAnsi="Arial" w:cs="Arial"/>
        </w:rPr>
        <w:t>dealer</w:t>
      </w:r>
      <w:r w:rsidRPr="00DA2849">
        <w:rPr>
          <w:rFonts w:ascii="Arial" w:hAnsi="Arial" w:cs="Arial"/>
          <w:spacing w:val="-5"/>
        </w:rPr>
        <w:t xml:space="preserve"> </w:t>
      </w:r>
      <w:r w:rsidRPr="00DA2849">
        <w:rPr>
          <w:rFonts w:ascii="Arial" w:hAnsi="Arial" w:cs="Arial"/>
        </w:rPr>
        <w:t>autorizado</w:t>
      </w:r>
      <w:r w:rsidRPr="00DA2849">
        <w:rPr>
          <w:rFonts w:ascii="Arial" w:hAnsi="Arial" w:cs="Arial"/>
          <w:spacing w:val="-2"/>
        </w:rPr>
        <w:t xml:space="preserve"> </w:t>
      </w:r>
      <w:r w:rsidRPr="00DA2849">
        <w:rPr>
          <w:rFonts w:ascii="Arial" w:hAnsi="Arial" w:cs="Arial"/>
        </w:rPr>
        <w:t>por</w:t>
      </w:r>
      <w:r w:rsidRPr="00DA2849">
        <w:rPr>
          <w:rFonts w:ascii="Arial" w:hAnsi="Arial" w:cs="Arial"/>
          <w:spacing w:val="-5"/>
        </w:rPr>
        <w:t xml:space="preserve"> </w:t>
      </w:r>
      <w:proofErr w:type="spellStart"/>
      <w:r w:rsidRPr="00DA2849">
        <w:rPr>
          <w:rFonts w:ascii="Arial" w:hAnsi="Arial" w:cs="Arial"/>
        </w:rPr>
        <w:t>Tillotson</w:t>
      </w:r>
      <w:proofErr w:type="spellEnd"/>
      <w:r w:rsidRPr="00DA2849">
        <w:rPr>
          <w:rFonts w:ascii="Arial" w:hAnsi="Arial" w:cs="Arial"/>
          <w:spacing w:val="-2"/>
        </w:rPr>
        <w:t xml:space="preserve"> </w:t>
      </w:r>
      <w:r w:rsidRPr="00DA2849">
        <w:rPr>
          <w:rFonts w:ascii="Arial" w:hAnsi="Arial" w:cs="Arial"/>
        </w:rPr>
        <w:t>se</w:t>
      </w:r>
      <w:r w:rsidRPr="00DA2849">
        <w:rPr>
          <w:rFonts w:ascii="Arial" w:hAnsi="Arial" w:cs="Arial"/>
          <w:spacing w:val="-2"/>
        </w:rPr>
        <w:t xml:space="preserve"> </w:t>
      </w:r>
      <w:r w:rsidRPr="00DA2849">
        <w:rPr>
          <w:rFonts w:ascii="Arial" w:hAnsi="Arial" w:cs="Arial"/>
        </w:rPr>
        <w:t>compromete</w:t>
      </w:r>
      <w:r w:rsidRPr="00DA2849">
        <w:rPr>
          <w:rFonts w:ascii="Arial" w:hAnsi="Arial" w:cs="Arial"/>
          <w:spacing w:val="-2"/>
        </w:rPr>
        <w:t xml:space="preserve"> </w:t>
      </w:r>
      <w:r w:rsidRPr="00DA2849">
        <w:rPr>
          <w:rFonts w:ascii="Arial" w:hAnsi="Arial" w:cs="Arial"/>
        </w:rPr>
        <w:t>a</w:t>
      </w:r>
      <w:r w:rsidRPr="00DA2849">
        <w:rPr>
          <w:rFonts w:ascii="Arial" w:hAnsi="Arial" w:cs="Arial"/>
          <w:spacing w:val="-6"/>
        </w:rPr>
        <w:t xml:space="preserve"> </w:t>
      </w:r>
      <w:r w:rsidRPr="00DA2849">
        <w:rPr>
          <w:rFonts w:ascii="Arial" w:hAnsi="Arial" w:cs="Arial"/>
        </w:rPr>
        <w:t>vender</w:t>
      </w:r>
      <w:r w:rsidRPr="00DA2849">
        <w:rPr>
          <w:rFonts w:ascii="Arial" w:hAnsi="Arial" w:cs="Arial"/>
          <w:spacing w:val="-5"/>
        </w:rPr>
        <w:t xml:space="preserve"> </w:t>
      </w:r>
      <w:r w:rsidRPr="00DA2849">
        <w:rPr>
          <w:rFonts w:ascii="Arial" w:hAnsi="Arial" w:cs="Arial"/>
        </w:rPr>
        <w:t>únicamente</w:t>
      </w:r>
      <w:r w:rsidRPr="00DA2849">
        <w:rPr>
          <w:rFonts w:ascii="Arial" w:hAnsi="Arial" w:cs="Arial"/>
          <w:spacing w:val="-2"/>
        </w:rPr>
        <w:t xml:space="preserve"> </w:t>
      </w:r>
      <w:r w:rsidRPr="00DA2849">
        <w:rPr>
          <w:rFonts w:ascii="Arial" w:hAnsi="Arial" w:cs="Arial"/>
        </w:rPr>
        <w:t>los</w:t>
      </w:r>
      <w:r w:rsidRPr="00DA2849">
        <w:rPr>
          <w:rFonts w:ascii="Arial" w:hAnsi="Arial" w:cs="Arial"/>
          <w:spacing w:val="-2"/>
        </w:rPr>
        <w:t xml:space="preserve"> </w:t>
      </w:r>
      <w:r w:rsidRPr="00DA2849">
        <w:rPr>
          <w:rFonts w:ascii="Arial" w:hAnsi="Arial" w:cs="Arial"/>
        </w:rPr>
        <w:t>motores</w:t>
      </w:r>
      <w:r w:rsidRPr="00DA2849">
        <w:rPr>
          <w:rFonts w:ascii="Arial" w:hAnsi="Arial" w:cs="Arial"/>
          <w:spacing w:val="-2"/>
        </w:rPr>
        <w:t xml:space="preserve"> </w:t>
      </w:r>
      <w:r w:rsidRPr="00DA2849">
        <w:rPr>
          <w:rFonts w:ascii="Arial" w:hAnsi="Arial" w:cs="Arial"/>
        </w:rPr>
        <w:t>que tengan el sello de Fábrica y el sello de ACEK.</w:t>
      </w:r>
    </w:p>
    <w:p w14:paraId="63CF2832" w14:textId="77777777" w:rsidR="00DA2849" w:rsidRPr="00DA2849" w:rsidRDefault="00DA2849" w:rsidP="00DA2849">
      <w:pPr>
        <w:pStyle w:val="ListParagraph"/>
        <w:widowControl w:val="0"/>
        <w:numPr>
          <w:ilvl w:val="2"/>
          <w:numId w:val="2"/>
        </w:numPr>
        <w:tabs>
          <w:tab w:val="left" w:pos="2132"/>
        </w:tabs>
        <w:autoSpaceDE w:val="0"/>
        <w:autoSpaceDN w:val="0"/>
        <w:spacing w:before="6" w:line="235" w:lineRule="auto"/>
        <w:ind w:right="1484"/>
        <w:contextualSpacing w:val="0"/>
        <w:rPr>
          <w:rFonts w:ascii="Arial" w:hAnsi="Arial" w:cs="Arial"/>
        </w:rPr>
      </w:pPr>
      <w:r w:rsidRPr="00DA2849">
        <w:rPr>
          <w:rFonts w:ascii="Arial" w:hAnsi="Arial" w:cs="Arial"/>
        </w:rPr>
        <w:t>Ninguna reparación</w:t>
      </w:r>
      <w:r w:rsidRPr="00DA2849">
        <w:rPr>
          <w:rFonts w:ascii="Arial" w:hAnsi="Arial" w:cs="Arial"/>
          <w:spacing w:val="-5"/>
        </w:rPr>
        <w:t xml:space="preserve"> </w:t>
      </w:r>
      <w:r w:rsidRPr="00DA2849">
        <w:rPr>
          <w:rFonts w:ascii="Arial" w:hAnsi="Arial" w:cs="Arial"/>
        </w:rPr>
        <w:t>dentro</w:t>
      </w:r>
      <w:r w:rsidRPr="00DA2849">
        <w:rPr>
          <w:rFonts w:ascii="Arial" w:hAnsi="Arial" w:cs="Arial"/>
          <w:spacing w:val="-1"/>
        </w:rPr>
        <w:t xml:space="preserve"> </w:t>
      </w:r>
      <w:r w:rsidRPr="00DA2849">
        <w:rPr>
          <w:rFonts w:ascii="Arial" w:hAnsi="Arial" w:cs="Arial"/>
        </w:rPr>
        <w:t>el</w:t>
      </w:r>
      <w:r w:rsidRPr="00DA2849">
        <w:rPr>
          <w:rFonts w:ascii="Arial" w:hAnsi="Arial" w:cs="Arial"/>
          <w:spacing w:val="-8"/>
        </w:rPr>
        <w:t xml:space="preserve"> </w:t>
      </w:r>
      <w:proofErr w:type="spellStart"/>
      <w:r w:rsidRPr="00DA2849">
        <w:rPr>
          <w:rFonts w:ascii="Arial" w:hAnsi="Arial" w:cs="Arial"/>
        </w:rPr>
        <w:t>carter</w:t>
      </w:r>
      <w:proofErr w:type="spellEnd"/>
      <w:r w:rsidRPr="00DA2849">
        <w:rPr>
          <w:rFonts w:ascii="Arial" w:hAnsi="Arial" w:cs="Arial"/>
          <w:spacing w:val="-5"/>
        </w:rPr>
        <w:t xml:space="preserve"> </w:t>
      </w:r>
      <w:r w:rsidRPr="00DA2849">
        <w:rPr>
          <w:rFonts w:ascii="Arial" w:hAnsi="Arial" w:cs="Arial"/>
        </w:rPr>
        <w:t xml:space="preserve">está </w:t>
      </w:r>
      <w:r w:rsidRPr="00DA2849">
        <w:rPr>
          <w:rFonts w:ascii="Arial" w:hAnsi="Arial" w:cs="Arial"/>
          <w:spacing w:val="-2"/>
        </w:rPr>
        <w:t>permitida</w:t>
      </w:r>
    </w:p>
    <w:p w14:paraId="20416EE9" w14:textId="77777777" w:rsidR="00DA2849" w:rsidRPr="00DA2849" w:rsidRDefault="00DA2849" w:rsidP="00DA2849">
      <w:pPr>
        <w:pStyle w:val="BodyText"/>
        <w:spacing w:before="151"/>
        <w:rPr>
          <w:sz w:val="24"/>
          <w:szCs w:val="24"/>
        </w:rPr>
      </w:pPr>
    </w:p>
    <w:p w14:paraId="0948B3E5" w14:textId="77777777" w:rsidR="00DA2849" w:rsidRPr="00DA2849" w:rsidRDefault="00DA2849" w:rsidP="00DA2849">
      <w:pPr>
        <w:pStyle w:val="Heading4"/>
        <w:numPr>
          <w:ilvl w:val="1"/>
          <w:numId w:val="2"/>
        </w:numPr>
        <w:tabs>
          <w:tab w:val="left" w:pos="1428"/>
        </w:tabs>
        <w:rPr>
          <w:rFonts w:ascii="Arial" w:hAnsi="Arial" w:cs="Arial"/>
          <w:b/>
          <w:bCs/>
        </w:rPr>
      </w:pPr>
      <w:r w:rsidRPr="00DA2849">
        <w:rPr>
          <w:rFonts w:ascii="Arial" w:hAnsi="Arial" w:cs="Arial"/>
          <w:b/>
          <w:bCs/>
        </w:rPr>
        <w:t>Material</w:t>
      </w:r>
      <w:r w:rsidRPr="00DA2849">
        <w:rPr>
          <w:rFonts w:ascii="Arial" w:hAnsi="Arial" w:cs="Arial"/>
          <w:b/>
          <w:bCs/>
          <w:spacing w:val="-9"/>
        </w:rPr>
        <w:t xml:space="preserve"> </w:t>
      </w:r>
      <w:r w:rsidRPr="00DA2849">
        <w:rPr>
          <w:rFonts w:ascii="Arial" w:hAnsi="Arial" w:cs="Arial"/>
          <w:b/>
          <w:bCs/>
        </w:rPr>
        <w:t>permitido</w:t>
      </w:r>
      <w:r w:rsidRPr="00DA2849">
        <w:rPr>
          <w:rFonts w:ascii="Arial" w:hAnsi="Arial" w:cs="Arial"/>
          <w:b/>
          <w:bCs/>
          <w:spacing w:val="-6"/>
        </w:rPr>
        <w:t xml:space="preserve"> </w:t>
      </w:r>
      <w:r w:rsidRPr="00DA2849">
        <w:rPr>
          <w:rFonts w:ascii="Arial" w:hAnsi="Arial" w:cs="Arial"/>
          <w:b/>
          <w:bCs/>
        </w:rPr>
        <w:t>para</w:t>
      </w:r>
      <w:r w:rsidRPr="00DA2849">
        <w:rPr>
          <w:rFonts w:ascii="Arial" w:hAnsi="Arial" w:cs="Arial"/>
          <w:b/>
          <w:bCs/>
          <w:spacing w:val="-5"/>
        </w:rPr>
        <w:t xml:space="preserve"> </w:t>
      </w:r>
      <w:r w:rsidRPr="00DA2849">
        <w:rPr>
          <w:rFonts w:ascii="Arial" w:hAnsi="Arial" w:cs="Arial"/>
          <w:b/>
          <w:bCs/>
          <w:spacing w:val="-2"/>
        </w:rPr>
        <w:t>manipular:</w:t>
      </w:r>
    </w:p>
    <w:p w14:paraId="452A0419" w14:textId="77777777" w:rsidR="00DA2849" w:rsidRPr="00DA2849" w:rsidRDefault="00DA2849" w:rsidP="00DA2849">
      <w:pPr>
        <w:pStyle w:val="BodyText"/>
        <w:spacing w:before="78"/>
        <w:rPr>
          <w:b/>
          <w:sz w:val="24"/>
          <w:szCs w:val="24"/>
        </w:rPr>
      </w:pPr>
    </w:p>
    <w:p w14:paraId="77EC1DDA" w14:textId="77777777" w:rsidR="00DA2849" w:rsidRPr="00DA2849" w:rsidRDefault="00DA2849" w:rsidP="00DA2849">
      <w:pPr>
        <w:pStyle w:val="BodyText"/>
        <w:ind w:left="1656" w:right="808"/>
        <w:jc w:val="both"/>
        <w:rPr>
          <w:sz w:val="24"/>
          <w:szCs w:val="24"/>
        </w:rPr>
      </w:pPr>
      <w:r w:rsidRPr="00DA2849">
        <w:rPr>
          <w:sz w:val="24"/>
          <w:szCs w:val="24"/>
        </w:rPr>
        <w:t>Los siguientes partes o áreas de ajuste y limpieza están permitidos dentro de lo razonable. Queda prohibido cualquier efecto que altere la integridad de los componentes o que a juicio exclusivo del Juez Técnico se extienda más allá de una limpieza razonable.</w:t>
      </w:r>
    </w:p>
    <w:p w14:paraId="38422E2E" w14:textId="77777777" w:rsidR="00DA2849" w:rsidRPr="00DA2849" w:rsidRDefault="00DA2849" w:rsidP="00DA2849">
      <w:pPr>
        <w:pStyle w:val="BodyText"/>
        <w:spacing w:before="77"/>
        <w:rPr>
          <w:sz w:val="24"/>
          <w:szCs w:val="24"/>
        </w:rPr>
      </w:pPr>
    </w:p>
    <w:p w14:paraId="5DF26976" w14:textId="77777777" w:rsidR="00DA2849" w:rsidRDefault="00DA2849" w:rsidP="00DA2849">
      <w:pPr>
        <w:pStyle w:val="ListParagraph"/>
        <w:widowControl w:val="0"/>
        <w:numPr>
          <w:ilvl w:val="2"/>
          <w:numId w:val="2"/>
        </w:numPr>
        <w:tabs>
          <w:tab w:val="left" w:pos="2132"/>
        </w:tabs>
        <w:autoSpaceDE w:val="0"/>
        <w:autoSpaceDN w:val="0"/>
        <w:spacing w:before="1"/>
        <w:ind w:right="1314"/>
        <w:contextualSpacing w:val="0"/>
        <w:rPr>
          <w:rFonts w:ascii="Arial" w:hAnsi="Arial" w:cs="Arial"/>
        </w:rPr>
      </w:pPr>
      <w:r w:rsidRPr="00DA2849">
        <w:rPr>
          <w:rFonts w:ascii="Arial" w:hAnsi="Arial" w:cs="Arial"/>
        </w:rPr>
        <w:t>Las</w:t>
      </w:r>
      <w:r w:rsidRPr="00DA2849">
        <w:rPr>
          <w:rFonts w:ascii="Arial" w:hAnsi="Arial" w:cs="Arial"/>
          <w:spacing w:val="-2"/>
        </w:rPr>
        <w:t xml:space="preserve"> </w:t>
      </w:r>
      <w:r w:rsidRPr="00DA2849">
        <w:rPr>
          <w:rFonts w:ascii="Arial" w:hAnsi="Arial" w:cs="Arial"/>
        </w:rPr>
        <w:t>holguras</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las</w:t>
      </w:r>
      <w:r w:rsidRPr="00DA2849">
        <w:rPr>
          <w:rFonts w:ascii="Arial" w:hAnsi="Arial" w:cs="Arial"/>
          <w:spacing w:val="-2"/>
        </w:rPr>
        <w:t xml:space="preserve"> </w:t>
      </w:r>
      <w:r w:rsidRPr="00DA2849">
        <w:rPr>
          <w:rFonts w:ascii="Arial" w:hAnsi="Arial" w:cs="Arial"/>
        </w:rPr>
        <w:t>válvulas</w:t>
      </w:r>
      <w:r w:rsidRPr="00DA2849">
        <w:rPr>
          <w:rFonts w:ascii="Arial" w:hAnsi="Arial" w:cs="Arial"/>
          <w:spacing w:val="-2"/>
        </w:rPr>
        <w:t xml:space="preserve"> </w:t>
      </w:r>
      <w:r w:rsidRPr="00DA2849">
        <w:rPr>
          <w:rFonts w:ascii="Arial" w:hAnsi="Arial" w:cs="Arial"/>
        </w:rPr>
        <w:t>se pueden</w:t>
      </w:r>
      <w:r w:rsidRPr="00DA2849">
        <w:rPr>
          <w:rFonts w:ascii="Arial" w:hAnsi="Arial" w:cs="Arial"/>
          <w:spacing w:val="-2"/>
        </w:rPr>
        <w:t xml:space="preserve"> </w:t>
      </w:r>
      <w:r w:rsidRPr="00DA2849">
        <w:rPr>
          <w:rFonts w:ascii="Arial" w:hAnsi="Arial" w:cs="Arial"/>
        </w:rPr>
        <w:t>ajustar</w:t>
      </w:r>
      <w:r w:rsidRPr="00DA2849">
        <w:rPr>
          <w:rFonts w:ascii="Arial" w:hAnsi="Arial" w:cs="Arial"/>
          <w:spacing w:val="-5"/>
        </w:rPr>
        <w:t>.</w:t>
      </w:r>
      <w:r w:rsidRPr="00DA2849">
        <w:rPr>
          <w:rFonts w:ascii="Arial" w:hAnsi="Arial" w:cs="Arial"/>
        </w:rPr>
        <w:t xml:space="preserve"> No se permiten asientos de válvulas de ángulos y/o ángulos adicionales no comparables al stock de fábrica de 30-45-60 grados. Multi- angular no se permite.</w:t>
      </w:r>
    </w:p>
    <w:p w14:paraId="17D7A7E8" w14:textId="77777777" w:rsidR="00DA2849" w:rsidRPr="00DA2849" w:rsidRDefault="00DA2849" w:rsidP="00DA2849">
      <w:pPr>
        <w:pStyle w:val="ListParagraph"/>
        <w:widowControl w:val="0"/>
        <w:tabs>
          <w:tab w:val="left" w:pos="2132"/>
        </w:tabs>
        <w:autoSpaceDE w:val="0"/>
        <w:autoSpaceDN w:val="0"/>
        <w:spacing w:before="1"/>
        <w:ind w:left="2132" w:right="1314"/>
        <w:contextualSpacing w:val="0"/>
        <w:rPr>
          <w:rFonts w:ascii="Arial" w:hAnsi="Arial" w:cs="Arial"/>
        </w:rPr>
      </w:pPr>
    </w:p>
    <w:p w14:paraId="37C4AA09" w14:textId="77777777" w:rsidR="00DA2849" w:rsidRPr="00DA2849" w:rsidRDefault="00DA2849" w:rsidP="00DA2849">
      <w:pPr>
        <w:pStyle w:val="ListParagraph"/>
        <w:widowControl w:val="0"/>
        <w:numPr>
          <w:ilvl w:val="2"/>
          <w:numId w:val="2"/>
        </w:numPr>
        <w:tabs>
          <w:tab w:val="left" w:pos="2132"/>
        </w:tabs>
        <w:autoSpaceDE w:val="0"/>
        <w:autoSpaceDN w:val="0"/>
        <w:spacing w:before="31"/>
        <w:contextualSpacing w:val="0"/>
        <w:rPr>
          <w:rFonts w:ascii="Arial" w:hAnsi="Arial" w:cs="Arial"/>
        </w:rPr>
      </w:pPr>
      <w:r w:rsidRPr="00DA2849">
        <w:rPr>
          <w:rFonts w:ascii="Arial" w:hAnsi="Arial" w:cs="Arial"/>
        </w:rPr>
        <w:t>Las</w:t>
      </w:r>
      <w:r w:rsidRPr="00DA2849">
        <w:rPr>
          <w:rFonts w:ascii="Arial" w:hAnsi="Arial" w:cs="Arial"/>
          <w:spacing w:val="-10"/>
        </w:rPr>
        <w:t xml:space="preserve"> </w:t>
      </w:r>
      <w:r w:rsidRPr="00DA2849">
        <w:rPr>
          <w:rFonts w:ascii="Arial" w:hAnsi="Arial" w:cs="Arial"/>
        </w:rPr>
        <w:t>bujías</w:t>
      </w:r>
      <w:r w:rsidRPr="00DA2849">
        <w:rPr>
          <w:rFonts w:ascii="Arial" w:hAnsi="Arial" w:cs="Arial"/>
          <w:spacing w:val="-5"/>
        </w:rPr>
        <w:t xml:space="preserve"> </w:t>
      </w:r>
      <w:r w:rsidRPr="00DA2849">
        <w:rPr>
          <w:rFonts w:ascii="Arial" w:hAnsi="Arial" w:cs="Arial"/>
        </w:rPr>
        <w:t>se</w:t>
      </w:r>
      <w:r w:rsidRPr="00DA2849">
        <w:rPr>
          <w:rFonts w:ascii="Arial" w:hAnsi="Arial" w:cs="Arial"/>
          <w:spacing w:val="-6"/>
        </w:rPr>
        <w:t xml:space="preserve"> </w:t>
      </w:r>
      <w:r w:rsidRPr="00DA2849">
        <w:rPr>
          <w:rFonts w:ascii="Arial" w:hAnsi="Arial" w:cs="Arial"/>
        </w:rPr>
        <w:t>pueden</w:t>
      </w:r>
      <w:r w:rsidRPr="00DA2849">
        <w:rPr>
          <w:rFonts w:ascii="Arial" w:hAnsi="Arial" w:cs="Arial"/>
          <w:spacing w:val="-6"/>
        </w:rPr>
        <w:t xml:space="preserve"> </w:t>
      </w:r>
      <w:r w:rsidRPr="00DA2849">
        <w:rPr>
          <w:rFonts w:ascii="Arial" w:hAnsi="Arial" w:cs="Arial"/>
        </w:rPr>
        <w:t>limpiar</w:t>
      </w:r>
      <w:r w:rsidRPr="00DA2849">
        <w:rPr>
          <w:rFonts w:ascii="Arial" w:hAnsi="Arial" w:cs="Arial"/>
          <w:spacing w:val="-12"/>
        </w:rPr>
        <w:t xml:space="preserve"> </w:t>
      </w:r>
      <w:r w:rsidRPr="00DA2849">
        <w:rPr>
          <w:rFonts w:ascii="Arial" w:hAnsi="Arial" w:cs="Arial"/>
        </w:rPr>
        <w:t>para</w:t>
      </w:r>
      <w:r w:rsidRPr="00DA2849">
        <w:rPr>
          <w:rFonts w:ascii="Arial" w:hAnsi="Arial" w:cs="Arial"/>
          <w:spacing w:val="-9"/>
        </w:rPr>
        <w:t xml:space="preserve"> </w:t>
      </w:r>
      <w:r w:rsidRPr="00DA2849">
        <w:rPr>
          <w:rFonts w:ascii="Arial" w:hAnsi="Arial" w:cs="Arial"/>
        </w:rPr>
        <w:t>eliminar</w:t>
      </w:r>
      <w:r w:rsidRPr="00DA2849">
        <w:rPr>
          <w:rFonts w:ascii="Arial" w:hAnsi="Arial" w:cs="Arial"/>
          <w:spacing w:val="-9"/>
        </w:rPr>
        <w:t xml:space="preserve"> </w:t>
      </w:r>
      <w:r w:rsidRPr="00DA2849">
        <w:rPr>
          <w:rFonts w:ascii="Arial" w:hAnsi="Arial" w:cs="Arial"/>
        </w:rPr>
        <w:t>el</w:t>
      </w:r>
      <w:r w:rsidRPr="00DA2849">
        <w:rPr>
          <w:rFonts w:ascii="Arial" w:hAnsi="Arial" w:cs="Arial"/>
          <w:spacing w:val="-11"/>
        </w:rPr>
        <w:t xml:space="preserve"> </w:t>
      </w:r>
      <w:r w:rsidRPr="00DA2849">
        <w:rPr>
          <w:rFonts w:ascii="Arial" w:hAnsi="Arial" w:cs="Arial"/>
          <w:spacing w:val="-2"/>
        </w:rPr>
        <w:t>carbono.</w:t>
      </w:r>
    </w:p>
    <w:p w14:paraId="0EBBF0C4" w14:textId="77777777" w:rsidR="00DA2849" w:rsidRPr="00DA2849" w:rsidRDefault="00DA2849" w:rsidP="00DA2849">
      <w:pPr>
        <w:pStyle w:val="ListParagraph"/>
        <w:tabs>
          <w:tab w:val="left" w:pos="2132"/>
        </w:tabs>
        <w:spacing w:before="34" w:line="232" w:lineRule="auto"/>
        <w:ind w:left="2132" w:right="564"/>
        <w:rPr>
          <w:rFonts w:ascii="Arial" w:hAnsi="Arial" w:cs="Arial"/>
        </w:rPr>
      </w:pPr>
    </w:p>
    <w:p w14:paraId="5B104C58" w14:textId="77777777" w:rsidR="00DA2849" w:rsidRPr="00DA2849" w:rsidRDefault="00DA2849" w:rsidP="00DA2849">
      <w:pPr>
        <w:pStyle w:val="ListParagraph"/>
        <w:widowControl w:val="0"/>
        <w:numPr>
          <w:ilvl w:val="2"/>
          <w:numId w:val="2"/>
        </w:numPr>
        <w:tabs>
          <w:tab w:val="left" w:pos="2132"/>
        </w:tabs>
        <w:autoSpaceDE w:val="0"/>
        <w:autoSpaceDN w:val="0"/>
        <w:spacing w:before="46" w:line="237" w:lineRule="auto"/>
        <w:ind w:right="943"/>
        <w:contextualSpacing w:val="0"/>
        <w:rPr>
          <w:rFonts w:ascii="Arial" w:hAnsi="Arial" w:cs="Arial"/>
        </w:rPr>
      </w:pPr>
      <w:r w:rsidRPr="00DA2849">
        <w:rPr>
          <w:rFonts w:ascii="Arial" w:hAnsi="Arial" w:cs="Arial"/>
        </w:rPr>
        <w:t>Reparación</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rosca</w:t>
      </w:r>
      <w:r w:rsidRPr="00DA2849">
        <w:rPr>
          <w:rFonts w:ascii="Arial" w:hAnsi="Arial" w:cs="Arial"/>
          <w:spacing w:val="-6"/>
        </w:rPr>
        <w:t xml:space="preserve"> </w:t>
      </w:r>
      <w:r w:rsidRPr="00DA2849">
        <w:rPr>
          <w:rFonts w:ascii="Arial" w:hAnsi="Arial" w:cs="Arial"/>
        </w:rPr>
        <w:t>dañada:</w:t>
      </w:r>
      <w:r w:rsidRPr="00DA2849">
        <w:rPr>
          <w:rFonts w:ascii="Arial" w:hAnsi="Arial" w:cs="Arial"/>
          <w:spacing w:val="-5"/>
        </w:rPr>
        <w:t xml:space="preserve"> </w:t>
      </w:r>
      <w:r w:rsidRPr="00DA2849">
        <w:rPr>
          <w:rFonts w:ascii="Arial" w:hAnsi="Arial" w:cs="Arial"/>
        </w:rPr>
        <w:t>Está</w:t>
      </w:r>
      <w:r w:rsidRPr="00DA2849">
        <w:rPr>
          <w:rFonts w:ascii="Arial" w:hAnsi="Arial" w:cs="Arial"/>
          <w:spacing w:val="-2"/>
        </w:rPr>
        <w:t xml:space="preserve"> </w:t>
      </w:r>
      <w:r w:rsidRPr="00DA2849">
        <w:rPr>
          <w:rFonts w:ascii="Arial" w:hAnsi="Arial" w:cs="Arial"/>
        </w:rPr>
        <w:t>permitido</w:t>
      </w:r>
      <w:r w:rsidRPr="00DA2849">
        <w:rPr>
          <w:rFonts w:ascii="Arial" w:hAnsi="Arial" w:cs="Arial"/>
          <w:spacing w:val="-2"/>
        </w:rPr>
        <w:t xml:space="preserve"> </w:t>
      </w:r>
      <w:r w:rsidRPr="00DA2849">
        <w:rPr>
          <w:rFonts w:ascii="Arial" w:hAnsi="Arial" w:cs="Arial"/>
        </w:rPr>
        <w:t>utilizar</w:t>
      </w:r>
      <w:r w:rsidRPr="00DA2849">
        <w:rPr>
          <w:rFonts w:ascii="Arial" w:hAnsi="Arial" w:cs="Arial"/>
          <w:spacing w:val="-5"/>
        </w:rPr>
        <w:t xml:space="preserve"> </w:t>
      </w:r>
      <w:proofErr w:type="spellStart"/>
      <w:r w:rsidRPr="00DA2849">
        <w:rPr>
          <w:rFonts w:ascii="Arial" w:hAnsi="Arial" w:cs="Arial"/>
        </w:rPr>
        <w:t>Heli-coil</w:t>
      </w:r>
      <w:proofErr w:type="spellEnd"/>
      <w:r w:rsidRPr="00DA2849">
        <w:rPr>
          <w:rFonts w:ascii="Arial" w:hAnsi="Arial" w:cs="Arial"/>
          <w:spacing w:val="-4"/>
        </w:rPr>
        <w:t xml:space="preserve"> </w:t>
      </w:r>
      <w:r w:rsidRPr="00DA2849">
        <w:rPr>
          <w:rFonts w:ascii="Arial" w:hAnsi="Arial" w:cs="Arial"/>
        </w:rPr>
        <w:t>o</w:t>
      </w:r>
      <w:r w:rsidRPr="00DA2849">
        <w:rPr>
          <w:rFonts w:ascii="Arial" w:hAnsi="Arial" w:cs="Arial"/>
          <w:spacing w:val="-2"/>
        </w:rPr>
        <w:t xml:space="preserve"> </w:t>
      </w:r>
      <w:r w:rsidRPr="00DA2849">
        <w:rPr>
          <w:rFonts w:ascii="Arial" w:hAnsi="Arial" w:cs="Arial"/>
        </w:rPr>
        <w:t>un</w:t>
      </w:r>
      <w:r w:rsidRPr="00DA2849">
        <w:rPr>
          <w:rFonts w:ascii="Arial" w:hAnsi="Arial" w:cs="Arial"/>
          <w:spacing w:val="-2"/>
        </w:rPr>
        <w:t xml:space="preserve"> </w:t>
      </w:r>
      <w:r w:rsidRPr="00DA2849">
        <w:rPr>
          <w:rFonts w:ascii="Arial" w:hAnsi="Arial" w:cs="Arial"/>
        </w:rPr>
        <w:t>inserto</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reparación de rosca similar siempre que la parte, después de la reparación, esté dentro de la dimensión, el peso o las medidas establecidas en el documento de ficha del motor.</w:t>
      </w:r>
    </w:p>
    <w:p w14:paraId="1B4DAE34" w14:textId="77777777" w:rsidR="00DA2849" w:rsidRPr="00DA2849" w:rsidRDefault="00DA2849" w:rsidP="00DA2849">
      <w:pPr>
        <w:pStyle w:val="BodyText"/>
        <w:spacing w:before="53"/>
        <w:rPr>
          <w:sz w:val="24"/>
          <w:szCs w:val="24"/>
        </w:rPr>
      </w:pPr>
    </w:p>
    <w:p w14:paraId="0E20B964" w14:textId="77777777" w:rsidR="00DA2849" w:rsidRPr="00DA2849" w:rsidRDefault="00DA2849" w:rsidP="00DA2849">
      <w:pPr>
        <w:pStyle w:val="Heading4"/>
        <w:numPr>
          <w:ilvl w:val="1"/>
          <w:numId w:val="2"/>
        </w:numPr>
        <w:tabs>
          <w:tab w:val="left" w:pos="1428"/>
        </w:tabs>
        <w:rPr>
          <w:rFonts w:ascii="Arial" w:hAnsi="Arial" w:cs="Arial"/>
          <w:b/>
          <w:bCs/>
        </w:rPr>
      </w:pPr>
      <w:r w:rsidRPr="00DA2849">
        <w:rPr>
          <w:rFonts w:ascii="Arial" w:hAnsi="Arial" w:cs="Arial"/>
          <w:b/>
          <w:bCs/>
        </w:rPr>
        <w:lastRenderedPageBreak/>
        <w:t>Componentes</w:t>
      </w:r>
      <w:r w:rsidRPr="00DA2849">
        <w:rPr>
          <w:rFonts w:ascii="Arial" w:hAnsi="Arial" w:cs="Arial"/>
          <w:b/>
          <w:bCs/>
          <w:spacing w:val="-3"/>
        </w:rPr>
        <w:t xml:space="preserve"> </w:t>
      </w:r>
      <w:r w:rsidRPr="00DA2849">
        <w:rPr>
          <w:rFonts w:ascii="Arial" w:hAnsi="Arial" w:cs="Arial"/>
          <w:b/>
          <w:bCs/>
        </w:rPr>
        <w:t>del</w:t>
      </w:r>
      <w:r w:rsidRPr="00DA2849">
        <w:rPr>
          <w:rFonts w:ascii="Arial" w:hAnsi="Arial" w:cs="Arial"/>
          <w:b/>
          <w:bCs/>
          <w:spacing w:val="-8"/>
        </w:rPr>
        <w:t xml:space="preserve"> </w:t>
      </w:r>
      <w:r w:rsidRPr="00DA2849">
        <w:rPr>
          <w:rFonts w:ascii="Arial" w:hAnsi="Arial" w:cs="Arial"/>
          <w:b/>
          <w:bCs/>
          <w:spacing w:val="-2"/>
        </w:rPr>
        <w:t>motor:</w:t>
      </w:r>
    </w:p>
    <w:p w14:paraId="1874E328" w14:textId="77777777" w:rsidR="00DA2849" w:rsidRPr="00DA2849" w:rsidRDefault="00DA2849" w:rsidP="00DA2849">
      <w:pPr>
        <w:pStyle w:val="BodyText"/>
        <w:spacing w:before="85"/>
        <w:rPr>
          <w:b/>
          <w:sz w:val="24"/>
          <w:szCs w:val="24"/>
        </w:rPr>
      </w:pPr>
    </w:p>
    <w:p w14:paraId="573B475A" w14:textId="77777777" w:rsidR="00DA2849" w:rsidRDefault="00DA2849" w:rsidP="00DA2849">
      <w:pPr>
        <w:pStyle w:val="ListParagraph"/>
        <w:widowControl w:val="0"/>
        <w:numPr>
          <w:ilvl w:val="2"/>
          <w:numId w:val="2"/>
        </w:numPr>
        <w:tabs>
          <w:tab w:val="left" w:pos="2277"/>
        </w:tabs>
        <w:autoSpaceDE w:val="0"/>
        <w:autoSpaceDN w:val="0"/>
        <w:spacing w:before="1" w:line="232" w:lineRule="auto"/>
        <w:ind w:right="2040"/>
        <w:contextualSpacing w:val="0"/>
        <w:rPr>
          <w:rFonts w:ascii="Arial" w:hAnsi="Arial" w:cs="Arial"/>
        </w:rPr>
      </w:pPr>
      <w:r w:rsidRPr="00DA2849">
        <w:rPr>
          <w:rFonts w:ascii="Arial" w:hAnsi="Arial" w:cs="Arial"/>
        </w:rPr>
        <w:t>El</w:t>
      </w:r>
      <w:r w:rsidRPr="00DA2849">
        <w:rPr>
          <w:rFonts w:ascii="Arial" w:hAnsi="Arial" w:cs="Arial"/>
          <w:spacing w:val="-4"/>
        </w:rPr>
        <w:t xml:space="preserve"> </w:t>
      </w:r>
      <w:r w:rsidRPr="00DA2849">
        <w:rPr>
          <w:rFonts w:ascii="Arial" w:hAnsi="Arial" w:cs="Arial"/>
        </w:rPr>
        <w:t>interruptor</w:t>
      </w:r>
      <w:r w:rsidRPr="00DA2849">
        <w:rPr>
          <w:rFonts w:ascii="Arial" w:hAnsi="Arial" w:cs="Arial"/>
          <w:spacing w:val="-6"/>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encendido</w:t>
      </w:r>
      <w:r w:rsidRPr="00DA2849">
        <w:rPr>
          <w:rFonts w:ascii="Arial" w:hAnsi="Arial" w:cs="Arial"/>
          <w:spacing w:val="-2"/>
        </w:rPr>
        <w:t xml:space="preserve"> </w:t>
      </w:r>
      <w:r w:rsidRPr="00DA2849">
        <w:rPr>
          <w:rFonts w:ascii="Arial" w:hAnsi="Arial" w:cs="Arial"/>
        </w:rPr>
        <w:t>del</w:t>
      </w:r>
      <w:r w:rsidRPr="00DA2849">
        <w:rPr>
          <w:rFonts w:ascii="Arial" w:hAnsi="Arial" w:cs="Arial"/>
          <w:spacing w:val="-4"/>
        </w:rPr>
        <w:t xml:space="preserve"> </w:t>
      </w:r>
      <w:r w:rsidRPr="00DA2849">
        <w:rPr>
          <w:rFonts w:ascii="Arial" w:hAnsi="Arial" w:cs="Arial"/>
        </w:rPr>
        <w:t>motor</w:t>
      </w:r>
      <w:r w:rsidRPr="00DA2849">
        <w:rPr>
          <w:rFonts w:ascii="Arial" w:hAnsi="Arial" w:cs="Arial"/>
          <w:spacing w:val="-6"/>
        </w:rPr>
        <w:t xml:space="preserve"> </w:t>
      </w:r>
      <w:r w:rsidRPr="00DA2849">
        <w:rPr>
          <w:rFonts w:ascii="Arial" w:hAnsi="Arial" w:cs="Arial"/>
        </w:rPr>
        <w:t>y</w:t>
      </w:r>
      <w:r w:rsidRPr="00DA2849">
        <w:rPr>
          <w:rFonts w:ascii="Arial" w:hAnsi="Arial" w:cs="Arial"/>
          <w:spacing w:val="-3"/>
        </w:rPr>
        <w:t xml:space="preserve"> </w:t>
      </w:r>
      <w:r w:rsidRPr="00DA2849">
        <w:rPr>
          <w:rFonts w:ascii="Arial" w:hAnsi="Arial" w:cs="Arial"/>
        </w:rPr>
        <w:t>los</w:t>
      </w:r>
      <w:r w:rsidRPr="00DA2849">
        <w:rPr>
          <w:rFonts w:ascii="Arial" w:hAnsi="Arial" w:cs="Arial"/>
          <w:spacing w:val="-2"/>
        </w:rPr>
        <w:t xml:space="preserve"> </w:t>
      </w:r>
      <w:r w:rsidRPr="00DA2849">
        <w:rPr>
          <w:rFonts w:ascii="Arial" w:hAnsi="Arial" w:cs="Arial"/>
        </w:rPr>
        <w:t>cables</w:t>
      </w:r>
      <w:r w:rsidRPr="00DA2849">
        <w:rPr>
          <w:rFonts w:ascii="Arial" w:hAnsi="Arial" w:cs="Arial"/>
          <w:spacing w:val="-2"/>
        </w:rPr>
        <w:t xml:space="preserve"> </w:t>
      </w:r>
      <w:r w:rsidRPr="00DA2849">
        <w:rPr>
          <w:rFonts w:ascii="Arial" w:hAnsi="Arial" w:cs="Arial"/>
        </w:rPr>
        <w:t>deben</w:t>
      </w:r>
      <w:r w:rsidRPr="00DA2849">
        <w:rPr>
          <w:rFonts w:ascii="Arial" w:hAnsi="Arial" w:cs="Arial"/>
          <w:spacing w:val="-2"/>
        </w:rPr>
        <w:t xml:space="preserve"> </w:t>
      </w:r>
      <w:r w:rsidRPr="00DA2849">
        <w:rPr>
          <w:rFonts w:ascii="Arial" w:hAnsi="Arial" w:cs="Arial"/>
        </w:rPr>
        <w:t>permanecer</w:t>
      </w:r>
      <w:r w:rsidRPr="00DA2849">
        <w:rPr>
          <w:rFonts w:ascii="Arial" w:hAnsi="Arial" w:cs="Arial"/>
          <w:spacing w:val="-6"/>
        </w:rPr>
        <w:t xml:space="preserve"> </w:t>
      </w:r>
      <w:r w:rsidRPr="00DA2849">
        <w:rPr>
          <w:rFonts w:ascii="Arial" w:hAnsi="Arial" w:cs="Arial"/>
        </w:rPr>
        <w:t>en</w:t>
      </w:r>
      <w:r w:rsidRPr="00DA2849">
        <w:rPr>
          <w:rFonts w:ascii="Arial" w:hAnsi="Arial" w:cs="Arial"/>
          <w:spacing w:val="-2"/>
        </w:rPr>
        <w:t xml:space="preserve"> </w:t>
      </w:r>
      <w:r w:rsidRPr="00DA2849">
        <w:rPr>
          <w:rFonts w:ascii="Arial" w:hAnsi="Arial" w:cs="Arial"/>
        </w:rPr>
        <w:t>la ubicación original. No está permitido alterar el cableado.</w:t>
      </w:r>
    </w:p>
    <w:p w14:paraId="51E4D698" w14:textId="77777777" w:rsidR="00DA2849" w:rsidRPr="00DA2849" w:rsidRDefault="00DA2849" w:rsidP="00DA2849">
      <w:pPr>
        <w:pStyle w:val="ListParagraph"/>
        <w:widowControl w:val="0"/>
        <w:tabs>
          <w:tab w:val="left" w:pos="2277"/>
        </w:tabs>
        <w:autoSpaceDE w:val="0"/>
        <w:autoSpaceDN w:val="0"/>
        <w:spacing w:before="1" w:line="232" w:lineRule="auto"/>
        <w:ind w:left="2132" w:right="2040"/>
        <w:contextualSpacing w:val="0"/>
        <w:rPr>
          <w:rFonts w:ascii="Arial" w:hAnsi="Arial" w:cs="Arial"/>
        </w:rPr>
      </w:pPr>
    </w:p>
    <w:p w14:paraId="5083DA54" w14:textId="11359E5D" w:rsidR="000B7C09" w:rsidRDefault="00DA2849" w:rsidP="00DA2849">
      <w:pPr>
        <w:pStyle w:val="ListParagraph"/>
        <w:widowControl w:val="0"/>
        <w:numPr>
          <w:ilvl w:val="2"/>
          <w:numId w:val="2"/>
        </w:numPr>
        <w:tabs>
          <w:tab w:val="left" w:pos="2277"/>
        </w:tabs>
        <w:autoSpaceDE w:val="0"/>
        <w:autoSpaceDN w:val="0"/>
        <w:spacing w:before="50" w:line="228" w:lineRule="auto"/>
        <w:ind w:right="1082"/>
        <w:contextualSpacing w:val="0"/>
        <w:rPr>
          <w:rFonts w:ascii="Arial" w:hAnsi="Arial" w:cs="Arial"/>
        </w:rPr>
      </w:pPr>
      <w:r>
        <w:rPr>
          <w:noProof/>
        </w:rPr>
        <w:drawing>
          <wp:anchor distT="0" distB="0" distL="0" distR="0" simplePos="0" relativeHeight="251664384" behindDoc="1" locked="0" layoutInCell="1" allowOverlap="1" wp14:anchorId="3B9A0604" wp14:editId="343B899C">
            <wp:simplePos x="0" y="0"/>
            <wp:positionH relativeFrom="page">
              <wp:posOffset>688975</wp:posOffset>
            </wp:positionH>
            <wp:positionV relativeFrom="paragraph">
              <wp:posOffset>827405</wp:posOffset>
            </wp:positionV>
            <wp:extent cx="2602230" cy="1008380"/>
            <wp:effectExtent l="0" t="0" r="1270" b="0"/>
            <wp:wrapTopAndBottom/>
            <wp:docPr id="8" name="Image 8"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Text  Description automatically generated with medium confidence"/>
                    <pic:cNvPicPr/>
                  </pic:nvPicPr>
                  <pic:blipFill>
                    <a:blip r:embed="rId10" cstate="print"/>
                    <a:stretch>
                      <a:fillRect/>
                    </a:stretch>
                  </pic:blipFill>
                  <pic:spPr>
                    <a:xfrm>
                      <a:off x="0" y="0"/>
                      <a:ext cx="2602230" cy="10083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6432" behindDoc="1" locked="0" layoutInCell="1" allowOverlap="1" wp14:anchorId="119C724B" wp14:editId="3B62AA08">
                <wp:simplePos x="0" y="0"/>
                <wp:positionH relativeFrom="page">
                  <wp:posOffset>3439160</wp:posOffset>
                </wp:positionH>
                <wp:positionV relativeFrom="paragraph">
                  <wp:posOffset>792480</wp:posOffset>
                </wp:positionV>
                <wp:extent cx="2510790" cy="982345"/>
                <wp:effectExtent l="0" t="0" r="381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790" cy="982345"/>
                          <a:chOff x="0" y="0"/>
                          <a:chExt cx="2791460" cy="1581150"/>
                        </a:xfrm>
                      </wpg:grpSpPr>
                      <pic:pic xmlns:pic="http://schemas.openxmlformats.org/drawingml/2006/picture">
                        <pic:nvPicPr>
                          <pic:cNvPr id="6" name="Image 6"/>
                          <pic:cNvPicPr/>
                        </pic:nvPicPr>
                        <pic:blipFill>
                          <a:blip r:embed="rId11" cstate="print"/>
                          <a:stretch>
                            <a:fillRect/>
                          </a:stretch>
                        </pic:blipFill>
                        <pic:spPr>
                          <a:xfrm>
                            <a:off x="0" y="260477"/>
                            <a:ext cx="1280922" cy="1295527"/>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287106" y="0"/>
                            <a:ext cx="1504061" cy="15811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F7F034" id="Group 5" o:spid="_x0000_s1026" style="position:absolute;margin-left:270.8pt;margin-top:62.4pt;width:197.7pt;height:77.35pt;z-index:-251650048;mso-wrap-distance-left:0;mso-wrap-distance-right:0;mso-position-horizontal-relative:page;mso-width-relative:margin;mso-height-relative:margin" coordsize="27914,1581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4xx3YCAAAfBwAADgAAAGRycy9lMm9Eb2MueG1s1FXb&#13;&#10;itswEH0v9B+E3je+NE5iE2df0g0LSxt6+QBFlm2x1gVJuf19R7KTTZOFlqWF9sFm5NGMzpw5Gs/v&#13;&#10;D6JDO2YsV7LEySjGiEmqKi6bEn//9nA3w8g6IivSKclKfGQW3y/ev5vvdcFS1aquYgZBEmmLvS5x&#13;&#10;65wuosjSlgliR0ozCc5aGUEcLE0TVYbsIbvoojSOJ9FemUobRZm18HXZO/Ei5K9rRt3nurbMoa7E&#13;&#10;gM2FtwnvjX9HizkpGkN0y+kAg7wBhSBcwqHnVEviCNoafpNKcGqUVbUbUSUiVdecslADVJPEV9Ws&#13;&#10;jNrqUEtT7Bt9pgmoveLpzWnpp93K6K96bXr0YD4p+myBl2ivm+LS79fNy+ZDbYQPgiLQITB6PDPK&#13;&#10;Dg5R+JhmSTzNgXgKvnyWfhhnPeW0hb7chNH24ylwmifjyRCYZLMkyUKzIlL05wZ0ZzSa0wKegSGw&#13;&#10;bhj6tZIgym0Nw0MS8Vs5BDHPW30HzdTE8Q3vuDsGYULbPCi5W3PqyfULIHNtEK9KPMFIEgH34VGQ&#13;&#10;hqGJJ+W0w+/39N+EbzquH3jXedK9PQAFNV+p4ZVae6UtFd0KJl1/dQzrALOStuXaYmQKJjYMwJnH&#13;&#10;KoGOwbV1gFAbLl3fNOsMc7T159eA4wvcLg+UFGdHAP2C05dgB229Kpd0Eo+n0z77STNJOovzNO01&#13;&#10;k6R5lqVhx7n1pNDGuhVTAnkDAAMQ4JsUZPdkB0inLQORPYoAD0D1ZIPx3whm+rNgAiGeXS+pf0Ew&#13;&#10;vl1/VzAgi2kSw8W5nTIwG8bxxGsWfGFYjHOvqT+qmDBwYAqHtMMfw4/5yzXYl/+1xQ8AAAD//wMA&#13;&#10;UEsDBAoAAAAAAAAAIQDGE2u+F00AABdNAAAVAAAAZHJzL21lZGlhL2ltYWdlMS5qcGVn/9j/4AAQ&#13;&#10;SkZJRgABAQEAYABgAAD/2wBDAAMCAgMCAgMDAwMEAwMEBQgFBQQEBQoHBwYIDAoMDAsKCwsNDhIQ&#13;&#10;DQ4RDgsLEBYQERMUFRUVDA8XGBYUGBIUFRT/2wBDAQMEBAUEBQkFBQkUDQsNFBQUFBQUFBQUFBQU&#13;&#10;FBQUFBQUFBQUFBQUFBQUFBQUFBQUFBQUFBQUFBQUFBQUFBQUFBT/wAARCAD4APc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ooooAKKKKACiiigAooooAKKKKACiiigAooooAKjwKHPFc74n8b6N4Qs/tms6hbabD/fuJdlRKUY/&#13;&#10;EVGMp/CdBt4+7TWzjjbXgGqftneALOV4o5L282fee2g+X/x6rGkftifDzU2SJr2403d917u2bZ/4&#13;&#10;7WX1ml/Mdn9n4uK5vZHvPyCpSa5nwz400bxfardaRqVtqFu38dvLurpeOtaRlGexxyjKHxDqKKK0&#13;&#10;JCiiigAooooAKKKKACiiigAooooAKKKKACiiigAooooAKKKKACiiigBMCm0VWubuKwt2lnkjhiT7&#13;&#10;zu21VpXAtHAqEv8ANXzx8Xf20/AXw3snWDUotY1HY+yK2DSxfLt3bnX/AH1rzbQf2q9e16TUNc1C&#13;&#10;VbCxgaW3s9OiXakvz/JK/wDF9xHb/gaVySxMIHTQwlXFy5IHvPx1+N1j8ItD8z5bnVbldttbbv8A&#13;&#10;x5q/PDxz8Rda8f6zLfarfSXm5vk3N8if7iU/4qfEW+8eeILvUrydpvm8qLf/AHK4RHr5vE4uVWR+&#13;&#10;tZNkkcJS56vxmj53+1TkuXT5lrP31Kj15h9VywOi8OeLdV8N30V7puoT2F0v3ZbeXbX1b8IP2zZH&#13;&#10;aLTPGab93ypqtuv/AKGn/wARXxslSwvsr0KGJnA8DHZNhcXH3j9fNJ1iz1ywiu7GeK5tZV3xSxNv&#13;&#10;R1rSPz8GvzT+CPx/1n4VXiR+a1/oTN+/092+5/tp/dav0E8EeOdK8c6FFquk3Mdzay/3fvK391v9&#13;&#10;qvpaGJjWPyjMMtq4Gep1fy+1Opn8FFdx5A+iiigAooooAKKKKACiiigAooooAKKKKACiiigBARS1&#13;&#10;GzbK8y8f/H7wh8OIv+Jtqsf2jfsW3t/3r7v7n+9WcpRhuB6czbKwvE/jbRvBlg95rOoRWFuv8c1f&#13;&#10;EfxC/bm1nVdYh0zw1axabaXjLa29z5qvcM8sTtE/lfw/Nt+V9v3Xr5+8Va9q/i2BJ/G2p3M0V15r&#13;&#10;wXE0r27y+bapv+Rf7jJ9z73zvXPKsB9c/Fr9u7RdFl1DTvCNul/qsEcpX7Wr7mdPvKkS/e+9/Ey1&#13;&#10;81fEH4u+MfiXPfReKtUu9N0+JbqJrTUJfKSV1VJU8qKJ0Zvlil/j/gryXUviHpVho2ofZvkmtfIl&#13;&#10;a70yL52+1Wrp5rysm77yW/3E/uVifafF3irWdPn03Q7bR7t4or28vrvekq7U8p0ldt7fOsW75E+b&#13;&#10;f/t1j70/iLOr/wCEnWG/+w6LpmqXNpLLFcXjpaoiJFdReb5qP8/y/On8C/cStubxDKulpFvb7vzb&#13;&#10;2+evOdN8HxeG9XSfUPEf9vahcSvaxf6Vv27USVN6fO2750+/t+59yujf7nzN9yvExcuQ/TuF8J7a&#13;&#10;POTO7fZ4v7+2mJQ7/coryvsn6XKJKlSpUVPpGMiWn1CnWn1ZiWEf5q9V+CPxr1P4R+I0ngZrnSp2&#13;&#10;23llu+SVf76f7deT76fvrelVlD3zzMZgaWLpckz9bPCXi3TPGfh611fTJ1uLK5XfE6f5+9XRBgVr&#13;&#10;86/2Yfju3w18RppeoT/8SDUZdsm//lhL/wA9f/i6/Q6GZJ4VZWXay/K1fW4avGtE/FsywE8DX5Ps&#13;&#10;luiiiuw8sKKKKACiiigAooooAKKKZvoAfSECuf1jxfo3h4ouoarZWDv91bidUZq8X+K/7YngzwHE&#13;&#10;8Gmzp4h1BnWJIrRtyo7fc3f8CrGVTlA9+ubmKJN7/d/vV4t8Tv2rfBPw6t7mJ9QivNQiT5YUl2p/&#13;&#10;B/y1/wCBrXxX8R/2hPH/AMVA0n2xrPRLy1RIEi/cPFLLau6Pt+78kr7f4n+SvKb/APspJbux1rUF&#13;&#10;+dneKa733D28Ut1bxfw/N96L+4v8Fc0qkgPc/iF+1t44+IusXGj6LHd6anmqv2S3i2J5X2jyJd7t&#13;&#10;97ZsevEvOvtbnstQn1OSa7lvLWKfTNBZpf8An6/1r7/9U6J/6HVTUvEN5pV1o/26z+x3asl7El9d&#13;&#10;eUjrFeyvL/o6/Mzbfn/i3Kn+3XC2z3fiew1az0aW7161SVLKBNPVdNt7VYn82K4Z2+5+6Xa/yfLu&#13;&#10;qIx5wOlufGemeD4NMnsZdP8ADdlcWtvusfK+0X3lN9oil3y/7D7Nvzr/AOOVmWb6umqaq1joM7/2&#13;&#10;Rs83UNZn/wBH+32qPFv37/41d/42X7lXfDfgO1s3RZfn8QadFPEuiaTA77J4k33ET3Tf39+9Njqv&#13;&#10;z1Y8Q+OdP02yvZZbmPTbiy823li0lvtt2/n26JFL5rfLFsdPm2VfKBn23g+80Tw5FLqNzabLf7an&#13;&#10;lQsthb/ukSVInf5JZV3vL9z+4/8AcrQ1jxnZvqSaVpFzql/p95B5v9jaDa7Lf7LPboj73b5pdj+b&#13;&#10;87pu+5XEa948vvsek3MFjBoNxdXn22XU/E8r3ErXCp5Xmon910f+BG+atX/hDNQ8QvLq/jbV9Sh0&#13;&#10;y6il+wpd/wChW9wkUTv8kSpuaL/cRW+f7lEogVPDHiRb/wAV3cXlaNYPKi2q2lurXV2/lReUkry/&#13;&#10;Oq/In+z9+uovLyJEeq9hZ6VomjPLpWiyPpkV9FFa6mi/YrSW3nif597fNPs8pPvuvzS/cpl/Z+Td&#13;&#10;S7v4GavEzCP70/YOEJf7HM6a/s2toNPn/gurVJV/77df/ZKrpXSTWH9pfCvw/qS/8uVzdWEv+z8/&#13;&#10;mr/7NXN15Uon3kvfHU+oqlrMx5R9PT79MooIJUen1X+5UqVZiWEfY1fcn7HHxobxJop8I6rPv1Ox&#13;&#10;i3Wzu3zSwf3P95a+E63/AAV4v1DwP4nsNZ02TbdWcnmr/t/7H/A67cNV9jI+aznLfrdA/Xb+Gpeg&#13;&#10;rkfAHjS08eeFNP1yyf8A0e8iWX/db+Ja6s9K+wjLnjzH4zKMoS5ZElFFFWSFFFFABTKfXjX7Q/x0&#13;&#10;tPgz4P8APhiXUvEV/uh07Tk+9K/99v8AYT+KolLlAu/Gj9obwn8DtJiuNeuWmvbriz0y0XfcXTf7&#13;&#10;C/3f9qvhT4p/tVeOviLceRfeI1+G+iSp+4sdHf8A0iXc8X+tutnyfLKrbUrxTxCNf8beMtV1zxxr&#13;&#10;X2zUL2JnldJfnibynli+f7sSomx9lPfxPBoFlFZ6ZHLbfYpXsl1CZt6RJA9v9oTc3/TJEfYiKv7q&#13;&#10;uOUpTLNaG2uby1vZ7Vf7EvYoGZtTvme4vni2XCu7O29l2OiP877dtQ6r4ksbOz1PXtMto7m98qV7&#13;&#10;q7uLn7Onms8Tff8A964d12bvuVxWpeMLu/fR9TsbNtVuPPS3a783ZEstr8r7Iv4fNilT7/3quw/D&#13;&#10;rU9e/tWXVb5ZtPlvPNil1b/R3SCCKV0eJN+5t8W/eny1j/iIJdV8bQa3q+saDZ3k9+l1L/aEFvEv&#13;&#10;lQpEqJPaJ5vzs33Hi/4H/BWFptt4h8T6HdtYxL4bsr28Z1+w/O6QNvllid/vbklSJ9iPXWppug6D&#13;&#10;FaXOg2M+t2jLKjfbv3Vpa/6OlxEjp/Er+b8rv83yffqrqHjNXfbFc3d/b6oyeVo2grvR7JreW3uI&#13;&#10;nf8Ai2Nv2v8ANt2Vf+EByeAPD3g/xQ95qdyuq6q7TxWt35u93uIrVHR/s6/xOuzekrru+eqt54wi&#13;&#10;1jwRLbafpttNpVvLF9juL5Yre3iint3SV0T5IlZJbeLej7vvu1cvqXj/AP4RuXVfsd5pejvEsFvA&#13;&#10;9iq393ugRIIrj5/lX91v+dNrbnrMh0rxR4zgtJ7bRZ5tKsmZ21nxY3+j2rtsX7n3VX7mxPm+/Vx/&#13;&#10;vgbuveJ9R1LUootX1fUNSl0tYLi6hsYttpFOqf8APVvlWKVfK/gb79ZXh7wffalpbyxKuiWkv+kK&#13;&#10;+kwNcXbqrp+6SVv9qWL7ny/367DSvA1npX/EwvPN+Jd3FBLcLLKz2+k2bxP5TxPu2bW/u/d+XZV2&#13;&#10;/wBSW5un0r7dfeJ7SWWW4l0zSWS3sX06dE8p7i4b5WZNjvv+b5v4/kq5f3QJbDwl4e8K6yljaxQT&#13;&#10;arftLpsF9DL9t1NJWRJbR/Nb91Bv31lar4zudNsHntlttHuL+dLi1h1Bf7V1h5ZYvKuE+z/8svk2&#13;&#10;fP8ALu2f98cvqXxI+zWuqy2d4ttFLa/2VEmgxfZ4pUVPIi829b962xERtibvuVm/8ITqHlWjamkX&#13;&#10;hXSntZbryngeJ71VTe+yL/Wy/L/HKyr89QBDquq/2x4j0+x8rUtSvbXfL52oSpdS7m/g8pf3USps&#13;&#10;f5Hdtm+vUPEltKktvPLBJbPe2sVwyTffRtnz/wDj9V/+EStvBNhLc2elWOlaPPt2+KdWZVuJYJ4v&#13;&#10;NS4iT7q7G8pNiI3zUa9rE+sJtnlnubiyb7PLdvA0STtsTzXXd8zLu3vv/wBuvNxtPnifoXB2L9lX&#13;&#10;nS/mO6+E1+usaT4i8KyfPLdQfb7NP+m8XzbP+BrurD1i0/s2/uIP4Eb5P9pPvo9cj4e8R3PhnxBZ&#13;&#10;arbN+9tZ1lX/AG/79ezfFfSra5t9P1fTlX7Iyonyf88m+aL/ANDdP+AV4/xwP1qpH2MzzeG8V321&#13;&#10;Oj1z80zQ3TsrVp2d55y/erEwNPfS/wAdQp/ep1Zklj5fehKr76ej0yCxT0+9UW9c1KlURI+uv2HP&#13;&#10;iOsN/e+DLyT91L/pVjvb+JPvp/7N/wABr7aQZr8jfAHiy58FeLdK1yzZvtFhOsv++n8af98V+rmh&#13;&#10;azBrWj2moWzb7W7hSeJ/9l13V9Rga/PHlPxviDCfVsVz/wAxtUUzfRXrOJ8sLikHFJn5aq3NylvA&#13;&#10;0rtsRPvUpS5Bf3TJ8U+MNL8H6bLearcrbW8Ubyuz/wBxV3NX5AfGP9o2++NPjfxLrzW09zFbzxXF&#13;&#10;nYwy7HSwtZdjxf8AbX7Qkr7P7j19QftefGOTxlouq6Hoc/yajdf2Qr7vnlVfnl/4D88S/wDA3r40&#13;&#10;0D4P6fDb3reJdQaG9itXeW3t/wB0kXyJL/pFx/B+6/uJ/wAta4JS5zeUeQz7DWNV1jVNJsbG2l1j&#13;&#10;U4NJd4tO+/FL+6dUf/a327on93cn366Dw98PZ4dX8P33iHV4ra9XyLeKx8/5Jbhn8pP4HX54tiMi&#13;&#10;bvuV0H9q22m2sVjoumR6bplqstrFqCM/lf6Ldea6bG3szPE+5PvfwbESuM1Lxh/aWnW99banH5v2&#13;&#10;pLeLxDri75XSJ3lt5beJt+5f3rpv/h2J92qMTpLbUtK0HS7K80qxg8MJaqj/AG7U4vNl2SxO1u8U&#13;&#10;X8LJLsV/4f8AbrM1Lxmz+INK1qzs7b7Xfyxal9u1uf8AetKqfZ7iKK1X7u/ZK3/LX/W1w+t+LfOf&#13;&#10;xBqEETaVLez7F1DVm+0Syxebve3RPn+46I6fe+59+pfD3gzxB4/1xL7StKaaZootus6t/rW27E+0&#13;&#10;RW/97fs3/ep8oEV54zbxDoOoNtu9e82WKJLvWZ0tbSKJXd0dFX+JPuffX/cpkOm6v4tt4pYJZ30y&#13;&#10;3iTcmk/6Lp6Nv/vsn73fvTeiI33662w8AaHD8s9zfeNvEEVnLdLbvF5sSeVLsfZ/yyi+RH/vfcro&#13;&#10;9V8QwJe6x5EsFtLZRXVr9k8LL9ou/Knf/R5fN/5ZfN/c+X50+Sjm/kA5rTfh1p/g/S/tN4um7/Ku&#13;&#10;LhkuFaLZ5UqI+yL/AI+p12/N/wAsl/2K6jW7nTLOW7uZ1kh0JIriKWbWX2W9vaz7Li3eK3X/AFqo&#13;&#10;z26f8A/265HWPFstnq1pLFFaeHru3lfUrzZEl/fRXEvyyo7/AOqi3rFF/d27689fxC15eO2n2ctz&#13;&#10;q2qT7PO82W6u2Rn/ANV5rJ/6AjN/t1fxgdxrfj9tVtUXc1y95ePdedqyNb29u2zY/wBltYvmZX37&#13;&#10;/wD2SuSm1LU/iFqj21nE2pXcTJFaxIqxWlqv3Pkt4k8qL7/8bt9/7m6ui034aahfyy6n4h+138rW&#13;&#10;bXC6NpN1vlbypUidLi6besXzfwO7f7iV3tz/AGVolxF4fs7nztKvVe1/sHwtBvd7eV91vcSy/ebZ&#13;&#10;sXc6eau9P4aAMDwx8NNP0qW0s9Xnjv8AW7iWfT7V9Pn+1XFvdKn7pET7sX/A/wDvhK2r/VYvDeiR&#13;&#10;agzWXh64up0eD+1la/1N3aLyruJ0X5ot6pE6OiRbvnrF1vxtc6V/bs8V5p/hhNUaVJ7Tw9P5txLd&#13;&#10;M7/P9qX7q/7H3vnf91Xk154n3uljoOnrDL9+eVGd3nl/vyyt/vv/AHV/2KJAdd4o8bQWd7FLZxXf&#13;&#10;2iwgdV1PXl+1ag+53l2bG+WL5nfbv3N89Ynw9vNc1jVtQ1N7S5vNMlVnvtTuPnRf7m+Vq6vw38BP&#13;&#10;JtYtT17UNNmuLhnitbS7dtjXTJviRIvvTs771T7q/J9967hryz1KKyl0rSN9u8W+1vteb7PpkUq/&#13;&#10;uLiL7Or7Yt+x22b5f9yoqe/E78FiZYSvCrA4yGGV5XVVZ9tep/DHXoJtLu/DmuStDE37qJ5v4Ymf&#13;&#10;/wBkl2N/wN6wvBMltNrN3BFcx3lpcM/lTJF5Xz73/g/g/vV0XiTwl/aVg623yXcXzwP/ALf/ANnX&#13;&#10;zFWPJI/o3CVY4uh7WBxvirSrnRNZuLa5XZcRN5TJ/tLWdDMyV2F5f/8ACxfB39py/J4l0TbZarFt&#13;&#10;+eWL7kVx/wCyt/wCuK+5QY/Gbdtd4T560Eb5a5lK0LG88v5WasZRLNiimQ7X+5T6zMJD6lR6ipEe&#13;&#10;mSXEf/Zr9F/2NPGH/CVfCC0s5W33GkytZN/u/eT/AMdevziR6+tf2BPEj23ibX9DZv3V1bLdr/vq&#13;&#10;2x//AEOu/L6nJVPieJsN7XC8/wDKfc1FFFfXM/JRMda+f/2tPiW3gD4efZrWXZqGqM9vFsb7i/xv&#13;&#10;X0CDwK/PT9vLxO2pfFK10ZW/0fTrFN/+/Lvb/wCIrixcuSkerldD6xioI+VPip4qi+1afpHkTzPb&#13;&#10;6K91PNFLseKWfe+//gCS2+7Z/cri7Px41y+nwSzr9os9HaKW0u3/ANEgnWKWL5/9mW32J/vfx/JV&#13;&#10;H42Wcv8AwsHVVZZU+X7Ovkt8jbUSL/2SpfCfwi17xnqNvP4juV01HsZfK06b/j7uFgt9+x0/5ZfL&#13;&#10;s+eVl/gqKHwnNi5fvZme/jNry60Rl3XN3YWvlRam/wC6t7X532PFF93cn3f9rZ9ytXQfhj4h8SRW&#13;&#10;9zc3NpDdxb3+1683+q3bF/dJ/d+5t811/wBhK9LtvDei6Jb6hZ6LpUCahZy3tlBcIz/Z0eL7Oyeb&#13;&#10;cM+7c6u//Hvt3b/vvWb4k8YWOq6Xqd5LdW2q26zskGp6nB9nsUtbp3l3pEm/zWiliT7/AM37112V&#13;&#10;Rxj9H8DeHvDcuoXK21zrGtqs6S6nrez7Jvil/epvZPvIqS/c/uffqx4h8SRaxpOoXNz5F4kU8unt&#13;&#10;cbnsNM+aX7Vb3Gzfun2bHXfvVtr/AO3XPeLfGHk6vLeXMrTXdrEj2uo3DrK/mtbpFK9vZL83lS/O&#13;&#10;/wA/yrv+4lcFrHilnurRZZWmlsIm23GpxRXFwm7+DZv8qJf7iPuZd9PlA73xn42ZL1576WeaKwnS&#13;&#10;6iRP9C0/7R96VNi/NdRPLvZP3W/5/nf53rz+58Tzpp1vpESx21v/ABQw2bWqOn8CeVF+9lXd8371&#13;&#10;6b4e8Ga54ts7jWmibStK83/Stc1Nn2fN/AkrfM/+4m2vV9B8H6V4YS7i8NafF4n1u3guvNvtTg8q&#13;&#10;K3uIJU82J/8Anl+6+ZX3ru3/AD76QHAab8MdX1WwuL7XorvStPiXfs8hESJN6L/E6RQL86ff3N89&#13;&#10;en6PpuleGL298NaHZwa3d3sU9qr28Tonnxfv4vtFx/rX81ERPk2xbHeqWpXNtcrE0stz4ktHluJY&#13;&#10;rS0uorfTIrWVEie3luv9UrRPE/3Pmb72/e9cr4k8f/6FewR3LTafcRf2fFaQwfZ7eW3XYkW9N7yy&#13;&#10;sionzyuu3/aoA6LUvEkENhta+ieyfUVul8PaZLFFb2u6LbcWt1L/AKplfen/AD1l2p/erzrxD8RY&#13;&#10;tNsJbGzVbDTLdPssFpbyskWzfv8A3v8Ay1n+d3b96+3/AGKxHv8AV/GF+kGkWzP9nXyonT5IoNz/&#13;&#10;AMH3Nv8An79ei6D8JbHwx9nludQgfW7hpbeBL6zW4uPtCojIlvbt8qs6+bt+0bW+RNn36APP9N8E&#13;&#10;6vr2lpqeoS/2PoVra/aFeXb9ouLfeiO9vb/xL86f3Vr2rQfDFj8PdOu7axntvBlvEr/atTvpftF9&#13;&#10;f2s9unlSoiI7RbJZU+4ir+9+/wDJW3Z3NnpXjC0nitovDF7eP/aEUP8Ax+6nP5sW+4snT7tr8ybE&#13;&#10;fcu3/gdeaeJPiLbeCbJLZmn/ALQli2Lvb7VqflM+50uLr5PKV/8AnlF/33TIOp1u5i0fS5Z7lbaH&#13;&#10;U71on1PU/EipcXE/lJ+6vUtd+1W+/wD6123f8DevIvH/AMY9T8Vaj5GmPe393Kq2UWp3zebdzr9z&#13;&#10;90mz90z/AOxWFv1X4l+IH/fyJ8u9bdIm/cN/cSJfvf8AoTb69j8CfCXTPDl/aabqFvjULpmspf7L&#13;&#10;33Gp28s6f6PL8vy2qr/wJvl+ar90uJznw08Jah4A83UNcvJ7O9ul3xaf/rZVeJ03vL/d2b03J97a&#13;&#10;9fTth/plqku1km/iR/4HrySF9P8AB9hqqRPaeHn+RLyxt54ri4t7jf8AfuL1v3SK8SbNiJu+fZsq&#13;&#10;98GfjHpnirW73w9Eq2fkIj2uzdslX+P73zbv9/73+zXlYuhz+/A/UeEs59l/sVU2PGGiXngzW4vG&#13;&#10;2i232l4l8rU9OT/l6tW+/XJeKtKs08rV9Il+06Ffr5trMi/d/vo/91kr6F8lXi27V2MleOeLfCrf&#13;&#10;D24u7mCBrnwlqTb760T53spf+fiKvLP06pH+Q4D/AGajd2Sb5Wq9qVgtm26KVZrd/nilT7jrVSNN&#13;&#10;9I5pcxp2l4yfK1bCPvSuZTtWpYXmzYrPUSINSn1Cj1NWBA+vd/2N9TbT/jppEatsS5t7iBv+/W//&#13;&#10;ANkrwWvZf2Ud0nxz8Lbf+eku7/v09dWG/ingZvGMsHV5j9NkooX7lFfaLY/Dh/8ACK/K39qLVf7U&#13;&#10;+PXilt3ypcpbr/wFEX/4uv1SPCV+RHx8uf8Ai9PjL/sLz/8Ao2vMx/wxPruG48+KkcReeKoodc1J&#13;&#10;mnbTbi31a4ia4hg813ileVbfyn2fum81fnf+6/8AsVXvPH9s95LZ+VFeXbWPm3WnJL+68/7L9nuE&#13;&#10;v7j/AJa71+df9pE+7XkXxLv77R/iH4wsfNnht3upUlRG++nm79n+7vrnLnxJKn2iOKVXtJYEt3SZ&#13;&#10;P3W35Nnmp/y1ZP7/APsVtSj7p81i/wCPI9YvPFsSXXh+8vrm0v4rW1/0W7TfFbrLvfZ9nt/+Ws6f&#13;&#10;In8K/In+9XJX/jC8eLTFa5uXlibzVmu2iluFf/Y3furVf9j5mrK8MaD4j8bapu0y2ubyXZ5TXbt/&#13;&#10;3wm9P4f9hPnr1fw38K9F8B6parqEC+P/ABBawT3UGnaZPssUaCVEdN/95P7j1fwHMeb+G/CuveNv&#13;&#10;tc+n232DTJZ/9K1a+/dWi/79w3zM3+x8tep+FfhvoPhtJtTggsfGctgn2iXVtQ32+mWflXCRSxeV&#13;&#10;s3ebt3v/ALv8D10Ezz3kq6Zqt9L4h0/ym8+xsZfK0y1sml3xXUr/AHf3TxfN5T7vv/PXL6l4t/tW&#13;&#10;zt7ye5ttSu575LqJIYJ4tPspfKfzXtUXY0qvv+dPlX7m92rMDdvP7Pv3Rp/t2t6VFF9nutQ1af7P&#13;&#10;p6WDP9oilRF+95XyfJvVvk27K5LWPHN5NYIuqt9vlvJYpWS7gaysVdfn823i3ozN/tvtX565HxJ4&#13;&#10;zgSW4uXZXu932WD9wv7hfuP5SL8sC/7CL/wOs/RPCuveMP8ATvl03RIIneW7lXZ8i/610T7zMif3&#13;&#10;PmoAd4k8Zs91ugXe6N5Vm/lJ+6/24kX5Yv8AgH/fbVr+G/hLqut3Gn32vT/YLeeCWW10x/n1C9Vf&#13;&#10;ndEi/g+X+/XpHh74b6H4J0uVlZdKvfPl0+61DVrVH1Dcyf6I8SfdgV33pvl+b5N1a15qUqXW6dbn&#13;&#10;wfqF0v8AaF19n/e6z9oV9sr3H8KxSxIjf8sl+f7j/wAepBLptnY+D2u9ItludBeCC6/4lmnN9q1i&#13;&#10;9tZU+S4T7nlSo77n/iZU+58lZmpar/ZWkXcst8vhi0f59TmsZfNvrp1+WKV7r5Ns7q7oyIn8fzpX&#13;&#10;MeJPiXZ6JZPFoen7N7S3Etpbtv8Astu293ie4be219/zxIirt/grzT7HrXj/AMSysyt5vkfM7tsi&#13;&#10;t1ZP3XlIvy/x/coAt+Lfi7d39lqEGj2iaPb6pP8A6VcQ/JcXm3Z9/b9//a3/AHmo8K/B/ULl0vNa&#13;&#10;i1DTftTN9m0+3geXUNR2/f2J/D99Pv8A99K9N8GfCXT/AAZdRQantufEFxdJaxXdpPvuIrqWLdb7&#13;&#10;E/5Yb/78qM3+xXZ6bZ3k1hcRW0TabZXV4l02jWMqS3Cysm+4t9SlZ3XynXZ88r/wJ8nyUAQ2elW1&#13;&#10;n5WlaUqzJLayy2vhjQYke+v7Vv3UqS3X3fNSXfv2O33N2ysLxt4ws/hpZSpctB9k+y/YoNJ0OXZ9&#13;&#10;vtdm2L7VK29mVE/uPs/74rnPFvxj0rwxYS+GvCenslpbv+48r57dP77/AN66bf8AOksvy/c2RVxX&#13;&#10;hj4dT63eJeeIf7QeW8lilaxt4lfULjzX2Jv3fMqu38bpQBHDba98bNSt4Laz+x+H7CJ3S0sYm2RR&#13;&#10;L999/wB3d/fd69O8B+EoPDt1b2Ogr/b16sUV1+5i2WMUTfJ9qSVv9ayOv8bqvyfJvra02zX7Lp8H&#13;&#10;m3em6hZTwS2fh7Trre9hdRI+9LiVUdYllR9/zo23ZtfbXNfEj4taZ4G2aVBBaXOq2SxS2ejWMSf2&#13;&#10;Zo17/G/m7N103zu/zvtVn/i2UvjNqdSVGXPA+g/Afif+2NLtba+ubabVvI81ntP9TcJ/z1i/vRf7&#13;&#10;f96ulvIYrmLymXej/Iyf36/PfwHeeMdS+Idvquiz3Nz4geXe9w/zbv8Af/2a/Q2zsNVTQdPvtVs1&#13;&#10;s5bpPl2N8jv/AB7P4tteJiaHJL3D9pyLPY4ulClVn7x4b42+Hs/hXzrnSoGudEZt8ton37f/AHK4&#13;&#10;TZvXzYH3wvX1RND8nzL8ledeKvhXFeTS3mkMttdv87W7/wCqlrhPtpU+c8fp2+tC/wBEns53guYG&#13;&#10;s7hP+WL/APslZ826F/mVkrM45R5DT029/hatZJK5RB8yMr1q2F9vd4t/3KOUxNivon9iPQZdR+Mc&#13;&#10;V9s/dadZyys/+8mxP/Q6+bvtK/xPX6HfsWfC+Twb4Dl1vUbfytQ1lllVH+/FAv8Aqk/9CaunB0ue&#13;&#10;qfHcRYmnSwfIfS6c0U+ivrGfkHMIR8tfjv8AtYeZo/x58XwZ2P8A2g1x/wB9fMn/AKHX7Ebq/H/9&#13;&#10;sTWtP8U/G/XNU01t9rdSNDv/ANuBnt3/APH4q8/HfAfX8My/20+ffiX4S1Xxn45u761gaZ7+CK6+&#13;&#10;9s3/ALpN7v8A3a6nwl8DdK8N3CN4lla8leC62pbyqkTvEm7ZEn3rpn/2GWL/AG33pV2816xh8OaP&#13;&#10;bX2nreO8E6b5fufL/Bs/j+R92z/YeqL/ABFih+yNqF1HNqtrY+bFqG3fbwXCo6RS2sWz5mdPKV0+&#13;&#10;Vfk/2Kqh78Dxc0ofV8ZOB32valBNptlateSWHhfVFlsorGxtfN1O9spUie3lRFT90qO7/wB1VaLb&#13;&#10;89YWq+M/sdxrEsDWls97q3my6TpMrvF9oZ3817i62fvVf+KJEb/gNec3nxOtktdPglluXi3SvOnn&#13;&#10;77iXds375fvKrsn+qT5a4ybxPqGq2FpFaxbIorrylh/u7vuJ/s108p5R3fiHxzBYRSwK0CWlgvlW&#13;&#10;Npb7orS1dvv7It/+39+Xc33/ALlcp9p1zxJdWi6fBI8To8UU21v4fv7N3+x/G/yqtdn4S+Bupzat&#13;&#10;cT65p97N5qv5WmIqfaHZonlTzUb/AFC7EdvNf+58leseHk0zQX0yDw1At/aSxfbb63ilR7FbWX9x&#13;&#10;du9w/wDx9NFsl/1u1dr7tj7KJSA4HwZ8FrPTVl1Oe503VUaWWyie+814vN2b0RE+T7VL99VSJ9u5&#13;&#10;PvtXfQzQPqWi6/4eii0e0RftVrNfKjy3Vm2/7Rb2sS/NEybJU2Rfwun72qnnLqS/aftket6rqjxW&#13;&#10;73D2u+3laDf5V1ZRfxbP49+2JW3/AN+uK8c/EvT7OK9aWVr/AFu9b7Ks0Xzu+1Nryu/3V37PuW+1&#13;&#10;f9t6wA6ibXrHw3a+e1zJZ3Ev7ptZmuklu7i1i3snmuqOsTJ8ip5W5v4XdPkryTxb8S9T16K4g0xv&#13;&#10;+JZLL5Xzyv8AcRPkR33/APxX913esxIde+JGvbYP+JrK8XzW6fJFa2+z+N/uxKleneAvh7pnhuLT&#13;&#10;Na1OC2v7VfKefXt2zT7BGR9jxfxTzo6f3PvUyPiOH8N/Cv8AtW3i1DXINQ0TT7qV0tf3DPLdPs+e&#13;&#10;K3X+Lf8A7de0abptn4esrKfT7ZbCyuoN8WnfY1fWNUtWi/eps3oysj/J8m37+5N+yrthpt5YJqfl&#13;&#10;S6l/acu121G+VbjU2vItkSXFrb/OvlOjv+93/Lv+/XH+PPiFpngy3vbHTLFptVS6le8eGXzbdLqV&#13;&#10;E3vLKuz+BPmii2xbk/jo+MPgN3VdSsfh7ayy3i/YNKt7X+zVS3l332rWq/L+9uNieUyb/wDlk/y7&#13;&#10;EV9mz5vEfE/j/WPH8tvY6LbXNhpStsit7dvv/P8Aff7m5v8Abeq6aVqHjzxM863P2/zdyRfaG37P&#13;&#10;76Ii/e+f+4leoeDPA1jYWssFnFpdzd2vmxXV27f6Jp1xs32/2h2+Vt7/AC/I+3d/eoA5nwz8NF0G&#13;&#10;yfV76LZaRL9onu5p0uP3Svtf7PEv+vZPu7/ur95/9j1LSrCLTZ5bZZf7Ht5bG4illllR9Q16yaJ5&#13;&#10;UuElbY0DI7p9/bF/D87ptY1CGBLB9c81dEuLWWfzfEOpxfJYS7ER4rW1b/Wr8j+V/d3uvy18/wDx&#13;&#10;T+MeoeOZ5bOxgl03R55XuJYXl3y3Tf35X/8AHvKT5VoiB1vxC+OsthpqaL4XuYt8rf6Zqduu+WXa&#13;&#10;mxEeVvmlZNn+t/h/grj/AIV/B/Xvijq3lW0bJbvL+/u3Xfs/3P71egfs/fstar8Uby3vr62lttMb&#13;&#10;5tm355V/9lX/AG6928f/AB18L/A3RpfCvw3utNm121XyrrXH+e3sNv8ABF/el/76q+YIml9g8D/s&#13;&#10;keGYraWzXxJ4zniR7Xw8jb3dm+490/8ACv8Asf8A7VeG6x4/8WeNvH0XirWNQ1abXVi82DT9J2ui&#13;&#10;Qb/3qJ99VVG/5ZJvb++9YMPg/U/EN6+ueL5ZdBt7qVfP1FFa41C4ll/1Uuz+GJ9/8e3d/ttXeanP&#13;&#10;p/ws0KVXtF8KrLJL5WnxXX+l+b5vzStdL92BkT5kRPm+T+L5qiUYm1OpKlLngexeGPGf2+ztINal&#13;&#10;0+21aVniX7POjxXDq/3Ef+GX+9F95f466rya+N4dN1fxDLZXmvxR6bYy77iwsbGJIr24i/6crfft&#13;&#10;i/vb/vN97569hufidefCjRIYNe8+5d3+z2OkrL9ovZU2fJK7tteJv4XR93zf3a82vhP5D9Ryvi2P&#13;&#10;L7LFHruq6bp+q2/lX0EUy/8ATb/4uuB1L4V2l47/ANmX0T/9O9wyPtrmNS8Wy+M7V10qWe21Xavn&#13;&#10;6JdtuuLP/rrt+7v/ANuvHL/Urzz/AJrqTfu+V0avK9lKB9z/AGphqseelM9lvPhLrkLvt09n/wBu&#13;&#10;FvkpulfBjxRc3W6Oxb97/f2JXo/7PXga88N2FprnjbxU1hb38W+x0G4vN7yr/wBcm+Zm/wBhK+/P&#13;&#10;AHw007SrKK9ltIPNlRXi+X51Vl/i3fxV30MJKqfJZhxJTw/uwPl39nz9jGV9XtNe8XLvigbfFafw&#13;&#10;M1fdFtarbRLHGuyJF2qq0+FERdq1OBjrXvUaMaUT8wx2Pq46rzzHUUUV0nnFDUJFitJZX+4i7mr8&#13;&#10;PkvG8YaDNPK3+kWurSyt/u3X71P/AB5Liv271qFbjSLuBm2LLC67v7vy1+Gnw0uYrD4jah4e3Lc2&#13;&#10;uqaZKkD/AN6eB3eJ/wDvlJU/4HXm4ulz0j3sir+xx0OYPHmg/wBpfDfUPIg3y6bdJdIj/wASt8j/&#13;&#10;APsj18/vNcpOkTff+5vevsrR9NV72azn2/Z7+JrVt/8ADuT5K8K8MeA4rbVNV/4Sf/U6a0sux4GZ&#13;&#10;JVidFlT5Pm3Ir7tn3fk+dttceBr+7yn0nF+E/ewxEDH+G/wr1DxPqnmt5Ft9inRJftyukT/PsdN/&#13;&#10;+wnzb69q8E+D9I+HWiWWpqtjqWmRKt1da48HmvcRfOkqW8X3mlib5PNfaq/e/wBqt75fKtNFaBr9&#13;&#10;JW3rpLt9yLfvtdSuvn3Ls2PviTbtX+5v+bHm16C/g0zUJbxf7YlunddQmiV4rL90iyvYJLsXyH+T&#13;&#10;/W7VX+BHruPz00Ly2lS11WCXz9NtHWJ2tLG6R9TvJYpYvs+pfaPveU6bN7y/Km99iVmeIfFVjo8U&#13;&#10;t9P9msPsESXUGn2jbLRbxt+x4k2J5rP8jO8vy/7DrXnnif4tWc0V2uiwfabuXU/tU7ou+L5fn3/3&#13;&#10;pW/8dX+BFrkHh1Dxn4h1Von/ALblvPnlmf77J8jebv8A4VSgDptb+IWp6lpaX1jEyWUUH2eW7+1N&#13;&#10;vllb77u/8f3NiJ91f7lUfA3wxk1W/t1ubmXSrK8l+zwfx3d02/5HRV3sq/7ddx4J+HtjpX2uW5aO&#13;&#10;a9s1luJ7j7Lut7d4n3SxW6N/r50VHf7m1WT569Lm0eC202Kxn+23P2+JomsbdYn1bVLVnRorjzW2&#13;&#10;NEqNLL8v8Oz7nz1qQYGj+G4LCwu9PttFsX+yqt7a6Zb3TfYUeJ/Klivbpf8AWy/Pu8r7v7qt62mt&#13;&#10;k0201e2+yX+mWcEqJq13A/2RbXfv+xJZJ5XnsjJ8j7Nvz7tnyfLieP8AxhaaDYXH9qxab4kmnuvt&#13;&#10;S+HtMZPsjIsvyXT/AH5Wl/g+f++/ybPmrw/xb4q1Pxtrz32oea+oblRfsjs9va7X+TZ/uLsTZWYH&#13;&#10;R+MPijBf+V9js9S0rT7/AP0ifU5bx5dT1FGT/Veb97an9xPk+T50rE8JeD5dYiSe81D7Npn+tZJo&#13;&#10;nle4f+58v+tb/Y+7XR+DPh7+/S+vp715XVP+PiJYkit9+zzZZW+WJU/ufxNXrVnbX1neahFp+oT+&#13;&#10;VaxPFP4huLNvNs2VN1o9hEu/dE+9Pufvdr/PsXZQBipYJ4SW0iitleWW182DwtbwJFfapE0W24iu&#13;&#10;H+fbs3unlJudvvfe2UzxnquleBoPtmuNHNaRRS2tj4esW/0SeLen/HxFv/1qInzv93dEn33rnfHP&#13;&#10;xX0r4b28ukaDpkf9tvLLcX2+VHiiuGRPn+X7rf3rdH2/c3u/3a8X0fQtc+J3ih2iSe/1O8bezu/z&#13;&#10;v/tvQHMX/GfirWvipr0TX0HyRKkVjp8Pzpbr/AiV9F/Ar9lGzs7CXxZ46lgsNMs/3sr3f+qiT/b/&#13;&#10;AL7f7Fdr8Pfgt4O/Z18Kp4x+Il5El2674Lff/pE7/wByJP8A2evIvin8afFXxv1dLNrHUNE0+wbf&#13;&#10;p3h7T9+9V/vt/CuxX+aV/m+f5dtAHT/Gb9o2XxbZXfgzwEk/h7w1E3lTyzf6PcX6r9/zX/5ZRf8A&#13;&#10;TJPmauH8E+Eor9bfWrWfSbyLzUS11bVoNlir+bte1t7f+CXbuff8zN/BtroPCXglv+EhisZZYPGF&#13;&#10;2qxbdMsfktLCBn3xXSbvlnb7n3H+9vV3bfTvG3xCg8GW8Vnply2seILpltZbixgZ7Gz2/c+xW7f8&#13;&#10;t93/AH6/2N9aATax4k0z4b3FlPF9rfxAsHyzaiv/ABM0RpXdEunZNsUSb/v79zr/AN81xnhuw1Px&#13;&#10;hcarqdtfL5Vr8k/iG4sfKisE2bke3i/u7ti/Ivmr/AiU/RPDF8+qRXPiW8u7+7lll1JrF182KKdf&#13;&#10;n36pcf8AfG9P4Vf+D7tdxr2vW3glolsfs2peI1XytMtLSJf+Jd5sSb0t/K/5ZJ/fl/4Hs/iAMvXt&#13;&#10;bs/AcF7BBZxTeLXZZbz7X+6ii3IipdO6v/ou9f8AlknzS/7KfLWV4b8Mahf6p/bl5LqUOp3Uv2f+&#13;&#10;3Hi824d9+x4re3VH8qLZvRJd6/7H92qPhXwfBqV7cXl5bafquofO626XXm6fbyr9/wC2yr8zSuz/&#13;&#10;ACv93e6fe+7XR+P9SgsJU0WW81B9YnVrW81GKz+0X0tqzp/o8TLs2wJ9zf8Ae+falZFkVn40kh1K&#13;&#10;70Pw5BvsbCzuotTvnl+1Jaq1vLEmy42bpdjvvf8A3NqJtp2if2V4Dii/s7Q/t/iW/i2WrpF963ZE&#13;&#10;/wBK2P8ALEv9yKo7CztvB9hZalqEWm/a4pd+nWNisX2dZfnV3idtkrNs+8n97/b+59j/ALIH7J6a&#13;&#10;ndS/EHx3Yn/TJFmsdMlR1+0fcZLi4Rv412/7tPl5y4ylA7j9ij9nCTw7Yf8ACf8AiyKe88R6jEjQ&#13;&#10;fbt/+j/35Uib/VM/+zX2GOKSJFVeKkrsjHkFKXOFFFFWSFFFFAFaWPeu2vwa+LUNz8N/jnLO/wAl&#13;&#10;xofiS6ib/gNxu/8AH6/eoV+Pf/BSb4byeGPjdrd9FBstNbii1e1/ueavyS/+gbv+B1jV+EulL2Uu&#13;&#10;eJsa9oP9n38sEX+qX54H/wBhvnR68c+K95feA/HWn+I7WXZaavEyM7rvSC68rypfk/20r3Pwffr4&#13;&#10;5+CfgzxPE2+WK1/sq8/2ZYvl+f8A4Bsb/gdct8RfBq+OfBWoaQu1Lpf9Ks3/AOmq/wDxdfMRl7Ku&#13;&#10;fs1WMc7yfn+1E+X/APhbt9pq6fBp6eT9lla4+eVneWVn3b3f+Jd3z7P71cxNf6vryfvZ5XRZ1Rrf&#13;&#10;d87M38f/AI5XZTfDpJrC3j27L2Vd67Pvo9eh/Dr4b2eiXUVzebtY8QXnkSxadFdPb7IpX2/aH27G&#13;&#10;2o/3vn/uN/tV9Dzc8ec/FpU5Q9yZyPgz4Vz68un6heRT+HkRt+x9u+6lXe/+joz/AOtdf4P9ivXb&#13;&#10;bRLNNGuNFvNMa2iXak+jPOnmpby7Hiur996bYkZH3Ij/AHXStCG2a5fTNQluYNN1tp4reXU0geVN&#13;&#10;OvIvK3xWtu3zN5u/d5v8Lb2/2qz/ABPqWn+GNJT+3P8AiW6ZcStdWvh60naW7SJXfe9xL5u2WLe/&#13;&#10;yo77f/H1aCDcm8+aea+WWN7u1s/n17b/AKPYStEi79NRk2yxS/77ff8AuJXH698TtP02w1DTPCGq&#13;&#10;200u1klvpt8u+Vvnll/e7P4P4/8AY+4lee+KvjBqviG/eKKWfR9PVt66eirs837iRbP4l2f8B+f7&#13;&#10;ipWZongy51K3T7TYx/2fZKv359kUSb/vu7f5/uf3q0Ahh02817UX+zaVJ5U8u/8A0fe7yvs+4m/5&#13;&#10;lX/x6vUPBngCLRNNivF/tC2dvNSD7myeVU837Pbp91pf4/vqv++1aeg+FbbQWiin0rVJruWBZYtM&#13;&#10;ivGiuL233+VK/wDdiVN/3N+5tnz7UrpUubPwrs8R6rqdleRWdrEk99DtXT3iiuH+z/ZYl+WW6i+V&#13;&#10;ERPlX+Pf89ZyIKuj2E+t6TNeW0TQ+HLpvttnDcM0X29Gif7QmpSsm3amxP8ASH/ufuv9nyT4qfGl&#13;&#10;dSnfT/DW5LeBfsUGpouzyoNmz7PZfIm2L/bf5mX+589c18SPipd/EV4ra2tm03SVbzWt/N3y3kv/&#13;&#10;AD1uH/ibb9xE+Vf4K9A+AP7LWtfEjUYry8iaw0eJd7TP8nyf/E1oBwPwo+C2tfFLV0ttMtmSLzUR&#13;&#10;ptvyJX17qWq+Bf2P9G/sy2isde+IssW77DNKqRWX/TW6f+Bf9hPvVm+Ofj94c+EumP4L+Fc8EN6q&#13;&#10;+VdeKfK+SL/r3dvl/wB+V/l/ub68B8PaDrnipZZ9Mk0+a0e62S+JNWi/ctcfxp+93+bK+/7/AN5v&#13;&#10;nVNlL4wLPiS/174i+If+Ej8f319NdvLE66in/LrFK+2L7Pbt/qIv+mrpXYeFdBvE0mVbNp/B+n2T&#13;&#10;faJ3f/j+S6gl8q4813/4+oH8197v8q/J/wAC0LPw9oPgOL/hIVVdNt5Va4XU9Zg+0XF1ul+e1Syb&#13;&#10;733Pllf+H5vk/g4LxV4w1fxteRWtsn2/R7iVvKi897q+utu/f88v+vZN+ze6eUvz7E/iplm74q8b&#13;&#10;NDpaaH4Q0/7NokUXzXEUuxN0ru6bHb5olfe/+038CJWP4G8HxbrTdLe2329Xt7V5VRLvUl+ffb2C&#13;&#10;N80Tb/4/4v8Ax2tDw38N7GZ7SJtP+36hB/pX9mQ33m2NrAz7Eut7b1upU2bWRP8A7Guj8c/EX/hB&#13;&#10;rOWzi1O5udYurXyrzVkiZP3+zbst7dvlildfk/urs/v/AC0AUfGfjC28GWX/AAj0V5ZXmtxMlwqX&#13;&#10;C+almmxEi+27t/n3X3NqI/y/+Opyvhvwlc+KrV77UbVry01aL5dRdv8AiYas7ffit/nRUZHT/Vfd&#13;&#10;/wB/5Ku+D/AE8N5aQanBaaxKyo8GkzN5UVujOm+4uJWTa06M/wBx33Ns/wCA10Hi3xJc6PFd6Vp9&#13;&#10;9c/arjc+razbxeVcKkSOmy3t/uo21337E+X+N6AM7xVr0+j39x4f8LpLDqEUH2e81m3/AOPewtdm&#13;&#10;ze779ss6Iux5f4dm1P71Y6TQfDrSUuYr77faXu94pvN/e6lKyfftX37oov77v838L/3a0NH8Nto/&#13;&#10;h/zbm2W20KLb5VjcSps81vm+0PdL95Xi3/f/APiN/wBK/s4fsV6h8Y9WsvHXiy5a08JfaE8rS5YN&#13;&#10;j6jFE/7r5V+TyP8Ab+8+z+FaXxlln9j39lXUPitfp448dSLc6PBKjadaJBtSXa/yfI33URfl/wBq&#13;&#10;v0lt7aK2iVIk2Inyqi/w1DpumwaVaxW1rBFbW8S7IoYV2oi1oE4rojGwC0UUVoAUUUUAFFFFADK+&#13;&#10;R/8Agov8H18efBSXxHBBJNq3hd/tSeUu53t22LKn/s3/AACvris7VdNt9Y064sbmBZre5iaKWJ/u&#13;&#10;urfeqJAfkB+wl4ntrzVPFvwm1WVUi1mJ9Q0p3/5+FT50/wC+Njf9sq9D1LTZ9E1SW2nXZcWsroyf&#13;&#10;7teGftH/AAx1r9k79oRLzQVktotLvE1XQ7h/+Wtrv+RP+AfPFX2B45k0r4u/DzQfix4a/wCPLUoF&#13;&#10;S+i/jgl+78/+43y/98V4ONofaP0LhTNIYSv9Vq/aPkT4i6PL4P8AGSa1BFaTaZqUTeQmoJ/o8V4v&#13;&#10;z+U/91Zdmz/gdULP4naRpUWnrczzvZPFLL9uuPnuLjc7tLa3Hybvsu5/4Pmb73+yvtXiHw3beKtB&#13;&#10;u9IvvkinX5X2f6p/4Hr5Sufh7PpVxqen6zHL5tk2xk/gb/bT/Zq8JX5/cmRxRlMsJX+sUvhkWNV+&#13;&#10;P2pz2sVtoarYahbwSxRahNEm+JG/5d7dP+WUX93/AH68/wBK/wCJrvtrmCT7RKy7Znb5/wDbSX+9&#13;&#10;TrPwtLeak9ruW2SJv9dK3yJ/v17n4P8AAEVha3areabc3Fr5T3j6gjolnEz7PNl/4H8vlfe+f7le&#13;&#10;rL3D89ic14U+HU/m2i3iwarLKv7i3eX/AEidYk3vsT+6io/zvtX/AG69KttEsdHsbtovIh+xf8f+&#13;&#10;ppPvtNIRkdrS9t93/H03yffT/dRN3zVp6HpTbrSWK2u9KspZ4kuriK1/4mF1cQPsdNi/uvsboiP/&#13;&#10;AAxLvf52ZPn818c/HWz8MWNrovhJbSZ7CVvIe3/e2Nh99HSJ2/4+mf7/AJsv3fk2JWMfiA7fxz42&#13;&#10;0X4dadqs89yv22623EWnRTul9qM7eU323er/AOi2sqJveLYrNv2/3GT538T+Kta+JfiH7TeRQOir&#13;&#10;5Vrp9jFst7Nf7kSf53VS0Tw9rXj/AMRssH2nUtQvZf3s0vzvK/8Afr7K8B/Bzwh+zZ4ctfE3j9vt&#13;&#10;+u3EW/TtBh/4+Ljan/jqp/E71f2wOY+BX7LVtYaN/wAJn4/ni0fQrXY+y4/jb+5s/iZ/4USqvxy/&#13;&#10;aKl8SWT+EPD1je+FfB7/ALqJIYt93qm3+/t+9v8A7n3V/j3/AHa5f4o/FTxL8Ztbii1WCe2e3iZ7&#13;&#10;HRrGXyrSwi/56u/8Kon3pX+Zv9hK2/BPgz7Bf3cttfXb6m6+U2tzWuy4l2xebb/2Wn8X+18m7b/d&#13;&#10;30wOf8K+DL651S0ttVtv7b1DykuoPC27yopYG+R3upfu+b9/5N6/c++mzbXb694h8PeBrC7vNQnX&#13;&#10;UrhV+y2vkweVb+Usu9P9F+7E3yf63Yv+wj/OyUPHPjPTPB9haaV/ZltNK07v9kt/9KiilZ9yb/kT&#13;&#10;dO+//j32eVFvT5N3y15ZZ+bquqW+r6vrXnXV1OiReaz3EqSy/K7o/wDE33N0v8P3E+agDQ1jxJqf&#13;&#10;ja/l1XUNVtEtIl3/AGTUWbyoIv4PN2/Mzfx/Z03N99nruPCvgnYiSxJJZpOzebfW7K+p3XlOjpdW&#13;&#10;/wDD9l279/8AyyTZ8/zVa8JeEpX1G4i1q20/+2LBXla08pHt/D7qkvz3W5/36umxnT5t38fzfLWP&#13;&#10;4w8bXmpLLouhqyW6t5V5fXF0z/vZfl8rYz/d2p+6td3+0/8AsBBb8T+M102LUPC/hPSlS0uG+0b7&#13;&#10;FfKi+Z/9b/z1iX5/v/eb7qbV+9n+A/CS6ldW9zFc3MNxeL5VnqbyxJLfxbH2JYJ/yyZHX7n/AH26&#13;&#10;fddvg/4erqSxNc22oW0srfbbHQ7i6eK41Lb5T/aHl2fumT72z+79z++3VfEL4hN4Vl/sXQ5bTXvF&#13;&#10;t7B9lunsVfyV+/8Auoot+2Jtj7P7zbPnoLKmveJLXR7KxsdI/s+bVZ2luPslvPsS4l+T5/ufNP8A&#13;&#10;wPL8u751i/vVleHvD0Gj2F3quvLF/aFgyyskUXmpbur/AMCfeWfa/wA8WxlX7z/N8tWPDfgxLDTb&#13;&#10;3V7yWJ9Ttf3V9qduyI7Orvvsrf5/kvET5d6J91P++vpL9l79nC++MWt2/irxZZww6LpNxFFBpyfO&#13;&#10;m+L/AH/m81k2q7/5VFkv7NX7J998ZdaTxt49gaw0GzuomsNGil3ea8X397/JuifYm7em5/8Adr9G&#13;&#10;7aFLaLyolVEX+BFplhYQabaxQW0SwxRLtVEq9XTGPKAUUUVYBRRRQAUUUUAFFFFABRRRQB8xftu/&#13;&#10;s4H49fDzz9Ktlm8UaIrXFgn/AD9L/wAtbdv9/wDh/wBqvgH9jz43xfBPxle+BfFrt/wgPihvs7fa&#13;&#10;P+XC6+7vf+6v8L/99V+zHavzM/b8/ZITRL/UPHvh6zlufD+ovv1ixt1/4852/wCXhE/uv/HXNVjz&#13;&#10;lxlKEuaJp/EfwPP4A8RS2j7prKX97Z3H/PWKvIvij4Jl8SaHcXmlRK+t28Xyo/8Ay3T+5/vVv/s8&#13;&#10;/HuDxVoVj8IviRfRw3UW1PC3iO4b5P8AYtZX/wDHFb/gNdTq+j3eg6pcafqEDW11A21kr5urH6vV&#13;&#10;54H7LleOoZ9g/qmI+M+R/B7y+Hp/muYNN1CJUlWW7gTzbWXejokXm/KzSxfcd/ut8vy12uq+P/Cu&#13;&#10;g2umXWrwLo+npBcXVh4et9zyxNKkqSxXCb9s6ys+7+F/n/5ZVsfFr4aNc3T+JtIgWaXyGivrTb/r&#13;&#10;Yv76f7n/ALJXzP4ws2m1eWKLmKJdsSJXt0KsasT8yzbLauWV5xma3xF+N+seM4ItMsfP03R4ldPs&#13;&#10;/n73lRv4H/uxJ/BEnyr/AL/zVD8Jfg/r3xa8QxafpFi027702z5Erq/gD+zfq/xX1R7yfbpvhyz/&#13;&#10;AHt5qNw3lQxIv+3XrvjD4/aV4S0aX4d/AiLYir5Wo+LEi2Sz/wCxa/8Aj/z1t/cgeCdXc634O/ZI&#13;&#10;06Xw94as7bxn8S/K3zvL89ppf+3K/wDE39yJK8Ev5ta+IuvanqviCe7m1P5JdT17UWbyrOLf/Gi/&#13;&#10;xb/kW3+6uyqXhjw3Hqt1bosv9g2iTol94hu5d+ydv9UkX8Msr79+/wC6v3vlVNzeu+HvDH2O1t4r&#13;&#10;OCLSpbL/AI9dJ1GVdmm+bFslfVPnTcrunyP/ABfd2bNi0fABV8K+EorCB4IvtaP56P8AZ5W/4mF5&#13;&#10;eq7q8tw6791m6P8Af+4v/fb1k+P/AIgx6VKmn2MEF5qC2v2X7XpKpss9qbJbfTW+8sH9+X5tvz7P&#13;&#10;71Z/xL+Jy6q99pWkQT3lpf7vN1N32S6kiv8A6qJvvRWCOm7/AIBtrn9B0H/iaW9jpTSarrF5sTZN&#13;&#10;Fst4kVHeLzd33YN6fKn9xEZ/7tHwEcpS8PaRK+qafBZ3MWpardbbezsZd2x938H96KDd/G/zS/7C&#13;&#10;/NXsHgbw3LYf2xLeXi3moRRP/aOp3C/Jprr5Xm2tujIm5fk+/E/7r+Db/FL4e8NwWGiahc6jqC/Z&#13;&#10;7Xzf7V1a7i/e3Sb3W4stjJuWBH2fvYt27f8A7iryXjzx5qPi2/l0jSGg03RIPItWe4VN9qvyLFFu&#13;&#10;b70r7P8AVb22/wAb7/mQ+MIknjzx/wDbIv7B8PRNbeFLKKC1vLvzUluF/j8rfL/rZX/gTe23/Y2b&#13;&#10;Ur+DPAG9LKW50xYdQVfttjozyv5VvAzov2p/NR1lnR9n7r+7s/i2VL4S8HxOunr/AGKthd2++W1R&#13;&#10;538qwi3onmu+x1a8R3RvK2fx/c+5t6Pxn4ti8DJ/YehrPNreuMnn6mlrs81v3W+4lT/VNLu/uOyr&#13;&#10;v/vb2qCxvirxavh7V7jw54auYLnxRqmz7dfXEDfvbhYvv3CfdVt6f7S/Juf+Nqx/BPhKBNIvby+v&#13;&#10;FRLKVE1jW5VXfcbnf/RU81EZW+f/AFqfe/74q74G8HypBqEs95FcxW8Hm3mvPB9o+1Kz75beJJU2&#13;&#10;yxSq/wArxOrfJX0V8C/2fLz4y6zpl9Lb3OleDLCNobN5VaV9i/uvvv8AenZF+ferbf8A0FFk3wF+&#13;&#10;AV78cdeTVdag+weF9LeL7Hpz7ndfki+Zvn/1/wB9XlR6/QzRNEsfD2nW9jp8C21pbxLFFEn8KrUe&#13;&#10;g6DY+HtJt9P0+CO2srdNsUMS7UWtmuqMeQAooorYAooooAKKKKACiiigAooooAKKKKACqNzbQXsD&#13;&#10;wTxLNDIu1kdd6MtXqKAPzh/aV/4J5Xf9s3Gs/DmC2m0S9lX7Zo0rfPZ7vvyxN/d/i2VV0fwrfaf4&#13;&#10;citvEHiZb+7t4ktbGW+n82+n2/7H3ttfpGx+QGvnTxz8E5f+Ellliufs2mSytKmyLfs3ffrgr0Pa&#13;&#10;xOnDYurgqsatI+Urm2lsLh4pYtjI1eE/Ff4JrNcNr3hyz+0v/wAvWmfc3f7af/EV+h3if4IaLrGh&#13;&#10;pbRNImoRJ+6u5m3P/wDs188+JPDGp+EtSez1GBraVfuv/BL/ALaPXg+zq4eR+tUMwwefUPZYj+Kf&#13;&#10;FnxX+NnirxLoNp4Hi8rQfDVgq/8AEs0/5Enf+N7h/wCNv9h6z/hv4Pg1VXglinsLfc1rLdo2x57j&#13;&#10;5G+xRb/4pV3pv/8AZa+gPid8CtM8cvcarpkC22ty7HZN2xLra/z/AO6zp8teT6UniHw9f+V/p1hq&#13;&#10;umt9nVL6DfEyb9+94mfa0v8At/N9xK9WhiaUz86zLJquBq/3T0C1+w6JpNjqEs9tYWmm/wCixW93&#13;&#10;+9tNOt/klSK6t1fc15u37fvbvk+5s+Tyrxt8Uf8AhM7NNDsbG7Tw+t1LcRfbrp5b69f+B7qX+6nz&#13;&#10;/wDff/Aq5L4heJ9a8Sau0F4072lrK7wWPnu6Rf33+bezN8j/ADv81afgTw5LcxW9tYyTzaxft5UE&#13;&#10;Plf6O7r8yb5f4Pl37Uf+5uauyJ88dV4S8PS39/FZ6RdXN54gv1ZLWZ4P3UTKn7p7jd/qovk+X+7s&#13;&#10;SV69N0fStK8N+DdQn1W5ifRIpdl9qF9F8+pfPcb0uImRJfKSX7uz5mb/AMhGlWHhnwx4N1O51ydb&#13;&#10;nw/9p8q61G7/AOPjWWV5d9u8Tokv7pv40fc39/7m3zXxn8TtT+KOs+fFeWkPhy3/AHsFpffJFb7v&#13;&#10;l+0XCfOrMn8Cf98fJUe/MC/488eav45v5VtpY7DSd8UsUN82xNO3fIksu75fN/uxfN5S/wDA2q34&#13;&#10;P8DRPPbtBpDWEsTNLY293dOqRRfuklluHXf5V1/HF8v/AH38m6Xwx4P+2ak7S6Qz+VO9xZ6dcNsi&#13;&#10;vJdnz3F0/wA6xb1R2i/hb7vz11firxPB4Dil0XQJW1vxBfwJFqOrfcd5fniTzfK+9s3ou/8Ah/2H&#13;&#10;f5ACLxPqun/DTS30XwrpF2+p3/lJPFEu9HuG3r8/3/m+R/422/dTa+9kz/BPgz7Za3zT+I7n+zF3&#13;&#10;Xura9DK6JLKvyokTrv8AmR02vFs+bf8A7lM8K+DEsJb3U9T1VrB52WLWNRvvnSwg/wCfLfvRvNdP&#13;&#10;lV0/ubfk+evc/wBnnwU37QHizTdNg07/AIpTRpftEt2k/wA9r/ceVtnz3T73+Tcyqvzf74XynW/A&#13;&#10;j9nTVPjBe2Wr3NjJ4b8D2U+22s9qrNKy/fd0+6zb2f5/4dz/AMdffug+HrPw3pdpp9jAttaWsXlR&#13;&#10;JVjStKttEsIrOziWG3iXaiIv3avV0RpgD0+iitwCiiigAooooAKKKKACiiigAooooAKKKKACiiig&#13;&#10;AqvNCsybWVXT+49WKZQByer+E8/v7H5H/wCeVefeKvCVjr1lLp+sWPnJ/t/fX/cr2wYPSs+/0i11&#13;&#10;SLZOu/8A2q5p0OculUlRlz0j4o8Z/ArU9Bd7nSHbUrLdv8nZ+9T/AOLrzLVfD1nr0X2PUrP7T5Xy&#13;&#10;K7/JLF/uNX6KJ4N05f8AWbpv99q4rxV8CtI8US7p9v8AszIv71f+BV5VXBcnvwPs8NxFzx5Mb7x+&#13;&#10;Uvj/APZs1mHXH1fwvP8A2lEq7/sn3Lhf+AfxLXKaUl5balqekS2zW0M8USSpd2f71oovkit5UZPv&#13;&#10;Ir/61Pm+Sv038SfsvahZvv0jUI7tP4Uuflf/AL7rg9e+BGs6gvlaz4fGpxJ/G0Hm/wDj/wB6oj7e&#13;&#10;j9gwxOHwGL96lPlPzM+J1/rHifxVd3Op3cc1x5DpFDt2IiKn3ET/AHf/AECt74e6av8AaW280X/R&#13;&#10;/P2f6JvlSe6ZNqRSou/9w6Pu3/8AfFfaHiD9ifQPFF4942la7YXv/Pa3Zn2/3P8AWpTNK/4J3yXm&#13;&#10;pPPBeX6Kzb1+0afEiRf7nzpXTGpL+Q8KrguT7Z8v/Ej4ot4Jsn0zQfk8V3UTxajrzyr5uzf/AKqK&#13;&#10;VUT7n3Ed/wD4jbxHhC80PSdUuNX+2RQ3CxJ5EsUvzq2zbL5W5H3N/wBMn2/NX6L6L/wTH8NXbRS+&#13;&#10;I/EWoTKq7Ps9pFEn/srV7v8ACz9j34T/AAikin0HwnbPexfcvtQ/0iZP913+7/wGuyMZHAfAvwm/&#13;&#10;ZD+IP7TGrafearY3Pw6+F9m+61t2Z1mdf4/s8TfxP/z1f/gNfpp8Lvhf4c+D/hO18NeFdNj07SrX&#13;&#10;+Bfvyt/E7t/E1dpHCqfdFTV0xICiiirAKKKKACiiigAooooAKKKKACiiigAooooAKKKKACiiigAo&#13;&#10;oooAKKKKACmP9yiigA2UbKKKADZRsoooANlPoooAKKKKACiiigAooooAKKKKACiiigAooooAKKKK&#13;&#10;ACiiigD/2VBLAwQKAAAAAAAAACEAXieHeqheAgCoXgIAFAAAAGRycy9tZWRpYS9pbWFnZTIucG5n&#13;&#10;iVBORw0KGgoAAAANSUhEUgAAAWYAAAGbCAYAAAD3KjrRAAAABmJLR0QA/wD/AP+gvaeTAAAACXBI&#13;&#10;WXMAAA7EAAAOxAGVKw4bAAAgAElEQVR4nOy9d5wc93nf/54+s333egUOvZAASYlF7BYpUVa1JUtM&#13;&#10;4sSRwyi2FMeJnLjGRcrLVtpPtpTEMeVEsiVRLZRMSmwSKVKFFEkQbCDaoV0D7nBlb/vu9JnfH7N3&#13;&#10;OEAUAIogQYLzvtfczu3szE67zz77fJ8ihGFITEzMCRyTf6wafO1870fMGxfxfO9ATMxribnp6s3F&#13;&#10;8uxXE0aqNDj4QeN870/MG5NYmGNi2gx1XNrfP9z55f7+Xur1ev65Z25//KKL3rLpfO9XzBsPIXZl&#13;&#10;xMREWJb7dU1Vbp1fWCBhJEhnkiwsLB5dv3rbuyvN6RfO9/7FvHGIhTkmBtC01EeLC3P/Wzd0FEUi&#13;&#10;8MH1XBRZwTRNunsG39psLv7gfO9nzBuD2JUR84bnzg99UHJd67PJZBJRFAkDCIIAWZIRJUgkDWZn&#13;&#10;px649NIr33u+9zXmjUFsMcfE+MIRx3XW1Ot1CoUCrutSLBbpH+jDc31c10VRFOq1Ggkj9XtaUvnv&#13;&#10;53uXYy5sYos55g1Nq24+hxiuabVadHQWcBwHVVPoH+jDMm1c18UwdHzfJ9+Rx/Wd/zbcN3IbQiic&#13;&#10;732PuXCJLeaYNyyO41wmIT0NCIQQEv0vRP8S0bznehgpg1a9RSKdwGyYJNKJsFVrzRkZo++87XzM&#13;&#10;BU1sMce8IREEQVJV9bEwjIyTMFJmIkPlxLymawBYtoVneyBAq9ES9ITeO35o/LFbb7119Xk9kJgL&#13;&#10;kthijnnDIQiCGoahXa/XMRSDJSEGTgh0+7We65JIJ2nWGsiKgqZpNOp1jISBpMjMzM7MPfjgg2/6&#13;&#10;8Ic/PH2+jifmwiO2mGPecEiS9NUwDNF1PfJbtIU4DMPoz+gXhCGO4xD6IYZh4LkuAIlkklq1hmPa&#13;&#10;9Pf399xyyy3HHnrooez5PaqYC4nYYo55Q+G67lskSXo8DENc10UOpWhB26+80r8cAqqqYbZaKIpM&#13;&#10;s9VClmSS2RSe5eA4DlraoFar0d3dXT169Ogv9fb2/vC8HFjMBUVsMce8Yfj1X//19bIsP+44DrZt&#13;&#10;oygKAgICILR/CQII0R/REglsxyYIQrKZDACuaSMrCkYiQavVIp/PY5pmtq+v7/sTExMfO5/HGHNh&#13;&#10;EFvMMW8YgiAYE0VxxPd9Go0GiUQCyRfhRaIxluZFUcJ1HURJQtFVQjeg2WygKAqiKOKJAZqmMT09&#13;&#10;zdDQEADPP//8b2zfvv3/CoIQnI/jjHn9EwtzzBsCz/P+qtFo/Dtd1/E8D8MwsCyLhKwDS56MnxZo&#13;&#10;07RI5dJYjRZhGGIkkriugySK+L6PoElYlkUqlQKgXC6Tz+ep1+sPp9Ppm1/9I425EIhdGTEXPJdt&#13;&#10;ufgj87NzH8ulM+iajiQI1Ks1kokk7eC4iMiPgSAKCKKIIIokkgkC10fVNFRNw/c9REEgCEMEUaRV&#13;&#10;b5BKpiAEs9kkm85ACI1a7aZcKv2ND955p3QeDz3mdUpsMcdc0PzWLb/S9ft/+5c/GRoeXl+v1Wi1&#13;&#10;WnR2dCCIIpZpoqtnX3J5+X8lDJfFPBB8JFHCDwKCIIgiPQSBwPcplUromvbsFesufte+hcnZc390&#13;&#10;MRcqsTDHXNBMHz22M5fLvjmZSmObJoIoomoqju0QBD6KqJ52/WggMOLFhFnWFRzbwvM8ZFlpF0EK&#13;&#10;kBUFQYy+kC4WizzS3SV/MAz9V+IYYy48YldGzAXLwvHZOwYGB9+sazqNeh1N11E1DduyaLWa6Eai&#13;&#10;Hbv8s6cz0n6dKErIsowAOI6DaZoQBAS+T0dHB79k2fOLE8c3v+IHHXNBEAtzzAXJmoGBd3X39H6w&#13;&#10;Wa8jShLJZBLTNKnXati2g6Ko+J73st/HskxAQJIkwjBEkiSSqRRGe5CxUqmAIKCoaoGEvKdVrsWl&#13;&#10;Q2POSOzKiLngWPXDCX3vpQUzkUzSaNTRdQNJknBsmyAM0VQVBAHLsjDO4GM+kysjEAJkWSYIAhzH&#13;&#10;QZYk1HZGoWWa6IkEtmni+T7JduRGQlAuaeHueiWOPebCILaYYy44Huo2H05lMoRBQCabw7ZtGo0G&#13;&#10;RiJBMpVCVhTCMEAURQRBOO10JmRJQRBEBKLJ8wIcy8G2HYIAfNdHMwx8L8C2bKrlKgcmxp4tzhUf&#13;&#10;eBVORczrlNhijrmwcPxfc0P/i4qqUi2XSWcyuI6DqqoIkoRlmgS+j6qqIIAYnn0024tZzF7oIwgC&#13;&#10;siwjSRJBEOB5HoIgoMgKfhAls6RTaURZxHd9JEUi9ENqldqXsp3Zf37uT0LM653YYo65YHjHFVcM&#13;&#10;okhfFASBZr1ONp8n8H0kScL3fbwlV4PajsQIedFBvhezmpcKG4VtUV5aJksykigRBiGe6xH4AaIg&#13;&#10;IiDgeR5hAMlEiiAI8RyfMATP8fH9gGQ69WulUunJu+++O/0qn6qY1zixxRxzwWCb1nHHcXpTqRSC&#13;&#10;KFItl0kkk6ddRwxP2CZLInyqC2NZvFdYysuCfQZvx5n+vRRdZnx8vDgyMtJ1+lfGvJGILeaYCwIx&#13;&#10;4FuarvWq7fhh2zSjZI+XwnJK9ksxVsTTTisqiL7oZJomw8PDnZZlHRwfH9/40nY45kIlFuaY1z0q&#13;&#10;4u/4gf9+y7SwLAvXiSrHIQinV8UVljCcWi/jLOOYz8CZ4qQty0KSJDzPW59IJL47MTHxiy/7TWNe&#13;&#10;98TCHPO65o/9jWrDbH26Uq2gGwaaphEEIaIsRz5eOO3E0vyLiPNZccY3EE475fN5giCg0WjQ09Oz&#13;&#10;uqOj425g6895OmIuEGJhjnld8+HD9+xWNY18oYNGrYaeSCCKArVqFcNot4063bRChFeK87kaezlT&#13;&#10;OF6r1cI0Tbq6ll3Mquu6u+fn5//8nOxAzOuSePAv5nVLrVb7eCad+UuASqlErlCg2WjguS5GIhF5&#13;&#10;MoLT399Ce/BveeAv+mN5uSiKpx/84/ThdifWeHEUXaRYLJJOp7EsC0EQyLQL8guC8P+FYfi7p91A&#13;&#10;zAVJbDHHvC7Zvn37JcBfWqbJYnGBXKFAo1YjmUohyTKqpmGZ1tlvcKUr4xwinOGnVCrR2dmJ7/uk&#13;&#10;02kymQymaWLbNrZt/4c9e/b83sTExNmXwIu5IIgt5pjXHb+09crN33jykV2CICicGnO8ZOye5W19&#13;&#10;pvtfVuST4p2XX99+q+CUBJWl8LnlBBTPRdd1/DCIiu6nEwA0miaSJKFKEmbLRFZkEoa+wiIHz4sa&#13;&#10;oIhIXxbl8NfO7ohiLgRiYY55XfFnP0T/1+tmvtfd33994Dp4nn+aFOqQE0r98yFJElGT1qWpvUCI&#13;&#10;rOGw/aXz1P+ilfHNQRgiqzK25WDZNpqmIraTXpK6tuw5aTRaBEGAoRsIooDjOBiGzvT0DOl0+vmZ&#13;&#10;3anrN18r1F/WAcW8LoiFOeZ1hblQ/hM9k/pPgqLgtFoIYrtx6k8JcySiZ6p3cablyz5mlsLrWBbl&#13;&#10;aANS+91OZkmYJVmk0WihaCqaKmNaUf9A3/OYnpmhvFBk/Yb1CIJAcaFIKpWiq7sLSRIJghBJEvD9&#13;&#10;6LFUqhwZ6tnw/qY7/8JZn7CY1yWxjznmdYPR4nI1nfikIMvUy+Wl1tZLDydx1vbG6aPZTgzehSei&#13;&#10;34S2H0Not6LiJFfKyZPreKiqiuu6eH6IrCg4jkOrXbPjwMEDzM/N02w0CcIATdcQBAHHcdtRGxaS&#13;&#10;JGBZDrlcbu3k8dFnOzuvT738sxnzWia2mGNeNyiIM6VSqc8wDGRNo1mtorWz+04qz7nCuhXF09se&#13;&#10;kcV9muUI7e2dEGmBE/7s8BTbZjk2ur3ZVrNJJpum3mxFnU1UlUqljKqqJBJJ9u/Zy8aNG9E0Dduy&#13;&#10;MRIGrVaLarVKMpEkmUrieR6JhI7nBrTMFpIk8aY3vb1/dPTR4y/h9MW8joiFOeZ1gde0fmi59g26&#13;&#10;piO0ayknDAM/CNo+2pPrJkf3ddRZ5HScTWlPYFmcI+tcWBbn4IRB3d7gyX97voeua5QqVRKJBKqq&#13;&#10;UK830HQ92k/PJ5GIPlw8L4Aw6rTdaDRIpVN4nrdc5L+npwvfC7EdG0mUmJsv/vPh4b4vndUBxLyu&#13;&#10;iF0ZMa95BC/4ih8GN4RBiKxpmGaLMAzxfP+nRHklZ9cZ6sytpcJlP0Z7fzgR6hyGQTTRnk75W9c1&#13;&#10;fN9HFEGWJcYnxhmfGEOSBFqtBggCzZZFo2liOQ6Wa6PoGrmOAnrCwLRtSuUyTbPFQrFEtV7DSOhU&#13;&#10;6zX6Bnq/+Nxzz/3bUqkU/x9fYMQXNOY1zW1vfU9PqVL+gKzIy24LRVFJpdN4nseyKL+In/lsOLMw&#13;&#10;n6ruKxzQbR/0kuuEF1nf931s2yadTtOo1/nGN77Bt775LZrNJvlcHlmWQQBZllEUBVmSyaRT5LJp&#13;&#10;REGkp7sb3dAJgoB9+/ZhWRZzcwtkc1lsy+KSSy75TLlcvv3nPsExr0liYY55TfPFH9y3S5Zlzfd9&#13;&#10;JEnEt21EUcC1bRRZjrqQiCdqJi9ZuaIotEPdTkF4kXrLbYENwoAgiKbI8j0RHndqnPTK9/I8D1lV&#13;&#10;qVarhGGI0p6XJKk9kOe0P0Rgenqaj37soxiGQaVaoWWZGIZOpVpFFEVUTeH47Bx+CJqhI4giXV1d&#13;&#10;iJJEKMDYxDjjkxOMjY+TSBpL1ek+Yprmc9PT052v7NWIebWIhTnmtYkgCHbLmqjVaj2apqEoCpIU&#13;&#10;dQmRRAlJkhAlaTlKYvlnKVpiyaJdacEuDeItzRNGrz9pfeGk9YGTBv5Oov1Uo9HAsSwKhQJhGNBs&#13;&#10;1FFVNdpHUSSTyVAul3l+1/NcffXViKJIpVIhl80hSzIAhmEgStEbJlNJHMeJIjXaPvSOQgerV62m&#13;&#10;q6sLSZSYnZ3lmWeeQ1EUwjCkWq1e0tXV9djmzZvVV/rSxLzyxMIc85rkke9+91/qCWNYVVVkWUYQ&#13;&#10;xRMehLZ4iu1BOJaj004IqtBeFixbvi8m0GcuMrRM2P51ikj7vkdndyeiCLv3vMC3v/NtjowdIZtN&#13;&#10;U62WmZs7jihCV3cn8/OzXHnl5XR3dZJOJxkbP4ztOtiuhyCJNFsmrucjiCKLpRLzC/OYtkWjZaIn&#13;&#10;DAaGBhkYHKS7twcjkaBcrfDoo4/SaDTo7e2lWCxu3L9//4F7771Xe5UvV8w5Jo7KiHnNcd111408&#13;&#10;cN/9Y0bC4OSwhxODcMviKQqntIg6KTUP13VZKk+05IpYsqxBaIfTncjqWxkSF71juLx+9L4ntg1g&#13;&#10;2SaqquH7HqOjB/j0X36aWr3O7/3B77N+3TqMRIIjhw8zsnYtU1NTjKwZwfU8Mqk0lVqVIBAxDANV&#13;&#10;VTHbxf0lUaBWq+MHAb7v4/s+iUSCVCrqxuI4LrVajWKxyNTYERzHYePGjWzcuJFWq4UgCK3Vq1dv&#13;&#10;X1hYOPwKXaKYVxj5fO9ATMxKPve5z2U///nPH0ql01TKZZKJRLuyW7RcEgSE5e7WLFuwS66JEz7h&#13;&#10;MAombq8aCWq4bGGf5Ko4HcuJJdG6kZUdLgcqS5KI5zmIosjmzRu54cbrOXbsGCMjq+no7GDHjh24&#13;&#10;jkMqlWTV6mGKxQWqtRobNmxA11TK1RaKqiCHMn7g4/k+oiiTSKWQRIGWadJoNGi2WviBj6IoKIpK&#13;&#10;OpMmBBSBtlvjGer1OkNDQySTycTCwsKher3+K+l0+lvn7urEvFrEFnPMa4pKpfIJXdf/rFwq0dfX&#13;&#10;j+e6hEEAQYggCkiiGLk1IgfysmviRGnOaDtLlq3neSus5MjCXnJznAh5+xkdS4T2whWRH8Ip865v&#13;&#10;o+k6ruuiaBpjR47g2DabtmxhYWGeRqNBR0cHTz/3LLf/zd+wb3SUkdWrec973sNb3/pWMrlOMplM&#13;&#10;1CzW8xDFqNO2KAooitqO6rDaJUFFEokEmqa2Iz4CrHqNarVKrVbjqaeeIpFIcPPNN1MoFLBtO+zr&#13;&#10;6/u3zWbzf77iFy7mnBILc8xrhmq1+qF0Ov0NURQhBLfd1ToIAsIgQBAEJFGKVDcI2sklwk9XfoNl&#13;&#10;g9gPgpMG9QQx8k0vJYkEgX96YV6ePcWV0X5omQ1kWSYIApLpFLt37+aRRx5B0VRy2RyP/OAHVMpl&#13;&#10;nt31PAnDYGBoiPn5eVatWsVv//Zvs3bdZvL5PI1Gg1wui6oo1OoNDMNYFmtFUWg06nieTy6Xbad6&#13;&#10;OxiGgd1oUKvVkGWZo0ePsmPHDnp6eli7di2XXXYZi4uLvqIof57JZD7xCl66mHOM9IlPfOJ870NM&#13;&#10;DIVC4ao//MM/vEMQhESxWCSZTNJqNVEVdblI/XIqdBjge0sW5okiQ6cmgpxk6QoCoiCeZDUjCJHo&#13;&#10;89PrnyrAwooZYYVi+6FHIhWVrmg06qTSaVKpFNPT0zy18ymmjx1jcnKSVDrFb370o/yrj3yEIAx4&#13;&#10;9plneOLJJ+kfGKLRaDA1NYmuG2i6Tq1WRdd1LMsCIYrYWOpnqCiRL7pWryFLMglNi9K5bZtMJkOh&#13;&#10;UODgwYNYlkUYhvT29oqSJN1YLBb7UqnUva/oRYw5Z8QWc8x557rr/1R+5P4/uEdJJN7hWCaqolKv&#13;&#10;19F1/Yy1LjzPa1vBIqJ4IstkpRV9unrNorM0Ez3ptd/OE6LngyAgkUjQaDRIJBIIIbRaLZLpFLZt&#13;&#10;o9kBYaXMQofK/Pw8Qj5JGEKXZHD8+AypbIbF4iJHWxU2bNhAygrQNJ3ZB5/ky1++g9HQpFAoIIbw&#13;&#10;sY99jMHeATo7OxHC6EPDD0Nq1SrpfJ5EIoEnCczNzzM1M0N/Xx9pTaNQyGGaNuVymSAIWFxc5PDh&#13;&#10;I1QqZTZs2MDw8DAjq4dwPA4llA9uDsM7/XN6AWPOObHFHHPeef8vXvR3iq59wDYtQkIUWQFAUZUz&#13;&#10;FrIPwuCU8Lb2iOCJckInZQWujLYgBDEUTloeLGXztWOgBSFKVFlq+xQGAa7rIskylmWhiQrV47N8&#13;&#10;/eH7qdVraJkUmqbRLFbIZDLYts3Q0BCmGODYDkYoslhaJNMKueqqqxC7C3R2dpJNZxBFkYX5BXp7&#13;&#10;eskV8hCEJNIJyqUyrh9Qq9VIF9Jk00m8MIx6GvoBiqKiKPJy3LQgCGiaRjabZceOpzDNFoIgkc/n&#13;&#10;O/7TX/za+/7Rlt+444Nbk845vowx55A4KiPmvPKOK657+z0/euifKZqObVdIp3O4toUkiWdV7GIp&#13;&#10;MYQVroeomWpbYMMTz4ZLmr0iegM58mc7UjTI57WXaW4U56F4QBCQ9WXwZbyEiCJCTZawMmpkaF88&#13;&#10;zJ7/8ijPPfccl/Sv4Y/+4x/ROzKMGmgcaTWojk/ToUaiWW1WWCyVkNb2IkkSqVKGdD6HjMCxmWne&#13;&#10;cdPbsDyblmmSSBrsfOoZCoUCCSPq/u3YHoYm05EvACFuy6LZjKz5RCKxLM66btBo1MnlsvzoRz/i&#13;&#10;4MGD3HDDDVxUXtz+ze7up/6b+tjNv/e+y2bO5bWMOXfECSYx55W//+bXv6ZoulCvVkin00B70E/T&#13;&#10;sZ2zMOqWc0pOTQY58bgk0Ke2iArDoL2Nlckk7bC7lRsIAlAiG8YPAhAEfAJkJCQk9u3bRyaT4bLL&#13;&#10;LuO7jzzA73z8d7jnO9/h6OQU3d3d2I5DvR13bNl25KIIfMbGxhBEkSeeeBzXdbnllncwOTnJ3Nwc&#13;&#10;iaTB5MQUO558kkQiQTKZpKMjj2maHBmbwjA0wjCk1WpSLBap16PGJrIsk0wmyWaz6LrO5ZdfwbXX&#13;&#10;XgfAV77yVSqVKvv37dt8240bpv/tf/k/m1/6FYt5NYhdGTHnjVKpdKyz0NEjCAKabkAY0qi105ll&#13;&#10;Bd/1zuhj5pTsvRNPRz/LKdcrLerwhCsjUEQCEVwxxF+Oiwbdb68XiuAF0UqWTS20owL2CsioKGaT&#13;&#10;+aMz7P3iPaSaPjcOX8zBnTv5yne/TSGRpbB6kIH+fvzFOnNHpuju6MRv2RwXHYxClu58B7v37uEf&#13;&#10;7rqLkXVrOXT4ENdcdy2NRpMdTz/F2vXrGRoeQlaU6INKENC0qPB+tVKlUi4ThiHZbDaq2ez5iKKI&#13;&#10;psmIooSmqei6zsaNm0gkEnz9618jlUrR29vLL7/9xtuOLf7mZC6RijuivMaIhTnmvLCwsPAfOzs7&#13;&#10;fyn0/CgUTpJwLBsjmURSFGqVMslUOophPg1hO2lEEIWf8h/TLpR/6uDfykw+2gWQ/LZvWWwvU4Ol&#13;&#10;FG8ZHBtEMQrRS6gkjAQWIgICo8/u5Auf/wLHnthFrV5H9ULWj6wnKKS559572Ht0HFEUySajaA1f&#13;&#10;EqjXaliGHPmB1SR9fX2MHT7CwUMHecfb3s6ll1xGo14nn89z0UUXY1kWyZSB47iomkYqZbB7915s&#13;&#10;28bQdbq6uujoyBME0Gw229EqMrIsRQWWZBlBEMhmMywuLrJ//36mpqYYGPg/ckcm/X45pZfFP/mz&#13;&#10;Ha/IhY75uYijMmJedXK53PXz8/M/chyHlJHAsSyCIIyqqxkGAAtzs3T19OKfwZ0RDdBx0sBfEITL&#13;&#10;NTJkST7J1bEyIYUwxFKi51U/eoUSRK8NlqIzJIF6vU4ylYwG1UQVgoBju0cpV8r8+E/+B088+QQ9&#13;&#10;fX10dnYwK7vkCwUeL45z5MgRyo0a1157LW+/4lquuOJyXDn6oKjllCh2uasTXddZv3YdX/zSl1g9&#13;&#10;tIqrr74aWYxcJ4qk4Pse2UwOQRCo1xscO3aMYrHIwMAAuVyedDqNZVmUSiVkWSabzSK1m72m00l8&#13;&#10;Hw4cGF0eyNyx4ykmJsZxHIc/+dM/YmZmmiuuvfYfl4/NfP2VuN4xL53YxxzzqiIIgnj8+PEfKYoS&#13;&#10;xd+aUa0JPZlEFEXKxSJWs3lWorxiq7xofvWSm2PJTF5R3EhoPxGEJ0R6aUsrMwX9wMdt130WBAEc&#13;&#10;h6Nj49x3333cfvvt7VrLGTo6CqiqiiiK5HI5Go0Gnuty1VVXkc8XuOeee7jrrrswzRaZTJpypYKR&#13;&#10;SFCr1bAsi/n5eSzTZN++vTiOwyc/+Qn+6q/+isVikVQqzZ49e7Btm1KpxE9+8hOGBodYvXo1iqLQ&#13;&#10;bDY5cOAAo6OjOI5LNpNEVTUcx6FWawAhIyMjpNMZfD9g69Yt9PT0EAQhH/3ob5JKpSkem/na4aMT&#13;&#10;95yDSxxzDohdGTGvKn/6p3/6sCiKI57n4fs+ktBOEAmCKJrA0JFkidAPODX2eGXvvaUBPLFdde5E&#13;&#10;AkhUmGipNOjyN8JTCh0tfU/05cg2SZoBvmkjCSpIKiYOkqYwLppoqTyzrUVUI4NhSwhzi3z/9/+S&#13;&#10;5vOHeVOY49KuVRxSTAJZwlvXw72P/QBnpsRlG7dwTccI0mwV17TZ/eQzHKzMIakqfWtWs7hQxDFN&#13;&#10;dEUlm07T1dnJ1NQUd9zxZb78pS8xOzfL3Pwc69avR5ZlZFnmU5/6FBvWr+Piiy9CUWQSSYNKpUal&#13;&#10;UqG3t5fOzk5c10eWo1rUtVqNcrmCpqlomoamRQkqq1atwnEcbMfiu9/9LmvXrmX16tUbipXSNXfe&#13;&#10;sunOS3/9496reFvEnEIszDGvGr7vf1CSpN+r1+uE7Tjc0PNfvMwmsCygp/G2/ZTf+JQIjZUlOoVT&#13;&#10;5wQwg2iAUUNGkmQQJHBdmoEdibiaouSU6E10MVubo/bEC3ziE5/AHJ2iq6ubQTkZ+W2dEoVCgQd3&#13;&#10;70RVVdYNDJFOp3FLdXzfp2I2aTSa7Dk+Qa1WQ8ml2Lp1K4lkAkGAhYVFhoYG6entJQgCLrnkUq67&#13;&#10;7jqefeY5+np7ueaaa2g2GySNBP39/cux3nPzRTzPwzRNFEUhk8mg6zqyLOP7PuVyhd27d1OplFlc&#13;&#10;XEQURVavXs3c3BxdXV2EBORyOe74yh3IssybL3nT2k3/7F//o1/9k9/9hw/edEv9ZVzumJdBLMwx&#13;&#10;rwqXXnpp10c/+tGnZmdnSSaTJJNJbNsmsuteTJjDnxnGfKpr4nTCvPQ0K5YvbUMAHN9DFiXUUIwG&#13;&#10;+FwXXAdPk1BkmZJbQ0VCaZp89W+/wMJDT/Gj7zzA27o3sL6rn5nQQujIMJUK2TNxBELoK3RxozaI&#13;&#10;P1VkoCYwSBI/k2D90GpGgxqHJiZ4fHQ3C9UK/+zd72Pq8Fh0HjwfXdO57JLt/PL738+6NWsQRIFN&#13;&#10;mzYxNDiE67kIAmzespm777qL66+/lru/fQ/Dw8MMD6+iUMjj+z7FYhHTNBFFkY6OTjzPxXVdHMfB&#13;&#10;dV0GBgZoNpsMDg5iJHWOzUzT29vHjqeewg98UqlU4bZf/tDvNC7v/1/av/r35jm5AWJeErGPOeZV&#13;&#10;YefOnQctyyKXy2EYBgsLC1G/u6VQtlO09IQH4sXrYJzwE5+ZlZXkhBXiDAKiKEWp3K4Hngdtv3Yq&#13;&#10;lUJRFHJGnrSe5q677uLOO+/k6aefpn+gH0VRmJ6Zod6okzAMZmdn2bplC7lcjuuuvY4wDJEkiWQq&#13;&#10;hef7eJ6LKIrk85F4LhaLTE1N8fGPf5xkKkmlUqFSiWK5n3/+eSRBXH7OMHTm5uYghDVr1vDEE09w&#13;&#10;5ZVX8rWvfZ3+/n46OztJJAzCMMR1XUzTxLbt5Z6DmUwG0zQRBAHbtllcXGT16hHK5QqFQoH169bT&#13;&#10;0VHgqquu4jvf+Q47d+5kbGKMyj1PH+x609a1P+81j/n5iYU55hUnm81+wzTNXJSRpmOaJpqmLYey&#13;&#10;cYrInqitfCLs7SR3hrBiOhPLrztZnJc+DFRBRJcUGmqIaYg0khJmWgEXFseOUlhw2P+3d7Lrv36R&#13;&#10;zZM2HYHC2kwX82mBveYC37OP8Ykn7kS2PLKSxnWJQfydh+hKZAjqJjOixaTfoCEFHDg+hbDYIOMI&#13;&#10;XDu0ibf0rmVq3wH+9tOfJSXKrO0bZP7oMfY/u4undzyJISuUFhf5j3/4hzy18ykUVUFRVUZGRrjk&#13;&#10;ku1su2QbmzdvRlU1IvcQdHZ2MDQ0RCqVolKpIAgwOTmJoih0d3czODi03Bxg3769HD12lK0XbWXL&#13;&#10;1otIpVNcd/11HBkbw/U8/vp//a/Cjrvv33tw+ug/evl3QcxLIRbmmFeUdevWXXXs2LEPCYKwHGMr&#13;&#10;y/JJA3Mv4lpuW8wrrOUlhBPW8tlYzKembAvCKUuWBgslCU1RMQwDSZKoz83xve99j0fu/H985rOf&#13;&#10;ZXFxMQpPy/cEajIAACAASURBVObQNZ3BwUEkWWZ6YZorLrmCdDqN5/uMjR1BEAQOHTqI50adRkrl&#13;&#10;ErZlL2fndfd0Mzw0hGXbvOc97+GZZ57hk5/4JMWFBVavWo3v+yQTSTRd4/d///f517/1W4yNjTE+&#13;&#10;Po7j2KQzaWr1GoHvU6vV8H2PRCKBZVmMjh7g6NFj6LpOd3cPk5OTHD58mIsuuojNmzcxMDCApukc&#13;&#10;OzZNOp2mt7cPx3VJJhOkUimuu+463vKWt/D3f//3/PBHP2J2dlbr6+j42vCWdb/68u6EmJdCLMwx&#13;&#10;rxjXXnut/Pjjj/9AVVVSqRT5fJ5Wq4WiKLRarfbXa/hZpm+4wlp+0WaoZ+fJaL90RT2NF1mvogTU&#13;&#10;gKokUlR8Fg5P8vA/3MP4F+5l44zL+7MbuLSsoHohgunwSHmM54UKHRdt5Lp/+st84LLrWNi5j+u7&#13;&#10;1tJb9imlJZy+LDs7PX6gldhTPc6CHtJritwwtJmbk8Osm/MpHpvBECTGjozxiT/6Yxbn5nnL5Zfz&#13;&#10;0IMPIiIQeB6Xv/nNvP/9v8xnP/sZdu/ZQy6Xo9lsslAsRhXvBIFqtcrTT+/kvvvu59ChQ+2C+z5f&#13;&#10;+9rXsCwLVVXx/YBGo95u8Cqwbds2UukUiUSi3W17FX4Q0Gw1GR4eZsuWLXz+85+nWq1x8IX9X35h&#13;&#10;dO83zv6Mx7wc4sG/mFeMW2+9dTKdThcAyuVylECiqjiOE/lfk0nwlwogc3qhFU6I60mPy8tOzJxk&#13;&#10;Sb/INk/yM4tR0kXJaYEMASGO61B8/gBf+MIXSByrsnr1agwXqpUKUneOZrPFt1/4MV2FLga3rEdV&#13;&#10;VepPj2JbNgWi41uQPbLZLPvrcwSBT3dHF5s2bkS3AwYHB8FyOXjoILsXJkglU2zduoVnnnmab99/&#13;&#10;L93d3dzyrneSzWRQEwapVArTtjBbJt/77neZmJxkzeoRdE2jq6uHSqXKkSOHmZk5TiaT4YorLsfz&#13;&#10;XG6//Xbm5+f5wAc+sCy+tVodw9DR9ahfq6SIHDx4kPXrNyCIUVZiEAT09fXS2dGJrhvcd9+9bNm8&#13;&#10;Rdi4bsPWlm1tUGX5H17GbRFzFsTCHPOKcHxs6r8Vujp/MXR9xBAMVUNCQAhBEkQUMYpVlmTplHTp&#13;&#10;lZ1GxMgPvbLhahAuPwZBgNIKEZ0QR4mM66IW0pLAlsCSIIGCVa+jhBoCMmGtjqgnEVUJy2xhJxQ8&#13;&#10;IItAa36RPjvJl/7Dn1K++3HyJYe1hV6yWoIn5yY4ZtYY1z0OlGZpSRIXXXYZ7zugoD4xzujkJIHl&#13;&#10;MTWcZGdlmskCPLd4lJYY4AghSU1hYNUgW9evY9f+F1icPU7DrHNJPU1PGRq+x4DRwe7qHE8+/Qxy&#13;&#10;MsXN73gHqUaAX2vR6atcftlVbNy8gaSm8/UnHuap0d3M7T2IKoukEgbHp48y2N/HJdsu5p577qFc&#13;&#10;WmT79ktYt24d2VwOBIG9+/fz0EPf55LL3oQoyUihyPPPPo+maPhuiKZo1KtNCvkOJFFGUTRq1Qb/&#13;&#10;/b9/mk2bt9DfP3ixaiSv4sf1e/m1t9nn+z67UIldGTHnnPde/7Zfznbmf/esfA0v4qH4qU4kP/Wa&#13;&#10;l1ZGQNM0kKL4ZFHTwA+wmk00TcPFxcGlWCzyk5/8hO/fcQf33nsvP37ixxQKHUiiSK1WZ/u27WSz&#13;&#10;GSYmJhBFkSuvupLDhw+zZ2wPPT09rFm7hlwuFxUUymQpLS5CO1Zb0zS6urtYNbyKVCpFabHE3Ows&#13;&#10;nufj+wGOY2OaJkEYoBsG9UaDu+76Bz72sY/hOA5GvsDE+DjUaqwaHuatN93Ehz/8zzk6dZSdT+/k&#13;&#10;m9/8Jl/84he58cYbufzyy5mYmEBVVfr7++nr76entwdBEDDNqKZ0vdFgeno6iiMPAzZv3szo6Cg/&#13;&#10;+cljzM8vsGHDBnw/IJ/Pk8lk6O3t5d3vfje/+7u/y+joKIvFhXfY3/uvlb8b/oL+ki5EzFkTW8wx&#13;&#10;55QH/+f/7f/1P/idxzq6uqVWvd4OifvZLFWPOyHGp7aHWmJFJ+z2MwIgiQJIUTyziIARgBEIJF2B&#13;&#10;hA9YHkIogCpB4BBmDVAEir6FpCfIuSGGIBMcOs73v3EX9uOjqKUmvZ7OtrUbmM2IzPtNvj23n2IC&#13;&#10;kr7ELW9/O9cWNfQDs2zZuo3Z8iLFwQT9F2/gkdoEh+oLtDyb4XUjSAdmuXx4A2/r24ix0OTo+CSl&#13;&#10;Y8exO5K0xIC6EFJWAnxNRjV0VFVFsQOOlebZv2cv33thB9f94k0Mbt3EtFenMreAYRj0WCLvv+Ym&#13;&#10;Lr7yzQwODfHjxx5leNUwGzdvorOzk4VikUw2QyqdZnjVMAsLReqNOhvWb2DTpk0MDg1SrVZJGAaK&#13;&#10;opLJpBFFEVmW6Ogo4Ps+1WoVSZLo7e1lbGyMt73tbdx1112oqsaGDetZ8y83/AtDU78FVM/R7RPT&#13;&#10;JhbmmHPK4Ob138nm8msFUSQM/DOW7RTE5XxrTk4qOSHAJ9dTPnl9OWwXJxKjdOxQJErLDtsRGK4H&#13;&#10;qorfagEQKFFxHzQZ27PRXJ+xw4e5+0tf44H778cZmyWXy5MJVWZnZxmvFTkwfpCaJmI7NtdsexPz&#13;&#10;8/P0NEFRVVzHpVyuUM9FraWenR+no6NAT083gwOD5FyR/r4+VNPj6aefZur4NIqqonZmqNfrCKaP&#13;&#10;pukoSQNRFLFlUDUVUlH23oGxw+x46inWrB1h1epVtMo1JFEkncwgp1N0dHegaRrJZJLvfu97PPDA&#13;&#10;A9xw4w10d/dEHbZdhzAImZufb/cMVNA0dbmWRqNep9lsMDQU9R7MZLJMTU1RLpeZmJjAsmy6urro&#13;&#10;6+vDtm327dvH5z//eUzT5Iorrkg369V/l0gkfghMvsxbJ2YFsTDHnDOcevN/aMnkrX67SepPp1j/&#13;&#10;NCsL1K9MKnlxV0a4vHxpsM9UBVwZdD+ymCUbJE9A8AXwAUMFSaLoNiChsWg1MX2HlJriJ48/Rmq+&#13;&#10;wfe+9W2m/se32CRkuFjvYpWWxbp0mDnB4jtHd9PK6KzyDK7ZeinyrqMMCgkWjs/RbDb5tnSc2mCK&#13;&#10;OavGE/ueZ11nH1RbBDOLXL3hYi7fso0jowfZs3c3i7UqhVwey7Twy00MB46nBPyMjqdKVByTqtXC&#13;&#10;C30CWUSWJFqOjdlocnDvfrZtvZjtI+s5tG+UTkFFsj2KfpOu7m6GVq3imeeeZWTNCFu2bGH33r2Y&#13;&#10;Vovh4VX88Ic/ZGxsjE2bNjI0FMUxV6tVGvUaju2QSiU5fnyWF17Yxfbt2wmCgKmpSYIgJJlMMjQ0&#13;&#10;hG07FItFCoUONm7cyP79+3n22We5aMtmOjo6PvzII4/cMTIyUj4X91FM7GOOOVdUzV9N57IfqZRK&#13;&#10;yJpGs9mILNOzIPyZonwihnnpNcuFjH5WCN2peB4QIskyuqqTSBjkU3kAFhaK/Pmf/zkPPvggDatB&#13;&#10;V1dXFAFhmliWxczMDF1dndx8883cdNNNHDhwgL6+PlRVpa+vl0QyQTabpVQq02q1yGWzKIpCpVIh&#13;&#10;l8tRKBQolUrMzc0RtIvZG4aBaVm0zBb5fD6qaeH5OI5DSOTaifzODo7jcOWVV/Le976XsbExfvM3&#13;&#10;foN9+/axYcMGarUajmmSTCaxbJN0Ks2v/MqvcPjwYT5064d4+umdy/vS19fHTTfdxJo1a5iamuL4&#13;&#10;8eMIgsD69WtJJpPtjtwmmUyGcrnE+vXrGBkZoVDIMzZ2hK9+9auMj49hWRbbtl3M9u3b6ezsYseO&#13;&#10;Hdxxxx3s3r2byy+/fF8qlfqrl3TPxPxMYos55mXzmXCtdo3y7//f0dtu6+7s6cG1LPRkEkmWCc8k&#13;&#10;zu2uIREnRDk8MXOyWJ+ixbYi4Iuge+3IjqC9UUUAEaqyh+k7KEkDJ/TIuRIKAsXHnufwozuZvfMR&#13;&#10;tuf6WVvoJ/A8po2AcbPEk/UZXjh6hK35fj749ncxcKiKdfAYrZZJLp3hx0qJ7KUbeGB2D9Nujd5k&#13;&#10;hkw+i3KsxFVbtvHBG2+hOjHD4zt3EHo+hZEhKlaLqmXiiJBJZcnm80y4VezAp6UJhIaKr4jYBHSh&#13;&#10;0ZcpcG1uFamiyZs6hph47BkeefxRunMFUheNsOCbjB8+RDKZYHGxyIb169m0aSPlxRJhEHJ0aoqh&#13;&#10;wUEGBwfJZjKM7t/PocOHGRwYICRK1w5DKJVK6LpOIpGIOn9rGpIkYds2k5OTpFIpVq1axcDAIJ7n&#13;&#10;YRgGuVyWfD7PzMwMP370UbZt2yb92Sc/eVWlUutJpZL3nYv76o1MXCg/5mVjSMr++YWFTclkElFR&#13;&#10;wPcpl8vkOzvPWFP51HZQy77m6CF6/qQ+fSffry09KvuZt9rC7MKyMANuUqHRaqAnUkzPT5OzBSqV&#13;&#10;Cl/+z5/lwIFRNpQCMpkMWtli6ugUqfXDFItFdlJhaHCQ7QNrKJVK9O4rUW/USeXzCILAzlSLYrFI&#13;&#10;aV02skpNieuuuw7jWAXDMMhIGvv27qUhRQX70/3dHBk7giLJGIaBgYSiquy0ZgmCgDClY+g6TcvC&#13;&#10;NE3WpjsZGRmhdXiaMAjIZbK0zBbfP/A8mqryh7d/mlWrVjE7fYxLL7sM27ZZPbIawigue3Jyir/+&#13;&#10;3/+bhfkFPnTrrVx99TU0m01My2L9uvUcPXaMnu4eJElidnaWMAyZnZ3liiuuZGZmBtu26egoMDcX&#13;&#10;uWxKpRLDw8N4nsfMzMxy1/BGtcLd376bI0eO8IXPf54NGzayamT1/bXyxR8Iwx9a5+YOe+MRC3PM&#13;&#10;y6IrnfvG87tf+ODA8LAAYJstFFlGlGV890VK+gorHwQ8zzulsly7A0kQLNdbPuG+WErhPhHzLKYS&#13;&#10;NFp1kmFUr1hEhMCnEjqRBYhIy2/RLRrs37+f0S/ey8zMNPff8TfcsvkW1jkKQeDz47UStVqdpxej&#13;&#10;r/q/3n0Znu+RPVqit6OPyVRIKp3iaSr4vs/U3HHCMKQjkSAkZGx6gve9831cvH4Td919F8HxMh0d&#13;&#10;HaQcCIKAJh6+H3A8Gwnn8XT0fCCA4zhkUalWK3SbAgMDg/TWAur1BtsGRmg0GzSTMmEYct/cKDPl&#13;&#10;GeRNI7zrXe/mU//m4+iaxv7RAxw/PsPa9evZvHkzrh8wNTXF7Z/7W8Iw5Lc//nEkScILAmRJpqev&#13;&#10;l8OHDiMgsmbNGkZHR0kmk6xbt5avfOWrbN26lUajwcTEBKtXryaTyVCr1QkCn3Q6jeM4zM/PkzA0&#13;&#10;nnvuecbHx9n1/PN87nOfY9u2i5mZOV4bGujLvuI34AVK7MqI+blZt27dlr179nymq7tLRogE0XM9&#13;&#10;hHZiyM+s27nESjfGCV0+abkkLiWgsCzgoiggiCKiIFK1mqiqSkIzCDyPwHERJZFQi/rctXCQRRk9&#13;&#10;FHjsscd45MvfRBRFRpwCnufRhYLvB+xVmuwfHaXomVx99dW8e+Pl7HhyB5szfUBIbv0qCoUCj0+M&#13;&#10;RvUpxMgf7LRa5HN5CvkOevt6sepNxsbGUN2QdDqNXzej2iCGhiTLVJUgSnvWhKgXnxQNks5PHcN1&#13;&#10;Xd559Q2sXbsO5/giyWQSyfYxDIPAULBMiwXFRQpljvst9uzZQ3NugeGhYTLZDE/vfJo9e/eg6wb9&#13;&#10;AwP09fWxffsl7Ny5k/vuv58bb7yRfKHA/MI8uVyeBx96kL179jIwMMjAwAC6rjM6Osrs7CxDQ0Po&#13;&#10;ut5uT5VGVVU8z6PVMjHNqBJoMplkZnqaVatWkc1kODZ9DMu06OjoZO3aEW3v6MH3brv5V+/6D7/5&#13;&#10;T1vn9s678ImFOebn4l3velf+W9/61q7u7p4Ugkjoe7iOA7QFpx2V8bO/kZ1QZKEt0Ctfu5T9J4nS&#13;&#10;iWzAlcLcFn9DVlEQ8TyXAAh1mVCR8AmxbQsqLRJIHPruY/y/279Abcc+glKDTNlBcQOmOgQePryL&#13;&#10;yWYZTVPZlO7hkoG1XJbsZebgGI4qImaSLKzNsWfhKE/MHkHrzNKVKzC8ehW67bBqYICRXCf1mXnq&#13;&#10;48coSDq6rFItlaknBLyEQiWnUdcE5gWHeuARShKaolEOLKpmk21Cjv5kjpEpC2FqgXC6hFwxqWcU&#13;&#10;PBn2SQ3G6gtUJB89m0axfWqzc8wdOoLbaLF98xYC02Z2eoaOTBbPdalXKui6Tkc+zzPPPctFF22l&#13;&#10;0NlBIqHjhwGHDh9CEmWy2QyGYVCv1zl48BD9/QP09fWiaTqCALquL/udTbNFtVolCIKouawfkM5k&#13;&#10;CIIA3UhwZGyM+fkFhoZXsW7dSN+/+Rf/+J/uHZ9/treQmnhFb8gLjNiVEfOSEQRBAj4VhuHvhY6H&#13;&#10;4zhRerSiICsyhLQHlsIzFr9fEu+l5qnLffpEYbk/3+lcGZKm4rsupmVhGAaeENJsNpE0FUkS+c7X&#13;&#10;v8n+0VEmH3mKvXv38t7Bi9B1naGWzJatW/jG8z9k99hunJ5OhodXkQhlZmdn2dZKMFeaJ6Um6erq&#13;&#10;ZFc+ErJKh0EylURputxyyy30iTKHDx/GqzSYnZ1Fc0J6e3splyrMzc0hdWaj7MGkTBAEzIc2juvg&#13;&#10;alGXbNOAer3OdVIPmqqycS4gn88hN10q1QrHdB/XdTiYcPA8j5IWRudGkZElibHRfeSTKdasW8+n&#13;&#10;PvUX5Do7+bu/+zuS2Swja0a4+oYbqFTKPPDQ99m4cSNrNqyjv3+AuYUFVE1FFTUsy0KWFRqNOo7j&#13;&#10;MDy8ilarCRA1M5BkVDX6ZlEqLTI/P4/rumiaRndXF4uLi5TKZZLJJM8+8wyTk5Ns2bKFq6+5hku2&#13;&#10;b8dxXa59/22bDvzgzgOvzh36+icW5piXjOd57/Q87z7HccgkUvieG1mwStTuyHcdXMcFQFGVkwbx&#13;&#10;Vj5C5A6IBvWCZdFeKcxBEPx0ZMaKQkZOwyRZyBP4LqIgYlsWtm2TSRYgCHj8c1/mS1/+Ml1+1JV6&#13;&#10;dU8/kiRRqVURBZG/2ft9Nm/Zwnu0VRSLRdZJWYIgYCYXCekTzWksy8J0XGzHpjNbYGZmBlMIuPXW&#13;&#10;W7lq2xa+cscdpGcaJBNJcs3oQ2bSaVLoKPCEUMJ1XRZSEqqiknKiYvXZkk0QhAi6wIYNG+ivhUxP&#13;&#10;z3BxuodUKsVYaY5cLsdDpcOEQLXbIJFI4th2VDzf9KPKcs06zUaTilnn6iuv5o//0yfJZrPc/cD9&#13;&#10;aLqGnEqyfsN68r29PPzwwzyzexfve9/7uPjS7dTrDSYPTdLd3U1XVzeVSpmenl5EUWBubo50OoPj&#13;&#10;OChK5BbyPA/Piz6IK5Uq1WqFZDKFrMgEfoBt2ywsLDA+Pk61WuXQ4UP8wo2/wG/91m9RbzSayWzn&#13;&#10;n+W04NOvxj36eid2ZcS8JC6++OKLP/KRjzymqiq6rhN6PsutocKQwPfxPR9RFFDaQr2S5WaoK0Q4&#13;&#10;isE42V2xZBUvC/NKA2KlLeH7KLrebpvkoKs6WioJXsjErl3c8dd/S6NeZ13vIJVymaSuoygK4xPj&#13;&#10;HD9+HG3jALe8/RYuSfex64VdpD2RdCbDfGDSapkc8xo0m02MRBJBEKlVquiazpvfchW6pnN8aoLF&#13;&#10;YpEhPUcQBDjFamTlpxPkc3n21mbxPA9Lk9ANnYSo4Hs+asvF9wPedMWb2LBhA5s6+nFdB6XpICsK&#13;&#10;rhhlRY5WZ6MsvbQWnZOlD7eWTblSQQ58Vq1axfbtl/KDR3/AM88+y803v41Va9ewsLDA07uex7Ft&#13;&#10;0vk8IyMjOL7Ho48+SiiAZZmMHRpny5atZDKZtuUcfWNwHGc5a1MQwDRN6vU6oiiSyWRRVQXX9Tg2&#13;&#10;fQxFUTB0g0ajgaZHLg9Zjr5JNJtN1q1dx4b1I2oY/PFbdzy/V1zV3/OjV+TmvICIhTnmpVD4J//k&#13;&#10;n3xbkqReUYxaH0ltQV1qa+T7PqIkIssKoiRBGLRXPaGm4SkW8ImC9ZHv+ORswBf/Rrck3LpmgCjS&#13;&#10;rFZRZQWp5TC2dz/FH+zkh9+6l+mHdnDZwBpSnkBlcoaKDkfnZ3midgw7b9Ar6YS1Ft70IhMTkyRU&#13;&#10;HdN3mWiUcHyPybBJIAtYhoKU0uk00nR0dnLzpktpHJtn9pld9GlptEyKucUFjjhV/M4UVj7BcbtO&#13;&#10;0zJRBJGsqJMNZLA8QstFTibI93bzTreAuWuM2YV5anOLjFLD70wxnvR5cuYQzbSCo0u4vo/ZamJb&#13;&#10;NgICgSziSyLrsx1cf/U19HZ1886bbmHXrl3c8fdf5J3vfjfbLrqIIxPjZNJpjhydxPd9hkZW09vX&#13;&#10;hxf4/PVf/zVv2v4m1q1bS7G4QC6XY3p6mrGxMZLJZOQ3bpcHdRwnKrQUhGiaiqKoyLJMo9mk1WrR&#13;&#10;bEaDsJqq4Xke+Vyenu4eSqUyxcUioiiTz+fFnq7OG5u+pPzB5gd+8ou/vf7sMpDegMSujJizJgiC&#13;&#10;T9fr9d/JZrNYloWmaYSuh9ju2Ow5NmEQIskShOC6LoqitEW4nbn3IvHIK0t8LnFS7PKSj7mt5CfV&#13;&#10;Y3ZcFMOIOkhnc4w/vYvPfe527BcmmJub44aedYiCQGA5IAjsmB/n2Nwx9E2ryeXyGK5HtVplu9xB&#13;&#10;uVSmX03TbDbZ3SoSBAGLI1nqtTrzZoPrr7+et6zZysMPP0wvOpVKhV5DxbZtmq6DADSFENd1aMpR&#13;&#10;m9mW3A75UzV836NWbxIEAUP9A4ysWUPXj0bp7OykJLpMTU6xmI5cO2NulYH+fmbdJr7v48tCu2ef&#13;&#10;g21baIpKOp3mLd1RMSI1YWBbNq4Ee/fupRn4fOazn+HSa97CPffey6HpKdLpDKbvcfU11yDrKrfd&#13;&#10;9i8Z7Brg6quvxjRNbrvtNl54YTfT09P8wi/8Ar29vfi+t/y+zWaDIAhIJBLouoEkiSyWyszNzbGw&#13;&#10;sEB3VxeqpiIIArqm02y1OHTwIPfddx9DQ0P8xaf+gqHBPirVJomEMZdQxN5X7+59fRFbzDFnxeLk&#13;&#10;zG3JXOY/66qG1WghCSKSrBD6AWEQTUttmpaI2kcFBGEUlxzFJrPcykmWJUxFwZcklFAkREAMQAjA&#13;&#10;FkN8QsyEhPf/s/fmQZad53nf7+zL3fve3vfZF8xgJQiKpDbSJmW6CIoqW1ZSiitRIsVJJXaFZemf&#13;&#10;pMQ4smOl5JRcUqTISlxORDGiJRKwTHABAQIksRHLDGYfzEzP9H67+/bd7z37d778cXoagIgQcokI&#13;&#10;KWCerju3u+/07epT53vPe57veZ/HUBmICJ+UsmaiAVorQPMTepaGlbOxtvqQapx98gm++ZWvMFco&#13;&#10;sLl6i1MyhxMn7HRbbK6tciuXEhkan/67v0B9c4uPXlM4nZR5rQwnP/Agf+Rd4+utJfSJMg1LMJOa&#13;&#10;DDa2WSyU+MDhY+QcHb/XZmVtiYSQIw0Du5vQmMqTWCbPKm1W1JCgYNKxJLZpkWhAKghCn3IMC6Nj&#13;&#10;nFTyyI0G03oBVULPAs222LIEAxkTFE08BKZtMRgOKOs2yTDAEQpi4LM4OcPUyCg/2SkyHdrEu31y&#13;&#10;3YRQghxEbEUe3/nOs7TUhJ/6+MfRCi5nL18iCEO80EeJBe+7/34WZ2ZwLJOvfO0r/F//5l8zCIb8&#13;&#10;/N/7u/hJhG4bKKZOP/CIhSCII0qVCp1ej6HnMfA8FJlSyBcIAp9r165RLBY5cfw4UmZUya1btyiX&#13;&#10;S1y/fp1zr77K5OQUCwvz7DYa+SARf6Pw0Z/+08/+0i99/ymk9yDueGXcwdviYyc/MDK2OPsHSRjS&#13;&#10;3Glg6DqGbTPovr3b4xv6Yt4q1knhNi2RPf7i52EQoKOTd3Louk7k+fjDIRgGlEsUi3muXr0OqsrZ&#13;&#10;p5/ic5/7IzqdLo1GgwMHDpCIhN3dXdbr6+xEDUZGqhw7dgxV0/A8jyAIyLk5pJSsra1hWiZT09P7&#13;&#10;1EpjZ4eFhXlOnzpFkiRcuXKFen0LRVEwTTPjZTUNTdNQVZVcLoezl1gthGA4HGIYBo1Gg263y8LC&#13;&#10;IoVCgXp9CwmIJCEKwyxqy/OI46xG3eZpLcvak6Vl05QAhw8f5uDBQziOQ6/XQ1EUcrlc5lJnGuTz&#13;&#10;WVyUEII//uPP8/u///tMTExwau9vUBWFnUYjozZmZ3nooYf4lV/5ZQ4fPszXH/sKzzz7DHNzc/T7&#13;&#10;fZrNJqZhUiwWKRaL5PN5ur0e169fZ2VlBcuyMU2DjY0NFhcXOX78OMPhkCDwuXjxEq7rUKvVOHr0&#13;&#10;KIqi8thjj/H4449n04+W9cHNR774yP/027999Ad0qr5rcKdjvoO3xS//o//qfKvZqtm5HI5loagq&#13;&#10;cRDg5HLfR6ecQb6pNO99qK8X4FjLRqptsdclJFnHbKQphgBVAVvViEhQAd0xEaaGIEbRU/TA5My/&#13;&#10;+ypfe+zL/M6//B3cK3V+/NApRn34qVPv4xu9ZV5urrItIqyxUT46cxd2OyDe7aG3hnwjXmdr0ibc&#13;&#10;abGydBNveQO7MYCiy4c+8GMoIzms8Qo5P6W920RutTG8TJ0Q9AZcWcyzOe1gDCK67Q6FXkwtUPAt&#13;&#10;Fde0MCdHaMcBE4nBVHWMxcjEHMSoXojX7tIqG2xLn0bs0Yl9BjKblvRsFVTY8LoESoqpqPhxxIHI&#13;&#10;YtIucqyjwY1tbgVtBnrKrhbTTnxalszuMCxINYVeFHDz5hLbG5vcd/oeTi4cZHdji7TnQRAR+iHB&#13;&#10;0KNULDJSKrO6too3GHDy5F0Yus701DSdThuRCFIh8DyP+mYdVVHQNJUkjlBVjUceeYQPf/jD7O7u&#13;&#10;8sIL3yUMM/P/mZmZvUgxiziOuHjxItvbO0xNTVEqlSkVCwdOnzj+S3nb/Wef/Q/IcHy3407HfAff&#13;&#10;FzevXf+//Sg65Ng2w14PZc/4Xtd1ZPqX2LuRt3vlNygubnfO8ns75jc/9tJHyDafhBDZFJ9pY1oW&#13;&#10;KApJvU6/P+D8ufNousbCwgK6oVMqlWg2d1lbW8OyLE6duouDBw9i2xae77G2tka+kKdYLHJr+RYb&#13;&#10;9U2klExPTFOtVImiiOFgwEc/+lFcx2VpaYmNjU3SVKJpmaezEGJvQywl8H0GwwFi75jESYKUknp9&#13;&#10;i16vRz6XJ5dz6ff7iFQwMT7O+Pg4g8GAwXCI7/skSbIfGZ7EMb7no2s6SZIgJUxNTTIxMZE51Pn+&#13;&#10;fnbirqiqAgAAIABJREFU7c621+tlSeQiyTbiLItyuUSSCL7yla9y+fIlqtUqg+GAra06um7Q6bTZ&#13;&#10;2FhnZWWFubk5PvWpn+X6tWt87etfwzRM+v0+vW6PUqmMqmq89NJLXL9xnWq1yvj4OFKC49j4vs/U&#13;&#10;1DQbGxv0+z2klJw6dSoz/t/bKKxWa8zPzyNlyosvvsijjz7Czs4Omqo5XhT2Xj535r98B07hv5b4&#13;&#10;/vESd/CexuHZxQ9fX731i2srK8zOzxN0O7iOS5IkGLZN7Ptob5NQkkFBUTJJHLzZuEiV3JZpZEjl&#13;&#10;m77W/AQsk7xuEkcRg9gnTQUo4Ngu9nKLG198nK0L57nv5F0UegGqn6CXinz+8T9jW1d46KGHODS9&#13;&#10;wMWLl9jeipnMlSlHIXgJ7dkcKyu7LCgOimWh+hGB51Fz8pj9EK05xBnE5GSmaw6GPmEYors2s+MT&#13;&#10;PDZ8jVHT4EhBI7ELjKQ2cRzh9voog5hZx+HUqVOUdwN2dnaYKdfQNJ0ojpibn+f517aQhmRoKWi6&#13;&#10;ycDVSIVgEAeEcciUKBJECmODmHI5x7w0qeXLlNSYnOrz2tEyW/U6O0FWjH1XyXTGIkLIhERIUiQj&#13;&#10;uQJ/9sd/gt7xOX38BFfb5xCtPjLxqU5M0B161G+uUDRtxooV1FgQ9PvINKWUy7O5vsrTTz3Nxmad&#13;&#10;xcVFiqUiIhGMjtZwHId7772XMAyYmJhkcnIS13XpdrtcvnyZAwcOUiwWCAKDmZkHUBSFVqvFuXPn&#13;&#10;OHxogVN33UVjt5GfGB3/XTOXs6Ph8Ld/kOfxX0fcoTLu4C1xdH5+4ennnjkHMDo+Tn19g7HJSRRV&#13;&#10;JfJ9pBCYrotM0+/7Pq9THW/WJ++bGKlZprUhyLpFsRdVsq/EECgSYjXFNAx03aTZbnLm7Fmef+E5&#13;&#10;vvHP/4ALF84zf+Qw4+Pj7Fy/ya1byzRbuziqS/HYHLVqjUG7x/LyLdy+wDQMhr5Pv9fjhWgbXTeY&#13;&#10;dytZFzzwUBSF4/ed5sjhI7z40otEYURR0UnimHDooWkabrVEsVjgxbiNoetUw70R8ViSJAnC1HAd&#13;&#10;l2PHjzE6NkYulPQHfcxAoOvZe7WaTdbEAFVVSC0dwzAQloaUkihNEEIQtHvMzMxwcmKOfC4POz0M&#13;&#10;Q8f0BUEQsD2isbvbJEgT8vk8saESxzF+GhOGUcYFSRBhRKO5S315lcnJSU4cPorv+7SHPQaDAUEY&#13;&#10;EgQhCSmWbeMW8jz37HO0u13GxkZZW9/giSefpFqtcuLEif18Q0PTCIKA0dHRvY2+MrlcjmKxyIUL&#13;&#10;F7l48RL33nsvhUIhG4xxXGq12r5L3bWrlzFNk5MnThCGofqPP/OZj19duv5yOZe/YZjmO3Z+/6jj&#13;&#10;TmG+g7fEP/rMZ17+rd/6FyNSCKIwZKRWAyAOAkzTRNU0FPn2VvVSptwuytw2Irq9EYhEE6ClElXZ&#13;&#10;K8Zq9pCqRKqgGpCIBDWMMAwbTUD3xjJPfeERHvujLyBeXeXI/CKHSzVyYYo4MEozDTizvYw6McJH&#13;&#10;igewdj38jQYTep7dqsmN7jab7SadNCTxfEZSnZsMKC5M8oFPfgxzbpSFwKS5ukF6fplaoOIpKf7Q&#13;&#10;YysPjBTwbZ0dv49tWFjDmB0npWtItqMBDT3hHllmrlRlas0jvrxGv9sj6Xlc7W3T11ICS+Ha9gaJ&#13;&#10;pSGBrYJkqEm2bEFXE+QDiYbCh8IyD04c4CedGY6aFVrdNjIRXNb6bKoBS3GXRr9DaKpg6XTTiFiR&#13;&#10;CF0liEJ6/T7lchkRRuTdHN1Wg5dffomDswvMzszgmia79S1UoJjLZZr0JGFldZWnn3ySS5cvEYcR&#13;&#10;s7OzTIyPk8/n8LwhjmVhWSb9bo+trS0qlQrdbo9CoYDve/s66Ha7xfR0xjP3+wO63Q6e5+0nomxv&#13;&#10;bdFo7FIoFJmZmUVRVAzN+I/cQrFg6trj7+Ap/iONO4X5Dr4H+Xz+t+qbm5/QNR3LtvE9D8s06bbb&#13;&#10;2LaNahgEvo9h6G9rIJdK+SZ++Y24zWLcdsQAUG4zGXu6ZVVTUXUNba+Qy8GQS5cu8eJzz3P16lVO&#13;&#10;WqMsLiyyvbHJ8soKF7dXaXc6nDx9imPHjtG8uJSZwOdzTE5O0tclnW4X4myEWK1kCR7XdjaoVqvc&#13;&#10;d/fdnDt/nu0zl9mqb1HVHRSgT2bS1DckMk0ZRgHD4ZDQMRkMhgjHxHUd0kGAEIIDah7HdtC6PrVa&#13;&#10;jX6S6YCtkSK+77O1vZWlpSiZp0hTS4jjiC4xqRAUYhVd0/n4oXvo9/v0l9ZRgF7kkwjBrW6DQb9P&#13;&#10;z8qOk+FmTnAtL5vOU0wdz/cwdCNThkgVP/CpWAWCOOTCq2epVqrMzs1mSTN7nW8QR5iGAbrGzMwM&#13;&#10;41NTfO1rXyWRKYcOHaLT6dDv9Vk8sEjgB6yvrXHp0mWGwyFHjx7BsuzM99n3GBmpYBgG/X4Pz/P2&#13;&#10;6Y3d3V3iOBvrnhgfo1Kp7PtvzM7OUigUGPT7H4hF+pBrf/CRz372l+N34jz/UcadAZM7eBP+5E/+&#13;&#10;5MjHP/7x18qlMr1uF8fOEur3S+r/1+nyBv+KNz5nAwrq3hBJ1inL2xN9ElTFgOEQ31JwHIeBIoll&#13;&#10;giBBJIKSyG7N1771ErXRGhvPnOX/+fzn8da2Ga3VoJgnjmKGa9u0Wi16rsZdd93Fhz/4YW4u3WTp&#13;&#10;0ae4//77udXfwXFcng7XMzlXEmNaJsZmF8u2YLbKxz72cYqWw+Pf+AbqlU2QkoJqkqYpWxWdsbEx&#13;&#10;XuquI6Uk0RRGRkZIGj1c1+VKaxNFVRnVnMz74mYfP/A5YFdQFYW6IxgOPa6SFalAA03L/EU67TZa&#13;&#10;LSvYOcsmDEMeNMfQdZ0H5QgylRDGRGHIlVxGOZx3M6nfmF1AURT6SYjn+YSmgm3b+GRSvSiKUBQF&#13;&#10;LRJEcYwTS3L5PJPlKqVSiamxGosHFomR9LpdFNcmFYKhSChXKvgiYXt7mwuXMsrBME3+1ic+waFD&#13;&#10;h3j++eexLIdDhw6Ry+U4evQo7Xabra1tjhw5zM7ODkmSkKYpS0s3kTKl0Whw3333cfnyFXq9Lned&#13;&#10;OE4hX8BxHXZ3d4miiIcffphyORtxV1X9G+3E/AeHx+yl/x9O/x8Z3OmY7+BNeOCBBy79xm/8Rn63&#13;&#10;0SCXz+0X5Ld6flP/+xcL8973pHwzfXHb4nP/x4TMfJxVhX6/T6CmSCAMA4p2kcTzME2Tlx5/is99&#13;&#10;7nN8+XNfIAhDTh88QrFU4tQD97O0tMSt5deYn5pHK+WwHYeN9Q3q9S305gDP85COyfXr19hQfJrN&#13;&#10;JlJVMHSDY5NzxFHMqQ8+SKPR4JlvfZs0TbE6WaJ0NAzI5XKYU1UMXWfD7+EHAbEUhGGIo+j0+30i&#13;&#10;I5uOO7ZwgDRNmUxMkjjBSbIJyGaaycd2CUlFitCyYZwkSZifn6fe3s02FRUN07L4hZ/6GSzLJF3d&#13;&#10;RSLRpEIiBFtqRBSF7NpgGDq6yO5IolQQxRFhlq1FlAriKEaIBFXTEGFEGIaMliocPnSYydGxzO1u&#13;&#10;q06SJEzNzlAsFtnc3sqsPCtl+v0+puNQKpXww2zzcmV1hVKpDGQThsVimXvvvQcp5T7HXKlU+NKX&#13;&#10;voSUMDMzg23bGIZJvb6ZOdKNjWFZ2cRkEsccPnKYgwcPsrm5yebmJru7uwghmJqaQlWVg1638bPV&#13;&#10;Svk9lSd4R5VxB/tYW1s753neuOd5OI6TaU/DMHvxdVHF9xTk7OktRKjfk24NyL/w/4IQci6WBZpt&#13;&#10;4GvZKHO33yJ2HSpOAXwftxtgNYdMJDrHZw5xojbDysoKX3rmcc5cOMPs9BybecmPGVPsru4ykS8D&#13;&#10;Dt89WuP82hqGjLiZNJmTNapjUzTMGMUwmPmx05QGffIXN/B2dlist3Etl85MlY2NTbZnbSwrxTET&#13;&#10;er0WURSjSAU7lyMMQzxHJTFsPtS3iIm5e9tgt7nLpiGI45j6WB6RCLwkIpYRgUiQKvQtUFRJoCls&#13;&#10;Nla436pyY/0G96Fz9/HjmK8sMy0E58I+eqqzXdKIzIi1dEhohIhEzS4cIkZnL6w2laRJTJxkqhUt&#13;&#10;EdiKQRwmaDGMlmrcNXuQ+ck5jCRl1xc04oALly+Smhr33HMPYxPjbG1v0e600HSdTrtFIV9gemKC&#13;&#10;gutyUUp6rSaalHziYx9j/uBh4jjmlVde4fTp0wgh0LTsriVJsqEYKSWVSlbMy+UyzWaTUqnExMQE&#13;&#10;Lzz3PLOzc9x18hRTk9MkieCFF17kzCtneeGF7/KpT32K+fn52U5v2C3d/ffnlFt/9vZTTe8C3OmY&#13;&#10;7wCA7e3tfzg6Ovr3pcxUBfl8Hs8b7tEPAK9v2e2Jj7PpPJTvLcpvtmDe/6G3mh9Qkkz3u9Nr0el0&#13;&#10;8A2BYziUnDzNTpNKovDoo4/wxB9/EZEKKtIAKeltNVhbX+O5teucOHmS48eOUSgUWHn+PAcPHCAN&#13;&#10;IgqFInU98zHuhD66oRMPsw58J+iRpinvu/c+8rk8l7/+HXrdHnfNHyIIAurCz1I7qjl6vR5eFNHt&#13;&#10;9ci5bjYVaJn0+j263R61apUpYTE+Pg6dIa7rMiBhZGSEbb9PGIUEcabDTjRQFYWhnpKKFMXUcVyH&#13;&#10;dLPF7MwspysziFRQNuzs9t81iaOYbeERhgE9RZBKSaJkdJASi6zzJiWKY/y93yP2PEZUMm65aLsc&#13;&#10;PHiQ2fEJwjCg22qTxAmDxMcPApZXV0nihPkDi+i6zk6rhWWZJLffR9Mol8sEQUCapji2y8LCAmga&#13;&#10;zz77HL1el4ceeoher0e/P2Bubo6VlWV0PbujGB8fJ44TyuUym5ubaJpOsVig1dwlDEIWFxeZnJpi&#13;&#10;cXGRlZUVer0e16/f4KWXXub6tescOXrE6v1nn/hVoToXXUu98oM8938Ucacw3wFSStuyrGd0XafT&#13;&#10;6WT8nkjw/QBjT6e8PyQCewV5bxbijY+3wm3qQnlDA/0G2gMdFNvA0DWqIyPkVJ2w36N54Sqf/W8/&#13;&#10;g7W8yxN/8gjbr15mcWySVArq21tc3VmnGXscnl9k1MkxOzvHS899l4qRw4sjhG1xY2uD7/br6OUi&#13;&#10;qalgFXLk4xSv22dxfoYTCweRg4D6rRXGQxW/18cxs8nGF9trHL3nLl6TfbaGXbBN9LzDaK7EsD8g&#13;&#10;7Yf4rR4nRqc5MjHLTGhgJhI5DKmUSvRzWZzU0rBJQEqoSlJdRRoaUlXwyDrqfKpR1G1mWinz5RoL&#13;&#10;nk4+UTFzDr7v0Vso00gDrqgDOmaK5liolknBT9GChI4hiTWFSEkJ0pgojhFpiiEVDEVD6weUDIej&#13;&#10;5QlmSjXcTkh3tQ5bHdww5YZoUayUafd7XL91A6HC5MwUVs5l6Ht4gY9hGSR7F9ByscSJ48eZGB9j&#13;&#10;Ynycdn+AomRa8fX1dWzboVar0ul0GB0dJZ/Po6oqpVIW/+c4DlEUIWWKoqiMj46xurbG+Pg4MzMz&#13;&#10;9Ht9VlfXOHjgIOVymStXrvCFf/tviaOEj3zkI4pj6j8fKcVn9fQztxT13XvDf6cw3wFCiI1er5dz&#13;&#10;XRfXdbMkDtPCsqzMD5nbQyF72Xu83i2/YdD6TcX5rYR0b3SHu53jJ5Js1LrVzWKQUEDTdJLugKef&#13;&#10;fprvPPoVUBROzh9gZnqafruL7/sEcYTruLilPEEQcmN1hYX5BWxf4tg2127cQKaSZdHPYq50Bd8P&#13;&#10;+PF77ssUBHefZGRkhJWbt9jdbTAmTEzTor27C6nEOTqLTCVLQZsgCDANE9u2kMOIoTfEtexMxXHX&#13;&#10;KWzLojAU3Fi6Qdlys6lBW6Gx06BFBFKi7Bk3oWtIJB4CkQqUJMVxHH584UR2XDbbjI2Nst3azTIN&#13;&#10;izrdXo8NMUBV1MyGUwHVi4iiCE/LOmeRpohEIEQ2cagr2e+zUDl48ACHpuaIo4juVoMojLD2itqW&#13;&#10;ERJHEbbrEgYB128uISWMT05mYbi6jqZrJLEgTVO63Q5bW3VWllcoFAqMTc3gOA6e53Pp0iVmZ2fw&#13;&#10;/YAoCnEcZ99g/7aJvq7r1Go1VFWl1+tiGSbdbpe52TkmJib48pe/zNmzZxkbGyOXz+iiOI65dPkS&#13;&#10;d5++G8d10Pnv/+PvvHhx6dDi9IV3eGn80PDuveTcwV8Kqqp++datW2Pz8/M0m010XWdiYoIoDOnt&#13;&#10;3boDb6IkXv+X1zviN+BNXsvKbVmcfP21/Q1ChdhQESpURyqkQmAkKsONLV79wmM4K22qrYiFooM+&#13;&#10;jLh59iIvb93Etm2imQITR44wc34XKRUKtSlKeonXPjDBU09/i+1xMC3JiWiSfreH0vYx45ipTx+k&#13;&#10;EQzYvbLErX6fY1EOITTOiS1GR0e5ZurE8ZDTtYNcu3aNmq6Sjy2aQUgkFXo9j3wxz6JTo1KpMHel&#13;&#10;TRzHXLY8NghojcSkIqAWGMSkTPQlKAq7eQVFKvQMSZqCmahomsFJ3+LB2dPQ6HHvoWPU05tc2NrE&#13;&#10;mqqytLREr+PSjQYYKjiajhVLwjAiDWN0qdDRkmy0PU0RSpoNq6Cgpwo6CgdqkxwcneKAM0LDSwki&#13;&#10;nSRVKKQaIkgoTWdSNU1XKNZG2F3d4MVXXmSYRMzMzKAbJqmfoqk61VoVWzfYrNcJPI+x2iiOY6Oq&#13;&#10;Kjs72xw6dIiRkREGgwHV6gibm3XiOMbzMnqn2Wziui6O45DL5fD9gMDzGR0dpdVqUd/a4vz588RJ&#13;&#10;jO/7+/7Ohw4e4qtf/SqvnDnD/fffT7fb1Y4dnP1cs+N9rFp2/5N3cn38sHDHK+M9jCeffPJveJ73&#13;&#10;idtFuVrNJFTr6+uYpkWxWNyvuW+qvfu08/d2yt+L11/c76Lf8GaWaRFFEd1Ol+eee46LL7zAd77z&#13;&#10;HR750iOoqsLpu09j2RZbW1u0Ox3y+Ry1WpWJiUnuuecedna297nPTqfDpUuX8HwPTdfQNS3TGodh&#13;&#10;ppSYnGR8fJwHHniAfr9PmqYZ/9zpkMvlaHc62VSdafHcc8+ha1morOPYKIqSucjpGrVqDUM3GPQH&#13;&#10;9Hq9zN40lczPz2ea48GAmzdvMhgM3vC3Zxen29anmqphGCbz8/OsrKwwGAxot9sMBkOkTLl44QJx&#13;&#10;HNNqZ4Xftm1cN4em6aRpxivbdiZtS5KYOEkQqfgeU6nR0VEUVUUkglw+R6lcRgF8zyOKInRdZ3p6&#13;&#10;GpEktFstRipFUglnz77KhQvn0Q0d284kfDvbOwDUajU63S5PP/00m5ubpKlgamqaCxcu8NhjjxHH&#13;&#10;MbduLeM4TrZBuqdhLhQK+wU6TVNGR0dJ0xQhUp785jf5+te+xtLSEosLi8zNze35nhjk8jmmpqY4&#13;&#10;c+YMfuAjgVw+z6DX/cXLly//uZQy/5c+6f+a4I6O+T2Kmci462bUvfB2XhdpmkVH3e5yldsbeXvP&#13;&#10;qnjj+XM7MkqS7tVjzbFoN1sUqhVURaXRbWNZFo7tIpHYXQ+EQBjwh3/4hzz/z/9PWq0Wf+/UhzIK&#13;&#10;+idO8vzzz/NqZ4Nut8v7rHHm5+ZQlhv4ns8NCxzXperkWF5exvP6KIqKM1PL9Mo5jc3NDQ6MT/Kh&#13;&#10;D30I7bVNtre3uduucf3mdfzRUXabu+hjZcbGxnhZ7dBqNglMNRsVb3ssLCxwvr6CpqlMjYzygYc+&#13;&#10;AH/+EkKk5Asutm0Tawq9Xo+1YQvfD+jYWRCtOlHhtWuvUZmaYDDoU3RyCCEomDbVao2/ue1mE3Il&#13;&#10;HVXTuCH7NBoNdtMAQzdAzVLHY0USBgEdPcXQdYaOSpqm5Jazwt0tG5kHRThEM3Tut8cplct8RJuk&#13;&#10;1WoiG9lm52pRksQJt8Y0HMehKTOaQfhBFqobhZkZfxIi0pSpxVlOnTrF9MwknU4H/JCJiXHi3pBX&#13;&#10;z55len6RXq+HH8csLS2x02nxyU8+zM88/DC+7xOLlJ2dBocOHML3fYpunjhJCAY+QggM18R1c7zy&#13;&#10;ysusr68zNjbGiRMnOHDgIJ1Oh1dfPYsQgt3dXZaXl/n1X/91PvjBD3H16lXGxkZJIx/g6vz8/PEf&#13;&#10;8BL5oeIOx/wexK8oivvv/mHjFTefz7+d1wW8UYfMm3wuYM+E6C1wWxWXpGlWWNIsCzCfL2DqBn4S&#13;&#10;4vlDckECrkuzucPzzz+Psz3AdV2mjQJSSr566SU83yN0dAr5AvNWieFwiD4ImZ+fJ62W2d7aYmdz&#13;&#10;k4E/oFwsZe5vlkYcx5y4/25mZ2epFovZAMpSNmBi9kJ6SY+655F38kwszuE4LteGDTqdDqmmoGka&#13;&#10;M+Vapocu5rBsi9nxKRqNBoWNHoPhEN3UM5e5KGA4HNCNMre5yMx49K1+m/Hxcfw4RFM1bCvL7nv/&#13;&#10;/e9DJAkzbbKO1NYYDgasDdsEYUis76W67Pk8C5kSJwke2cCGr+xtHnpZvqJnKgRBQBIF5MsV7pla&#13;&#10;ZGZ2lnRpi+FgiBYmmIbJMKdl+mUzIRWC2Mi+Doc+w+GQNEkwDANFVzObzygLtzUMjVKphGOYhGGA&#13;&#10;kgjKlQr9wRDXcUDT8AOfQeDT7XYRwPT0NL3+kGKxQD6Xp1DIk0QJK8srrK6scPbsq8wtzJPL5Yjj&#13;&#10;zClvZGSEarWKaZo0Go0sDWY43HcZfOKJJ+h2O3z0ox+h1+uhqwpxHNdc1/3bhmH8H++WenaHY34P&#13;&#10;4nfa3f9Bt+3xJIpQ1O/PZinK7df3iAj5RlWy5DYbtl+I1ezbYu/rlBTHdfA9jzQVGBKSKCLt9SlY&#13;&#10;NlfXbzA1Nc1r/+oRLv3BnzI7MYUuFb60do7p6WmSegtVVbn/5FFqtRqvXLlIHMf8xMIRWsMh3iBC&#13;&#10;jWIiDQJSBrZCHEvwPDqdDveOzdNqtdjZXmZ1ZZWcYTAyMc5qv0/slrilx5RKFgMzJPS72OtdxkNJ&#13;&#10;YKqoQnLVGbAWNviEegJDN7h/Q7LbbDEYcQgCuKEMUVMFLRQEUUAoYlRVJTCyA6CNVbnZaDBdG+fy&#13;&#10;5cucSBzuPXmauVd3OO66bHrb5JQcDSVhp9lgK+1lhdGxkYqCLwQqkkgKQgRhKgBBGGU+JBtuShxF&#13;&#10;FIYKBUXjBDUW3DkedCbJp3kuxgGRFLQrGrZt0M0r+L4gVRJCIdAGAXocEydRZtpvqSiOjhQQxQr6&#13;&#10;MKS1sUVPd5jQcpQdlyBI0FEZK4wQCkm1WqXveeiGjlsqceXqFb79rW8zNTnJ6PgEU5OTNHeaeJpG&#13;&#10;r91F1zWOnzjO5OQEtm0hhCCfzyOlJAgCVldX6fcHgMxiu/boKMdxuHDhIp///OepVCp8+tOfJvL6&#13;&#10;2LbNxYsXH2g2m/EXv/jF4z/3cz93/Qe3Wn44uNMxv8dQVK3/+r/5zH/3T5M4Vm53Id8Pt9UTb9Qh&#13;&#10;v765J9Fub1PcLsR7z7cLtQR0TUfTtOyWf49zzOfzWLbDP/jl/5xXXnmFzefOI1LBoYVFLMtirbHF&#13;&#10;5uYmR2YXyOfyOKUClmWxsbONruscKI3y2tXXWG+3kakkVy6iazqpBs3dJm7OYWF+gaMHsoky4Qck&#13;&#10;SYJjmBiGQa/bwbYsvJKL53k0d3fp9wfkFH1vNFzQ7/fZET4TExOcKE9lyd+NPpVKBZm3yOcL1Jvb&#13;&#10;xHFMGkQkSQyKim7oeKaCEIKBIbEtm0Gny+LCAqdrc6QiZVbPs7a+jq4ZhGFA3esxGPQZGBLTNBGm&#13;&#10;jkQSRiFCpCRp5v8ckkV1xVq2G2ugZunUAsbHxzk+MctItYrpZ8ktwo8ytzo1o1b6ekoSx/RJSFOB&#13;&#10;5/kEQVa8DcNEM/V93lpVFWrFEiMjIziqRhCG6Cg4to2mKIRRhFUp4TgOUoFisUilWmUwGLC1s0O/&#13;&#10;36dWG2V0dJQgCOj1e+w2dqlUKhRyeRzHIZESz/MwDCPzyBgMqNfrRFFELpdnZ2c7m9yUEtfNMTU1&#13;&#10;Sbvd4fHHH+f9738/edfeizCT+L6vPvjgg7+yvb39zWKxuPaDWjM/DNzpmN9DqIYcC2TyjzVVVfLl&#13;&#10;csbtir9iUPFeAb7dIcfqm78mkXhRQF53IAXDF5RyFRDw2lPPsXb2Cpe+/V0+5SxydGKCS6+ezxbp&#13;&#10;gWl66+ugKkxPTdO7vkbqDnno6F0sLy/z+PVzCFtgRJn5jh+rqJaKUcqjhUPmxiZ58MEHufWdV+g2&#13;&#10;d1mYmqZYUDjTWMGIfdqTLuVSmZvNOp70SbWUUrlEWS3Q931ka4Ap4KHiDAfnDnK4rbC8vkxVcano&#13;&#10;LkuijWma9NXs+AU5CWhEjp6lRxMTBAJaAaVSibEuLIzkODDQSKXKoVyevF5mdTrH9s4Ou16Akjcx&#13;&#10;yxZCSrppSCIShKYAKUJKUj1zRU1EikxAURUCV4ehwqRnc8itcs/QIWh1SYcBWhSxW5QkSsKtAui6&#13;&#10;ZGBAKGOiYUgcR+ixJPF9IkvBdV1CReAHAQU0yuURThfGGRkZwej6dLY6CF9Fq6mkBQvDMAikpDcc&#13;&#10;kKJg7G0UHjt+DKmoXDp/gbybQ1dVJicmSaIQU9OolIp0u21s22EYBKSp3BvTtqjVQnRdx/N86vVN&#13;&#10;pIRyuUK1OoKmafh+NiL/9a9/nX/2z/5nfvOf/o+ZtC6XY3d3l7W1NVPX9WevX7/+i4cPH/7cX+3k&#13;&#10;/uHhjirjPYLVzQ3l0tb6/95ut+YN0yT0PKLb49bfB1K+vqH3Bmflt3SLeyvouo6qqLB3Aei128St&#13;&#10;FjtXrvCbv/mbpKng+LFj1EZHM9WCEOzs7LC+tsbc3ByOk5nbQKYwyOVyDIcejcbOvsqhVCohpaTd&#13;&#10;bjMyUuHBBx+kVqtx4cIFrl2/RrvdptPp7CV8ZAMRhUIBz/fwgwDHtimWimiaznA4pNvpYJkmx44d&#13;&#10;Y3FxERTwvCE7OzvZtFqrRaPRYGdnJzsmeyG0mpYpQbJAWiWbzFMyU6G777kb13XpDwaMjIzg+z6l&#13;&#10;YhHP9xgOB5nTnaphWRaqqpLKbMT6jeG2ipK9Z5IkxHFMkiT4gwHY1n5xGgwG7O7l+VVrNYIgc7vL&#13;&#10;MgxfzyZM05QozHhdRVEQaeb9EYYhKEpmcDQ1RaFYpFAokstnLnxRFFHf2qLdbpPL5faTZWw7u/uK&#13;&#10;45i52Tnuv/8BZmZmOHfuHM8++yzr6+soKMzOzmBZFr1ejyTJ1CaZ3hm2t7cIgoADBw4wMlJhdXUA&#13;&#10;tdxbAAAgAElEQVQVVVUYHR3FNE0qlQqVSubF8cADD3D16hUeffRRhBCYpkm1WiWOY3RdR9f1P/r2&#13;&#10;t7/9r/7yK+RHC3eojPcI4oH3THW09mHLdtANgyjMOpO3K66Zn/IbsJ/8dLs4p0hFItRMiZGoWQFP&#13;&#10;FZCKxFZUdFVD9WOIEm4+/wpP/vuvcP6pZ3nu8Sf4mbmT/PiBk5zZWealG5dRJdQmxlgsj/GzP/kx&#13;&#10;Vrq7XF9dZr5Uwy3kWTl3mWCnzfaUy1BPCbwAo5RDpAlRFPG+Y3cxNzrGYLXOmVdf4ODoHIVCga1h&#13;&#10;l0Ec0i9adEXIWjJgo92i4hao5AoEqaDb7bJhxgwKBkecKrMzM7z/VkJlrY8XhaR+yMWRlJtpH7/V&#13;&#10;RcYJKBJDKmzlwdNhq6TQc1SsWCJkyqmmxqfu/zCHthIevush8pbDztoGg+ki37z6KktJj04a4tkq&#13;&#10;saHS11MiJL4Bqa7iy4RAChIkQpEgMipCSyQmKiUv5djoLD89fYzxXBGt0ScOI2TJRcvbvGb4hLbG&#13;&#10;dknF1yFQBEGaQBARxwm+niIMlViVBHGIk0jGShXuy00w65SZbESMSwujE6B1A3xLJfR8VghILIPU&#13;&#10;0LBsB8t2SNPs0l0sFCgW8hTyOdbXVvG9IUkUMz42yvTkJBcunOPK5csMBwPypTKDQR8podFo4Ps+&#13;&#10;Y2PjJElCo9GgWCwyHHqkaYpt29h2FkCrqhqKotLY2qLV7jA2OkZtdAzbdtje3qFSGaFard1/9pVX&#13;&#10;rfmFuSffoWX1juFOYX4PYOnSaz89MTn5a7plac1GA9MwUBUFw7GR4u0SSPZefwu5XKbWyBZj+hco&#13;&#10;jX2voihB1VS0SICu89ITT/F7v/d7NNY2WTxwgJpus76+zs6wi23bDJtdDh8+TKUywpkzrxCkmT63&#13;&#10;lOpcvXKVtc4KOS1Hq5KpNOxUo9FoMPCGzM7Ocs9dp6jX62wvr5Ezc8ggxnZs6s0G+XwBe6rK5uYm&#13;&#10;bRlmBu6Khm4YNLptBoMBhbEqExMTTMRGZqu5G+M4NoltUKtWeerGOYqFIlF/iKpppBqgKLStlDRN&#13;&#10;GRqgqipuAkj42yceyNQOmy1kmrKytka70+bG9jpJkrCT+BSKRaxyloTdTQJSKRGGipSSYZhx46Rp&#13;&#10;dhHdS99WlUxGN1GpceLECT544ASu46K1PJIkYZgEbO/sEI0XURRoKBG+7+P5WTSW4sfZIEcUYNs2&#13;&#10;UlOIwxDHtJiammKxUAVAa2WKiH67Q6fdJillnO6q12ansUOpNoJhGohUkMQJum6QppmCJJ/LMTE5&#13;&#10;SavV4vLlK+i6TrFY5KUXX6JQLHD36bs5f+ky9XqdYrGI67r7SeNSSizLwnVdXnnlZY4cOYIQgmZz&#13;&#10;N+PghSAIfLzBgPrmJq12m7GxMTRN23s9IQxCpmemP/zUU0/dc+TIkS/8INfUO407hfldDi8MlJzr&#13;&#10;nrFzuVzoeRTKZQb9Pm6hQOh5b1BdvDVUVX1TJNTtTb/bt9qpmnWGqSJRVCUbGIgj9CTFUnScRKKl&#13;&#10;QKLy2jPP8fSf/jkbS7e4e/4wRcPCXGvSWa1zQ/fIVctgaJx+6AGU9RZRd8DigUXC7oAzy9foyohC&#13;&#10;eZShljKMQ7RYoFTyeGnEh47fzekTJ1h7/lVWLlzBVjTUSLAps+RpMT+KMVWlMDfF8k6dOIgxFR2p&#13;&#10;KJBK7G5IPlE4Vp7gRGWK2lAy2Nxh1CkQKpK1ikJDiWjVbLaCPgWpY+Vz9A2Bj6CfRtiWhdoPkO0h&#13;&#10;p2WJScXhAUYw+yGu1PD7Q5Z0j62gx6uOTzOvIPM2vgad2KcXBwQaKIZOpEkiIRhEPn4Y4BomvudR&#13;&#10;US2EF3C4Ms5CdYKHK0eQN7e4dPY8myurrMgBm8mQ5ZwgHMtT1yOGuiRIBWEYIMM4057HCXEU4xdU&#13;&#10;fC1FC2Nyrku1G/G+xeOcivIEy3VOOqOUROb7YakG1zWPTuCxXEjpKgleu4dhWRQKhf1UG8MwUFPJ&#13;&#10;cNBndmoafzBAU2Fnq87yrZvkXJuTJ4+xvr7KVx9/kve//yFyuWwTdnp6msFgwPXr1zEMA8dxskEn&#13;&#10;mY2e3x7asW2bOI5BpPT6fa69do1Wq8XBgwcZrY3i+0EmNVRUXDd3bLfR+ps/M/bFP/rlz97/9vrQ&#13;&#10;HwHc4ZjfxXhAUYxWfftcvlgsD3s90r3u2HEcAFRVe7MJ0Vs93ga3udU4jtE0HVVVKOSKOK6LZVn4&#13;&#10;fsBv/JN/wtJLL/FnX/wiZ86e4dChQ5w/fw7DMFhaWyJJsiDR29zwE994ApGmlEtZrlyz2cRxHBzH&#13;&#10;odvt4jgOlXKZTqeDbVv8/M//PFPTUzzzzHcYDofMzMxkC5mM49V1HcM02KpnI7+apjM1NbWfcN3p&#13;&#10;doijiNGxMUYqI/T6PRqNBqnIUk46nQ71ep36Zp1Op0MUhgghiJMYTdMoFAr7k4BJkjA9Pc3Ro0eY&#13;&#10;mZ4mCIL9i5s3HDIYDPaTttM03ZsEfF2AKFKxzx+nqSCfy2PoWfceRhGpSJGpRNcNJicn9mkAVVWJ&#13;&#10;omgvOTtb1oPhYJ+HFyKjenzPxw98hEjRNA3DcSCKkBJyuTyf/FufRMqUVrvF7OwsiqoSRxFBECJl&#13;&#10;us9Ph0GI7/ls1eucPXuWS5cuEUUhpmnieVni9+TEJM1Wk1OnTnPqrlOYhsmNGzf2jofKYNDnfe97&#13;&#10;kGq1ym1OPgzDfd56OByiaRpRFDEYZMfWsiwcx8GybFzXpVqtZioRTWNzc5PvvvgiOzs75At5kjim&#13;&#10;Xq9n57zr/Ni/PvfB6IWnry78wBbYO4g7qox3MU78nV/40Mz8/Clktonk5PMkQXZrbABpmqKr2l/p&#13;&#10;d4RpjG4YaIkCUsAwQHUURHdILCWOL3j20a+w9Ni3EEJwcu4Ao2OjtF+7xXe/9W3GRyoorsvpSoH6&#13;&#10;S5cIVUFpvMa1zjaGoZM8fYN+sE0wM5ndQpdSNjWPqZtdqqQcn1tgYWyc1Rt1olYXo2RDFNOJg2xQ&#13;&#10;oaxxfWWFqJ+g6iqxFyBkSjlVsFKVZqeNruscUQuMqgU+tAyeF7Gs6NhOni/XvCxxxPdJTclUX0VR&#13;&#10;DDp5BVVNaOoxli6ptFKkNDg40BhVdQ4EEe12h02yYrJhxLTTFisE6HkdYWlEkSBQUzRdgRSiFOJE&#13;&#10;kKSCzNpJQexJ/JTAR0QpU/kc5miFk4UJFt0x/K3LjMiUlqUSBBErBRXTNKlrKf2eTx6VlBTVi9G8&#13;&#10;mNSPszsg08A0DHqeB37CvFvi1Pxhfqw2z7mNDqVYcKA4yq3mMp7vsWwLVEul52h0wpRBHEESQyLo&#13;&#10;bzcyLXWxiD1rQppCKlDSFFNVKTg246NVHnrwAZ59LqTbaXHt2mWQcOTIaXRdJwj8/Y5YiJRyuUKh&#13;&#10;kKfT6dDtdtE0LTO3SmKCIMQwDKSUOG6OYrGE6+aIY8FT33yaIAj5yEc+QrlUolyu4OZye2k8Dvk5&#13;&#10;48y/+F/+4O985ld/5Uead75DZbxLcfP81VO/+F/8py9EQZDphotFAPzBMAtTVdVsE0nT+Ku0zIEI&#13;&#10;SBKBoRskcYLr5lA0DdW00RyHf/Mvf5ebS0s01zY5dvw407UxXnzxRVzdxPd9wqFPuVzGLuRZ39jg&#13;&#10;ng9/gIWFeZbOX2Jraxs7TKnYZdquwu7uLlo5T5qmVLoJD3/iYfoGXL9xg+FmA9M0kYMA3/dxK1mK&#13;&#10;tZfT2VjfoCMiHMfBtd1M19vNuslYg0OHDnG8NE4QBOR3fVzXxRgt47ouLww3iOMEBTANk5pqZXIu&#13;&#10;JSWOY9SCTZzElGKVqekpDrojKIqKmyrEUUxMZjq0HWQeGl01QUEhUDOuONlTdChKRgPFIuuWEzIO&#13;&#10;3wt88oUChgBN0zg2Ocfc3BwV083UGas7iETQ0VMUVWFYNDLnNhLCKEKREMURaZDJ7xRA1dTMcQ8Q&#13;&#10;tkphpMR980c4fuw4Gy9dJAgCrEHMbrPJ0Mu6/JYSo2oa22aS+XrIAFSVvGpkU4lRlpBiGQYj1Squ&#13;&#10;beMHPuVSmW63QyISDhw4gKpr7DYaGIbBwsIC5drEfvyUqmYxYlKm1Go15ucXqNc3ieOEQqHAyMgI&#13;&#10;UqYMBn2EyCYUNRRSmTn0qapKo7HDVn0LkOTzeUqlMt1OFynBskza7Zbz/oce+PTqWu/bY2OFH1mt&#13;&#10;852O+V2Iu+++e+zcq+fOR1GI7Tj746xev49l2+iWhUwSbNtGpG+jY34bK5Vcvkhn0MHFYDAY4Oou&#13;&#10;nbVVtJbH2toqz37xy0w7OZzFw3RXNthwexBGCEVjfn6OfsXCt2zM7SH3HztJTRg8+ejjeLpkqAnq&#13;&#10;eZVCQaedDOmmEYeqNWrVKjW7g1RVvJev4g8GWIU8apxw3c/MmIoLo6z1e9zcbeFMVJGkDHt9tFyB&#13;&#10;nOWys9ulkC/wU/lxDhbmsLQYb7PBbpqgWkWapmAw7NKNfDRNo6QYaEomY0tFytAUREqC3h2ipCnF&#13;&#10;oU41VJmIzSyxw81ho1EvQLvZZCONEWUDaZoMkwSCGB2Frg2KmmKmCokGimSPcpKoUsHVDGQQYYcp&#13;&#10;E5Uas0aBfKRhbGRpKjtWlmK+o4DjOgjbwA8zjbKqqogwyi7AYYwhFdjbnAuSGCEEk7HGfGmEExTI&#13;&#10;rbZprjWoVauIkkGz2eSmHROqEfWShmmFtOKIZuxjhwLLsohkjGlbJH7IVn0bExXbspmfmcbSDZIw&#13;&#10;QElTHNOg22pRyDkU8i7zczNMTY1j5At0u1koiWma2bBOmu5vLt/+HDL6x3GcLBC230fTdGxNxzKt&#13;&#10;bENTUZmYmKTb7fHCd1+k0+nx8MOfZHRsLJtqjGLK5Qqe5+VtS3vmtcubP3v0xNSjf+UF9w7gDsf8&#13;&#10;LsS5c+f+V8g6PEXN/BbiIEBRVHTLgjTFGw5B097gpvzWH38ZyL0Nn0KhAEnCi999kd/9336XX/21&#13;&#10;X2OzvsmpU6d44IEHaDabPHfuOTabdcbGxjh16hQ/8RM/Qa/XpVAoYJkWTz/9La5sX0ZVVYrFIkII&#13;&#10;2q1WxllOTlKrVjl9+jRHjx7j0X//KGH4/7L35kG2p2d93+f97cvZz+nt9nK77z4zmntn0zKSEIJA&#13;&#10;Ag5gHAoHsANVMQ7GqUpclCnHZUJBhYrzB045FE4QthOScjAljAHbmJJYpBHaRjOjWe8yd+/be599&#13;&#10;+e3Lmz/ec1uycCQMUiJR96m6090zt8+cPn1+z+95v893SahUKmR5xmw2w3FdwjDk7r27zIJgjvHq&#13;&#10;J6eEOI4Jo4g0STl9+jSVSoXBYMDu7p7K3Jsnbuzu7rK3u4dpml84YeQ5aaLwT01X2XzdrprUW80W&#13;&#10;hmFQlAWmqZrf8fExQRAwnU4JwxAAyzIxTQPTMJX/NKjJOc9V6OqceVEW5Yn4ZzQaUZYFKyunEAj6&#13;&#10;gz7D4WjuvVySFzl5oabOsphn/6UpWZad/MmL4mSBVpRKPSg0wdLSEgsLC0hZcuvWLS6cP4/veViW&#13;&#10;xcLCAqBgMCklURgxm06V6dFcnFQUCiO3LAshBHv7e7zyyivcuX0bKVUieVGWqunOMfkkSRmNR+zu&#13;&#10;7jGbqUzGZM6ptyyLspSMx+OTMNckSRgORydOfrY9dyQcj9je3kbTdDzfV2wYz8PzPUbDIdeuXeXV&#13;&#10;V1/FNEzG4zGGYZDn+bzhF6BF//LmzZv/4Kt9/X016hGU8eesoij6YcMwfjqYTimKknguZxUIHF95&#13;&#10;K4dTFXFvWhZ/EhOjL1f9ZIQUAl83MSyL3tWbfOoTf8Qbf/hJRkddvut934IpBa9++kUm/SGdapuF&#13;&#10;RpvLV65w9949juySF1//PAu1BvuTAf7OiCeamwRaSRlnDJ4+RbRcw8wktWaDszODxdIianu8fOsa&#13;&#10;75MtapngIJthmgbh6Sa7syE3JsfQ8PFsl2kwwy90PGGQZjkLzTaJo7O0scbzb85o9hIOiNCk4FMb&#13;&#10;8Jo+YTeZMPQE7xxYbIQ6eiFxg4K7DUlQMfCkjibhQubw5NIGWwsrtGsNUlkyKmMGecy9wRH9eEaU&#13;&#10;JuRzvnOhCyyhIy0DoWv0REZa5JDllEi0QlLkBWVRIErQS6hXKjx1+jwXz5yF7S7EKUupjo/O682c&#13;&#10;mW+QWBqhUMtErZDIKKUYB5AVkBZzZxNJSokU4FYrtNptvu/0k2x4DdrTkrw3pmX7TPpD3s5GdOMZ&#13;&#10;N9qCgS25ZyccFgFFkFIgWYl1vFQQumpp99ASNY9jwijEFALbsnBsCwGkaUKtWkVogn6vx3HvmG73&#13;&#10;mMEkmQtUHGzbIk1Tut0u0+kUw1BiGMMwME0Tz1NOfsV8iV2pVBj2+ljzUAchxDzgNUfXNcpS8rnP&#13;&#10;vcT6+hrVapX19Q2GwyGWZdNqtTg8PBS1WuX5F1544dylS5d+88946X1V61Fj/nNUV65ceeLHfuzH&#13;&#10;fq8oCjzPBylxPQ9NCIoixzAMyizHsm1Mx2HU72PPp7Y/bUlLUHWrRJMJURjy4f/9/+KTf/RJju5s&#13;&#10;c/HCBbaWV/noRz7CZDBiZWWFeqOOoRu4nqfMaRounXabmy++ymg4ZMtvMRqN6JNSFCX39IjVtVWs&#13;&#10;uGBhYYFGInjjjTc4mCqPjFp3QhiFjE1wXIewZmOYBoWtuK6e6SibTddnMp4wi2O++QPfjFOvsn+w&#13;&#10;zzMTpRgrlmqUUnKLGdPpBEMKarUa1WGillKipCwLRr5ioWhZQRzHXF45jW3bKq1aCMZHPXZ2HhBH&#13;&#10;apkVU+L7PlpN2XuGskDTNQoBSZIw0SVZliGyuTqvkBR5Tl4WIMF2HJ588jIffOd7aDabHL5+A9u2&#13;&#10;WRAuw+GQo5aB53lgKGl6JksV0ppnjEdj9TigzKqEcvszTZPOQofVtTVaUxWIwDhSyS+3ruEYDqFn&#13;&#10;MJlO6dfVlNnNIghCSEpMy6KZq+zFkZ6pN8JcXOJYFtVqFdeyydKU1VOnqFQqdHvHyvVPlrTaLcIo&#13;&#10;VArPgz6tVovl5SUMw6DX66mAgMmUer0+V/U9bLwQRRGTiYI+Wq0Wnu2yv79PFEVUKpUT6MO2nTlL&#13;&#10;JeH119/gB37gP2d3d4eFhQXSNOXu3TucOXOGIJyyurp6+erVq2em0+m/XVxc/DN6FHx16pEf85+X&#13;&#10;EkIzEP28LBsAo+GQiu9/xW9LNXV81ueSPq2ch3yWiqts2w7hdEpZFFTqdYosIwxDhCao1Ov08wnH&#13;&#10;x8e8+b/8c8Ig5LVPfJoizxGxWs7Et7ZZWTjF7XzM1tYWlXdd4sMf/jBrus/zz7+XfJzz+uuvY7o2&#13;&#10;Upa4x1Ncz6UrI4qy4KXFnB/54R/mMx/9fSaTCT/gnmX7wTbLiU4cRfy2NWNpcZGpJSnKAstRUUXp&#13;&#10;ZEqr1aKfTOksLLDfPcAwDN4lWmxunmbh5V0mwYTdi8vYtk2OOj4fTIdkWUo897yYkLHQ6dDt9Yji&#13;&#10;mJatRBA1w0Eg+Bu1ywwGA46sHNd1ua+F7O3t081DfN8nLjJAEBvqde3banYde2rhpx9NSFIl7EjT&#13;&#10;jNBTgpdhOAQp+e7zz3HlyhWsj1/Htmxajsdbb73Fnl8SxzH9s22kLAnnS950Hi0VpglhGFCkapew&#13;&#10;VGvS63YxZM7jW4+x1lqkLEueeXXKhQvnua5NOTo6prdVJ00T3pocYpoW5dxnejadKsjFVM87MUAT&#13;&#10;GjLNlElVmFKWJWtug0ajQVUqY6F6vcHFSxcRVZcwCslrLhLJ7qjHbDbj3o3rbJ05w6UnHqfVajMJ&#13;&#10;AwU72A7NZpM4Ur7Njm6rcNgwYTqdYWmKplhYGjs7O4xGIxYXFxmNRlQqlZNIKiS8+LkX+a7/9Lv4&#13;&#10;m//130RJopQj3v7+PivLK+zs7LCwuIChG8Fp/fsXWP9s9LW9WL9yPVr+/TkpW9d/LU+zxmw6xbIs&#13;&#10;qtUKumGSp+mX/T4xT7v+UgaGlBKkJJ5zSR8KUiQKT7R9jzgIcCo2n/rUp/jsRz5CFMcsOzVW1laI&#13;&#10;hxPub9+nbSqvC2dJhXK+/PLLPPPMMzjDmPF4xJ037lKUBUUcMRwO2cDB0A2CcUBCiud1kFLy7LPP&#13;&#10;8uKLL3L/3j3lmZAaHMQRG+vrZHmONs++m0wnikY1XxLpVZvBYECWZUqma7cJQ3XdLbYWuRlFRFFE&#13;&#10;NPf9TcvkxFNCCIFrOwyGQ3XUdhx6OwcsLy/z1FNPEUURuy/v0ml3aNUMjo+7HEZd5BxTDcMQYRoI&#13;&#10;7QuLrGy+dIs1Jdppu+7JwkvTBGmWMh2NwJKsXbzI2bNnGQ6H5Ht76LrOULfoJT3wW2xtbtItR6hf&#13;&#10;lVQS6yRSykGkSqJu1egPBgR6gGEYuJlBZ6FDza9y584dFhbX1KRt5dQbdYaaxmAwJEhCFhY8JnFI&#13;&#10;lqnnrPjQ6nXOSvUzGSWEacipahPHcTCjkmq1wrLXUAyJQ3VDrK4u4nkeRVEgpZJXm6ZJtrZOvV4n&#13;&#10;SVMGgz5pWWKYBpZlnuDBWZqhGxqaJkgeen/ohoqtSjIa9QaWZZEmyklP+V4rAUpRFjz77LO8+dab&#13;&#10;/OIv/iI/8iM/wtLSEnu7e3Q6HR7sPGBpaQnTNOn3+z71X7+2KVafk3Kv/7W6Vv8k9agx/zmo8VHv&#13;&#10;v0qy/PsB0jSlUq2SpSl5HKN/Bb9lN/8i206p/BhkKcnnWX2mazOdTrE1D6kJTN0gTVMoJePhCP+t&#13;&#10;AVf/8b/k5u3bLC4usrjYYNrtMz3uo6cFN+SU9mKbzc11Dns9Ths2737iMT56/ffpB9uUuYbveRRl&#13;&#10;QdV1ubZkEYZ9orbk8uVn+XvtC4xf3KXjeFSCBm+IbUIZc5jEFDWN1SuX+PSnP404ClhYXEBKnVxK&#13;&#10;0naFIjEJdw9pNpv8BW8Tr/RYSAzGkzEH55qsra1x/PJn1YUepUroYupYhkWgS7IspecIci2jZuq4&#13;&#10;jsuK6dPB5vxxyXgccz+dEOY2wxB2R4fs5hM8zyN3TSKZYRig6xrC0JRAIy/J0gxRqoDWcV6Sa5JU&#13;&#10;K0nzlFaugeFxQW/w/qUr5NcPiIYjgqpJxa9wYMFIbzLOQka9fYqWo+ylsgKZZqRxgixLMsdAtwyG&#13;&#10;RYzW8AiDGNuy+bYLl1lw25j3+mzWt0hsjWEYMtYKTNtkmAUM04BUk8zyhHEYEGcJuVR0PA1BKSVa&#13;&#10;KRECNmoder0edc3CKHWi0Qizs8RCq0U4nTIYDtnevo+fh6ytrqHZYNkWjueSphmnz2wqlstsRu44&#13;&#10;1FpNKn6FJC8Ighm2reiIutARuUaYxGpo0NXnUZFSqVSo6BWOgiPl+Deboms6ujaf2mt1Bv0BH//4&#13;&#10;x9F1ne/7vu9jfW2dLM9oNBoURcHenmrUeZlv7u6+3Ptbf+vvvvcf/sO//5mv8aX7/1qPGvM3eHU/&#13;&#10;eb269P7H/+fxeIw3V8cBBLMZlmWhW9aXf4A5C+Ck5JeEp0pFU0rjhFKW5DnYts3+zg4vvPAC9z7y&#13;&#10;Ce7du8+zzz5LrVplujdge3ubYhaxtLRMe2uNo6Mj5eYWhpxeXuPWrVts721jaSZepU2e5eSlStgw&#13;&#10;TQvfF1SdxsmE9frrr9E0nROVYRgG1IXB1tmzvDYcUBYFZZ6RxAm2b+MIh16ZnuCOm5ubXKissrOz&#13;&#10;QxgG6JqOX60ymUyI4xihCRxdV1Jiy1SBpmVMnMRQcWm3O4TDMZZpcfmyEkSMBiPlxXDqlMJF9/tk&#13;&#10;WYZdsxVPep6nJx7ylOdKP9Xa1OsqpCQIAiqVCgUKa661FlldXWWrdPE8j26cMAtmeBXlHDcRmcLE&#13;&#10;ZyOmkwlF3SQvCpK5Wg4pT35/6nnEuL7P4mJL3TjriwyGQ9zJhMcee4zD124ShhGZqW64IznCMExc&#13;&#10;S6PfHxBn6oaloSZRqSsow9AUH/qhslHTdFzXob22xrnz5zi/eY5Go0mSZxwdHdE97qIJgU3C8vIy&#13;&#10;huswmU5pOA5hEpJkKWmWEaYptjXE8Sv4cyju5DWc/1zaXNkYxzGGa6nf4dzx0Pd87t2/h6ZptNtt&#13;&#10;TM1kPBmzcmoFoQk+9ocfI0szfuAHf4DTG6fJyozpZEp9nnwjpWR3Z5ef/Mn/5tPDYXq52bT+f0ni&#13;&#10;ftSYv8FrvKjfL6X0UztRmLBlUeQ5AF6l8hWhDOa7GzQFXaBJBWpoyp5oEsyo1+oYhUQXGlqUIgS8&#13;&#10;8YnP8s/+0S/Teek+H3jqCouXr3D12lVuvv46K4vLVJdb+L7Pue/9j/nQL/8yte4hq+urpNf3uXn3&#13;&#10;TRadOs1mk9vhGEMYxJZE03W8jUWevHwZcxrx8RdeYP34Plu1JjJU0EffVdBKvLpAZIR87uVrrK6u&#13;&#10;os1pb6buYNk2cjxFC0K++8n34vs+nXHJ8d6YqObg+z43ygnXr1/HL00MwyDxVBOd2QrSmQqNWDMh&#13;&#10;iCk0k1ovoiU91hwbS1gsUBBJyXilxnHQpZtkOL5N2XAIoohxnsxZBTqGXqIBhVZCrjB9uxQICbLi&#13;&#10;UGglhhQ0qhWecRc55Sxw+u4MvbeNq5mUvZR7LYdRFLFrpax32pTCYopFksYkcUISxWRFriiQUrEz&#13;&#10;irKg4VQYDyc89/y7OHXqFOM/eA1dwtP+Cvlb2+w4OYNwwqSwsCyTcZmTmxBrJYN4htB1pKac7EpD&#13;&#10;Qy9BlhJbCgyhUYlyFr0GVWmiRyWubrJ74zZ337jGcDhkaXMdt+ITFBE7B/sU4ZACSdNcoShLpsFM&#13;&#10;QQ5SMh2P2T3YZzadsXXuPM888wxFnitlqaF8TXTLRAiNjJJEFtRNkyIvTvj4DxkcD4N2kerfZVnG&#13;&#10;8vIyvufzsY9/jPFkzE/91E+RZznNVhPLUnLxrc0tavUavV4Pwxh9Ps9XfnxhofFPvhbX7perR6yM&#13;&#10;b+Da3t7+jTNnzj6TpQm6pmFYFmVZkOfFCdXoKy13tXI+MQvVmKVa3lNqGkJT5ul5kVOkGabtIEr4&#13;&#10;/Oc+x2/8+q/zmc98hm/feoKVlRXuT7pcu3aNdDpiqb1Ms1ZX23hD4YTj/WPCMOTo1ttURAW7XZ8b&#13;&#10;ypekWUYuJK1mE3GqxamVFTp+jePjY6r3h2xtbRFPp0hZErQcwjAklDkPHmyTGGoJJLOcKIpIy5zx&#13;&#10;eITrurzn3e9mxVDmOFp/RhzFTPKIKAx5kE8ZDAZULQ9d08iQpFlKINXzLWwdy7SYznm7FyktetYA&#13;&#10;ACAASURBVJbXOXfuHEZvRpImrNhVjo+OuD5QaRulrSM0jVBTVK5yTtdSuGxBXuRkWU5aKipchmqe&#13;&#10;pqe8iWuVKqurq5xxmsiyxNwfEUeKZXEQHDDwTGrVKnnVpixLJt0+cZwQFxlhFJLG8yO+JpASMpRI&#13;&#10;xTYtOp0OVzbOEUYh5YMeKysrrFk1jg4PCZsu/X6fCRmu6zIUGZPJhGEaUeSFUggK1YQBZFGq5e6c&#13;&#10;xmaFGdVKlYrvU6lUaFSqJycG13WZJRGGYZBqMBgM2B/2FAvFsbBtG9swyPIMieJ4F1IShCFBGDGd&#13;&#10;Tk88VwSCNE3RUM8nz3KQEtMysWzrhGeNAN9T3tFxHBNHMc1mkyAIyNKMTqfDdDrl8PAQgHe+852k&#13;&#10;aUoSJ5iWqWLRigLP98jzXEuT5Ltf+tznzXPnz/zh1/BS/mP1qDF/g9by8vL3/9zP/dxPD3o9KtUa&#13;&#10;0+kE21JvUNOyESg4wzTNL/s4mixBlMi5r3Kuq+YsdYHQBJbQyKKYvDfilU9+muDWA377n/0ax2/c&#13;&#10;pCENLp3eYr97xNUbNyAruHL6EpPxGKFpNNttrt6/zUp7ge7RMfe3tzGlwcKZdY6jCcNwSs+BSC8Z&#13;&#10;kmI0q2weZ8zeuktzd8pW6fJScsz9fMK1uI84s0yz3mQWBPQ9QUDBWmeJaBqwl01JTLALcBybb/M3&#13;&#10;eOfKGfJb+5ijmL4nkFWXt4Iuh3mIVkDDqyKKEiHhgZ8zJme3Kpn4Ok4pKAU8PXV4zF/ge1oXeGd9&#13;&#10;jWg8JR5OOPAld2Z9bnf3KQxB6hjEecaYDEyd3LeQlsaMnIiCoMwIZU5GSSa+ICAxsgxTwjevX+Ji&#13;&#10;Z4XO7gxjFFLLNWzTZFjRGc1i7ngFISUDoyQoMtI8JzMEYRKR5BmRVpKbGqUmKDRoFgY1w+ayaPKu&#13;&#10;tXOcnmlEt/dZr7RYarQ4GPeJdMl1P6UvE4ZWyVTkHKUBozggkDmFhmr0msCaN0QrlxgIGrpDw/G5&#13;&#10;4LSomzZrnSUWqw0GvR7H+4dEeaogFk2imQaTMmUazpgUypAoyhMM06BZqZwEAri2Q73RoOpXiMKI&#13;&#10;3Z0dmvUG1UqFJE1V+KppUsqSKImxHAdKBQFFUaQSXeKYSqWCriljrSAMsC0VPhBGIVmumrOu67z2&#13;&#10;2msg4X3vex9RpG4gk+kEJIShsk/VDV00m40PvPTyK2sbG6u/YxjG/yc0tkfKv2/A+pmf+Rnn4ODg&#13;&#10;w0mS0Op06B0fU280CYIQTWjkqZLj1hqNr/xgc/aFfPg5XzDB14RgNpngqumBn//5n+eXfumX+KM/&#13;&#10;+iOqtSqtdovPfOYz3L59mzRJqFarvOPJJxEoTLDICx5/4gneeOMNZClpNBp0Ogsq+WPuK1wUBZun&#13;&#10;T9NZ6ABKQRhHMTs7O+zt7VOWhZoo63Vcz1NJ1/P0C8u0mM1maJrA932SJEEiefrpp1ldXeWjH/2o&#13;&#10;clCzTOV1YSu83Ztzu7M0/SIuikrFNuZe1VmWEQQBpmGwtLTEeDzmxo23mU6nHB0ecv36NZIkYaGz&#13;&#10;cOIPLIRyeXvIYDBN6ySB5OHPioSHLtZlWZKmKcsrKzz55JO0Wm2Gw6FqLn4Fy7Lo9/uKF+y6J0pA&#13;&#10;27IxDJPhYDhPSdEwDBNDN04yGm3Lolqp8vjjj4OELMtPXqPj42OV6DKdKsaM42DbNr1eb54WIzBM&#13;&#10;E1nkFF/kfieEwNANbNvG931qtZpqlKVkfW2ddzz5DuV74tg0mwoe8H1f0evmCkzf9ciKnIMHD9je&#13;&#10;fkCv30MIgWmaTKdTet0eeaG8MRqNBuPJWCW1hBHTyYQ0zU4SXExLQRbdbvfk58jnJ6ckVeGtuqYT&#13;&#10;hGpaduf2BEU+V1pKyac+/Slef/11EDCZTqhUKlTnQphmswkS8jzn7JkzP3r9+s1kFkz+ZHLYP2M9&#13;&#10;mpi/Aeu55577WFmWG4oilGDbNmWeKxyuLGEeQVSWD4+iMHe6P2nAD5VguS2IRU5pGwjbYhiM8bwK&#13;&#10;eRQjywLfqpAc93jtdz/OR37jt9AORjxz9hKNRODEBdsdjd1ixlJhsbW2QRRFNDtthtGMlY11bnz8&#13;&#10;M/gpjIqYRqPB63mfUUVjGgaktk4sc5555hm+/dn3cO/N6yzsBay7DaxSoGcFN6o5M1EwWvK5F4+5&#13;&#10;v7eLudjCX2xz0O0SJAFuvUJ41OdUs823nrqIPpgh7xyRTEaEwCSJuKHNuDfsMtVLIkqcRCKLkl2v&#13;&#10;QFuoM9ZzZlnCRnuRqDdiYyhp5wY/uPUc/iyjEkl8YXBkZIzjgLetmIlZYkqNvCyIiow0zUi0Ukl/&#13;&#10;XQOpCWTNZXv3AWGWYNWrFKlS+rnCII1jzpg+3/2Bb6Vxf0R0d48PPPksRin5N9tvErc9btZLDu2c&#13;&#10;aZGRFhkik8gwYRhHxHlOnCUYjoXVrDIdDmi32kymE5ajhO9997excWdKfZCwEhtUZzlXxweMo4C7&#13;&#10;pyzuyClRx2dQxHSjKUGZkWmQy5Jclui6gT+/ielpQZkXNEqDhlthxapQ0y1qmUbD8zk6PmL77j1S&#13;&#10;1DTbDSZ4tQqJKeiOBhzNRiR5TmkoCCSXktlwSDwLcCwbdy4IKdIMU9PJk4zJaEQaJ0zHE+7cucu1&#13;&#10;q1dB01haXqaQJUVZEgcBvudTliXTyZRqrXriC+5XfHWzNQx293YVjdJR9MRqtYrjOhwfHXP12lU2&#13;&#10;T2+yublJHMfkWU5ZlFi2RRAEuK5KTanVatrtW/e+93u+51/90x//8Xd9TX2dHzXmb7C6devW31lc&#13;&#10;XPwvNU1TOXFi7mjxRckiJ4nW/869/WGyNXASCwWlUL7FRVnOY6MEQRjQqKjU6fDgiH/7u7/Lr37o&#13;&#10;n7K/v897Lz+N4zrcfvMaD3Z3GDglmtB4rKMMzn3X48LFi7zx5pscHB7QPz6iVqkRGJI8Lwh0xWEV&#13;&#10;sZpgLjzxGCsrKzQ8n9l0RnhzB2POUc3znM3vfB/37t5le9Cl1WrSdiqEYUCQJtiOg46KJFrudDh/&#13;&#10;/gLONEXTdS61T+HaLkGuWAUHUvkQp0h0XcMt5vh7p0oURoiKQ1mU7O3tEcUx33zhCu12m/LOIbVq&#13;&#10;jYbl0uv3uDPpqteobpPnGa5UU6oKTRUkOpSyJERNyHfu3aa9vIxhWUymUzzDVNP4ZIzv+fzQd323&#13;&#10;ytq7d6iw6llMr9ejL1M0TTCx1ekj08Q8cSQhThLCQrEwhKbw3KQsMFyHeDzDtm3+ynu+k9FoRK0f&#13;&#10;YxgGDhqVSgVrXWUr3omHCtutuHM+cKy8kKXCpguhJvpkMiEvJWYp0DWNluNTq9dxSo3ZdMZavaO4&#13;&#10;12FAkiREufKELg1NYfSZEr4EearekKbih5eaAE2jiCOQnCSPGPPFXVGWmIbJYDhUyS6TKbPZjIWF&#13;&#10;BRYXFxXHGSiyTNkLmCaO6+DYzkk2oiwlURxhmRZplqJr87xDWc49OxJ832dvd49ut8vly5dP8Oh2&#13;&#10;RwlQTEOZ9ZdlydHhEZtbm8vvf5//18b97PeXVppHX6vr/BEr4xurrpw/f/5/Go1GNBoNwjDEsJRz&#13;&#10;3BcfyU9KgqT84//15B+CUTLB8z0MKcjLnLrj0gtCyEoObt3mH/x3P83+wQGyO+I/eu49ECbcunmb&#13;&#10;PElYaDQR7zhNHMeUe5mSBtsmtx7cY2dwTK1aZaO1rHjB4UiZ0i8aJA6sLXe4cOEC7+iscvWNq8S9&#13;&#10;iNP1Bp9f8NAbFkd6jmV5bByOWS5t+mlA0Z2yv+gjKnUqU3VkjYqEhdUl3iOWMPdmrIQ6UpbccI5p&#13;&#10;r7Z5e+eYzMhJkoxCgiN1LGnQ90qSpOS+HpC7OU+kLo6weXyiYo2eiysA7DMiKXPeNBLupcfcS0bU&#13;&#10;ajVMTJISwnmUlNR1RKEhpTIQmqEGKt33iLOULIjQSokxTSCesanVeO+V51mcldy6tU091aiZNp/f&#13;&#10;v0OWZRxsVnh7OiatNBS9byrJi5JiHJNnKYmjTKbcqq+mOqmhSx03kmwtrnKlssTnrm2z7iwpSCSa&#13;&#10;USQRPc/lXjnl1XJAZ6mDXsYERUSUxiRFhjanpmmlQraceouiKHCTEk3ouHGJFaSsOA0qSwsEYchw&#13;&#10;PCKmxPVcUlNQCpNIpgxGXWJLEBUJmQZC10ATCCmwEWimRjKecLx/iCV0vNOn8TyfKM+wpUa11sDW&#13;&#10;VCNXPOYS27Ips5w4ihVkI3TSJMVxHUzDJEkSFT6A/EIQrabCd5MkIU7m9D5dueA5rkOapHzs4x/D&#13;&#10;tEx+9K/9KJ0FFWLrui6tdouDgwMEgitXrnDr1i2azcYp2+b1p5/+ls1XX/3Y9tfiQn80MX8D1cHB&#13;&#10;wdue5zme53F4eKgmuqL8gnpvHqz6xYPyCT4I80lZffXQVjHTS4V7SrVEcU0Lz/PYfusav/Irv8Jn&#13;&#10;//ATCCG4uHaaixcv8ubnXmEwGLC6sKS25k+dZX19nfHrt1leXibLc1566SUMy6TZbBIe9pQizdeV&#13;&#10;SU3bZ3l5mVN+QyVS7x3R6/Www5yiKNnuHzGdzhA1j/X1NT71iU/iuC56p06SJPTLGNO0cDJJMJvR&#13;&#10;aje4dOkSl2vLHB4d4ScSz/fYmw7RNI2bvQOQEk03MU0T07LQdAWhpFnGTjmjWqmgDRRt6/1bj+P7&#13;&#10;Pn6iXrfV1VVG4zF3DveIwpDcNZESYgp0TUMiEEJDm1PjEgqSOGFappRFQXN5kcHeHkVZKi+HSUij&#13;&#10;1uD9T7+T06dPs3/1Gv1ejwVL3RB2+10qvk+0UmN3Zxc599jQQoV5p0FMLgsSQyA0jTgJKZIUy7aJ&#13;&#10;oohnzz3GU09dQd8d0el0qEwy5fWRKIz2atyj2+1y4JZUq1VGwxFRGJ2wOuYJ06qJzt8/cRzjCoNG&#13;&#10;vUHbVOkhT5w+y3ve8x6O5gGqwtTxPZ9cVzeMWZFy3D8mRaV6F0JNxRJ1onjI6jBKSVEoj2rbsbFM&#13;&#10;S6W0zKfoKFYZiAhN7U2aTer1OgihOPtledJsi6JQCTNpihCCaO5XUuTFCdYfRiF5lis2h2WhCU3d&#13;&#10;UJKUz774WUzT5KmnniLLMip+heFgSLvVRgjB/e371Ko1avUa4/GY7/zOb/2RwaB/tLS09NpX+1p/&#13;&#10;1Ji/Qarf77+5uLi4oWka/X6fxcXFOZShncASXyqs/kJgkfj3NmYQ+KZJMplSxaCMYoruiGIa8mv/&#13;&#10;6J/we7/1r1ipNLi4dQZRFAyHQ24/uI9wLSorHag6TPtDLq+fpXtwyCic0e12kUKwvLpKEIX0RUbk&#13;&#10;6tjtOlGeUZEG7338Co9vnGHnzl3itx+w0VzAtC129nfpLntMjJwju+Tu6BgxTdBMg6rjU7ccwjgm&#13;&#10;OBrgxZLlZod3ux2s3ox1s0I2Cbi9vwOuybEHbx88YCxyhG3hzjfzsVCqxqGrkVkGtiaoaAat/ZBK&#13;&#10;LvimxmmamNQNB0NC0vG53z3gatInq9iIhk+iKxc4x7Y5sAoCoyQ1BKkpSGRBmCfEZQFCMJvOKKVg&#13;&#10;SfewC7gk6nzgiad51lmi/9Yd2kIgJyE7+ZR+GnC84KCtthiYkqNhD0MYFHFKHMSEcUyMRJo60jRQ&#13;&#10;C0uJYZqcijQ2ax3+4vpllkubwdU7rDY7XO3usj3rc7dWcuSWvC2npL6JUfWYDIaMY8Xq0PISXdPx&#13;&#10;MLDQ0AqJlpfILKdiO5yqNOnUm6wKj4ph0U51RJQgFutEWUIoChJZ0M8jYnKmWsE4Cgm1UjnaGRpS&#13;&#10;EzC3JtWlwNQ0qpatPKizHPISEx1LN9AKyKKYLE0p0lw13jQjzTKSKGY8GSus2PNP7EQFgjhRYhNd&#13;&#10;10lSZSUaBAGOqxaccax43w8XqZrQGI/HbG5uUhQFN27coF6vc+bMGRBgmAb9Xl/dFKo10kzJvit+&#13;&#10;BV3X3SxLP3j37t1sY2Pjq6oSfNSYvwHqypUrf/UnfuIn/kYQBCfetw+9ZfW5IkrwcGpW3/NFcPIX&#13;&#10;+WF8KZQBWaF8ez2/Su/oiN/41V/jD//gD/i9f/07NBpNpv0hy8vL7D/Y4cGDByy0lXfFeKTSrFNj&#13;&#10;HsA6Dbl//z7DQZ9zZ89RSEle5DTbLcWXLedYoOtg2RZNv4aUJUV3RBSFDPoDXNdl873PEAQzDqZD&#13;&#10;BoMBFxfX1dQjIM8z+rk6Yp5eXKHVbLFoWqRpQjkK5z7BJePxhHuTvlKsVVxMy0KXyhIynF9YuWdh&#13;&#10;OzaFVhJFEY/Vl1g9tUorRIkRWh263S5X9+4TzAICR6BrOvkckzfQkMDMmE+EeY4E8rJQS0BZoGmC&#13;&#10;KAqp1mqUQYyh67z77GP4foXh3R3FKCmUR8cgCbEsCzo1ojBkL5zg2A7TMCJNU7IoIcszNE0pFEtd&#13;&#10;oygLNF3RA+0g55mnn2YhN9jb26MmDcbjMZppMhqNGKJMhgZaRqVSIbYEOzu7MG/wFup4b0j1+yzn&#13;&#10;IhXHcWk2mzQcjzwvqOYCy7ZJuyPeunGV1Fb/n1kSKwycgqLImc6x5nzuE4Im0ISmvKbLEgUx67iG&#13;&#10;oRbVcyaLoRsqiUYqJ7lKTfGiTdshzzNGsynjyYT+YEAURSwvLgEoCbahXhvLVOybcu6kF8WRgp8M&#13;&#10;84RWVxSFshYQXzDoX15aZjQecfXqVU6dOsXGxgaz2YytrS1293apVCrU6jX6/T71Wp3hcEir1XSk&#13;&#10;lP/JjRs39hcXF18zTfOrQqd71Ji/zmtjY6Px6quvfmY2mwlQbyLLUrFMlmUhJCcwxh8HMkB8yUT9&#13;&#10;775rJGIa4GsmYPLx3/xtfuv/+L+5+fpVqtLgyoXHyKOEQbfH7tEBWVlw8Z1X0KoudwaH9POID1TX&#13;&#10;Gd18wIN0TKEJiiDCdV2CMMQyDF6MDtgvAiq2S6VR553OEpNbO+xsb5NNA4IHB6RhyF7bYPEd54jS&#13;&#10;hFtvv42JzumlU9y3M4YOWFKjNxmxepTzvtOPsbmxyexowHuPJO9wOtyQE2JRMD7d4G4yJAtiFhYW&#13;&#10;cFNwC0HfKJjlCV2zILZ0jPmEtdnNOC0qPLm6yWpzgVKWHIz7zMi5dbjL/rSP1DVwTLQSApkhJSSW&#13;&#10;INPhqCIYFQlBlhBris0Q5amy29Q0PNNGpjmtGM6urPOss0iwe4S/N+JS8xRHx7uQZWwvGGRVi52K&#13;&#10;5CCdok9THM2A7gwnkcwMKJAEtk5qaYhC0biyOKBaqfCUaPLE6ibNuyMamaDVapEnGdtLBl095Q03&#13;&#10;ZM9MSXSY5An64RgjTQltA03TcEpF2THSQmHhQsPWTYRUvOUKBp5ts4SDJXRqscLr3xjvk5YFIQVJ&#13;&#10;kRObgiCN6cUzMiSlpVMKxYlHUy6GUkpMoWHqOmYhlVTbsPBcF8+01d8plGS9yAtmkwlC1xESsrLA&#13;&#10;0A0My6RaqeJ5LkVZEEbqxqzCIYQaWnRdGWLNjbi6x126vS71eh3LskjihCAMWFhYUD7NpkWr3eLe&#13;&#10;3XsMBgMW5+G8QgjarTaHR4doQqNer/PgwQOWlpc4PDzA932azeZ3Xb9+/a9ubW39wlfjun/UmL+O&#13;&#10;64Mf/GDnhRde+GytVuvouo7v+yepwQ+x44ceAsC/N6JP+xK6HPAF3jISy3Uhz7nz6mt86EO/zIPb&#13;&#10;d1lYWOCpx54gCiPGwxGv3XyNTmuRTqeD36jRbDRYXj2FaZoMr95lNpuxH09Y31inDGOCWYDreXS7&#13;&#10;XYY2vO+972VraZWDgwM27JqaJEvFI2UcUK83GNhKZPDmtes4rku10WBvf5/AhDiKqAnFCa6lgpWV&#13;&#10;FXTP5e69u7T2hkRhxL6ZIYTGtaMdojBi89Qaw+EIHcW+mGlqIktN5bchS5WAfUp3OHvuLBVDKQqb&#13;&#10;rs/e3h6H+wckWUK90zmxuTRNk9JSlERpaNi2zdCURFFEHiUnWH2e5+TzAIIsVsvAK5vnOXvmDMbR&#13;&#10;hCzLOVdbRNd0rLrCOR9YyrOhJ9RE62Fy3O1ColznElsHCammGhuZggTOnFnnwoWLfNu5ywpb3RnQ&#13;&#10;6XS4t7ONlJJrs2OVhWeoadtxHLrdLlEwpm7X6AuldDQLNWFqufKFti0Lx3VpdzoYpslaZ5Fz587T&#13;&#10;lCYPHjwgH01oNVqMPdWoUgpmsxmzImEWBExTdbIptS94sWiapuxlAUPoGIaOLiW6plHxfer1OrZp&#13;&#10;k+UZZak47bppEIQhwlB86TBNKfKcJFNeAr7nkWc5/UGf6WSKYRqKt51n2LZNlmWMhiOCMODtG29z&#13;&#10;eHjIysoKvu8ThRGjocKkV1dXEZriU/u+z+3bt9nd2eX5559HIpmMJywuLZLlGZPxhI2NDbq9LtVq&#13;&#10;RZ3MNE1omtZK0/Tbf/Znf/aff8d3fEf+Z7n2HzXmr9PK/vtC++sf+i/+2//Rtr+fopxPEQUyV74L&#13;&#10;utDQJOi5jpj7Lpx8lOIE3tAMJRWO4hjdMJglIZbnMAmneBUfLcn5zV//df7BL/+vvL19j9OJxV/+&#13;&#10;C3+R4Vt3uPaZVzj2JbXWAkEQcumJx7EOJpxpLjGNI1797EsYsU4uNdpmhXIUM4hD/GqN16f71E+v&#13;&#10;cpyMqDXrPP/0FQbjAcn1O/i2yfOJh7PT4/qFNkeWZJeEfpHiZIIszXFMC8ewGFU0Cg20UUC14vOf&#13;&#10;LVxi1a7gb/dYCUo+dtbldTtjOg7pBiGLiUVb8wiiGC2XhCs1BmXC2JOIuoetCw72d9moNQgHA37o&#13;&#10;4rvwohyrlFil5MHBHpNwRmBopLrG1BJEmmRq6UQSBhQEZUlkmhSWhX9nwBO1FW5MjihKib7cYDId&#13;&#10;Uplk1EyHrbDk/acf4+n1TTbqTRqNKpN4Qn/cRdZtPurG3HXBDgV6YeDlJs5MckePmVIybBiM0jEi&#13;&#10;KTANHaYTzDjBblept2r8vP8e1u7OyHtTNuwG16M+dyc9HtQFg4rO3XCoGCK6jkxyBpOJMo2yLCJD&#13;&#10;4FsGIiuYWjmZLchtndwzuZi6LFk+l1OPjdSkZbnUEkm/jJCWTuabHJURo5rJqFBL2XGRcJwGBGWG&#13;&#10;tAxKTaBrgrJUIiZdE0hdQ+oapW2AY/HBvsdW6bOgeZySnkqylgYzmZPECRORI02dSGZEeUIhC7Ii&#13;&#10;o8wz4jDg8OiQJI25desmFy6exzB04jii2WwoiKssyPOMLEs5Oj6ci5E8oiikUvGZTAJc11MLXE3H&#13;&#10;Mm1syyHLct566yqLi0u8733vp9FocvvWHXy/gu9XODw8ol5vYGgaWZIRRzH1eoPhYLixtb65wNh5&#13;&#10;s7lSHf9pr/9HjfnrtF7KP/FX/vGFs7/IV4h+0uQX2XZ+cc2/TvIU07JO4t6FrjjMcRyTZimf/J3f&#13;&#10;5Rd+4RfY3t3hmWef4bmVM9y+fYvrL7/G4uIiRaeqIn0si3arjZ8L0izj0298HsMwqEuHZrNFkWcE&#13;&#10;YYjuq4ifsUhoNBu01pdwXQ8zy4njGLndJYpizOGMhVaH6aU18jxnd9xHAC3LO9neB2FIV0vp9fss&#13;&#10;6h6XLj3GO4wGo9EImSiXtbe0gDzPMaKMsiiwC7XQyQ3QhGAnGCp2iFB5fZ7jMJtO8XST9z7/PMnb&#13;&#10;OwpPBQb9PgfHXTU5ujZlUZLpyt4yNw0QEMlC5ejN6XCrXp3b27cwVxdASibdA7RGg2ah3OS+9R3P&#13;&#10;sbS8TBZF3Lt3j+HxMZrQMJKCo6NDhm3FxjDjgizPiEuF0Xb1jDzLyJMQanWMUJlRLdTbRFFMQMGV&#13;&#10;K1c4s62w6bBQ7ItAV0u843iq+NZCTcBRqbLzojQhLwoQoGmCIFS856zqIouCMowRhs4Fp8XC4gJu&#13;&#10;VFCv1zkaDzk8PCDVVQbhoNun3qgTOTpFUSgoJ06Iymzu2aG8VpRfy3wxLaCcu95pho5lmjyR+Xie&#13;&#10;R1Rk6IZBc30FwzA4nI2UuZGpKUMiqdhHhmGcLPoU2q+w6CzLuHjxosLP56EBD6Xas9mM8XhMHMc4&#13;&#10;jkOtVjuJqVroLOH7aoE4m87IcxV4UK/XabVaTKdTPM+jVqudhBo/5FwrUcsE0zSUe2IQ4DguFy5d&#13;&#10;ePatm6/9pVf+7ssfeuIvP/GnmpwfNeavx+qNnz395OO/89PZ3/uKknlNqg48/0Chqc8LXVJqUCJJ&#13;&#10;swzLVMKGPAjxPB/fdHjlk5/mJ//236YoSy6EFs8sb6F1p7z4qU9QObVMKAucxQbPPfccbx88wKz5&#13;&#10;mKXg2t1bLO1NOJVYhKYgDGfcFBMmVsFstULYtFipteh1u3xf5zGcnRHZp26w0C/ITJ16vckrZsB4&#13;&#10;tc7IgHEYMO72cXUT2hUCURCJktSAtYngHY1TvH/tAouaS3c0JLEFpm2xPxkwimPMOKdANYOZpxHa&#13;&#10;Gn1PMrGgqCiRg6epyTC6vcdqrc2zi5s8uXYGKy7I8pxxMGM0mTAMA3JKMksno2SmlZSGRuoalLry&#13;&#10;5wizmKjMyWXJ1JYcZSE+Otk0pEgLnEwZIq1vneadK2cY9vu07w5pxQKrACPMuOFE7BchdcPHyiRH&#13;&#10;Vs6gSNg1E/paRpHllHkB04Qlr4qWFmRxQs2w8UybC16bZ9fPI+52qXdajPKYqMiIPYNSh3ujLrmQ&#13;&#10;JK5BWhZMspggiYly5eQm55hvpGXEhsZiIKlkGqt4rDt1DM8hpiBLUiYyw+oH6EmhPFSSnLuVnJkD&#13;&#10;U1swymPSWUiSxFhJqTjVho6FRmAJCk2S6xq5LvBjJVbZyCyWNZeWsHGqPoEokLqGu6isQnfHPbKi&#13;&#10;IBIFcZoQ5xloYi5CMVSznjMromieZF6vK6HJ3MAIYGdn58Rt7uHfDYKAel2ZbHleRUn1pVr6grK1&#13;&#10;ffjn7t27HBwcUK/XOb15mrIoT3w1kiTB8xR/+iFn2jB0leBt6I31b1/76027+brmaHf/Q1vAo8b8&#13;&#10;dVbf/jr+Dy3xf/6s8T9szaYTtan/MvVwYn7YmL/wcZ7BZjtqIixURp0sCl742Mf417/5W/yL3/gX&#13;&#10;bN+5R61W4wMXL3Pr1m1ufv4NFtoLzPKUpaVF6mvLuJ5Hrklu3bxFfNin2WgSHx+w3FgmcyzG4wl5&#13;&#10;3aFarRLbgnqjwbe8+3miKKT35i0cx6EqDbIsZZioJU1gSTqdDp+/c0sJAiS4rktKSX/QR5Ylrudx&#13;&#10;pr3EuXPnObN0iuOjI3bu3MVxXDyhc+P22wy0OTY691MWllLixUJhynFZMJlMqXoe9V6haAAAIABJ&#13;&#10;REFUjutipQVPXbmCUwqlZHziCjs7O+zs7anX0zLJ8pxYKml1WCqqVmmZiDk2niYp6dxmMopDZcTe&#13;&#10;6+N5LoZtMplMOH/2LFubW5jdCYcHhywkGs1Wi0JXWX9DR02Q+RzbnZARxzGjPCbPC8r5RG4Kxc81&#13;&#10;hU6cReRpzIWz53ny0uPMZjNWpyrfLsgTNE1jmKkE8KNoAkBizLMFk4g0TShQ6djiofOgb1OmKUaY&#13;&#10;Yzs27UqdarVCrVKlXq/TsX0O9vfpGB6tdovjYIzneehrHQ4O9olkqQx/gkidXIRS4UlLCUMioSwC&#13;&#10;NF3xkL1CTb0dy6NardHMFOaPbaAJjUEaMplMmBQJeZ4zjkOiKCbKEmWiZJpzHxZ1AnjYdG1bJdVI&#13;&#10;KTl16tSJq9/x8TH1ev0kifuhOVGj0Zi7z6Vo8+f8MGXmYck5s+je3XsIITh/7jyVSuXkMQDKQk3Y&#13;&#10;SaJOIp7vk87ZQYuLi/7e0d733LlxZ7K2ufbSf0gfeNSYv87qRxfF//aT8d/5S9p8ESHEl/dMeTgx&#13;&#10;P5yUc11SCvV1KSBJYlzHRUYxrm2jBTE//3N/n3/zqx+mbjg8f+5xrLjg8IWXOeXWCXwdaZuM6yb1&#13;&#10;jRUakWTRrfLG517ByiRBEtMbDXl/9QzjwZA79ZSyajKuCPrJhLjMERp808I5lr0645df4VRaYdms&#13;&#10;oc9yxqfq9IKANzsaD8qYcTDFqvo0hIWl6TxIJ3THQxxD2Tn+YOcJzOMpxjjGjUveLiccR2PGScQw&#13;&#10;T7Ay5W08cQS5BnuVkrEpGXkQewaO0DEsE7aPYRLyrs5pLi6sktw75HS9wzRNuHXnDofBEN2wyD2L&#13;&#10;QoPYNShtg5HISHWILEGuS8XXLTJSoU4kuacziKdUpFpg0Z3w+PoW3/vcN5EfDajsT6lKg440CcdT&#13;&#10;dpIJTq1Cd8nhYDoiTXKSsmDPyhgXMbMyJReSeqphS4EjFDYckKEZJpcrK1w5d4n3Tyvod47QOzWO&#13;&#10;Z2OGMkXzHG4M9hklIVMHckOjl4cEWUJQpORIpKEhDB2ESiLxDROZFSwVJm2vSqPQsXPB6uISly89&#13;&#10;Tt3xCWYBuqb8mA+IMaoeg7bN3qjHcZkQFglGrHjb1VJNyrmQkJfMTImmCSzdwDJN1hKDum7zjrzK&#13;&#10;ullBa9eYpBGZY5BpsDPukSGRFYfR9P9h782CLMnO+75f5sk9735rr65eqrtnumcBBgCHIAcbCQik&#13;&#10;yKAVVtBPZNiy+OJFD3aEQ17CYVF8EG0z6CWksGSRlGkGacsUJUASCZBggCA2YrDMhtmXXqu69qq7&#13;&#10;5r6c44eTdWdAkwg+GCAf5kz0zMR0zb3VtzK//Jb/9/vPmBWphug33Bdh6ZZSVdWUdUXoBwvE6HQ6&#13;&#10;bWzV2hrSNJstXLYPDg5IkoRut8vW1pY2tj08BMyF0ulcQmc0yyvnQKMkTUjihCAIWF1d1ZjZpiXj&#13;&#10;OjbT2UwvJQXazCAMW4StkDffeoulpSUvzpKf2Lm1O754Zeubf9E48G5g/it0lvGeOpqN/1HQbhsm&#13;&#10;ClNY3+ku8mec88Asm/gtm+bHorVRaNC4bducHh3xG7/6a/zxH/8xN68/xMbGBnateOvWW6zVHlma&#13;&#10;UQU2P/rxj/Pc7ddZWVnBKxQvvfQSytKZW5plBIGPfTTBFjZvlmMG/T776ZQkSdi8tIVlWWR3D8jz&#13;&#10;jO5OzrSckiYRvuURPnaFOE544FUcHh6xOhjqmyfXGe5JmeD7PltrGwD8UPsCk8mYPM8RpuDELIji&#13;&#10;GJnqG8ix9OLI3NKktlGj18XVetiWcJhMJoS5ZHVtjTVXG3UGhsX6+jpf/frTFEWB54caDVmXukoJ&#13;&#10;NFSntAyUlKSqpq4lhaqppdSZpwFJlVOXJUMn5OD4gPXukE98/BOoNOfo6Jh+aRLHMUwjzTLueAhh&#13;&#10;cd9MiKKIKtYbgiOr0u8nazBMgvMfpNS69VmasLKywo9/4IdxHZf8tV2tw7ZNTk5OmRW6vL57crCw&#13;&#10;llJKchJrFUipGhduIRZbcApte1VXFUtCO7UM/LaGW9U1eZGTTSM8zyOfRqRpSufCKkIIXhkfUNcV&#13;&#10;Sal730Gl+8lerVkUGfrzylwTYZo4jo3neqwoveixbvi637u2TBzHJFVBWZXEsiIMAypbcHJyQk6t&#13;&#10;g2DTrzYNzZtGaVdy3/OYzbSdl23bi6C8u7vLdPr27E1KuWh3rKys0GrplXvPCxZtDcvShIpzuqJS&#13;&#10;WhkS+JrpfXx8TBiGXLhwAdd1tftMGJDluQb6W4KyKDgbjVBSsnXhAnt7+2xsbBimbf5EfJbe6S/3&#13;&#10;XvyLxIJ3A/NfkfPzhmH+/n+bv/ALhuFPJxP8VmuB5PxuxwQwQJoadi9NFoM/A2h7HlWecef5F/nD&#13;&#10;3/ssv/WP/glWrfjgzcfZeeNNps+9yc3VLY7KhMwxqB5ao729iW3bvPbmG/TuTxgYLuyP2bLbZIHF&#13;&#10;2dEJyaUh9+2cdMkm802utYc8tLHFI2XIFSPE3JvAKGIvi5kpxV7HQV1Z46064a2zYyw3oOt1yD2Y&#13;&#10;ZQlmXiFNAyspuLK0zpMrVzDGEf1Y4TkuhYCj0Sk7xQxMk9wxmMsSy/GobZNRaJAaihO70uvSSmEo&#13;&#10;MO+e4lfwE1ef4Kmb7yHIFZPDY4QlePW11znNUizPw+q0KE0YqRLpWKSBRSJLysAmliWzOiOXJZWS&#13;&#10;1KpGyhola6rJnJ4XQlFSFSU/de19bIZdjC+/yoXcwimhGM94zo1IlltMLve4R0x0NsWzHG4RM7N1&#13;&#10;v7Suaq27ViaONDCkpDBB2BahsLm4vsmHgg3qkwkrt0dcdHu86CYkRs1BMWcuC87MCtH2OZEp8zJn&#13;&#10;XKWUhqIWQBPYwMBU+trZnEmG0sbqtgi7bbpBC8MSeLtjju/cpZok+Ahed1LOREm02eFQppzuHaDK&#13;&#10;mhSFiQbpS2FQG4pcoAOpJfCUia8Eq7XDkumzVbl0sBlUesPwpGWA7zAqYiZpjNVrUQuTvckpcZ5S&#13;&#10;mUqvhws9RKwafKppmtrZxNAAfdd1F4F0NBrp1kLT7jAMg9XVVXzfp6r0A7AoCobDIZ6nh4CWZWEK&#13;&#10;E9GwOYqiIEkSnRW7eqA9Ho9JkoTBYECv16OqK8ajEctLy6SpNhNeXV2l1+8zn89Jk1QrQBJtzuAG&#13;&#10;7t/89nPffuzyb/36vzJ+5Ee/6439bmD+K3Ke+i/+7t2fhzXDgKDVZjaZ4PreXyAw/9kZ8/mpsoyq&#13;&#10;qvjf/9d/yNe//jSXVjZYWlriZP+AsiwZCo/xeMzpXLMVrj/1AaSU7O/scnJygnU8YdAb0AlCxpMJ&#13;&#10;Y1v386Rl4nkeMrQ4OTnho+//IFe2t/n673+Buq650F/VmtIGsH4wnxCGIfcmp9i2hQwcomhOYVZk&#13;&#10;eUbXdHEcmzRJWRoOubS0xv7+Ad4oQQjBPE04OT7mQRFp6yxhak/AVC8S5C1bf52tLYXqQm80dguT&#13;&#10;j3zkI1xpDdjf30eUNYeHhyRpynF8TLe/TJqkukdrmBQWSKmoXV3i1ramkMV50/s1VINUlUil8B3t&#13;&#10;OUdZ85GPfITtYMDrr73GpvQQQlBWFYNBnzNPcTYa6ZaDaWBIXeIfZjEAdfOaQmm9r6WglhLTsSjK&#13;&#10;kvXlVYbDIWLnjDTLuGl0AXhDxHQ6HU6mY5I4QXRDWu02D0YnWnljvM1SWbTFlA6mhmHgFjlLvSVa&#13;&#10;S33NjI70IG2oHCzDwnYckjRl7Gp99t3REfNojgnEUUzZMDvcZtZhSa2GsRwHx3U1PtQ0CU0Hz/MY&#13;&#10;KK1HbzWWZneSEasrK0yTWFc2wx7z+Zzbuzv4vkehpNbim3rTsSrKZkNQzxRUrR3JDcPg9PR08bMZ&#13;&#10;DjXf4lz3PxgMsG2botCg/rOzM4IgoNvpL/5bmqTaBd7Wm7WmaTbzD6UZzU1w9nyPCxcu0G61sW1B&#13;&#10;FM0Jw5bW44/OSJOUTruNYeiBomUJzYGua9qd9iPjR9976Vv/5uVnr3/g8uzPu6/fDcx/Bc7m0sr/&#13;&#10;+R/9J//xR03TNBzPJYliWu02VVkgLKvZ2NMYQ6XUQnKkUAjXZTIZE3TajE7PaHk+juVgZNoV2Zwn&#13;&#10;/PNf/w2+8pnPcbp3wH/w7/40hzsPeOnr36TjB6AUXrtFcX2V9pVN3Bpuv/YG+Yt3WVIuRg1RkemF&#13;&#10;FMtkToljWdzecjlxa6IXXuXRrW1+oL2JHxVs5A72PGMiS/Kq4vayxYmnuLfs8hYRiVTMDUknNeh7&#13;&#10;HU7LMd12B2Foe6cPextc8nq0D+asSofZasCDdMLtdMTUkQTCRiiYmhVpVZD1W5xSULcclGuRTucY&#13;&#10;ecWF3MKapPzYhZts2G2WpAVxzv7klNqAY1GQSAWOTWVB5piUAmaOIlU1kQN4tqaymXpzrVYSo9mM&#13;&#10;c2uwKoXIc6o85+/8yN/gx9//Q1zcTUjefMAFt42V1bzpZeSBxUubFntWwaFZEHkCJ6k5PD1lTIkh&#13;&#10;BL40oJLkskICuWNSO4JeJHny5uM8eqx4avkKlwjwkor5wOPYKnmdGYfRhJlVUzmCmS05S+ZMKIjK&#13;&#10;DNNzKFSNKcG2LXwEhpQ4FXimxU1/hZ4fMJ1OefjyVTa6A04PjuhbPkVdMlI5/qBLtNYiUgX7xZxZ&#13;&#10;llDnJbWhaCsbt1LEpqRCEXkGuSdwDG3cuhbBsgjYLlx6GXjSIBQOmdu4uwwDds+OmBYpIvQYZTFn&#13;&#10;0wml0JuOC+czU0P6hWlqTKihh4Z2gyY4z5rPPf+yLNOogSDg7OwM13XZ3t6mLEsePHiA7/sMh0Ms&#13;&#10;y1k8sM49Am3bXmAPoiiiqvUylOd7etDXsDa63S62EAghGI1GjeyuwhSmvlcBx9Zr4J7vg1LkeUbY&#13;&#10;Cp+ImX7i6996+lcff+zxPzPzejcw/yWfD0+7/U//9J/81ubFi6ZlWcxmU/zAx7QsZtMpnuc2PTXO&#13;&#10;/6YdgZu/iiwjDENNwVpZxhSC0ekp89mMaDbjDz/zWX7t134Nu5IM+n3qOOXb336BMtFeaEYpeeSR&#13;&#10;R7DWB9y/f4+d23epqpJl4eN6LkIqHNtG5iWj+Rh70GVpuMReUHPn7l3+w0/8JGVVEe8ccnZ6Rn48&#13;&#10;IYoismZ46VzZII5j7s/HFEVB6Ggnb6/U0iWj73B4eEQZJayurnEjGKKUJKxNup0ud2cnuhSUpZ6e&#13;&#10;C01xK1091NkfnTEYDChMqGuJH/pMJhO8QvLUU0/RLwVlWTA/POHw8JBRrB0xMqEaB3BLa2IdfZMX&#13;&#10;luYopIae6o+jGa6nHUOKvKAuCk23sx0wwLdsfuyTn8Se5bzxxhuYe2NWV1Y5ffCAqIiYhDZ1XXPX&#13;&#10;01zoXOkBkz1Nqaqa3NMWSEYlcVwXu9HHnmeaV4drrK2tcVm0qeuao1v3OR2fcTw6w3EcdlSErCWF&#13;&#10;IanKilmVaUlYrXu/pmPrVoPZGMM2QS5wtCntquEihEVraUCn08aSUJQlchKTFzki9HEdh1NHq1vO&#13;&#10;8kirRJqM22pMkEqhM2cs3WIIDU2pWzZ9wiCgLS2kkviOS7fbxXIdiqJgLM5VLhVVVTHPEk3RUzWW&#13;&#10;pc0G9EWvsQJKizxwmuCp9dFvD8jP1RhK6U3Scxlbt9vVqqEmYJ+3J7JmVmE1Q8Vz9xmjUZKA1i2f&#13;&#10;tzjKsiSKIo6Ojnjr1lt0O202NjYWw0AAYVmURaFdYKQkzTI818VxHKI4RklFp9tZ64Sdv33rzq0/&#13;&#10;uXTp0t6fjgvv8pj/Es+VK1dW33zl6NC+6TE5O6U3XKLT6xPPZ/gY9AYDZFVpGf2fajefX4yW56IM&#13;&#10;g8FwSD6f45SStjT4X375H3JwcEB2Nmb+1g6Pv+8DTGdTXnn2eVSas7w0JJrPaF+9hLq8TFimRPOI&#13;&#10;ldtnrC2vsip8kiTh+YGpM4SORdkNubnUZ55lXLY73Hj/h/BfPmItTWmFLUI/ZG9gcFLG7Ms5VppA&#13;&#10;HDAxSkzXhtqkQiLLHMs0MXyL6s4uN5aWuLClh4bifsSg22UQ+oxGI+7JiEIUpLbCsgzWCqFDgaep&#13;&#10;efkgYLecs2J1MAwTefeYjdLkyeEWVzKHm1uXODg44HZ8yCiaceroYejUNVC2oKg1nKj0LaSwyEVJ&#13;&#10;IitmMkXlOW4YkFclRpJBUdAuQcgCr8xx6pqL2xdZcQJ6d+/iJQmr3jLmvOD3OaPtt3ljSSLrkqSG&#13;&#10;2rJwsoIoinmgSsxAMMggyyWprbc2x3YFZY5vBwyXl/kJ/zpWYvO+sZYUvrG0xKbj8M+Me/h+Rjmu&#13;&#10;MIRBYkBaV5zlCXmZU9gGwrGQVQUo3Epn5Fau0Z5LgUvHaVN7Asf32Cocdp9+CVVL1tbWuNU1iOIK&#13;&#10;c9XBNCV5lJBHMW5c4AGzlgWGQTjT2Fhp6xaGFAZKGHiVgTAMNqSLpzyGQG3Y0GnT6nbYc0rGKmYm&#13;&#10;E3KjIpUlVVUyyxPSqgBbO48oVTebg2DKJikxTGxTU+iMhh8NLDLnc3yp3WSr70QZtNtt3fJqbLWU&#13;&#10;FCwvL7O0tKRbI01VqtfSXSxhLYI1xtuO2/v7+7zxxhss9Xs8/PDDOI6rH2SmlgVWVY0jJZ1ud2Er&#13;&#10;ppTWSBdFjus6LC0Pt5Q5+N0/+qM/+vc+8YlPfOWdseFdz7+/pJMkifncc88d2p4HgBAWqq7gHEdo&#13;&#10;WVTNRabe0boA3h7uNVnEZDoFQ+tVDcchSRO+9KUv8fnPf575fM71h66jUBwfH5Nl2uJpfX0d0zR5&#13;&#10;5JFHmM1m3LlzFyUl3XYXo3FHqetaZ4l1jYHOFpIkJUkShsMhTz75JHfv3aWuKzzXI0kTJpMJBhCG&#13;&#10;IbbjsLe3R5IkeK5LEIbnf3bmUUSSaOrX9WvXuX79IQD29/dJEq2JvXf/XiP61zeKQi10pmbD5+33&#13;&#10;+ihF0zc8pShLrl2/zrXr15hOJ98pg4KFBFEppTM81ILu9HbWo9+nLEutxc0yiqLUnGIDsjTDsm22&#13;&#10;trRz9iuvvIJpGAwHA4QQ3Dm4w7Az0M4Zed745oGUertP3+jakLWqKg3lsSzSNIEoAmB5eZnt7W3S&#13;&#10;VH/eZ2cjAIbDIf1+H9u2OTw81N9601etqmqRLWIYCEssAgLorTuUwrYsgkYOdr4lN51OGwWCT5Zl&#13;&#10;xEnMeDxufuaxHmal2jn7nQnCeSB7Z+Jw7h5y7kRSlZpjcq6cyLKMKNL8awWLn0+e58haqydsW88M&#13;&#10;zCZTNWhYG0Jg2TroWg2Z7p3cGLtRIJ1vCPZ6Pc3BbtgoQmheyDln+tys+DxLtm0bYYmFH+P56xqG&#13;&#10;hjw5jsNgMGBtTVcye3t73L17j/l8rp13qgpZ11i2DuAnxycopbSWfD4j8H0GgwFlWXJ4eMje3t5K&#13;&#10;t9v98mc+85ntd8aHd1sZf0knTdP/vNVq/fju3Xu0wxAvDDGURlYGQYBpWUTz+cJS/Txr1iyiZpBj&#13;&#10;QFYX+mviFFNBsnPAL/+D/57dZ19iq7/M1f4qZpxzdH8XM6+wXZtWEPDQo4+gTFjpDtm7cw/jrUN6&#13;&#10;ObRSRTaNOLUrVMdnx68QLY8zo+D20QPCymB5fZUn6FHfPqQYxdS1YlQVzPKcsWtgdEIiz2KURFiB&#13;&#10;D7XS7hPKwFYGqixJ0oR5Ouc/ffIT2OMEdTrDneaM04hxFrNbRTzIppS2gaW0+7NZK2JLk91q1wJL&#13;&#10;EJUlbT+kuHdIOY/4sSvv4b0Xr+HnNR034I3de9zdf8D9bEzqGBS+RSn0B+kIi8wU1KZBIhSZrJga&#13;&#10;FYWSZGZNpSTT8RjHcVi2PIxKEsYFS36b929c4fEr13lIBuR39gkthyTLeLE849RWTN6zzpvFiD2V&#13;&#10;UrsWfgn5NEbNUuzaoBImRVFiGwbCsclNSZrnBDhcXtvir7Uvcd3p037rlBsrF4irAtFv8U1GvHi8&#13;&#10;yxthwbTOcSybtC6Z1BlJlZMYsslaTZQBFgaOZdNRFq4pWDY8hmGHC36XgRdyYXMDWVRMd/bZ3Ngk&#13;&#10;HPQ4PDkiWglxu212ZMS4TIjShKjKtZqjWRaxaoW0BJVtYgkTxxT0KkFbWazkgrA22bDbCNDaacfi&#13;&#10;hIzD6Yj9ck5tGkRmTZxnRGlCXpUoYSBsC1MIAIRhYDSgI9uycG0H17JxbRvHcoiSeGFDtmhBNIFU&#13;&#10;NuYE59WlUookSRiNRnrwPRyyvLyK67oIS2folq1bW0VRLKh0ZpMFn2fSjqu10v1+nzxLF6D+zY0N&#13;&#10;4jhpZHw+aZYipaQ/GOA0DyTdL9fIWNu2MYW2/Or1ev/ZrVu3vri1tXUf3m1l/KWc9fX1D+/v7//P&#13;&#10;ZVlyaXubuiiIZlNarTbdwYC6LJBlSdgKdVA23uHXdx6k9W8sLgLDhi/+7r/l6d/9Q37nd36HVdPj&#13;&#10;6geuMdo74OTkROssbZvZfM6NGzd49NFHOT094Utf+hKmaXC508MwDfLRAZGKKFKdVfg97azsuA6P&#13;&#10;PvIo/blCmILT0zPiOEIB49kIVQZsbGxgtGxmszlJMqcsSuqiWLhVKCXJmyqg3+8RhqEGl+c5wnPo&#13;&#10;dDqk3Yjj42PKLEE0ZaRpm+9wn65RjQJAO3mbjMcjup7HxZWLtNotxpMxflrhOg479+9TFAWma+I6&#13;&#10;Lkajx1ZCl6Wi0tlzWWoIe2Y3BramgWnqNodt2WRRznQ2Yehqx5S1sMd4PMbIFZ7nsbu/S7/dR7ja&#13;&#10;VfveaLRw0TAME0oNbFd58Y4srcayHUBnz77vc2l9k2vXrzEsQpIk4fLSEiurq8SHZ8RRxGF+xHg0&#13;&#10;wl5dotfrkR5PtbSr0vIwZWnUK0ppg15lohrNtWXZhG5Iu93Gth2qqmoy8B5v7mhnE9Nz8P2Ay5ev&#13;&#10;cHR0xOzwUIPtcz0YE6bQXOXm6CpCPwiEEHgIhGXhKh3QlgZLSCWxakVZaBeW+XxO2bHxPY80nutr&#13;&#10;oMhRUmEJB2EKaqUz1nPFhWVZeJ63aF9YQjSa5rcryvOM+p3/NAxtKwU6M5/P5w1HecC1a9eI5rrn&#13;&#10;rKS+wSxhoUz1HUH+nI2hlNI8kzSDZlM1CEPu3bsHwM0bN1FKUlYVQVOFDQb9xXvbttOQ6qZIqfAD&#13;&#10;f/EZHh4eEgTBFz//+c//j5/85Cf/m3cD8/f5fOhDH2rHcfxP79y5w9WrV5mejhY273WlWb/CEtRV&#13;&#10;A5oxzEVQVrxdtimF1i0bilJW7L74Kr/1G7/J4TMv8/EPPsWqtHGlyc7uIZ5hsLyxqddT222uXrnC&#13;&#10;vb0d7u8/wNnZY2gPuLo8BOBrHYu67rG3bBHNI1Yzh2Iy49LlS3z0ox/ljW+9wMnpCfa+5OpwyDOr&#13;&#10;kpHIcaTBfjInn5Ta5LLtMhyu8PLZPn4QYDgWSoJo5E3by2tsbm5y8vvPsnlhk6HfZT6a84JVMG8L&#13;&#10;zjxdDm9ODDzTJkdQypK3wgrTrPHrAmrwK4tknvH42lW2t7cx7h4xnhwzt0yi+ZxZYGKEPrkPOWBU&#13;&#10;NcpUtGuBbZrMGkhOVkuyqiAxGpdrQ1IqSafVoixKillEKBwu9pdZ8VqIaUq0d8DjU5fVuuJfWQVp&#13;&#10;1+DOdghk7OyM6XY7dKYG5DGxVLpNJQSllHRjgy4uBwOglrRyQafT4cPGMhtJwKNHium0QAYOh3v7&#13;&#10;/Gv2KLOS22aMu+HRPk6oypL7mR7GJaoGFPIdZgmgmcZGLbEqE9+xGXohHS8kKAzyOOX+V57lypUr&#13;&#10;OJdWODg8pLALlleWMUYzdl55A8OrMZUiaQGGSVbqF78y0SX+7SUt+1suTGxDsJk72MpmSVmYyqRE&#13;&#10;0uq0SAWMzk6ZlCWq5eI5NlVRMU0iqrJEGQYIA2VovotSSruMSM1rdoSFb7u4jrPQ95uNguL8a89b&#13;&#10;OYZh4Lqu9qBEB9Dztofv+4sMOE1TQLd8bEszNoQQur1kWdiOvQAXGYbmdJwPFM/bIqHvM5/NODo6&#13;&#10;YjQ6ww+00ilNU2zbXrSAAFqtltZMN+8ha03KOzo6Ynl5GSEEruv+V5/61KfO3g3M3+fz2c9+9nNB&#13;&#10;EDxi27aGqQwGVLm2u9GOER5KqoWDr1LaTHXRyuA8Y0Y/tT3t3vzf/b2/xzPfeoaHwyEPP/wwG4bH&#13;&#10;P/2Vf8qlpdVmxdTDdR1uvOcmtm3zm7/9f6GU4kMr14iiOYeHR/qVe4rV1VXqVZcD44DZaKYv6CDQ&#13;&#10;6odCuw0XpXZztrd0SacyTZdLU03wklLqTalOqPuUM8396HXatFotWkGrgb5YFHnB7u4uo9GIaSdr&#13;&#10;epQGtm1hWRLHtsHVLR3D0NP7rOnVxuOUhx66znJrGSklq8vLJEnKvb272kXZDhGmSVnW5HkOZYVt&#13;&#10;27Qs3ds/3/JCKepaUpt6eUEaeuEjKUryImcQhmxe2KRvhBwdHzMoTdbX12nLkizP2N7a5sGDBxwG&#13;&#10;EVmW0+8PqKpKO0VHc4qq1koAYZLlOUoZBIEPdQJS4bq650sN0+mUONabi+Omx2wKU8Pffd03He0e&#13;&#10;APo6AQPjPFM+D8qGAabANpsMU+mMs9Vq0Wq1sOcFSRKTpwkvv/wySc9tMsKKk+MTpmlMGASoerbo&#13;&#10;WWO+7bZgGDowU1VIIZBKl+fnagaBVjIcHh1y0bmIEWoVRl3V+IFPbmpKXd60Ac5bCJiLp8o7ZgHa&#13;&#10;ofu8t6ykRFb1O1x69NcVjXa9qqrF0kjxjjmN7/uLRZP79+/z6quv8t73fuA7gnKapk3LQVdC51VP&#13;&#10;WZa02q23PRHfkU0HQUCaJIzHYzqdDnUtSZKUXq+LlNpbUTSyvtlshuPqB0zeDCNnsxmjkZ4htNtt&#13;&#10;fuZnfuaL7wbm7+OZHY/+bndp8MNZHGMLGxsT4gwLXSIapkXVBGIROmSUlEo/vWVdY1oGvuUwnoxQ&#13;&#10;teRzn/scrcMZk/GYk8/9CT+0tsaTYgXx5Vd44c493kPIXafG8zz2f2CDNO3zwis7vHS2x1+TerV2&#13;&#10;5JpMJhnjvkeW5ciHthi85z3cz06JiJFZzrVr17iwU3L7X3yR66nFvXtT3vAVhlGR+QFWyyeLFSNV&#13;&#10;knrQalmkbYeiNDgrdEvCOYtJ45S/3rrAcnsZ//VDpJxw69ENbp+eIPanYCj6qakHIzYoU/DNNbCt&#13;&#10;kk5dI0PJILOppSDKUoo44QO5z4c7lwlDrcXdmU44TifQbVFLSSErkAaGa9Oe1V3bAAAgAElEQVRq&#13;&#10;dbT+Oc85sys8z6IrbebzmBMVIx1JLSRlldKZVQQYDEybk3TGYzdv8uSTTyJee8B8NuP6RCGymq+r&#13;&#10;jOHagGRJIJWiVFOcwKdIJXleUNQlUVmQOwa5o5AyRwmFWyrGMmL7TM8MHt/cIFQBj/TWuX//Psba&#13;&#10;JeIkZTeE0WjC61aM6ijywOVuMsaTFWmW0TJspJLM/tRg2M21PdRqbrKysoI9mbEWBDy2vMWLL76I&#13;&#10;29Jrxi3bw/M8olD32O/YKUqVzAPtQt6SFspQLM90Oyo1dXZ6r6dL8GFlUiQ5/aSk3fG5iIddOZpR&#13;&#10;YgrkpSXGWcK99Ihc5eQDn0II5knERKZgWxRVBaWupELbRZgmdV6Qy5rQ1DJFKHFDAxuDrKio6grb&#13;&#10;0bLFNMtQtcQWFnVZkcYx00a10el2cW0H3/e17M0wuHzxEsNen4ODA2bTKXmRc/nSZY0llTVHx4ds&#13;&#10;bm6yvDzUg+i6pKoKPN/FDR1809NVVJkTzyocy6a/2mdv9wEXL1zU7HTTJJ5FhKHmZwjL0g9iy0EW&#13;&#10;FbUh8GyXkxPtqFKWOtFot9v/ZZqm33o3MH+fTnlw+qQVuH9/cnZGbzgkmk4XLr/f7fiuDxjMkjG+&#13;&#10;73NyesLy0jKg+OpXv8rXfuN3+MEf/CCdToeVlVW8wuPWrVuclodc8C/guoLr169zFgREcUQcx+RF&#13;&#10;ge8PMU3BPNK84qN0xs2bN4guL3P7zh1ePrvP1sWLRAezZjVVkCQJ0emMtE4xzYBer0d49RpvvvUm&#13;&#10;u7u7OkPshLrn2WzktVot5rMZoeMwHAxI45S9vT3eE7TxPZ8X4iOKoiBAe8DVpoEQEkuAJQTClMyj&#13;&#10;Oa7wGAyGWCrj8OAAJUy2trbYygLqumZnZ4fxZELVTPiV2SwMOOcOLs1U39QAn/MbIZmM6PV6DNoD&#13;&#10;RqMxaZo0ZbCuVk7OTnj82iNsbGywu7vLTU9Dc+6fvc7A7rN86QJ5lnF6MtKZbUv3sMtU64lpJvs0&#13;&#10;PfK6KEDoh7ChFDUVj11/jAv9FaI4ptNpo5RkZ2cHYQpGTkqaZaATfPIsJ8tSjDzXmeM7hSXqfEBs&#13;&#10;IiwTy7Dp+h1cz2VldY3Lly8zmU65eu0ax6PTxfLE+WdznoGXVUluSJAS1TjAvFP9sMiKLQGlHrC1&#13;&#10;hdALFEWOZdmYwqCqatIkIY4iUqFLfyml7jMncaPXrprlEa2WqasKZZpYpiDwg4XC4pyyWJVa/mfb&#13;&#10;us1QC4O8KKjrCikVVvN9VGXJdDbT9xhgN/K5IAjp93oEvg+GwZe/+jV8T/OXz7PspeEQ3/OYTmdk&#13;&#10;efYdPoJ6k8/CcR3qqqKuNDYWFeE4ugo+fx3LspnOpriui+f5iyGkbFQaZVnS7/eZzbQjyoMHD752&#13;&#10;8eLF/wneHf59307hO5+2bSsI2m2QdWM02UFV2sm3buYpVVONnq9YT6cT+t0+rjTwDQs/6EIF//r/&#13;&#10;+A2+/fmvcLW3yvXBGivbioODA/5gNNIWOduXeUMpnGGH4aVNWg+miAczZscFUTRnvDFEyhLRDnh1&#13;&#10;5y3Mx65ytyP58je+yO7uLj965XH+xrX3c+vrJ+SnE7rtFVzX4c6gpDBa3JUzxDRl6cWS2WyKaHl0&#13;&#10;gpDS1x5rxTRCKehjM3RcHuoscfnCZdJ7hxpafmmDcZpR786w8oL9DliWSSGgqkx60sRVNlVa4KcG&#13;&#10;Sd/ANmvsKiel5n1li+vBOj/4g08QzefsHewzj+Zga+cMaZs607Ea01kBCKgtk7oySPOKsigJOgFn&#13;&#10;ZoExKnHmGaFUWHXJqanL4utWhyeu3+CJRJe/bs/Cjyo+T0K3ZaOWa8bjCDmJsYC1SBFFCXfNOXUt&#13;&#10;MW2TolT0ogrLgkoaCGEwatfUec77rzzC6voaVyOP4+kcQ04ZFoLRskcURbxSTzAdg3YlFpKvMkrY&#13;&#10;syos1yLMGownuh0jCoUpFB20OcLFwSpZltHvdCnSjIODPS5dvoy0hV528QUqFCjXpLYFZixReYlh&#13;&#10;G1impX37pMIwFJap+SMG0K60CqMlTfpul5VGMyyUIGiFeIHmUuxnE6I8JnUVvmNRViWT2ZQ0zXBd&#13;&#10;ByWlhmwJS7MwtE0TruPhei6e4y4GeUopiqrU0rlm+cOABgFaNHI5zbyoK211NXIcWu0WztISYRDg&#13;&#10;ug7Csuj1egRBwMuvvLaAI7mui+e6nJP941i3pYaDAZ7vUlc1RdNbtiwNGMvSrOFqxLpymWlwkus4&#13;&#10;+nNDbyxmWdZsJzoLX0LLspFoxMGtW7fUl7/85X/nQx/6kIR3dczflzM+Pv09z/c3nUazPB6NWV5b&#13;&#10;I2+GAt/tdLtdiqrAsiziecTLzz/PH3760/ziL/4iVVWxvb3N6empdtUoS8bphCAIuPHww7o0DEKm&#13;&#10;0yl7e3uafWFbuK7H2dkpZ2dnJGlKRcV73vM4Ozs73Lu3y9LSkKvb24zORty4eYMiLzg4POBBo0nu&#13;&#10;9/uEYYgpTG1QaZqEgVZvTCYTatnwC0yDqiy5evUq6+sbOI7bbE9VxFHM3bt3yPJsMbABvkOTKhrJ&#13;&#10;VLfTQZgmhwcHjMdjhsMhF7a28FyPbrdDLXX/WDbaWe3CrNeoRWOtJaWkriqkkotebF3X+L6/mNRr&#13;&#10;toJJFEfkeU6vq00CJuMJ0+mUMAw5PjpmOp2ytrEGCu7fv0+cxLiO3uwqCq37LYpyMTBC1lRUjT7X&#13;&#10;AhQGIFyXhx9+mLPRiDiOaLfbTKead3zx4pZWcTSrvTruSmpZUzcsaNPUiotzg3Q9HJYY6DaD62r/&#13;&#10;vCzLyLKMe/fuYRgmO/fvI5th2bleN8tzqlJzKBba5EbNYYBeIlHy7aycZiBmO5gN+c11XfzAbzJE&#13;&#10;3c+uymqB3tR0wrTp++pK0RJW41upHyyLrLz5+YdhSBiGi009o/m9uq4XCo/zHrBWUpj6NYWJkpKz&#13;&#10;szMtjysKPF+T/dIkQSrJcGnIxz72MZaXlzk+Pub09JQ0yzBMg9lMz11Ec+1UVaVZHQ0YqSob13db&#13;&#10;qzW0U0rcXIc1RVkSx9FCzxxFc4o8xzQFGFAWeqGmuQbrjY2ND/3CL/zC6Py+fzdj/h6fv/Pv/9wP&#13;&#10;/OPf/PWfnI7GtNtt8iyj29UAGgOdIQPUzc11njmf9wotTJIooRN0qE4P+b1f/S3u3rmDdxQxGPRZ&#13;&#10;MXzu3L5DlCa0W23E1gb3i5w6rLj2Nz/Ozhe+yeuvv8GNvRI3KvA9j0LBV5M9Ou0ukWew+gNP8I2d&#13;&#10;N3npZJfHl9Z57JHHeeQYdp/9Bpf6F/CSCfcMm5bbYr7UZTDoYB8lpLMKXwRgGCR1SYXEtCyEMAlm&#13;&#10;JUlS8GTnAh9oXSB7cEK6v0+eZcwnU75hVYzzMb4XgmUQeXrfNjNqlAkdAwwBPhYGJtY0RY5mDM0W&#13;&#10;17qrPGwvQ6n42tNPMxqNODo7wTRMSvQNZNkOtWFTenroEhl6eaeQAmWBxEZRc3B6CEAYuDoYRDmh&#13;&#10;6XBz6QIPP/ww7687vPbqaySJSa/X406RYNsW0+srPHiwy8vphG6ry7XS1kEnihG1pKUElArDVoCp&#13;&#10;/xSmgUxzDCQXvXXW1tfxDmZ4BzMs32NjY5PU0IsdB/GI3XRCvtTRw06ZU9V6pbsWhs7+DaiEgWGC&#13;&#10;UAaGMggqE8e0WVIOIR5erlgZrhGdjLAMk97qEvfu3SNouxjtgPtmilEXyImu4oyixK4VBRJFRRm6&#13;&#10;SNOgVtqKqpPrB8AgBadWXHQD5KwCVePbNpWAcRJxqjTEfm7VCMehFjXTOGYWR0iDtwH3vtMMextj&#13;&#10;AMvCtmwdEGu50CNXda112Y4NGKS5XoyJspSyccQ2zbdB9wYGopnNnJyc0mo9oNPtsrwUvg02MEye&#13;&#10;eOK9KBTffuEFRmenKCW5uLWFJQTz+YwgDCjKgjqqF9K9JImpK83h6PU61HVFlmkjgqoqMU0DyxJU&#13;&#10;lWwUGQrL0q0Z0zSIY21h5dUeYb+NlPKXb968+fQ748a7gfl7eD77zz919ed/6Re/9Q/OfpnOoMfR&#13;&#10;/gGr6+ugFPF0ittsIH23Mz47oz8cEt19wKc+/Wmefvpp4jjS7r1KUqQFvV6Pw+Nj0jQluDig026T&#13;&#10;5zlbW1u8MPoDptMpD8klXM9ttsQUEonvexht7cjwlWde4G/9rZ9FHU05PDxkHnUwTcHrb72OQCsB&#13;&#10;Op0OpaclQFEUMZ/P6YS651p3Pbq9LomsmE6ndITN1e1tjLOS8XhMMZ1gNj1nyxKcTd/u/xkNI08q&#13;&#10;uVCfSKU374QtmEynpGWqM+XWCoEfUKYlwhTcunNL08YsiyAIiOoCsxbaSaIoKBvPu7rWXn250tth&#13;&#10;51ncPJ8t1BDz2RzXtrl8+TKXl/Vm5NH+EX7gMzk9IkoirNUWruOSNdS+c2j6eDImjmLsvMKybCyr&#13;&#10;JktT6kxhOQ6BrR8QJZKOG3Lx4iWubF/h+I9fY3V1FTmpNbnMtjk+Pual8Vxn84aps6800ZIw5KK6&#13;&#10;qBvvvvMjhMAVFn7gE9ohge/z6JWbrK2t8uXPfZ5Wt0scxwu/uqWlIfdO7lNmJUWhWR66xLYQomFO&#13;&#10;nP+EGlKbZWkFhDDEgm+cZRlmUS9050mSkMQS27aphV7ZzqucOIrI8gxh6daErGssIRZ/Dss08WwH&#13;&#10;23awG630+fclm76yZdlUTbZfltoX0RIC4TqAsVifNhv29PmM4+7dewRBSKfTYXl5GdM0yXM9B3jf&#13;&#10;E0+wtLTEC88/z63btwjDkOWlJS5fuqRdT5rv4bylUpY647csC6utvQAdxwXUAilqWzaWsHRQbzTq&#13;&#10;ZhPsAbrdHo7jcG/n/vM/9VM/9V//6fv+3cD8PTxXn3jk6ZW1NQDOjo9Z3ViHWm+TdYdDoskEK9Dt&#13;&#10;jQWus5EiWbpaJZ8lPP/y69z/xvP84//hl+hliu2tLa6HQ4Iw5Ld/+/+m3+ojAm0yeVpLrl2/xrwq&#13;&#10;eO73voA7zugWBomhwS3HKqNQEmd5nbljc1vNODs75anVi/zcx34S86tv8qmvfwqXmA3b46XVklZr&#13;&#10;hdfdOWlySn6q5WpXpE+rt8Q4kKRxjZHmzMox1jyjZ5g8eWGbJx57gqf/5WeYVjuNftRgmieI0NO0&#13;&#10;NtNk3y4xTUGv0AB0E70ccRzUoCrc2mSuMh6vW2wvb3PN7TOfzXgQHWFgIC0TU9i4lo/lupRZjUJQ&#13;&#10;t1zSqCRGUgMZirQoyUtwDO3kUaHoB3qJ56SYU6mCS8GAayvrvO/M4ujoAf3a5XK3y1f8E4o8Y9YJ&#13;&#10;UCohnkpMaTIULtPplDerKcqR2nXaqAniCqMyyFRB4PtMPYM4LrgkWjz26GN8wrlAdmuOWQSsmwNe&#13;&#10;MPa4e7xDEdocqilVXtFfXuYgi6iSjEMnoyEQgYL+HG0Oa+uLJqgNbMtiTQS0nTYXnDae49FzfGSc&#13;&#10;EXTaFGXFXqQpaDJ0SUzFSaDI8xqnrFFC4Uu9lOE1SyPzpt+qhInpWLRqgQGsZRaOdOjlBsJqUTpQ&#13;&#10;FDkjlVFaMLMAVRBZkGUJkzylVBWGJZBozKmwLFQtNWTJEji2g++4OgA3QHypNLQf00AIC2lAkqUk&#13;&#10;WUol68Ua9XkGft6CEaZedLEsC9fzSOKYN15/Hd/36XTadDpdDSM63OfK9jYXtzbJ0pidnXvsP9gl&#13;&#10;ied0O12KIkcY+r2VrJDS0KpBpcizlDRLCAIP111t5K4OZVmQZrqV5jouRRk3WXVNHEcsLS1hCrh3&#13;&#10;9/Z8+8ZDn/yzYse7Pebv0dm9f/+fPHzjxvJ8OgWlGK6sUOUF49FosYnkNj3n73ZeffVVfvZnf5Zv&#13;&#10;fesZ8jxnc2OThx9+mNu37/DHX/iCVhNEI7a3t/nYRz+mtcCTKQrFc88/hxAC3/eZzWYLToNhGKyv&#13;&#10;r1MUJSfHx/T7Az784Y/wK7/yK+zu7tJudzia6CHd23pqRS3rxsFau2oIocloQoiFh1yv1+fKlSu0&#13;&#10;Wi329/cbBm6J63qcnJzw4lsvEscJjuMSRzF1Vb/NvzBNvdElxGIbbz6f4zgOa2trbGxs0Ot1AYPx&#13;&#10;eMLOgx3NWGh4D7P5jNlsRt4QxJIkQcqF6ltzG6pq8eucWVE0MPVWr0un01n0EW3bptfrIWWNY+s1&#13;&#10;3CiOOT4+1lt7ltBciThG1TWe7+E4NlmekZe5Rkc2g6Ky0q2Uzc1N3ve+99Hr9nj99dfp9XpaktXo&#13;&#10;bw8PD3Fdh/X1dZI0oWj6mdTy7e3Pcw1tg8BUUi9cCMtqmCQBQRDg+z7PPPsMX/jCFwiCQPfCXRff&#13;&#10;9wlbIScnJwvdb11XiyWNc8WK0oAPvczR9G5t28Z2HBxX/5rP59q5pKnGqkrrxH1f64INwyCJE5Ik&#13;&#10;xjQFnuvqfriS2I698M6zGysxpwmytu3geRrjKUyz4YkIZJORp2mKrDVqzmgWRs7nErZlL5zh8yyj&#13;&#10;1WrhuC57+3u8+uqrHB4e6S1JJVlaWuLs9IyT4xOuXL7CD//QD7OxucF8Nuf4+Jgoar5vzwWlqxRL&#13;&#10;aA5HURaURUm73eby5ctsb2+ztLSs9dNlQZZmi+v4fJNQf/4e9+7e45Er13/ukUceOfuz7vt3WRnf&#13;&#10;g1NV1U/blv1L50JypRSq1he44zjIZl0WoFTaKy1wfaLZnMC0cW0XkVdUs4g//H8+xfNf+yYfvvEe&#13;&#10;TvcO2B6u4gub+6+9yWhySnd9HWkIwuUBJZKH+uukB2dE33yVG6LPMOxSnE45Wve5l0+54+YED13E&#13;&#10;FAI/DJkcHPETH/oRLu2mTF65g3Mwxy/h29WUgzrB/uQTvJ6dsZ/NyU1FoASOZVHVNaVlUPY8ZkXK&#13;&#10;cmFRzmMeM7q8/+J1WnGNGeUES33macxLp7tMKLC7HQoBZZbjWjb7ZorluYhaYtiCsNOmKHPG0QxH&#13;&#10;CBhF/PD7PsB7O+sk4wkqSsnTlONkhgRSV1CZULlC0+J8i1RWnJYJeDalYzLPEm0Z5TkNvjOjygtt&#13;&#10;HOoKZmlMN6n5gRuP8tNb7yWYZAQPpmx1l7gXjcgt2N3wODYKDoyM0rfxpcC1HLJZRDGZUQUOwjCZ&#13;&#10;p3Nky8Nv+ZxGU+zAY5bGuLVic3Wd64XLkuXTemWfhwdrKNslThIORUFhKqKuQyIUZ3VKZsFuNqUw&#13;&#10;FJlngGmCMrW3XgFIpTPQsiIsFau9Ad3MYKXd4+bGJR7cua9h/r7HVJbEZc5REZFSMy5TpnnKfjZG&#13;&#10;ohBKIE3NmFYKDKEJbiWKTtiiZdqUUUJ7XtL3W1x2erQsB1HWJPOYuSrxWyFpy2acxpyqHDP02J+c&#13;&#10;kdUVpZKaZ22aOK6LsG0qWTcPlnoBV3JtB8sUC/lfmibYtoPlaMj9NIpIsoxK1dRKNkHSRCqlDRRA&#13;&#10;PziaxCHPMkSj4Chyzb8o8pwwDFhZWdXBttKGqkopWmHIxa0tNjc3qaqKZ595BpTi2tVr1FLS7XQ0&#13;&#10;hGs+Z9gfYDULJpq7sbx4uCmUfv88p91u6YHiVHsDmqZJGsf/2wc//tFf/vNiyLuB+XtwptPps77v&#13;&#10;2SgaKx+aifP/92u9QAv940g7UViWzcHeHsloxM///N/njz7zB2xsbGAVFYPBgJP7D3julefoWAFX&#13;&#10;L28zL3I6nQ5n0VRfTEnGcy88z4bfx/N8EDq7OqXAti2Mlo+Skru37/DUU09h+y7PPvssnZOUSxcv&#13;&#10;URyNmcQTzJU+pmnwVjXj5OSEeVXguR52JZnPNYze8zxmUm8sLpkunU6XC15XC/mLCtMUnE7HzOZz&#13;&#10;5rWWGSlbNFmsprvNPJB1jVdpxq5EkSQpmaldsv/6Rz/OG2+8zqpyWV5e5pVnnufw9JDu8jLz+ZxC&#13;&#10;NGoOS5euldBZTYbOxONKsylMxyYvCuIkppayyfxssjQhzzM+8oEPsry0jLk3ptfv089gd3cXFWj9&#13;&#10;6oGrkZJzs1FEFFoJUkpJmqRkri6py6qEosAyBV4QUOQZZV7x6M0bLC0vc8lqs7m5SfbqDt1uh7PZ&#13;&#10;nNlsxn4Z6dc3NIEuLXLyPGcqc00nc97e9gQIcv0vmawIAp9HLl0jz3MuDVYYDPp866tPU5YFYUOQ&#13;&#10;qy1Nd0uomU2nzPMUBZypFAwDu25UFrUeUhq2zgoN39bXsNQ93nW3TRiGeGnNPIroBqGuCCxDD1lN&#13;&#10;zdRIjJoszYjylKquqM/pbY0ziL4l9Lq1aeqHvWVZGgf7jq1yq6HMSRR5UZDkWtUhUc2cQKCkoq71&#13;&#10;+zrNKvb5oO58PVorhWzSNGN0dobremxduECa6tera/1wOKfSnQOLTk5OGE8meJ7HcDBgPp9zeHiI&#13;&#10;73msrKxQlZrn4bouorG/Ov9/z01dz87O6PV6KCUJwhBZ1bc/7v/iTxmX//afu8Twbo/5/+dzcHDw&#13;&#10;1dXVVd80TGbT6aJtoc93sBEBmIz1ggelgrKCPOeL//Lf8ta3nufz/+J3WPVaLHdXWA27HBwcMJ3P&#13;&#10;6AQ9Mgsefv97eeZ3/w1bF7e4ce0mp6cjstd22LQ6BGlOB587+RTP8zjUrVTO5iOG7pAwVayYAVfC&#13;&#10;y1jjtwgDk1CafMNJcFouh1davPjiHcy0B7bB5SrElx6GBS3P4MCtiM0Cd5ay0u2yZXcYLg1ZndRM&#13;&#10;D06RjT3PnfkZWZVy6ilc18S0tRLFKfUDY9P0iaOYURtcp6ZKY0qj5EYZ0KoDPuit8vDNH2JnfMLX&#13;&#10;X/s2x1aC3w5wihRhmUSWlnQpS+E6kNsWuWGRVHpbKy9qOp0OJgayrBB5jSMEVl1TzjMylXB5a4tP&#13;&#10;+Juc7JywNTEYqIo/Ot2hsipGfR/DqJnWktxUuJVejT6pdeC00UGsH9VYWU7lWUhMIq8GWxCUgq21&#13;&#10;C3zcWsPMTZbnBcsP5twKDd6cH/MmObFIkEmGYRjktkFRlbzh6UUP7WcC7bm+bNxaXzdz/byglcLV&#13;&#10;S5vYUc6q02LVb6Pigitblyj/X/beNUbS7Lzv+53z3uvW1VXV956e++zslaRWoixKpEWHlmgpNmzG&#13;&#10;hoAYsPIlChIrBhxAMWA7TmLJCQQjsSDbiqTYRgxaSCTRsc1YtEQqvEDmbam9cGd3dmdmd27d0/eu&#13;&#10;e733c04+nLdqlklIShT1bQ9ALGd3u3u2pup5n/M8///vXxSMKSg9gWr64PvEpeBMp6SpHUshgfmU&#13;&#10;RAhKzxZmT1ht73LpYAqoK3sN7+DjZQZHQ+T6xEJjpKGvc7I8Z1gZTyZlyXA2tOMio3EQOEIuWBhK&#13;&#10;GLQ0tNzQjkhctzKHVKMZxz4oHM9FlYo0T63lP00X82nP8/Bd18KyCo2UgiDwrXkEi8GlineSUhKE&#13;&#10;Ia4Tk2Ypb731Fr1ulyeuXVkEs6bJDNf1LGwrTalFIdefuMaXvvQl7ty+xcULO6iyoMgzO1f2PRwB&#13;&#10;0hEUZU6apczNLxiBMQpjFK2lJgf7j2g0m+RZymuf/vSf/YGf/0L5rerIuzPm7+Lxff8vbmxs/KCU&#13;&#10;kuPjI1pLSwttpnlnw/OO1jmKogrWojg9OeH211/l7t27fP7zn+fc9jmuXr1Gq9XihRde4MaNG5ZD&#13;&#10;oTRPXLvGiy+9xBPXr1Ov1dHasLu7y3g8ptvrUqIYVcnVZVHi+Z5lNw+HlGXJ9evXuXHjBm+++aZd&#13;&#10;cmQ5uw+thnl7extjtE0rLorF19qAyXgBjjk+PkYpm6/W61lOsAD6gwHjCuwSxzO77a/aIP0OELnj&#13;&#10;WO2r69kuKo5nCy7w6uoqrdYSp6enPPXUU2hjeGPvDTqdDqurq/TP+gtX2Nx8oKpxke3IrPNsrned&#13;&#10;zWYYM5+NW950nMVcuXKFnfM7JElq5Vu+z+nZGUkas9ReIknixzpZpSt2cGa1wdVW3/OsOSJJUzzX&#13;&#10;rVQeCiqJ5PPPP28NBpnd7h8fH3Px0iWGgwHTqcVWiirXTmttNa5VnBFgt8EL15i1Wtu/Lbh69Sqt&#13;&#10;VgvHcWg2G5wcn3Bycsrq6ipxHJOmqaWg1WpkWUYSx7YzdVxm8cwuE9+h7LA/5hs15b7n2S65YqDM&#13;&#10;1SiXLl2yGug0tUnR1TV+rpuez6ktDc5dzJyt1txGpIVhSK1eo151uXOk6Px/StmbyfzPcM7V9n2/&#13;&#10;YllIpOPgOPb1M9os5uR5UdgcxGoHUhQ59XqdbqdLnmX83r//PY6PT/B832quy3KhNpoHsV66dInz&#13;&#10;588zq7TttVqNtbU1mo0mWivLHfe86vdpKXl55SnIi4KiLInjZMG63u61/+x/8fM//8a3qyXvdszf&#13;&#10;pfOzP/uzl2ez2W8C3Lt3j4sXLtp4mcokAfPi/HgZBSBKTZJMiVLNyf1d/vZ/+tPs7e6xHTT4E+95&#13;&#10;H5c3tnjha1/DVYaVZpv6aoeO58Fqi7PJCX/hw/8hX//61/n8p3+H1fYq7Y01Do6PcHsthoMhs16N&#13;&#10;cShwU8X2+ibvX73E3u4uV1rL3L59CxOEuJniVjFgublMsLPEW8cn3D48pNPtEExi3EzgaYEUjo1D&#13;&#10;KhPagcNye42tk5RnVYulsAaznP18yik5jhSM0hFp6CCFg/QcDJAIhZaaxJe4nqCZFwTSwdMlyTQm&#13;&#10;yBXbrQ5Xl9bI84xGpvn93/4seycP2GluMnY1J8Mj0pagXheUno8qFQkKYXIK42AcQ+kJylKgCsM0&#13;&#10;TYiMlcd5hV3GdPAJmy3+0vrTnJ2doU9PudDrcTQdMMtjut//NAeHh+wWMY50cYyLFpqsLImznBiF&#13;&#10;cRwCtE3LlrqyXZdkkwy3LAjCOj9gOlw7NdT3prRaLYJmgyRJ6Pd8Tns+e+nUqiBwMdpwZFJmRUYh&#13;&#10;bcdN1VfVtIW5+1WKBzg4jkuzlEweHvH02jnOzs4oJinr6+u8cftN60hbDlAmJy5mxGXMQGdklCCt&#13;&#10;C7Jd2gViLq3pJXOt6sAtDWhDr3QJpM86IQ4uDgrXOHhRSNioEUcOaVowCyS+H5A6BaPRiGmZ4UYB&#13;&#10;JslwpIMvpA27rchxuQMg8BzXLvwc2xkbrRe4TqUUpdZkeUaaZlZ6hsGxzHqUMRRZhuPIhWV67o6E&#13;&#10;aqSVpoRRZD0DpTUU1et1ZlU81Fe+/CXq9YiLFy5aRgellQZKgcByoJ979hm0KolnM8IopNftVCMU&#13;&#10;vZB1gsFoi6XVWqHnM+4sodOx5MbRaPiFS3/6T//bP0g9ebcwfxdOWQmV3Z0AACAASURBVJbuT/7k&#13;&#10;T96Yc3a3t7dRysKHjH6nW6r66zcMmw03b97kH/ydn6PeqLO7u8v73vc+nl7ZYjwec+PGDX739c/y&#13;&#10;zOpTdDpdds8sYOX1117n8pXL3Lx5k/v37+NhN9xJklitZ6loL7eZmpQ0SZmUMe9//w5/7gMf5p/8&#13;&#10;r/+EwWDA1vY2DWU4Nae0/Ba+53NwcMjJyQk5OVma4Xs+WZaCiGg1W0ziGePxiEZnletPPEH61Tcw&#13;&#10;RpOmKePxmOFoWGlTrYPMq2LhC3c+f7PdnjEGrRRJkledosH1PLqNNr2VHj6WRtYfDHj1tRsMfEWv&#13;&#10;12MQT0iSlKVW0850Hde+pmVJXhRkWIYyPAaS218IlNbozM5su6urXLx4kcFgSOAHHB7ukiQJgeMv&#13;&#10;1Brj8Rjla7QuquSOxwQz4xpcxyX0JNPpFFGlho/TCSZXLHdt5FB37HL37l2+L6xZrm8QMJlO+for&#13;&#10;r1iXmLFozlIbVKnIdGaTM3zAcRadsm2ahTXbOG5FCwyIk5hr165RnI6ZzWZcXd1Y8EJWV1dRbs7J&#13;&#10;ySn92Cw63ul0UkF1asjSatrtz7AUN+lIHGOJhmLePWuDcGz3LKRgMhnb/24hFq2GMXZ8MB6PyY2i&#13;&#10;1mhUUjNLuUOAxH4eHEcsXHVzDoc22mJKq67azpKxyh2jF7csIeTCiSeNwa9ATI9/L2JBxJOOgypL&#13;&#10;HNc+ALS2OxKAldVV3nzzFisrK3iuR6vVwvf9hSonzay6p7Pc4YknnrBp6LDQgSOsztouF43NVCxL&#13;&#10;+943lvbXaNQZDgeEQZiYX/zLf4a/+K19C/PzbmH+ox+/KIpf29nZiebXPN/3iWezhYECvrEuz38t&#13;&#10;gCCqk85mPLp7n42NDXbaK9RKwf7NOxweHlLMYp5yzyMNbG9s4q21efvu26xevUDswcuf/wJaa77n&#13;&#10;0hPs7+9zb3zC+vo6N4OYnZ0t3nrzdbTWvM+06EwNvXsjns1qnB4d093Y5CvTBzQ7TWaew8OzM/JB&#13;&#10;Sa3V5HkCTKk5SmdQKnYbCW5REJQlohbwdBpxfihoNrbIDlMOvJyzszMeuRlBK2BWZJhuRKABx6Gm&#13;&#10;7eZ85lvb9FmgMUbTCjRSwtpUUK/3uNzboFZG7M5OiWcz7u6f4rRqnMsU+f4QrwX1oM6dnoMU0Jlp&#13;&#10;lAuZeaxTdl2XQhpKYaE2WkpEaq/ZDS1otZbYbHVouxGXXnvA+vo6nzQZx/09vCs7pGlB8vAuiS5o&#13;&#10;CxsPtRcUdvboaTIDSwm4GkKj0MrwqOeCsCMpZ7XDX2hdZ9Vf5eJRn34fOms1JqMJb/gpJ+MT3ir6&#13;&#10;VoLWXCLLMm5HOUoqclGAC04KrtKEuS1UE88Wvsi10q1LskHNq7O1ssYHnn8/N3/vq6hmgisku7u7&#13;&#10;RMsNhO+hPM1EZRzGCTUKYl2gXSu1M0JQy+1NrgysiUQFHsJ18KXVEUdTw1IUsiHqGKXJlOUID0w1&#13;&#10;wlhrUHgwESVFknBSTMmNbfOzsqCuBRJwhTURFdXw1A3sjFjnlQVczMdQzoJXXJYlhSrtQnVub/ft&#13;&#10;6KrQirIoiFx/YT+XjrOwmmd5brP1fB+DfU94lWxxDuBvNhpMRwPefNPyMp599llarSZpavcHeW5t&#13;&#10;/kdHhzSbjcWIBsB1HfIstyAnvEUTpkpVWa2tWmQ4HLC2upY+tcRTF75svj2DoTrvzpj/iKfVan04&#13;&#10;TdO/OP/1HIodheGi27DH/H/+nwG+9IUv8Lf+1t/m9PSUlZUVwHYdo9GY2XRGrVaj0Whw7do1bt58&#13;&#10;3ab9Npqcnp3y+us3WVlZYX19nb3dXWq1Gs1Gk8ODQzY21mm324vt8IWLFzg5PeUTn/iElboVBTfv&#13;&#10;3CRJEpY7y7iuSxxbaVKeZxweHpLnBc1Gg/X1dXv9m83wXI+rV6+yubHJYDBgfd2OHOazuaKwH6K8&#13;&#10;yAnDwObMVa6ZOVNBCGERmWVRZfBJHEfS7XXZ3NrEYDg8OOD45JjJdEKSJnbzHYbVm75EVK+1Uqpi&#13;&#10;O1BZdy0SUimFVhrPtyyHPMvI8sczwiAIODk55vzOeU5PTuh2e2yubDAajSxS0vORws7AEZAXOXlR&#13;&#10;LJQEYLu6OIvxpIfjuTCbguPw3HPP8fTTT1fxRFN2dnYwxtAf9jnYP+B0dMrmxmbVOVrnW5Ik5Glq&#13;&#10;q2+VdTfPOHxsnLBab9/3CEN7JZdCcOPGDba2tmk2m5wcn9DpdHA9l0a9TlGWtmhJaXcEaUpU8Sds&#13;&#10;kfnGzDzHtXl7fiU5cx2H5eVl1tZWqTcaFu5ezcRtB25vDmCzHLM8xwlD/IYNQNXVbVHwmH3tOA6e&#13;&#10;7+G/g39h3YVWZTHP+8NgU63zwiomKqKc7/tVqrVY8CuKsqQsC6toqW5vZ6dni4y/OWvD81waDTsX&#13;&#10;juPYcjJOznjttRvVTiRZjEKCIKBer3H//v0qicZ+bueJKnEcL3Tg9vdg2dxxbJO+41lMWZQ6ngz/&#13;&#10;hws//Ofv/2Hqivh2luB3zzc/vV7v6u7pyW2DoZZUr2OhQGvymhW7z6ZTuwQ8m4HjQujDdMKhr/j7&#13;&#10;f//vM/nff5c7b9/hTz31PEEY0p9N2N/f56gBURTS6CxbjOHeKWtrazz9zDPcuXOH3735IkvtNldj&#13;&#10;e7WsF/ZNesuN8X2fo6d6pGnKhy4/w40bN/josEWeZ2wt9Tg7O+Mz6S5FUVA7d57pdMpMF/i+T+bZ&#13;&#10;sUShS1zPZbXepCgKmrEF3myLiHPnzrFdW6pYBTEPHzzkZDIk9EOyyFLGhjWHZrPJkbSLEH+pxWw6&#13;&#10;pdtYZjKZUDMWSr7TL2g2mqz1Vmg2G7jCQUjBcDrhYH+fmWOXOdNQ4Pk+k0jYLb1v5WnG85nOpqTG&#13;&#10;WmaZxYzHk6ozbjETNlGl1CVra6v8eOMCvu/z5E1ruHlhy1qZY6GZTqfsJWPyLKNoRkRRxEiXZHnG&#13;&#10;pEqtoLIio7EhtKGzyIaLooirM49nnnmWH5ObvPjii7znynVm8Yzf9yfEsxmvB9Y0olxrDT8eD+yC&#13;&#10;SNmFX+bYAqld22GK3HafjVyQ5ClPLG9Qi2r4WckHP/ghRr/1NaIo4rjtkBcFDxpWbTHw7Kx1dNqn&#13;&#10;VCUiLSiLkhKbOKI8B+lIJg0BSrFUWrRmb2wDAs6LOp1Oh7YTkKYZbi3g8uUrvH12wHA4ZH86oBbV&#13;&#10;GNQdRqMRw+kUrRWltGMqVVm7Xde1YwhtH0I13yIwa0GI57kEqb05lZXuV0bWqNKfjBgMBkxmM4Iw&#13;&#10;oB5FeL6PW40phLYFMsMaPubyuHm4rDG6WlKDP38IIMgy2w3PHYMGO4ceDUesra/xoQ99iHPnzi0W&#13;&#10;jdPJdDGqEVRgLOkslpRBvbEwyTQajYVFX0pJs9kkjuOX/ubf/JvP/2Fry7sd83d4fvVXf3Vnd3f3&#13;&#10;SxqNQj/mKnseBMGCjNZaWuLo8BCiGiQJemSxgP/i4x/n6PCQ199+nY31DTY2NuksL9Pv9224oxC0&#13;&#10;l9qc39nhlVdeQWnN1WvXeOutt7h79y6dbpfxaGQXIqXiYHxAvVbHcR3Ozs547bXXWFtb49LlywCc&#13;&#10;npwQhhH3799n/3Sf7e1tWq0WJycn1koaWZu0rshw9XqdMLDoydlshpSSbrdLu91GqZLxZEycxBwc&#13;&#10;HNjC61YbdUcSRZYwVipVzdRZqCLmc1qlbf7fe9/zXjqdTuVIlOR5zttvvc3DBw+qIE0eJyO7bjU/&#13;&#10;tgu8eYL0vBuzxC5VdXouWWrnta7rsbq2yvnz52m329XGPF+kVsxTmsuytBl/lepkPmfMsnzhhltE&#13;&#10;0WMQQtLvDyvnW4gqFWtr9gbx8ssvsbW5SVHk9gE2nRAnCbriT8ydiTbVo1y4H4EF1MfOMQVK2T+f&#13;&#10;zbUNltt2Br+8vMzrr79GEATkeW47OgAhmEynDAYDm0RdFpW7ck6hs/AeIavklszyorW2D2SttHUN&#13;&#10;hqFVkBwdo1RJvSpAtmP3adQbKK1IUvv6lKV97edFyfc8gkplsfhvMo8X4ForiqIitZVW5zwnso3H&#13;&#10;Y6azqVW5+JbTXJQlWZqRZTla6cX4IgqjRfEvS3tbmqs+1GKRaOl1VXQTURRZJQ3W0dioN/A8j6Oj&#13;&#10;I269+SYHBwc22fsPUAfmRb7RaFhmymCwUKIMBoN7f+Nv/I0PfCf15d0Z83d4fuZnfuZv/dRP/VSP&#13;&#10;SQnGENcNQhpLiUNQz62jCFcQlEAkSAkIC8E/+5Vf5tb/9n/iFgXPrFzi0vlLfO3kPmmasjs9Ybm3&#13;&#10;zDVRoxE79I4SfuKZH2S65HPvYI9HxwfkDuxMBCtFDYmmSBMOnjvHuBHy5Qdjoot1fpwewVtD1gZv&#13;&#10;8+GTiFvJCSoJud1I6F1Yp7uzya39h8TCwfEjHEeQpzkCGxpJXtroK8fDN4Jeq8V6b51gmjIYDBhO&#13;&#10;LcTndDa2cqG6T641M6FwQxcVORRKI10HVwqS8ZTA93FmKWY0o9H0EUoS+QGrV65y1u+zu7dLpkqU&#13;&#10;Y8gCh7MiYSo1whGUvoP0HXANuhToyso9VTme51PLtd3cGxtXNfRLsiwhGsS858ln+HC4SXFQIPMB&#13;&#10;y8Dv9xSDwS6+6ZGXGaMiozAlpSdRjktiSso0JcbYTlNbupnE2pSFAImgvbJMWSr+3M5zADyVRCyF&#13;&#10;S9yPZvRVym5dMXAmPMrGKK2hdJDKkChbZGJRWhmhAIPEqYJ3ncIW6lAJjJa0tMty2CBIFUtNj7WV&#13;&#10;Hnfu3CZdWmYyyZk60Kj7CL9kNkgZZ9YqrebjF+t2QkkwUjym0hUQuh4NIyiKnACfdlQnMiFFWbB5&#13;&#10;/pz9Pq7g1Vs3eZTYxsJdbpKUGeM8I8lTstJiTiVWvjaf6VpAkVx0mq6QSAOmVGiq94fnIoVNpk7S&#13;&#10;jKJasEohqNXqttAqRV7mGClxnAjPt3FQvqy64DxbYEylFIANRXgspVQVptMmU2eZdQLmZUav16PT&#13;&#10;7XB0dMTx8TFrp6d0u11r+f42Z/6wmqtB5tbrfr9ffuQjH/mrjuNk30l9ebcwfwdnOp3+9cFg8FNx&#13;&#10;HFMzHkiJkFZlkEuFkIJQWbaEmRW0lztMJxN+6Zd+ia2oxd/9uz/L+5e26XQ6fPQDH2Q2m/G5//sV&#13;&#10;lFJsb2+z3F5mTVm8YVmW/Ik/8f18/s4NvvjFf8/K2hqdTofk3kGVdWa7na2tLe7dv8+lS5dwXZdL&#13;&#10;3ga3bt3i5tEbRFFIzIyTkxOWL62zvrHBw/0DyrKk1VnGYN1RWmtc38N1HYqyQGsFjtWwttttwjAg&#13;&#10;7Y8ZDkeo0ZTSlMgwtBpcIaGSDpVlifICXM/DdSWB4zAZTzCYhW63Xm+w1LI64fPnzxOnCWenZ+A5&#13;&#10;9Ho98nTKaDxC1fyFE0sphZb2wTf/wJWl5RA4uVlsypUqKbXVAfeay2xtbbGs2+zt7aHG8aLLHM1G&#13;&#10;BCPPjhCwX4v7+PsmSUrhyurDXvGhtVjozqV0KPKcbqdTJVFMGI6GBEFAo9mwo4ShnTcWFAgxLxJl&#13;&#10;xUBOMYGz0OyCVa1Yyh6VH8mw3FmmKS3fWA5TprMpG802UVRDF7pKkHbx/QDHseD8xes178SrWa6s&#13;&#10;oPq2K8fOX/2AsOIp18qKVWFcPM+1Gu68QDZC4jimVq/ZhsNxiOOExGSL4jRnVswz+CyPokobce3c&#13;&#10;2H2HRloIQRAGeK5HUSl70jSlKHIQLLgSRVFS5Fn1Ne/gYkgrw5wX5bIsEQg8z1+wr+ecijzPrU49&#13;&#10;COzNTsgFv9lgwfa+79sx3GBoo6hkBcT/Fmf+3hwOhzjVPH46ndJqtf7ej/3Yj/2777TGvFuY/5Dn&#13;&#10;Ax/4QPNzn/vc/yiltbgyzMBxEQJKSmamxMWl5jngSZtQ4jrosxn/x6/+M97TWOe8qfH++gaRrPG1&#13;&#10;119lNBpxNhqy1F5ivbfK3Xv3kLlHe3mZc+cv8JVPf47Xjx/QFB7EGYWZEkqPQTLg5NwKeQ4PDt4m&#13;&#10;I+M//9Cf58aNG8SfepUfOn+eTiA4OT5lVKuhGzWOopx7o4ec3H6bc+fOMRKQphlCKwufMRKRK5ad&#13;&#10;iJ3VNnl/RNtr0HJC9CRlNJ5Qao2ohVCWJJHtigoPvFpALKxkL9fQcD2LdvRcmsZFFuBPUlphkyvN&#13;&#10;Dt1Ol4aWnBwesXuwT9RqoJsBj8YDDtIxnW6H2FEIKckdg9EZZV4lamibplHXkM5ixtIQBAGJI0jT&#13;&#10;jGYB7ajOf7zzfYiRpHV4xhPK56jpMplMuN02BGvnOds7QkoHHVgDROwYcmOIlSZzbAK5AXysKUNo&#13;&#10;RVaWuBo8T9Ak5EPPfC8XHiiOjqY843WRQ0W8usTTly7xD7/yKfJ6QY4twMpo0rIgNiWFhMwxSGls&#13;&#10;TpwxyNKOxaLSjh1ayuFCrUNbObTdBmGjxnAwYJIf4s9y3vJSvLpPWXeIRc4kTykkC8DU3Jyiwbrg&#13;&#10;qrDTTNoZ03ruI5Wm49orfqsQmEKDK2i2miy1Wuzu7TEqU3JfIpfqJPGMTJRMREmqFdKVONK14xFp&#13;&#10;3X1zSJTvuPhByFK9YelwuX1wu8bOoJUAYxRpnjONZ0xnU7RSOEG14Ktoi7YIWzWJkLZhidMEabxq&#13;&#10;xJFhqjm2jaKyICRVLU5VqR47AJ0Ax7X/Xq3eqIw3CVJISqWYTieUxQr1dr2KsvrmZz76y7KMIAgI&#13;&#10;goDxePxvP/vZz/7cHwV38W5h/kOez3zmMy9orYMkSawcrsIizo8UVUJwNbtUZcnR/Xt88hP/ik6n&#13;&#10;Q82J2NnZwXd8Tk6O2VUDsixlc2vTOv2uXWM4HBJNNGurq9y5c4dbu2+iwojNzS1Oh32GwyHnoza+&#13;&#10;v8pkpceDhw84Ph7y5JNPMh6PabVajMpRNSOFJEt48vkniWczXty7Ra1Wp16zWXmlqGaCgX0rzCbW&#13;&#10;qddatlAWp7FkC0pZMp3NmE1niy5oPistyxLj2Tdl3Q9QWpHqskonsakbrmNnelEUceHCBZqNJrV6&#13;&#10;jfR4yNHREQenh/h+UPFurVqj2+1QphNrgNCWGZxp2xVpweLaqLRCvWOHPU8F7/V6eL7PbDbj6OiY&#13;&#10;PM+I1+o4rrsI59Ra2yDcubNOP+YQS8dBVbpn7chKj25/kFe54c5vbXF4eMhbbw1ZXu5UP2/KbKZ5&#13;&#10;9euvklUpzcIRC9JYnudoUSkytFq4QbXWyNKyiaW0i7NaEC6638l4gtDOYsklpSQvMrTRxBO7axia&#13;&#10;lLhyKpZliec8/ojbWfzj9ykCVF5ijINwbdfoYa/42thbwuamVd+c9Y9RWhOPx8ziGTNpu1CktUc7&#13;&#10;VWdpqu8/fx1t0yIWMjjlaIzWOMKSBFWpKI0FzaeZHY9JIRcKjjRNq9dD4jn2e0gh7cw5z5HKqxJF&#13;&#10;SubJ1e/MKHQcm9atXCuvM8Zqsz3Xw4S2a8+yjDAM6PW6Nqey2bTxVEp923qQ5zmNRmNBYDw6Ohr9&#13;&#10;wi/8wk9HUfStK/q3Oe8W5j/ESZLkReD6XJ98dnaG7DZx0LRyjZMrWkIiPMFUJ0wmE97+6st87nOf&#13;&#10;4/f/l9/gucuXWdOC228dcruXMp1Oma4GjI1me6qpD1Lkfp+rtS43Z3tMRoe8unuTjdV1rgRNsjQn&#13;&#10;wsExivstw/rGFoNrHe5k+/xIfI7zZZfmr32V5y5e5M3mFgd7+3xpybB6dRU2lrj71gmelkSOT3dz&#13;&#10;haOjI9zuEtJzcDJrfQ3zkmbgs+rWaCuH85sX2Xu0x1n/zHYWWqGNIUGhpGHqSfB9stAhEyWZ71G2&#13;&#10;65gkYZylNJRDmkzYMCFCOJxvtvnei09wem+XwdlDDvpndtbnCAtTT0tku4bf8Og7Vo1hjCHJNDMK&#13;&#10;dAUsd43AKEWUazzt8KAFmShwtCGqR/xg3mVFrNC4dUw3DLkvS/Y54jRpsrGxidAWUFM0I3IDuVQo&#13;&#10;VTBDUeiC1CgUGiMsLlRUM8+oFNSlz0ptiW6ny3+0/iwvvvgi6/U2m711BkWB21iiX57y9ZuvkG91&#13;&#10;KIuS2BQorUl0TiYKUsdU12CFkuCUtuhHynaS6zIi8APW3TpR6XK5kvKdHhxYyWRUszeT7TZH/T7D&#13;&#10;iTV75EYRJzGFtrN2PTd/VFZrI60szXNt4etMIAwDlvCJMoNnbPdbGE1/POS3v/gFptMpSSDorHQY&#13;&#10;FDEFHoPZmNTkGOnhOhKq8QlUy1ohcQz40oFSU8QJeB4OAm8+a0YwUxlKaZIio8RU46/H0VBFqXBc&#13;&#10;Bz9wCYMQv1rMzpemVHNg17Udu6zGRaVSCFlak1PgEUifVDw2tMw76ySdAdDrrbB9bts+FKRVbKRp&#13;&#10;SuAH37ImSGkX1vPl4U/8xE98NIqiB3/UWvNuYf4DniRJ/oox5pl6vc64St/tdrtMsKkbqrq6ea4E&#13;&#10;baVXR8fH/PKv/Aqf+tSn+Evn30cYhjSdOlevXuXFN1/HGE372hq+H1Ab268/Ojqi2+0yenvE0dER&#13;&#10;naUOBhiPJ7YzlRYCXpYl08mEWm2b9nKbjdYKg+GAep6zt7dHHM8QQhJFPmvr67zw4AH7+/tsndvm&#13;&#10;9PSUWMxs8KTr2YyyPCfPC1ZbLba2ttiutRFAGIVVZuA+QeAjA+t00JWWMwztvK8QhVUBiMd0r+ls&#13;&#10;iuP4xNkMGdYWIZibmxvc/frrPNzdxQkDa8qpW/bu1CRWc+wb8sICeACUtrpk2/FYap8RtmMMgoDA&#13;&#10;N2RJCgZq7RrL9WWarSbBMEFVrI42beJayGQ6YSCsBtoPI/LMWn6LoiARVg1RGFWxd53HOXiAIyV+&#13;&#10;4NNebrO2tsrBwQGtVouOv8ytW7dQStHrdrlz9jaRWyOtIDtZkVkVgrZ/zsaRFT9EVkzhyojh2M61&#13;&#10;5lumcsOp0Wq1+MAPfoCHD3f5wt7BQoY2Go1Ye8+TCwVGEAQY13aTpbb2Y2sXrgxNwqbFSCkRVRpH&#13;&#10;EEgajQahZzXnlpPsU2Y5/f54IUM0RpMkKXtHe9VMOCcIAlL9DidndYOx3a2sZsrWph7HMZ7vU6tA&#13;&#10;+HberhdMjSzL7AjDsZp2ZYydbTsSF9uRB4FP4AeL7EGtFdKReL5nsx2rcZDSVtuulV5wWjzPpyzV&#13;&#10;YtYsqpGOFHYh6Af+wjE6p8X9QTrmIAgWqTBPPPHEf/Oxj33sK9+NevNuYf4DnCtXrgQvv/zyL9fr&#13;&#10;dT9NU2q1mi0i0yn9RkBKwjU3IAxqcJaAylGv3+U3/tE/5vwIntZ1WtOS6xdXODg55t7D+0xqgqLQ&#13;&#10;fPDKdV577XVGJ0csX2jSW1/j7t17nOUx9Wad3emQze4m0VLEwf4+UbdNv9/nWOXcPxnzV+p/itZK&#13;&#10;jPxXX2PVi7jeWOP06JQH9RLP9XhBDvn67qsW6xiFpAdndIOQTCmyosCLY1vwxzM2VlepxYrp4Qnh&#13;&#10;uSXyPOfV33+ZeDRBei65UmRIpCdJKgSI325xeHhIGjk0u0vMdEaSTAm1wHdcgrREFVBD8/TTV3Em&#13;&#10;KZ//rX9HPayhdU7uBRRAojMCAaYRocuCsclRRUlQb9kOsMwRoY9X2iu0Kgr7Yay7xEbhnkxxgO9p&#13;&#10;b7PV2GLzxDA+2iNb6vHo5IT+eo1ed5MsPePw8BCkwHc9Zo4gk5BJQSEFiSoXs1nPdakJF4XESxNc&#13;&#10;VeDoGZe71/jA1We4fesWF4ctpAy4040pVpu8WvYZj9/GhBCGEX5coJKC1FilwTgUOKFrXeRGEYUR&#13;&#10;ydkA1w0IghB/OmU5aHK5tYLWmlWvzmD/hH/7L/81GxsbXHziKru7D+lnM7avX+aTj+4x1ill4JAU&#13;&#10;CTIHpMBzPCtjDAPy3C5yXcchEA6OcAiNiyd9eo6DTDUN32VpuY3SmsFgwLhIkZFHpo3NqvPhaDQi&#13;&#10;8wSxylCBC64kJLCzZVNZuoXEFZLQC3BdB1ntHh2ELbLVA0FUTsBSQpLlZIV10dWjCNfzbIirsB2w&#13;&#10;49hUG6PNgk0xnc2YTCd4gQ0cDgOrIhEIIi+02vBZTK1WW8CTbN6rWcCV5kqKnZ1zrK6u2pGdtuPH&#13;&#10;DDvXLsrCGl88m0UIVoY3h2WleRXtdnh49/bt29+Ur/yHPe8W5m9zhBCeMSYFGFSIzjiOF9rFe+qU&#13;&#10;ZadDkk4sHe2Vt9jb2+Of/9N/xqNHj3jv1iU++IMf5LJscuv2bfYPD2zSRD3k4sWLuK5Lu73E9edX&#13;&#10;cV2Xl156meFwyPLaMnmes7W1xf7+PjF2ptnrdun3+yileOaZZzg5OcEYw1J9yZLUpjNcXLqdLkVR&#13;&#10;EAS2YxJAEPhEFW82NwUgbA5eltFrNOj2upzzWjYtu9IRn56coOczZW2Iqzd1vdWk1WqxOz6zs8p5&#13;&#10;UrVj3/h5oQFBrVbjwoUL9GILldFFzuHhIZ50aNZbnGnFnDPgOM5i7isR6Cq4Ukq5AJlrlS24CpRQ&#13;&#10;lilRldbR7XZ58tx1y5zI+vS6XZJJQmd5mWCjg9F64cycd/XDIiar2MdlWaLF465POpLZZIZSimvd&#13;&#10;dc76fTaXNul1e7z80stcvHiBMGWR85YXObIi5hlhg0WTKqvPiMqELx4vJBYza9dS0VRZIpF25JEk&#13;&#10;SCmZZhOU0uQm5/T0tMKA2s6w3++TemmlC1fz9+tCGWHpbPob+CTzf8fzfKIoIiqdSiVSkKUpfhhS&#13;&#10;r9dJdEkcz4iaEQazUEzYPD2JFlQSNAehxGKmK6tO1HEkrutR8wP783XlAKxSQJSxio0szVDlvDM1&#13;&#10;i+85T93GVEoSYRd+ylj6XlHki/1AnueLVB0p5IKtbPXK3mJeHfi+3U9USeJCOGxubdLpdomiqNI/&#13;&#10;25m/qbTQ86xDpRRFbk1YUc3ulpI0pdFe5sGDB7N/82/+zeXvZt15tzB/m3NycvJZsND0c+fOkec5&#13;&#10;tVptIQe67rbZP9rDX9tkZnL+2//u7/Daa6/x7Mzhw1eeYSsN2Tl/njt6zM39e4wCbPTScMK1ixcp&#13;&#10;3tjjhy5e4S4zvvLCC9yfHtLqtOjg4AoXXWoGyRnLz38ftU6H+2en1J88z0f8JcZnY6IXXqIuJSez&#13;&#10;CSUl9xo5q+dWEDsdBsdHNBOfPC9wlVUteIEdXchc4OHAJGa5XufJc5fI0pR2IySpN5ke9RmcnSEr&#13;&#10;3Wfp20XVBMuYlaKklIr+dEJ3pQcUnJ6eol3reGoUijiPaWjFau2A8wAAIABJREFUn3zqfZS7x7zy&#13;&#10;yis4rkOtFjFSKY6jGEiNlgblGUrPkDuGQhuMtvPQ2XRGGEXISjpYVFBzxxhKo4gjOJuc8bHWFa6u&#13;&#10;XKV7z+Iax0t1bu8+YNSxgPMoEAz6Y6ajKUILpi6oIiGjJC1K0qKwQKEqsskTAtc4hE6A6zvoswHP&#13;&#10;be7w/vWL5HmO9Fs4hyMwLZI45o3AOglvtwwqhFasMWQ41WLKuMa6uaRACZBVHBTTFE9L6qUg8jy2&#13;&#10;a01qUY2OCKhHNaZnQyLpkEqbPj2LJKLl01cp8fSISViQFBmmSpR2RZX+IauCIkA4Dr62Y5hmLvCM&#13;&#10;YBWXhufjGoXv+BhHWnWDMNYU0gjQpiD3JWmScJJMmOYxuWPwPNstK62pSSsXQ9sHj2sEUoPU2GRw&#13;&#10;AyAxoup2tQ0CKMoSrRXTwrInpCtRQpCXJUZA4PqEvjVqCewoxppSKrOPMYtMvzy3UuEwCL9BjVKL&#13;&#10;ogUClCqYQUpJmdvQWd+zkWWNemNRfL+BNVbB+OcPPelIDNZ4NDer5HnOT/7kT374u1133nX+fYvT&#13;&#10;7Xb/g16v90Onp6dsb28zHo8XZKqTkxMcx6E/6rO5tkmpS37xF3+RIAh4+umnWQqXqNftgua1G6/x&#13;&#10;wgsvMNUzVlZW7Gx6PGY0GoGAs7M+N27cYHdvl3rFMUiSxGbAHRzyvVfehwDevHWLa9eu8fzzz3N8&#13;&#10;fEyeW/ea79vrXM17/MCIk5j9/X2sH0Itlh6qLK17SmvCMGRzYwMhJd1OB4SwmttKVhRn8SIaKy8K&#13;&#10;dJVi4VTs5KOjo8W8cK5ZNcZS2dI0ZWVlhc3NTbyKK9Cf9MnznHrFUUjT1DaQFWmuLMqFA89QBWo6&#13;&#10;DlrbnLfpbIYqLbXPrUh+aZoR1MKFe3DQHyxyDU/TU7I0ZTgc8WjvEUfHR1gms7WNH5+cLLS+BtuZ&#13;&#10;zTWuc71xrerUW7UmT1x7AoSgKErLIq4cgXESMxmPiWezxeuQ5TmTyaTqxIsF7eydHTMAxjK5G/U6&#13;&#10;y+02GxsbVr0T1Wi2Wnj+PAPPW7jW5gS08XhMWmUCzrvVeXc5V5kIKXA9lzAMbAKN51lFRnXSJLVm&#13;&#10;EM++JicnJwyHQ7S2NLrpdMJkMmEWzyiLvEqesSoLb5464roLPvLcGv1ONnNRFIuvAyreRr4wZMwT&#13;&#10;y+dd8Xz0IqSkFkWEoTWUiCoF27wjFd1x5EIRMr/5AIvIKWtaSewOIS8WtxshBPVG3RLnjB2PlUVZ&#13;&#10;aaW/8Y9IKWtzbzQaONJhMpmQVqqsJEk+/rGPfexr393K827H/E3Pxz72sfMvv/zyb52enloAfPVm&#13;&#10;a7fbFg8ZBMRxzNpAwbjPr/2Lf84nf/Gf8CPPvZ+lrTXeeuEtSl3SH/U5Ojxiz0tZW9umvb5K1KwT&#13;&#10;+D6zyYQrvXN89rOf5baYsnV+h1Od8mh0xrIbghBcun6NyXjM3dffolarsa58wklJ82CKH/jo3C4r&#13;&#10;hpsNVFlyp+hzR53SHCSc5THrRYRUktKx2Eub7FHScyOWakt8z5VL/Pbv/A56a8y5xjLFJOZo9xG1&#13;&#10;qEa90eQss/K4WeAR+B5F5FAUOTPsCGI1aHJ61qefzWg2m7iO5ODggNBt8Nxzl/ie+iq7r95icH+P&#13;&#10;7XqXpOFycHbCrprQbrdJ64G9mmpFKkpUaa/FrhA4rstSWKvMGAWuMVbS5Vq7dVbkrOWa73/qOTqH&#13;&#10;muHBPd7b3QHgTv+QC+eu8WJxxlDNiJUGF7yoTqoVszglB0SuMApcJAK5eHjJilFhlMIxio/8wIcg&#13;&#10;M8S3H7K6uoq7P+D71i/w+7NT+mgSIxDCJXQsNP3MU8R5hudXSM1qBtuwDmgKm3pEW3iETsiGX6dd&#13;&#10;a7MiLNCeJMVID2GgyHOmDcseSdoe48mYe2nKsKYQucFRBs8IXCNxK7hSUakxSiFwHYdQ2gXXmjWq&#13;&#10;spk6REJQ1mt4gU9iFLM8ZVim1BwshlQpjmdjS2sTBhO44EirY68MNlLbnxO49sHhGltcHWznbIRG&#13;&#10;OnZ5JxAUaFQhyDGURiNcB+lVVvtSoUuF0hqlrNtPIOyLZx7buhE22cSO1zRRFFEWpdUiS0mtXlvA&#13;&#10;6+fLYm304iHsOA7NRpNet2dfq8K6FjG2K55HUpkqAs33/Hd04nYMVhYFk9H4/sc//vG/8sdRf94t&#13;&#10;zN/kfOYzn/l7Ozs7AcCjR48WqRpZluFWOtg0TaHX4+/+9F/lX3ziN9g5f56bN2+ys7NDo9Zg0B9w&#13;&#10;dnxMq73EemOJ3soKw9xyBZY7y5RlyUsvvYwjHdpL7UXnNu9E5o67t+7cYXl5mWeffZY33niDer3O&#13;&#10;uXPnuHXrTWTpsLG8QRTWLKymgMl0Suj7rPRWQNk0YiEFqkI2uq5Ls9mscsgMrWZzwa8YDwY2Fdr3&#13;&#10;bUembKZco9HAc13G2M4CDwI/YDye4PsBDc8S5Tw34vr1J7jkNjFGc3Z2xoOHD4gKjef5nM0mlGVB&#13;&#10;EAaEYUgYhPaDU1jjiJrzNRybjjzX/iqlFt1enlfdltI8c/3pSkM6wauWRkmSYISh2WySHR7YD7CY&#13;&#10;J5tAEidkWUotiogzO+M0wiBE1bkry/mVjh0nXb96nTSz8satdttee4uyWgBPrHogkAsNbVEUFFXn&#13;&#10;75r59r9aPr2DMiiEtLeELEc2W/iBTzErSNMEv5CkaUqW5yRxTCwtGyLNlKXEJXOC5DeS+2yk0eN5&#13;&#10;8lyRgmPfV2Ho2X1D4eJ6LitrXcuomAwX4J0oihiSW5VN1Y07vr29FMImxZiyxHGhULaoBW5FpBMW&#13;&#10;piSr29XcoKErPfs89SXLUvs614PqFmFvK45nHa9SWkzsvAMuq6Wc0e8QrBsLsrdRTnzDDFxKe4sL&#13;&#10;o3CBc3ycUm33EUtLS6TZY9aKqMBEdsZc7TEM1KM6ZWEDABqNBsvLy+zt7fFbv/KLP/xPv+uVx553&#13;&#10;C/P/z7l9+/Zfm0wmf/nk5IR6vc7q6iqe5zEYDEjTlI2NDYbDIcYYXv3136I4GbIzK3hq5rNz6RKX&#13;&#10;Ll/iXw+GvHDnNWpBxPc8eQ339h7ZyRCnLAhFjbEpODjZ5+DsPs9deo7NpOBw75CltWX8aIm35IzQ&#13;&#10;zTk+3eO9H/1hxCsPqO1P2Rm5JEdDRmVOJ6jzcCvEvbyBMZrJYMiSEyBktrjOjz2D67lgDFmmaRlB&#13;&#10;M6yx5tVpEtC/v8ezO5fJk4yjk0fkWU49jBCuQ5xniFYN5bnkDpSOIcOmXKTSoFAwmbK6tkbLC+j3&#13;&#10;z2i4Ae978lm2UsmrN26gDie4StOo1egP+ozdlOXlZfpBwcRRJB5kWlAYgSp1BdzRuEZTGjBZgchV&#13;&#10;1REK0sRiGaNaxNr6Gh9tnOfo7hF5IBFOwFcO79rgzOYypw8eERlNJCT3GzlFnuBKReLlNPslgXGZ&#13;&#10;VBFOwhEIjQWvC0mz+gC/d+MCmxsbnL34Bq1mi+1mjySO6TkRe6/d4vdWR5TNknZiF6zRoMAkMWM/&#13;&#10;A9dQRHZ80YqtJbqZAQamQeXsc3x0aVhyAtpehEzHyExR9yMC6TGspG0ximI64j6KcTJm7OQQQW0C&#13;&#10;0rB4fea38LJa/jmykuJpg2METWMXax3l4BUOaVmQpDFJkYPn4EQB2pXEacGkSCllFQcmbNEUzuMl&#13;&#10;nCOkpbxhaW/zXD8Hy3b2Kj6yMXoxZhinNu6qMBbQhNFoZR+KjusQVGApH9u55nkOGJSpHJ/vMAIV&#13;&#10;ZUkUhChl2SW1Wm0xxpl3xq7rVuMRO4ZpNBp0Oss0GnWUrnIPzfzhVtniq/gzWcGPyrJcLMAFNp7t&#13;&#10;+uVLf+0Tyxt/ZL3yNzvvFub/16nVaj86Go3+58lkQqfTsQjFwYAwDGm1WtRqNR48eIDjOHz605/m&#13;&#10;zU98kkajwXuvvtcuhRyHL3/5K/QHfbY3tgl8n51zO3ztlVtIKVhdX6Pb6+IlfWbxjCvrV3jw4AFL&#13;&#10;rk3dPTEZ08mEPCo5Ojrix3/ko7TbbW4fvUC73cbNbCclA5c8yzg+HtNoNuiPRgwHA5zIdqIFluim&#13;&#10;a3ZGbJQtelJYPq3n+5hqttbr9bj58HUmkwnNepPJdEpSliwtLTF1IctShoOMKIpw25YPnSsLm1lq&#13;&#10;1Dk4OIDIo9frsra6upgzTycTmtV1MssyNIpGo4nWhn7/jG63W4Fn1GIjrlRJUZQoIdFKW+us51Y6&#13;&#10;XEuQU0rR7fZ4+umn6b92SK1WJ01nHBwcQmHHTUor0jQhaFndbJ5PmU4mNCpEpJQpSZxC8JgTvEgI&#13;&#10;cSX1sEGr1eSpJ5/i1Ruv8uTGBkpp9h89orfS4+jwiP10nzixoaVCWMRkOZfb+QZcdz7DqNjcj5Ns&#13;&#10;RFV41tfXieOY5eVlO6o4GNmi4jr22lw5FF3HMjcGhU11JpynhrwjfaE6liViC00YWEOG0JVyAhZz&#13;&#10;bmMM9+/dAyB3bTFNYjsbHpfWPYicu/gAYRNMXMex4wxhF4lzHofRNg1FV/rfhUPUGLQqKmay7aDn&#13;&#10;s/NJaTtiKewyz/d9m+Woq5FM9c8tze+xs0/xGEw0J7zV6rXFjUppK0WcczvyPKt06I6NmhKyWiz7&#13;&#10;CzfnfHQx53jYG4j9HIWhdZImcUIST3/z5/6nf/APv/vV5/F5tzC/8/yXV1p7B7u/4niOEyoHRwBF&#13;&#10;SVBqIuFBCU6s+PJvfpJf/ke/hO/7/BlvHUj5/u/7AJPplC++9DUGwyFt12Wrs47wXdykYOPyBXuV&#13;&#10;atT56ksvMhuN2azVGPUnNL0ah4FiYGJaV3d4+Pbb+MqhJgLWYoenLmwTPfMeXr3xKnGjjrcUkEWS&#13;&#10;NGqQpYrX9u6haz6NzWUcDXGcEEwLOn7E0WhMd7XO3cEBa2urfE9rh/39R/Qe9jm3c443y5CHr90n&#13;&#10;jTWSgNOyREY1kkgSOy60a0wmYyYqI5UFJrdwcIwmcl0irXCCAHda8PwT57hY6/LmV94gnWZs+03O&#13;&#10;6IOAA6dAtGqMA1sU/PYK40JzZhK0o2lh1QD1RJDmFgYljSHzfTKpMEoR+AG1LGbJX+LHm+cZ3djn&#13;&#10;emzHMSIQhM0tbgYxd/KEQzmmbGv8ekBZpnQzScOETPtjlDGcNuwoYWliDRS5su6tQy/GbzR4/vxF&#13;&#10;er0ea7/5Ah+rN2iElvvxf/XqvDQ+4vVWRh5GRKEtQCNtF115klKqkpaQSCkY+gaMYuQBQpBp2xlu&#13;&#10;eQ1azSabKkCEIaup5P3bTxB0L/PFL36Rw3xKIAJOt2qMxwVvZhmTckZWFcvmrCp8FYRn5mmkLDG+&#13;&#10;i+N4NAv7Ol+nyXA0ZMcNaLg1yjSjVveYdnyOjo/wWk3iWczUlPiex8QxTJOUkyK2Rdb3EL6HJwRK&#13;&#10;g0wssKhmbOCtXKqhy5I8KzmbDFnCJwwDmk6AayzMfjQe2cgtYxCRhx/6JNLeiJrKxqCBxikUwgfP&#13;&#10;cXE86/zLKsXFnIXsvnMzZyAdjHGrANx6ULPdfJlSqoJCa2utznMcoYnCiFYjJPIl0tF4rsETplJg&#13;&#10;6IoaOMeiWu1zqZXVo/shZ2cDHNcd/vWnfuQ/+eMuRe8W5nec7B/f+u2lf8j56XRCMUvorq6SjkfU&#13;&#10;Ostkh6d2xlkofv3Xf32R/ZaGGUtLSxwdHTEcjbi7d5fN3iZOs0Ycx+hM0u8P+NEf/VG+9rUX+OqX&#13;&#10;vsxSa2mRErHkBxycHlBb7rGxscHBbMrVa1fJxlMuXLjAo0f7jEZjjt98u7piaUajIY7bYmWlx95R&#13;&#10;gjGG2GjG47GNzHRdPM/qOWtRjfF4TL1e5+LFS2xH60wmY/KjCXlecHx8UrEb7AxX+5X8qWLmqrIk&#13;&#10;DCPcrGIjOI9F+kIIXM/jytWr1EvbpT169Ih4NqMl/ceKB2NQ2sqTAt8yNoTOyMuSWVxU7Gqv2vBr&#13;&#10;ZC4xukSVJQcHZ2yf2+bk6JjxeMLzq+fZ2NjAdT3CMMDMjOUaS00YBnhewXg8pkDTajaZZIkdjyi7&#13;&#10;rFyoFexY06o/XAdZcZZxbRyVMTYbbmNtfeEecz0PbRIm4wlFS9But8myoeWBVMnIFhUpqo5LVFdk&#13;&#10;F+3YhZIQasEG9oMAnRkuX7rI4OY9PvWpT/HU5nlLQKtm6HNHqaWnqYUbbQ6Ns52klcIJISnnCzJs&#13;&#10;gRmNRpw7d45wmDIejzi3uU2tFnHQPyXwA+I0xXEdIs/CqOLZzKpLpLVCq1JV3bdjZ9c8tl1L6RBU&#13;&#10;Ke+uY29GgbZ/X2tDUVh1zZwJbRNZ5OJrpRS4WuM4LrKSr81pbXpuAjHWiSmMtV07jouo0rNLVSw6&#13;&#10;aSun08gqsaQo7VhiPtwJw5But0ur1VwseOfdvPmGG4dYiGeEYKGDzrKMRrPJWn3pT33vf/+fxX+s&#13;&#10;hYh3C/PiPNh9+78+ry/+QL9IyIWmubbK7rTPSrvJKJ2y5PscHR3xD/6rv826rPFjP/RRPvnJT6Ke&#13;&#10;DDlIx+y/dIt6o0GJYOP8OXAdXn31Vba2tzi3ucXrN17jzZtvUJQl4/GEZqNOXpY8ymasnt/hoUh4&#13;&#10;bf8+brfFB3/gI7z8L3+b9VaP3niMF6f4mUuSFRy2YHmlx+FOg9N4Rio0ru+yNDNkWYkTSlqNGrO2&#13;&#10;JE5iglmBMPDDrLB6pKkFY645S/8Pe28aY1t6nec937fnvc9Udarq1q079txkd1MkLZkyydiQg8SQ&#13;&#10;ZQSwEAYxEiQBMvGHEv9JYCMQFFhxEkmGLVtKYDuBEMhwnMBy7FiBB1KWLIkSJVLs7kjd7Ol237lu&#13;&#10;zWfe897flx9rn1NNx4YV26ISMhu4IJrddavqnLPXXt9a7/u8vDma8/b5eyyqVORqgUcQaMpA0RrL&#13;&#10;yhH5Vd2W9Po9HCpWeYpfygfdbVpiN+R64fB7htdwrOL99+9wfnJG4Lq4fVGtZL7CtIal5AdQxWIZ&#13;&#10;TGtF1hq2CgXK0DotCpiHUOKQdyB63wbUTcOo1iTJFp8Y32Q8GDOaVtiLnLdsiQ0sF4HC2oaJrVh5&#13;&#10;Fus51I6i6CRZphGbblcfcTrK51lfo1ULmcytf2+zyxX/Cp9e9Vkdr5jFCW3rkFlJuqjnK9y6xdHi&#13;&#10;AqutoWprmqakMjXGkeVT6yisBtoWtCa0DqDoNQrHakaty7bxGOLSTlaklcjqHpZzClNwRok1sFhV&#13;&#10;IlUrCmxZY6wc3xu3Uw80HfdBy+jDaYW8F7cKx3Xod+7F0A/wtEPUiyX81tU4UUBZ5CS9mCBwJM6s&#13;&#10;LinaBhW4uL5P1VQbbTeAMhYwaOXiaU1kNBZRSSgFnhWXXtl21va2IW1rSttuxgrWWlyrcNAY0+C6&#13;&#10;Hr4vWFBrDGUXsbVewglmVT4PeCJrNAboirXruazDEzxfjDO6FgBS08pDNUkkkSVKog3iNooiTDda&#13;&#10;YTPOgg9XZsd1JXDV9exWb/gn/6u/8Gdf/2bUo/9fxwxE/8vfPriye/W/rqqK2IsYJUOOL47Y7m1T&#13;&#10;FiVaKx48eMD3f//38+abb+L78qTd3dmlKAoODw85nD7BWsut67dIej2Gw6FEMvUlJeTnvvhFDs+f&#13;&#10;sLM9RmlJZMiyjNFoxHA4JE3TjnIlWtC2aUUN4rpkebZp8cqy2HRz77//fsc3kCd7GIY4rkvTEcys&#13;&#10;sdy+fZsojIiimLwoNvrnsiyZLea4jihAZJ4m8Je1Fld3EHLTdcfrVJaqEjHWYDBgeyz64fl8xvn5&#13;&#10;BWUhuti6rkmzrMMvehuhftkxOUB+5l5ftKFll5VW18JHEO2uy2Aw5OjwmF7S45WXX+mCbjOB5Kcp&#13;&#10;p2enmxn1+fk58/mcMIoIwpD5bLahrInipbvZrSSEtB1PYq2G2Rnv8MwzT3P9+jXCIKSqKqbTKVVV&#13;&#10;s1oteXz2mNlsTq/XJwxDzs/ON7rYum46p9glW3k9A12rJNbJ1INBnySJ8ToG8P3794jjmFu3brNc&#13;&#10;LDfshfOzM85ORVe8URx0XOj1H+zanaY7Sl7n+ut4xOPxmMPDQ9rWcPXqVeazOYeHh4B0mGtduiSq&#13;&#10;yGdQd5yL9YzYc4XRvVYsGLvOIrSXOmV7qTtXWsYQTSOKk/ZDP/eHNc7rr3Ndh8AP8D0fQAJTu/cN&#13;&#10;6PjLcooRLXK9eT2TOCEMQ0AewmsVh+52FHVd4/sB/Z6kqpvugWGsEeb4+oSx7po/vG/YLBE1y/ni&#13;&#10;tR/9iT/3L8xy/U+7vu075r+klBfW6uuh07izyQRnPKIyFTvjq6RUJL4csX/yv/0zPLzzHh+98hI3&#13;&#10;dI8nv/gqz4d9vvr4PqY17O3dwAQeSRByPpty6+YttrfHLJZLfuW1X+XWwdMoFKfTC4ZbQxZZig5d&#13;&#10;rnz3S/zmm29ijeUzn/40nMw5/qXX+M7eVd67cwdnZ8Ds+BQGMcOdfSqmfDA/4zHg9hOGKuxUBRrX&#13;&#10;0Szqgtl8heP79Ho9/pVnP84X754wXORcvXqVM5VyenzKUZuxfWOPebYCFCaQziNzLXVtKbXFcSxZ&#13;&#10;02CLFK+xxEFIWEPRNoyciFvBkI/ZAebJguVswiBtSV2ftig5NoVI9AaCF11peVgsqlKkUKGHGwRs&#13;&#10;ZRpdGKaNPACzSNCftjW0xtA7z0iAV4IdnlcDesslbVsTtA67NuAXkiUnYcFKWWZuwdIDIk1pW1ZN&#13;&#10;ieo6L6WsFBS6P92IpdINhIrdcIub167x+8+H1E8abi5K+hPF3Wf6TMuKt5o5pyzwiVGBi7I1RZ5h&#13;&#10;laVpWoy24OguNADR65qW2BHQe6+Gnh/wTDQgiiL2TYBbu4xVgFUhle9wsphwV6WMr45ZOIb7hylt&#13;&#10;Kl2moyyu0lRalAJFx1P2HYV2FEG3TAyMLK3GxsU3PmENidFoBWVRcDK7YJWm+OMhruOQe7CsUi5W&#13;&#10;C6aLKSmthKwCRVkQxJGMSqzCUQpXy4jEVwIoCooWxwHXt3iOwmhorCGloTIVpWqQzAcP5Ti4yIiD&#13;&#10;usFqhRtEG3MKas2kbiSpRGta2+I5ooZo25aiW/StDTNxHIOFvBBretNK0gzKSuKM6zAYDUj6Peq2&#13;&#10;wTQt2hFeSNM03UlDbWK3NovRblHruJosKy5+OPz4p7F/+58eafIv6Pq275h/qOKvTU0zOj87Y7S9&#13;&#10;TYNIayb5lKPjJxwdH/H5z3+eoii4sX+D3d0dCTXtGBZlUTIYDLh+/TrL5ZK26yTWFKu7H3xAohLo&#13;&#10;nGTWGoqyoNdLCMKQhw8eCEtiZywdltK8f+f9bhPvMJlMSKKEW7duESfJN+SuDUfDTZrwZjMOOI5Q&#13;&#10;3G7evEm6WhGFEU3bMpvNmE6mZGkmXW3ndhKXlSLwJUMt8IONCwulSLOMum428qOtrW2BvnTuvfOz&#13;&#10;8023H3S0uKZpGI/Hm85uHb9T1RVltzXXWm26ZJBlHLCRN5VlidKa7/joK9y6dZPJdMI69WI+n+P7&#13;&#10;HnEcs1ouWcznhGFIksRkWc5qtcL3/c2Mcl2I11Ko9RyY6Rwch/F4TL8neu7lcokxhl6/z9X9q5iO&#13;&#10;XRH6EVEcyYgmS4mi6NKltmFU8A3fp+0IZ9YYXEf072EYdlKwkjiKGAyHTKbC2X7uueeEQfLoIUmS&#13;&#10;bN7XNbtD/n5RPpiOQby+tNZ4rifdZ0dxy/OcF1/8CP3+gCeHT1BKk8QxVfd+tW3LarlkvphTU+P7&#13;&#10;nlAEHXkArHXd627d72SEQRjgeZcqCjGQ0L3HNUUheuW2EUeLfJ7lZLbWDa+5y7A2gDQ0tSRdS35f&#13;&#10;lyHYnaDkMyTKHSmaziXuU8uJsq4r8iynqRt8z2c4GDIcDrtEbzGurH/uTSH+BlWOXOv5dtu2zcdf&#13;&#10;ePb7X/6ZP1X9zlejy+vbumPOsuw/fWSX//osu2BrZxsU9K3DIOxz+uiQH/gPPs/LV27y2t//In/w&#13;&#10;6Zf57tsvok9TRqOId7/+OpEfsD+M2d7aYhj3OVUuDhoHzd1798nyggK4dfsmv3nvXUIvpLc/ZlaW&#13;&#10;9Ldizs/P+fq7j/jBH/xBDn/mH/LBr7/JZ9w9thcOqp2xW7u8qs7Z3d3l/r7lwYNDjosJ29vb7K5a&#13;&#10;qskcR/l4SnORKGynyxz1e3xK77DTDMh/6x4fcbd4lEy5Oz3ktEoJgoDrTsL5yTnFXty5qVpa1WC0&#13;&#10;S+UK5raxhki5ZGVKhMJtFNvG56mr17kS9nn0+DFnp9Kp2H5I3TbkHpjQIzMVeeQwawta24oO19O4&#13;&#10;VqzUujG0ecWyKWkdwPdogaaTw+3UGt+L+QMHN9nr7fF0FfLgySmFchj0B5w1OaY2XAxh1bZU2pKE&#13;&#10;mkpZllVO2TaSaKLWIwwJNGi1oC+tlnnilaXHgbvFR6qE/mGOmtSMXJdqELFYLHl7ecZxveKo7+C6&#13;&#10;PtogfOKi6QwUBqWFR4yV12yzkHMc/KLFtYod67NDwK7xcCtNlMny2IQ19Spj1hb4fsB85HF6OuWD&#13;&#10;5Tnb+3s0lRTjwChsK52/soCrwFFoydrCayyeUmxbDx+fbTwc49ALXAZBxLSqqayh8jSeF4FjKH3F&#13;&#10;6WLFqkrJVIsbhDhxiHEclAU/CoSBYURn7CpN7HaFuBXKWqKlm60t0BoKGvK6ZNGWFE2J9l200vgY&#13;&#10;rLI4Rl6XyPXwPZ8aaWTqSlLC8y6NXHXF3HM9eagqGWd4ng+dvXv9oJegWYUf+OSl/H+O75AkMVvb&#13;&#10;I/wOK6C79JP1OEY7Mve/LNDCrRbJHJ0T0P65P/mnf+SXv9m16du2Y/7c5z730bqu/0LgB0Sx5HvN&#13;&#10;F3NWK6GJ/b2/9/e5c+cOr732Gnt7u/R6PT7xiU/wyiuv8Mu/8suEUUQSxyRJvHHR3bxxA4CL83Pe&#13;&#10;fe9dkiTm5s2bvHnvTXa2dtjZ3aGqKq5evUpVVcymU3Z3d+n3Jc1D2K4ZYRhsaGuDwZDJZMKD+xLW&#13;&#10;urW1JRbUTi1RllVnJNAbMIzjCK7w7OwM3/c2/73rungdJ0JrzSAZkCTxZiac59km/WL9QXZcmSuv&#13;&#10;4eRg2du7ws7ODou5MDHWLrMsF/OA02lLj4+PxQXXqRWEvOZvZvRlUbCOkfd8HwtUZUFbVwR+wPZ4&#13;&#10;zHPPPsvR0REXF0KxO5oeMZlO0I5mWkxIVyuZrwcBRVmyWq26Bw3SsbXtN3TMWOFHrLv/F154gdu3&#13;&#10;bhNFEatUnG69JEFrzfHZEa+9+hqT6QTXdbFWUpHXC6xOs64nAAAgAElEQVQ1ZVCrdY7e2vYri0yn&#13;&#10;Y1BEUcSg3xdXXZfqvD5JnJ2fkec5g/6AycUFv/KlX+H87Jx42GfRJaqL4uBy/KK0QnsuXhBsThlY&#13;&#10;u1F7uJ6L6zg4WrM1GvHg/n1WqyXD0ZDVciXZfVEkuujplDS/TKVZmzqaWhLDXc9Dd7NhmRO7H8pb&#13;&#10;lBPgOq1E5sZNJ1lrN07T1nTp4qaVxavjEAZCsfN9H7fTbMvrajavr7G2w3CuO3Yl7kLf78h5rQTw&#13;&#10;VpIR6PmeJOV0OmQ5QfUwVlgvunttmi5maj12uoT+fSP57+rVq1/66b/61/7EN6Me/aOXWt9U327X&#13;&#10;bDZ7J4qiF+pA02Lwspo4jinuHfGVX/8Kf+Mn/kfOzs5Y3X/Cpz/9aW7v7vPuO+/y/nt3aJqGJEkY&#13;&#10;Dgb0w4TVasknP/Vd7O3u8X/8gy9w59Edels7AKSO3MBFIKCW4bUruK7LvSePuHXrFh8NxpRFQe/x&#13;&#10;gul0gpcKtrO4usVoOOJL0Zzz83MeeCX9fp99FVKVFVcmNa7jsnTg+PiYKAi4ffs2TzkDXn7pJd76&#13;&#10;2V9gb2+PNvI4Pz/nzXoijroO/jNeyk3y5FaC63lMZlPyPCfp9+UIV1QkSULfOCyWC4al4sqVK8IJ&#13;&#10;bg3F2ZTlcsmqFQB85gp2sRzKMf0MOcpWoSuFscNgeo4sJ9NuyeXu9MTajpJj9Eo65k/3r/PiCy/i&#13;&#10;v3vMcDigr3zmiznvpGdkacZJXxY8T3oK13Fp2lYineoSUFRud6x2pBA43cOgWGW0Tc3WYMTO7g4/&#13;&#10;tP+dPHz0iGgiD4kjW2Ks5XFsmEwmpI7C8z2OevLgOVFSmEepFKbCFSKZ+UfAN0EjD4Fx67K3t8cN&#13;&#10;3WNvb5dn+ru8+urX2A56hGHA8XLKeLzD0Ujz5MkTXq1OMa2h8hRUFV4thT+uu4ejFkRq05POdawD&#13;&#10;zs8vuBGN2NreIrjIiKKI670tiqKkqGR5O1c11liqnowpzvMV08mEc9txIrqFn/bczQJPKUXoSnRT&#13;&#10;YJVgNFtFU9ckfshoNKRcpLieS+1K1uJZsaQoCypXGMZNhxx1xdlChIPveyRuiO97EHqUZUVZFvLw&#13;&#10;7rpX07SiqOgkehopyv1ejyAIhR+SpnieRxwLw7koxDavtWZ7Z5udnR38QD7vgl1FirBeR1exofKt&#13;&#10;HzxBGLFarQjjeHktaV/+kb/81x/+jhejf8z1bTnKeOedd37yxRdffGG1WlFo0YCGYcjDRw/56z/5&#13;&#10;l/jCF76IczLne77ne3hjlpGlKa89ep3FYoHv+2xvbXH14IDT01PS1Yqt0RYnxye88/Y7nJ+fMwwG&#13;&#10;GCVdozeMCG1IOIi7Lf+Emzdu8olPfIK6qjl+eCRdQFWSphl9DNvxEH8wECtrx+ZwHGFApLbtyFlS&#13;&#10;8HA0W9tbcsxMEnzjbdjCx8fHqL580Fp3LVfqoDpKloXrTtgiaQxgSVcppqq6LjJnf/8qt6IRTdNw&#13;&#10;fi5KhKA03Ry6RSk2hDHjiYzMsS6u65HWlQDPPVdGCes0YyU3WprlxHFMXuRMphOuBUP29/dJ2oST&#13;&#10;0xOe9X0JQRXR8UZLa60CLUULLgE3ppNzte3lvJOmgcDHD0PplrskladuP8Vbr72F0pqtUIh3QQOr&#13;&#10;NGW1ku7fHfVFSWAa4VoomYcbw0blsb7W/6SV7t4zzbMdJnR3tLMJWNjd3YNVQRiEDNSwe93rjdLB&#13;&#10;WCOVvuuC5f261F+v59jGGNBqk0CyZkF4rtd1r5Ukt1cV1pd/V2FZzBcscpmjK6dzLnZd8VqjrmHj&#13;&#10;qtNao62mqmo0ohMOPMHJev466kl4znXTbGBAjuPg+zLHtlXTzctF9uZ282Gj199XIrzWEjXPE7WQ&#13;&#10;WSfXGNGHr3XG8hkwG4Kd24gqJghDwlASxYMgwPBhFnUnh1s7/Tq7dRIn3ahLsSZJ5qvZv/Mjf/l/&#13;&#10;+10pyvBtWJh/9Vd/9eBTn/rUD6ylOIn2SNMUHYXcf+1N/vqP/2Ucx+EPvfhJzr/2NrfcPu2jcx6c&#13;&#10;3WUc7hAME/wkIblxhTqf408qelHCw6Nj7h3eQ/f6JMO+OKcCh7TMGQwGOFHI4+MT0jzlYy+8zCvP&#13;&#10;v8Tf/bt/l+96YtG64ULXOJ7LB6HicZgxt2IkmKZLXNflqglE+qMsUeSS9+TIOW9Ktq9s8+xRw7Ui&#13;&#10;YDirUKvHzAJL29YcNTmt1wgj19E4rSxaniQK7cA8XbG1tcVQ9QT3OEuJLQSthz/LuRL2+ej+LW4O&#13;&#10;xjx6/Jij5QlNXeM6Hq0xPAprHO1gQ4XvW2pXFl2pbWk8RVMaXMfBs2CbFlO22KYhMIrADZg7OcZz&#13;&#10;iGeWgIDvHt7gYHzAlfOKMi3xKoNdFRx5hkWT8TisKZXlqA+ONphGTBtN02BaIyoMa0VDDAzG23Lk&#13;&#10;rhvqqiFYlbiOy3jWED2ZszWv2Nvbo+dELJdLHvZqVlXFe7GBQZ+tWo7GZVNTNDV48rmpunGJ000D&#13;&#10;lbW0xuI0Bu3AEA9f++y0LtrzuT3c5f79+9xzJuzu7XHsnPLuySH65i5zt+asSrlocmxVSylWHZBI&#13;&#10;ywOoQQMWz4hpwislUbtcTbh+7YA9HbGcLYkJuD7ew0WRpRmpY6gcSxG7qDhgWaUcpTOWVUbgBVKY&#13;&#10;19I72BRPLCgHQkdGMZ6Rz1vouAx6PTzlUOQ5deRTFiWzIiUrUvK27gq5aJ5Dx6OxilYZWiwajfOh&#13;&#10;ZVvT1DRNfRnq6zidDV+insqikDHR2rDTzX/XqFADlHVN1WmY4ySm3x+IPdvRnatQOuZ1Td5IlUHS&#13;&#10;UkxLr99nOpmwPR4zGvV/5C/+Dz/1v38TytE/8fq2K8zf+Z3f+Z7rups06ZPZGW++8SZPXn+LX/iF&#13;&#10;f0iv32N7exvXdXnqqad4+MY7zGYzevTZ3tpioUTjWxTCY/V8y+RiwuTiggCfcNAXR2ApEVTDfp8k&#13;&#10;Sahsy2g0ZHd3R5IUNmnQ0tGSuBwcHFCpjMeHhxxmElljHZmX+V1IpVMLA6KuZIt985mnCYKA8v6D&#13;&#10;DRB8OpluQiKbpkFBN4d20Ggw0BrRkeq+R1HkIn0KAtpaHH6u65MkCdevXicMQtI028xvXVfSTIoi&#13;&#10;JxoLj6B2hF5X5DKfNq48CHxfljVrpYaqpKPylMzFXdchTVN6xnDz5k2eu/GcFLyp4cqVEWdv32XR&#13;&#10;tlwoUXNUPen8sdC0LVVRYa0wfj+se3Uc6TCXS6HOqU7dMN4es7+/z/VoiFJ6QxurVhWTyQWZMhtc&#13;&#10;ZOD7NHklWXFa1BfroiVAnctOlvUDwa6deA6eJ6cX3/eZzWYsVyumeSGOP2OYLqc4Mzn5nDYpq9WK&#13;&#10;Bsm9A6CD6CguC9m6qNGxjYMg2Djt/CAgcZOuW26J45hZJuoV4/s0rXCti6ro+sj13Ni5dNytZ/Fc&#13;&#10;0thc18U1gPIJHE80xa0oTmiEGJdlGUVRYrS8/pLI0nXr633FOtrKcWk7u3Vu1gzuulvyKSHIddu3&#13;&#10;dcK6082/1yqX9Qy5aduNysdXMm5Jujipqq5FNtcda9YL4O4f5LPSpYUv5vPutVSTX/szf+FP8WN/&#13;&#10;/nek/vx2r2+rwnzv3r2jp556Knn8+DFvvfUWb7zxBvPX3+VLv/IlRk5A2xriRnE1GRGEIV9/6y1s&#13;&#10;VdK4iqefe54sy8gXS3Z2dijmK6hqztuCi/NzMtfS2+lzQkFla6pBQK0skbIoUxPX8PSVazwz3OP4&#13;&#10;zhMmxzkv2SEP8hMa29IOR/hX+uTaYVEE1K2ljn22lRTwoJLMtqIQOVehLHEc8z3XXpQZ9CKHrKId&#13;&#10;DJjXGTPPMFtlqF5EJ7qQxU7kAi5n2lIUNeOkz5OzMxLryEyu0UyykoHvcXNrj3HYIz294Hg6Yz6b&#13;&#10;U1m5KRrVUnkG92BM2zTUVSkSqbYCFEqLsST0hZ1cNCVlVaKM3KSNBq0hWckR9xnV4/l4j2uVJ517&#13;&#10;XuD3Bhx7NWmVcldnKE+x6IU4jkul5cFSKdOFbwq6UyiblkZ1N11tqLIFA+tzcHDAZ7dusbW1xZUV&#13;&#10;VGXFUTQjNXNOmgVnakpqE5SncdOGalEy11JgClXTKo3XiOyv1XLs9jsLtkbhKZfE1QRByDWVEPoh&#13;&#10;N4Ih0+mUJ8f3uHXjBiflkrtHj7HbPcLr+7xankq3X1RUpiIxCscq5BGjqD2FRVG63citFelh0siQ&#13;&#10;49n9A5bLFbpuuLG3R2I0jz+4T2Ybbty4wcozBEHA3LcsFnNO0zmFtjg41MrgKk9I1N0MWHWBpK4S&#13;&#10;dRFNS1XnoDSBH+Bpl6asMHUD1jCxJRk1mZITku/KCEsDpjGYtNgYSMIwxHdl9FFXFXlRYx21WQBb&#13;&#10;K3hUs140d0vVIAwIPH+TYJPnLb7XBbB2RR+l8HyfIAhxfQ+UpalrHK9bLMqvd1mXu6Vf07YkYcD5&#13;&#10;4oLd3V3zJ/74H3nlxZ/+n4tvYln6x17fNoVZa/2fGGP2f/7nf56f/dmf5dd+7deEr3q2Yn9/n73h&#13;&#10;GIDf/y9/L0VR8MYv/zonJyfs9kfEsdg5Ly4uMMawvb3N0eSc+XxBkeWUbYkbJZ0DTqh0w50RJyfH&#13;&#10;vPv+u3z6U5/m+mCbu/fusXKEXaFXwn+8yC8YukOshelkwsKX2W5ixQ0XRT3phCuD6pCIURwR9Xvs&#13;&#10;7UlKc9M0DIYDjDXM5nNOz06pE0V/0GdB222cu9kl3TzYFZbFdDYTpYR1uJhcMGodnn76aa4GfVnu&#13;&#10;rVbMZjOy+UJYDcbQtA3acURn26EdjTE0TU3VBWIqjehXfU8YCWttr+k6IStf4/s+/X6fm9Euvu9z&#13;&#10;enpC07Qk1nJycrxx0SmlNmkZ61moMfYyEsheZuEZYzaFeXt7m4ujI7TW7O/vszPYZblYcnYmqdI3&#13;&#10;b95ktVwK+7gpKQqHIPBxtJa0btMIMc41l247ACWv5Ro5KfNUn4EfkyQ9tlSMH/g0uVD6ZtkpClmA&#13;&#10;xnGM7eLJillO3TToxnQON9kDWNPJ8L6BSnepugi6yKU0zYjjiC0dintylqKQTnoymaAi1SWq50yn&#13;&#10;U7I8w3E0XqcyUUpJvh2dDrrTCzvrsNTuFBK4oot2HOFn0P3OZZlttPVBIAXUdR1JqO7UPUrJySmK&#13;&#10;IvyO0bxmzfheuHntQJZxTdsKYdC09JOeFPUgoChKymKdCGNwjYwytKMJPI8kltfccRwMbaeZ7krx&#13;&#10;OnNRPkzdSUcRRSFZlnFw9cB8/Due/Tdf/OQfe/Ivvvr8P7++LQrziy++eHWxWPz5L33pS/zoj/4o&#13;&#10;d+7cIY5jrly5wuee+TRf/LkvwnWXF154npOjI772ta8xnc7wYx+zFZO1LWfZgnh3i6HZJp0tWD0+&#13;&#10;walrskjTElOGmratKHo+andAE3ssVIPWDuO9XV7au827r/4mzDW3gz57rcd0NuPXriT4viZslzTL&#13;&#10;Fm0srtb0FNRVQ2ZSbNtSuxqtLUPtsxX3OIiGDP0R4auPGI/HvH1tzOF8zsN6ydJdcq1N6MUJ3nyJ&#13;&#10;1g4niRSsiVfh+ZZWKVTos8xkxuy1mnm6Ysfr8+zTz7DvRLz22uucp6eUZUltDcrVlMpS14rWVzSR&#13;&#10;ZpIuJeGirqg7mZK1lqaqqKsK3XhSNH0HpTzKVmbBdJzgzyYHJEnMC9EuZVayenRKksTUvYij4xMO&#13;&#10;B4oysVzEMsopXUtdl9iyxrGWlacoWoNtzGbbblpokTlzOluAdrnq9ejXiv5JhpuX3Fg69GzInWsR&#13;&#10;jx5d8O5Wy9J1GM9rrNXcsB5ZVvNqr6Hq7Nue43ShsnDhd2jIBjE7KJnHDv2YfhAzagJ0q8lPL7h9&#13;&#10;+zaqX/Dk4SOmiebZ557l/WrGg6MzZoEBxxAa8DyHpIS6MTgaXFczV7JorByL58hMO/B8RnRRTLMl&#13;&#10;WzdGXBvucnpywtliyfbWNmYr5snhE8x4i/lywVExI29LjC98Z5QkVmPZBI+6niZwhFuhrYSW1lVB&#13;&#10;0kvoBZHMelt5QKlWjFIzm9PaFq3BdWU+rLWD0wJo4aZoFw+FY4BO9teYlrptoKpxXdEra0dju1gv&#13;&#10;20nyLh/CMvuWB6M8qJqmgS57r9fvSZhDV+BBHhxWRvOX1CrNNxRmx3HIsoyd3d1f/4E//kM/882u&#13;&#10;Tf+k61tex/y5z31u+OUvf/mBtVb/8A//MF/+8pe5f/8+eZ7z0Y9+FKXocvi2WSwWPHr0mPPzC3zf&#13;&#10;48r+FeJYon7Oz8956qmneeaZp7n/4D6PJ483Djzf8ymrCmMtoy7hYs03eOqppzk7O92oGYqyYD6b&#13;&#10;MZ1OMW3L1f2rWGOZz+cSv65V5wBUDEcjyrLoSGofsqxqTVGWnJyccO3aNYaDAUrrzfcYbY3QSnN6&#13;&#10;dgqA22l2rREucll0IH2t2N+/wmw2YzabcXV/n1u3bgHyod/b3eXi4oI0TTfzalDSERnDcrkizzM5&#13;&#10;dnY6WEEkBhudaZqmNE3bgWqCLpnCbBxtu7s7MrPs1AirciXfr67JqpTlctnpp+VGqqqKLMspu++5&#13;&#10;Znusk5G1Widci9PMWMNTt2/z1NNP09Q1Z6enWCsJynVd8+abb/Lee++JRCoKcV13o8nNbNYdk//v&#13;&#10;Glug44d00qsNUU6O1U0rqeGOdsjSDGsMy2xJ0zZEYcTZ6enmd2DT8a8v6e4ky+5SdQJyClhrsD3P&#13;&#10;4+Dg2ibD7uatW2xvbTObzVjMF8SxuAzLsiJL5XcJo2ijRRY1yJp9IbI/15XZuNvJ5tZc4yiMaJqa&#13;&#10;rHPzVXXNfDaXh3aXMLPWixuzVlHYrgN3NhFOZffAXr9nWZaS5wVVXW3IeWvOh+/7l27RsqRtJesv&#13;&#10;CMIOXCRp3GEYkCQJURTjdA7TtjWse+T1LuDS6Hep7lgs5oy2Ro/++7/4P332d6L+/LNe3/I65oz2&#13;&#10;S21Vf/bP/uAP85M/+RPsFRJZ/p3XnqWqKvafu81Xv/pVPrp9wNnZOfnjExzt8PRHXuDg4Cp/52u/&#13;&#10;SpzEXH/uGVbLJZO7j1gslkRNyc3dWzRty+nklHu3e2jH4e2kpKprPnPrRYyx/OF2j+OjY/x7Z9R1&#13;&#10;zaNAjsbHtwfs7u7SzJbMZ3NOSulsk1BmqG4pAv02CZhOJmSqZWc85vdFB7z88suof/AG0+mUySfF&#13;&#10;Gn54LkdlZxCjHYeFEbjO8GBPgD9NSZZmZE0ly0BXZErPtCFN0xAbTb/X41qyJbCXldia1yyNiZKb&#13;&#10;qdyOSZKE8ybj4uICNxQMo3UkvqpQMlrIOyrYfL5gZ2dMPZvLUXi5IgpD7HLJ7u4u/6H/shTBQIJB&#13;&#10;388n8iCMBJCT9j2wltSVv6+0nZGhldl03mg832NsHRbpnElkCYMAU2YMh0O+V4kZ5vr2HhcXF7w9&#13;&#10;O2Fvb4+9NuCtt97itC/OtdKVEcJCycJqZkvqpiFtqs5kIw9MpxufOJ1duXJKgsDnuten1+vxVCuS&#13;&#10;uJ1UFoSjuE+e55zomjzPec/PcRyXk1gexsMLKcgn/W6s4EkhTgp5CAx9wWqWpkJrhwMnopf0eCqX&#13;&#10;UUQUJbL7cOVYPnW7BV/fZ3trm9fff1vet6YDRzmudLYItKqIXZF1li1BEDB2ZdwQN/Jz9KME7WiK&#13;&#10;VmzWZQfUn2RLLi4uCLeH5HmOpzS9pIdrxdjja5fBcCBSR6VotXTmRYeSrTGbjriqKjy0LNPRtG1D&#13;&#10;5AX0+n3KsuiwtILuxHOp6oq8lqUiheHGjevs7+/LwrsWiBHabtCgo60t0kzGVaNt4XenaSrW9Fov&#13;&#10;f/zHf/zjN2/evPtNLUz/lOtbepTh7o5+4OTeg8+enJzwxZ/7IlVd813f9d04rsN8MmdnZ4csy7AW&#13;&#10;Xn/9/8TzPF66fkOe7GXJcDgi6VxgJ8fHHJ8cE2Qtu7s7qLMFp2enm6PTjZs38T2PL3/17xMfHPDJ&#13;&#10;T/4eHjy4z2t/5zWGoyGjOJHus82I4xitNdPpFCerNpQvYyx554YbaJ8ojjnLl4x3xiTKSPpHbXh8&#13;&#10;+Jj44oKiKTg+Pma1XG466bZthQ+sRL2Qpql0HYju2NFa2AfdXHCxXDAYDNnpbwnHNq1k+baSzshq&#13;&#10;WC4XpJ5lOBhA4JOmKbkR1UlW52hrscpBo+QIauyG2jXo96nKSlCOCnpdBtv29jbPP/88zftSMNwu&#13;&#10;M86t3c6lKHPSlA93kpfH2nWGnO+HVHVF1TY4uAS+7pZGciM/dfAUjpaA2LZtuXXrFhcXF7xx584m&#13;&#10;Kmj99zZNS2WlO6uoRRHgiYa67TrADSWtld9R2BIBTsfB3hpIEol7KBQ310gnHSYCm2rrlCJfsTLr&#13;&#10;PDtvEwHVGgN13R279WbuKjwI4RfrRtO0DW0rBDlhckDd1JBbqkAeIIv5nMV8Tl4U4r7rfvYNp6Kz&#13;&#10;uzWNWNdjrxsD1YZGtYDbKTUMVdVglBiIKitUxKIsN+oSz/Pwlag66k6etqHSda+fwlB3KTWiv2bT&#13;&#10;+fu+j61bqrpGKenqoyBEKTbvddNhPdca7rVKZTAabJJK1u5CrS5/zyRJWC2XKAf6/T5N9/pGYUhV&#13;&#10;VdYS/Pj/24oyfAsX5vjW/vcef3D/JzWaX/rFX+Le3bs8dfs22+Nt6qahvEjJipzpV+9yvd/ncTjH&#13;&#10;YjmyOTv7O2jX4+sP77LtRWRZTr6aoicZ7TBG9yLOqJjOpuQDzf7+DcrZjKZp+Fevf5zt7S2ufDBj&#13;&#10;1wz4xdkZkXKZ9vqUKkGjqR0H0oI0z6kSH+O29EqZKlWdffUsrvBRkNfs7o8YPZwTF3A19jHHC97Z&#13;&#10;gbb1uLg4lyOg56Bcl1JD2zaU2qBchRd4mLrBQ8smu1AssyVtXYPjMHIHHAzHXNu9IunO82MuZlNM&#13;&#10;0xIEPqumIlctpaspHEtpWoq2xmBxXZfMCkchMC3GKtwKtGnxrcB2CiWd76jfI12tsGXLUzdu8/uu&#13;&#10;P0O6SFm6sjKvHUPlGpaqITUl81YkfWUnZ6qVpdWWxlpqZYXeZg1oQ0XLad/DWpd+3dI0Nfulw3N6&#13;&#10;RNRLWC5X2LwiDkOGpUd5lnOvTRmFQxpX/v5GWcqmJWsqyqai0pfHaovwKeyH9kcaydoLrKbvR1xt&#13;&#10;Y2IbclP3uNLbI78S0eQlD9qUJEnI93tkmaY4njDPCtwFxK3lvCfjkO0SmsaSdYjVdOTghy66K5DP&#13;&#10;pGLy2DKawPioKz3CKGJ5eEHelKQ0hI5CBSGOCiizjMViQeN0ErEuOxBHY5WSHD9rUXVLP+kz8jt7&#13;&#10;f11s7OSu51J3y17jCVSrLAqmqyWFbQSZqhVhEOB1tLa27ehtrovBXtq5rYIuTNUYg1KyYNTd92oa&#13;&#10;Q16WoB3iJEFpTdmNaJSjwQhMibqT8Xm+nEy2xsRJzFqSadpW8hvtpRWzrmviIEZrh+Uqoz/oC2u8&#13;&#10;Kf7W3/ybf+e//CaWpd/29S07Yz5+9+6PhWHIvfv3+MIXvoCFDRGu1+vx/HPPcXFxQdPUPHr0EM/z&#13;&#10;+MxnPktTN7zzzjviJnIdyrIkz4WANhwJpWo2m1GWJYP+YMOYraqK09NTPvuZz3Dlyj5f/Y3fYLFc&#13;&#10;cm3nOkVRsFguGI/H3Lx5A60188WCumk2HQAdUzmKBINY1zXzxZytrRGDwZAiL0hXAiBS3TZ5PQ/V&#13;&#10;jr7UOTt6w+aVrnzGdDYVjWyXkB3HMcPhiN3dXa5du8ZoNEIpAYuvaW9rN1/TNAyHAwb9AUVRslgs&#13;&#10;cLrZelVV3aZeuuSmbjqjQLtxWuV5Lpxo7VA3Dc/cepqDg4ONmiLPc2YzYTmv5/Jrs0Hd/VmTxtq2&#13;&#10;xdh1hZSrLKuNZnjtWvMDn1F/yPZ4m6OjI46Pj0mSBM91uXPnDnmec7B3IDNe2ND52q4LN7Y7XThO&#13;&#10;1ylfkuPWM9T1fiEIAuJYchBd12E+n3N6eooxlqtXr14yJDr+8JqatyYJbpZbIpHYOOJYqzPW818r&#13;&#10;D8I4iuj3+gyHQ8bjMX7X9TudSmZ9wlvPa4VrLacRzxUtsOlYyXU33nCdNSXOxfU8/O5rnG727zgO&#13;&#10;Wgmbe7Vain26O6G5jkvQfa1SYo+PwhDHdURB0c2f4UOa7/WL3plF1v9+/XrSyeVET++K0zAIWGf3&#13;&#10;GWMIw5DRaCTjE9elbU2nM++ckch9tUrTTcBrlmWAJNRUZXn3R3/0D3z+d6r+/PNe35Id8+Hh4d/Y&#13;&#10;ubL38m+98Qaz+YwP3n+fIpeZadBqtnfGJJlhulyws2gY64A6jgR8E2m0O8Dpx6xMTTFfolqDsi2u&#13;&#10;pznxS6qqZLITEoY+76cLfuPxm/zpf+3f46233mLw6iOq83Pii4q4OKTf7zGfzfggajE9SxU6HKsC&#13;&#10;ypreYMDcikKhDTQ4isYaamUZWh/Hd3jZG3OVPqlNqBYVTduwWq24H+RkKifwHYxSVA5oZag8B+U7&#13;&#10;WEcKjalb2hZUVVPajKhV+NbScwIS47Ef9KlXFRfFnNVqxbIuML7DUltWbY4dJ9RhRK1bMkrytsGY&#13;&#10;GmsEmq7CgLZtUI1s2XUtRdPVgmPc0i4BmvrsnOthwvd9x3dzeHhI+u59Xn7heX7TucuknLEsG1zP&#13;&#10;ZeoZVN+niTV1rVm0OQC1kRuttQajwbpCdLOtBQdyXYHNue4OuXHtOi+vXLarmCfZBNeCrRom8wXL&#13;&#10;+QkxMavdmGXusLIyq8xtQ2kqClpaB4wruW9VWeAHQvAzSqObBkdZoi4A4FoYEbQBO5VA66vzKUeP&#13;&#10;z2A8YGs04iQB0y45SYUdcl6saJVhVEsSxyoWuVrTSqHruaF06bbFFA266SK8qpCeH5O4Pk5rKZYp&#13;&#10;pqzRW31aU2Idix7EVI7hLJ0zTZdS9JXI4OioapfYU3mfolah84rGSLyW1xHdrFbUtqXRMsKoTSPM&#13;&#10;5nSJdRRO4FHaFr9VXWyUzJ6DJCaOImxrSNOUNM9lAejKqMNxNMaI4sI0Btd3aOsW33UZDAZ4Hcqg&#13;&#10;rCu0ku7edV1wRM9fVzWO4xL6PsN+H6UsxlzavXUXFmBZQ6usLOc7gP5otMV8vmxe/sjBf/Tcc//F&#13;&#10;2Te/Ov32rm+5wnx4ePhXbty48UfvPnzAfDbj4cOHNHVDnCQURcHO7k2ePHnC5J37pOmKqG355Iuf&#13;&#10;5EzX3H/wgOvXr7Ozs8v5g8e8+eabHPiy1Jku5nHTzegAACAASURBVCxWCyrXYzAY4uz0mS8W5HmO&#13;&#10;Ap577jkODw95+5e+DigOogHz+ZypK0oLpRRnZ2csVUueF6L59H3qOuu6bk3TNHKcA7aGI8bjbcqT&#13;&#10;grIsGO/scH52xnK5ZDKZsOxLt7d2oK0dfsYHz/PlBrA1YRDgug62kNw1YzVxHDOK+wJtKnJWq5R5&#13;&#10;uqSpG7Qr2/qylkKyt79DluXUNB2lTsvc2lEkSY/Mmo5hsXZYyf9aa1BG3FkX5xdc6w24du0a9+8/&#13;&#10;wLQt169cYTqZMhgMWK1WmLLqjrhsOlOJjZcbrOlUG5dBEzICCH1PVBu5xBHt7+/zwgsvsP8koywK&#13;&#10;Dq4eYK3l7O17nExOGOstGtNwenrKcDjgPJ1L526lS2/15bzCGAPdTNR23Z7ruBu3YBAEJHHUuRrr&#13;&#10;bq7qUlUlZZaJusF1ma9WXLQL6roSPrGj8Ryvo5qt45ZMh7WUr/Fc6bCdjjkRuRG9Xg/fumRpxtlS&#13;&#10;oFT97R05TVhLmmXMTCFc8KYljELybpeguvxB16pOr9zNkFtDUZZQi2kjcGSuvU6xQUlHmxc5aZrS&#13;&#10;toYojtC+6ODrWt43t9NAR6HA69dc5bKQDtcxbidnlBNd051OytJgLQSezOq1kcVcXcpprKorfPwN&#13;&#10;h2StefZ9X8YldWe5xm7GHqqTYmit6UV9WZ6Wwk13XY+nn9r/j/+bH/upn/8dL0b/HNe3VGF+eu/6&#13;&#10;K2/fv/O999+/q999+x3yPOfw8WOW8wXb2zJbXqYp79+7iz1dsLu7w/PxLifzCaofszfeYbS3xwd3&#13;&#10;P+CtN96kNYair3Ajh1kFxvexw4imF+ImETZPebm/z/7+PsdfeYP8nUdsFYbID0lXK8IgJI9d2iBm&#13;&#10;Glac1gvJPgsVfVxS2xBaTVPWHHkV2tFsBfKheyWP6M0c3FlLXM9Y7SYczWtm9YyVVxIXljAMmToZ&#13;&#10;ruPQulyqFmxDbaAxLYvpDNfziGpQxrAdDbm5f4Ond68SJwl3funXJSzTSmEvHOmo0lBTOx5nqqLQ&#13;&#10;FZWSo3SDpu6C8+q2QS0qHCylAusqqk6uFJUNxloG85ptr8dnrjxPL0h4+Ftvcf3adZKDbR49ekR6&#13;&#10;Y8wi9VkWFY7WzByZES+MLOIqT9G2ltqIuUV1ix9PSbEJOiaDW/sEYcDTbp/dXOGvSqhqoqQnOFBT&#13;&#10;U6OYjqWQzqgodUOmW6q2JmsrLJbWkWgoq8QOrLQULxqDqxQDL2QQ9xkGYvu9vdBoHRJrF1rIEyDs&#13;&#10;U29FZHFMnq+YqZa06NQCvmA0KyVjqGEBrVEsErGRty54nuL2ysVah6EKJDJqFFP3AqZlzSwr6C+F&#13;&#10;SfGkXGI8yG3LZHbGrCkolcFNQozWYGz3UFEoe2nUkUAEHyerKPICRUPgizOvNS2VFbB/oyyLbMUk&#13;&#10;XVApi9eLcIIA62isAlU22Fakdo6WBJc1jMgPQ8q6psXSNh1DozOvGGWxraWsSqJIsLtVUQrkyrRY&#13;&#10;reR0VFe03XuuXYdhLMECcShduVZ8CMylAINFUlbWD5+6romiGIUiz/Iv/mff9/pf/d2pUL/961tq&#13;&#10;xnzn8P7PNU2z886772xmVL7nc/jkCVVZcXZ6xnt33iNdrXjppZd45ZWPcXBwwHy+YDQaYYzhtddf&#13;&#10;4+233yaMIra3tijLiuVyRdM0bG9v0ev3SdMVq3S14fneuHGDr3zlK9JR0G7miZ7vcePGdeI43uTm&#13;&#10;rTstYwxFURCEgUQuLRcYYxhtbbGzs4PqSFfj8Vj0wxbSNGW1WrI+hq6VGF6nDBAal+lmmbVEGvVl&#13;&#10;HhnHMetUEulGZb47n88oixK6WV+eZ5LubWWON51MUB0wJs9zSd2IY8IwEGB8nnc8hA/luumOUta0&#13;&#10;LO2CT/3eT7E1GqEdh+efe56iLPmN3/gNnn3mWebzOVmWbVxittPAKqXEdNC54WC9oW+73Da7sfY6&#13;&#10;jsPW9ha7O7sAnJyccHZ2TtsaHj1+xAcffIDrOPR6fS4uzgHLzs4Op6ennbuOjuR2qRRYZ/Wt9d9r&#13;&#10;RnUQBCRJjygSrrJWepOSsZZhNU2z0eGuZ8qmqrqkbjazcKH62U2mHdCpaoSpHYZRl/wt3XVVlpts&#13;&#10;SM/1GI1GuI5Dv98nCAKWqxXzxXzTLeZ5vuFfe66L44pz0fM8gi7OKYqijWZ5nUYCcmYQPrMEAyxX&#13;&#10;K7SjZVbf/TdrzfNlSo2z6U6bVhACa8azac3ljkBdJoUAXapLsFFDea5H3L2+azZG27Z43Wl1ayQK&#13;&#10;ImuE8b02Fm1Mkl0hdxyXoijQWjMaDimKIv+h//yP/bsv/xtvfVPTSP5Zrm+ZjtnT7s8fHT25spov&#13;&#10;KLOc4/MztsfbvPPWW7hKXGZVXbEsa4LAZ2tvTDLsMyel2o5ZzOfUVc3s/mN2ghh/OCDLMo78hqQX&#13;&#10;clLBrY89w72vf53zizP+0MuvcHD1gPTnXsOYc0bEFE3O1C1omhTnYBv3yoi79ZyHy2NmbkuSxORl&#13;&#10;jgUGSSSzxdClcOGl8W0uLi54gT43d24QLs55//h9TqMVq2rF1w+PafuaNpAboL9qqJYZzXaAdaBV&#13;&#10;wupd3wDakc4kMIpYeVRZykD7vHT7GYaDIdPDI4qyxEvEaLGoC0EpDkPCICBVNdMso/AVabGk5TLw&#13;&#10;FQttU4NWONOcK3tXOFQFi9USd7tPazTuxRLf9/i3P/oHKJ5MGGRS3J+US1aTKYudmFenj3n18AN8&#13;&#10;z8P0XJZtw7QtaNqaqhUoe6sVTUdUc7RGt1K8XavwlENYtsRxyB/d+QhhGPLg62/RG43Yun3ABx98&#13;&#10;wGpyTqQjTsYhJlQ8uNKnaSrS2ZLU0+gql86sS52umoamLAS44/vosiGKe6hG4ooGrSYuDHHT0u/3&#13;&#10;2bo/IVjMWV3tc3RxwR2/YG97lxsv3ebXX3+d2XSBspph49CWhixUOChWoYLQp5dpyrIgjET/bOcp&#13;&#10;XuwwdmMZ7RSljE760jj0x2NOjk8w85KHk1PGn/0YR0fHPJ6dsWwKWs+hoMVahzCRPLx1+nTTSB6e&#13;&#10;o7Vk3RlLmxbE2iPqxURBRFYK09iNQvpJxMnpnNoBFXjUytIUOUpp1NqIosAPA/keWOqmwQJNLRLJ&#13;&#10;ppXQAGuEBOgbe2ndVprxaIvWGNKVwPpdX6KxtCsze5OmZHmOBuIkptctcW2XrCLBMTLichyNdiQx&#13;&#10;uzWGsizIi4Lbt29zdHxs//0//H3PvfR7P3f8u1imftvXt0Rh/l9/+Qs3irL4g3me81d/+q9w7fp1&#13;&#10;bt++zW/91m9x+/ZtgeY0MiO9tjsmDITZ+vbbb7PfH+H7HrPpjOl0QuD4jIZDFl3umBu6rFYrnn7x&#13;&#10;aS4uLlguFxwcXGM8HpPlGQ8fPWJnPKYfSo6a6DI90qbh8PCQx3ZF2xqC2Ge93V9nwmlHXGFxHDOd&#13;&#10;Tnn22WeI24gP7t7lyllFHMdMphPqqqaOhb7VaIPWZtPNrburtVuLpury1gqquqbnyszwqRs3GI5G&#13;&#10;2LTm8ePH1PMVWZoy8AMsXM4hfZ8wCIkc+Wg0pqJlrRAwNHWz0RIrrRlvj7m4uKAaeYx3dpjUGfl8&#13;&#10;zsgPGI+3ZeEaBDiOlk5cGYbDIQtd8fDhI5HwOQ5G7HWsY36EctZQGgG8f/gYLs4ySaW4uj3m49/x&#13;&#10;cTivePjwIU/dvk0Yhty9e5fzyTkxArFZszzKsuvcuhOMcH3tZt7raA1IQKftIoum0wkHyRZbW1vo&#13;&#10;VUle5OztjmTm6wuWdbUU8l4SxxyfnHDytZLTkxOqZq306JJHOv6wDOJF4eG6HnUH7wk8D61UN1+W&#13;&#10;LnZvd48HkwmTyQXXr11jvpgzP5+yt7XHZDZjtVptkse10pIQ3c3EdTdaUJ0z01fOJsNQa82wy5ZU&#13;&#10;neqibRscV0wnT54csipy6k62Jku4LtGG7sTmCFvEDwIB/DcSEbVJ9LaSZo0xcopr6o5a5+P5PmEU&#13;&#10;yZy6+2w1dUdDbJ2NdVorYXfHSYLne8JGMeICrGppfpVap5FfjjUkn3KL09NTkiT+sT/y+c8ffrNq&#13;&#10;0j/v9f/5wvwv/Vt/9Orf+u9+6uHF+Tlf+cpX+I5XPsadO3c4OzsjDkLKquTq/j6r2ZKd8ZhXPvYd&#13;&#10;vPbaq3z5q1/l+eef43y5onCgypZMigW70YisLnmUToiTmLzn0TSK3LW8887bfNf159jf3yd78x6D&#13;&#10;wZDn/S2aacl5WMis7CPXQcGj5SlHR0eY2CcexXgdA6Dnh5uoeIUipeEzn/0M9hff4upcM84KdlXA&#13;&#10;9FrMvQ8+4LFbgqtQnUTMKw1aW6aBg3Y0pWepVItblyitcFtLgEOofFrHRec1PQee37/B/v4+77/x&#13;&#10;FsvzCcIUU5yYHDQUujOoqFYCabWl9TTm/6LuzWJ1zdL7rt9a652/cc9nn6HOqVNd1V2dTrrTbcdS&#13;&#10;TJBjAiG5QIFgIxkZpYVCLgD5IhEJIuIiCliR+grjJBJYQoILErAAIQvCoARjZSBtO+7qrqqu8cxn&#13;&#10;77OHb3znd63FxfO+36nihgt3d1W/0tGus6vqG97hWc/6P/+hFUNx76C1Fut6WbaSKJ8snvLs+gU2&#13;&#10;t/gwgetrxibgJ0/vcnx8zP6zCuqOzirCOIBZim1bzrqGq7xAZxmNl+9gtaP10BlF56V4dq1gk3H/&#13;&#10;eWMLzilM43FYvjw55o1sn8nmGWbjOL4/p2kaHtcrqsDhVEgdKs4TR910PAosjo5Z53HaAJKu4hA5&#13;&#10;d6A1ynmU9ShnmZmYNIRbozmxiomA1++/ziv7x3zw/gegDQ544WvC4zn63oSn33ubxcVTwjgkyMWo&#13;&#10;LMFgMDhvUFbRRA6cZxXJrODWRu7nQzXCtIYqgWyUUFvP0nQky4oTH6Pymv0w453Dkmqmub46Z7Pd&#13;&#10;sLE1GDChwQ8ZhECgNW3bEWpNmqREGJqmwTY1GIN3IUppXGdlgBYa0lFGVWxZLBfUXiKdgigiCEN8&#13;&#10;PwzEOhwdUZCShDFJmgkFr7C0dS09bI8LB1GI6uXzbd1hVYeOYpK+a3ZqwJ0VFk/Tdag+4HbAqqfj&#13;&#10;MePJhCgIxdSr95Rp266HaARftn0iiTYCz6RpxuNHj//Zb/6jf/RXftS16fdz/FhjzK+//nr86//5&#13;&#10;r/2fSZruko0/+ugj5ntznHdcXEgM0Y2TG+A9x8fHjEYZR0dHgOfo6IjNes1qtUKhmGUzjNa719rf&#13;&#10;25duzsoqfOeOFLemaXj44CHb7YY7d+7Qth3LjQzZJpOJdA59AkiaisqvrCRLL8sy4igSilHvrXHz&#13;&#10;9CbTyZRnz57RNA37+wdkWcZ6u0YpSZgw2uxSgY0Jds5jTdtSlaVgvbXEPA28UGM0h4eHnJwcEwQB&#13;&#10;69VKJt49Xppl2SecwSRHra4qttsNZVFgezx64FkLft0JPU4pgiBku90yzWaEodh1am24d+8up6en&#13;&#10;GKOZ781Zr9dcL67JMslH3G63bDdbxpMxQI+3trIN9i/xc2s7KQpBIFluCG6tkODNLBV5+Dvvykzh&#13;&#10;1q1bPH9+xkcffcxoNGI6m33KBMc5h+s6aFsRKwwdOrw0cGPoBt1O1Tabz8WHocdzp9MpYRCgjagM&#13;&#10;m7YlDANOTo5JkoRgYFaE4qz3SU9lef2dGTBDkovuB2fCRRbxyGw24/joiPPzc4oiZzabcXkpOY77&#13;&#10;+wc8e/5MMvuKHNebC4mJkP4UhqsUhEEohTkS3FhrvePMD0O5AWMe/CkG3+MwfDnDGFSSwzFAGLs0&#13;&#10;7/472t746ZOem8YYop5TPWRJVnVF24ga75MY9+CB4p1nOp2yf3BAHEc95a5PP+lzJAf+PgziFbXb&#13;&#10;AV5fX1fH//Dv/NHff7X50R4/1h3z1dXVfzDKsjffe+89Pn7n+yKOaBpcZ7k4O0f1N9soy0izjOPj&#13;&#10;Yx49ecLP/ok/QX1+zbd/+7fxFyvazZrucB+dhTxpC+L5iGC8x3ocUZ5dscm3/Ozhbb7yM1/ht/7u&#13;&#10;/8z19TWvTg5w11t+VzleTB1rHaPilvXVM66urlgby+xwj+t8Q103tIUY60e1xdaWIxWzPz/gtdEB&#13;&#10;6p9+yKh2NKXF3R7x/uKMt5oriv2MJu5ZDo1DKwOxDMTKWAZI296YfuQNRgUkFtrOM6rloXltdsTe&#13;&#10;3h7F2RUPXrygrCtwnuvtmjRNqfZSgtEIE0c0VUlVbOk6UWAFQfDSp1cpnIfOOazzNEiqxPv1goOT&#13;&#10;Q/YutxRty0/PbnM7vMHs2YaiKKhvnLAoVzynZaWnXHcVH1WXLGzF8fyEIl/TdS2VlWBPa/ROaacc&#13;&#10;REoTKUNioW4cSecZZQlHoylJknDYKJ48u2K1d4QzMR9+9DFlUxHcPqLxnqdzD1guI0+nYdJo6hp0&#13;&#10;10/6jcIhkAbOoZ3CWE/o+mLVOGIFSWXZ29tjWnke/u73yKMRX7x3j7erD9luKzZpxigLePTkAdui&#13;&#10;QMUB6+trsiTGAa3VtABWCnXQaJQyaOcJrSe0wmseq5AoiGhDxSxMeP3112mrmqv6Ca2GOgux05Qi&#13;&#10;hGXoaJsOi0MHGqIAbYzAJk6+n2s6FJ5QaQKvoHNoC0kYMcvGTHwgHbSRMIZVW/Hi+oqrfI0HMZ7q&#13;&#10;mSRCH3SEJiAKQhGkKEPXyEI3GD6JVFyGmF6B70QlOSw8URSJ53TX0TV9QY+kYGs/BLtKcxFEEdP5&#13;&#10;jNlsStMIvJikCcYrirJAR4ASKqXrKYdBYCT1pe24f/POL35LvVJ+FvXp93P8OHfMf+qjjz76a299&#13;&#10;5ztcXFywWCyZTKYoFI8ePSIIAqreCev4+BjbZ4MNSr6PP/6YDz/4QAIf+6RhSWGoSNKEMAy5urqm&#13;&#10;KAqOj4+Fl9l3p02vGFssFiwWi10Xe311JcY+vVqpKArBMrUmzXpzofVmx2POsgylNc/Pztjb3yfL&#13;&#10;MmGPXFzw9OlT0iTdJRCLssn12TgvEy0mkzFhGO6m4dY5xuMx9+/f5yd+8id23fvZ2RnPnj3DOSfv&#13;&#10;i4RqitpLjG20FmMb4ae2O9xSOpBh8q5xTpRZZVFAj00OCr+9/f0d42Q2n7Fer8VxLgw5Pz/n6dOn&#13;&#10;OOeIe5ip61V+1nY7r4Phew7874HT7L0niRP29/c5Pjnh+PiYbDTiC1/4AsYYHj96hHOeLM4oiqJX&#13;&#10;eokkV1Ro3ae6Pdidzl03O3RccRwzmUwIA9kFGWMoq3LHDFmv1yx7GX5diyLy6uqKR48e9UnhRgp9&#13;&#10;r8Qc2B+DuGPgLA9MGaPFiH44lFKUZcXFxQWHh4dCvSwK7t+/vzuXURwLk0RLmrn5JMOk32U558Su&#13;&#10;0/u+C253uxDdp+gM3shN25Dn4uhnrWXUM3kk8/BlQkwcx0zGY6bT2S5fcHh2nPO7DnxgYwxKTq3V&#13;&#10;jgliApFwe8TdDqTbHnY40KsZxyPSNNn5dgzX55Oe3NaKMRK9OtIYib2aTcf/zbf+9q/+9z/YsvOj&#13;&#10;OX4sO+Zf/dVfHf/5P//n/7tHjx5xdn7O9dUVd+/e5cmTx2w2a6bjCb/33bc4PT3larlkOp1S1TUf&#13;&#10;P3jA64c3+fv/4B/w4K23OT25yf7W0KmEczqaQLE9nrBVBVXZcnrnJrcCsf9sPnzOdx9dcqxTAiou&#13;&#10;Li9wznP+1ROqqqK6WFAUFXsqYzQeo23LssgZjRKU1ugAsYGsOw725pzojPJyw5dKzes24/qVCeXy&#13;&#10;Bb+bPyI+jAnbiMa2zCoAzSoBUFyHHUpZolaMaPQoRrkO3cowLnWGvXTE/aObvPrqq/xfb3/M9fWa&#13;&#10;tsiZRenOFjOdjug6y0pbyq5EuUo8lbXHh9Lx1HWF6ilw2hjhDvcS4LZrxbDmKGbrG17LphwfH/PG&#13;&#10;StO82DJRisMs4R+zxRyMuAq1DE8djPZGjG1AWQgjwveCAO/9DjZSHgIUiQ7kYW86YqU5Gk25tXfE&#13;&#10;fjKisx0HQUIQhPx2ueCJ27CfReggoG22KA9PZoqiaKlKwcZvbwKshaLnK9dOkpiNly23cjJUnWVj&#13;&#10;ZrMpSd4xTcccdCFFkePrijv7x0SV5dl7H/H8S1O2YcTT83OWtkblDeNe+JDEKVv6IVgE3iuSVgZ0&#13;&#10;h7UmsIbIauignaeEWca2AWMct1aOprnivXcfcHR0xLOoJc9zZsEez58/5/rJOYEGskxWF60lqds7&#13;&#10;nJcOOQyCHgrTmF79qJUmjWICpamLkqaQJqNzkBc5q3KL14o0HZFNxmzrUrpeK54ZoTKEJiCJYpGD&#13;&#10;WyUyaetwyoLrvUWMJtDhrokZdl7D/ed6XrXRZrc4KKCVcSxxKkKVvf19HFBVNfQy+bZpcEiH32nH&#13;&#10;wF7WWmMCWWw26833/1X9C3/uR1eVfrDHj2XH/Jf+0l/6OxcXF6MHDx5QFAVxHPPOO2+TbwU/ffT4&#13;&#10;Effu3WO1WtE0Dfl2SxgEnJ2dcXV1yXK55OaNW8xmU3lBJZjW/v4+d165Q1mUVFXFT//0T/Pmm2/2&#13;&#10;vhkBy+WS1WrFcr0kMMFu6hvHMVEUk6Upne24urqiqkrm872+w3S7jiTNUl67/xq3bt6kyHOSOCEK&#13;&#10;Q66vrwC4urrGWieTbM8ulmfQ+7ed5Ak2TYvzXvBwK13y4cEB0+kMgNVqxfnZGUoprq7kted7c/Ht&#13;&#10;WK0BdqqtqpaE7rZtdl4HQR8BVJZyLrq23eGNURRJfJDW4hofhnz5y1/mq1/7GlmaiuKrrvn444/7&#13;&#10;7kbvOtIBZR14vDJ1f9lhiXKwDwRFEcWxxA056YbG4zGTyRhttBR2a3n69KlktvW84c1ms+t6h460&#13;&#10;q2u6uqLtu+YBhxQM/aWPulJyzrM0ZTqZkqYpeZ6TjTJu3rol4pTlEpCObjKeMJ/N2dRigzl0rev1&#13;&#10;Rtzh2hbXffo9VU/f3GXqGXk/6cwDPPQOcWviKCbfCr4cRSGPHj3i8cOnRIF5eV4H7LrvID+ZsZem&#13;&#10;KXEiuYDityy7uYHnPHwG8ZIoyYsC3V9n23uraNPHM/XpM3KZZBEd8H/dzzycF8bMgFkP3a36FBf9&#13;&#10;kzui3nSrqne+zEopKcp7e0yn052niu7htbppaJqWKIx2POpdl47s4H79b3/rX/nF/+nftD+kEvRD&#13;&#10;P37sOubFYvFXnjx58qffe+891us1SsmKa6KE9WZNpRU+TXh+fU3RNuR5gVcGkoTF5QXvba4Y7ALX&#13;&#10;qeKd1wPyvGZvvsdVoODRExJl+BcPXuMrm4hH715x/v7bML3F7fGY39Froht7vH0otoblwwfUVc3U&#13;&#10;RIymE8rVRm54p+hcS+U6uUGXOV+8fYc/1IwJnhd8Te9jlpq/fyKFdbutyOuco3QM2xJGMbm32LFE&#13;&#10;uLe9P0HgxUtgZTuwHTd6H4ADHRLTctAYjg73OOjg8T/9Z1SLJftRwsLAi82Sq5EiikYU4wBIKJzQ&#13;&#10;6mZ5J7LaSMQOqySg1QmFbTEa0rzDKUvZKwPPJx5Sw88+avjn/sDXiduEy//nIz5UcO4aLqoVr9y6&#13;&#10;i5lMOTs7Y1WsSIIUxiF1VXPWbOhoOWLKerNmOwsJk4RiKwKJYx9RVRU2r+noOJnMeeXuXW5voX34&#13;&#10;hC+3E/b39/n+wzO2my1N3BGYmAcnEU1ds0kkK47La6LSY3Ip9puoFZqVluHWiRUe97OZLDDEIrn+&#13;&#10;ysqR+C1fW4eUhUOtz5hOpyyPIi6urvjQbDn5QyesUsNHZxdsjGZla6I0ASBwmrLMmSSxQABd9Ymh&#13;&#10;nKIzFhPHnLoRyXRGebHliIw4ylguFuSjiLwJsKlif39OmGhUELK4uEQBRRoRRxEHq06GsJmIO1Za&#13;&#10;uuIwMrg4YNzJkGzSiWQ61jF0kDuHxhB+4ZQXFxdcnF9SdRVBLMGngdJoFKnT2NYSWk+qIyITErdA&#13;&#10;UeN0x3UI4ThhPIopypK6LPHeE5oArx2RhSRNiYehYlXTVM1AGkGnmSzMbSNOdnVNFEZMs4xbxyes&#13;&#10;N0tirfARdF1BpzwqUlhl2dg1TSumXG3bikth67h9//VvTt/8I+99FvXpB3X8WBXmv/W3/tY3vvnN&#13;&#10;b/7y48eP+eijj6Trqms621FW0tlVpeDIeZFTFoL5a6NJUukSmroRXnPbYSNL0zVEUcSDjz9mPJng&#13;&#10;zpd89atfJbYxv/3t3+aGCThKjzHGsFqviCcxt27doopKzl+8oLHCarC95WAQBIxGI2ojfgNVXYlr&#13;&#10;Vh9GmZpE8NmmJCJitVqBh8pKjDv6ZVc1dLOCR6eCCVbi/tbajiAIJNdNKeKDPW7cuMFeLiq163XO&#13;&#10;er1hPJlQFgVVVaKVZjSaMplMILAUeb7LAVQI1td1Fq0dzsjvs0yEDrbsHd/CnuvrPHQdr85fpSgK&#13;&#10;VJ+OsdysiOKYg/iAsiyoLhvBenthg/cidUaJB3NRFDtud9u2BEki0/nSUVWiMsxAchmPjpiqStJe&#13;&#10;yo6iLCmKkqqu6bTgn7YTLLX0TnYXVSVcYSMd44Ch+35b3FWSLE4ft4Rz4kPdxxhlfdJJ5z1t21HY&#13;&#10;knyb0yWigHt+dtarMcW+csA+tRHnNe+cCGOMdHO+a8UfWUsXmqYZ1naSiN6rJcfjMduyYDQaYVNh&#13;&#10;KcjORWTdYRDSQO++FqP1S1xWq/69lNqxTJx3KMzO0a+qK0ovIqSd012v7jQ9x1p8SjzayVByYFOE&#13;&#10;JhDIoW2xtsKO4t13HuYF3ov4QylFEkUkcUwURrRtQ9PVeC87QhMI0yaOIpSS75OECbPZjFE22sEg&#13;&#10;spq93HEJx0X+kmXZbr4RhiHb7fZ//ZVf+ZX/6gdefH7Ex49NYf6bf/Nvht/85jf/7yRJ+M3f/E2W&#13;&#10;yyUnJyfUjVCFuq7Ddla20U1NXdf9lr/ZDRwGO00UbLYbmrZhEsegFNeXa37yi1/javEh94Mp8abm&#13;&#10;7PycyewQnUZcdyWtbRnvnTDamxGuS+y2JNKGJI2o6OiajjCJAI3dlHRty0Hpee1wnygsiK9rmjhG&#13;&#10;ac3jpONsptnmG6FcKcEGbRigAkNrPK33WK0ouwa17QURXUeCYRonJGmCWtUkScLt+SF3Dm9AUPD8&#13;&#10;+XPW+ZrCd7S+paSjUA6tJAQ1cpbOiieBcmBQVLEM9eJWCtWolQehGIVUZcXZyAOGbCv5fl+pR8zn&#13;&#10;h9y78wrPnz9HGcN4MqYp1gSTlDA2PH7yljXz9QAAIABJREFUmNoFdFhcHGCjQCTr1u7Ssi9UQTBJ&#13;&#10;GRXCWx6NR0Qu5Ern5KEjrkvefPNN/oXxHcrrkmDZcmd6g/Ws460HD+isplENhYHQSNZfay1VW0EJ&#13;&#10;TSUqPh2IIqzG4b2l8zLQPEsl9upuGxESMW5E4Tgej5nNZnxwdU6YhNwiQVuIHYxUyHd0xfmLBywu&#13;&#10;JRlDK00QBlglVDE0EBraqsUEAakO0FqhLDgsExUyMgmB9bRlQzadk+c5FZBlKVfVVmTHgWJb55yX&#13;&#10;vbNbH9c0UCVdZLC7gaIm6+XRKUbmDq0l8Oygk9pbSttSakdoIqrFkjIveqFLQKBeCqAkrguCUEyb&#13;&#10;0iwj1MKDLvKcqq7RSb8Y9UNqgTvY0eeCLBT6YBhgbdcHKMi9bpTawYQCKTnSJGM+E9HXdrshjAKB&#13;&#10;gQYCYD+PQEmBHhZ1Ywzr9br7jd/4jT/zo6xLP6zjx6Yw/9zP/dzfM8ak3/72tzk8PCSOY168eAHo&#13;&#10;nfdAZ1963jZ1s8MbrbWkvY/tkC1WlZVsleOYuq4YJSN+5md+hu+rlLOzM1ytmU6nLBYL6qpmW+ek&#13;&#10;SUKcSPrw1fKKMAh689e+C+sfjq6fEKdpyiQw3Lx5E+uveP78OUlkme/NqVtZPIjUIPHf4XGCmbme&#13;&#10;K6yFTVIWkncWimdtoCUl+caNG30RmQr7YLNlu83pmgZjNIvlkjRJmE2ntF3HRT89r7Ngh8tprQmc&#13;&#10;DE062woGaKRwNbWcVxOa3gfDYrzhcP+QN954g3CtpbPJtzs2i7XdDgtX6Vg42Ea28Z/KhfNDdp4E&#13;&#10;2Q5p13lekLfiPR2gMEHf6VUVmXN94kXLcrMkDWROoHv/aaVeFobBY0SkjaAQY3brbc+zdSgtHhJJ&#13;&#10;kDAeT5hr8SPeS0ZMJhOuygdkWUZISF3XRKOIo6MjguCSBw8eEwUJzjqUkSGb7ZWEg8+wUNccXnmM&#13;&#10;CYlT6ThHUSIziW1HGIa0TSup3Fac6rquI88L6qakrmsW9YayraAPPHVGYXoFo/CuZUExSe9d0cnn&#13;&#10;GBJKAkI6a/FK+OteWdqm5fr6WpoVxA956PKxYkQUoAh7TnYYhoQ9Lm96AYfzXj5DX5BNEMgO4RPs&#13;&#10;CucsXad2jA3ve5ZI09BCz6t3xHHMdDr4uoggJSLsm+Wdr+CuY1a9QnI8HlOWZfNLv/RLX1VK1T/U&#13;&#10;QvQjOn4sCvNbb73177355pt/PM9z7ty5w2/91m9RVRV7e3tcXS0AdiGjZVkKVaosKMty9+/iOCYb&#13;&#10;Zfjco5Wm6QddXG+J8Hxl/xYHuedmaXj8/mPCo1tMgpQHtmS0N2Jbd6ydxWwWIuZoaybjMWVd0RQV&#13;&#10;tXEyJfaOzntOoxGz2YzXqphbdUjVGHwTUEeOq82KZ6piGZZCo1KKTsngpDEeF0AbaqwJaWwLUcC4&#13;&#10;n7DHrcNWNYkSue6dZMY8mGK2LddPL1gsVvL5+kViHXvMLEbPJ6imxpZriqahqy1hGBCGvRw3UTTa&#13;&#10;EtTQOsukUhgDZS1b6nXioci5YwNu3rrDn/F3mC4THlRL4ijmOt9S2pZqEtHYmmftlnaW0Y4CCfH0&#13;&#10;LXQtnbdYJco65zqIDGCxykGoaZ1YTI7R3Jwf8QfNnOXDK9Z1wenpKT6LOXt6xvf1hm4+4YUTtkMR&#13;&#10;gTGW1lusAu08qpMuEA+ddzJENBJ/5XwHXYeOAqx2zGvYSw1faFMCGxBZRdjUJLdvUzcND+oNOjTU&#13;&#10;exkAvtlAEmBaYXPYXsTiQ40OA6z22D7lxTkHTYcxIXMtNqxjHxK2iqPxnCzLOFte4Zyj8B1F3RGf&#13;&#10;7JPnOU8WFxJa6lqcUjtIJPIKowO2vhO2gpJCOdIRWhvZFXUdKZppMhJ/jnxLExsmkzHe1Vyfr3bP&#13;&#10;SGgCYfkADuEcKy2J3Ebr3qKzxvYSb200YRRR97x25yzeOgKjiaKYoKdVAiJK6qwsHv1AsOsHxEES&#13;&#10;i3FRGLC3N5PE9r67TvsA4l5cPsyDX9Ib+yYG8Gma/id/8k/+yXd/dFXph3t87gvzarXa/9KXvvQr&#13;&#10;QRAwm8347ne/K2kisxmPHz8mieVBGeCMthEz7a5XwGkl02ejDVEYsWpXNH2Q42g24v7JbaIo4m48&#13;&#10;43d/53fInz4BpHs4Pz8nGsWcnJywWWvOzs7YvJDk6WQ2RmuZXtdVhTJyw25XK8IwIoxkIDGfn7Bc&#13;&#10;LDBtx8HBAVfUnJ+/4MxuiOII3/Vx8KFCWSnOzlr8oOCyijCKCK2XiKvVljCMuHXzDq+88grd+w/p&#13;&#10;2pZtteHFiwvatnupZgOSWIZRbdtgrZOMQqVobMN2mxNPR2JIrvvuVQtLAoS0b52VrbNvoCjIshu8&#13;&#10;9tpr7F2NePrkKXUKSZpQbxcs1gu0nYmvNBXT6ZSLtqBpWkorvrx+4Noq+i2ohIoGveLLOU+SphzM&#13;&#10;Z9y8eZO9WoZngZWOvmxqVusVRdy/HkMCc0fTeMrA7pSNwE656ZwTq8l+co/W0CvIhq1410NhXddR&#13;&#10;Vx6tFXt7c85fvKAqcm7eukmaprx48YJFsdi56IFs/Z1SKNWrM7V0rFEgOwpvZQsvnd7AF3fsn+wz&#13;&#10;noy52K52W3NjAvYPDtDG0F08Fzy+pym6QYDTK+lc2+3Udrv0593rGGIjTnLevfTNdk647XmeE/RQ&#13;&#10;gTZyXYa0a6M0gdY7J8S27UT+3O/q8PTdbycdcSsqUaMjcZULQmFoWNff04I5B0NX/olUcG00SZLu&#13;&#10;nOvatsO5bpeEDS9jvZR6mfc3HNba/+PXf/3X/9rvu9h8jo7PfWG21n4PRMxhreXJEymci8WCvb09&#13;&#10;8m2JxwuM0fUwRi8ndf1N0bYt86M5HkkmznufilE24g+88UUWyyXRquPy/CnjsuMgHLOpS4quoTuY&#13;&#10;cx5bHsct28OEpn+PI63Y1hV6FNM0hkkk9p3quuLOnUO+PDnm+fPnaNNg8wIdi7H42XbD0lVUscbH&#13;&#10;BlpLHAeoJIDO0uqODkvbP0jaSLeiixbqhqkP2B/v8eWj27x261U+eOsByuZstyt8XmGmGd57tr4h&#13;&#10;jgNWvmWrWppWzkWjPT5Q4PtFoKjxStFFUiyaSGONoeiNkkY2pt2WnALJ6JSfSG9yuvbUVyt0UVNG&#13;&#10;/aAyDakqz6bdorVhm2hsYFm4jjZ0VN7TOUvQD5pktqg4yB1haLiYRTRVheo6Tk9P+efDW8RtzOHT&#13;&#10;DV/ev4M6jjk/O+d76zN0aIhMxHK74vpoJFl5bUPTNTRtryTzikCbndUmWkyCbG9eFEcBJoy5TYrG&#13;&#10;EKcxyihMLgOn24XsSC7aFWHR8Ht7nsu0YmU7zrsr/MWWANd3l2Lar7Vm4GcNJTJEo3TASHliAjKr&#13;&#10;CLViRkgUhOTbrVARQ0PrHXWkmUxGnDc5qyaniF6+oNaaIdo0cPL3Ko1wQOg1vrMEncQxpc7IIoGi&#13;&#10;LSsaDT40lNpSbJdctgWV8UxN8FKEYl2PV4OJjLjAxbIwdr4VjNgN7DzVCzoMnfuEXSvCTQ4Cg3Oa&#13;&#10;1jWyo3B9gfaeMJSfqk9qmUzGzKYzwjCgaevdNeu6TpzkULysw+rl2VWK6+vr59/85jf/9R985fls&#13;&#10;j891Yb68vPyNLMtuDNzZKIpY994WL9Vu4mm7gzF6CKOuaqHR9f4SR0dHO8x4m2+x1koqdNfx/vvv&#13;&#10;s7fqODo6YjafUZQFF5eX3Dw95cpozs/OuSwuOblxA6UVT54+pSxLvHOEkUABaZpK55ckvPrqfb50&#13;&#10;+AplUbJer4miiDRNefLkCc+unzLNpuwfSI6fRpHECS6VwWRuS7quo+mHJHEQ0TQtgffMZnNun0yZ&#13;&#10;zeaEUcj19XXvUJezXAm3NjaSU9jYljRNaaqGxEhxoIOu7aD3TgjHIdv1WtgeSmhyWmmMkYZSFHox&#13;&#10;F5cX7E/nfPGLX+KWnfDs6VMmz6SAPmouxHcjTbGdZeUKgkB2EpvNBmKZ9keDi1snHZmGnYNbEARE&#13;&#10;cUST5/hWMgb30wNWy+VuKDWaTCjynO7SkhcronRMlqYsjQb70m+j8U5UjEa+T9U7/mmjsZ3dMRAi&#13;&#10;IwOtkRG7zTHiBSG0OhnAjcdjnuUX7M/3yLINjx8/4ZmpCHuZf11V1M4RmRDd+2J0TqAshNaL7xNI&#13;&#10;okjoasYZiUYKE0ajjEcPRaWaHO3Rdi0+1ERRyIdPn7Jer3YJIl5J9296d7rhTxSFUhC7nhvuxInD&#13;&#10;K2GFtI1g/S4OiMIIfMdqvSZ3NWEY7Z4175xATF48VqI+jWTwUFGAahXeWeFKOymucTTsyNqXXO3+&#13;&#10;3CvlaJqX3idt09LS0HXRLivTBAH7e3vs7e33nXmDCWRQaq0VKMPLHgFeLnhy+6ju1Vdf/XO/+Iu/&#13;&#10;uP4RlKMf6fG5LcxHR0f/1qNHj/50kiSUZUmWZeR5zsXFxY5d0bYtZVnv8OW2aV8KOjoJgUxSCXK8&#13;&#10;eHHB6c1Tvv71rxOFkcAbxuCM5v4X3+DyO+9xWW7pfEWTarK7t3lelvzuk4dioHL3hBdNDXVHcrKP&#13;&#10;yhuKbU7tW1yoMMuSCfCTt99kvHIEbDlRCR/nz/Fbz+XyCU1do+ZTmjhG15bQQh0ZSmVpGvH7VaEm&#13;&#10;yTJcW7PZbIiMY288pl0tOdg7oltsObpxB7cqcFaxXq9xzhLEMZ3tWDQFaZaSjcc0zmGDmFXXUpYN&#13;&#10;QWB23rm2k1igyIit6chMiKKAR9trKRR74kd9urJMMPzC/pc5qefkj19wlHe8rTd8sKxJjvaoq4rr&#13;&#10;rqYOHF0UUlvHdVdglaWhZ5vYjtZbol78ECjxp9BtxSSMKKsOY2Lunt5m1hhWTx5iTMDJ/iHbqyVv&#13;&#10;nz+mbhrsbIRpI7Z9b1qNQgrVUtae2oDyCofHd50Mm/pAVWfFNCpGEeqACSGpDzmwhjiMmbuAWTZl&#13;&#10;v2gpyxIXGc6X19RHCVVVcR3DZhxQNYqqLtG1xgQh2kns1BCcqhEIJDYyMItaCQm9e3SDrusYVZYk&#13;&#10;SqhWG0ZhhI0DiqZhsVkQjBM27ZbzBx9wrVqqrqYzgOn9k7XGW09HR6jEBiBvajHq93Id1aYiTA1J&#13;&#10;YghVQKE7kjilyUKarmNdVGzaik5DHBpCb1BBKIk0XScWBUDbWxh453eiIpSiqWWQqcOAQGu6psW1&#13;&#10;HZEJMHEvXCkKKiXPl+DHwsxQRuiqddtgnEjSj48PyUYpzsn7WWeJdYxS4Y6Gl+c5o0w8Nuq6Js1S&#13;&#10;mrohQv/1X/u1X/vfPss69cM6PreF+d133/0vpQv1vapIps6D/4FMrXOWy/Vuyi/FRlgFWmuCWFRO&#13;&#10;gQmo6oqrqyvKUrrYIRH6KhlTlpVM6ZuabCrZdHkgN0QcJzvvB2uFejT4ASuldokSf/DmG9RVxWw6&#13;&#10;Y7lc8qJ2LK6vd1zMzrRYZ7EDDUkLlFCWvZ9sII5b1nV0VYVT0oVWmxxrLXePDrl37x4vtu+L1Dbo&#13;&#10;+O53v8esZwAMvsLe+2FGsuNEa61RTvw2mqYRJVf//2mt2d/fJ69KNpsN4USyCLfbLU1VkaZ7nJ6e&#13;&#10;4hrH9fU1R7MpeZGzrJacJCdst1tZJGl3k/nB5Us8N+TvLyf0rv+M0jGNRmPBOg8yXnn9C5xmc7ab&#13;&#10;Lc7VjEYJTd1QlAVFWwgmncktW7WWpm3Jc9d7hAhEYfqhkLdCvxpw17BP71Bu8FcQc3XXe4sUZ9dY&#13;&#10;a7lhZiyuF+Q850Z6Q/i3vWeI7ylgDGo773tXM7W7T0PzCQ56VZFGwssVNSIcpXPme3NMMubRo8eo&#13;&#10;bCQYcJpKIWokLccHQgGzgfDGwz4XUvOS1dI2DcksE58MZ0iShJGPiOKIwJuebaFIkhQVm52KUyHm&#13;&#10;TV3b4Y1hoK4MSSSm5zQPPt0ej+vzHIdrODgYDr8N+0QUrfUOpx92O0NhHhZH3Ym3RxiGO9Wg6u9V&#13;&#10;ye7TO9ZFXdcc7B/QWct2uyXNMrzz5NvNP/mz//v8r//gKs7n6/hcFuYbN278zvPnz8OiKHYXe7jI&#13;&#10;6/W6NzTxrNdrETd8gs8IcjNFoRS61XJFHMc7qWdgAu68ckeknXXN2cWl3NjHU7GtjBs4SjjfLHmk&#13;&#10;CpgkFN7RFGU/CZbkB6cVYRozX1eYYMxPvfol3n7nHfS2wi9zNhPZxl4GIny4ijw2VIRK4UIYW3mt&#13;&#10;NtS0XY2urNCSgM56sn4wVnea+6/cY64ijpMxp1/6Mt57vv/eB7RNwypWeA+5V3RGUYbgAkelRfZq&#13;&#10;jcIpg7LQdZaul0EPQxwXaMIsRW1zXNMyMmPqoqYpc/b393iVOUejQw7Ot0SRQh9lxEFIceuQp5Gh&#13;&#10;2+RYbym0gxDqQOG0ONFZPG3dCO3Ky3uGvTRYo9DGsKXFhIY/Fh5zf/wKo3XHi4sN20BTuZbv64YF&#13;&#10;G6oil4fbB6A0jzJHUdTUhRQJ03OHQ9VHNHkneKgWSba2YMKIUSuLxg2XcBDNOUhjAuc5LCDDYKlo&#13;&#10;KHjXOJ6MC/JJzEZV+EWNKjvGHYBhk0oBzpzcm9qLuCNVfTRTXdM0DVkWc/t4TtdsJCbKBJR5wTwb&#13;&#10;Q2RYBBalNGEsGHjuW7auxSLsjlALhBHqQEQ6fhi+SWJ4gsZ0nsB5jA6ZJQLddY2Ia6pYEWrH1juu&#13;&#10;6py8rjCBIdZBz+l3OC8ikjAIiePoU/aeZVUNDGKh3/UGV0PhjYPe4rT3z1C9EdYw49m5zuk+XsoL&#13;&#10;FTOMoz7WStMTk9CGHk9+aTTlnCcIA+qmRSlDEqdcXFw0P//1P/pv/IL56z+2kuv/v+NzV5izLPsf&#13;&#10;Pvjggz886OWHYU3XidKtqsR4fPhn7zydk+Knld4Vadv7uda1GMjXdY3tRO0UBiEWy/n5OfZyyWw2&#13;&#10;4+bBkXS6Fy8IwoCrcoM2erd9GgjzbT9ZD03EKB1zcnAq269EAlhfLEXF1frejasnwpveZSxQfVeC&#13;&#10;YI+TLGK9Wkt4a5IQJwmBEWcypTSnp6ecnt7ELYSPPckyHjx4wLPVM+4d36Mo1zvVFj2+55xk4Vnn&#13;&#10;cAaGNAfvRXzRdZ1Qr3pKVJ5v0Vp426VzFEXBeDLi/qv3uVWP5Zx7SJOU88srnHXcu3uX9z94n8CK&#13;&#10;ks/23alzslCA+CO4TjwVhgy/MJJCRidMhlWec/tUnOKstSwW10RRxF4yZrlcUpSS1t35FtUp2k52&#13;&#10;RI0Tnnrbsx90n3DyklKlMcajg2CnYhsw2TAMubF/wu3bd0hcy8OHjzhOMw4ODzn/6DEZGffuHfLw&#13;&#10;wQNWiZgHrfKcpm7AqB0GOuxShpSNnR9IjwcPadp1XREHhjhO6KpGPFzSgizNeNGUOGeptdt12c5a&#13;&#10;tB54wlK4B+aHQhGFEUHQ47Z9yGnXY8PwsqMVzNaxWCxY6Y4izxmEKJKUHWI7EZEoFRCGAWmaEoaR&#13;&#10;2AC0HXm+3d37xgSDtmP3PV9adfSezL1tJ72oxbW9u5y1uwFgkiS9r/UMbV5i0GJy1H8H78F74jhi&#13;&#10;uViC0szmM5qm4c/+7J/64//2X/2LD3+YdeizPj5Xhfnk5OQrL168+DNZJhQ4gRLECrEdkizimMVi&#13;&#10;QZqmOyy5qipsJ7QuE4jUtes66qbuH1KxQOxsh60tLpGb5+HDh8xasE2LH8Vcq5ZLci7zF3jnODw8&#13;&#10;ICw7maqXgsG1dSUd4DRkNIr4Y+PbPHv2jMsPHjLqFJe6Ybyf8e6TB6yqJU0mHZTpBRBeK5yC3Ehn&#13;&#10;TxKg2ojAO0l9KGqUUsyDhHE25iAZ050vGJsItyp46+N3KMuS/eyATZFzlVrC0ODDAOcMtfJU3pF3&#13;&#10;YhKk42g3NMIEeG1x/QDOO08VSczQNJLwy3iZc396yB8+usu0m3DfjNhYWMQFuS/4mA1ee+oqZpFv&#13;&#10;iedj2tZT9nFCXTs8tg5lPZkKaH2LEZoyhoHaKLLsudbshQnzVYtbVMwvaw4ODlhEEWV5xQPdUCeK&#13;&#10;bSrfowosjWsoe1lzqAViCBAWyQBfeCMtWKeEjRATkMUJN1xCmqR8IZpzM5hQvzjH1oZAQ1fXXM0N&#13;&#10;aXrI8pUp753XLMtWZPttCxpSFRIoQ+3lezRKPIBD38NttUR9zVVCmAQcxRPKRUGcphSXCzpv0YHh&#13;&#10;8eKCNE3IxyHbbUVXilQ57xq8UURKZO/GgaGPobIWHwjeG4diMlVvC2IDiTZor1DWCTUv0ETjlKWv&#13;&#10;uFqvuHJVb3ifyue0niCIaGuJmAq0DAvlj8H1ZhZxLCGprrfUpF/7MCIiyfroMjzi+tZ3y1rrPkyg&#13;&#10;pzNawa+1McRJwng6ZbY3p8yveztPL5aCaijSTlSOQcQ6XzObzdFae+XUf/Hv/NW/+A9/BOXoMz0+&#13;&#10;N+5y3/rWt0aPHj36nZfyzE+upC9/3rhxQ4Z9db1TNg1JxJ3t+pSE6CU/tcddw0gSHJI0YT6bc7B/&#13;&#10;wCgbCczRNJyfndHUNVoryrLoB4uSOjKo8Zx9OdWPY/G+uL66om0avPPcv/+a+AI/fszZ8+cy9R5k&#13;&#10;WbBz2Oo62yeBSFGMoljcw8Jop0wcjUacnJywWq0wRtM0NR988AFXV5e9I1jSZ9f19DDd+/72QhVr&#13;&#10;O+F19wOdoetR6mXq9KCY9L1AoCpLwjDk9dff4N69u2y3W66vFwRhQFEUPH32dJcz+PDhQ1GQ+SHZ&#13;&#10;pO1l8DV1U/ddUvf/cR+DZrB41IrRaMQ3vvEN9vb3KIp8h/e2bcOL8xes1ythugSGKAoxvaqyaep+&#13;&#10;KBX0AZxm53c8GKYP56SsREARhdHOsyQMQ6pK+OTL5ZLTGzKYOzs74+DggMlkslv8m0Yc+HZeEsYg&#13;&#10;23x23fIgdwZ26s8kkTTtruvY29/n7r27oBSr1arvViVFO4pjwL+8p53bMRaGa/ZJzN73opUh7SPq&#13;&#10;8/biKCIMo113HQQBo0x4wdY5XCcp0wM06PuOduico97lbvDiHjQAURTLDqGXag9QxpC5NxqNZY4T&#13;&#10;mN19MOxyB7Wg+HzLvffJ37mee+cGn+X+min1MvFl8A+PopDzs/Plf/v+z//7P/Di8zk8Pi8dc/CX&#13;&#10;//Jf/vCXfumXQmOMxBVNJaFigDAGa7+7d+/y7W9/W7a3fay59353kw00ogGyELK/2W072z4FIQjF&#13;&#10;QCXwijiIeNYURFFMnhhoahIVky+vuGdTgjhmUkFUgTcpB7MDRsdHjEYj3D95m1ePjjF35jRtw2MK&#13;&#10;FosFbi8mmCf4rUAvmVUESrPV8pCsYggDRd00xIn446JgHMo27+Zsn/1kTOUNUeO5fnHF+vKK2WyG&#13;&#10;ArZVQZplLMOGJHIEgdzcjbU47fFeo0N50DrnUb2AxDsn6Xk9Jt8Yj0sC1rYjSiNei445NAnHDzeo&#13;&#10;iw7jOuyi4MnEs3YtLm6xAXBesX94wMdBTWM9tfa0WrafCiUJGt6jsURogkAglrpt0R4ODg64ffs2&#13;&#10;b+iUqqsh7lBJhLGG8/NzmuKSGXDRabrO8c4NKU5V0+J0x+lC4KxV6DAI9qrpjXu89FsKBYEhShPS&#13;&#10;IMFoTdppUgzRtqFaFnyh9NzQ8D1dk/ucaiQF8nxxTYMj6KQ4FmMJB607OY8nuQJvuNwTPN1byQxM&#13;&#10;VUgSRIwJiZxG1S23bx+yN52zPTxiW+cUdUW6NyMdjVi1K1Z0NMqiNHinpBtFCT8ZRaAMVvX4a1+w&#13;&#10;Ojyt7ch0KOfXi7+x6oUrrbN4r9m0FS406CjGBqpfZBQRGt2KvD1JJJxYKUVT17vuOIoiBEIRL2ac&#13;&#10;KPbapiVKYoIoJAgMaqD0ua73zOigU+LH0gu9lNakcUQ6GjHsiMuyJOhFOh7h7OvBytTrndVokiQs&#13;&#10;V6vNf/pHfv5V9Td+vvnRlaXP7vhcdMzOuf94s9mcDF1HHMd9p2h2nfJQnI+Pj3c6+64Tb4yhs/B9&#13;&#10;ssZgXtTZbtdVD11PGIWMJ2NOjk+4desWy0ok3QNDAe+gEZJ+13YUZSHRO33+2WQ85saNG9y6eZPj&#13;&#10;oyM6WqJI6HfvvP0Om82GOI65efMmi8ViJzwQLwcjarFPMCiUVjRNI+yGpmUymXB6esp8Nsc6y2uv&#13;&#10;vca7777L1eUlR4dHFGXJ1fX1rpsbsEfr3A7H8/QDozBiyM5rm0Zw536a/ilvYCUP0Ww648bpKYvr&#13;&#10;az766CNGozF7e3tcXl4yGY85ODjgumeaJEnMdpv3ESDsDPWHP8NrDykoQRD211NCXI+Pj3njjTf4&#13;&#10;6KOPdwnmSinqqmJTbKhpGDHadXB1Jd4mrmmg3wV0XbdbnMUnuOf39tfTe898NmM+nzMajaR7DwRH&#13;&#10;TeJ41wU/e/ZsZ6bz+PFjHj16JBTA6+seF5UFh/4cDykaku0X7pSD0iUGfY6ewtqO2WyG954nj5+Q&#13;&#10;pik3bpyKIjCK6NqWfLulqqtPXZfh2gzw16fPq/rUThHYnaOu6+Q+6KlueS4Og0qJklVYOTUMqkHv&#13;&#10;dnl+g3fyJ1N67ODD8cmH1cu1jqNYGpNP+GSongLZ9TBaVdXCzfaeKJIkmP39PdkdxgKBKK12mpHB&#13;&#10;l1v3bnxDQIN31n7ltS/+uz/xN/7C6odQfj6Xx2feMX9hevQvffvDd/+j+cEBVZ4ThAEGmE1nlNuc&#13;&#10;dDSirkqUEbrP66+/Dgj+7JwjjhKcla240poojCUVoeloXIvupc1N3eCcZzadYzvH5dUVr732Bb77&#13;&#10;0btwFGPOCzwNr9YRbZsSlobr65pFaOjimNU6Z3//gH/51a+yWCx5Y7Glrmt+41bMd+xjwg8tTjmO&#13;&#10;dIJGU7xYchSNWKQaD+TGApYEg4pTxnlNudxC13Lnzh0uHn3I8fEx95uI0WXJ1IqE+4MP3uc1lXEV&#13;&#10;NHTbLfXY4JKE5xPPbLaPX3gK66icyMytkS1kEoSEQUB3vaLtOnQnCR49FEqjRFk4q2GzKfjG6ISv&#13;&#10;3fwDvNrEfHC1YNM1BPmax/WKvbuHMIlofEtqU8HvQ7Bdy7Ic2CrCwtjRpIwmCAyjKME5y9h5NnnO&#13;&#10;uKt57egGXxsfYD98wpevU46DjPjmAU3T8HvRM84Sx9MgJAxrymlE23rmVUdVNTtbyTIxaONokOu7&#13;&#10;XwikchHLDqoNhfXxha1nojRJWbI33yPpGurzM94wp+SV5+9Na7KTjEbHXF1esVkUWGvJwwZjIryz&#13;&#10;YnLktDijWYtSjlWqiaKAPR1Qe8drrOSRAAAgAElEQVRYG6Ig5EYwAhQZBqM0WZbx/vvvs1At0+mU&#13;&#10;68hRjQKedhuCIKBd5SRe0SkNVtJjnNaUWEm9VhoVaEZ9R0vZ0Ky3JDpkniQcuQgcVMrinaNJA1QW&#13;&#10;c1lvWS2XmCyhqmtMZ5iORhgvz07uPGmWMc1GBL0hUWACWhxd7ilcS1ML1BWGIYGSNBLjkeAGp6gW&#13;&#10;a8wo7WmgEpJr0pgkDmnqim21ZTQaSQhxFHN8vM9kMqHqLXqNMXg9prO9hN6EBFpKkgwvxQL14uLi&#13;&#10;f/m7/+N/9l9/BuXpMzs+28L84cXr//jd7/zK/OBAd7UMvYI4Jl+tCSLZ9gCgJEF3tVoxmUwYjUac&#13;&#10;nZ0RxzG1q3cYalVVL9kI/Q0VR9GnOrgoCiVg0miSJOH+G6/z4OFDZlFEFEasFxuZcivxqNhWW+I4&#13;&#10;4Q++8UW6XiWYpRmlF87lkMene0jFeaDvioc0BecdLg17VzRLWdaMrWI2m5HnG7739vf40sFNvv6N&#13;&#10;r/P0H/0exmiObt3iww8/FI5vEKCxFEVBF0bs7c2ppoKNB6GwDnBuZyjgnKWuhd8bGtPLupGOU7FL&#13;&#10;Im6ahjiKuHnzJrcnpygk9zDoBzbPXjwlOz3G4ymKXBK2O+mAB0e9rhXvYnp+9g537WeATdP0Fo5b&#13;&#10;nLXcPTjlYH+fy8tLqqrizdOb4oK3WLDZbFg1qx01csiF+xRkNbAf+vnB8HNoaoFdxxUEAbEWpsvp&#13;&#10;7ECwey04c/G4wHaWyXhMFMd0rsEEZjeXsP08QQWq53wPVMydG7AY+1TCyElMj92rnUElSZqyWq2o&#13;&#10;6xqdBn3ahnyf3ArvWwQdCmX6RJVeZWf7OYsJ5N7PEpHae6cIwoBEB4RhhG4Fqw17f+PG1SyXK9bt&#13;&#10;S76/MWZnHmT73D69y290WCxYwep3CdRecOKhkw96xkQU9/i2Nrud60vWhuwMh84+DEOapt7BIvLf&#13;&#10;C8NpwJo773f3I/ByZ9sPN1+8ePGdX/7lX/7XfqB158fg+EwLc72f/IeHs8kbAPl2y2x/H6CnfLkd&#13;&#10;N3kYHFlrmc/n3Lt3j7feeossy6grKcTeOep+i+u9J46Tncl7qIf8M7ULxxzSs//oF/8Qz956jzaN&#13;&#10;iUNDkUqXQ2kJ4ojb1YiDaMpPnrzKxcUFj8/e44uvf5HzsHcTa/qhUyx2ia0Su0ybGrwRFzuttHy+&#13;&#10;qiJpRH2WeI2uOo6I2d8/Za5jRs7wk9/4CbZ5zkfPHvN8eYXTssUrsNQBuEhjQ4P1jqptSDC0eJSV&#13;&#10;yXbnPN53lHR01hKMhG3R6ZCcGlV1tNZjWkdX1dxvE46yjBMXEy8qmm1DaEGlETZv2WgLbcFz31D6&#13;&#10;mjwWhknVNhRt07vEWWgdGvE/CIyhDcXFrTOe3DWETcWdV+7wJ+5/TYQObz0gCAz+XsbVasXD1RWb&#13;&#10;zYbrqENFGhtCh6NoG9q2o7at5Lr1A07lBMLJvJimvkikeMZOYUzAzSYgcCFRJFmF+0HK1eqKuckY&#13;&#10;RzG/XT0iCEPaeIwznsJZOcfK0SpHqzyd8rssvSF1Ougl0cYjQXlVw3w8I+3pepHqg21bTzYasdiu&#13;&#10;cVoRjTPS6YSICp9vqeseInNuVyR3UEXPmHHeo60n1obESBIJQYjWMZESkVCrBU83cUgYx7i8ZlNs&#13;&#10;qV1vh9nKDCMJQjEUajtCpUnCiNiEosrsWjRuZySltUZbJ3z9zkooAkK5jBNhtWhPrw1wQnHrKZLe&#13;&#10;eXzPQ9ZGo61mNBozHo/x3ovApYeBjDHUjf0UjDIM2vvFsbh58+Zf+Kmf+qn2R1mXPg/HZ4Yxr85e&#13;&#10;fEtFwTfL7QbXtiRpOhAid9hS00+qxY3K99PfgK997WuAYNEDVjsY1NhOtPxaKSkQbSvKpH6CHfZY&#13;&#10;pwkCwijk3r173L17l7ZtKQrhloZ9DE5d13zh9de5e/eu8KGVYpRmZFlK1wk+KPSsITnC7FgPqsfK&#13;&#10;kiQhy0YopdhuBf6IenxzuVzivefrf/jrHB4ecnl5ye07twmM4Z2H76AQbFakqo7ZbEqWZqxXKy4v&#13;&#10;L3ed5IBtmv48iVxdrBYHbJb/l703jbEtu+77fnvvM96xbs1Vb+rXA9ndlEhRgyOpJTOULTOKrWiI&#13;&#10;EsiGYgSwaCOIYyAfIgM2DNiBiQgQEiROgAAJbDmQYkixY1mynUC2yMCEZTGOQlIyp9dzv6levZru&#13;&#10;fMZ9dj6sfU7VoyiRIpuMTXEDTb7XVV1177nnrL32f/0H5PrJw1B6BkSfw4MDoigizzLyIheXMCeT&#13;&#10;8IODA6bTaaeUBMH6VSd7r7v3DHQPVTsPaPHefLliMOjz4osvcuP6jY6VsLUl7/ns9JTZdEpZFdLd&#13;&#10;BXL9s/WaovDYeO1VYz5ctE1+7tgQTtwUxJci6sIRer0eaZqyXC7JM0kzmc3mrGrJh5wvFlxMp1xM&#13;&#10;L+REUFWS+OHfS9tB439+W0BbkQf++6xnUwSBKPDkRQmHvVW/KX3JQGhZFp+PyYNguEEQSNipZyYU&#13;&#10;eXGZxuITrmvvUd0yYlarFev1unstxp+WtNJdxmLTOOJEmpY26881wgrJs9x/j+1eY9sctUwprSUQ&#13;&#10;wBgjnsuN604Utrl052s/q/F4g83NCf3+AIXyX0MMs8qyO520XhvttVgsFly7du2v/PzP//zHviYF&#13;&#10;6V+z9f9Lx3z/X935if1nbv0nQZLQVJVwG72oYrVcth6rhGHIar0mSVOWqyWDgdCPXnjhhQ67QokR&#13;&#10;d3vkao+j4Dx21WCMJomFJpX2en7oIzfuxMT8O9/1h/mFj/wfHB8/Jp4MqRYrdlVC3Eu5EQzYG+4y&#13;&#10;e/ku4zQlvH6NZZ7xRn5BlmeslURVKSMUqlKJU1eBRTuDTiPKuiZwin6UkK5q6osFgQ046I3ZLTXp&#13;&#10;6ZqbB7eYzmb8xm98jOPjY2oTswwaCl3S9AzNMKbp9al0zTKvyaoKq6G2iOGMMtQAZYkuLXkMURBw&#13;&#10;ZhpsnREo2Zh6K02N4ql0g+vXb/AdaouqKqnWOdW0oFQykV9Gjtw2nOkSrQ2zQArUGsEyC11TJpoN&#13;&#10;ibiWI7jCDzcvpdfUliROeM+t57i9sYu7d8rgouBavI3JDb+aHVE0JfPYoU1I3gtonGNpLWtXkdmG&#13;&#10;hgaL852ZxyucGO4kjZwU5qMGtGG7CEmDmGeLhIiQ/YMD0iRlcf81tlXMwCScn59zemOTNO3xcDbD&#13;&#10;WsuiLsiqNUtqgX4CBcgpyCkkYgnvg4wmVAqnHFtBxLCAMqsYxQOohb+9yNewMNSxIa8cRbkmnzke&#13;&#10;1Utm2ZLMVVglAoonNhc/hE4COeq7ssaUlrJeAw4TJURoVCPXdkWFRlNkSxn41QXOaILQUFYVSSTN&#13;&#10;S52XWFvTC2MGUcIgTi959c5RFjW2rnCNH2T6YWpoAg9V+TRqPwBVjcM6R1WV3cbcNkktXh1GIZPJ&#13;&#10;hH6/hzGaorHC+Q7l9FpWFYG3FW03nMgH6sZx/LcfPXr0333tqtK/XutrXphvfXK6Mf2u9/7UbDbv&#13;&#10;uapChyHFeo0Col6Pfl9i6Z3HFE0gRbpNWViv1+zt7XFwcMC9e/cIgkg+WM8v1kaSPRrXUJZVp7nX&#13;&#10;xhCEwZXUEZ9EPJ/z4rte5IWjN1gulmS+m7xx4wZPPfUUy08/YG9Pkhl6vR5REvLGm28wK+byIKUC&#13;&#10;XQSBMA6sqzvc2TmHq2X3T4zcpFQzHp88ZjLc4R3veAfx2ZKTk8ckXjjz4MED6rpmNBxRFDnL1Yqt&#13;&#10;zS3UUDLQyrqkl6Y4Qk8ZlELVCi1ae0hjlO+aLFVZUjaSDtIDBoMBB9sH3L59m/Wnj0h7PawumU6n&#13;&#10;NFqxubmJcxXHj49JRz3/4Ehk1yr3gxrf1dlM0lrajs/562qRgjkaDrh2eI133ngnWZ7x5pt36Q8G&#13;&#10;bGwMuXv3Ljb0mKLx7mxemWgRFkzngXHFk6KVQCutuPTZ1EKNcz4GSclG3Ov1SOKEVev/4E84W5tb&#13;&#10;oKA8PaUqSzEMqmXg1oHE7Y9+gqus/FFcaJjDNO5mIJPNCef3H3WpzkEQkG4MWa/F8TDLMqZ2LWZW&#13;&#10;yeXJAi6TXYCuQCVJggobcVB0VccqwXujBCZgEEfUdc16JSHAVkOaphAZqqrulKu2sWhjulRpUUYa&#13;&#10;lDFUQdVh1U3LQvFMG02DCUKfBdi6xJUo/zknaepPL/K8tWwOpS/53Erpjski4QwhDgh8MW7FY+2f&#13;&#10;V6vVvZOTk5/65Cc/+XUruf5i62temH9jPP/Hh6v1N9d5ThDHOO8S18qQCaTI5T6kM45iqrLshgcg&#13;&#10;AYwvvvgid+7cYTwO0RqcaQdOjaf3SMxQEAUEgfxZKdBGXR5PabioSibG8U3Pv8jJw0cc33/IaDzi&#13;&#10;uZ1D3nn9Np/4rTc5OXnM1t4WubWcF0vOq4wq9EfPCFQY0SQh4CgaMUbPEQqXznPxla01JqjoWY1J&#13;&#10;xlwfbnLQG7Onxnzq0ae4+9mXWSwWjA62KYqCkzoj7IcsA4OJHU5VlKoiw/qjs8IqWEQNSuWdB0ao&#13;&#10;wIQSTdXYmsZYgihAVZYmL5iUEZuDEU/bhOGjOcV0gS0bVlXOOsuYRo6iDDmJLKeqwPZFBltaS+lE&#13;&#10;0OKcwzjQGCprMVrT+Oy3xtP3hiWA4v3j29zcvMH1meLe3SPUqqDfG3G3XvBqfsbpKME5yDRiG+pz&#13;&#10;CpfUWN1QNxAE4q7WNA22lEFv5CXtYn7vCGpFbAwjEzBok0JUQHz3gihJ2Ar7zBcLXnMVvc0+j/ua&#13;&#10;5WrJwlgKXbNSNU3gsIEUYedlxsp36pHzySG1I1SKoQ6JwogNG+Bqx3C8xbOHN/iNuw8o8wrSiN7W&#13;&#10;BDeIqddzVrnw7jNbQaAJIsntq+umcxgGCBoInCLB0NMhWjdoZdGhJk1SIi8xb+XKdhCzns3IfK6i&#13;&#10;MRoXCNUuSQMCNJWDxAgtrhdEUFmsK4lUQu4q6sZeaqt9kwMixGucI01Cekkiqj4fBEwjG2Qaph3c&#13;&#10;0jTCygEITNBhx03jnwUtMF9HN/RipfbPAOfn5+4nfuIn/r0PfvCDJ1/9avSv7/qaYszr44sfOrx1&#13;&#10;87tXc1E/oQSLHYzHJIOBcDpXa5Gi+t1de+vA1rA7jsU395lnnrnEvIKg6wQ6frBXHg0GokyKoqj7&#13;&#10;viiKOu5mFEZcXFywt7fH3t4eoe98bG2ZTsX3+ejoiDRNWSwWHB0diQ+tx4mly3F+UxDcsfFshcp3&#13;&#10;EEkiDnWnp6dYa3nqqafYPzhgsVgwHAyYLqYsF0s645gs61Rzw6F0XNPptOMnr5YrlotlNyyqa0kJ&#13;&#10;74ya/KCzqivKqvKKt8ifQCTFuyxL3nj9DTbGGzRWLEDjRBKPT0/PmM1mpGnqkysqrG06/4cokhy2&#13;&#10;qhYFmL6CibZdoDEBQRByeHBAkiQ8ePCQ4+NjkiShKAru3r3LkiVlWVD5YAPJ4bNituTZGIpLfmu7&#13;&#10;oV7FO7sbWYkLW+u/HfhsvBbD7vcHZOuM6XQqKeZFwXQ6ld9V1dQew6Zlffjl/FCv9XBoOb2twrS9&#13;&#10;1yaTCfv7B2htcE3DcDji4GD/icF1VYnDINDBba2nRdt0+Lvo8jV4TnMcxfR6va6rtLWEyDZNw2q9&#13;&#10;9mZel45sZVkSBqF3a/PMjl6PIAy6QInGCY4vQ0jPKmoc1usD5PfUGD8rSZO081xpWSOrlUAodV0L&#13;&#10;XzqOGAwGTDY32dndoVVJKj8Ud07Un7XXBbQ4c5vg/e53v/vPffCDH/zk2158/g1b6uoN8dVc7uc+&#13;&#10;NtI//h1ntmkCW9eEaUqV59IpX/0+fz+2r0r7Ad4qW4vJjvdmfuutt/jJn/xJFosF8/mc8Xjcfbjt&#13;&#10;8G44HKKUYmNjg9Fo1O3KbSFRSlH2pVBvl4YojvgnP/uLFHnOO289y/HjYzLl5CjqGpG/IhSuyIrV&#13;&#10;4SyUoUsRIGGvoWKxWFD5ghitBbNUxzN2d3c5DAa4puG5gxsEYcjylbfIsozzOsNayyx2aG0oNkSN&#13;&#10;ddYUWFuzbmp5qP1mZrT0Wa/VM7GFXEpgwCRIaVxDXlWEYUDeSEdbPb7g+Xc+z/eMbooB1CdfYzQe&#13;&#10;MQ0F61tGMqi636yYzWbMwoa0lzKvCy9gsV4C7rvmtjimMfP5nNGNfZRSrM4uyIuCb2tGfM/3fA8v&#13;&#10;njjOz85Jsor9vT0eb4W88sor/Hr2gF6vxzQMwDkyJ5ly81oe8spIwGoLzYRomsbiMmFpxMo7CKYB&#13;&#10;q9WK92xdByD2JlEvDvc4fvyYd+UpcRTzOKi4uJjyf4/FJ3gaSxbk+Xwu+6mnujXt/efVaKkTlo5Z&#13;&#10;CBywFwm7ILaKra1NBnnNaDRmulpQliX9nU3KquS8XLO5tcVJvmA2nfF4PZf3FfgTmxceBcpDDmix&#13;&#10;66xkKNY3IcPBkCrL2dneJghEFm99CkhtBZq4n007GXQ7FAQ6rBprMdrQjxP6/T6JCYWH7gd9VSSR&#13;&#10;aM53rkZ7dz5rsXVNfzAQQY4faEpRrag9E6pu5H4IvLGTCQJ2d3bZ2t4EpHBHUYxSzpuB2a5Jcs7h&#13;&#10;TNzJrvM8/8R0Ov1DH/3oR+uvVh36N2V9TaCMb33ger/2gWfOy7o2Oo7RnpZjPq8of6HV8jDbQtp2&#13;&#10;EsPhkPe+97383M/9HDdv3uw6xSAIGI0kMVp4lGXXMbQsjpajaq2lSQ13791j9/BpjAn4wAc+wEc/&#13;&#10;+lFOTk7Y2NhgeX4qXbBrqKuaINCSBIzggsuluG9ZBYvlgspHLbU8zCzLRGJ9eI2dnR12iKkqcUZr&#13;&#10;U1A6j+KOj+s81ieewnVdU1rfWYSB4H2+u07TlMZagkB8B6qqYj6bU9MwmWzS6/U4Pz/nuZu3eO97&#13;&#10;34t645zpbErsHA8fHdFMxuIDXUNRFuTktGnT69WaSsmJoFWAKb8xgMh/289mtVpRlAUJhoP9fTay&#13;&#10;mOl0yvRCbBvHUY/Afx7t1L6uawgDL6O+nO63nRtO7Dvl9QjGHBi5D0wjXPEsy3juHc8RzWuyPCcd&#13;&#10;DIjiiAcPHnTmTesso0pgMOgTRZaTkxNOdOWLjQPnuzpc1xgAnhUj9rApcq0DHWBrS2xkONfTEdaz&#13;&#10;Y4znf7ce0rZpWLiKLM+6I3t7z9fIPeV8yrsyijiKSWNDUYQEVUNdVxitKcqyYxdF3lRonWWyUWue&#13;&#10;OEGIjBrq0nuVoP1GbroZjHFOTheer2+0pk0IEdmk8LUJApqWzeGDAOorfHKtNdqLitoZUNCI53dZ&#13;&#10;lr6Dlw1VnokIbdriL/d4UZb0ej1OT0/PPvKRj3zrl1livu7W16Qw/8Y4+xtxf8csplPCOCZbLsE5&#13;&#10;ojjujH1+t1XXNak/wrVHHucc4/GY97///fzsz/5NkqTFnyU9Ik1jokje2nA4IE1jalth19WVAm4I&#13;&#10;Ao0d9GAWUJYVdW15x+E1ru0f8P98/OPcHvV55DKayLFUDqjYUFo8azMJOK1whHGE0g1ZUWCt8obl&#13;&#10;hrqumAR9TKm5tTFmN9ngxuYOSileefll7t+7T7+XUASWhQHnNFkkj0iuG2ospYFSC2VW3qHDOYuz&#13;&#10;ApmgRWVXx577HRggIV4U2DyHk1Oe3zzgOyc32T7JyR5P2UkSqmGPe/l9FoSkYco8dqyqjNOgxqQB&#13;&#10;a+dYLteEVj6fyEKgpBMDaBAvg8qIp3OzzFDW8tR4k5vbN3jqYU7+5gkpclqx2vHg0SM+ns6Y1gse&#13;&#10;b0X0+yn5tADnKJylUharoTGX0UlUDdLLC1wUOkAZDA5nHeuqwGY549OKWxtjQpUwSkYcpTnD4ZDZ&#13;&#10;4xwVa2bbCUrB1OQ8XoKaWxy1B3dde3HRvkAZz8tNtGa1XpPqhI24z6AEpw2bUY/UGZyGi+mURVMy&#13;&#10;Gg4pYk3RGNaNZloumVZCZ6tpvDG8FO/Qyi9svO1loDRxGDIIEiId4FxBYxuG/QEgyeVJnBCNB9j1&#13;&#10;iixbUNqK2jlqb9qkzKUwo6lqbOMIQtOJT1rJtNPiIYLV1M76Auo33qaFBy9dCZWnxbVxUkopTBQS&#13;&#10;hSH6KpXRO9S1svGWaWG9WjKKYoLQeD8NmQW1WoMf/dEf/WNfcaH5Olpf9cI8Sfr/4UW2+jPT0zPG&#13;&#10;G2MAGVrYBhNFuPrJU4v6HX/wf/X4YlugwzDkW77lW/iu7/ouHh4diW9FfZkQ3WLRg8HQd7tesx+L&#13;&#10;W5ZC4nOmFxfs7u6yPl8TRRGP5495+umn+cydO7zxxutMXU6apug09M5aJVopqgqKoiTqiy+CRo6O&#13;&#10;pRV/DdW0SsM+WiuGwyEOR+6jdi4upkzXU4JgE9vYziUtji6TiquypAm9t6+JPPdVpt+Nx2QL3dAm&#13;&#10;vZRlST/pMx5vUBYXTBdLDol57rnn0KXmzp07XDN9EcDYhv14nwXiCFZ2ogDjvSY8PU35BOhGbDW1&#13;&#10;PyKrNnzUK9WMMezt7XF75wbD0Yj4/II8z8X1r65Z5Cvun93nKFh3vhl1LewFnKNSl7MBY4JuSNtY&#13;&#10;CRAwTnmPbZHeB9pglOLZG0+xXC5IkjHb2zs8OjvpTlnHj45hATs72yTefyUzOWnaw1hDUeSy24B0&#13;&#10;6+oKN9pvDC0m3N5PlDW9NKWf9imLkv6gL4wHJf7hTZLgcCRN4bHeAmsbCC55yu39rJQMcLWRrrbx&#13;&#10;8wmF0D6dM75DLkVc4v/zFoNvGTDSvcopqr132lNbkiQdd99aS+kLYgthtq5uODw8RYdpJ0nS8ZOt&#13;&#10;Z4zoxp9quu9t2U6heDlHIf3+gNBj4XKKsP5A1GBrOm+TIAi830jwM3/+z//5j3/5Vebrb31VC/P/&#13;&#10;+j/+recenBz/YlkUbGxvgXPUeU6QJOgQ8Dfh1eU+71+0uDDwxA5srWUymfDH/8Qf50Mf+hDXrh2S&#13;&#10;JLFkiymRXvf6fVxjuwFVnMQMBgOM1sxmM87Pz5mvM3aefY6ShrQX81gVDPe2uf7Se/lH//AfktUV&#13;&#10;G5EhdSHKwcKWrIuaBYra1PQJWGfC/zXGEFhHtlgxtAHD4YhRUTPZnHArnTCdTnn9jc/RuIazi3NG&#13;&#10;/Q2OghIVALFYL9aByJhLV0FTkxfWy1c9LbAp5P37oeNOrlFFwQUVkYOsLihWC8ZFxeFozJ9810tC&#13;&#10;Hzw9Q2eKZDvm/OKMk6hg59oB+ekjyjJn2jiCNKCIHFmWU9YVKgmIigaLQCrWWkoNRiGRR0aOvA2O&#13;&#10;a2XEC+MDvlVvsTpeMWwCtjf3+dzDe2w0mgfRipMgZz6SBzgpMhanM0qvGrOixvDDLtXZpZoGQqWJ&#13;&#10;nSavK1xVE0Yxg1gGugc6ZaUtk8GQ+dkZW8sGrSqaYcps8ZDP9mOOojXHqmLGlNV8ibU1unZQQ2jU&#13;&#10;pVGPA+d/fyAefJjSMgoTNqKUsFGkVrER9RipiNPlHLO/TTjskWOpYkMWONbKMqXkoskpIi0yaqWx&#13;&#10;WmFsA01DjLgfrpUU6UBp6rIks9Jc9LSkibSD0byuqNZL6qZgPp9xVizFQMmJGjLwDop5ngsGbgLS&#13;&#10;JBX4xUjqTlmWUvi1TxmhwQSGpnG42lJbi3FeRIT4dNS2oqklCAFaGmqJLQvCsuyk2WmaMplM/HA9&#13;&#10;BL+pGSfUPIU0FS2sEXi7hOPT0098+MMf/qmvSgH6N3h9VQvzSx94///VGwyYnp/Lzl8U2LomAFaz&#13;&#10;Gb1+ryOnf/5qmwsTGIl3V5f+rB0+Cbzn3e/uIqd2d3ZIez2qUuKMjDaESSIUn0osCRtP72pZH9vb&#13;&#10;A7I8Z5T2KMuS1HdW73rxXdz53B0++elPCZ3Pm4XbqqIoGkInXVWlZahRm0uMO4wihqbP3u4uh1YK&#13;&#10;yHK5lITv+awbUPZ6PU6qKVpJAobQifxEvpGHoKg8tnwlbkdkyb7raizr1YoqhNFoSFaV5LMV14ab&#13;&#10;vPTSS+wF27zx+uuMfYDtyckJWil2Dne4uBBnvbquqT3vtKpqnxgiR2d/ohdbVac7E6T2qFrmOcYE&#13;&#10;mEaw0sViwXQ6ZRgNGA6HHUa7KBeUdYlSIvBRje4c1ER+7B0CEZdA6xVyrTy5HT5GSpOmKcPBkCiO&#13;&#10;mc1nPP/O59laan7rt3+b9+zfJkkTlsqxvbGNTWG+mHNciqdH0zSsF0tsA724R6kbscrk0iFNeXWh&#13;&#10;1oogNPTS1DvGadK0lRKX1NZyfn4mjIum5Pz8nCwPyPKM2XouXiZJhNMOg/JiKI8He9gh1PLZm0aJ&#13;&#10;XWdV+xODRKMVRSF/b2ryLGeZe8+Spva+xoIdB16hV3n8Pgkula5BEHQ4eFVWnscsnWvQ+np7JpTx&#13;&#10;jbm1VoIm/P3RKO/wqALAc5UVWFeJuX4QeCWh2Lu6RpSnVsvwmxZLV7oTmBRFUX34wx/+w29fxfn6&#13;&#10;WV+1wlxlxV966vbta9PzczY2N1kvFvQGA8JYprsmCCSd1z7JIW8b5o6VoRR5WRJ5KldZlk9IZW8/&#13;&#10;fZs/8n3fx8c//nF2trcBJ9NtY9BGeYWgDNrKshIlYZIQxRFbW1tciza4uLigGBkWec5RWGFDy/5A&#13;&#10;844/8p28+uYb8jDN1gRaU2rZFM5jidoxZS2bgNLYqiZyisFwzNODXfZ2drltU6bTKY9eeQMc9JNY&#13;&#10;juOJZpWtWQxaGbolVjXWQaUaGg2gCV2AtTXFyotljAxtnFLiljev6FUaZyDMazLlCHohB5Mt9je2&#13;&#10;OP3N10mqik2dMj25zzFrxhsbXPQdrzw8ITQpOgpRYUNWlyzrgsrJZ1LWFar0HY7RmDCgNsJtXQYN&#13;&#10;zllSqzi8dsiL55rewjI8nzNooL8fk80XPNgNsdbymdqyjhQbpmFtM7bnNTu6x2dVhVO2w67FU9mJ&#13;&#10;ss02REoCVF0lopJenDDuD+glAt/c7E14brwDccVof5t4nmPWlqYp2ag1v3U74vR0yd1SlHPbOagm&#13;&#10;lOurDaEfbOp26oXCoAjRaDQbvZ5kMTbQS1O205Qsy1jPViQ64Gg+7eiH5/MLsiakKEpmxQoVmM4H&#13;&#10;WwqzQovfE6HTxMrQxDIID6uGRmki6NgVtqoxgXS+Ra1YVwV5U2MDhdMhNjIkShKu2+sWGgmaMNp0&#13;&#10;wg+lRWCljGysTgnbv2oalLflNFoRmYhYix2CRlF7KMI1DXi/Ge1l5arx7KeiknmNl2m3UnNt8GZI&#13;&#10;DaEOQTnPHBE7hNl0yve99AsIQ2AAACAASURBVG3/EbB8m0vP18X6qvCY8zz//srWH1ouFmxsbrKY&#13;&#10;zYjCiLoQ/9gyy0j6fQqfeP3Eusq2B4+j1Z2Gvu2U2+J8sH/Aj/zIj8ib8YPBXtoTj4QkJc8kOmcw&#13;&#10;GDIaDmVq7Xx+mhZqW9v9pUnCer1mZ0e6yZs3b9EfDAAnPgIep3ZOnq7WlAVkKLdar8nznDhOGI9G&#13;&#10;pL2eT6Yoma6nwkioapaLBbaWlGd9RYVY1RVVXXXycunQUkCR5z77rradwq7l/g5HQ6JIcOs8z5ls&#13;&#10;TFBac+fO55hOp+KFkRdkNmcymXB2dsrnPvc54VdbSxzHxElM7T0XWjph66/QGp2HYUgYRZ0as7GW&#13;&#10;Xpry7LPP8vTTz9DrCc91a2uL0UjCbeezOUUuPPTNzU36g77Q85YrilzoU429VL2plo+sZfAUxdKp&#13;&#10;tv4VcRyTpCInbjmwn/3sZzk5PeX27ducLs44vzhHa8NoNCZbCz0O52A+Z52vGQz69PsDiiLvTmIt&#13;&#10;D701otde6dfv9TA+VafNqqvrmtViSRSG9Pt99vf3mWxO0F4EU9cVlHWHkTdOCv5Vv2g58Uixa71h&#13;&#10;wjDsqGnaNyGt01roFX8AgTEiJGmcL5b6klbooQQRcgg8QcvCuOKfgZKi3XptOOdTflLxFgmDULwt&#13;&#10;PI+9NQeTeyPsEnx6vR7JlRPFpSw76Mz3r/qpaC2vezIa/E8/9df+6198m0rO191623nMf/bhQe+/&#13;&#10;H7+2wjkir9P3pzjaP6irlffKcu103HcxtFzMJ74uVKr2BrCIKfiP//iPE8cR16/f6AYdaZrS7/e7&#13;&#10;wntpqo6/STV5efn3drAIMi0eDocsFgs+9KEP0e/3yfO840gvl0t2d3c5XkzZ3t4iOV5igoDvv/ku&#13;&#10;zs/PeWHrkMFwyNGjR6LkK1dkWcZKWxFf9EQy/CAWsUBZS2Blg7dP9IKZBkkD9/4BBMZ0ZkPC73X0&#13;&#10;+33mJ2dMJhPe0d/mxo0bmM8+JMsyvmnjgOViyTqRiPiPmQvm8zmvbQl1a1BJ0RksRdCxdqKse9QT&#13;&#10;Gojz0VX7mVCxgjhCAXfDgjIv+DvP//ucnZ+xKnPiJOEzd1/n8PCQWWC5+9ZdHjZrgiBg0ZfO60xV&#13;&#10;lGXBEpGID1ZSjMUWNSQzwmfOrGziOi8ZDPqEFyt2dnbYrjRpkhCuCm7cuEn66lyYCJsDoijmty7u&#13;&#10;ixDpuWusVis+e/aAsixZVEU3HNZae9YF9H3RrUOvJPTioC0rheW2GlDkOQe9Mbdv3yYY9nn8+JjX&#13;&#10;zuRz7b/7OfI842IxF3rgUvjMVntpvC+culXHWZGER94L45bqs1qtUFHIoN+n9jznWotNazLos1qv&#13;&#10;WKxWfvAslqaukZBbS3Mp6tGaMIw6ZkYraGmHf41rvMnXFSOl8jJLs9/vE6eXfGVb15S+o24DAoyH&#13;&#10;LEI/y7l57aC7psqn8DjnRAHqHEVRsjHZ4PziguFwKAKp9fL8H3/br+6Yv64bvrG+4HrbO+a//0L+&#13;&#10;G4v5grjXZ519gY74bV5xHBPHES+99BKnp2eg6NKJ0zQlL3KqqryiuKLDqMuy6oaLLfbXFmgQf44X&#13;&#10;X3yRP/2n/zTn5+dPJD1sbGywXC4Jw5DTh0fYpuGZp5/m9tO3GY1G5Lm44rUqrLqupDv0tL52P1Rc&#13;&#10;MgDaDcu51jvBdgPP1rO2uuJNDGL0NJ1OSdOUW7duyXvOi25zms1mNE6GPK37XhRFgh97nnWWZeR5&#13;&#10;0XXHINaeghtGOC8s0VpTlZLy7Jxj/1Dc58pC/p21lueff55bt25RlhWz1fwJ0UPT8bMv8dy2y6qr&#13;&#10;irIoO5WhAl9oZLM8ODjg8PCQQb/fvf+jo4ddJ7tcLruE7aZpOD4+ZrFYeBpk/URHfonn60uFm7WA&#13;&#10;JFAnSdIVn6qqeOqpp9ja2uJzn/scn/zkJ9Bas7u7S13XTGfTzoFvtVpR+kSdlsnSprW37IkoCi9d&#13;&#10;3XzxFEVlhPIqzhYPruua+XzOcimbelGUIvCoat+Jy+Zp61ZVeFWdGXlsWTa6dSZ+HWVVdqwNYX50&#13;&#10;N6JsUFcUf7Zp/H2nOo504xoWiwXrbH3pIKguMxDbnycnD83GZINHjx6x6S19bWN5/j3Xvu0bRfn3&#13;&#10;Xm8rxmzK+q+vHzx4d9zrUaxXxFH8Ff/MJztukL+0Hz5d8u4P/MAP8JGPfESGG4PL7tfWFrx0+QmT&#13;&#10;Hf9wjyf9J6h47Q19aawf8cM//MN84hOf4O7du6xWK6y1bG5uUpYl20tHv7fNd1x/lvFgg22dMnnu&#13;&#10;XZzdfcCbL7/CqpZOba0b6kCRR4raaAgdgWlwWiFpdUZQwqahcpJkjWcSOhzah13auu5OEkopHlNQ&#13;&#10;mIpvTw95Npqw/doJg4HFqR7V+jH/b7+k1+tzvqnI1hnny5wgDrg9UywXFfcCKSTnWBrlCK387FEm&#13;&#10;1yxLNGmccJE4LlzJZCHY4vuLCbvVNo/OH7O7t8soMegooowNd88f8/rpkfhfJPI5FFiqpqL2uXCB&#13;&#10;loe3SUPKqqR0lqpx2FpORTEag2EYRlRlyda4R69WxC4gaGoOJ7vY2rIqLP1BzHQqplJme0RZrnk0&#13;&#10;PcMEAetSrDItzSWUoBXaD6NoxNEtsI7IQU+F6FAxdhqNIVKKKitYNVC7hnlV8uD8hGWkKALF4vyc&#13;&#10;PM9ZrlfCeqDNn7yk4TWNDBjDIKDnZc1YHwG1zP1MRPyWq7oiCqPunlx7qME6ERApo1GBdMcGn9HX&#13;&#10;NCgHzofeBmHQbQytlUFnxak1+G5ea03lN7/WWresqm746pqGJBnIRoNgwzZrvFeHmCW1QatXKXhX&#13;&#10;4aGmaYjCkNrWpL20Wa3nf/a//em//eZXXBi+ztfb1jHP37j/b10s5n8pjEJOj4+J44TAq5C+4uU6&#13;&#10;eA3okEBAkWc5gQl497vfzfve9z5x0rKWJEmETREE4kmrW6+D1r+56fwr5vN5p1xq2RKj0YjxeMzx&#13;&#10;8TFBEPCTP/mTXbZfEARd3prWir39PZ555hnCMGQ+n7O1tYXWhrdO71KUIuU1gXQySRwTBHKsbBOx&#13;&#10;r3p+aKM7TnLbzbYd3VVr0xY3LcqCvf199vb2WC6XZFmO1vK72pXlGYvFgqIsLpV1VihwV9WU7kqH&#13;&#10;V9cVtf+9/X6fKIop/Xt/+umnuXnzJijZGF3jGPT75EXOK6+8wr/61KdYrVakvbSDkMqipCzak4OI&#13;&#10;aNQVb9+O49s2cK1KzYj0umkcs/nc+57E9Hp9JpubKIReaALDcChpJMZIcOpquey6Zfl9/r26yyIS&#13;&#10;+7Tp9v6Q5I2o26DHoxHLxYLpdEaapIxHYuq0Xq+I40jk+ut1d99p/3pb7xatJVqsaaS7bTvatqs1&#13;&#10;gemghvY+SNOEXr8nuYC+oF71ue68SDy7QU5UkdiVfp4nR5IkhOGTz4B02CVlVXa+1bEXe8l9VouV&#13;&#10;rlefBp7ZofzzsTHZYHNz85JV1d4//t7qmDxKnBV3dnapqsrNF/Nf/5V/8H/+zbejJHy9r7etY955&#13;&#10;5ql/VtSVylcrNjY2aFxDlRVPxMZ8OavrmD+f4MzlAMWEISYI+bEf+w/4mZ/5GdbrjO3tHaE9eZ9g&#13;&#10;gQdEftsa7Cil+NRnPstoNGJra6vzAwi8xWfsrThPTk545plneOGFF5jNZp0EWWvN88Nd9HlO+fCM&#13;&#10;rTTFZmvu3XmVu/fuMjBDFspbG/ZDTGCoIqjriqWVQWC9Fs+DNpsQo6HRNJaOwmVtjWntJlEy1veS&#13;&#10;5XeND3jm8BmeXiQcHR2xaUOiWcE8UYyGm1QHMJ3OeNPkxL2Y2MRUTcMkcygVoZQEAKxijbWOxCvt&#13;&#10;hpVCXDU1rqxYuhwSw+1kl3fuXefffkvz4MGS+tqENx49oOoFZOuMVxaPpXAcbnI+mzHDUmNZ2Qrb&#13;&#10;1JJCojVhI6nOy6imjhxNLZ+1qQVS6llNpBSDCgaDERuVkU1od8jZoiQ7PidJUo6DiuPVKYxSou0R&#13;&#10;J+Wcc0pcP+ZsfkqTeL/jNvap8YWjEcOiKAxpVIO2DlPBCEUahGwZGX71o4Rxr8/5Ys7J2Rl2e8C1&#13;&#10;W9dwuub+gweUmcwGHO6JQNpWqSj3sPw+V1tcWYOuJctPGUajkVfk+ZOR1pggxGpNgyMvS3G7020H&#13;&#10;aqmrpiv6xhjiJJZwAS/fX6/WfnMS6mFVy+bZ0k2rSgzztdGMJptd1FpZlICV5waHU5b1OiNJZFaU&#13;&#10;FwVJkrC7u8tgMLgUp6jW7EkeSmmZVCc8Qqh29375H/zD939FxeAP0HpbCvMgTD68XC3j+cWU0WSC&#13;&#10;s9IhhVH4ZKv7ZS0ppk/MC/0A0blLAcp8NuPFF19kd3eXx4+Pu8LZJWi3R0qlOg5z4J3WxuMxk8mE&#13;&#10;4XDYpXxYK9hc60Z3enrK93//9/Pw4UNefvllnHM8/fTTPNW/TlmWrFYr4fGezsnWGScXpwzTAQtK&#13;&#10;lFd3SeilpFY7n5GXFRJKaXzn6HRLnzNdd9emagSBHHfrqiIKREDzjne8g36/j1oKVpn2Is7Pz1n2&#13;&#10;DZPJBGNEUFGWwmwx/rMpCtWlvjjnJPjTGEInvzfyMfJBELBYLCGoSXd22B3sdrTFOI4JEjExKivj&#13;&#10;O2Lh4cZxTFGWlEaYAbWrvc/v1e6qoSwv8fLWx8QBJookgSRUkqBdisvcYrHwXb0fXjUN6/UKEzgZ&#13;&#10;ws1kuGmHPoXZ48l40Uo7QG5ZEo1t3fFU5yURhSGJSlBas16s6Pf6vggKxdMYQ1mKU11N091XLfNA&#13;&#10;PDDo3lNrdwkIxx6IgwAxjRf/kMqnfhdY5vMZOQ0XF+eIzYBBBU/6NrdddBKEJLFg4lVVdSyLNpy4&#13;&#10;riRuTSthbLQnL60lObsdgrdzDQUY71/iKsjynCCQhJaiKOj1UobDIb1ej9l81nlstF7VqPbPcq17&#13;&#10;kh6T/cAPf98P/YNf+pU/sP7Kv9/1FRfmiwdHP70s8u9bTKcYo6nyTOLNez2K9fpt6JhbHb/rhmOq&#13;&#10;5boqUGjq0vqHQvPSS9/LL//yL3NyciadezticOA66zqF8/9cv36dyWTCZDKh1+t1x9o2Ar61DL13&#13;&#10;7x6bm5t853d+Zzfo2d/fZ5hssrOzw71Pv8ybp48oTmfESUyWBmTkLCKFCRrW2hJoWOGoVCN86EBh&#13;&#10;kAl60dQ4W9Fw2XmgFAFQNQ1BA6FWuLyiLgomkyE3967z0lnK8q05Lg4Jrea304yT5ZJgNCYyS5YX&#13;&#10;C6hgPwsgqzirM2zT8HIqgy9TNZ7SJCksVSBFJK99h5mV9FXANT1kW21wbamIyzVBrthOBnymzrH9&#13;&#10;iCyCWVFSjhMWRUFTLliminnTYFWDkDsUsRMzIuULaxkBWhE1slFEtcUEAfthn63hFoO1xeY1+70N&#13;&#10;ko2E09fukvZStjcmAvdsphQ9OMuXnF1Yzm3Oeb2mygrqQPBUtPCInXJ4WjGhEjqerixJHDLQ8rlP&#13;&#10;moBebUi1QlmY5rlQDRNNtDlkGms+8/At7uczljZHu9a+VqKWwMctedjEoAijkDiQ50BVVqh0jSKI&#13;&#10;DBWWoq5otAKjKYuCdZ6zdhXL1ZJoIOZPJpYmp/R0SuXx5ja01hhR/kVNeBnS4Dd/HOhA/w53xcFg&#13;&#10;QFVJenrTCLTWfg0lSSbGaGF/uMbT9ALfdQsW7Z6gAtJtvI1/eMuqchvj4X/5n37wv/gDb+X5+1lf&#13;&#10;Ecb8i7/4i9803t7+i3VRCDVtNGa9zqSAWvs7/C6+/PW7td2Xbl3D0ZiyKHjf+97HxsYGq9XyygTe&#13;&#10;J1AgOKowMkryPO8GfW1W3GAwYDQadd63/X6/K8Svvvoq3/3d3833fu/3srOz0yUvpGnKfDbziciS&#13;&#10;1N1yPRuP51ZVJS5hZYW1PqlYa6EoxTEKRVVKx5PnYslo/dCmxRkBamuxztLrpRxeO+T8/JzHjx/7&#13;&#10;binj8eMTmkaogkdHRyyXS4LASMAsgsfi5NgtnHBfgPUlUwG/8TVNw2q1YmMy4fDwkDCUtOuqqohi&#13;&#10;cesrihxtDIvFgovyQq5d2usUay3jRGvhJ3fQUuMHs3Kc8Ao21fGl+/0+k8nE48sN165d41ve8y2d&#13;&#10;Yi6OE05OTxmOhmxt+XCB09MOzy2yjH5/QNcgX7mN2o2ojSFrPSWusiXquqasxNM4TuTfL1crjh4d&#13;&#10;8fj4cZfd6Nxl1mB3yvFdY5stmSQJg8GAfq9PGIW0XhxyrcWTpP2eOIn9HISO9ta+5ssUlcsnwnye&#13;&#10;t0kYRWKy5Ytw56Lo5wdVVXlmhu1OPmVZUJQFVSnqVqMlUFdodIm8Vs8hb5WcHX+/e30CK176gUjR&#13;&#10;3pxs/MrP/53/7ae/3Cf/D+r6injMZVm+pa27eTmFvQI5+B/7xX6+NmIBeHnMvMpn9i/S78au/Rqi&#13;&#10;CERpnHLUtYRSRmFInCT86q/+Kv/73/t7jMbj7me0BHtUK+sWLLWyNaPRiAcPHvDss89y+/Zt7ty5&#13;&#10;w3A4ZG9vD601x8fHTKdTiqKgqqou5NM5x/psyi/90i8xQG7YXqOlKIUBURTDKGW1WnGSiUezalVS&#13;&#10;ThRU0aDHer1m7T0OpONwGCTNu16sJchynhHFEdf6E8bjMaMo4eTkhD9R7uKc47UNMTf6rXAhwaNY&#13;&#10;gjBkUgmbA298c5TKg/poIBXrMAtYrlZUjaXX61GPU1zTkPv4+o0HS77ne17iO4uxmNrfP6UsSwY3&#13;&#10;9pjP53z87B7GGLJIjPmPkWs0TyQO6jxboRSEnn7Xc3Isdmuh5623Y5q6plcLA2bXRoRhwCEiEoqW&#13;&#10;JRsbG9SLjDiOONg74Pj4mIePjtjf3+fT27BcLHg8n7JaLlm5GnBUsgsTeVpg4DHWxElnGzRynQdV&#13;&#10;w97eHsPGcP/+A77tmed58YUXufOpT/Po0SOq2NDv9dAHE+racufiiNlsxkLV5HlBgji3tRu8bGiX&#13;&#10;u4FBMR6PGcapbIplTRTH9KMEbcS5LgxD0oGoB+8dH7FYLrCBJKub+BIj175gSqaebAKBk4JZ2xqF&#13;&#10;YjCU0NPlcukHyGuBYBRipqQgiWW4mMQxrm6YzWYdZp0VOWmSiNx9NkMZCZcdDAcMRyMRv/gho7WW&#13;&#10;UMHuzi4np6edqi9OEk5OTzjY3z/9+3/nF75p6dzxl11k/oCuL7tjPjw8/PtN09z8HV/oHGHgd+90&#13;&#10;P+8/+D2+7bKwqyem6tY22Lrqjm3D4ZCqrnnj9dcpioLdvd1uimy0mIELB7RCKYijmL5PUH7w4EHX&#13;&#10;+f7CL/yCVwoOUEoxnU5ZLBYddtceI3u9Hpubm6RpytbWFm+++SbL5ZLlcgkOURqOhpc0JaO9Z4B0&#13;&#10;itIJW9+B1gSetRF4WlxR5KzXWec/oLTIy69dv8atW7cY9AeehZF54YSnPbX2jk5OB2VZij1px+zw&#13;&#10;aRn+uuZ5QRLHXUfdeB8PpRTFfM7e3i4OyLI1s+kMpRSbW1u4RoQvwru9TOG4FPMILxl1SaVqPIWL&#13;&#10;joViaHygbqtaG41GbG9vE0UR0+lUDNQ7dkrNbD5jvphLkU0SVssl6yy7wsEWyEtpBVpT156h4KSj&#13;&#10;0x0LRV7reDymKiuWqxWHhwekacpqtWRra4vWxVAsM/1n5ztPwXjFFe7yZ/r7tDslXOK6RSG+E1Ek&#13;&#10;dgG2Ed+KIs9ZLhZcXFwwnU3J8gxQxB5j7wq+c54H36CNCEJ6vR5RLB4oeZYLtt0INz0v8k44gqJL&#13;&#10;aAm9h4YIThylZ+poc8mQsd4nuaoqrz6U+73fE6aI9nmBcSSilDfefKNTREZRxGw6o5f23MCoH/tG&#13;&#10;Uf7y1peFMf/6r//6f/7w4cMfqaoKZX83nviliOL3XF/ge5THA6/8pI4e5x8pnGs87UrjPDB7dnrO&#13;&#10;pz71GZbLFVtbOxwdHeEawZbl/x0YRagCglCOewfXrzEYDHjllVe4ceMGeZ7zL/7Fv+AHf/AHOTk5&#13;&#10;6UQA7dClrutONGKMQe1P2P3m5/jox/8laxWhq5pemJKRYqqKtauwxlKjsRhUJXSksJYjcOaP8yYw&#13;&#10;aOU9GxpH4E/5/cYwfXTCCMW73vHNvGf7JufnZ6yPZzyl+txxSyIVsXSJnD60QZmA2jgarXmkM8Hp&#13;&#10;A7leZeNwOJJcCklZV4RxxFAHFGVJNl9TBSVJFBAnA77j4GncoqZ/XKLXGcPr+xweHvAry9f57eIR&#13;&#10;Og4wQUMdKqyGwkFhnSRc+OKF5ws7LBWttadCqYDUlrjaMTExm+mQ68EAZRW9umEQ9qlnKxlKRRE6&#13;&#10;DHlsc2aB4zyB87MHHMdiLbqqCmoksMBojVHglMNVYmAfKkkLifFDTe2FRvM1OoromYTr23vMHp9z&#13;&#10;dO8++zdvoNKIRehYu4KqXFJWJbN8zdKWaAyB0mhtwFPirsIOLRRgGihWGQ6B+8Iwhrqh8Yq63DiK&#13;&#10;vMDWmcj1q0LgEy9FbzcCVQuvWCtHiO6GfqUqqNpNycv0V+sVeZYLNBInNHlG1VRSfAMJke3izwqf&#13;&#10;FemViHUt92ddV6AUdV2hlIhLwjDE+mcA6JqAJJHYteFQEob6/R4vvOPZ/+yv/fTP/LMvsaR8Y33e&#13;&#10;+n0X5ve9732DX/u1X/vrc88plQ6B34Enf6kIibtama/CF09Me10HPXRTdgVKOVRgqLKK89NzXn3t&#13;&#10;Ve4/uC83nlct5Vneddot7tfenC3jYTKZEMcxd+7c4Y/+0T/Kq6++yng85ujoiKqquq70qlqsxZ3N&#13;&#10;xoCdnR2ee+45jh8dS6dYGs7OzoS/3E/8w6su5arezQsUOtBUHke2ge1UaWEoHfbsfEqgA3Z6m120&#13;&#10;1unpKUFZMx5vsDw6o6oqpoEwSKqeE/6vjF/k+NoWRudotJxQmkaGp3ESy/BIBxhrsaVgh9s7W+zv&#13;&#10;78MCsiwjTcadR8N8seDR8SO5xkGAVspvlE3nEtfCT8pjtng/DOt8+oVTvssPuxiuwWAAOcznC/q6&#13;&#10;x81r1zh+456ozno9tDaUVUG/PyAP4N6jeyxHom6rG4EwOpzT87i0wV8PGWpq57s9PIaqLcPhkK1k&#13;&#10;iNFCyVssFiTTKcPhiPPsQuLLipn4Sq8W1LYmMt4W1ENxbWZei1m3eZI2L/zG7vkLfqim8CpApTrF&#13;&#10;Y+2LdRseYa3thmnds9BS65pLn+Q48fcYdH4srfeKbPiXuZiBV4CWlY8Iq8VYqH0+2q8rxLRJB4ZB&#13;&#10;v38l609OR+0zuF6v2d/b48HDB6ISdQ6t1G//1fjN//lLqwDfWF9o/b4Ks1JKz2az+2EY9mazGaPR&#13;&#10;iKYQYcZV/4s2iEgg0y8yAfxCBfzKf6KU9vFLvrP0HYpGi2u70azXGa+99iqvv/4GVVlTUTObzomj&#13;&#10;hLKouoFO01iMDojjpDNYAXkAvv3bv52/+3f/Lu973/v4oR/6IR4+fMjFhZi9n5+fo7VmY2Oj4zq3&#13;&#10;eHO9nGOLgm99z7fwTx//U6x/eNZWpK82l+Jl2jgt12BxhI5OjdhY20EeSRDK26oaXGWJafhD3/wd&#13;&#10;PJtMWJwtmJ4ds5f22BlMOH70iLeuD1it1szqDFMXlDbEaagRP9x11DIFGlwDupFOsu9TrFUvwPQS&#13;&#10;bNWQNzXXTZ+Dw0NeGO4S25jirXsMlSK7sU9ZBnx2+ZCLexe8XJ6yd7DHvBblWVlXlE1Fbj21r/EC&#13;&#10;EiUOYzVQNyLzVUrh/CbXzxuCIGKrCYgXOXFuiJqASRCR5JZbhzd4+PABsyonDVMuQikei9GArN6g&#13;&#10;XE87bF4pcflTdOJQQmXQaHk9lSjkDIYkEpXnVmAITYgrK+6+9jq9KGF7b5f781M2NjbI+gGnWc7J&#13;&#10;UmYAlZX7KXICbaDF5c/6E5VpFaNBSBLHNE4RaEPUKNI4IcLQKEUai5DpUX5GpiXwoAkUqAAXGqrG&#13;&#10;UpQlsb9vIq/qi5TBWIfNCspS6HUbGxu4xPmsyVIGm0boi63DXJL4e16rzrTIGMkbdI4OCmp8E6SM&#13;&#10;FOTt3V2ByPwgUqFEsKIF687znMViwe7uLo8eHdMfDNx/8x//2B9RP/inyt9PbfnGenL9vgpznuf/&#13;&#10;i9Z6nOc529vbnJ2dMRmM+B21t4MwpSv8vVbbMXeFXT1Z5Nsu0+tMoO3OG4drLEVRcXR0xJtvvsVs&#13;&#10;OiUMxVx8vV4zGo/8ZNx0DmbGGPHz9YYqKoDBYMBgMOD555/nn//zfw5IsW7ZEUVRdB2DUqrji67X&#13;&#10;a6yRId7+/j7j8ZjTlSj1GiOdb94+BE46VFe3WKxwR+ta+L2Sy3aZqFz4yJ5veup5Dg4OiNeO8/Nz&#13;&#10;XJajlaZSwlYYDEbiOGdFeVZX8npKJ8KHbmoqKh0vABDxCAhPNUkSGRSt11zbvcZzzz7LZhnw+huv&#13;&#10;89TGBovFgkePjgHHolywWCzQqTjAtUrBwue8VY0cc12g0Y1+4nOES3VYe/rQWjEYDIlcyHq1BjNk&#13;&#10;e2eHaGV56+5b3Lr1NOcXF8wiuDW8RZpGTC+mTJ2wQRrX+Pdz2U1eXa10HS69OuBSaelqOVmFzrBe&#13;&#10;r4m0MHGaxjHoDwir1s1POtkwCEQQ5Dnyny9D1kp3dM42himOYxInr6Ouajld+Gu3Wq3I81zYEIEh&#13;&#10;bF+Xh9AC3Xa7EWEQECl9yRopS5rg8ve1m3sURjhvjC/3riEMA2F8eDaMDiT81ZYyc8mLXIpuFNI0&#13;&#10;jiBQpL0eGxvjzmSraUQWLu50wteO45jVes1gOGRnZ6f+k//uH/uuwx/8U6e/50P/jfVF15c8/PvL&#13;&#10;f/kvPzOfz3/iKkl9a2vLF+UvXHy/ZIzZfR6k0S5Fl8bcDohQGpqGsixYrdfcv3+fO3fuMJ1OUUp7&#13;&#10;iGGN1prVciVSZI+jtQOTXr9P7IUki8WCKIpYLBZ84AMfwBjDxz72McqyZGdnp5OrtvSjoii6IV+W&#13;&#10;ZYTLkmhZ4aYrvun6bSZJH5VVGKdwlbd+9B1lUVVUVtIgLA3WyVFUa03klYhNVdNUNYkOmAyGPH/r&#13;&#10;Ns0qY/7wMQMCRi5g/ugRq3uP2dYpF7ZgZRyLfsC8Z3gcWR6qgjObc9EUUFmoG+KyIakgdIrIaWxo&#13;&#10;sJGhpGFRZKyxBOM+ezolmhfsvTXn5qOSm8kGB6bHx/NjPlGecn8E08MBB+MtyvmSlbKslCXHUugG&#13;&#10;5wukaUBbB2WNrr2yptp0TQAAIABJREFUzucW0mbOhYabkx224x5jHbOT9NmMeiS1g6zEFJaTx48B&#13;&#10;4XzPyozTOuPEZryVz3hjeeYVkK7br5UD1ThJ4kCSQSJtiIOQJBA+cahN988gThgmKcNen+uH11CB&#13;&#10;YZVnTA52iTYGnBUr5lQSstuLMaE4OJtawhJaAVNrFB+Ecp+URcl6taKpJZgh0IamttRliS1rstWa&#13;&#10;85NT5vmadV1SKQeBQUUBhAaM7tJ8jDYkYUQvSenFKUkQiV+0V+8tl0vOz8/Ji7yTagsFVD8hCW+N&#13;&#10;saytu4FoksRdOk5r79pumK1opW0e4BJZab042ti009NTJuPRP/qhP/PnfvNLeOq/sb7I+pI65qOj&#13;&#10;oxf/wl/4C7+543P1Wq8I5xxp4P0wPo8m9xUvX/CbVu6qfDqzErVWWYiXhHTLb3ZCkIcPH2I8nnYx&#13;&#10;nXJ2esrm5ibRZNLZgCZxDE6SR1pp6Xg8xhjD888/j9aas7Ozzg+35Uq3PNCikEl2FEUszmZorZmf&#13;&#10;X3Dz1i3eunuXxXJJEIuvRjtRbyf5QSPYatNIEVPG83uVEoWcT/UeDodMNjd9ooX8/qIosFlGRQVI&#13;&#10;BzedToWTGtN58JZlKSb3gLXygUiz4weonrOstKIfCU2rH6fs7GyTZjH37t1jaxGzv7fP2dkpadoj&#13;&#10;IZEh22pFXddsjDal0/Mbp9LK07Jkp1WNnHJaGlfj2Rn4rrI9bl87POT84oIIzdbWFv0VPH78mLSA&#13;&#10;/YMDTpcLDvcPqMk5Ojri/sx5746IbDqlQXVGOt3t175PP1MIg4BYyaAqsnRJM4EJCJTMAx7N14w3&#13;&#10;xt7FLWe0eZPXXn2N8/W5dPIDz2RQwqaxTnXG8MEVupxy4qDWeqn0h2PBdp2mttZ39lAXFet1hut5&#13;&#10;+qcWXnUL1zkan2yju6FdGIZESpKtqRvvGhiyWC6Yz+ZEUcRwOPRZjUi2YmA8H95SFpJ2XXhfdIVi&#13;&#10;4PMis9x4f2dpEIyW61YUJcboK77PT55my2zNxniDqiw+/T/87N/+Uf7Wz75NBeAP9vqihfmv/sDf&#13;&#10;GP1X/+Qv/pWizNL52YJeKh4SVVZ3RQdvXPLEsc4XgC/Kk9aXX7/qx9yJAbyqyVYVeSHHbh2GLNZL&#13;&#10;7tx5mc+9/ApRErPMZBIdJhFFXrBYCW84K3M+/luf4Llnn+O93/pe8qpgt5cwm864mF6wsTFiuVyy&#13;&#10;sbHB48eP2dvb4/z8nOl0yoX3kJ1MJiilOD8/Z+15p0opoXBFWoaAgeFRNmf/nU+z0JajoyOBTkq5&#13;&#10;HmHX08n/1qF0JqOlxGad9sRDwyaaze0tboc7hFFE+qmHbG5OOAjGLIsF/zJ1zBeO39yc0uuXfohn&#13;&#10;SAK51v8fe28eY1l23/d9zjl3fWtVdVWvs7G5WFxERpSXKIadOA5NGwYUOEaigFFkx1ESWEBgxRYC&#13;&#10;J4BiKEEEA1bsQBEEAQGiGDAQRbIcIUjMJEZE2/ACkZQViaSkIYczPdPTW+1vu/s5J3/8zr3v1WjI&#13;&#10;pjgc2Yb7AI2e6equuu+9e3/nd76/7zL3nix1VBA8EgRKcWkqPNUQSUQmfOu7J55Ft+R7/sgnuLi8&#13;&#10;YLqqODldkYwmJHHM4tacV09OeD2usdqyyWOcNTxYX2BxOAWN7dBlgwYyIwq6dST2kW4vp1ouQXnS&#13;&#10;+YxpaSmKgtttyvM3b/H80pOdd8xcxO1xTB5FKJ3yJKlYqpqvjivGY8PpNGc5m1IsLzjbPIHWkRlN&#13;&#10;RYc2isNWoAIJdXVcjAW26WjIY81LpXx9UjjiWKHzlGk+pn71mMPplOpozGq1YjGO0NMZXzx7xMXF&#13;&#10;BZvIo/OcSGmasgUUJs2oAp/YWhk8xp1mNMmZI8NM3bbgIS0cvliz1jCejGFvwsXFBY+KFSpTmNaR&#13;&#10;eo3pPImVwaFthRZ3MJ6R5RllWbIs1jgFdWRo25Y4j5ld32d9cUmkDNOxuCRulusA2QmTIk0zdC7P&#13;&#10;qQhDSnF8S1I00LQyK1FIonaWJxwc3CBJU6GkupbpdE5V16w3ayn8WlMEQ6uj23d45ZVXTn7oh37o&#13;&#10;D5u//elvVVv2L/x6amH+G1/88T/zyitf/ndRkI9CsCNhh0+12FO+y8sGhV0WuLZnJye89tpr4sdr&#13;&#10;RUpa1zVN2wz5cYKZlmzWG+I45pc++0t86MMf4o033uD60XXme3Mm0wnHx4+DH4RwSU9PTymKgjRN&#13;&#10;mU6nLBYLzs7OhNcbBn5lWQIMmHOP+bUhm7CHPzabzUApeusQtO8027bF4dDjXGKEpmM+9rGP8RF9&#13;&#10;wBe++EWs7Vit1uRIgR2HB9CYms16E7jRiiaS62kQGpR1Qq9K05SqqoaTzhD946XLq7s177/9fvog&#13;&#10;z4MwuU/ShLPTM85yCWdVE+lMXcC/Td3i8bQa8ZsIr0ukwA4ViSqtKEvpsoIowRjDfD5nbEZ0bcvD&#13;&#10;J5fiRezh0aOHjI24rmXOc3p6SnprAojHRF03tK24xWkABUZHA7e9V9yJGZRAKnSEwaAc7bM8ZT6f&#13;&#10;M3/xNkdHR3zh3inL1Yo6kaI4TmOKotg5LQVaXeh2exqcQm2TZowoF+XvdTjnyWKhn40ycdgrnKgs&#13;&#10;m3DiatpGZgr96UWFhOvARZYE6WjgzNuQKN4bbPXOc1VZDbMTEL6yc5IsLg55BoLkule39tctBTkS&#13;&#10;D+auHVSVeZaThAi0MsxZlFLkWY7zni74mOdZzqNHj/ydO3d+9Lu/+7uf8ZW/hevrFuZMZ9/35qMH&#13;&#10;f+3w+jXwwg+V4YHcPOYbgKifpsp+2harlaK2lsTIz6rKkldfe41Xv/oql5eXtE54oFvzFjcQ7lfr&#13;&#10;FWnICozjmM997nPcvXuXspIb/AMf+ABf/epXODs74/79+ywWC6pKiPmDybyTtJLer7kf/vV0vLeG&#13;&#10;wyqlRH47Hg8FfHgvQnHeFWKcjDx7eweYh2eM0pTv+fB3csMf0f3GQ769GnFeXtB2HYu5KMYW45gy&#13;&#10;TfG2pWudJEd78K18z9aLiKRDoJMuMdStQLpEClM4XFsz7UTgQZpw6+6L7J03VOcNNyZTsmwPe/c6&#13;&#10;9197lVeqC4hgr9XCJm8tRdHxOA5pII1ATYTBZRt8j61SqNiA7TBxQoLCWNjTKdPJhCMb40rB0qfp&#13;&#10;mMQKLa9OIJuOwBvKYkmpPLYpuWgqlpsVTV3jnZdEPqXJMXjrWKZ+oOcZozlqhZ2hi4aRd9QJRLGm&#13;&#10;jQxtZrjWyS8zG7G8uKB2imuTGWluuKw21LZFxxE6Cp+tk9w7o2ToqZzDOk8asvWMB1u3NDYkpMQZ&#13;&#10;2WiE9V46XdtStjVF7Vis1xR1JUPBOEVFgW2EFEuCHDsJXPs0TanqiovzC7quYzIZ4/GslkvqppHM&#13;&#10;vbDpetfigsKvl4j3MyGlJESih9aENifGU7373DBEDSymKATCpnlGmqTUdS2K1Viocev1+qc//elP&#13;&#10;//dPLQTP1m9rfc3CfHT8ocmqXP9onETUZYO3bhgSDDt09w38hKfR5Z5Smj19nLqYgt9/4w3u37/P&#13;&#10;5WKBdY6yrKibesgma9tWJM5lETLlHJ3tuHZwjb/7mb/L/v4+q+WKz33uc9y6fWtIIqmqaiDRd50k&#13;&#10;Rfewxa6xPnDFT6FPp+h/ds+Tns1mg+vc1bdDDQNBFzioZVlicLzwwgtcv36dBw8esHn1Ne7evcsT&#13;&#10;12LcNmWlrhqqsoTEk49yNqsl3ruBrtV6t+UrI5ahHk8UrqshRCzF4tX74tFzAFSlvH5tDJPJBJ0m&#13;&#10;eC+4tokMWscDK6b39t1NfI6ikPcWfBkE4zXB+wG080RxTBaL/2/SSBrKdDJiU2woa/HQ1tpwcXHB&#13;&#10;uRM+tQxva859KZ1/+Hnh3ZRN1AeeuwdlGLpjpRRxEpKi44g4iqGF9WbDG8V9jo+PiaOIyBhq5D6p&#13;&#10;6zawcdrguiY/IxqCFmRDNZ5BWWetBBs450icxgRxCN5TB6l9VUvnWRpP2zZD9xoZQxTHRCYa7qXB&#13;&#10;oEspoqDmjK1woz1eUlkKcbfLjCSMDPeX1phwQuhTWSTFZRshZUwUGDwt1rZkQWGYZRlxIve7qz1d&#13;&#10;J1/rOkufhQgq5GbCerP+1Z/6qZ/6c095wJ+tb2J9zcL82dWnfy4+iu7YRgYZaZxiInFyi6IIHatv&#13;&#10;rDC/w2W7Tgz3vefJkyfcu3eP8/Nz6VqtpSzKcHyUTnmzkXj3pm4CZckRRzGbzYYkTfiH//AfcuPG&#13;&#10;DR4/fszLL78s/gzXr1PXIix48uQJp6enw7G7CIGxvay2Hyg55yjL8krH3EMZJvgLHBxsB2S9NWRv&#13;&#10;Vt4X6DoClks+cfN38eEXPoj5e7/BUVnx8f0XqR8V3J/NaL3j1bxG65Zz09GkLcpDbDR1qnBOEVVC&#13;&#10;XzKd0MGaYNpUaI+PNV2kcThGlWUSpXwkO+Ro75DDvX3uvXaPRs/Ym0xY2ZrGNjw5e8jrmzOKTIN3&#13;&#10;6K6SYZ4OAhZtB8aB0SGB2Tla5bBW4qMMigzpuLLWM53kHOmYrIL9VmHMiHmaUy83lLYjjyOaccJm&#13;&#10;03DhHTpNOC0vqJqKlZNOLVaySSsrJ4/EeZyDy5EUp0h7vIFra6Ef7sdjIiKqJEabCIen6Vrak4LS&#13;&#10;dpzfnlGlio13LJdnXPiGTbWh8RasxQWPjyhsxr7tcJ3k6EVRxF42pqlrurYeJM9ZkoLRVF2DydMg&#13;&#10;Q2/ouoZOeUgiYmWI8wyaLnThGh8okz09tG0asjSlqWvwnr35XKwF6pqyLCW9OtjI9qZESZIMlL4e&#13;&#10;agM/GBlJFy1GUtpolIqYzWfMZ3OJTRuMkvzAVY7jbdSaDBUjLi8v69/78Q/9Bx/+8IefpVy/C+tt&#13;&#10;C/NyufzR99x98Y+Wm5IoismzTGhAjgGr1N4M9Nivt54mMHkalGGdIwLW6zUPHz7k8ePHggEGhkDT&#13;&#10;WpmCt+IWV2wKyqKk7UT4kmUZF+cXOOu4cf0Gb775Jp///Of5+Mc/zle+/BWu3zgEYLFYDIW9LMsB&#13;&#10;phB/4W0+GzCo1Xpmym5h7on7vffGaDQamBw9tarHFJVS0DTc/uAH+ej1b2e1WtFdPOFodsRoNOLs&#13;&#10;/JzDO8IXX6+XsiFMYnGGq8UV7K1oktCWt0pHpcCHZIqmbRmh2D/Y57lbdzg8POL8yTHL5YqVEe+J&#13;&#10;rhG7yUd1I7TDg1zy+KpaPDGSYDGp5TXHOnrbz9H1ar/QwZvwkAMDj7l/j0fjEV6HVGibMpvP2UN8&#13;&#10;np13A1c5jiIi3R/ZpfhbpCARvrfyvdOawgScVSmx4uywgw2sNpqIaNiAXdOwWq1YuRqlhOPrvadC&#13;&#10;KGR9angXOub+c0564ZADvCdPMtIsQ3XCftibTARGqMIpKbxTLtwzJmD+/Z/17I7eelbyIsWDYjyZ&#13;&#10;4KyVQh0gs7ashpNcFMXkecJolA+iEWP6a9+6yznrturCTk55fWJKnykpKkA9nFi997hOrn61WvHR&#13;&#10;j3zw+/+bv/zjv/KUx/fZ+ibXbynMn/rUp178yZ/8yb/orKNuaoms0RrXyc7cH2G7YFz+VBD5Ha44&#13;&#10;jinWa9544w1ef/11zkK33DQNRVmiTETbCHyx2WwkQbrrQnSSZ1NvODk9YT6bUzc148mYL33xS3zo&#13;&#10;gx/i7PyMyXREVVU8fvx4SC3pqXPLpYSJ9kfMHsfbGgdtB389xuy9H4Yl/aCr76ybZhuE2f/66PQ2&#13;&#10;v+c9H+XoXLF+cMat8SHaK379wT2SNOFyojkvFRcGtPZYbanbGhU68U0uyq5ReOiTQIsLfSWu7RCj&#13;&#10;EIX2nutRzguTA170I8xFjXpc8MGXPsbnL+6zKi9oRjFnmyVpaxinGc6Cdoo3R566btFGXOv2Vo6s&#13;&#10;clS5xTqP7R905XFaoZ0DLHmnmUxm3CJDo5jXkky95wyu6FjWAq2c1yVVXWPjlnm8xyMqnmwuWCtH&#13;&#10;pRzWK5SOhqw+jdAMK+WI4pipigBP0jq0gwRNpiNM50W55iN856ERf5cm1pg8xu2PKIqSlbWsjKPW&#13;&#10;4opHJBi1cQGNcyG3D41XitgrdCcueYlSqEAb7WG31jsq27JqKhng1iXrpsKlEV6Ld0trO2IViRWt&#13;&#10;68UoCVmWA9Ixt7UECWulaWvZHG3bEQeh1CpQ3wjQigk0RGtdsLi1AcJIaFvxwGjbFm3MIL/etQa9&#13;&#10;yqJS2P4+RyCkummoq/Jn/8pf/R/+xrv75P+Lva70W3/pL/2l6Md+7Me+sLe3p7quYzqZyi4b8uec&#13;&#10;8yQhZh6PwBnv9gUaw3K14v4bb/Dw4cMgO22HrkgpsZusympgH/QQRmel4zg8PCROYg4ODtjf3+e5&#13;&#10;55/jlz77SxwdHnFxcTFkA/ZpEhcXF4OjnFKKqhKjnJ4eOLjIwTAo7LuMfuNqghJuMpmE3LX4yvAP&#13;&#10;pIB+9KMf5cmTJ7z55pvs7x8wn81ZrBZsqg1Jkki0vYLRaDTkGK5WK3EhU3K8HJKz+3aQLVRCVUHY&#13;&#10;NOI4YjwWX+CmaXj08CF7e3v8sT/2Rzk8vBZSpWtWyyUAScgN1FoPNpPOORkuhWNy11nJBxzSu3dE&#13;&#10;CF6w7WsHB1y/fjTI4OM4RhtDVVbko3z4vpExaGOkQw884LoRwyjXCXTVv3daC7e2vw8kD693gZMh&#13;&#10;1nByyTJmsxmTyXiLrwb2RJ6PApWsCZ282hpVtS3GRHhPeH/9FR/nXrnXhQRxOVkRTIDEdW+9XrPZ&#13;&#10;FJTh3uzhhjRLB+GSCpJ5gCRJmYzHwrfPMzor+K5zls16w3IlA7/wKRPH4oudpOkAt/TuhW3Xn9Q8&#13;&#10;kYlESq2kC+65ykmaDL4x2/dSDPH7e9uFGLM4inHOtX/igzf+w3flYX+2hnWlY/7hH/7h081mMwW5&#13;&#10;EZu6Ic9yPIjpuQdbu2EA5IPPush83x622OJcV/+s/4X2w7/feaIDndlTFQW26/jlf/LLQoCPI4qi&#13;&#10;GIZV55dLzs7OuLi8kJsnGJH3wziU0Ln6wjmdTplOpqJWOjvl1i0JMRXfALHGjON4EIdsNpshWHO1&#13;&#10;WnF2dkYcS5GPoohHjx5dsXfslVL961uv1+R5fqVYg0Ase3t73H5txXxTCU7bdnwp3fAorVmknoeT&#13;&#10;iq8WFwDUdZAyW8c0zXFKJNeRMdRlRd05smDo3jQNtuowkWEU5zLUW1Z85CMf4tvNPl/58pe59BOe&#13;&#10;f/55vHX8v5/5DF0a0cSK1y+fML91QKGFQlhqUSe23qGjSOTE3oMxZOMRKlYsFkta3zKZTMSbuSxJ&#13;&#10;WkeWZxz5hI/deg/uzRO6y4qPvOd3Udc1b7z6FWazGaflhnScke1nrFZL7pWXNIuW81g+s8YDcSJ+&#13;&#10;yh58wLVRis46ylFEG8HtjeCnMyuKTlJDiyeZT4jHI/TJirYsGaUxbdHwm5TcuHaDh2ePWW/WXDQF&#13;&#10;TVvjIh3YENKzGCWmVVihHo7zTDapoHxT65ooBaOC1aoR7r21HZXv8F0YUNsOncZ4BQ5PGicykGzD&#13;&#10;sNaJyAjvsV03RJFNJ2O6tqOsSpq6wUQR45BO3VQVbdsMYQtd19G1HRu76R9MyrIAcryXjWsynQxN&#13;&#10;xt7ePlkaiRI2SYdIrCgEHPT3cdu1XLt2jZOTE/un/+//KP8e9e88i4h6l9dQmJum+Z7NZjOfTIQ3&#13;&#10;Knjgu98RD+uKoqj3d5Cj4cnpKev1hjRJhkQQay3rzYayKrHODvHrzrohnaRpGlFRhc0hiqIhwTgK&#13;&#10;ke0PHjwYaG2j0WjAQYEBduihip4iJ+wBPXRWcslbpkX/8/puu+8S9/f3B1e6NE156aWXePLLj2TK&#13;&#10;HcWslita3zGdTil8ycnJCWY/DXLYbQpF18kAyllLjSXJUiaxHjw8tNZD6sZycU6dpLz/xm3yUc44&#13;&#10;GvNtH/wg+ydC11ovlhw/ecIjFjLcjBRFsaF2IWswMSLj7Trarhu8lCWmS4vcHYb3o8fR48DjvT4/&#13;&#10;4sGDB4wW4q8ym89F0Va2LBaXeN/7lyQ478jrbkgPqesaF8fDpq+1Fle6cF9Kw6ADd9eQ5RlxYCNk&#13;&#10;acrBwQGZF2VfvhYHO+/lc849PHz4kOLaJMwKRBqveh8MtRVH9c55V3jLwRBmMpmIwU+wU410LKnX&#13;&#10;QfFYB0aEDOdMKJdq4Fx3nWyucWSuuMr1gq04JIRHJoJUvt4bDllrGeej0DhEgY2yZQxZ2+34Ocvr&#13;&#10;0CoiTVLiRFJiDvYlTMI6i+/8gH33CTbaGEZZxmKx4Ob1a//5s6L8O7MigAcPHjy/t7f3M/v7+4AM&#13;&#10;2gyCYdl3W0DSd8tcVXUrwCtFsdnw67/+JU5PTrh2eIjueZmBX7xYiB2jNnowbhFZbb1lQgR7yT65&#13;&#10;YTwZiwgkSTm/OB2Ka08n6ilRNhxR+2j6XVy5j4Dqu+zdgVB/hO6L864wQCkZckVRxHQ6xS1ewSUt&#13;&#10;Tw4y0jTh+CCl6wwPiprLy5pJgEZUaXFdh7MtdJYGoVXFlWUcScq2bRo6A0kSkVpoipLflR2SZRl/&#13;&#10;4PkP462jPb9knGecFSsWdcHqWs7x8RmrywVxFDHJBXN/JWswucZ7i+0ss0WIuELmbMfzoC677KSD&#13;&#10;JHgfK0+epFxXKYmOeV6PuTi94NBkjDvD6199lflsTjQfUyzPOYscVeSoYie5gc6zMI7KgtXBFU5J&#13;&#10;VqB2wVVQQe+PZIymbStGlWM/i9izhraDKM25sX/I9YMDfuVX/j+6ek2kNAUwmU/wsxFPXl1iK5GY&#13;&#10;d0LURxmxaNWIIZJywi4heHAo6zAojFZoIuajGc46qq6RXiLS+EjTtdAqR+062sDzVsZgVPCnbq1s&#13;&#10;btYSJcmWX+wcddhcPTAejfHBazmNxWCorEraMMdQeotGijeG2tlE1DD4bG0Teh919f4MQ1fbWRGY&#13;&#10;9IM+74kijQm2rlVV/eJP/43/86++u8Xg2eqX2d/fTz/xiU+cJYl4O6zXa+bzORod1Enmyj/Y3e1V&#13;&#10;71j2lPX1mBkCCe5AGTv/rYCiLPnFX/xFLs7Pmc3ng0l9VdcsFgvWGzFS10rjvKOqKsogO40iwdSi&#13;&#10;WFRKk8mE6XS6LcxpKrShcHP3v/cMi74QDxafIaC1L/6Xl5cDs6DnOfdDv/57JUkyFPE4jsmDNwHI&#13;&#10;qeTOuaOqStYJkqYxyyiKglUr8vPNak3TtNhaDNHbkLDtdPgMjLzurpXBbBoJ5aktKipbcX2yx2g0&#13;&#10;4rmD6zhr2Zyeo5VmlskU/rhZSxJJ05JlGXYsirJz06GANqgI87rXyMvDLnaikHbCJPBKThhZnDCf&#13;&#10;zzkcTST3sJJifpCNaduWs+MTQI7zjx8/poxlo71sSxbLJU+KJVVVYSORFCsvHsuRv+ocp4M/hU/k&#13;&#10;dHXUGuIkYYzMCvREBrlH166xXK5gVcntNUrJ0pQT07JaLql2uvze73g4vQlrTFzfjIiLNJJfGBtJ&#13;&#10;+xgZscPsgkFQ68THZblZsVqvt6GssQhFTEio6TH5WEsDlOV5mJfIvWfD17XRFJsNXdcSRbFg4K0k&#13;&#10;1uSjPHTiAoN4tsKR/rrlpGGG+zMJvG4TSUK3wg+QnygFpTD7wYEv5vT09OLv/OJnPvzUB/3Z+pat&#13;&#10;6Hu/93v/5uXlJXt7ewDs7+9zfn7ONOj0bfNud8z979vO2fdQhuwBrFYr9vb2ZAq9XLLebCiKgvV6&#13;&#10;vRVshOLUh0r2xi89jJBmaXgAsmHoopUesOLFYjFQk3bhiF3MWCKf6u1gqq6ZzWbDxtN32MCVh73H&#13;&#10;n5umGRzuiqLg0aNHTA7GlCPDeuRZRSWLumTlNjTak6bJYEzurYhIOiXijcbIgGuvMdRlTZEK3a3E&#13;&#10;UVYVN1XE9f0bfGwkuYXJK8dc39tjkYyhcejn5iwWC75yfEoXdehJRBVZFjjqODAh2paoDebvSjq+&#13;&#10;TofjLg6sZaaFFxs5C14x1wnX0jE3XELXdkw3wS6yKpjkGfnzdzDa8LhdU+aGE93iupoLZynrkjNb&#13;&#10;IW7SmjgypF040jsp4J3yRJHBxwYdJ+y3DVqPMJmicRavIR+PSEtH/fpjvvrkkkwrltNYYLDrY06L&#13;&#10;glcevklRF6RReoXG55zHeztsrt458VHWhqZtcU1H13R4IzzmsqykAEYG7yyrqqAqS5Z1SdVUpGYk&#13;&#10;dgKxhPNqoO7Vsx5MbGQwZyI0ii7qrvQ6bd0H+Noh4MFoTRqCBTbFBq1lM3HhxCh/V1JQejqgQsQn&#13;&#10;0+mMPGDU/XMgAqJgS2otXYBSZHZc+X/pPe/55LtYAZ6tt1n6R37kR/787du3/9Hx8TF5nlPXNfP5&#13;&#10;nDiJWC6WvwOXsOO+vPX5Gex+jk9OePLkCSglxTjwjKuyHIqeUko8Y1tJb9h69OptmkSSECfxTibe&#13;&#10;lnTfF9bdjrjn2g6J1aHj2MUaeytQIeELprrNZxNcsseTe/OXqqqGAu6c43JxOZxKHj16xP379ymK&#13;&#10;cpCE99DIcPwMyRH4wBVm26WDyJppGg4Pj/j4d3ycF154gYODg4HNMgm82pOTE15++WU5NgfOb//6&#13;&#10;e/UZtu8m/ZDzpgM7A+eg60IhcyitSfr3QIlc2kSG/f19RqPx8JkoFBeXFzRNw/ve974h+65pw3tu&#13;&#10;xGHNdx3VDn5/1W9EDdcTR1cTrvtg1K7tOD+/4P79+4MCtNhsBu+T9XoVTkxq+PyiKBLjLbZcZRRE&#13;&#10;odsVvDYkrw8nRsHTR2HT77tejyeN0yuK0R4n72XWozwX7BjBeAGSWLL+8jwX1WS4D5Xezjq01sO9&#13;&#10;3MdHyf0RKJJO5NSCNduBOmqMJs8zZjMZfud5PvCcCSrPrm1DCrmYXh3Mp3/tx376pz/3LX/sn62v&#13;&#10;u6If//Ef/8rv/t2/+49orf++c+7jaZqGjnkq0eXv8tqFLbbl2IslpvdcXIjT23Q6ZbPZsF6tBoZD&#13;&#10;FEV0YdjXww0QBk9BmTUajUiTdIAu+uKJB4dE6wh/NB065l1ecs+0kMvcRlv1HUZRFEPB2B0A9v+/&#13;&#10;+3f77rsv7EmS8KvjC0Yjhbaetd+gNx3OWjKnsXVFZGK087Q4rIamhyiD5DrtIPKGKhQEYk083ePW&#13;&#10;4XWuHxzCL79B0nWMao1+vMDdUaTK8JvLMxaqY5aMcM7x1bEM9xaRDBVnS4e1hnEtFLLLzKOUo9Ye&#13;&#10;ax2j0uGsx2lytxJUAAAgAElEQVSL0TF5KFwjH6ObjszFJGnGpNbkJoPMUKxL3lgci9T5zgFVDFVq&#13;&#10;KF3D0regwYmpB7QOby3KirIwVQavBTpTStMp6PDccAmq0dS5FBjnEzbacn3doWqFSzKyTcvlnmLR&#13;&#10;dLy+fEzXdYzTnCROKMt6oEoC6FYHcx/AQ6QM2itwHg2YOCHLMqIolmFaCGTFKMn+02LYFBmBBeq2&#13;&#10;GU50bdeC1yjvSYw0DBYpmk3d0Edj9cpS29nQ/RpkL/Q4XJByC+SQZRlN3Yi9ahDGSPdsw/1swXua&#13;&#10;tqVP8DbaoLSo/9pGgoCtkxlKmmVkaUpRVTR1/cWf+4Vf+AvvagF4tt52aYDv+77v2/zKr/zK73vj&#13;&#10;jTc+DwQpcU2aJb9zV6Le/r/HY8GDs2xbOHt5dN/hlWU5cJj1YHcok+cevsjSbCjMURSJ34PSw5Fu&#13;&#10;PB4zGo0GjK3HkXu+aj/kgy1m7pyjKIrhWrZm5Fui/mQywXsfUp7b4XX13bo42wkvOkkT8iynKqvA&#13;&#10;k1bCz64rmoA7ete7zctZQ5zOCGnYLdlozM2bNxiPR6xWS+pasgDv3LlD2zacnZ1RlgXHx8ckiXSb&#13;&#10;EuBZ0DS1pFaHUwJscXfv/KAe65O2e+aAMYZR8LqOomgw0cmyjJOTE8qyQGk9sB/u3r3L0dERv/Zr&#13;&#10;vzZYZ9Z1LUPYEE6LkTgjG9Kd+07ThK61N3+XgiqbR54LNbDPvMtH+UB9TNOU+WxGU9ci848izs7P&#13;&#10;B5hqm4kXhaO/2mGgiGucsCTiUJij0CC0VFUpXOW33AvAcM/hoWu3Sr4ew+03hLbdNheiFK2C97VY&#13;&#10;jfaZfipIonv2BTA41sn7kYSTgB7S19XgCR7uzXAPClzHlVNZHAtV7vz8nOYf/F//+jt9rJ+tb24N&#13;&#10;dLlPfOITHfB7J5PJD9+/f/9H0lR4ja1vg6PVRAyCAr9X7CfB11//B/R83l2e8u6x1CNiBd/7ML9l&#13;&#10;tW3H48ePOdjfp2nqIap+b2+Psiioyg1NU2Ot0K600kRak2eCwY1yEXdkSURsNBqPt50MV5yjtY40&#13;&#10;ScFrptM54/GU119/neXinNFoBEpR1yJjTVMtJ/jWoY1YTiaJvvJa+6Nx/xp7QyQXLDh70n7/cL0Q&#13;&#10;7XFWnLFarcC0qCQh8YoWj20bVCRJzD5M21WALtIAx2xSxbpriCbC+PiO2W3cxvJtjyu8e8iHZzfx&#13;&#10;zvGreslx0vBPzIbIRGxemnPmHNgN3dgzbgx10zDatEL9Cl3ewsjnph2AInUAGpPItH7iI2zbcWd2&#13;&#10;jTzPqL/ykOlsxAeiA87fPGPfjtiL9zlVLV3rub+vWW/O+PJIc/nilPrJubBLjFAh41aSzyMUyit0&#13;&#10;Ymhty8Y7iQQzMc5ZJp3EdWk8idd8dHQH21kWj445zDKW+xnn5xe0z+2T5xnHdsOb549py5bxeIz2&#13;&#10;mnE6Ivca3XhaL5uwSwxJntH6IGH2nqYumCL0suvpWGCjoqGuPPd0iW6F0980DUVbQaRI0oQky8DK&#13;&#10;oE/VHd52JFqsQKdh+OoiSd2p25Y4SfBGs64KNnU1DOuca4lQxFlCbmIZ9DUtTikKPFVTSWestZw6&#13;&#10;nEdHSuilzpKkEQeHN5hMJ+R5htftIC2PR1MWm41salnGqihQTcv3/9k/+8c/9SlOvvnS8my9k/VW&#13;&#10;SbZfr9f/ddd1eZqmP1iWZVYUBQcHBywWi4G/23OdHzx4wK3Dm+/oAp7G6Tg/P+f09JQnx8coGCTS&#13;&#10;TdOwKQratsFa6U6M3mLKPU7XF0Ad3MbUW36mRMRLJ9xjlnt7e5yenHL/zfvs7+0LVp3GslHtGBXZ&#13;&#10;zoqVZHCVS9N0GBD20u4ek+47+m0wrAvmUAlxHA0+uYOqMXTCXvWOZn7APHdZLmVVDWGu733ve7k1&#13;&#10;vi587S+vxRVMQdc50IjcN7XDIFJ8mdlxzwsQzE6qOIE65UOqNqpPDPFY5ynKDfv7+1jbsV6vmeYZ&#13;&#10;d+/e5Zad8vJrL3N7+pywSaIuYMGKxWLBw7ag2WxIrWC6aiB9BLiIkNUXPhs1fF4KYxIJOI1j/MYz&#13;&#10;m01ZrVeAcJTLsmRdt8RRxKoqqZuahd0MtMj+/ffeYwK+KpuewloGznsURdhanOCMl+N+WZbEUUyu&#13;&#10;DaPxGNPUeM8Af225zzLDiEJCtfaSvKN23m9hZzjiJBaanfdUnTQBu/CX1poo4L6pSeRz6IKbYNsM&#13;&#10;n5n3bngWRAHo0BqyNBP/8clkuN+9k7lAVVXMZrMhlWc8HvvVavW/fOpTn/rbv53n+Nn61q63NTGK&#13;&#10;oui/+PKXv/y5i4uLn7tx44YGhgimyWQySJLv3LmDq99d1sbefC6Y12ZDPhphgln7Zr1mvV7RDw/7&#13;&#10;AU6apWRZLsOYLBP3syDXHaJx/NXtoGu7wSR8PBozmUwoioLX7r0WjGpkcNg1IrPtp9iNa0iCqU5f&#13;&#10;rHtyf7859OY3/dG276b7/2+tuOdlIxkU1uFBNGEIhvfD39WBroXrlZNQ+o7x/oyP6TnfcXCX2ytQ&#13;&#10;jeKsPcV7zytTy3q94WG7ptIdyjq6qqawwXDJSVHqdq6xp40pLRzYoE4IG4Ngk0bJe3kzz7m1f505&#13;&#10;QtM7nE54YXqNo2yfUTpmPYspi4KzFJLpjGRUc/74Mc3lSqTiKt4h5gSqmg7Zjkpeq3hWKJR1REhQ&#13;&#10;6NjEJCZhGsON+QGPvvo6APvzOcumoso12ThnUS9p2obzrqAN/sIKwHkipSHZfj7eO1QHWnmSSBNH&#13;&#10;MUXZksYJ4ziV8NnO4bxFR0asCRoGjru1VjIHw/vWtS0meM3EscZHHtN5vJLPnVbRKU+cJGglDI+m&#13;&#10;DqyKcJ/UpQiB4igmTVLS4IPculoirgjQRhCQ9BRP67pQ1AX2SeKEJE6wTk6LPQTVn+rCZuRXq1X1&#13;&#10;p/7Un/q+d/OZfraevr6m7ed73/vev/Un/+Sf/AM/+7M/+/+8+eab4xdffHHASZMk4ebNm+JhrOJ3&#13;&#10;dgX+6/fMt25L0oTgdpb2LWo7GbCFPLRU/AcEX04kqyxOgjWlDgOdHTn4Du4WJ9Jpz+Yzbty4QZIk&#13;&#10;PH78mNPTU6q6wgVlmIkCtcptpea7N/ggY21bFosF8/l86MD6wtdfey9eybJscKHbHTTuGur3fx/V&#13;&#10;C2xkQ7TOc7C/z/OzO4G+taJrt6b9TdOwWa9Z1jI07VTojiNRkzV1OQgKdrs9FOAY8OIea/deriUP&#13;&#10;G19eaWxn2TQb5vM59arm5ZdfJrv+AvP5nNVS/DfaKB5YEEopdBSh4hjVb+yq58iHU024niTIwE23&#13;&#10;7UJl05K/v7+/x3w+57GSKK2yrIgiw+3bt0S6f3ZCXVd0qvst2GzSXw/bE4JHGBLOOogIEU0xo1zm&#13;&#10;D6re+n53XRcGb1YKLWyVdoQ5guk3u9A4JEEXYOVk1WlREnolviBy+pKB4nbD11usf+ee6NoWlcXE&#13;&#10;cRI+aynWqG34appkIspyYU7iLc6LJ4bWmjzNhwg151zxuc997v2f/vSnn6n7/imvr5tg8vM///P/&#13;&#10;6JVXXvmD3/Vd3/XzX/jCF17a39+nKApGo9HAISZ6Z4X5aVCGDxHpfZp1U9fiERFFZFke4tmjoSBn&#13;&#10;abZNtjZRmGhLQfNs5bUuFKM+LSJLM+lK0pTDw0OSJOH09JTPfvazPHj4gKqqBs/appEpuDFmsEEF&#13;&#10;Br/m3hvj7Ozsih/zLkWvP6pWtiNSECUxUZ4SB4qaC3+3L1IRmlhp6ZZbi/ZSWA/SjGtRzkeqEZtf&#13;&#10;f8SNVh7S4zvX2Ww2fMGsWGYlJRYT3g+LRyedsAiGYWLwolDh4e9DXLuOKIqJlJJ5QNcRmZhZmrM3&#13;&#10;3+eoqtCFZdYo9hIFhaU+P+MNElxi+NL6ApMYLlKL6mqeLCvWriLvZFPTKvC++4GqAosfUplTEwnr&#13;&#10;I/TVE2dIidj3CbGPGOkY3VjGsxld17JoKsZ7E8bPX+f1X/8NFrbGKgdxMOaxwnZAiQFQqRxOeyLC&#13;&#10;AMyKCVDkWiKvGcUjYuJB9dcaqDtHaYVaVlayaRM23yRJhjlC13l8Z3Ha4wItLUtzMdAvBGLxRlPV&#13;&#10;NZ2z4XtJLBSAt5Y8lS5ZK0XXttQ22AQ4S+ss2hnx4Q5MC5B7JglDwJs3bpAE435hbjD4Nfce0FmW&#13;&#10;UVWVvXv37g+dnp4+ekcP9LP1LVlPzfx73/ve909OT09/z4svvvirdV3fTtOUXpDSNM3TK+tT19f/&#13;&#10;BkppprMZp2dn0i26MCwMxUsp8ekVu8SULM8ZjXIJodRbLNbv/BsXMDbBGE0YEo4GHLov9i+95yUe&#13;&#10;PX7E5eKS87NzrLNBLRVsEJWms83AIe5ZAnmeD74V6/V6wCt3+bhD5xg6Ua0USZzgskBzCljzWzm8&#13;&#10;fYHPkpTJdMKLN+9gjKG+rLk4P+eFvTsDK+Xs7JSTxal010q8mfvv1ePeeufEIj9j2zX3nTRBHWm8&#13;&#10;EYP+JCYNXX6aOrQ2zPNcmBBJwmw2C97WxdCl9l7X514GoVZLAczjZEdJCk6FDQI/HKaiKCIzEaDI&#13;&#10;nCjl8lgYFxfn51RlKUnjSYotN1hnubi45PGjRzQ04cQUBWTIh+/tBmm/x2PCpqw7N+Ct3sNoPBr8&#13;&#10;V2rvsV6SPZqmDskgnbw/gWe+q/qEcLIK7IeeOglbJoSPtLjANQ3OWgkcAHDy4kej0XDPdW2LR2xX&#13;&#10;+y7fdpaaeki31lrMlLI8YzadcePmjYBpd6EDDwk8zslrsQ3z+Zyzs7Nf+Imf+Imf+qYf42frW7qe&#13;&#10;WpgBvPenSqn3NU3zq0VRvH8UQlGrqmKSjt/ZFTylsO/N5xweHnLv3msDX1lkFYLh9UO+Pr07S1Mx&#13;&#10;aQm0N+sc4AJMuhV+9IU5STKmEyHb95DD2dnZ4MD13J3nODk5Eb+MQN1SWmGUDIN6oQhwJRPQez8U&#13;&#10;6N0HddenwHtPlCZ0rsO20kVHaULrLHQdykjGXD+kwzpUY0mU5tp4yo2jG/zB/DbLxRJ7uWYvylgY&#13;&#10;i6Hhq6fnnCzOWMQ1kTE0EdiuoAwRSIVtqZuaiQ1FX283Cuck7NR5T6IMxkNsFamJyUxGnubMfExS&#13;&#10;S6dsbcu12Zzj02PqzjE7ynhtc0bXWYoX5mzWG17tSjZRJQMwo8gbcF7Ja1IqREIpcWkLI1qPJ/KK&#13;&#10;VEdMlFiQTltNRsTEaXQLZ+sNbdPQpRF4TzkyrJo1J6+ec+ErauOIIjO8nlhp4iTCdIi9aAKgGIUB&#13;&#10;W+YdWltSq8h1TGolIcYrEW6U2tHgWCtLo7thMzfaiL+Gle451oZYG9qmIY5EeOM9VI14VnijScYj&#13;&#10;vJIcS5QSMySQAq1E9p1nOXGYU9jgVaKNnAAjG9MpmWkoII6TYRCplWY6mwqjxzNg6LCFxgCc0qxW&#13;&#10;q9/45Cc/+e+9swf52fpWrqenqYblvS/TNP228Xj81wG/2WyYTqfv4qXJStKUJI7ZbAouLy9Zr1aB&#13;&#10;dxoThe40H42E7pMmVzG+UHy9C93yUJDd0Dlpo8PAMCMfiehgtVoNxXi+N+fo8IjZdIZ1wrfVYdLe&#13;&#10;85B3Y3u89wO3uVeL9QPBXS50z91NkniYru8OZFBKjptDBxbwcCum6ePRmGsH12hD1mFZFszne9RV&#13;&#10;xXq14uHDhzRNI05qYWjae6G0TRv8jOOt5Pst6rT+dxMFTi/CYBjlOXkmm1hT11w7PCTLcvb29knT&#13;&#10;DBu6y7KqOLp+RByLV8hiuQxuf9I1iu9v/Ft434SuT4e5QM9fjsLxuzfl6dqOZuc9lvezYRQ2w0cn&#13;&#10;j5jNZle61J6HLHzneFDl+WCbZULH2w+SkzSlbho8kCZpOCFkIQtQnAzjSPL6hBUhpzEXGA/9vRjF&#13;&#10;wskGT11XwXEQ8jwjSRJRKwZmjg5p4s5LRmL/2iMTDTFeUeB4R7EMBEXA4gdsuWnqALVFtE2Dd7I5&#13;&#10;JUl8hasdoJc2z/Pv/8Ef/MGnEF+frd/J9Q0XZgDvvYvj+E/fu3fvfzbG2H7X1bG4mznnKENGXtu2&#13;&#10;6KgnxYsL1q4K7orENjAAVJAcK701ktFK8fHv/E5+8zd/UzraOGI2nQbaUkSWC9lfirQUaBMeiD7/&#13;&#10;rO1aqnA87aPnkyRhPt8bhm5NI762k+mEsiw5fnLM2dkZjx49Ik5irh1eYzqZDlzkwTjJOUajEZPJ&#13;&#10;ZHg9vaigt+AcHvRgEtMzONI0pWtalO+9NjpQitF4JAbygbvcpxgnUUSepGRRzDhJ2RtPmb18wgc3&#13;&#10;KaP3P88jU/OP4wV/n1OaUUw3SZh2mmTTUroOn0RU45jLSOTrNkipdWCZ7Jox6WCV3a1LpknGyGqy&#13;&#10;1vPcaI8jk5EuK/ZaSamOHTw5fkIUR5x2G145fkB05xqnuuWV9SmPVU2XalwCrfJYDcp5urrZRj91&#13;&#10;FuU8Ix0zjlJGXhM1lr0o41o6hqJh5A3TJGN/POHOjZtUm4JSWc7KNe0oYvLcEYvIcU5DMp2y6GrS&#13;&#10;LBOopHNEXqGcxzat+EsnsdDuoggDdE2Dcp5xljMdjeV9znO6puFyuWS12bCqCi43a1ZtRRepoWPu&#13;&#10;4TUcKAfKOXCO+XTGbDwliWM6a2m6Dounw1PZjlfvvUZRldLtAt46ganyEYk21EWBbdswqLYUVUlR&#13;&#10;lTglniDWWcajMXkmTpBxHHP79m2uX78+CGSqMPuIongw7O/d7B4/fvyf/szP/Mw/eqeF5Nn61q5v&#13;&#10;CMp46/rABz7wZ+q6fmWxWPy389EM3wnVK89zxvMpXd2SjjKqdUGcfB314FMYGSBH//fevcu1g4PB&#13;&#10;F6NpW8ajEZPplDjwgKO+s+wfkvD9hTu8TW6wIbSyL5TzvX2apuHs/IyiLJhNZ2Ln2bUsl0sWlwui&#13;&#10;OArdacvx8TFVXQ2DwqatrvBif+tL3GK2b8WKnXOoyKC1dPUgXFQPYaCZ0QW6lK6FjTI2CbPpFKUU&#13;&#10;jx4+5CMhZaRpapq6wXnhLgs312M76dKtDkNF1V/ntkN+63USSBn9BlKWJYfzQ/b29tCtFIg8pCe/&#13;&#10;9ugee3tz8cderwd/iCfHJ2hjKEYVTduAd1d+jtKSitJZO+QCDmKkcKw32gyufAchBaYrLVVVs/Jr&#13;&#10;4iii01464+l0uIambnAm5DVmMjjTkb7C/zbh5yfjNITY9nMIP7Qr3nuKzUb8UpRIqje+oSgKOu1J&#13;&#10;QnEzkcFouc99wHMVEBn5HOMkxlmRRiulhkTs9Xo9DAqly93y6aOwWVrrqKp6OHUJP7mja1sIpkbi&#13;&#10;9+yJk5j9vX3xoc4TvPPB6zrDWUfblqHzzymrCoP7hc985jP/41Mfwmfrd3x9U4UZIE3THwW+qJX+&#13;&#10;39548w393IvPA7C6XDKdz9gs1zgnuv63XX3xfMpqu46XXnqJu3fvcnFxwXg8pixLDg4Ogg9GIhH1&#13;&#10;STzAAAMdDunc4yRBGXEH886TZCn5KCdLU6I4ogtRQOfn56zXa4pNIWwK61hv1kzGE+IkFjev9Wbo&#13;&#10;KgfKWn8k3ikscFW63Xfru+5zXdeRaB2sJPsBYlAPhiPsYlPIe9h5OmuZTae88MILjKKEy8tLOhNT&#13;&#10;NyVfthUFJa+PxKB9r5DuNy5F4djQ0touuNN5kp6l1r9fSlBdguG7QTr9+WjGerNm7iOuJ2PcxSVJ&#13;&#10;mvKBW8+Tpil/7/VfZO/wgAvfcU6FvT6iqRvulSdor7ksAnyjAlzgQCO2pShDhwWtiJzCoEhbT6o1&#13;&#10;UxUTZRETIs5Oz0kOjjjan9OpisvFJavLS/b3D7h/8YixGUGnWa/XvLk6p6NDRzHOKxIr7JVUBY65&#13;&#10;D1BWlsgpK0plJmBbfNdhlUQrWSWp4z424CK87+hsR90IPU4ZI3OMVszke36xdWHzdw6lzXDycGGT&#13;&#10;80aj44iqrlnXFUmW4hQBMvFkkQxus0CB65CIqM45jNKoSGO9p24bCXZVUFU1VV0xHo2JDg3j8Ygo&#13;&#10;kk3N40nTjM1GotL29/cxJuL87Gzx+v/xl/9jY8yWw/ls/TOzfltQxltXmqb/+7xN/9UbN26c46Gr&#13;&#10;JZcN5xnPJkznsyt2nrvrGyVzWGuZzmb8K7//9/P48WOxUExT8iwjibfOYn38U08vc84OU3d2usEo&#13;&#10;joMvxpgojkOmniQOG21YXC4kMbtpB5VfURQsF0ucdUxnU/b29oiiiKqshsK26yK2uzHsDhz7Ar3L&#13;&#10;Rd1V+u36UigEY+7zAqMAfUxCLFaWZaEbylFqmx6ig/tc27YD1t0EDwbbWXGF27m+39IxI3mJSsup&#13;&#10;osfvvQup2AGOieOEo6Mj9kf7YTBlSdOMJElFjpykMiyrglxYfhj98Mm7rYpR7+Cx/TX1Ap0syxjl&#13;&#10;OfPZjLqRbjUyEXVdD5TN5XLJo8ePOQ30RBnQirAI1JDTJ74XTpRvPayl9ZZREfDgJE2J4wgFw1BZ&#13;&#10;K1HuwZZR0V/r7udvIhPcDOWebLuOoiho23agdNquo7OWNE2Cw1tI2aFP2QkJO4EG2lt95nnOKPiR&#13;&#10;2CD11koPvi/WyWmiLMVbxXnB+7enH/EZOb8458/9+3/8D74y/QPPJNf/jK53VJgBLvLqH/xPf/En&#13;&#10;v+PkyXGltfbza/usVyuast7Kh3fxZPrj8rY4fL2VJAkK+OQnPyk3c5Zx89YtprOZFK2AIxttBoFA&#13;&#10;HxjaT7d7ZZsON/d4PB46+V7e7ayEt5ZVORiHy7RbUTc1ZVkOeYB5ll/ZDPoiC/yWjn33Ne5CHj0D&#13;&#10;hKZDd4448JRF2eeGLn46n2GSGBPHZHkOCi4WCy4vL2m7ji89F/GF24oyUTS5YaQiks5zrlpOXcWD&#13;&#10;uOFh0tI4S4djVHvGDeSd/PJaCW8YgqOfNLeJMoySlBGGO/tHzInJSstzyZR81XDyha+wePl1Zneu&#13;&#10;83iz4EHU0N2a83AO9yeOci/lia4x1hN5YVPMWk3aQdw6auWocVitcJGwT7RSZC2kjWNceSY12JMF&#13;&#10;7792m7u3n6ddrHnw5BE6jUkP91jRMnvfc6xyzcN6yaXpcKOEJhHRi7eOkdNkVpF2kNpg/OShUo7C&#13;&#10;d+QdTFXMNM2ZpiOyPCdOElqjKFxHgWXV1SzKDcu6xFnhGSdoaLrBhKmqKrHMNBGT0ZjpaMwoy7Bt&#13;&#10;x2YtcIgxEQ7P5WrFutwQpakkpoQZjNkRwPhw/dLoCE+5p0EmSYKKNA45tU0nU27fvs3NGzcldSgM&#13;&#10;ICMj9qfWWZIkZSxydX99f/YXv/v7/8tfe6fP/rP17q1vGsrYXf/Jj//gGy/eG73nS8WTB3meq8ne&#13;&#10;jGK1wa6tJCO/zb/pMeC3/eLOMpGhWG/49o98hBdeeAGlFPOZMCT6LksFbHnLVd52p5Ex4sWAIknF&#13;&#10;/jMyRvwlgvfs5eUlm82GsiglhFXJgLCuZbrdp0F4L/aMdV2jjWY2n9E01dD17nafbwdpAENX2w8B&#13;&#10;q6YL74cfnKldoPlZKzzfvrtLEsnFWy2XZFpwdfFvLjhH+NTtKBqEKXEcb/0hNG97Tf1GMvxZ+HMR&#13;&#10;8GTME+nOoxNJ5rZpRtdZVuuC1WqFShXr9Zo6zmE2E2e81ZrK11SbDUmaDQNX+f4ahRsEJP2Jqvfn&#13;&#10;0EZSrl2wocxHo4FtcOPGDS7LjdjSHuzxnve8h9fYSKJNWZKPRsSZMD20A4dCez3ATsJ5j2XTVSEN&#13;&#10;u6uHhGkXNs6mbagq6cgzJx1vb0RlcimM3qgBdnLOoazDGyMdc5oQB5paXdcS4hByDMu6pNhssMqH&#13;&#10;k0g4yQV3uz47ESUsn95LWkVC7+u56MYYnHUUm4LpjQk3btwky7LgHneVYeOsI04imqbl8vLyUfc3&#13;&#10;v/fHvsFH+9n6p7S+JYUZ4PWXisdO+Shp9N/pnP/Do2ngN3dueNjfur4ROMM78ZLNs4zv+q5/mS9+&#13;&#10;8Usih7WWLMu3EuvQsQpk0Kv6hOLlvSeOJA04SRKaPpXEOXznxN1rx0YUkKGK7aTz7lV7zlIFupPH&#13;&#10;hzTlLV3uraeCvujt4srDhtGrxKoWpXRAGIRzjRM4Ae/ZlKFLU2C9owoSYK9EyfYZdwyq5va5J01T&#13;&#10;ZmuJOjqeOFRqWARhZlYCSrFXi9DEBvFNEe98DnpbyFITMUpSZpn4NU90MFm6WJF7xf54j3GnuWRF&#13;&#10;NB3xOO5YLJ5wz1Rsmg1d20Aek3m5xcZyCKGNFB7DOhKBg4kNShtiJxvNDFEnTqxwjW/O91heLnmj&#13;&#10;eo2bN2+yf3iN1+7dQ7kx+5Hi11+/x1m5gghK5cC26ChirCNs15F0YBuLcrJRMRZooI4CfXFdoTGY&#13;&#10;LEUFybryjtK1FLahKj2NbXFa4dWWvrfri2JMSCGJk5Dphwz6kMTpUZ7TehmQl11DnCYYhfiihAFd&#13;&#10;lok1rbYCb+E9JhboJTIGp4JhVVtLUcbTDZCMdNNZltEF50SP3GtRHA3zjM16dfLVf/Pv330t0s8k&#13;&#10;1/+Mr29ZYQbQXvkO/288eePxz9+8c+tPOGuV+hpF+RtdcnMb2q7j4x//Tn7tV39toP/EUSSDGO9E&#13;&#10;rMAOvhuGi70TWhJwaaVUcKUTR7jVehX4xElQkl1QFIV0+qGDq+pq6Dz7NIimbWiahkmw27xC/3vr&#13;&#10;awhf22Vu9B2wTyQF2Xop7k5AhUFd2LatyMqdCHpsK51UYeVr+fNTaqVIEum867qm6Ro2SvBO+tlr&#13;&#10;8JZQAjiGvVKB2nbrw9cRJVsUOu66rrk53pOIrNePUSFH8cnxE5ojw+HhIQ+KJzx8+IjFXEPTgm1J&#13;&#10;Dg7Qy1Y2HB9+nJLAUG0EsomjGG0MiYuIk4RRJPBQ2sgpaFMUGGN4fPyE1WpFnWoO9vcxWcbnP/95&#13;&#10;jlkJ33kkvte+bXCmN5lyQChMVlgLSSxDv1jVV3B54aVrULKRZkG4sdisr2yyPR+933D7TTY1MXE4&#13;&#10;BdmuC0b0eqBFFq1kVFrlxZdCSxq5tdvk9TzP8Y1ck0F8XtJEJP+N69hsChosaZLijHT804kMpp3r&#13;&#10;jfiF8aLD/aMQ7Lmr2/a/+gs/8G//nk/oZ3zlfw6W+kZw3t/u6rrOPHr06K88//zz/9lgr2gMJycn&#13;&#10;zGYz0jQdZK9JFF+ht135nT5HT5GkGcePH/MDP/ADeDzXr98IAZSi/e+FHG0wO9J6O6Dpu9Pe02LX&#13;&#10;+P70/CJxBdMAACAASURBVGzoKPoi1DTNUET7AV1vyN931v0GsLd3sP1+nR0ilPpC2BsO9cISE66r&#13;&#10;j6o3Rl3x2iiKgt67Oc9zyrK8YubeF4O+MOwmd/fKyN7op+/mv96KG7HHPInl+9zK56Rpwrcdixjj&#13;&#10;rh2JGZG2TCYTHlRLzs/P2Z/NWFwuWH3sBZaLBU/Oz1iulpRWBqZWDxYcKAVxsPHsU68jH/yqxwnL&#13;&#10;5ZJ/bf898udnG64dXmOlBbd1iCexX1W0TUN1TQaRn+1OqC4uudbIkaCLRJjSJkHqHF/lZuvWkcQx&#13;&#10;h6MpWZ7jS4Eq3jc9oms7Ct9iTAQzceV4tLkUBSjuSrSXDgfACD3QM5US7noWhDe9FWdfcFerVcCY&#13;&#10;zSBP7z+nWEu3LAPdHI8Pm2s7DKuTOKZupBHQUW/CpBiNcsajbBgIx3GEDaeyXhvQth1ZltJh//rP&#13;&#10;/a9/609/Cx7vZ+t3YL3j4d/brSiK7PPPP//n792790Or1QpjDOv1mqOjo8FRDaQQfS0us9p+L5QS&#13;&#10;5dt4MuH3/r7fx2azCTBFX+Q0fU7bMPEP37dnL/QPaA99dEEt1//5rmPYLuTQhAdiNxZq9+ur1Yqm&#13;&#10;bgLFzQxp3T54HejgDGZ0n9mnruDquwW/zwIcUjSUCmqzdCje/SayayU6vGdP6dzf9rPqi47SpEnK&#13;&#10;wcEBN27cZDKZ0DQtOohjVusVDx89QofsueMnx1y/cV0c3OqarmsHOOnqNbHF/3uOdMBIoyiiqquQ&#13;&#10;Q9ixWi1RSrBUay23b98e1IpKKQ6PDrl27VCc16yDPNveAzv4/i4LpuesZ2mK0jI3EOWdkixC1zv3&#13;&#10;mSFlfVMU1JVI8AcF5CAS2g5824D5CoNkRJalaB3yJ5s2pOBUQmerauo6pJd4tuk5SYoxUVBMbhuD&#13;&#10;uq6pympoNlBKBpMh1SWKDNeuXeOFF15gPB7RdS3Wuiu+LL0suyyLf/ysKP/ztd6Vwtyvl1566b87&#13;&#10;Ojr6t9brdT2ZTDg7O9uJ0mmZz+dspQ47qx9MQeh6JLBzPBrxh/7QHwKUqOrCUbGX6doguWbnYUqC&#13;&#10;KKVtW5q6ls4jdKZ9QOnXKr69ofzun+8yLgAZfIWNZuiEPVe6WqPNUKD7wSJw5Wg8GNf3XswwONe9&#13;&#10;tfB8rdUXkV0vjqet9STiNOq4voH3R3M+GO3zUpvi5iMmL9xgPY14pThj1moOVcrIambEfDkq+E29&#13;&#10;4WJxyXKzpmwaWidAjFPiUifXdPX14j0a8YHI/n/23jxMrvssE31/y9lr6b1bu2RZcrxgK7YVY8cJ&#13;&#10;JjixnRXnJiFcAjPMxcAwDnDhssPFYMhzk4wzN+EBZiA8wCQzmXiyAfeBDJONJAMJxlkd24kiyZG1&#13;&#10;9lbdtZz9nN/947fU6VJ1t2zJjmzV9zylbnUtZ6mq73y/93u/97UdTHZK7IKPiJTILAp3bhJZYIN3&#13;&#10;EtQyoAELTlJixQOiMRerLvBE3EK6uAI/A8AZhEWlS3Vl9LrMCyl/WpSwGYdjWaAlkIQR4m4PKAR8&#13;&#10;10WvzJAwgcKiSFCiE4dYDbuIsgQlhTmXZoTZsmExqctRqIlMxpiBwihl5kLUN0jIzOdJUgeFMXit&#13;&#10;1Wpw1ZBQlmZIlSN2qehwukkt1Mg/AGVcCwRBDc3mGFzXM2P75nPHZBMyieLVX7v3X490MJ5jcUEx&#13;&#10;5mGRpulHt2/ffuM3vvGNr4+NjaHVainHC7XEHkgeRt9MJ6KyRJblsG0CUIp9l1+OPbt3Y2lpyWgh&#13;&#10;QPSbfVTxUi31RSnMF0I1+xRuG4Yh4ihGrhgcVZ82nTCrkEeVDlfl2wKyii3yAuAwvNJSsUMYYWdV&#13;&#10;sQJKv0MIJW6zlsUB9Gl8hBCTtPXrVLUsqlCF/ttTgae0ahmltnK4IOi0O/C5jd27d8M+08aXv/Jl&#13;&#10;7JjejSAIcKp1CkHgY8qVk4cdl0sxoFxhyeYY5DupsWxCqlN/fYnMxsQkKKPIFEdaS6kWRYH5+XlY&#13;&#10;lsRP4zjG4uIiFniGpaVlALp/AFBQMKbwcqreD6WJ4ipao0OY/GAVMBokFreQFbHUoWAEaSqQqAux&#13;&#10;IPK9KYj+mOr3CObiqSGDUnG85UWRwFEym/JzlIEr3Fy6V5cApOSobVnwfE+q12UZ8jxTFb4Nypgc&#13;&#10;my9LMEqNTgsAZTQsz1On0wGlxHg36t4JpZJ3PTHZ+JmbXvHGo+f8gRjFRRHPaMWs4/jx44986lOf&#13;&#10;uiLP847neVhaWoLv+2i1WqZirqYSUrkBWnzGRlnksGwLL3nJS6RRZ1kaDFeoJSm3OBzbhuPYsG0b&#13;&#10;WZapL4NQ/nsxwjBCqgTpNYQxyEPWOGC1Yh42du37Ui60KnLPFa9aJ18BYQ5Q6KpGfUkNdllJtnof&#13;&#10;dELS+6cTgm4kDkIZ+v7qBORmUSYZAsfHhB2AxwVYJ0Utl9zfYjVEozmGWq2BLilxfHUZp/IQ+UQN&#13;&#10;mB1DN+DoRD2EWYJMFChUpSxMbparB0r6amsWobBAYRMKhzJcYY9jpgtYjo16s4GFsI1T7WXUqIWy&#13;&#10;GwNZDptQzLMU31w9g8OdRXRdoEZtNLiDBFIjWVhMal9ogR5In8KA23CZBY9JrvJYrY6xWh2ubYMI&#13;&#10;gcRlSDyGxKaImEBYZgjLDBlKCFZZkRUliixHkeUgAnAsGzVfGgVTKldwYdhTMINleh5CCDMsYymG&#13;&#10;hLzISgqmborKwRv5ftm2Bddz4Xu++TyJUpgm9dyWOUxOTkGIElEUqvde0vM4lyJNaZqiUQ/+8I//&#13;&#10;05//100/BKO46OJZScwAcPfdd3/r13/917eUZfmY9gwcHx+XFbMextAP1nxaA0loRwep6HXLLbdg&#13;&#10;544dlaSpXBkoNapzZuDENPHkSHOmnlOW0ulBV9O6StM3XbFWseeqV5v+gunJLG3/Xoq+24hWHKsm&#13;&#10;yDVzkKLvll3lEmucWcM+g9ixrvC1k3X/tJGzZEU3i6IoMDE+jkajYRxqxsbHQUDw+OOP4/Tp09iy&#13;&#10;ZQvCKMJCaxFTU1PgnGO51VL+i2tXE3If+1CUxnCrLtR6/wCgF/ZAGcXc7Cwuv/xyNJtNFGVpjt11&#13;&#10;PdRqtTU0R8txYNuWOX7DiQfWnDvbtqXhrnoPBWAgByHkVCLnHASyuszy7Kz31yjbqUaifo9t25ai&#13;&#10;V7VAWjYVhcSTVa9Aw2BlUZ08ham4CeTFNYpj5FmutperAkAYDLp6ISaEoDk2hh07dmBubha+70vK&#13;&#10;KIiq2Ak8T7KJwl7vm7/x6u2/vOkHYBQXZTzjUEY1HnjggR6AqzqdzhfzPH+RFADXBYNYw3c2v2no&#13;&#10;QCVwblnYsXMnrr76avzdxz+OIPBBKQMlanpKfekLtZwFJCyQxLGxh8+VCExemQysQhbmMZUqeTDB&#13;&#10;6tCEfoI+rigHKWCqJgICQYQxGBWSZapYG7lJaLpK1v/XzzfbMV/ws8epqzDHIMSxUWzLXWwtPOQ1&#13;&#10;jjQGIouigwKTrRzZSo5UrGBiYgJfc1NklINO2Wh3FtFeaMkEpnBYaEVAjS3r/SsKMA64RCY3S70n&#13;&#10;VgHwrASJSzSCGhAVqGcEs+OT6CwuY0XkKD0Gf7qOOMtR9KTOBZVnEREpUeQZHNdFSQAqSpSlhjUY&#13;&#10;Ai7dpIs4BQoBQSWnnRKA6QGWLEPISyDPkOQpelmMRBQAI0awXg99ECU1ilxKDnDK4DkuCgaUXIBm&#13;&#10;KbIsR5KoxqMWMyJUrs4yobRjHNUklBODaZ6YKVQ9scp5ilJIDRfOLaSpXL0FQYC6MnUoSmlQYFvU&#13;&#10;XKAkj7nAmdNn8LH3vecV3tarw3P6EIziootnrWKuxoEDB17KOf+veum/bl1HlNqamqCSgiwOGOfY&#13;&#10;uWsXer2e5BWXUpGtygAoitxAC9ICKEIUx8hU5Zsq3QWd3DR0oelwOrHpRFeFCap/S9MUohSmsSdK&#13;&#10;YZ6rmRQgEnsmlKx5bhWrXoNXVzDtanVZxaKrFXX/dK11RzmXitn3AzlpBoF6vQFKCOYXFhDFEbZv&#13;&#10;247x8XF0lcKaZds4duwYjhw+ovwC0zXHMowNovdX61WwikxmKQQmJibg+R6OHDmCRx55BGEvVIpq&#13;&#10;sZoaJQijEO12B3EaycEbdV5c15UazejLo+oLm21pHQre1zTm3MAMuqIOwxC9Xg9dNTatNbarWsiW&#13;&#10;pfnP3ByjXJ1QowMiMWXtlp2ZlRMhQJ5repzEvGu1uuLJ91cU8rPQn3iUxYOsgvVQkxzblthzksSK&#13;&#10;NSRXA1pnutfrie+78cArvK1XH9v0zR/FRRvsvvvue9Y3+nM/93MF5/wjJ06cqDfrjVss20ahpu5c&#13;&#10;30eqqlvLtk13WussF0UuxX1UU+cbjzwCz/OwsrqKy/fuxfETJ5S1lGPw2VxDEBXYQtu3h1FoEqnG&#13;&#10;ltNU05qE+bIOQg36JkrZzJKyon2BHj2C7Ps+RCmQqc684TerL6BJVCoGaV96P4ZpcOgm5SBFTLNB&#13;&#10;OOemmqri1zrKskS9ZJienESn28XM9DSm3RpWWyuYc+poR12c6CyD+A562xpYTno4Fq8ipUq0h0m9&#13;&#10;BqJWK3qlAABcSDcSWxC4lg2eFqCFwKRbQ8ML4IHBJQyMMvSyBBPEhpXJ6TgbFItNhjYr8O3eEo62&#13;&#10;F5B3QnjMloMceYm2XSIhckKRMAZAIC9yWKDwXU+6WoOA5iUcy4LDLUA5V+dFAco5HNfFClJkokRa&#13;&#10;5CiJkBrilJoVm+958pwXpdQQoVJkiKnmWpKnaojEhaP9/ipUPUL06kUoWKav0wIQQ1dkjMO2LQOZ&#13;&#10;lIoOGkURfN/H1MwMms0mGOPKSs01zizSwV5+Vsca9b+5713veZulGByjeG7GswplDMaePXv+r3B1&#13;&#10;9agQ4t3LrRabnZtDHEUQADzfl84Lti2bZwovzrIM3LIxOzuDF77whfjHf5Qa31NTU+h0u2g2m6CU&#13;&#10;YWVlFYxRpEkisUmDE+emYVgW/epUd7QHucrVGFYRlqKUXniMyJ8K0iiFFCJK0xQgUNbxalul1N+Q&#13;&#10;02b5hudoUARJ/xyEM6pVt07iGnM2+zqABXPOQYX0iNuxYwdq9TqwEoMSguXlZaUs56vmkzovSi9a&#13;&#10;Ik99CMXspZY/Uf/oIRkOjkajAZvbyNIMDqGSBZLIKcqsF4EzDtrwQClDnkfohSFW0p5kGkBPTyoV&#13;&#10;PyYTJMn7EBBAKisR2VcwNDcuvQVFURkcUsVAnkuhH73sUr046IYxAHABMM7hUMn5JprqWGaVhnFu&#13;&#10;jHopZbAsbpgUlMjx6jRJFeQsFRDDbhcWt8A091itBIxWiudjamoSk9PTcJXoPyBXkkUBWJzJi5nt&#13;&#10;IImj4+//4Adft+EHahTPifiuQBnV8JvNP7z1pltun52bQ2d1VTU75JcgiiIAUEpxUgMgSVIUWQZC&#13;&#10;Gfbv34drrrkGq+02bNuWy7uylB5wWYaVlRXEqvpO01TCGHmh8L/SVMrVqT/9RRzEe6tJb1gQEANV&#13;&#10;aNEdbW+vaXGWchQ3UAc79+uiTsbVqngw0VZvOkEZOdRKxW3gBUpxQiRY8Sm2szqSo/MIjy1gq93E&#13;&#10;sSbBo6SLIxMEjwUZom6ENEzghSVqKUXbpVh1+h8frTvMBMAEgSVktewICldQNJgNXzBYcYE6sTDt&#13;&#10;BAhKCtYMkDuSrUAogVMP4DcbaNcYTooQi3kXqzw3sp08K8FSaS7LLQvahspSXGWHctBCAEmOMk7h&#13;&#10;WTZsNaAkSoG0LBDnGXp5gl6eIlafC6EEiTil4JTBYgwW43JEOskgihI2ZfBcz0h15qX8HFUZPFUd&#13;&#10;FnnO1QSg5yr6ZoEk6QtflaVQqycpmcs5V9ZXNspS6riUZYkgCNBsNuW2FeyhV0CcW+h0OuX48RMv&#13;&#10;Ovdv3igu5viuJ2YA+OJXH/7MY//y5dsajWac5zlcz8dKq4Vao4FcVSBlKYwsYhTHKPMclmXj+2+7&#13;&#10;DZbFMX/mDMpSyKmtNIUf+FhZWTXVshwOKft0NSGXi7php6vlatLabIpOCKFs40n/dbG2wtVVsrS4&#13;&#10;hxk4AVlbDa8Xw5LuGk50JdkOez1dMVbZBTpJF0WBublZ2LaDM2fOYHFx0VSQssIvsbq6iuXlJaMh&#13;&#10;Ur1YbbrfVA721BsNNBpNqQIXR6jVaqjV6uj1QsUn5obmxpj8CSEHLuRVuu/oYYiUojTwEGNKq9j3&#13;&#10;1Rh6buAoy5IqTXrbURQiDKWSoMZp+/uregmKYy0r1z4TB0SK6Et2iWT+aO9HzfTRzuz6Ys8Yg6dG&#13;&#10;roOgZvoC+nPmqWk+ISAFiNQQUx8z1yyhymSqKPvsDkLgOg52b936f/7Jww+f2vQDNYrnRHxXoYxq&#13;&#10;XHnwhf+w+thj22dvPPjVY8eObeOWVAeTTTduvji+78vqRBHpr77matx88y34yIc/DEopms0mIASi&#13;&#10;MDLDCaUwQogAtGazWIM565vBjjeACqqh5UDNKLjaTDWJFopSphuIlEq9YF2dbxTrVuiV5FqNweSs&#13;&#10;G4z6mKqUwLIssX3nLnDGsHz0COrjY3CphVPzC4i3NUADC99ZPAFAgGcFclaCCjkC72TyHFJIfWO1&#13;&#10;del3RwgsEDBB4VOGuuUgAAcTORqMIwADizKwKEOvtYoyybDqAgIp8qQFkhKsRKuI4ggIXDBK0baV&#13;&#10;5oZa8o+nANIcUZGDBz48ZWpKIznFyYVaLSioRleWCZF4f5InoGXW33cBkFKAQIBRAZtRcMoRixSC&#13;&#10;qApGDRLpi45lWxCCIY4jFHkBxplxqtbVc71ek6apjgM5BalWgGqwyXWdCoRWKg0ZABRwXAe79+zB&#13;&#10;2PiYMh7oC/zrZiNjDGkcf/Lf//mfv2fTD9MonjNxUVTMOhpXXrnU7nW3W7Z9vFZvSIEetVTNcwll&#13;&#10;6DFtQMglnQDuuvNONJpNHDl6FJYl+a3fOXasr08r+q4dwkwCZkiVOJGurjR/OTMVtjirSh1MlFWa&#13;&#10;W6kqckJkM5ASWdHkhaye8iw3uK+k9G1OaTuLBz3QfBx2wahCHoPPqfKcCSE4/O1vw3Ec1BsNQHX5&#13;&#10;Pc/D9NT0miQuIIxDs2a+SCpgdcN6H9UoNiWo1+qAkJKVQVDDlrktKPICy8tLsG3LLNW5ZSHPMywt&#13;&#10;LWF+YR7dbldOclbYKnogR4vFU0qNoUApSlCqLLmUeFCtVlPYsYSSNO/Y4txIvGpYyDRdS2mqoC/U&#13;&#10;ckLRgWM7AAjiJEEYRuYiLpkVyvWFSM59f1hINv+EkNOrhn6p8G8zcq9kOz3PVcL7OTzXw7at27Br&#13;&#10;9y5MTkyYIRNKmTFpoJSi3e5g5i/2vOKcv2SjeE7ERZWYdbz24PcfeOLIkf8hJ/dyk4gzZZcD6C+D&#13;&#10;QBiG2HPZZXj1q14FIQQWl5YQhiGEkFbxRQVPLooCWZ4jS1MkcWKScnXcuYrdDo5eD0IIANboNRNC&#13;&#10;jFgRCExVpPmpWgPBVOPYGA4A+gMoVT61jupAyTC6WpUDPSg5aqkqrv3kk0i+cwYLnsC301UcRhft&#13;&#10;GR/FaojwzDKcHLAzYKUGrDQIWh6w5AjMdoCtoRLAB4zzicSaCbiQCmwcBL7tgOUlHEIxOz6JwHKQ&#13;&#10;92LYQjpvj3EH6XQN7bqFkyzBCRLDKYCG7cPJBLyCIHIJQlugawmEDsFkRjGZMtT9AIxQFEmGIs3A&#13;&#10;BOBwC65lw7VsoBQoshxpliHLM6RFgaTIEZe55CyX0ktP6mnYsBkHLQXKLJcu3txC4HoIfB8WY0iV&#13;&#10;pVUvCk3zUOPFckVSKr6yhUajaRT+oihE2Osp5UI56ypZNbIRrS8cWn3OsizMzc2pPoRsepZCjoRr&#13;&#10;emCaJvjBl73sZW+33zby7XuexUUDZVTjk48/tATgzrjb+zAIeb3tOOCWdBqmTC7hZMIqwC0LIAR3&#13;&#10;v/71+MQnPoFTJ09ianoaO3bswPHjx8G5dHow49taNEjR4gbZC4P85UFIYzDyIjdDJEaAiPQTqhY0&#13;&#10;AuQ4dlHK6lNA6fli46r57Kk6rNkfffEYfPwgg6Oa1KsV9+z0OL596NvIfQv1eh01v4bWcgvfPnUC&#13;&#10;HvdQMMWCKABQAk1UMVNpyNSWB/BtxW6I4xgTExPIQ2lkalmSnbGkqHyUMVmRupKjq3UuKLVgWQxZ&#13;&#10;FstjZAQo+qsaUcr3q9lsSlw8zUFTCofZashIHjslBFmeIUojxFGMHnI5Oq0ccPSx2EqnQ+QK5slL&#13;&#10;lGWuKnQbtmXL7RQF4igCL+QASxTFKIpcKc6VpgjwPA+NRsM0+tI0AyAMhq4VE8MwRJHn8HwtGZqh&#13;&#10;2+2iOSb1ryUHngCCgUj7VbXSi3Drzbf+3g/9zM98esMP0Ciek/GM6DFfyAjD8G15nv9qo9Egy8vL&#13;&#10;SnfWwtLSEiYnJ7G8vIyJiQkkSYLPfvazeMc73oGZmRmzTC2Kwkg96upYVhtqnDtbm8TW/IRYU9VW&#13;&#10;/27yEMnPvr9yTs0kINa6ZevlqPYS1E01A3NUYISNYrMmXBXWqDY1Nd6sGSMGLqoo6+ml9uC21tDy&#13;&#10;LNmM9QmH49hwUqkNMcmlrrGfE6kXzCzkWQ5bUNiOjTLN0e11cXSawfd9RGmCU6dOYrnTltiwbckE&#13;&#10;XOFGQ0hMm3OpTGfZFiymuNphAkoopt0aAj8AywpEYQTuyCGSViEZO10bKPICPWXiYeVyaKnuqsZh&#13;&#10;IldTFqFwXEeasboOBJVJOMwSCAA5FHWzkM8vyxLdbhdFUaBWq6PZaMCybRRFrjBuQB+IFL1Sg06F&#13;&#10;/Ew2GnXV4GZoNpuwHEfS5CanECcxuBojB4BGo4FTp05957/9twf3iIv9CzyKpxUXJZRRjbe//e2/&#13;&#10;eeWVV/5YnueYmJgw5pee50lC/dgYokg2+g4ePIg3velNePzxxxEEASiliKIIruui0WhI12JVKWvx&#13;&#10;+2Gfa0M5I+d/egax4GrHPU3TNbgv0NfuGORQP1NRhUD0haGqabFRaL0JSmWylXiqTPTSXdpFEEhd&#13;&#10;lFhBR71eFyutFXS7HRRFgXa7jfn5eczPz6PXC9fAL8YkQWHGtu2YVYyAMBrSlFBYXEIBlmWZSTnK&#13;&#10;KOr1OhzXMbodQF8jW1+oDHtGlKCK3805l9ONCvbK8wKWxeG4jlR7U++TvIjKC5+Eh+TgByDTMFMS&#13;&#10;oVJaNlFj2spp2zhq2+bzMTk5if379+Oyy/ZgrDmGJJETkGEYIkkTBLUAR44ewdGl/3X9KCk/f+Oi&#13;&#10;T8y/8zu/U544ceL9ZVn+eBRFSbfbNfq3+osRx/KL2Gw28dKXvhS+72N+ft5Mxq2urmJ1ddU4k+jq&#13;&#10;2TgSDwxsDKOlPd0YZHX0hxEk91UnhyqUUm0+XqgYdjx620A/aVUTc3U4Zb1zwUHABECyEshyuGBo&#13;&#10;WB5qakJvLKjBZRx5WSDJM7TLFB2RomsDed1BkmdotVfRaq+iQAnbc8FsC4ISqbFMCIiS6ORWxcFF&#13;&#10;qfOROANNcliEyqrXsZGLEhkj4HUfhcOQUIGozBEVkitMCYHLOFxuweYWKIh0k84lP9qyLdiuA8ux&#13;&#10;IQgQK5d0zXeWUEchMXVKlUh9AcuSDTxKpIxplkv4QksASE59ijwvVJOYIgh8ZZqbotfrAoSg2Wwq&#13;&#10;8wAJ1RW5dKQJ/ABhGBY3f++Nr/zC3x9fvmAfjlFcdHHRJ2Ydtm3/xR133PE9Qoi2XuLrqnl8fFza&#13;&#10;DwmBPXv24N5770UYhlhdXUUQBGi32zh9+rThlWrmhX6OjrOSKD3/xDws8QNrFeLW6iWcPdm30W0Q&#13;&#10;Qx52G7zQDL62oftV8PZB9sZ6xyTHgUvEcYSylKa3lOoqsq85bWlBJ0IRBAEajQZ8X8pa6hWCZdlr&#13;&#10;BH2qFD/NMde8bP28NE3AOZPym4wavB8AijxHq9VCTzXdJNOiUOwODs91laAQNRdEIaSzum3b0t7L&#13;&#10;9QAAcRwh7Em3bN2bkPtBDATEuRS/J5Qapbg0Tc1UYVkKZErnIksl75kQYrjKZamddaI12jDdXhc1&#13;&#10;6e0nlhYXH/yVX/m//+68P5ijuKjjOZOYAeCzn/3soQceeGBHnueLunLWQkUaFrAsC6997Wvxwhe+&#13;&#10;EI8//rgcB+bcUOekHVCfgjesitQ/z4U1sVkMalhUcV4ARvGuijFXHUsuVAxjbRhdhoF91HEu+8AU&#13;&#10;j9lnNsa8AIFgQDeGkwnMBk2ErVWQrEDBKRJRoM0LxD7Hik9xQkToJhHiIkNOBAoKpEWOMImRZJnk&#13;&#10;DzMpqaovYI5lI/B8OJYFIgS8FJh2ami4PkhWIMwSFIygSwuc7LZwvLOMpTxCzglKh0NAyr/yEvCo&#13;&#10;Bcd2YDEuZf2FOn4i1eUoY+C2JQX8OTdDRIRIHRCKSpMXAOfMqMc5tqOom/Lz5jgOXEdfBCRMI0qB&#13;&#10;KIpBCMXMzAz27t2LmZkZeWIFMNYcQ5qmCNQFbHFh8bH3v/+DIzeSSyCeU4kZAH73d3+3/YEPfODg&#13;&#10;FVdc8c/axSTPc+kDCGn1VJYl7rnnHmzfvh2HDh1CnufwfR9pmqLT6YBzDt/319Dk1puouxBRrUiB&#13;&#10;tbxiXTlXldEGcekLVTFX90fvR/UY9X7qhuNGsI5+7W63C845xsfG0Gw0DEvGtm00GnV0Oh1Tsepj&#13;&#10;7XQ6WFhYwKnTp4wpr4ZNhkEqcj+Vapxtw/WkSJXkPucG1shS6RItG6vcaFcAUofZdpw+fDWwQtAj&#13;&#10;8/r+Ii+QZv3pQd/3jaGvrcbc+9W3hFq0drjruPCUkJbW8OAKn5ZYuQXKJKUyz3M0Gg3s23c5rrnm&#13;&#10;amzbtg2cq+OClBqdmprG6upK6y1ved1rfN8d4cqXQFz0rIz1ghASJEnyt0KIl+oxV0qpkfL0PA/v&#13;&#10;f//78fu///vGBkhXplW36bLowwfV0MyLahPu6bAygH5VVU1yw6rUalLWr7NZE3Az1oZmgZjjrTBD&#13;&#10;tGzpYFLUOtB6eb/R8RVZjlotwPZgHJZlYywB6rU6xmCh2+1itb0KQigiT0Ij8zxDr9fDfNZDnuXg&#13;&#10;upJnciCnJAJC6FFypjSrC5BCitPXXA+2ZYMorHciFNIiiiv5Vo+DMYqlpIeVlVXEpRxK4oyBUgaa&#13;&#10;lyjLAi6TDUUo+INRJmU9lXSnKEspVUolTFKIEp12B1mew3FsCEA2nZXNk4Z+tJyobgpq6yd5PP3E&#13;&#10;zCjb6wAAIABJREFUn+dK87vMsHPnTlx77bVwXRdplqEsBTq9rhxVtyzEcYxaw/+37373H/3HDd/s&#13;&#10;UTxv4jlXMesQQvRs2/4+zvlHW62WmoJqAwA8z8Pi4iJ+4Ad+AC9+8Yvhui5arRYsyzJ+g71erw8Z&#13;&#10;qBFqjVwIUUm85xkbOYoIIcwE27Cm34WCMzZrZBpOcgX/1n/fbB8cR7o8x0mCXtiD53nYunUrOOc4&#13;&#10;fPIw/CAw026NRgP1eh25anxqh2tjPlvIsWRCCEpRIlFVtt4XIWQFmWWpwmeBubk5eL7El3VFG4YR&#13;&#10;Wq0VdDpt+ZwiVyanfUaE3kamxuJtWyZqy7IgIBXvokjylnXl2ul00G5L/ZW+poYFz/VgWTbyvEAU&#13;&#10;RYgi6Xze7XQghByzDsMQaZpImy1DTywQhiHyXEI1q6urCMMQtm2hFgTglhQ0arWW/niUlC+teM4m&#13;&#10;Zh3333//m+v1+o8uLi6i0WiAc44zZ85gamoKzWYT9957L3q9HlzXhe/76HQkTWtiYsKo1w3Dkgeh&#13;&#10;jKo4kdZaXuMSNTDQoathvYSvVq1VKyvdSKomqKrdlBa50X+vTgJq2GHYEIq+T1e+g4MzegWhbZZ0&#13;&#10;c62674C8yLmue5aPoK7ui0K6wziOg7GxcURJguOnTiIpc2yZ2YFuloDVPNRnJ5HZFKc6y1gtEpSe&#13;&#10;hZgJFBDSgcTYh8lxeUakrrKeHGy4PlzKIZIURZTCJRxT9TG0ux1EaYKsLBDnKVrdNlrdNpIyB/Mc&#13;&#10;5BAoCIGgAOUMnuejVqvDtixkSYY0iqSanNJrZpyj0WzCCwJkRY4oTdBaXZVc7VqAWlBDmiSIuj0w&#13;&#10;PYJOKRwleqRHqoUQsB0HFreMG/b8/DxSZQSc5zmmpiaxffsObN26BUVRIAgCxEnSX9UQisXFhZNf&#13;&#10;/sxf/tr5fUtG8VyL53xivu+++9KiKP7Lvn37fnVhYSEVQmB2dhbLy8uwLAv79+/He97zHtRqNbTb&#13;&#10;bSN01G63Ua/X17zWmgQ9kKsHk/ewqnojWGi9+4YxNvTfhyXeQUeTQbbFRrS/YfcP7tewfRgGp+jX&#13;&#10;cmwHuRrisW2JxYZhiE6ng1qtBgEgiWOsrKyi1Wqh2+3JKlUI6WKipiOlzoRqfCr4IsvS/n6ophyl&#13;&#10;0gVFAIZdI6crJbTQ60n9ZkqpwYz7x0SUTGhfF0Njw32YpwQlFLbjwPd9MLWasCxuOMdVKVXXdeE6&#13;&#10;DmxHNf0cF44jOde2ZcFRNlJCyBUDo9JJ2/d97Nu3D9/3fS9F4AdoNsdQFAUmJyaQpCnGxsaQ5Vl+&#13;&#10;1223vvLoysTquh+sUTwv4zmfmAHA8zzRarXefvDgwTdRSiMtjKPj5S9/OV73utdhZWUFhBAkSWLs&#13;&#10;3gen2XQQkLOSs45hkET1982ScDU5DtPAqCbE6rDJICxSxZcHn7/RPm+0/4Mx7MKgoyyl8we3Lcm4&#13;&#10;SCJ0kGE5C3EqbqPDCqQeQ6tMcKq9jJOrS+hEITJR6lE4I75PADBKYVEGRghIUaJMpUM2FwRWCbiE&#13;&#10;ocZtBMyGWxLQJEfqMIiaA+Fy9MoMYRKjgIBtWTIxMg6bMXBCQQWkc3kppJM3o9IJhzIpXpRlSLJM&#13;&#10;Ct0zCsfz+q7fSkyLK51mThkYUc3bIjeYcVkWpuqXI+g2LItDCKBeryNOYnQ6HbRaK+CMo16v92l+&#13;&#10;hJr+x8LCAvbs2PKjP/Rvfvqr6745o3jexvMiMet44okn/uqTn/zkCx3HCaemphCGIRzHQZIk+KVf&#13;&#10;+iW85jWvMaIzjuMYTHpNUib9/2vIwtw/kKirCfVckuGwxw+rYoE+FHEuFfOw/Rl8vfXuH1ZhVx9b&#13;&#10;3bauaHW1qC9yzWYTnu+j3W4j7IXgSqY1jhNwbqFQQz1JnECIUk7GKdhGKIGnsiggSpmwaWU7jHGj&#13;&#10;YS1hAVdO+yk4Bmo/iqJAorjKhEpxpUxJw9qW1LoAlBxnmoIQCs914XmeaXZmWYYklvhwmmVS26TQ&#13;&#10;fPPMNI/lPsokKgeFJB6tB5e0eWocRYhjZfaghIr0hGCaJuj2uuh2e5idnYMQJRqNOoQQGBsbQ6/X&#13;&#10;/fSu37jmv5/1oRrFJREXpYjR+cSdd975zZmZmR+Yn5//M9d1rwKApaUlbN26FW9961vx0EMPoafM&#13;&#10;RZvNJnJNOlCqXZJw0ffYkwRXdb8gBmteLxGvl6gHKWyDMYzOBvTNOofFheY662PeKGFX/yaExIip&#13;&#10;xZELgrwkiGwlfWlTWIGLXhSizQpEeQHCCTjU+HkJpFkBKu1eUGQ5BJXuIYwx2GrykCtnEQuABQIX&#13;&#10;FFRQECU2dLKMQHM5er+ahhLToAQkL5CFMQLLAaUchMGM41NGwYMAju/Dt1z5/uYZMiLdsouyBClz&#13;&#10;aQdFgLzUOsxSMc/iUonO4hwpBChV5w19tb9SaXP3erIhqi+04+Pj2LJlK6IowszMLERZwvNcdDpt&#13;&#10;RFGEvChw9OjR8tQnPvCaN1Nyblbno3jexfOqYtYxPz//BULIS5Ik+QZjDGNjY+h0Orjyyivxlre8&#13;&#10;xWjxmupTJ2UdukBWQybVYROtDAesT48bVhXrn4OJuaqTsR5GPAxvHib1eT4Vc/Vvg8cx+HpVdTrH&#13;&#10;cbC0tISVlRVDBet0OkiSBJxzdDtdo0lCSIUKWJZAUa7BdyV7o89h1vZKw2AebXgaRRE6nQ7CMAQE&#13;&#10;YFUwYMuox/UTpn5vKaHSY5BSmagtDtuxTfWc5znyIlfOKXoVIc87Vw4ntuPAtq01o+vS609i0bZl&#13;&#10;w7Jss8KI4xhTU1O4Yv9+fM/3XIMtW7YAhGBpaQmu6yLLclicJ/bpI1s/MU96GMUlG8/LxAwAQojl&#13;&#10;d77zndfPz88/Akh8z7Zt3HPPPbj99ttNlxxYm5TPaeJPrJ98K9s3r6f/P6xaHpZgqwlwGLShq1o9&#13;&#10;mjysch58vY3u34yeN6zaN/vHGbpRiE4SoZvGONVZxnzYxlIW4tjKIubDNlbyGBlKlLx/LuySwCYS&#13;&#10;p2WEgkJO03FCwSiVP0HAQKXSG+OwCYMlpDaHBQqbcsQMCGmJjAJw5UBKUZZgJeDbLlghQPMSpBCw&#13;&#10;CYPryGadoARJniGOImRJCggBzrgZaCmFkJUzYyCM9eEVKvnQBABUVax9/1JFdwT6TdkgCNR7ZaEs&#13;&#10;BcbHx+EHPnw/QFEUcF0HQgiMj0/A8zxctmf3//tnn/rimaFvxCgumXjeJmYAuP/++9Nf+IVf+N6Z&#13;&#10;mZk/bLVaIooi1Ot1/Mqv/Ap27twJz/PWPH6zBAZgQ37zRk209WJY1au3W03Outm33mj3eslzs/s3&#13;&#10;isHnDBvbZpTC9zzjhr28vGzuP3XqJOI4RlHmAIhxI6lO2xFCjEsNpUwqv1VWCVxP5ambxp45Z7CV&#13;&#10;XnH1eLJMDrBEFeVAbVJAqZTydBzpNp2kiXmstvnS+iiDx0n1+Vb+jnoyUJ6n6kWzQl1Ur6WHeGzb&#13;&#10;wlhzTDV9C2lJpfar3W7DsfgXfvqtP/er5/jRGcXzOJ6zk39PNRYWFv7S9/3/3XEczjnH3/zN3+CB&#13;&#10;Bx7Ao994HJftvQxLS0vo9XrYMrcFKysrCIIAi0uLcB0XwFoes/5VQCDP03WT30YMjXONKsasv/w6&#13;&#10;sWnRnCzLjABPlae82VQgAFN1V5NvdRWgpVI1g0WzBrSwUHUZPyyqruM6qheMnMvGHU3lcdWIhDAC&#13;&#10;Kmlsnu3A9zxYnosoitCOJCe9oMDS8jJWot6a9Q0hBJxxOLY0TM20tCqhSo5UjkoXRYE4jtHNEnCL&#13;&#10;9yGMVFa+opCGp67tAIBkeDguACFHvyHAuQXPttDtdgyjIowjiLKEX6vBdSWV0HEcCAB79+7FZXsv&#13;&#10;QxhGoIxifHwc88stTE1N4dixYyfuueeePS960YsyjOKSj+dd82+9mJ6e/ldBEHzt5MmT/0+9Xuev&#13;&#10;etWrkCQJ7r33Z3H48GFs374d27dvx0MPPYTdu3ZjYXEBgR9IKysh4Y41Dtjq9yo+PKwCPd/EPEwT&#13;&#10;uYo5ay0Ije9WE7IeRd8oBvHvQcZHtTqvPk7v22ZV97CG4trtQyU19Tqlgm1E/xiyPIdIEpSFtFeK&#13;&#10;4xhJKac3KadA5SKo95VzrhyyFT1OaF8+qVthRqOZ5jT377c4B6hQE4CZGbVmnIErOEMPDWmtDMqY&#13;&#10;uiDYaoAoQ6+bI8lS7Nq1C9ffcIN6jux5dLtdhGGIqakpnDx5Utxxxx33jJLyKHQ8r6GMwej1eg/k&#13;&#10;eX5XmqYJpRR33nkn/uA9f4AszeB7Pp544gljQsoZB7fUdauae0Sleq7kmbN40AONt6cb1depJs2q&#13;&#10;O0t1shBYKwQ0OGgyeFtPVU4n3cHxbA2pVP92Lrd1z4kQZoiDUopS2W+VkOwK23Hk30QJanEQShGn&#13;&#10;cvxbK7eBEkObk/uuBlE4M809EOmWXQqpxUHUNrVcaJ7nxizXsixYtsSr9dAJFEGHUaZWDQqOSGJ1&#13;&#10;bHI7jusq8SKBJE0N9W7fvn0YGxtDWRZQ5B/zXrmu+643vOENIynPUZi4pBIzAExOTn7iyJEjr15e&#13;&#10;Xl6o1Wq48eCNuP3lt+PQtw+hVqshqAWwHdtwYIm2Gx3MsZUEXcVfBwdG1kvQ68Ee692q2HL1NfUQ&#13;&#10;SrUpuJ42x7AYts86NGNi8DUHq+vN4lwuUua11YXA4lK7gnMOqqAbR+mKZKlsstm2Zey/GJPaFRJa&#13;&#10;kQ7keSZHo7Xsq2VxFEWOKIoMn50yClEKBQdJmyeZ5OXx6kk/QghypWeS5dLDT7uySD/JXMqJKuEh&#13;&#10;zqXOxczMDCAE2h3NmaeIoxi+78H3fSwvL//jpz/96dHI9SjWxCWDMQ/GD/7gD+5/4IEHPrV16/Zt&#13;&#10;vV4Pr3rlq3D8xHFMTk6i2+1ibnYOh759CI1GA0B/BNskJqUwV5TZWckTGN5YW4/BsVGs17Qb9lra&#13;&#10;dURXulW/wfXCNL2GVLWEkLM8CweHXZ4qVDJYmedUNQMLef6sAnBdF5P1JmpBgDKTJq6264AzjvnW&#13;&#10;IlZWViGoxLvDUl5AOWUglICoSXmqjsPmFmq1Gjw16ZkmiTwmdaXlvsSuwzBEURawucS4KaTIkeu4&#13;&#10;IIpOSdBn8Bhx+zyD47jSlopSuJ6kvRFKMDExgW3bt4Myiu07dpgGZl7k8Dwf8/PzvR//iXuuu+aa&#13;&#10;aw5v/CkYxaUWl2xiBgAhRLPTCQ+5rjPd7Xaxf/9+hGGIAwcO4NChQ9iyZYvhx5rkq8XUVcVcFNma&#13;&#10;ilmHTmbDsNmn0hSsVrPDuM26ESeEMEwH7YuY5/lQjLoawxJz9ed6jczq/U/1OKqvkUuzaNBCiSYR&#13;&#10;jiAIMFlvIggCtBYWkaQpuC2FnBZaywjjEFxVslGZ9zWSlSaFniIUQqBeq6HRaKJeqyHPc4S9EEkS&#13;&#10;y2lDUaJk/UamMSugVDltE9RrdVmFq6q6LAtFmVNO3EUO27YRJwkAwHZshGGEWr2Gq6++Grt270a9&#13;&#10;Xke31wNlVNpW2Q7OnDmN/+1Vd91+y8vv+uQ5ncBRXFJxyUEZ1SCErO7Ycct+QuhH2+02HnzwQVy+&#13;&#10;93J85StfkVY+3Ko8eO1zdcU8uEwflrzW+/+5xDCOM7BWPa7anKtaJA16Gg67rbf/+v4qbq0fX9Vv&#13;&#10;fqr48uC2iACI6POyLeW1RzhDAYGCEaSiQCcK0eq2EWWJ5BVzjqxidACNNVMCMGq4xyAEhZL3FBDg&#13;&#10;FoflOKCcQQgpfCSEtHByXAdUrRLKUqq7wVzwuFlB5IW+mFFw2wLjXGo3c7m9LM/guC527d6NoFaD&#13;&#10;67mgnMGypaNJlmdI0vj3Dr7szk895Q/EKC6JuKQTMwCsrn51xbbpG3bu3PX/3XLLLeU9P3kP9u7d&#13;&#10;iyiMsLK6sqGYEXC2itt6ienpxuAAShU2qQrwawhDS4pqbHWzxDwsBhP3MIwbOLfErM/RRiHUY3Tl&#13;&#10;y5XMaV7kBmcuigKZavZ5rgfHsc35GazeDStDeTpmugmXpgCRrAvGGARkFQwiHU4c2xmY4qMohZAc&#13;&#10;ZsYAAhS53A/ptJ5WzuNaWzDXdTE7OwvLttBud1CWpRzNFgKcW09+/I/u/j2LkUt3uTqKDeOShjIG&#13;&#10;49Sp+fc3G40fedd/eBf+4D1/AAGBiYkJZEpDN/ADJGkCy7LQbrcxPjaOMOqeBVMAayvb6t8Hf1+v&#13;&#10;Wh322GEx7LHVv23mHzjYpBxsOG4GhQyDb4ZV+IM4vEminEldCZXkXcuG53oIPA+2bSPshej1uuhF&#13;&#10;kh8MKrEPncxLqpgYFejItm14iq8sihJh2EORFXBdF44j6WyJGiop1HMYV1N9hMiWbikAyKrZdV1Q&#13;&#10;EMnAKIUx8Y3jCI5rG55yt9PB5NQU5ubmUGvUccX+K+AHPoqyRJql8P0AYRQW9/3O/bbQkyijGMWQ&#13;&#10;uGR4zOcSW7bMvGXr1t3/82tf+9JfOLaDd/77d8K2bERRhNnZWXS7XQRBIPmnk1M4fvw4mmN9Tedh&#13;&#10;SfJ8K+anE8MYGcPGu6tQxXqvc76x3gXLVOKFYrMoCp7IJd6bKa0NAjk5V6gBF/Vs2ZDTsAqBbPpV&#13;&#10;Er7G2wUpFJ9ZTuilaYY8ywymLPQqo8iVeJJs/nFbUuIgIJ9flmCUgVBIGqUQKArbeEzajoNavY59&#13;&#10;+/bhqquuQiFK6T1o20CaoheGmJ6eFkePfPNHRkl5FJvFKDEPxMmTT/xlGOa9n7jnJ/4sSZPGb/3W&#13;&#10;b+HgwYM4cviImdZK0xRZmmFmZgZxEq4LDQwu54dVv+e7Yqm+7rDfq/BDtREJwFTET7WRN7j9jf4/&#13;&#10;7DUHz4mU6VSPVZhwXGSgpdRqTvIUuZBNN0b7r0EoBWEVGp9O7qRil8U5HCUPWOQ58jSReHNZghAK&#13;&#10;x7GR5RmKSvPPsiy4tgPGGeJIjnbrcWvGuJI1hcShrTpEKWSTmEgnlpm5WRRFgW63KxO+ZWFyagqn&#13;&#10;zpx+8I/+059/8Cmf5FFccjFKzEPC9/mHlufz43fdedf/nBifqL3jHe/Azl07sbiwiJWVFdi25DkX&#13;&#10;5bkZoW72mPONjZKz3sYgrU3v10aJ9EJg5MNer/qamo6nxYMYkRZTlEqCWhRFEOX6/OyiKORwCiEg&#13;&#10;TFbYlFCTTLUPYM4YsjRVZqelZF5wZjz+9Db062sB/yxNIQCZuNW+lqIEhcT+PcuTWhhq6KQoS2kI&#13;&#10;rPDpsNvDzMwM2t3uyfvvf9ubz+tkjuKSiVFiXie27578wve//I7rPvax9x0++sRR/Omf/Cl27NyB&#13;&#10;VqsF3/cRK8NNzvuJd1hSrIapEM+jQl0v1kvOejtVnQ1dTXLODV2uuj9PZb82O5bq8VYfb2CVvJBi&#13;&#10;PzrpKoJFASFhC06lxpyQTAsQAlEIVfESZMpfz7IsOWqt9Jy1FoYewMmUo4gUye+vHqqejBqPL4oC&#13;&#10;sYJ69Di3Hnwpy9I0IYuiQLsXotls4gUveAGmpqYxPjkh9yvPwTiH47porazg3/7Mv375OZ/UUVzy&#13;&#10;MUrMG8ShQ/9yRKxumbr77o9+8ujRo9c9/PDD8FxPLmsh4Lke8iId+txhifmpNPXONaqJcb0LwyDL&#13;&#10;Qt8/rOE3+LqbMiqGVOfD9m+91+EWl8wXOsDRFpKOyJTIUlkqQXqtaSEqo+mkBFe0NuluQiAK6U6t&#13;&#10;E2+aqCm9XPKeCzXVCCK1M1zHhW3bYOrvQvGcCZHj24RzSR8RVeNa2cicmJjAtddeh7ktcwijSEEi&#13;&#10;0kHc8z14rv0Lk5O7Ht383RzFKGRc8nS5zYI0Ty0dOPA91z/4wf/+T9u3bxd6SKHRaCCKI1N9racb&#13;&#10;Aaw/XHKhK+bqz2H36/s011kLIJ0PXLEZNW496qA+dotx8KqXodKREOp3UAJBCSBNT1CIEqUQKNVj&#13;&#10;DKdaCBBKYNmWbLhRgkxpicgx6hx5WUi0mUoz10xV0oQQOI6jxrat/n4S6XoiIBuAjusY/RQNUzHO&#13;&#10;EdRqaI41jWVUWZZgSmej3Wl/+t/8xE//h6d9gkdxScYoMZ9D+H5QUvbBl7zjHe/8q3qjLnV4BRD4&#13;&#10;wVnL9MHbenS2Z5KmuF5yrAoTSa+6ZFOM+alua9j96z1GqOpT36oeh0JINxOZpaUKna5Qq1U651xq&#13;&#10;JKsKW3OYKT1bjlSzOBhnRvNZMj6KviiU4jyHSk8jiiJkFQU/LbakWR+tVstAJlmWoyyFlBa1HcRx&#13;&#10;Uvzpn/7m3ZuexFGMYiDYfffd993eh+dIXC127Nj2Qd/3rHZ79aVPHj+GXthFo9FAr9czojVaqL1W&#13;&#10;q8nhhU1iPdbCsMT+VEI/v6owN2x7ZVkaXefqKLdOehttX+Osmps8TKVus/3nliVBZb1vQqm4EQpG&#13;&#10;CFAKUAAUBFQpVTAiWRxlUYAI+X9bUeuKLEeeZhBlCYtzRFFkEj4A40wiADDOYDsc3ObIixxFWYBQ&#13;&#10;IExCRFEIyijCOITru6CUoBeFCMMukjQGYRRBzQexbNz+ijvQGBsDYQzcslGCoNPtodFs3vj+9x98&#13;&#10;4qm9c6MYxSgxP+U4cODAp8bGxhaPHDlyR5Ik9OTJk5idnQUhBIuLi2CMYXp6GsePH8fExMSa5pqO&#13;&#10;YUv69eJ8K+tB4fsq5EApRZqmZ3F/taqcdt7Qjx8G0QyLc8Wnq4+pvlYVGtqsWar52FqrRF9Y8jw3&#13;&#10;Av/D9Eb0NmzbAmdc6mYUJYqyQBInyLMMjDOMNcewsLCAOIpRr9fhuZ7UI6EU3V4PB66/Hvv378e2&#13;&#10;bduwuroK27ZBCBFlWT7wsz/7s/9583doFKM4O0bNv6cRr3zlK//wC1/4wrdqtdrHhRA0SRIsLCxg&#13;&#10;enoaQggcO3YM27Ztk7SpDahszyScoWOYy7ZOvABMlZwoER7XdeG6rknYunquMhl0PJ1jGAadrEfR&#13;&#10;G1w1DMJG1efq5KutmvRzdeIeTMr6tXzPB6UUcRIbmVDNrWaUwXYcpQpnoyhK9LoroJSh2WyAcY5r&#13;&#10;rrkGW7duRbfbRbPZRLvdRqvVOvnbv/3bv/SUTswoRlGJ0Uj2eUSv17v+h37oh/7pk5/8pL1z5060&#13;&#10;Wi0zEjxYKa/HyNjM/mkzWc3NopqYhzUjq9ZRlFJ4ahRaP7fb7a7Z52pi03j1ZtN9OoZh38OeO4iH&#13;&#10;Dz5m2ApgcP/0rdfrrUnMGiPWF5mxsQYYY9IVRWHuWZZBFAVczwMjUsqTEYowDBH2eiCEoF5voNls&#13;&#10;4if/3b9DEARG39n3/aXXv/71l4+Nja2c1xs3iks6Rs2/84ggCL504403XvmGN7zh1MLCAjzPQ6/X&#13;&#10;Q71eB+cccRybxw7j8j4bUU1SOnSiqgogabnQPM9lQ0xxnrXmRBXiqJoCnGsMo+kNnpNqwq/u53qv&#13;&#10;UT22vkkrX2Peqj0Kh1XqZVmi3W4rQ1bZ7EvSRPGecySJNGsVpUC73UEcx2g0msiyHPPz87C49Ar0&#13;&#10;fV9x2nl29dVX//QoKY/ifGMEZZxn3HfffUfyPN/+Yz/2Y9/86Ec/evnevXtx+vRp+L6v8UYAG/OM&#13;&#10;n8kYtvyv7odKKIYmVvURlJVh3WC3Gr+tNvy0mevT2adh8IiOYeJPw15jI6hFCAHXdQ01sIo169+1&#13;&#10;mW6R9wdwqhcHymSl3Om0ZYIHEEYRZqancOtLXgLXdUGIdDppNBrvu+mmmz70lE/IKEYxEKOK+QIE&#13;&#10;57z8wAc+cO0P//APP3Ty5Ekp76jYDjqeSkPsQsZ6Vle6ytzoeXmeIwxDk6gtyzqren66sVEFXR14&#13;&#10;2cj6avD1qisD/Vzf9w3jRB9XtVFo7MGgtiX6qwjNaEmSBJ7nw7IsdDpdzM7M4K677sKtt94K13Vx&#13;&#10;8uRJzM3N/a+tW7f+1NM+IaMYRSVGFfMFCiFEBOBFaZq+9+GHH/4/VldXAWw8mv1sRFUzWW+7Wllq&#13;&#10;SpxukunH6ItKq9WC4zgmwXEziVduio8PxmAC3ohDvd40YhVX1vtfhTMGGS8a7x9M2AbKUeavubKw&#13;&#10;KkUJi1ugCt/OlbD97PQMAMD3PLziFa/AXXfdhbIs0en1MD4+nnqe95O33Xbb2RScUYziacSo+fcM&#13;&#10;xJve9Kb7H3vssV87efIk41xaJfV6PcNz5gqbXFpaguu6a5LQ4Oj0IDZc/Tn4+7DQle0gM6GaoAcH&#13;&#10;X6oJkTFmmoOMMaVp7JgkOT8/bxqGmqJWxYt7vR5cV447D1bZw5LusH0YdACvPq8KF+nX1EmaUqml&#13;&#10;rJ1cUjU8oveRMYZazUezKW2sut0ujh07hsXFZTAKNBoNFHmOqckpvOLlL8fq6ioa9QZuv/12cM4Q&#13;&#10;RRFyQoXrum964xvfOIIwRnHBYpSYn6G4++677/nWt771J6urq2i325iZmcHCwoJJGBqXrNK5hi3X&#13;&#10;zzcxDzIfBlkP1W0O249hqnSWZRn36DRNEcexNDMtCjParBOhhnX0rcqM0Jj2ILOiCl0M6kjr/akm&#13;&#10;68HGoW4CMsYMjFGtpvWKgHOO6elJxHEsK29GceL4CXzzW99EmReYm5vDeHMMN9x4AzjjuPGGG7Bj&#13;&#10;+w4sLi5genoGqysr6GXZH7z61a/+ucnJydEXaRQXLEYDJs9QvPnNb/7S8vLyV8uyfPOJEydgWRYm&#13;&#10;JibQ6XSkn6CyTxpMsoPNuvPFpIdxhKvV8mCTbTBR60pZ76++kGiXkCCQY+l6kMO2paOHdtDWzUIh&#13;&#10;hEno+r4sy9bg3IOVr06y+gIymJirwy86MQ8yNPT9erqxVquh0ZBUt0ajAT+QFw7LstBsNBHUAgRB&#13;&#10;gC2zc9i1axduuP4GzM3OYW52FrOzs8iyFDt27MTRo0dg2/aJrz7yyBte+9rX9uk3oxjFBYhRxfwM&#13;&#10;x4c//OF9H/nIR/7lYx/7WGNubg4AcPr0aUxNTSEMQ6kHLM62XNIxmKyqPwd/HxaDPObBAYvq2Ph6&#13;&#10;r6+rS83M4JyjVqshCALDec7z3HB5hZBeelmWGQaHrrS1q7fGp4cxKao3nXyr5wjo61YMjpzr49MV&#13;&#10;s75ZlgXXdeH7vvERpJQiSRQrxbbMxcbzPNjcAgGQZzn27duHy/bsQbfbxY7t23H69Gl0O1382I03&#13;&#10;bseBAyc2fANGMYqnEaPE/CzFb/7mby594AMfmOh0OgbC0MkOOJs9MSzOJzGvxx8epudRfc30dytG&#13;&#10;AAAdcElEQVRB5bxBTz3OucGQAalv3Ov1sLKygna7jWaziSRJjFSmrnr18wa3P3iRGsa2AM6+yFRh&#13;&#10;jSqUUavVTKK2bXsN3q3OkEzulIAzDj/w0Wg04DkuAMBzXFx77bXwPQ+UMlAChGEofvpHfviVx8Pk&#13;&#10;4xue/FGM4mnGiC73LMXHPvaxq37xF3/xEd/314jUr0cbuxAwxrDXBXAWLLDZc6r4sE5umvesWR1l&#13;&#10;KT3uJicnMTs7i2azaUxru90ukiQxSV0349YTeRrcdhXW0NW7roSrnOrqYzSkon/qUfNBFsfY+Jji&#13;&#10;JxN4vgfGGLqdLpI4QaPRwM0334xavQ7LslCWhdTDsOwvfCdK/8d5vzmjGMU6MUrMz1I88sgjZ06f&#13;&#10;Pn3dL//yL3/KsizEcWyS23oUsguRmAd1ooG1k3/VbQ276YQ3mOz0rZoodeIdGxvDjh07cMUVV2Bm&#13;&#10;Zsbg0ADMRN5GiXkw9L7qJAz0BZccxzE3nXyrNw2hVPnX+ngZYyiLEtyS03u+58NzPTQaDWzbtg37&#13;&#10;9u1Tx8dQr9cRRRFmpmeOv+LVr76FjZaao3gGYwRlfBfic5/73J9/6EMf+lcPPvgg0dXjeqyMavJ8&#13;&#10;uqyM9ZKyxn7Xe57efjUB6oSsEx0AeJ5nJuAYY6YpqKGORx99FI8++ihWV1fPwn2rq4ZhrIxBHnYV&#13;&#10;ltA/q6PZVcaFnmjU+67PNQBzf5rFmJycRC2oIc9zcIvLpLz3cszMzMCxbbRX23BsG0mSxOPd1oFr&#13;&#10;X/fGb57D2zyKUTztGLEyvguxbdu2v0nTNH7Zy152+9e//nWcPHnSNNI0u0EvtdM0RRAEiKLIaHG4&#13;&#10;rsQ/N4NB1oNDquwFAgZCqPTSE4AoARACShk4t0CJVFjzvQCO68LiNhjnYIyDUQ7HsU3y1FCBprnZ&#13;&#10;to1t27bhwIEDuOmmmzA5OYn5+XmcOnUKRVGg0WisoQ4SQpCmqalysyxDEAQA+o7eOiEXRYEoikDA&#13;&#10;wJkFzm0AFJQwuI6LWlBH4AWIwwT1WgM1N0Aap+iudFCkOXzHRyOoY3ZqAmGnC8eycNmuPbA5x+6d&#13;&#10;u3DTTTdhZaUFx3WRphlylAjqwe+/8GV3fPjZ+pyM4tKNUWL+LgSlVFx55ZWfP3PmTOt1r3vdnY1G&#13;&#10;g3z+859HlmXwPE/hmSXSNF2jLdxoNMxyvigKBEGwKRywGRxCSJ+hQUAg7ffomsrWtmzYjuQtc8bB&#13;&#10;uGqucQZCAN/3EQSBwW89z8PY2Ji034oi7Nu3Dy9+8Ytx88034+DBg9i7dy+yLMPhw4fhOA46nQ6y&#13;&#10;LDtLKAmA0biu1WrGnTyOYwgh4DgOIKSjNmUMtm0jqAWo12pwLFvS/bIcrufCtjjKokRZFLAsy0wy&#13;&#10;ClFg65atGBsfQxiGuOrqq7F//37Mz89jemoa3zn2HczMzODk6RN/+703veSnbNu6MB+CUYxigxiN&#13;&#10;ZH8X4/bbb3/PysrKN4QQfzczM2O9+93vNvxenaQnJiYQhqH5u1aBU7q/hg3xdKOalEtaggoKSvrQ&#13;&#10;QBVP1ts2Km7cgkCxhgVhWRZqtRo8zwOlFFNTU9i5cyf27dsHSimuuuoq3HrrrbjpppvwD//wD/jM&#13;&#10;Zz4DIYTRg9Z+hK7rIggC1Ov1NeJJQF8z2rIslAVAK3xmRimKskQUyqbjzLSEI1zXheO6qNdq4BZH&#13;&#10;LZD7yFgpPQJBsG/fPuzduxe1Wg2EUiwtLWF2dhaL8/NnOqtHfzwIvBHuN4pnJUYY80UQd9xxh/Pe&#13;&#10;97539dixY87P//zP4/Dhw/B9KZoTRREAmXS0jKiuRLUo/EYxiN/q6NPO2NrHVHzzGGdm3NpxHKkh&#13;&#10;waipornFYVnMVMm1Wg21Ws0kTsdxcNttt+Gyyy7DxMQE4jgGIQS1Wg0A0G638dhjj+GjH/0o/uqv&#13;&#10;/grHjh0DYwyNRgMA5Ah0o7GmAamHRvTFa2pqVlbMlMFWXGVCKcJuD512G9u3b0cQBGioiptRpqh6&#13;&#10;Ei+vNzzEUYzvufZaXHXVVeCWhGKSTE40Ekrxohuuex24/9cX4r0exSjOJUZQxkUQP/qjP1q8973v&#13;&#10;/dBrXvOaV951113jcRzjG9/4Bp588kn4vg8hBKanp82whYY4JiYmTKW5Xgxje6xJ0qLCAgExfF5u&#13;&#10;8T5H2bKl+zS3wDiDxS35f8uCryhmvi/5vxoD3rp1K17wghfguuuuQ6MhxeirzApKKRzHwdzcHA4c&#13;&#10;OIBbb70Vu3btMop2elpQy5LqCjzLMpRliSAIMDU1haIoYdsWXMeB4zpwXBuu68BzXfiBZFhUG5ec&#13;&#10;MzBGQZlcEfi+ix07d+L7v/82CFEijmO4nof5hXnMzs7CsfmvT85u/7ML+HaPYhSbxqhivojiE5/4&#13;&#10;RPO22277TBiGBz7+8Y/jj//4j3HixAkcOnQI4+PjYIyh2WyaAY7JyUkjybleDLIxBn+HoCCUgBL5&#13;&#10;k1EGbnFTEWvM27ZtUzFb3DKYM2NSTF8nQCEExsfHcfDgQbzoRS/C2NiYqe41M0KLIhFCJE6sotPp&#13;&#10;YGFhASdOnMA///M/43Of+xy++MUvGnU73SCsOmqPj0/AdWR1ziosDIsxCAE063WAEHDKwLms7jlT&#13;&#10;9Djfxwuu3IfrrrtWYdYullvLsG0HU9NTePhf/uWf9s8/9LI9P/47o5HrUTyrMUrMF2GEYfj5JElu&#13;&#10;sW2bvPWtb8VDDz2ELMvwxBNPYGpqCq7rotVqbainrGMQyjiLlif6wxaUKSpapdmnsWXHdsCtPo7s&#13;&#10;Oi4s2wIRJcbGxiQuS6Sw/hVXXIEbbrgBey67DADQ63YRx7GERFzHJEcQgjDsgYAYfY28yMEZQ5Kk&#13;&#10;WFxcwOc+93k89thjeOihh3D48GGkaQJPJVXOOCynj39XBZY4ZRCiRC2oSaEkAVi2Bd+VjcktW7di&#13;&#10;ZmYG119/ABMT4zh06NvSu6/XlQMxWZp/+cG/2PJT7/qTxWfmXR7FKNaPUWK+CON973tfcO+99/7a&#13;&#10;mTNnfqMoChw/fhxPPvkk3va2t+Fb3/oWPM8z8pWbvX9V2U/g7MRMwAxurCEMx5awgLZmqiZozqSu&#13;&#10;hB5tdh0L42PjsGzpHL137+W4+eabsWvXLhSKAQH0Ve6yPEORF6CMwrZsMM7Q6/VACTW8Zp1gy7JE&#13;&#10;mqVI4hjLyy0ce/IYHn30UXzly1/B17/+dZw4eQKX7d27xk5K49uMEOR5gcnJSeRZBgKCwPcxOTGB&#13;&#10;nTt34sorr8SePXtQihztdhtbt27Fo48+ipnZWbTbbezeOn6j1dzy8DP7To9iFMNjlJgv0ojjmJ46&#13;&#10;der+RqPx6xMTE8jzHF/72tfwvve9D3//93+Pw4cPY8eOHQZzpZQavz498dZut02CY4pORilFmqbG&#13;&#10;aomSfjK2bYklVyvmqq6x53mghAIEqNVqslL2XBRFgVqthv379+P666/HnssuA2cMYRTBVlN+wHCz&#13;&#10;1qIsoVHu9fBwzjkIY4AQ6HW7WF5exuLiIjqdDo585wm0Wi0sLi5idXXVOK7Y3ILneWg2GpiYmMDc&#13;&#10;zCxmZmYwNzeHWTWNCABlmSMvCmRZina7g/GJcXQ77T/dve+Kn3yW3upRjOKsGCXmizy2b9/+E4cO&#13;&#10;HfqPQgjmeR7m5+fx13/91/jbv/1bfOlLX0K320VRFAYLjuMYZVmaSbwqH7qqEaGx2CwrJG+ZD/CV&#13;&#10;OTd8Zm7xNaPPji0n+ggl2DY3C8YYdu7ciRtvvBGXX345bFtyiLllIa9U9UMTc8UFZVhi1v+v6kdr&#13;&#10;fLksS7iBbxyuNdUuSRKglAm92+3C9zz4ngfLsuEo6h8gmR2nTh3H7sv///bOPMau667j33Pu+u5b&#13;&#10;7ps1Hk9rJran8ZbNUVKSSIioiwgIJ6QYVOEigmiSKoilUsUfUAFCNKgQSGla0iioINIkikso2ApU&#13;&#10;UZoIKTFZBHFcqOPa7iT2zHhm3rxl5t1393P449x735vxeMbObB77fKxnz7y5787d9PVPv/P7fX/b&#13;&#10;ceL/foSenh6cOzd+fPdNN+9c9RsrkSyCFOYNwDvvvLN7eHj4v/P5vJ6WjnHO8dxzz+Hw4cN47733&#13;&#10;MDY2NscSszNSBtoucWEYwnVdBIEYQmpZwn1NUzUYpoGcmRNpDFUDoSL3qypqtuiXRspmTnQfGoqC&#13;&#10;j370I7jpxpuwc9cuFOwSWBghihKvZS7m6YlDS581AkJEFUgUR0haW5CFzh3fq2oScfP2NBOo7dy6&#13;&#10;H3rgHZ2SHEJweRQDhEBPon4CII6ibOhqOqC1t68Xb7/1Nm644Xq0Wi2veuTloa37PjuxirdTIlkS&#13;&#10;KcwbBMdx7vZ9/+9t2x5oNptotVoYGBjA1NQUXn75Zbz44os4evQopqamQAjJpoukUWmnoKdG92nE&#13;&#10;rGttc6LUl7jTCyMtm0vfM00TdslGsVREycrh1ltvxfV7rhdVGeDQzRzAYszMzCBv5RcV5swL5AIN&#13;&#10;ioqiZtuKPSS2oIyDcQ7VVM/zGOEQ7lyEUMRhBELEm+JzaeekKN0LgwCKqgLgmHz/J5+77taffnrl&#13;&#10;755EcmlIYd5AHDhw4Nonn3zy+5ZlDadCGwQBdF1Hs9nEa6+9hkOHDuHYsWOYmppCvV6HYRhzbDHT&#13;&#10;qSJpw0axYMPMmciZuWyyCKEkMyZKG0uKpSIsy8rSIgObBrB161Z8bOu12LljB+yeHvAkjWAmDSR+&#13;&#10;q5U0hCTCnD5rRAhzW27bzH8a274hFKAUAAE4A48ZGOdgqoimGedgcSxEmRDQJB2i6wbAOXhqjJQI&#13;&#10;cvrcp3XgCsh38j09B1b+rkkkl44U5g0GIUSnlL4Xx/FQtVrNOurStIWiKKhUKjh8+DCeffZZTExM&#13;&#10;ZKkLAOc5rnmemMtn5Swoqkg9KKoiLDBzOWi6KENL88ocHOVyGXv37sUtt9yCwf4+aJoOqmkA54iT&#13;&#10;xUhVVUFUFXEQYDFhzjoX0zx0+ne2KRFfdnyWEiJEmhB4YQuqpkGhSvZpQgh4zBBGkWjRjmPwxGiJ&#13;&#10;M4YojDKjJUopAj9olHp7y6t86ySSi0YK8wbk0Ucf7X7ooYeeyOVy+z3Pm2OhmS4EAsD09DSOHz+O&#13;&#10;kydP4ujRozhx4gQmJibgOA4AJHPwclkJXNbhp2lZKVur1YJt2yjkC9B0Dd1d3di5ayf27t2LoaEh&#13;&#10;6KoKHoZgyRgoMSdQlKepug4WRe1UxjxhTjsNUxHmiSDzDmFO98m4SF9kyRAiou1W5IpW68TVTmi2&#13;&#10;Ah7HCIIQuqoiiiNxPKoKwsUYLIBDUVTUanUej79/c//NHz+6VvdPIlkKKcwblAceeEB77LHHvm1Z&#13;&#10;1q/5vp9VLsRxnEXOvu/DNE20Wi3U63XMzs6iUqlgZGQEp0+fxtTUFM6cGc1m81EqaoupQhFHMcJk&#13;&#10;AW/Xzl3Ytn0burtEDfCOnTtQLObheyFIFELP5QBCECdTSkiSm/aaTVGhsYgwg5B2tMx5Fh2nT2Uc&#13;&#10;RaLxRVGFWREhAGOI06kqOslEOXXa05MBBHEUAVwMlCUg0FQV4EAQBuBJ1UbktB42e3u/uaY3TyJZ&#13;&#10;AinMG5xisfjEiRMnPj8wMEB934fv+zAMA67rolAoZJ7OADIDoHQGHyEEk2PjcJoOqrUqGo0GgiCA&#13;&#10;qqjZTL+enh7Yto3u7u4sEufgUBWRqmBJdEzmlFUIIebgoIQmwpxEw5wjcRcFQMDBz8s0Z00w6c86&#13;&#10;tgeZm5lmJBBC396oI+oWJXuzM7MoFAtZNUbOsgDOUZmaere3f/DGVbkxEskykMJ8BXDjjTf+wksv&#13;&#10;vfSvhUJBSRfoHMdBV1cXZmdnASDLK6deE1njBgN4IlipST8hRJj8EJpZcKqJpwVP/KGBZGwVJRcl&#13;&#10;zODt99pbroEw6zqmKxVhalQooFatwrIs1Kq18JF7z9hfe/NOd+XviESyPKQwXyFs2rTpvvfff/8f&#13;&#10;4jgu5nK5zEsjNa9Pu/jSqgwgiaDDOBNi0AW8N1gMJN1+YKLygTEmBDKdkrKIMBNyfg45k2eO84QW&#13;&#10;uFRhDtvvnSfMQKvVQqlcRstpQlVU6KYJCh6w1vgdsLbIlmvJZYkU5isIVVXvrFQq/2zb9jWpf3M6&#13;&#10;+LRznl5aPgcAGug8IUymmtC05IyA83R7kjnRZaSLeBcS5vmii46URsfn52yzgsJMCMHMzAy6enrQ&#13;&#10;nJlBqWyzkVM/fmLLtTseXvYFl0hWCSnMVxivvPJKYffu3ZXu7m6jc0EwTV+kC4Pp+CZd1QFwII4R&#13;&#10;x+1650yYqQIkYp5GyWJz0UGn6dqiwizEUfwsXefrNFJKUyGdXJowR4sKcxiG0A0dzdlmUh5H/itf&#13;&#10;7Lp9de+CRLI8Fh9/Idlw3HXXXc0jR45s3bRp06uVSiVrJOk0JEp9JxhjCDwXoe8jjllW2cEhZuX5&#13;&#10;fgAWiYqNLJpOf1Eq0kuSpC0ycU4FlGf55tXEMIVPs27oGBjYNNpPPrhn1X+pRLJMZMR8hUIIscrl&#13;&#10;8r+NjIx8Ih2UCiCLnFMzIIVxEEqhUCHaIqxlYEzUDodhKASbdC70EVAqSt0454tGzJzxTPCRtkZz&#13;&#10;lrVVU4UuM2KO0/OdGzEnz7XruijaNurVKnIa+WWj2COnXEsue6QwX+HYtv3GqVOnbu3p6SGEkKzW&#13;&#10;N42eeRBlaY3OHHNacSEQOYiYxWAxA8BBqUiJMM4uQZiFMvOkDnkthJkxBt/3eU9X6Y8DpvzZSl9f&#13;&#10;iWQ1kKmMK5xGo/HxMAy/RAjhAFCtVrNpH41GIxPfIAgQRxHUpDkkDAOAikaTOJ1QzVOXOlG9IVqd&#13;&#10;hainDR+MMyTrhNm07dQ8iSXCnuaxKRUleZmoJsKa/iyN4sU2NKsCQdKXQgiBqukIwwhRFENRNURh&#13;&#10;DEIofN8H54BumrBy1lvf/fIXHl3ziy+RfEhkxHyVcPLkyYeHh4f/knOem5mZSebldSH2Ayia8CcG&#13;&#10;Z2JhL4oQhiFUVQFZYgp3u0caHdEtyd7rTCMvWC63EKTzy0Xy2ETYfoZhiFK5DK/lZtG2Vcgj9ANM&#13;&#10;T0+7atDc2zt03fHFT0QiuXyQEfNVwvbt27/hOM5nPc9r5vN55HI5eJ6HOIoBxuA5Duq1GuIogpLY&#13;&#10;frJkushir/SLBQX0Iv7PZ3Mi7fYHkmz2Ip8UDSRxxFGyuzHbaMIwcmCMw8oXUa3UQEDxta/+zaek&#13;&#10;KEs2GjJivsp49dVX99x+++3vGoZBwjCEpojUBY8ihFEovJQBxIGo1EgXDS+JC0S8C0XMqR9z1qyS&#13;&#10;vcSnM7/mdA/zHldOhWOcZhgYGx3F5sFBBIlnh0aVbzJN+W35kEs2GvKZvQoZHR392MDAwL9TSrfO&#13;&#10;1urIW3lQVU0LjhG4IiVgWBZYFF78jhd4lObM71tAmNMFvjRnLHLIyQsELI7anYPzRlQBgBv4KJZK&#13;&#10;8FotqJqKKIpTj+Vp+5+ODOJ37vYv4dJIJJcFMpVxFTI4OHjiqaee2lutVt8pFUucahqiwIfrNBEH&#13;&#10;QTY1G2inFC7mT2ekzC+yTjlp+kgW92gmyBdCiHK7QaVYKmH0zBmYlgVVE74YmwYG3Obz/7lFirJk&#13;&#10;oyIj5quYp59+WrnvF+/5X0VRrjMsC2BMGMpTijCZpG1Z1uI76VjgW8hPmXYsHi4UMdP5i4udpXFA&#13;&#10;0g6efKazazDt7Isj5ItFjJ49i8HNmwFK8cHJU1/YMrztieVdHYlk/ZDCfJXT9D2CGefvzELhQdUw&#13;&#10;4LUcEBDoug6iCMP5xRATRuYK8ocT5oUrNdr7nyfMyXMbg8NzXZTsEljM4PveoYJt71v+lZFI1g+Z&#13;&#10;yrjKKRgmL/T1PKQy/AmiCKaVB01GMLEoBFFVBL4PFscgCkXg+6IOWVWFET1SEyOS1S0rSfNJmg7p&#13;&#10;TD0I+RU+HJRSsXhHAJaMkGIEYOCIkxfRVLi+jxgA1VRQVYFmGqCqAk4JNENHxBlAKfwo/NHBF174&#13;&#10;lXW6lBLJiiEjZknGUFf/g8dOvvf1QrGoEVVF6Lqo1Wro37wZAMSEEkUBURThRkQpsERE3Zl2aHsx&#13;&#10;t+udeZJOFtFye4JJ+h5LJqtoho4ojBCFIQilIATQVA1BHEHTNLiuG42MjNy5e/fuN1fl4kgka4iM&#13;&#10;mCUZI7XJb/36vv0/03IczpKpJ/2bN4OHIRrT06KuWVHQajYxU68ng1aXYl56g5+f0jgvNCDtLDNL&#13;&#10;SuEAEWHrumiGYcmU7CAIQCmF4zh/IUVZcqUgI2bJeeQards8yzjEFaV/tl4HAVAoiyHSrdlZsSCo&#13;&#10;KHBmGrDy+UX3xVlniVu7TTAto+NL9KVwzqDpBkLfh6ppIJQi8D3EsZgKrhk6JicnD/X399+Ttp1L&#13;&#10;JBsdGTFLzsO1rTf/53uv7p1tNM4Wu8oodJXhtRz4rgurVAQoAYsi5G07i4Iv+EI7hSEW7+a9N3dT&#13;&#10;AHM7C+OYgcUxXM/LFvwCP4BpmtANAxMTE/U33njj81KUJVcSUpglC3LT/k+M/uO9v7VzYmysBgCU&#13;&#10;Kmg06gCEl8b4+Fiy5eLKPD+/DMyv3mirdbZFR5MJYyxLYVBFQSCaR0AoRWVyEs8888yn9u3bN7G6&#13;&#10;V0MiWVtkKkOyJI1q7QW7q+uX4jCE5/vIFwoAgMDzoCoLzAnsoDOV0bn4l6YyWGdfCkkauNN/Ifyj&#13;&#10;ddNEFIZQNQ2B70OhFPV6HdcOXftHM63mn6/s2Uok64+MmCVLYnd33Tc9VXlSMwxGCEG9Wm3/8BJS&#13;&#10;GZ3MjaAvQDokFoDnuYiCAJQQKMKa9NhEfforyzszieTyREbMkosnYn8dsuj3ORcG+JqmIQ5CaKYJ&#13;&#10;HkUghKDZbIKDo2iXEbhuRy3zwmSLf+noKWBOVQZVFLRaLVj5PFqOg1wuh2q16lh2sZjTDfnwSq5I&#13;&#10;ZMQsuXhU+sXtQ9vu13UDQRiIWmLTxPTkJBhn8DwPBdtG0S7j/dOnoedyy/6Vge9D1zSEvg9NVRHH&#13;&#10;cdxjFX9VirLkSkZGzJJLptls3tXb23u4UqlY3qyD3muugTMzA8PQoeoGWBSCajqmzp1Dd3f3ovta&#13;&#10;KmJmjInZhIoiyuUY/1uu0t9dvbOTSNYfKcySD8XBgwe33H333T8sWIVis9GAZVmgqoLQ90EIBWMM&#13;&#10;ei63ZBPKxaQyfN8HAaBQ5YeKoV2/aiclkVwmyFSG5EOxf//+D+6///6dM7VqrdlsgmoaQCiaTQeE&#13;&#10;EOimAcwxuf+QJHlrqtDotuFtn17+DiWSyx8ZMUuWxed+cNp8/pPDb7Rc9wbP85AvlsAjMXk7iqJl&#13;&#10;L/4FYQgzl4OpaAc8Fn5n9c5EIrl8kMIsWRHCpvsvmpW799zoKPr6+qDoOvxWa8nRVEsJs9NqgQIv&#13;&#10;5O3SZ1bv6CWSywuZypCsCIFO7jt1/PiTmwYHoeg6GtUqjBWoyigWCv4ny/aBFThEiWTDIIVZsiLk&#13;&#10;dZNv27XjQQL8qee5KJSKiOMIiqFD0VQEcQTX98T3ho6W7wEKRQwO1dDR8jwQhcKPQiiaCj8MEIPj&#13;&#10;uYPP7z7Cubve5yeRrCUylSFZcYqa8Ztnzo1/q9zdrZ4bH0O53AUziZ7Hx8Zg6Dq6e3vhtlpQdQ2u&#13;&#10;6wpTIl2H4ziIoghdXV3s7Nmzv7d58+avr/PpSCRrjhRmyarwc3fcte3bzz99YmBwkALATKMBhVLk&#13;&#10;i0WEQYCxsTH81NAQwigEYwxhGKJQKKDZbMI0TT4yMvLj7du3X7fe5yGRrAcylSFZFf7j9VdObf/I&#13;&#10;0E3Tlalmo15HybahJAuBmq4jb1mIIzF9pNFooFAooF6vQ9M0GIZxlnN+wzqfgkSybkhhlqwaDsJj&#13;&#10;jJKSqeunWRyDM4bA91CtVNDb348oijA9PY3+/n5MTk6iUChAVVX39ddf/43h4WF/vY9fIlkvZCpD&#13;&#10;siY0pmvvlnu690xNTpLevj7hq8zFwl+9Xkd3dzd830e1Wv3KwMDAH6738Uok64mMmCVrwtkfHL0D&#13;&#10;jH+3t68P58bHoRsGojgG5xy2baNWq4Ex9r3HH3/8y+t9rBLJeiMjZsma8fxBKJ/+2elvlHt7HvQ9&#13;&#10;D4ZhYNZpolgswnGcKUVRbjNNc2S9j1MiWW+kMEvWnM29/V88NfKTv1JUlWiGDtd12enTp39+z549&#13;&#10;31/vY5NILgekMEvWHE4I6TWLt4xXJ9+qNurYsmXLHwRB8NX1Pi6J5HJhcSMDiWQVIJzzaeDtwb6+&#13;&#10;z9Qc50uPPPKIbCKRSDr4f21C2wdOHsfEAAAAAElFTkSuQmCCUEsDBBQABgAIAAAAIQAS4YpG5gAA&#13;&#10;ABABAAAPAAAAZHJzL2Rvd25yZXYueG1sTI9Pb4JAEMXvTfodNtOkt7qAohVZjLF/TqZJtUnT2wgj&#13;&#10;ENldwq6A377jqb1MMnlv3rxfuh51I3rqXG2NgnASgCCT26I2pYKvw9vTMwjn0RTYWEMKruRgnd3f&#13;&#10;pZgUdjCf1O99KTjEuAQVVN63iZQur0ijm9iWDGsn22n0vHalLDocOFw3MgqCudRYG/5QYUvbivLz&#13;&#10;/qIVvA84bKbha787n7bXn0P88b0LSanHh/FlxWOzAuFp9H8XcGPg/pBxsaO9mMKJRkE8C+dsZSGa&#13;&#10;MQg7ltMFIx4VRItlDDJL5X+Q7BcAAP//AwBQSwMEFAAGAAgAAAAhACvZ2PHIAAAApg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5EtyOcO3XscuuYY6SYhH747XAEAAP//AwBQSwEC&#13;&#10;LQAUAAYACAAAACEA0OBzzxQBAABHAgAAEwAAAAAAAAAAAAAAAAAAAAAAW0NvbnRlbnRfVHlwZXNd&#13;&#10;LnhtbFBLAQItABQABgAIAAAAIQA4/SH/1gAAAJQBAAALAAAAAAAAAAAAAAAAAEUBAABfcmVscy8u&#13;&#10;cmVsc1BLAQItABQABgAIAAAAIQB3/jHHdgIAAB8HAAAOAAAAAAAAAAAAAAAAAEQCAABkcnMvZTJv&#13;&#10;RG9jLnhtbFBLAQItAAoAAAAAAAAAIQDGE2u+F00AABdNAAAVAAAAAAAAAAAAAAAAAOYEAABkcnMv&#13;&#10;bWVkaWEvaW1hZ2UxLmpwZWdQSwECLQAKAAAAAAAAACEAXieHeqheAgCoXgIAFAAAAAAAAAAAAAAA&#13;&#10;AAAwUgAAZHJzL21lZGlhL2ltYWdlMi5wbmdQSwECLQAUAAYACAAAACEAEuGKRuYAAAAQAQAADwAA&#13;&#10;AAAAAAAAAAAAAAAKsQIAZHJzL2Rvd25yZXYueG1sUEsBAi0AFAAGAAgAAAAhACvZ2PHIAAAApgEA&#13;&#10;ABkAAAAAAAAAAAAAAAAAHbICAGRycy9fcmVscy9lMm9Eb2MueG1sLnJlbHNQSwUGAAAAAAcABwC/&#13;&#10;AQAAHLM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2604;width:12809;height:1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O5qxgAAAN8AAAAPAAAAZHJzL2Rvd25yZXYueG1sRI9BawIx&#13;&#10;FITvQv9DeAVvmlVQymqUtiJ6Uem2pdfXzetm7eZlSaKu/94IhV4GhmG+YebLzjbiTD7UjhWMhhkI&#13;&#10;4tLpmisFH+/rwROIEJE1No5JwZUCLBcPvTnm2l34jc5FrESCcMhRgYmxzaUMpSGLYeha4pT9OG8x&#13;&#10;JusrqT1eEtw2cpxlU2mx5rRgsKVXQ+VvcbIKXkb7zz19++NXyXF32JkWj5uJUv3HbjVL8jwDEamL&#13;&#10;/40/xFYrmML9T/oCcnEDAAD//wMAUEsBAi0AFAAGAAgAAAAhANvh9svuAAAAhQEAABMAAAAAAAAA&#13;&#10;AAAAAAAAAAAAAFtDb250ZW50X1R5cGVzXS54bWxQSwECLQAUAAYACAAAACEAWvQsW78AAAAVAQAA&#13;&#10;CwAAAAAAAAAAAAAAAAAfAQAAX3JlbHMvLnJlbHNQSwECLQAUAAYACAAAACEAsRzuasYAAADfAAAA&#13;&#10;DwAAAAAAAAAAAAAAAAAHAgAAZHJzL2Rvd25yZXYueG1sUEsFBgAAAAADAAMAtwAAAPoCAAAAAA==&#13;&#10;">
                  <v:imagedata r:id="rId13" o:title=""/>
                </v:shape>
                <v:shape id="Image 7" o:spid="_x0000_s1028" type="#_x0000_t75" style="position:absolute;left:12871;width:15040;height:15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lm2xQAAAN8AAAAPAAAAZHJzL2Rvd25yZXYueG1sRI9Bi8Iw&#13;&#10;FITvwv6H8Ba8aeqirlSjLIqwB0Hq6v3RPNtq81KbVLv+eiMIXgaGYb5hZovWlOJKtSssKxj0IxDE&#13;&#10;qdUFZwr2f+veBITzyBpLy6Tgnxws5h+dGcba3jih685nIkDYxagg976KpXRpTgZd31bEITva2qAP&#13;&#10;ts6krvEW4KaUX1E0lgYLDgs5VrTMKT3vGqOAL8lxyKcNR9thYprmshodlnelup/tahrkZwrCU+vf&#13;&#10;jRfiVyv4huef8AXk/AEAAP//AwBQSwECLQAUAAYACAAAACEA2+H2y+4AAACFAQAAEwAAAAAAAAAA&#13;&#10;AAAAAAAAAAAAW0NvbnRlbnRfVHlwZXNdLnhtbFBLAQItABQABgAIAAAAIQBa9CxbvwAAABUBAAAL&#13;&#10;AAAAAAAAAAAAAAAAAB8BAABfcmVscy8ucmVsc1BLAQItABQABgAIAAAAIQCBFlm2xQAAAN8AAAAP&#13;&#10;AAAAAAAAAAAAAAAAAAcCAABkcnMvZG93bnJldi54bWxQSwUGAAAAAAMAAwC3AAAA+QIAAAAA&#13;&#10;">
                  <v:imagedata r:id="rId14" o:title=""/>
                </v:shape>
                <w10:wrap type="topAndBottom" anchorx="page"/>
              </v:group>
            </w:pict>
          </mc:Fallback>
        </mc:AlternateContent>
      </w:r>
      <w:r w:rsidRPr="00DA2849">
        <w:rPr>
          <w:rFonts w:ascii="Arial" w:hAnsi="Arial" w:cs="Arial"/>
        </w:rPr>
        <w:t>Es</w:t>
      </w:r>
      <w:r w:rsidRPr="00DA2849">
        <w:rPr>
          <w:rFonts w:ascii="Arial" w:hAnsi="Arial" w:cs="Arial"/>
          <w:spacing w:val="-2"/>
        </w:rPr>
        <w:t xml:space="preserve"> </w:t>
      </w:r>
      <w:r w:rsidRPr="00DA2849">
        <w:rPr>
          <w:rFonts w:ascii="Arial" w:hAnsi="Arial" w:cs="Arial"/>
        </w:rPr>
        <w:t>obligatorio</w:t>
      </w:r>
      <w:r w:rsidRPr="00DA2849">
        <w:rPr>
          <w:rFonts w:ascii="Arial" w:hAnsi="Arial" w:cs="Arial"/>
          <w:spacing w:val="-2"/>
        </w:rPr>
        <w:t xml:space="preserve"> </w:t>
      </w:r>
      <w:r w:rsidRPr="00DA2849">
        <w:rPr>
          <w:rFonts w:ascii="Arial" w:hAnsi="Arial" w:cs="Arial"/>
        </w:rPr>
        <w:t>utilizar</w:t>
      </w:r>
      <w:r w:rsidRPr="00DA2849">
        <w:rPr>
          <w:rFonts w:ascii="Arial" w:hAnsi="Arial" w:cs="Arial"/>
          <w:spacing w:val="-5"/>
        </w:rPr>
        <w:t xml:space="preserve"> </w:t>
      </w:r>
      <w:r w:rsidRPr="00DA2849">
        <w:rPr>
          <w:rFonts w:ascii="Arial" w:hAnsi="Arial" w:cs="Arial"/>
        </w:rPr>
        <w:t>el</w:t>
      </w:r>
      <w:r w:rsidRPr="00DA2849">
        <w:rPr>
          <w:rFonts w:ascii="Arial" w:hAnsi="Arial" w:cs="Arial"/>
          <w:spacing w:val="-4"/>
        </w:rPr>
        <w:t xml:space="preserve"> </w:t>
      </w:r>
      <w:r w:rsidRPr="00DA2849">
        <w:rPr>
          <w:rFonts w:ascii="Arial" w:hAnsi="Arial" w:cs="Arial"/>
        </w:rPr>
        <w:t>filtro</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aire</w:t>
      </w:r>
      <w:r w:rsidRPr="00DA2849">
        <w:rPr>
          <w:rFonts w:ascii="Arial" w:hAnsi="Arial" w:cs="Arial"/>
          <w:spacing w:val="-2"/>
        </w:rPr>
        <w:t xml:space="preserve"> </w:t>
      </w:r>
      <w:r w:rsidRPr="00DA2849">
        <w:rPr>
          <w:rFonts w:ascii="Arial" w:hAnsi="Arial" w:cs="Arial"/>
        </w:rPr>
        <w:t>original,</w:t>
      </w:r>
      <w:r w:rsidRPr="00DA2849">
        <w:rPr>
          <w:rFonts w:ascii="Arial" w:hAnsi="Arial" w:cs="Arial"/>
          <w:spacing w:val="-5"/>
        </w:rPr>
        <w:t xml:space="preserve"> </w:t>
      </w:r>
      <w:r w:rsidRPr="00DA2849">
        <w:rPr>
          <w:rFonts w:ascii="Arial" w:hAnsi="Arial" w:cs="Arial"/>
        </w:rPr>
        <w:t>P/N:</w:t>
      </w:r>
      <w:r w:rsidRPr="00DA2849">
        <w:rPr>
          <w:rFonts w:ascii="Arial" w:hAnsi="Arial" w:cs="Arial"/>
          <w:spacing w:val="-5"/>
        </w:rPr>
        <w:t xml:space="preserve"> </w:t>
      </w:r>
      <w:r w:rsidRPr="00DA2849">
        <w:rPr>
          <w:rFonts w:ascii="Arial" w:hAnsi="Arial" w:cs="Arial"/>
        </w:rPr>
        <w:t>T-AIRFILTER-01.</w:t>
      </w:r>
      <w:r w:rsidRPr="00DA2849">
        <w:rPr>
          <w:rFonts w:ascii="Arial" w:hAnsi="Arial" w:cs="Arial"/>
          <w:spacing w:val="-5"/>
        </w:rPr>
        <w:t xml:space="preserve"> </w:t>
      </w:r>
      <w:r w:rsidRPr="00DA2849">
        <w:rPr>
          <w:rFonts w:ascii="Arial" w:hAnsi="Arial" w:cs="Arial"/>
        </w:rPr>
        <w:t>Cualesquiera</w:t>
      </w:r>
      <w:r w:rsidRPr="00DA2849">
        <w:rPr>
          <w:rFonts w:ascii="Arial" w:hAnsi="Arial" w:cs="Arial"/>
          <w:spacing w:val="-2"/>
        </w:rPr>
        <w:t xml:space="preserve"> </w:t>
      </w:r>
      <w:r w:rsidRPr="00DA2849">
        <w:rPr>
          <w:rFonts w:ascii="Arial" w:hAnsi="Arial" w:cs="Arial"/>
        </w:rPr>
        <w:t>de estas dos versiones están autorizados. No se permite ninguna modificación del</w:t>
      </w:r>
      <w:r>
        <w:rPr>
          <w:rFonts w:ascii="Arial" w:hAnsi="Arial" w:cs="Arial"/>
        </w:rPr>
        <w:t xml:space="preserve"> elemento del filtro.</w:t>
      </w:r>
    </w:p>
    <w:p w14:paraId="5CF53C90" w14:textId="77777777" w:rsidR="00DA2849" w:rsidRPr="00DA2849" w:rsidRDefault="00DA2849" w:rsidP="00DA2849">
      <w:pPr>
        <w:pStyle w:val="ListParagraph"/>
        <w:rPr>
          <w:rFonts w:ascii="Arial" w:hAnsi="Arial" w:cs="Arial"/>
        </w:rPr>
      </w:pPr>
    </w:p>
    <w:p w14:paraId="467D4EFA" w14:textId="77777777" w:rsidR="00DA2849" w:rsidRPr="00DA2849" w:rsidRDefault="00DA2849" w:rsidP="00DA2849">
      <w:pPr>
        <w:pStyle w:val="ListParagraph"/>
        <w:widowControl w:val="0"/>
        <w:numPr>
          <w:ilvl w:val="2"/>
          <w:numId w:val="2"/>
        </w:numPr>
        <w:tabs>
          <w:tab w:val="left" w:pos="2277"/>
        </w:tabs>
        <w:autoSpaceDE w:val="0"/>
        <w:autoSpaceDN w:val="0"/>
        <w:spacing w:before="77" w:line="232" w:lineRule="auto"/>
        <w:ind w:right="1055"/>
        <w:contextualSpacing w:val="0"/>
        <w:rPr>
          <w:rFonts w:ascii="Arial" w:hAnsi="Arial" w:cs="Arial"/>
        </w:rPr>
      </w:pPr>
      <w:r w:rsidRPr="00DA2849">
        <w:rPr>
          <w:rFonts w:ascii="Arial" w:hAnsi="Arial" w:cs="Arial"/>
        </w:rPr>
        <w:t>Se puede colocar un calcetín de lluvia transpirable o un protector plástico para la competencia en lluvia.</w:t>
      </w:r>
      <w:r w:rsidRPr="00DA2849">
        <w:rPr>
          <w:rFonts w:ascii="Arial" w:hAnsi="Arial" w:cs="Arial"/>
          <w:spacing w:val="-4"/>
        </w:rPr>
        <w:t xml:space="preserve"> </w:t>
      </w:r>
      <w:r w:rsidRPr="00DA2849">
        <w:rPr>
          <w:rFonts w:ascii="Arial" w:hAnsi="Arial" w:cs="Arial"/>
        </w:rPr>
        <w:t>No está</w:t>
      </w:r>
      <w:r w:rsidRPr="00DA2849">
        <w:rPr>
          <w:rFonts w:ascii="Arial" w:hAnsi="Arial" w:cs="Arial"/>
          <w:spacing w:val="-1"/>
        </w:rPr>
        <w:t xml:space="preserve"> </w:t>
      </w:r>
      <w:r w:rsidRPr="00DA2849">
        <w:rPr>
          <w:rFonts w:ascii="Arial" w:hAnsi="Arial" w:cs="Arial"/>
        </w:rPr>
        <w:t>permitido</w:t>
      </w:r>
      <w:r w:rsidRPr="00DA2849">
        <w:rPr>
          <w:rFonts w:ascii="Arial" w:hAnsi="Arial" w:cs="Arial"/>
          <w:spacing w:val="-4"/>
        </w:rPr>
        <w:t xml:space="preserve"> </w:t>
      </w:r>
      <w:r w:rsidRPr="00DA2849">
        <w:rPr>
          <w:rFonts w:ascii="Arial" w:hAnsi="Arial" w:cs="Arial"/>
        </w:rPr>
        <w:t>que</w:t>
      </w:r>
      <w:r w:rsidRPr="00DA2849">
        <w:rPr>
          <w:rFonts w:ascii="Arial" w:hAnsi="Arial" w:cs="Arial"/>
          <w:spacing w:val="-1"/>
        </w:rPr>
        <w:t xml:space="preserve"> </w:t>
      </w:r>
      <w:r w:rsidRPr="00DA2849">
        <w:rPr>
          <w:rFonts w:ascii="Arial" w:hAnsi="Arial" w:cs="Arial"/>
        </w:rPr>
        <w:t>el calcetín</w:t>
      </w:r>
      <w:r w:rsidRPr="00DA2849">
        <w:rPr>
          <w:rFonts w:ascii="Arial" w:hAnsi="Arial" w:cs="Arial"/>
          <w:spacing w:val="-1"/>
        </w:rPr>
        <w:t xml:space="preserve"> </w:t>
      </w:r>
      <w:r w:rsidRPr="00DA2849">
        <w:rPr>
          <w:rFonts w:ascii="Arial" w:hAnsi="Arial" w:cs="Arial"/>
        </w:rPr>
        <w:t>/protector</w:t>
      </w:r>
      <w:r w:rsidRPr="00DA2849">
        <w:rPr>
          <w:rFonts w:ascii="Arial" w:hAnsi="Arial" w:cs="Arial"/>
          <w:spacing w:val="-4"/>
        </w:rPr>
        <w:t xml:space="preserve"> </w:t>
      </w:r>
      <w:r w:rsidRPr="00DA2849">
        <w:rPr>
          <w:rFonts w:ascii="Arial" w:hAnsi="Arial" w:cs="Arial"/>
        </w:rPr>
        <w:t>cree</w:t>
      </w:r>
      <w:r w:rsidRPr="00DA2849">
        <w:rPr>
          <w:rFonts w:ascii="Arial" w:hAnsi="Arial" w:cs="Arial"/>
          <w:spacing w:val="-4"/>
        </w:rPr>
        <w:t xml:space="preserve"> </w:t>
      </w:r>
      <w:r w:rsidRPr="00DA2849">
        <w:rPr>
          <w:rFonts w:ascii="Arial" w:hAnsi="Arial" w:cs="Arial"/>
        </w:rPr>
        <w:t>ningún</w:t>
      </w:r>
      <w:r w:rsidRPr="00DA2849">
        <w:rPr>
          <w:rFonts w:ascii="Arial" w:hAnsi="Arial" w:cs="Arial"/>
          <w:spacing w:val="-1"/>
        </w:rPr>
        <w:t xml:space="preserve"> </w:t>
      </w:r>
      <w:r w:rsidRPr="00DA2849">
        <w:rPr>
          <w:rFonts w:ascii="Arial" w:hAnsi="Arial" w:cs="Arial"/>
        </w:rPr>
        <w:t>efecto de aire de ariete.</w:t>
      </w:r>
    </w:p>
    <w:p w14:paraId="504BAC5A" w14:textId="77777777" w:rsidR="00DA2849" w:rsidRPr="00DA2849" w:rsidRDefault="00DA2849" w:rsidP="00DA2849">
      <w:pPr>
        <w:pStyle w:val="ListParagraph"/>
        <w:widowControl w:val="0"/>
        <w:numPr>
          <w:ilvl w:val="2"/>
          <w:numId w:val="2"/>
        </w:numPr>
        <w:tabs>
          <w:tab w:val="left" w:pos="2277"/>
        </w:tabs>
        <w:autoSpaceDE w:val="0"/>
        <w:autoSpaceDN w:val="0"/>
        <w:spacing w:before="53" w:line="232" w:lineRule="auto"/>
        <w:ind w:right="1702"/>
        <w:contextualSpacing w:val="0"/>
        <w:rPr>
          <w:rFonts w:ascii="Arial" w:hAnsi="Arial" w:cs="Arial"/>
        </w:rPr>
      </w:pPr>
      <w:r w:rsidRPr="00DA2849">
        <w:rPr>
          <w:rFonts w:ascii="Arial" w:hAnsi="Arial" w:cs="Arial"/>
        </w:rPr>
        <w:t>Cubierta de la válvula de ventilación de aceite: Es obligatorio conectar la tubería</w:t>
      </w:r>
      <w:r w:rsidRPr="00DA2849">
        <w:rPr>
          <w:rFonts w:ascii="Arial" w:hAnsi="Arial" w:cs="Arial"/>
          <w:spacing w:val="-1"/>
        </w:rPr>
        <w:t xml:space="preserve"> </w:t>
      </w:r>
      <w:r w:rsidRPr="00DA2849">
        <w:rPr>
          <w:rFonts w:ascii="Arial" w:hAnsi="Arial" w:cs="Arial"/>
        </w:rPr>
        <w:t>de ventilación</w:t>
      </w:r>
      <w:r w:rsidRPr="00DA2849">
        <w:rPr>
          <w:rFonts w:ascii="Arial" w:hAnsi="Arial" w:cs="Arial"/>
          <w:spacing w:val="-1"/>
        </w:rPr>
        <w:t xml:space="preserve"> </w:t>
      </w:r>
      <w:r w:rsidRPr="00DA2849">
        <w:rPr>
          <w:rFonts w:ascii="Arial" w:hAnsi="Arial" w:cs="Arial"/>
        </w:rPr>
        <w:t>de</w:t>
      </w:r>
      <w:r w:rsidRPr="00DA2849">
        <w:rPr>
          <w:rFonts w:ascii="Arial" w:hAnsi="Arial" w:cs="Arial"/>
          <w:spacing w:val="-5"/>
        </w:rPr>
        <w:t xml:space="preserve"> </w:t>
      </w:r>
      <w:r w:rsidRPr="00DA2849">
        <w:rPr>
          <w:rFonts w:ascii="Arial" w:hAnsi="Arial" w:cs="Arial"/>
        </w:rPr>
        <w:t>aceite</w:t>
      </w:r>
      <w:r w:rsidRPr="00DA2849">
        <w:rPr>
          <w:rFonts w:ascii="Arial" w:hAnsi="Arial" w:cs="Arial"/>
          <w:spacing w:val="-5"/>
        </w:rPr>
        <w:t xml:space="preserve"> </w:t>
      </w:r>
      <w:r w:rsidRPr="00DA2849">
        <w:rPr>
          <w:rFonts w:ascii="Arial" w:hAnsi="Arial" w:cs="Arial"/>
        </w:rPr>
        <w:t>a</w:t>
      </w:r>
      <w:r w:rsidRPr="00DA2849">
        <w:rPr>
          <w:rFonts w:ascii="Arial" w:hAnsi="Arial" w:cs="Arial"/>
          <w:spacing w:val="-1"/>
        </w:rPr>
        <w:t xml:space="preserve"> </w:t>
      </w:r>
      <w:r w:rsidRPr="00DA2849">
        <w:rPr>
          <w:rFonts w:ascii="Arial" w:hAnsi="Arial" w:cs="Arial"/>
        </w:rPr>
        <w:t>un</w:t>
      </w:r>
      <w:r w:rsidRPr="00DA2849">
        <w:rPr>
          <w:rFonts w:ascii="Arial" w:hAnsi="Arial" w:cs="Arial"/>
          <w:spacing w:val="-1"/>
        </w:rPr>
        <w:t xml:space="preserve"> </w:t>
      </w:r>
      <w:r w:rsidRPr="00DA2849">
        <w:rPr>
          <w:rFonts w:ascii="Arial" w:hAnsi="Arial" w:cs="Arial"/>
        </w:rPr>
        <w:t>recipiente</w:t>
      </w:r>
      <w:r w:rsidRPr="00DA2849">
        <w:rPr>
          <w:rFonts w:ascii="Arial" w:hAnsi="Arial" w:cs="Arial"/>
          <w:spacing w:val="-1"/>
        </w:rPr>
        <w:t xml:space="preserve"> </w:t>
      </w:r>
      <w:r w:rsidRPr="00DA2849">
        <w:rPr>
          <w:rFonts w:ascii="Arial" w:hAnsi="Arial" w:cs="Arial"/>
        </w:rPr>
        <w:t>de</w:t>
      </w:r>
      <w:r w:rsidRPr="00DA2849">
        <w:rPr>
          <w:rFonts w:ascii="Arial" w:hAnsi="Arial" w:cs="Arial"/>
          <w:spacing w:val="-1"/>
        </w:rPr>
        <w:t xml:space="preserve"> </w:t>
      </w:r>
      <w:r w:rsidRPr="00DA2849">
        <w:rPr>
          <w:rFonts w:ascii="Arial" w:hAnsi="Arial" w:cs="Arial"/>
        </w:rPr>
        <w:t>captura. El</w:t>
      </w:r>
      <w:r w:rsidRPr="00DA2849">
        <w:rPr>
          <w:rFonts w:ascii="Arial" w:hAnsi="Arial" w:cs="Arial"/>
          <w:spacing w:val="-3"/>
        </w:rPr>
        <w:t xml:space="preserve"> </w:t>
      </w:r>
      <w:r w:rsidRPr="00DA2849">
        <w:rPr>
          <w:rFonts w:ascii="Arial" w:hAnsi="Arial" w:cs="Arial"/>
        </w:rPr>
        <w:t>material</w:t>
      </w:r>
      <w:r w:rsidRPr="00DA2849">
        <w:rPr>
          <w:rFonts w:ascii="Arial" w:hAnsi="Arial" w:cs="Arial"/>
          <w:spacing w:val="-3"/>
        </w:rPr>
        <w:t xml:space="preserve"> </w:t>
      </w:r>
      <w:r w:rsidRPr="00DA2849">
        <w:rPr>
          <w:rFonts w:ascii="Arial" w:hAnsi="Arial" w:cs="Arial"/>
        </w:rPr>
        <w:t>de esta tubería es libre. El recipiente debe ventilarse a la atmósfera.</w:t>
      </w:r>
    </w:p>
    <w:p w14:paraId="021FE93E" w14:textId="4F717260" w:rsidR="00DA2849" w:rsidRPr="00DA2849" w:rsidRDefault="00DA2849" w:rsidP="00DA2849">
      <w:pPr>
        <w:pStyle w:val="ListParagraph"/>
        <w:widowControl w:val="0"/>
        <w:numPr>
          <w:ilvl w:val="2"/>
          <w:numId w:val="2"/>
        </w:numPr>
        <w:tabs>
          <w:tab w:val="left" w:pos="2277"/>
        </w:tabs>
        <w:autoSpaceDE w:val="0"/>
        <w:autoSpaceDN w:val="0"/>
        <w:spacing w:before="44" w:line="237" w:lineRule="auto"/>
        <w:ind w:right="1932"/>
        <w:contextualSpacing w:val="0"/>
        <w:rPr>
          <w:rFonts w:ascii="Arial" w:hAnsi="Arial" w:cs="Arial"/>
        </w:rPr>
      </w:pPr>
      <w:r w:rsidRPr="00DA2849">
        <w:rPr>
          <w:rFonts w:ascii="Arial" w:hAnsi="Arial" w:cs="Arial"/>
        </w:rPr>
        <w:t>La señal de pulso del motor debe tomarse del MANIFOLD de entrada a la conexión</w:t>
      </w:r>
      <w:r w:rsidRPr="00DA2849">
        <w:rPr>
          <w:rFonts w:ascii="Arial" w:hAnsi="Arial" w:cs="Arial"/>
          <w:spacing w:val="-1"/>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la</w:t>
      </w:r>
      <w:r w:rsidRPr="00DA2849">
        <w:rPr>
          <w:rFonts w:ascii="Arial" w:hAnsi="Arial" w:cs="Arial"/>
          <w:spacing w:val="-2"/>
        </w:rPr>
        <w:t xml:space="preserve"> </w:t>
      </w:r>
      <w:r w:rsidRPr="00DA2849">
        <w:rPr>
          <w:rFonts w:ascii="Arial" w:hAnsi="Arial" w:cs="Arial"/>
        </w:rPr>
        <w:t>bomba</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combustible.</w:t>
      </w:r>
      <w:r w:rsidRPr="00DA2849">
        <w:rPr>
          <w:rFonts w:ascii="Arial" w:hAnsi="Arial" w:cs="Arial"/>
          <w:spacing w:val="-1"/>
        </w:rPr>
        <w:t xml:space="preserve"> </w:t>
      </w:r>
      <w:r w:rsidRPr="00940C5B">
        <w:rPr>
          <w:rFonts w:ascii="Arial" w:hAnsi="Arial" w:cs="Arial"/>
        </w:rPr>
        <w:t>La</w:t>
      </w:r>
      <w:r w:rsidRPr="00940C5B">
        <w:rPr>
          <w:rFonts w:ascii="Arial" w:hAnsi="Arial" w:cs="Arial"/>
          <w:spacing w:val="-6"/>
        </w:rPr>
        <w:t xml:space="preserve"> </w:t>
      </w:r>
      <w:r w:rsidRPr="00940C5B">
        <w:rPr>
          <w:rFonts w:ascii="Arial" w:hAnsi="Arial" w:cs="Arial"/>
        </w:rPr>
        <w:t>longitud</w:t>
      </w:r>
      <w:r w:rsidRPr="00940C5B">
        <w:rPr>
          <w:rFonts w:ascii="Arial" w:hAnsi="Arial" w:cs="Arial"/>
          <w:spacing w:val="-2"/>
        </w:rPr>
        <w:t xml:space="preserve"> </w:t>
      </w:r>
      <w:r w:rsidRPr="00940C5B">
        <w:rPr>
          <w:rFonts w:ascii="Arial" w:hAnsi="Arial" w:cs="Arial"/>
        </w:rPr>
        <w:t>de</w:t>
      </w:r>
      <w:r w:rsidRPr="00940C5B">
        <w:rPr>
          <w:rFonts w:ascii="Arial" w:hAnsi="Arial" w:cs="Arial"/>
          <w:spacing w:val="-2"/>
        </w:rPr>
        <w:t xml:space="preserve"> </w:t>
      </w:r>
      <w:r w:rsidRPr="00940C5B">
        <w:rPr>
          <w:rFonts w:ascii="Arial" w:hAnsi="Arial" w:cs="Arial"/>
        </w:rPr>
        <w:t>la</w:t>
      </w:r>
      <w:r w:rsidRPr="00940C5B">
        <w:rPr>
          <w:rFonts w:ascii="Arial" w:hAnsi="Arial" w:cs="Arial"/>
          <w:spacing w:val="-2"/>
        </w:rPr>
        <w:t xml:space="preserve"> </w:t>
      </w:r>
      <w:r w:rsidRPr="00940C5B">
        <w:rPr>
          <w:rFonts w:ascii="Arial" w:hAnsi="Arial" w:cs="Arial"/>
        </w:rPr>
        <w:t>manguera</w:t>
      </w:r>
      <w:r w:rsidRPr="00940C5B">
        <w:rPr>
          <w:rFonts w:ascii="Arial" w:hAnsi="Arial" w:cs="Arial"/>
          <w:spacing w:val="-2"/>
        </w:rPr>
        <w:t xml:space="preserve"> </w:t>
      </w:r>
      <w:r w:rsidRPr="00940C5B">
        <w:rPr>
          <w:rFonts w:ascii="Arial" w:hAnsi="Arial" w:cs="Arial"/>
        </w:rPr>
        <w:t>de</w:t>
      </w:r>
      <w:r w:rsidRPr="00940C5B">
        <w:rPr>
          <w:rFonts w:ascii="Arial" w:hAnsi="Arial" w:cs="Arial"/>
          <w:spacing w:val="-2"/>
        </w:rPr>
        <w:t xml:space="preserve"> </w:t>
      </w:r>
      <w:r w:rsidRPr="00940C5B">
        <w:rPr>
          <w:rFonts w:ascii="Arial" w:hAnsi="Arial" w:cs="Arial"/>
        </w:rPr>
        <w:t xml:space="preserve">pulso </w:t>
      </w:r>
      <w:r w:rsidR="00DA507C" w:rsidRPr="00940C5B">
        <w:rPr>
          <w:rFonts w:ascii="Arial" w:hAnsi="Arial" w:cs="Arial"/>
        </w:rPr>
        <w:t>es libre.</w:t>
      </w:r>
    </w:p>
    <w:p w14:paraId="1D439C42" w14:textId="77777777" w:rsidR="00DA2849" w:rsidRPr="00DA2849" w:rsidRDefault="00DA2849" w:rsidP="00DA2849">
      <w:pPr>
        <w:pStyle w:val="ListParagraph"/>
        <w:widowControl w:val="0"/>
        <w:numPr>
          <w:ilvl w:val="2"/>
          <w:numId w:val="2"/>
        </w:numPr>
        <w:tabs>
          <w:tab w:val="left" w:pos="2276"/>
        </w:tabs>
        <w:autoSpaceDE w:val="0"/>
        <w:autoSpaceDN w:val="0"/>
        <w:spacing w:before="40"/>
        <w:contextualSpacing w:val="0"/>
        <w:rPr>
          <w:rFonts w:ascii="Arial" w:hAnsi="Arial" w:cs="Arial"/>
        </w:rPr>
      </w:pPr>
      <w:r w:rsidRPr="00DA2849">
        <w:rPr>
          <w:rFonts w:ascii="Arial" w:hAnsi="Arial" w:cs="Arial"/>
        </w:rPr>
        <w:t>Solo</w:t>
      </w:r>
      <w:r w:rsidRPr="00DA2849">
        <w:rPr>
          <w:rFonts w:ascii="Arial" w:hAnsi="Arial" w:cs="Arial"/>
          <w:spacing w:val="-10"/>
        </w:rPr>
        <w:t xml:space="preserve"> </w:t>
      </w:r>
      <w:r w:rsidRPr="00DA2849">
        <w:rPr>
          <w:rFonts w:ascii="Arial" w:hAnsi="Arial" w:cs="Arial"/>
        </w:rPr>
        <w:t>se</w:t>
      </w:r>
      <w:r w:rsidRPr="00DA2849">
        <w:rPr>
          <w:rFonts w:ascii="Arial" w:hAnsi="Arial" w:cs="Arial"/>
          <w:spacing w:val="-5"/>
        </w:rPr>
        <w:t xml:space="preserve"> </w:t>
      </w:r>
      <w:r w:rsidRPr="00DA2849">
        <w:rPr>
          <w:rFonts w:ascii="Arial" w:hAnsi="Arial" w:cs="Arial"/>
        </w:rPr>
        <w:t>permite</w:t>
      </w:r>
      <w:r w:rsidRPr="00DA2849">
        <w:rPr>
          <w:rFonts w:ascii="Arial" w:hAnsi="Arial" w:cs="Arial"/>
          <w:spacing w:val="-9"/>
        </w:rPr>
        <w:t xml:space="preserve"> </w:t>
      </w:r>
      <w:r w:rsidRPr="00DA2849">
        <w:rPr>
          <w:rFonts w:ascii="Arial" w:hAnsi="Arial" w:cs="Arial"/>
        </w:rPr>
        <w:t>la</w:t>
      </w:r>
      <w:r w:rsidRPr="00DA2849">
        <w:rPr>
          <w:rFonts w:ascii="Arial" w:hAnsi="Arial" w:cs="Arial"/>
          <w:spacing w:val="-9"/>
        </w:rPr>
        <w:t xml:space="preserve"> </w:t>
      </w:r>
      <w:r w:rsidRPr="00DA2849">
        <w:rPr>
          <w:rFonts w:ascii="Arial" w:hAnsi="Arial" w:cs="Arial"/>
        </w:rPr>
        <w:t>bomba</w:t>
      </w:r>
      <w:r w:rsidRPr="00DA2849">
        <w:rPr>
          <w:rFonts w:ascii="Arial" w:hAnsi="Arial" w:cs="Arial"/>
          <w:spacing w:val="-8"/>
        </w:rPr>
        <w:t xml:space="preserve"> </w:t>
      </w:r>
      <w:r w:rsidRPr="00DA2849">
        <w:rPr>
          <w:rFonts w:ascii="Arial" w:hAnsi="Arial" w:cs="Arial"/>
        </w:rPr>
        <w:t>de</w:t>
      </w:r>
      <w:r w:rsidRPr="00DA2849">
        <w:rPr>
          <w:rFonts w:ascii="Arial" w:hAnsi="Arial" w:cs="Arial"/>
          <w:spacing w:val="-6"/>
        </w:rPr>
        <w:t xml:space="preserve"> </w:t>
      </w:r>
      <w:r w:rsidRPr="00DA2849">
        <w:rPr>
          <w:rFonts w:ascii="Arial" w:hAnsi="Arial" w:cs="Arial"/>
        </w:rPr>
        <w:t>combustible</w:t>
      </w:r>
      <w:r w:rsidRPr="00DA2849">
        <w:rPr>
          <w:rFonts w:ascii="Arial" w:hAnsi="Arial" w:cs="Arial"/>
          <w:spacing w:val="-11"/>
        </w:rPr>
        <w:t xml:space="preserve"> </w:t>
      </w:r>
      <w:r w:rsidRPr="00DA2849">
        <w:rPr>
          <w:rFonts w:ascii="Arial" w:hAnsi="Arial" w:cs="Arial"/>
        </w:rPr>
        <w:t>original.</w:t>
      </w:r>
      <w:r w:rsidRPr="00DA2849">
        <w:rPr>
          <w:rFonts w:ascii="Arial" w:hAnsi="Arial" w:cs="Arial"/>
          <w:spacing w:val="36"/>
        </w:rPr>
        <w:t xml:space="preserve"> </w:t>
      </w:r>
      <w:r w:rsidRPr="00DA2849">
        <w:rPr>
          <w:rFonts w:ascii="Arial" w:hAnsi="Arial" w:cs="Arial"/>
        </w:rPr>
        <w:t>P/N:</w:t>
      </w:r>
      <w:r w:rsidRPr="00DA2849">
        <w:rPr>
          <w:rFonts w:ascii="Arial" w:hAnsi="Arial" w:cs="Arial"/>
          <w:spacing w:val="-11"/>
        </w:rPr>
        <w:t xml:space="preserve"> </w:t>
      </w:r>
      <w:r w:rsidRPr="00DA2849">
        <w:rPr>
          <w:rFonts w:ascii="Arial" w:hAnsi="Arial" w:cs="Arial"/>
        </w:rPr>
        <w:t>FP-</w:t>
      </w:r>
      <w:r w:rsidRPr="00DA2849">
        <w:rPr>
          <w:rFonts w:ascii="Arial" w:hAnsi="Arial" w:cs="Arial"/>
          <w:spacing w:val="-5"/>
        </w:rPr>
        <w:t>10A</w:t>
      </w:r>
    </w:p>
    <w:p w14:paraId="45CE5450" w14:textId="77777777" w:rsidR="00DA2849" w:rsidRPr="00DA2849" w:rsidRDefault="00DA2849" w:rsidP="00DA2849">
      <w:pPr>
        <w:pStyle w:val="ListParagraph"/>
        <w:widowControl w:val="0"/>
        <w:numPr>
          <w:ilvl w:val="2"/>
          <w:numId w:val="2"/>
        </w:numPr>
        <w:tabs>
          <w:tab w:val="left" w:pos="2277"/>
        </w:tabs>
        <w:autoSpaceDE w:val="0"/>
        <w:autoSpaceDN w:val="0"/>
        <w:spacing w:before="252" w:line="230" w:lineRule="auto"/>
        <w:ind w:right="1654"/>
        <w:contextualSpacing w:val="0"/>
        <w:rPr>
          <w:rFonts w:ascii="Arial" w:hAnsi="Arial" w:cs="Arial"/>
        </w:rPr>
      </w:pPr>
      <w:r w:rsidRPr="00DA2849">
        <w:rPr>
          <w:rFonts w:ascii="Arial" w:hAnsi="Arial" w:cs="Arial"/>
        </w:rPr>
        <w:t>Es</w:t>
      </w:r>
      <w:r w:rsidRPr="00DA2849">
        <w:rPr>
          <w:rFonts w:ascii="Arial" w:hAnsi="Arial" w:cs="Arial"/>
          <w:spacing w:val="-3"/>
        </w:rPr>
        <w:t xml:space="preserve"> </w:t>
      </w:r>
      <w:r w:rsidRPr="00DA2849">
        <w:rPr>
          <w:rFonts w:ascii="Arial" w:hAnsi="Arial" w:cs="Arial"/>
        </w:rPr>
        <w:t>obligatorio</w:t>
      </w:r>
      <w:r w:rsidRPr="00DA2849">
        <w:rPr>
          <w:rFonts w:ascii="Arial" w:hAnsi="Arial" w:cs="Arial"/>
          <w:spacing w:val="-3"/>
        </w:rPr>
        <w:t xml:space="preserve"> </w:t>
      </w:r>
      <w:r w:rsidRPr="00DA2849">
        <w:rPr>
          <w:rFonts w:ascii="Arial" w:hAnsi="Arial" w:cs="Arial"/>
        </w:rPr>
        <w:t>utilizar</w:t>
      </w:r>
      <w:r w:rsidRPr="00DA2849">
        <w:rPr>
          <w:rFonts w:ascii="Arial" w:hAnsi="Arial" w:cs="Arial"/>
          <w:spacing w:val="-6"/>
        </w:rPr>
        <w:t xml:space="preserve"> </w:t>
      </w:r>
      <w:r w:rsidRPr="00DA2849">
        <w:rPr>
          <w:rFonts w:ascii="Arial" w:hAnsi="Arial" w:cs="Arial"/>
        </w:rPr>
        <w:t>el</w:t>
      </w:r>
      <w:r w:rsidRPr="00DA2849">
        <w:rPr>
          <w:rFonts w:ascii="Arial" w:hAnsi="Arial" w:cs="Arial"/>
          <w:spacing w:val="-4"/>
        </w:rPr>
        <w:t xml:space="preserve"> </w:t>
      </w:r>
      <w:r w:rsidRPr="00DA2849">
        <w:rPr>
          <w:rFonts w:ascii="Arial" w:hAnsi="Arial" w:cs="Arial"/>
        </w:rPr>
        <w:t>protector</w:t>
      </w:r>
      <w:r w:rsidRPr="00DA2849">
        <w:rPr>
          <w:rFonts w:ascii="Arial" w:hAnsi="Arial" w:cs="Arial"/>
          <w:spacing w:val="-6"/>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embrague</w:t>
      </w:r>
      <w:r w:rsidRPr="00DA2849">
        <w:rPr>
          <w:rFonts w:ascii="Arial" w:hAnsi="Arial" w:cs="Arial"/>
          <w:spacing w:val="-3"/>
        </w:rPr>
        <w:t xml:space="preserve"> </w:t>
      </w:r>
      <w:r w:rsidRPr="00DA2849">
        <w:rPr>
          <w:rFonts w:ascii="Arial" w:hAnsi="Arial" w:cs="Arial"/>
        </w:rPr>
        <w:t>suministrado</w:t>
      </w:r>
      <w:r w:rsidRPr="00DA2849">
        <w:rPr>
          <w:rFonts w:ascii="Arial" w:hAnsi="Arial" w:cs="Arial"/>
          <w:spacing w:val="-3"/>
        </w:rPr>
        <w:t xml:space="preserve"> </w:t>
      </w:r>
      <w:r w:rsidRPr="00DA2849">
        <w:rPr>
          <w:rFonts w:ascii="Arial" w:hAnsi="Arial" w:cs="Arial"/>
        </w:rPr>
        <w:t>(T-CLU-GRD-01). Se debe utilizar</w:t>
      </w:r>
      <w:r w:rsidRPr="00DA2849">
        <w:rPr>
          <w:rFonts w:ascii="Arial" w:hAnsi="Arial" w:cs="Arial"/>
          <w:spacing w:val="-3"/>
        </w:rPr>
        <w:t xml:space="preserve"> </w:t>
      </w:r>
      <w:r w:rsidRPr="00DA2849">
        <w:rPr>
          <w:rFonts w:ascii="Arial" w:hAnsi="Arial" w:cs="Arial"/>
        </w:rPr>
        <w:t>un</w:t>
      </w:r>
      <w:r w:rsidRPr="00DA2849">
        <w:rPr>
          <w:rFonts w:ascii="Arial" w:hAnsi="Arial" w:cs="Arial"/>
          <w:spacing w:val="-4"/>
        </w:rPr>
        <w:t xml:space="preserve"> </w:t>
      </w:r>
      <w:r w:rsidRPr="00DA2849">
        <w:rPr>
          <w:rFonts w:ascii="Arial" w:hAnsi="Arial" w:cs="Arial"/>
        </w:rPr>
        <w:t>mínimo de dos tornillos para</w:t>
      </w:r>
      <w:r w:rsidRPr="00DA2849">
        <w:rPr>
          <w:rFonts w:ascii="Arial" w:hAnsi="Arial" w:cs="Arial"/>
          <w:spacing w:val="-3"/>
        </w:rPr>
        <w:t xml:space="preserve"> </w:t>
      </w:r>
      <w:r w:rsidRPr="00DA2849">
        <w:rPr>
          <w:rFonts w:ascii="Arial" w:hAnsi="Arial" w:cs="Arial"/>
        </w:rPr>
        <w:t>montar</w:t>
      </w:r>
      <w:r w:rsidRPr="00DA2849">
        <w:rPr>
          <w:rFonts w:ascii="Arial" w:hAnsi="Arial" w:cs="Arial"/>
          <w:spacing w:val="-3"/>
        </w:rPr>
        <w:t xml:space="preserve"> </w:t>
      </w:r>
      <w:r w:rsidRPr="00DA2849">
        <w:rPr>
          <w:rFonts w:ascii="Arial" w:hAnsi="Arial" w:cs="Arial"/>
        </w:rPr>
        <w:t>el</w:t>
      </w:r>
      <w:r w:rsidRPr="00DA2849">
        <w:rPr>
          <w:rFonts w:ascii="Arial" w:hAnsi="Arial" w:cs="Arial"/>
          <w:spacing w:val="-2"/>
        </w:rPr>
        <w:t xml:space="preserve"> </w:t>
      </w:r>
      <w:r w:rsidRPr="00DA2849">
        <w:rPr>
          <w:rFonts w:ascii="Arial" w:hAnsi="Arial" w:cs="Arial"/>
        </w:rPr>
        <w:t>protector</w:t>
      </w:r>
      <w:r w:rsidRPr="00DA2849">
        <w:rPr>
          <w:rFonts w:ascii="Arial" w:hAnsi="Arial" w:cs="Arial"/>
          <w:spacing w:val="-4"/>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cadena.</w:t>
      </w:r>
    </w:p>
    <w:p w14:paraId="178564B8" w14:textId="77777777" w:rsidR="00DA2849" w:rsidRPr="00DA2849" w:rsidRDefault="00DA2849" w:rsidP="00DA2849">
      <w:pPr>
        <w:pStyle w:val="ListParagraph"/>
        <w:widowControl w:val="0"/>
        <w:numPr>
          <w:ilvl w:val="2"/>
          <w:numId w:val="2"/>
        </w:numPr>
        <w:tabs>
          <w:tab w:val="left" w:pos="2277"/>
        </w:tabs>
        <w:autoSpaceDE w:val="0"/>
        <w:autoSpaceDN w:val="0"/>
        <w:spacing w:before="43"/>
        <w:ind w:right="1535"/>
        <w:contextualSpacing w:val="0"/>
        <w:rPr>
          <w:rFonts w:ascii="Arial" w:hAnsi="Arial" w:cs="Arial"/>
        </w:rPr>
      </w:pPr>
      <w:r w:rsidRPr="00DA2849">
        <w:rPr>
          <w:rFonts w:ascii="Arial" w:hAnsi="Arial" w:cs="Arial"/>
        </w:rPr>
        <w:t>Es recomendado utilizar un máximo de un filtro de combustible en línea para garantizar</w:t>
      </w:r>
      <w:r w:rsidRPr="00DA2849">
        <w:rPr>
          <w:rFonts w:ascii="Arial" w:hAnsi="Arial" w:cs="Arial"/>
          <w:spacing w:val="-5"/>
        </w:rPr>
        <w:t xml:space="preserve"> </w:t>
      </w:r>
      <w:r w:rsidRPr="00DA2849">
        <w:rPr>
          <w:rFonts w:ascii="Arial" w:hAnsi="Arial" w:cs="Arial"/>
        </w:rPr>
        <w:t>que</w:t>
      </w:r>
      <w:r w:rsidRPr="00DA2849">
        <w:rPr>
          <w:rFonts w:ascii="Arial" w:hAnsi="Arial" w:cs="Arial"/>
          <w:spacing w:val="-1"/>
        </w:rPr>
        <w:t xml:space="preserve"> </w:t>
      </w:r>
      <w:r w:rsidRPr="00DA2849">
        <w:rPr>
          <w:rFonts w:ascii="Arial" w:hAnsi="Arial" w:cs="Arial"/>
        </w:rPr>
        <w:t>la suciedad</w:t>
      </w:r>
      <w:r w:rsidRPr="00DA2849">
        <w:rPr>
          <w:rFonts w:ascii="Arial" w:hAnsi="Arial" w:cs="Arial"/>
          <w:spacing w:val="-1"/>
        </w:rPr>
        <w:t xml:space="preserve"> </w:t>
      </w:r>
      <w:r w:rsidRPr="00DA2849">
        <w:rPr>
          <w:rFonts w:ascii="Arial" w:hAnsi="Arial" w:cs="Arial"/>
        </w:rPr>
        <w:t>y</w:t>
      </w:r>
      <w:r w:rsidRPr="00DA2849">
        <w:rPr>
          <w:rFonts w:ascii="Arial" w:hAnsi="Arial" w:cs="Arial"/>
          <w:spacing w:val="-1"/>
        </w:rPr>
        <w:t xml:space="preserve"> </w:t>
      </w:r>
      <w:r w:rsidRPr="00DA2849">
        <w:rPr>
          <w:rFonts w:ascii="Arial" w:hAnsi="Arial" w:cs="Arial"/>
        </w:rPr>
        <w:t>la</w:t>
      </w:r>
      <w:r w:rsidRPr="00DA2849">
        <w:rPr>
          <w:rFonts w:ascii="Arial" w:hAnsi="Arial" w:cs="Arial"/>
          <w:spacing w:val="-1"/>
        </w:rPr>
        <w:t xml:space="preserve"> </w:t>
      </w:r>
      <w:r w:rsidRPr="00DA2849">
        <w:rPr>
          <w:rFonts w:ascii="Arial" w:hAnsi="Arial" w:cs="Arial"/>
        </w:rPr>
        <w:t>contaminación</w:t>
      </w:r>
      <w:r w:rsidRPr="00DA2849">
        <w:rPr>
          <w:rFonts w:ascii="Arial" w:hAnsi="Arial" w:cs="Arial"/>
          <w:spacing w:val="-1"/>
        </w:rPr>
        <w:t xml:space="preserve"> </w:t>
      </w:r>
      <w:r w:rsidRPr="00DA2849">
        <w:rPr>
          <w:rFonts w:ascii="Arial" w:hAnsi="Arial" w:cs="Arial"/>
        </w:rPr>
        <w:t>dentro</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montaje</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sistema</w:t>
      </w:r>
      <w:r w:rsidRPr="00DA2849">
        <w:rPr>
          <w:rFonts w:ascii="Arial" w:hAnsi="Arial" w:cs="Arial"/>
          <w:spacing w:val="-1"/>
        </w:rPr>
        <w:t xml:space="preserve"> </w:t>
      </w:r>
      <w:r w:rsidRPr="00DA2849">
        <w:rPr>
          <w:rFonts w:ascii="Arial" w:hAnsi="Arial" w:cs="Arial"/>
        </w:rPr>
        <w:t>de combustible no afecten el rendimiento del motor.</w:t>
      </w:r>
      <w:r w:rsidRPr="00DA2849">
        <w:rPr>
          <w:rFonts w:ascii="Arial" w:hAnsi="Arial" w:cs="Arial"/>
          <w:spacing w:val="40"/>
        </w:rPr>
        <w:t xml:space="preserve"> </w:t>
      </w:r>
      <w:r w:rsidRPr="00DA2849">
        <w:rPr>
          <w:rFonts w:ascii="Arial" w:hAnsi="Arial" w:cs="Arial"/>
        </w:rPr>
        <w:t xml:space="preserve">Recomendamos el FS-1P </w:t>
      </w:r>
      <w:r w:rsidRPr="00DA2849">
        <w:rPr>
          <w:rFonts w:ascii="Arial" w:hAnsi="Arial" w:cs="Arial"/>
          <w:spacing w:val="-2"/>
        </w:rPr>
        <w:t>suministrado.</w:t>
      </w:r>
    </w:p>
    <w:p w14:paraId="7375B0A5" w14:textId="02BAE4D4" w:rsidR="00DA2849" w:rsidRPr="00DA2849" w:rsidRDefault="00DA2849" w:rsidP="00DA2849">
      <w:pPr>
        <w:pStyle w:val="ListParagraph"/>
        <w:widowControl w:val="0"/>
        <w:numPr>
          <w:ilvl w:val="2"/>
          <w:numId w:val="2"/>
        </w:numPr>
        <w:tabs>
          <w:tab w:val="left" w:pos="2277"/>
        </w:tabs>
        <w:autoSpaceDE w:val="0"/>
        <w:autoSpaceDN w:val="0"/>
        <w:spacing w:before="39" w:line="232" w:lineRule="auto"/>
        <w:ind w:right="1026"/>
        <w:contextualSpacing w:val="0"/>
        <w:rPr>
          <w:rFonts w:ascii="Arial" w:hAnsi="Arial" w:cs="Arial"/>
        </w:rPr>
      </w:pPr>
      <w:r w:rsidRPr="00DA2849">
        <w:rPr>
          <w:rFonts w:ascii="Arial" w:hAnsi="Arial" w:cs="Arial"/>
        </w:rPr>
        <w:t>La</w:t>
      </w:r>
      <w:r w:rsidRPr="00DA2849">
        <w:rPr>
          <w:rFonts w:ascii="Arial" w:hAnsi="Arial" w:cs="Arial"/>
          <w:spacing w:val="-1"/>
        </w:rPr>
        <w:t xml:space="preserve"> </w:t>
      </w:r>
      <w:r w:rsidRPr="00DA2849">
        <w:rPr>
          <w:rFonts w:ascii="Arial" w:hAnsi="Arial" w:cs="Arial"/>
        </w:rPr>
        <w:t>carcasa</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ventilador</w:t>
      </w:r>
      <w:r w:rsidRPr="00DA2849">
        <w:rPr>
          <w:rFonts w:ascii="Arial" w:hAnsi="Arial" w:cs="Arial"/>
          <w:spacing w:val="-5"/>
        </w:rPr>
        <w:t xml:space="preserve"> </w:t>
      </w:r>
      <w:r w:rsidRPr="00DA2849">
        <w:rPr>
          <w:rFonts w:ascii="Arial" w:hAnsi="Arial" w:cs="Arial"/>
        </w:rPr>
        <w:t>/</w:t>
      </w:r>
      <w:r w:rsidRPr="00DA2849">
        <w:rPr>
          <w:rFonts w:ascii="Arial" w:hAnsi="Arial" w:cs="Arial"/>
          <w:spacing w:val="-4"/>
        </w:rPr>
        <w:t xml:space="preserve"> </w:t>
      </w:r>
      <w:r w:rsidRPr="00DA2849">
        <w:rPr>
          <w:rFonts w:ascii="Arial" w:hAnsi="Arial" w:cs="Arial"/>
        </w:rPr>
        <w:t>conjunto</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arrancador</w:t>
      </w:r>
      <w:r w:rsidRPr="00DA2849">
        <w:rPr>
          <w:rFonts w:ascii="Arial" w:hAnsi="Arial" w:cs="Arial"/>
          <w:spacing w:val="-5"/>
        </w:rPr>
        <w:t xml:space="preserve"> </w:t>
      </w:r>
      <w:r w:rsidRPr="00DA2849">
        <w:rPr>
          <w:rFonts w:ascii="Arial" w:hAnsi="Arial" w:cs="Arial"/>
        </w:rPr>
        <w:t>debe</w:t>
      </w:r>
      <w:r w:rsidRPr="00DA2849">
        <w:rPr>
          <w:rFonts w:ascii="Arial" w:hAnsi="Arial" w:cs="Arial"/>
          <w:spacing w:val="-5"/>
        </w:rPr>
        <w:t xml:space="preserve"> </w:t>
      </w:r>
      <w:r w:rsidRPr="00DA2849">
        <w:rPr>
          <w:rFonts w:ascii="Arial" w:hAnsi="Arial" w:cs="Arial"/>
        </w:rPr>
        <w:t>ser</w:t>
      </w:r>
      <w:r w:rsidRPr="00DA2849">
        <w:rPr>
          <w:rFonts w:ascii="Arial" w:hAnsi="Arial" w:cs="Arial"/>
          <w:spacing w:val="-5"/>
        </w:rPr>
        <w:t xml:space="preserve"> </w:t>
      </w:r>
      <w:r w:rsidRPr="00DA2849">
        <w:rPr>
          <w:rFonts w:ascii="Arial" w:hAnsi="Arial" w:cs="Arial"/>
        </w:rPr>
        <w:t>original</w:t>
      </w:r>
      <w:r w:rsidRPr="00DA2849">
        <w:rPr>
          <w:rFonts w:ascii="Arial" w:hAnsi="Arial" w:cs="Arial"/>
          <w:spacing w:val="-3"/>
        </w:rPr>
        <w:t xml:space="preserve"> </w:t>
      </w:r>
      <w:r w:rsidRPr="00DA2849">
        <w:rPr>
          <w:rFonts w:ascii="Arial" w:hAnsi="Arial" w:cs="Arial"/>
        </w:rPr>
        <w:t>y</w:t>
      </w:r>
      <w:r w:rsidRPr="00DA2849">
        <w:rPr>
          <w:rFonts w:ascii="Arial" w:hAnsi="Arial" w:cs="Arial"/>
          <w:spacing w:val="-1"/>
        </w:rPr>
        <w:t xml:space="preserve"> </w:t>
      </w:r>
      <w:r w:rsidRPr="00DA2849">
        <w:rPr>
          <w:rFonts w:ascii="Arial" w:hAnsi="Arial" w:cs="Arial"/>
        </w:rPr>
        <w:t>estar</w:t>
      </w:r>
      <w:r w:rsidRPr="00DA2849">
        <w:rPr>
          <w:rFonts w:ascii="Arial" w:hAnsi="Arial" w:cs="Arial"/>
          <w:spacing w:val="-5"/>
        </w:rPr>
        <w:t xml:space="preserve"> </w:t>
      </w:r>
      <w:r w:rsidRPr="00DA2849">
        <w:rPr>
          <w:rFonts w:ascii="Arial" w:hAnsi="Arial" w:cs="Arial"/>
        </w:rPr>
        <w:t xml:space="preserve">instalado correctamente. No se permite la colocación de cinta adhesiva, recubrimiento o restricción </w:t>
      </w:r>
      <w:r w:rsidR="00DA507C" w:rsidRPr="00DA2849">
        <w:rPr>
          <w:rFonts w:ascii="Arial" w:hAnsi="Arial" w:cs="Arial"/>
        </w:rPr>
        <w:t>de aire</w:t>
      </w:r>
      <w:r w:rsidRPr="00DA2849">
        <w:rPr>
          <w:rFonts w:ascii="Arial" w:hAnsi="Arial" w:cs="Arial"/>
        </w:rPr>
        <w:t xml:space="preserve"> de ninguna parte de este conjunto.</w:t>
      </w:r>
    </w:p>
    <w:p w14:paraId="485AC2F0" w14:textId="4D81D2A2" w:rsidR="00DA2849" w:rsidRPr="00DA507C" w:rsidRDefault="00DA2849" w:rsidP="00DA507C">
      <w:pPr>
        <w:pStyle w:val="ListParagraph"/>
        <w:widowControl w:val="0"/>
        <w:numPr>
          <w:ilvl w:val="2"/>
          <w:numId w:val="2"/>
        </w:numPr>
        <w:tabs>
          <w:tab w:val="left" w:pos="2276"/>
        </w:tabs>
        <w:autoSpaceDE w:val="0"/>
        <w:autoSpaceDN w:val="0"/>
        <w:spacing w:before="47"/>
        <w:contextualSpacing w:val="0"/>
        <w:rPr>
          <w:rFonts w:ascii="Arial" w:hAnsi="Arial" w:cs="Arial"/>
        </w:rPr>
      </w:pPr>
      <w:r w:rsidRPr="00DA2849">
        <w:rPr>
          <w:rFonts w:ascii="Arial" w:hAnsi="Arial" w:cs="Arial"/>
        </w:rPr>
        <w:t>El</w:t>
      </w:r>
      <w:r w:rsidRPr="00DA2849">
        <w:rPr>
          <w:rFonts w:ascii="Arial" w:hAnsi="Arial" w:cs="Arial"/>
          <w:spacing w:val="-7"/>
        </w:rPr>
        <w:t xml:space="preserve"> </w:t>
      </w:r>
      <w:r w:rsidRPr="00DA2849">
        <w:rPr>
          <w:rFonts w:ascii="Arial" w:hAnsi="Arial" w:cs="Arial"/>
        </w:rPr>
        <w:t>interruptor</w:t>
      </w:r>
      <w:r w:rsidRPr="00DA2849">
        <w:rPr>
          <w:rFonts w:ascii="Arial" w:hAnsi="Arial" w:cs="Arial"/>
          <w:spacing w:val="-8"/>
        </w:rPr>
        <w:t xml:space="preserve"> </w:t>
      </w:r>
      <w:r w:rsidRPr="00DA2849">
        <w:rPr>
          <w:rFonts w:ascii="Arial" w:hAnsi="Arial" w:cs="Arial"/>
        </w:rPr>
        <w:t>de</w:t>
      </w:r>
      <w:r w:rsidRPr="00DA2849">
        <w:rPr>
          <w:rFonts w:ascii="Arial" w:hAnsi="Arial" w:cs="Arial"/>
          <w:spacing w:val="-7"/>
        </w:rPr>
        <w:t xml:space="preserve"> </w:t>
      </w:r>
      <w:r w:rsidRPr="00DA2849">
        <w:rPr>
          <w:rFonts w:ascii="Arial" w:hAnsi="Arial" w:cs="Arial"/>
        </w:rPr>
        <w:t>apagado</w:t>
      </w:r>
      <w:r w:rsidRPr="00DA2849">
        <w:rPr>
          <w:rFonts w:ascii="Arial" w:hAnsi="Arial" w:cs="Arial"/>
          <w:spacing w:val="-8"/>
        </w:rPr>
        <w:t xml:space="preserve"> </w:t>
      </w:r>
      <w:r w:rsidRPr="00DA2849">
        <w:rPr>
          <w:rFonts w:ascii="Arial" w:hAnsi="Arial" w:cs="Arial"/>
        </w:rPr>
        <w:t>OEM</w:t>
      </w:r>
      <w:r w:rsidRPr="00DA2849">
        <w:rPr>
          <w:rFonts w:ascii="Arial" w:hAnsi="Arial" w:cs="Arial"/>
          <w:spacing w:val="-5"/>
        </w:rPr>
        <w:t xml:space="preserve"> </w:t>
      </w:r>
      <w:r w:rsidRPr="00DA2849">
        <w:rPr>
          <w:rFonts w:ascii="Arial" w:hAnsi="Arial" w:cs="Arial"/>
        </w:rPr>
        <w:t>deberá</w:t>
      </w:r>
      <w:r w:rsidRPr="00DA2849">
        <w:rPr>
          <w:rFonts w:ascii="Arial" w:hAnsi="Arial" w:cs="Arial"/>
          <w:spacing w:val="-7"/>
        </w:rPr>
        <w:t xml:space="preserve"> </w:t>
      </w:r>
      <w:r w:rsidRPr="00DA2849">
        <w:rPr>
          <w:rFonts w:ascii="Arial" w:hAnsi="Arial" w:cs="Arial"/>
        </w:rPr>
        <w:t>ser</w:t>
      </w:r>
      <w:r w:rsidRPr="00DA2849">
        <w:rPr>
          <w:rFonts w:ascii="Arial" w:hAnsi="Arial" w:cs="Arial"/>
          <w:spacing w:val="-12"/>
        </w:rPr>
        <w:t xml:space="preserve"> </w:t>
      </w:r>
      <w:r w:rsidRPr="00DA2849">
        <w:rPr>
          <w:rFonts w:ascii="Arial" w:hAnsi="Arial" w:cs="Arial"/>
        </w:rPr>
        <w:t>el</w:t>
      </w:r>
      <w:r w:rsidRPr="00DA2849">
        <w:rPr>
          <w:rFonts w:ascii="Arial" w:hAnsi="Arial" w:cs="Arial"/>
          <w:spacing w:val="-7"/>
        </w:rPr>
        <w:t xml:space="preserve"> </w:t>
      </w:r>
      <w:r w:rsidRPr="00DA2849">
        <w:rPr>
          <w:rFonts w:ascii="Arial" w:hAnsi="Arial" w:cs="Arial"/>
        </w:rPr>
        <w:t>original</w:t>
      </w:r>
      <w:r w:rsidRPr="00DA2849">
        <w:rPr>
          <w:rFonts w:ascii="Arial" w:hAnsi="Arial" w:cs="Arial"/>
          <w:spacing w:val="-10"/>
        </w:rPr>
        <w:t xml:space="preserve"> </w:t>
      </w:r>
      <w:r w:rsidRPr="00DA2849">
        <w:rPr>
          <w:rFonts w:ascii="Arial" w:hAnsi="Arial" w:cs="Arial"/>
        </w:rPr>
        <w:t>de</w:t>
      </w:r>
      <w:r w:rsidRPr="00DA2849">
        <w:rPr>
          <w:rFonts w:ascii="Arial" w:hAnsi="Arial" w:cs="Arial"/>
          <w:spacing w:val="-5"/>
        </w:rPr>
        <w:t xml:space="preserve"> </w:t>
      </w:r>
      <w:r w:rsidRPr="00DA2849">
        <w:rPr>
          <w:rFonts w:ascii="Arial" w:hAnsi="Arial" w:cs="Arial"/>
          <w:spacing w:val="-2"/>
        </w:rPr>
        <w:t>fábrica.</w:t>
      </w:r>
    </w:p>
    <w:p w14:paraId="00255A47" w14:textId="77777777" w:rsid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1D57950A" w14:textId="77777777" w:rsid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6926011E" w14:textId="77777777" w:rsid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626A0AB0" w14:textId="77777777" w:rsid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5474FA0F" w14:textId="77777777" w:rsid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63DBD7B4" w14:textId="77777777" w:rsid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019A8F13" w14:textId="77777777" w:rsidR="00DA507C" w:rsidRP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5BF55899" w14:textId="6E9664DB" w:rsidR="00DA507C" w:rsidRPr="00DA507C" w:rsidRDefault="00DA507C" w:rsidP="00DA507C">
      <w:pPr>
        <w:pStyle w:val="ListParagraph"/>
        <w:widowControl w:val="0"/>
        <w:numPr>
          <w:ilvl w:val="1"/>
          <w:numId w:val="2"/>
        </w:numPr>
        <w:tabs>
          <w:tab w:val="left" w:pos="2276"/>
        </w:tabs>
        <w:autoSpaceDE w:val="0"/>
        <w:autoSpaceDN w:val="0"/>
        <w:spacing w:before="47"/>
        <w:contextualSpacing w:val="0"/>
        <w:rPr>
          <w:rFonts w:ascii="Arial" w:hAnsi="Arial" w:cs="Arial"/>
          <w:b/>
          <w:bCs/>
        </w:rPr>
      </w:pPr>
      <w:r w:rsidRPr="00DA507C">
        <w:rPr>
          <w:rFonts w:ascii="Arial" w:hAnsi="Arial" w:cs="Arial"/>
          <w:b/>
          <w:bCs/>
          <w:spacing w:val="-2"/>
        </w:rPr>
        <w:t>Sistema de escape:</w:t>
      </w:r>
    </w:p>
    <w:p w14:paraId="1D91399F" w14:textId="77777777" w:rsidR="00DA507C" w:rsidRPr="00DA507C" w:rsidRDefault="00DA507C" w:rsidP="00DA507C">
      <w:pPr>
        <w:pStyle w:val="ListParagraph"/>
        <w:widowControl w:val="0"/>
        <w:numPr>
          <w:ilvl w:val="2"/>
          <w:numId w:val="2"/>
        </w:numPr>
        <w:tabs>
          <w:tab w:val="left" w:pos="2276"/>
        </w:tabs>
        <w:autoSpaceDE w:val="0"/>
        <w:autoSpaceDN w:val="0"/>
        <w:contextualSpacing w:val="0"/>
        <w:rPr>
          <w:rFonts w:ascii="Arial" w:hAnsi="Arial" w:cs="Arial"/>
        </w:rPr>
      </w:pPr>
      <w:r w:rsidRPr="00DA507C">
        <w:rPr>
          <w:rFonts w:ascii="Arial" w:hAnsi="Arial" w:cs="Arial"/>
        </w:rPr>
        <w:t>El</w:t>
      </w:r>
      <w:r w:rsidRPr="00DA507C">
        <w:rPr>
          <w:rFonts w:ascii="Arial" w:hAnsi="Arial" w:cs="Arial"/>
          <w:spacing w:val="-12"/>
        </w:rPr>
        <w:t xml:space="preserve"> </w:t>
      </w:r>
      <w:r w:rsidRPr="00DA507C">
        <w:rPr>
          <w:rFonts w:ascii="Arial" w:hAnsi="Arial" w:cs="Arial"/>
        </w:rPr>
        <w:t>sistema</w:t>
      </w:r>
      <w:r w:rsidRPr="00DA507C">
        <w:rPr>
          <w:rFonts w:ascii="Arial" w:hAnsi="Arial" w:cs="Arial"/>
          <w:spacing w:val="-9"/>
        </w:rPr>
        <w:t xml:space="preserve"> </w:t>
      </w:r>
      <w:r w:rsidRPr="00DA507C">
        <w:rPr>
          <w:rFonts w:ascii="Arial" w:hAnsi="Arial" w:cs="Arial"/>
        </w:rPr>
        <w:t>de</w:t>
      </w:r>
      <w:r w:rsidRPr="00DA507C">
        <w:rPr>
          <w:rFonts w:ascii="Arial" w:hAnsi="Arial" w:cs="Arial"/>
          <w:spacing w:val="-6"/>
        </w:rPr>
        <w:t xml:space="preserve"> </w:t>
      </w:r>
      <w:r w:rsidRPr="00DA507C">
        <w:rPr>
          <w:rFonts w:ascii="Arial" w:hAnsi="Arial" w:cs="Arial"/>
        </w:rPr>
        <w:t>escape</w:t>
      </w:r>
      <w:r w:rsidRPr="00DA507C">
        <w:rPr>
          <w:rFonts w:ascii="Arial" w:hAnsi="Arial" w:cs="Arial"/>
          <w:spacing w:val="-9"/>
        </w:rPr>
        <w:t xml:space="preserve"> </w:t>
      </w:r>
      <w:r w:rsidRPr="00DA507C">
        <w:rPr>
          <w:rFonts w:ascii="Arial" w:hAnsi="Arial" w:cs="Arial"/>
        </w:rPr>
        <w:t>es</w:t>
      </w:r>
      <w:r w:rsidRPr="00DA507C">
        <w:rPr>
          <w:rFonts w:ascii="Arial" w:hAnsi="Arial" w:cs="Arial"/>
          <w:spacing w:val="-9"/>
        </w:rPr>
        <w:t xml:space="preserve"> </w:t>
      </w:r>
      <w:r w:rsidRPr="00DA507C">
        <w:rPr>
          <w:rFonts w:ascii="Arial" w:hAnsi="Arial" w:cs="Arial"/>
        </w:rPr>
        <w:t>obligatorio</w:t>
      </w:r>
      <w:r w:rsidRPr="00DA507C">
        <w:rPr>
          <w:rFonts w:ascii="Arial" w:hAnsi="Arial" w:cs="Arial"/>
          <w:spacing w:val="-6"/>
        </w:rPr>
        <w:t xml:space="preserve"> </w:t>
      </w:r>
      <w:r w:rsidRPr="00DA507C">
        <w:rPr>
          <w:rFonts w:ascii="Arial" w:hAnsi="Arial" w:cs="Arial"/>
        </w:rPr>
        <w:t>según</w:t>
      </w:r>
      <w:r w:rsidRPr="00DA507C">
        <w:rPr>
          <w:rFonts w:ascii="Arial" w:hAnsi="Arial" w:cs="Arial"/>
          <w:spacing w:val="-8"/>
        </w:rPr>
        <w:t xml:space="preserve"> </w:t>
      </w:r>
      <w:r w:rsidRPr="00DA507C">
        <w:rPr>
          <w:rFonts w:ascii="Arial" w:hAnsi="Arial" w:cs="Arial"/>
        </w:rPr>
        <w:t>lo</w:t>
      </w:r>
      <w:r w:rsidRPr="00DA507C">
        <w:rPr>
          <w:rFonts w:ascii="Arial" w:hAnsi="Arial" w:cs="Arial"/>
          <w:spacing w:val="-6"/>
        </w:rPr>
        <w:t xml:space="preserve"> </w:t>
      </w:r>
      <w:r w:rsidRPr="00DA507C">
        <w:rPr>
          <w:rFonts w:ascii="Arial" w:hAnsi="Arial" w:cs="Arial"/>
        </w:rPr>
        <w:t>suministrado</w:t>
      </w:r>
      <w:r w:rsidRPr="00DA507C">
        <w:rPr>
          <w:rFonts w:ascii="Arial" w:hAnsi="Arial" w:cs="Arial"/>
          <w:spacing w:val="-7"/>
        </w:rPr>
        <w:t xml:space="preserve"> </w:t>
      </w:r>
      <w:r w:rsidRPr="00DA507C">
        <w:rPr>
          <w:rFonts w:ascii="Arial" w:hAnsi="Arial" w:cs="Arial"/>
        </w:rPr>
        <w:t>por</w:t>
      </w:r>
      <w:r w:rsidRPr="00DA507C">
        <w:rPr>
          <w:rFonts w:ascii="Arial" w:hAnsi="Arial" w:cs="Arial"/>
          <w:spacing w:val="-10"/>
        </w:rPr>
        <w:t xml:space="preserve"> </w:t>
      </w:r>
      <w:proofErr w:type="spellStart"/>
      <w:r w:rsidRPr="00DA507C">
        <w:rPr>
          <w:rFonts w:ascii="Arial" w:hAnsi="Arial" w:cs="Arial"/>
        </w:rPr>
        <w:t>Tillotson</w:t>
      </w:r>
      <w:proofErr w:type="spellEnd"/>
      <w:r w:rsidRPr="00DA507C">
        <w:rPr>
          <w:rFonts w:ascii="Arial" w:hAnsi="Arial" w:cs="Arial"/>
          <w:spacing w:val="-9"/>
        </w:rPr>
        <w:t xml:space="preserve"> </w:t>
      </w:r>
      <w:r w:rsidRPr="00DA507C">
        <w:rPr>
          <w:rFonts w:ascii="Arial" w:hAnsi="Arial" w:cs="Arial"/>
        </w:rPr>
        <w:t>con</w:t>
      </w:r>
      <w:r w:rsidRPr="00DA507C">
        <w:rPr>
          <w:rFonts w:ascii="Arial" w:hAnsi="Arial" w:cs="Arial"/>
          <w:spacing w:val="-9"/>
        </w:rPr>
        <w:t xml:space="preserve"> </w:t>
      </w:r>
      <w:r w:rsidRPr="00DA507C">
        <w:rPr>
          <w:rFonts w:ascii="Arial" w:hAnsi="Arial" w:cs="Arial"/>
        </w:rPr>
        <w:t>el</w:t>
      </w:r>
      <w:r w:rsidRPr="00DA507C">
        <w:rPr>
          <w:rFonts w:ascii="Arial" w:hAnsi="Arial" w:cs="Arial"/>
          <w:spacing w:val="-12"/>
        </w:rPr>
        <w:t xml:space="preserve"> </w:t>
      </w:r>
      <w:r w:rsidRPr="00DA507C">
        <w:rPr>
          <w:rFonts w:ascii="Arial" w:hAnsi="Arial" w:cs="Arial"/>
          <w:spacing w:val="-2"/>
        </w:rPr>
        <w:t>motor.</w:t>
      </w:r>
    </w:p>
    <w:p w14:paraId="675C3784" w14:textId="77777777" w:rsidR="00DA507C" w:rsidRPr="00DA507C" w:rsidRDefault="00DA507C" w:rsidP="00DA507C">
      <w:pPr>
        <w:pStyle w:val="ListParagraph"/>
        <w:widowControl w:val="0"/>
        <w:numPr>
          <w:ilvl w:val="2"/>
          <w:numId w:val="2"/>
        </w:numPr>
        <w:tabs>
          <w:tab w:val="left" w:pos="2276"/>
        </w:tabs>
        <w:autoSpaceDE w:val="0"/>
        <w:autoSpaceDN w:val="0"/>
        <w:spacing w:before="28"/>
        <w:contextualSpacing w:val="0"/>
        <w:rPr>
          <w:rFonts w:ascii="Arial" w:hAnsi="Arial" w:cs="Arial"/>
        </w:rPr>
      </w:pPr>
      <w:r w:rsidRPr="00DA507C">
        <w:rPr>
          <w:rFonts w:ascii="Arial" w:hAnsi="Arial" w:cs="Arial"/>
        </w:rPr>
        <w:t>El</w:t>
      </w:r>
      <w:r w:rsidRPr="00DA507C">
        <w:rPr>
          <w:rFonts w:ascii="Arial" w:hAnsi="Arial" w:cs="Arial"/>
          <w:spacing w:val="-11"/>
        </w:rPr>
        <w:t xml:space="preserve"> </w:t>
      </w:r>
      <w:r w:rsidRPr="00DA507C">
        <w:rPr>
          <w:rFonts w:ascii="Arial" w:hAnsi="Arial" w:cs="Arial"/>
        </w:rPr>
        <w:t>sistema</w:t>
      </w:r>
      <w:r w:rsidRPr="00DA507C">
        <w:rPr>
          <w:rFonts w:ascii="Arial" w:hAnsi="Arial" w:cs="Arial"/>
          <w:spacing w:val="-8"/>
        </w:rPr>
        <w:t xml:space="preserve"> </w:t>
      </w:r>
      <w:r w:rsidRPr="00DA507C">
        <w:rPr>
          <w:rFonts w:ascii="Arial" w:hAnsi="Arial" w:cs="Arial"/>
        </w:rPr>
        <w:t>de</w:t>
      </w:r>
      <w:r w:rsidRPr="00DA507C">
        <w:rPr>
          <w:rFonts w:ascii="Arial" w:hAnsi="Arial" w:cs="Arial"/>
          <w:spacing w:val="-9"/>
        </w:rPr>
        <w:t xml:space="preserve"> </w:t>
      </w:r>
      <w:r w:rsidRPr="00DA507C">
        <w:rPr>
          <w:rFonts w:ascii="Arial" w:hAnsi="Arial" w:cs="Arial"/>
        </w:rPr>
        <w:t>escape</w:t>
      </w:r>
      <w:r w:rsidRPr="00DA507C">
        <w:rPr>
          <w:rFonts w:ascii="Arial" w:hAnsi="Arial" w:cs="Arial"/>
          <w:spacing w:val="-8"/>
        </w:rPr>
        <w:t xml:space="preserve"> </w:t>
      </w:r>
      <w:r w:rsidRPr="00DA507C">
        <w:rPr>
          <w:rFonts w:ascii="Arial" w:hAnsi="Arial" w:cs="Arial"/>
        </w:rPr>
        <w:t>consta</w:t>
      </w:r>
      <w:r w:rsidRPr="00DA507C">
        <w:rPr>
          <w:rFonts w:ascii="Arial" w:hAnsi="Arial" w:cs="Arial"/>
          <w:spacing w:val="-8"/>
        </w:rPr>
        <w:t xml:space="preserve"> </w:t>
      </w:r>
      <w:r w:rsidRPr="00DA507C">
        <w:rPr>
          <w:rFonts w:ascii="Arial" w:hAnsi="Arial" w:cs="Arial"/>
        </w:rPr>
        <w:t>de</w:t>
      </w:r>
      <w:r w:rsidRPr="00DA507C">
        <w:rPr>
          <w:rFonts w:ascii="Arial" w:hAnsi="Arial" w:cs="Arial"/>
          <w:spacing w:val="-8"/>
        </w:rPr>
        <w:t xml:space="preserve"> </w:t>
      </w:r>
      <w:r w:rsidRPr="00DA507C">
        <w:rPr>
          <w:rFonts w:ascii="Arial" w:hAnsi="Arial" w:cs="Arial"/>
        </w:rPr>
        <w:t>las</w:t>
      </w:r>
      <w:r w:rsidRPr="00DA507C">
        <w:rPr>
          <w:rFonts w:ascii="Arial" w:hAnsi="Arial" w:cs="Arial"/>
          <w:spacing w:val="-8"/>
        </w:rPr>
        <w:t xml:space="preserve"> </w:t>
      </w:r>
      <w:r w:rsidRPr="00DA507C">
        <w:rPr>
          <w:rFonts w:ascii="Arial" w:hAnsi="Arial" w:cs="Arial"/>
        </w:rPr>
        <w:t>siguientes</w:t>
      </w:r>
      <w:r w:rsidRPr="00DA507C">
        <w:rPr>
          <w:rFonts w:ascii="Arial" w:hAnsi="Arial" w:cs="Arial"/>
          <w:spacing w:val="-3"/>
        </w:rPr>
        <w:t xml:space="preserve"> </w:t>
      </w:r>
      <w:r w:rsidRPr="00DA507C">
        <w:rPr>
          <w:rFonts w:ascii="Arial" w:hAnsi="Arial" w:cs="Arial"/>
          <w:spacing w:val="-2"/>
        </w:rPr>
        <w:t>partes:</w:t>
      </w:r>
    </w:p>
    <w:p w14:paraId="57CAA9FA" w14:textId="77777777" w:rsidR="00DA507C" w:rsidRDefault="00DA507C" w:rsidP="00DA507C">
      <w:pPr>
        <w:pStyle w:val="BodyText"/>
        <w:spacing w:before="65"/>
      </w:pPr>
    </w:p>
    <w:p w14:paraId="14E7D2A9" w14:textId="77777777" w:rsidR="00DA507C" w:rsidRPr="00A769AE" w:rsidRDefault="00DA507C" w:rsidP="00DA507C">
      <w:pPr>
        <w:pStyle w:val="ListParagraph"/>
        <w:widowControl w:val="0"/>
        <w:numPr>
          <w:ilvl w:val="3"/>
          <w:numId w:val="2"/>
        </w:numPr>
        <w:tabs>
          <w:tab w:val="left" w:pos="2560"/>
        </w:tabs>
        <w:autoSpaceDE w:val="0"/>
        <w:autoSpaceDN w:val="0"/>
        <w:contextualSpacing w:val="0"/>
        <w:rPr>
          <w:lang w:val="en-US"/>
          <w:rPrChange w:id="56" w:author="Gerardo Moreno Hovenga" w:date="2026-01-12T14:13:00Z" w16du:dateUtc="2026-01-12T20:13:00Z">
            <w:rPr/>
          </w:rPrChange>
        </w:rPr>
      </w:pPr>
      <w:r w:rsidRPr="00A769AE">
        <w:rPr>
          <w:lang w:val="en-US"/>
          <w:rPrChange w:id="57" w:author="Gerardo Moreno Hovenga" w:date="2026-01-12T14:13:00Z" w16du:dateUtc="2026-01-12T20:13:00Z">
            <w:rPr/>
          </w:rPrChange>
        </w:rPr>
        <w:t>Manifold</w:t>
      </w:r>
      <w:r w:rsidRPr="00A769AE">
        <w:rPr>
          <w:spacing w:val="-4"/>
          <w:lang w:val="en-US"/>
          <w:rPrChange w:id="58" w:author="Gerardo Moreno Hovenga" w:date="2026-01-12T14:13:00Z" w16du:dateUtc="2026-01-12T20:13:00Z">
            <w:rPr>
              <w:spacing w:val="-4"/>
            </w:rPr>
          </w:rPrChange>
        </w:rPr>
        <w:t xml:space="preserve"> </w:t>
      </w:r>
      <w:r w:rsidRPr="00A769AE">
        <w:rPr>
          <w:lang w:val="en-US"/>
          <w:rPrChange w:id="59" w:author="Gerardo Moreno Hovenga" w:date="2026-01-12T14:13:00Z" w16du:dateUtc="2026-01-12T20:13:00Z">
            <w:rPr/>
          </w:rPrChange>
        </w:rPr>
        <w:t>RLV:</w:t>
      </w:r>
      <w:r w:rsidRPr="00A769AE">
        <w:rPr>
          <w:spacing w:val="-11"/>
          <w:lang w:val="en-US"/>
          <w:rPrChange w:id="60" w:author="Gerardo Moreno Hovenga" w:date="2026-01-12T14:13:00Z" w16du:dateUtc="2026-01-12T20:13:00Z">
            <w:rPr>
              <w:spacing w:val="-11"/>
            </w:rPr>
          </w:rPrChange>
        </w:rPr>
        <w:t xml:space="preserve"> </w:t>
      </w:r>
      <w:r w:rsidRPr="00A769AE">
        <w:rPr>
          <w:lang w:val="en-US"/>
          <w:rPrChange w:id="61" w:author="Gerardo Moreno Hovenga" w:date="2026-01-12T14:13:00Z" w16du:dateUtc="2026-01-12T20:13:00Z">
            <w:rPr/>
          </w:rPrChange>
        </w:rPr>
        <w:t>P/N</w:t>
      </w:r>
      <w:r w:rsidRPr="00A769AE">
        <w:rPr>
          <w:spacing w:val="-5"/>
          <w:lang w:val="en-US"/>
          <w:rPrChange w:id="62" w:author="Gerardo Moreno Hovenga" w:date="2026-01-12T14:13:00Z" w16du:dateUtc="2026-01-12T20:13:00Z">
            <w:rPr>
              <w:spacing w:val="-5"/>
            </w:rPr>
          </w:rPrChange>
        </w:rPr>
        <w:t xml:space="preserve"> </w:t>
      </w:r>
      <w:r w:rsidRPr="00A769AE">
        <w:rPr>
          <w:spacing w:val="-2"/>
          <w:lang w:val="en-US"/>
          <w:rPrChange w:id="63" w:author="Gerardo Moreno Hovenga" w:date="2026-01-12T14:13:00Z" w16du:dateUtc="2026-01-12T20:13:00Z">
            <w:rPr>
              <w:spacing w:val="-2"/>
            </w:rPr>
          </w:rPrChange>
        </w:rPr>
        <w:t>EXF5200:</w:t>
      </w:r>
    </w:p>
    <w:p w14:paraId="1C895405" w14:textId="77777777" w:rsidR="00DA507C" w:rsidRPr="00A769AE" w:rsidRDefault="00DA507C" w:rsidP="00DA507C">
      <w:pPr>
        <w:pStyle w:val="BodyText"/>
        <w:spacing w:before="11"/>
        <w:rPr>
          <w:sz w:val="3"/>
          <w:lang w:val="en-US"/>
          <w:rPrChange w:id="64" w:author="Gerardo Moreno Hovenga" w:date="2026-01-12T14:13:00Z" w16du:dateUtc="2026-01-12T20:13:00Z">
            <w:rPr>
              <w:sz w:val="3"/>
            </w:rPr>
          </w:rPrChange>
        </w:rPr>
      </w:pPr>
      <w:r>
        <w:rPr>
          <w:noProof/>
        </w:rPr>
        <w:drawing>
          <wp:anchor distT="0" distB="0" distL="0" distR="0" simplePos="0" relativeHeight="251670528" behindDoc="1" locked="0" layoutInCell="1" allowOverlap="1" wp14:anchorId="525C3079" wp14:editId="6BBA7C85">
            <wp:simplePos x="0" y="0"/>
            <wp:positionH relativeFrom="page">
              <wp:posOffset>2784755</wp:posOffset>
            </wp:positionH>
            <wp:positionV relativeFrom="paragraph">
              <wp:posOffset>44406</wp:posOffset>
            </wp:positionV>
            <wp:extent cx="3039489" cy="1744789"/>
            <wp:effectExtent l="0" t="0" r="0" b="0"/>
            <wp:wrapTopAndBottom/>
            <wp:docPr id="1740557077" name="Image 9" descr="A metal pipe with a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557077" name="Image 9" descr="A metal pipe with a screw&#10;&#10;Description automatically generated"/>
                    <pic:cNvPicPr/>
                  </pic:nvPicPr>
                  <pic:blipFill>
                    <a:blip r:embed="rId15" cstate="print"/>
                    <a:stretch>
                      <a:fillRect/>
                    </a:stretch>
                  </pic:blipFill>
                  <pic:spPr>
                    <a:xfrm>
                      <a:off x="0" y="0"/>
                      <a:ext cx="3039489" cy="1744789"/>
                    </a:xfrm>
                    <a:prstGeom prst="rect">
                      <a:avLst/>
                    </a:prstGeom>
                  </pic:spPr>
                </pic:pic>
              </a:graphicData>
            </a:graphic>
          </wp:anchor>
        </w:drawing>
      </w:r>
    </w:p>
    <w:p w14:paraId="5B690740" w14:textId="77777777" w:rsidR="00DA507C" w:rsidRPr="00DA507C" w:rsidRDefault="00DA507C" w:rsidP="00DA507C">
      <w:pPr>
        <w:pStyle w:val="ListParagraph"/>
        <w:widowControl w:val="0"/>
        <w:numPr>
          <w:ilvl w:val="3"/>
          <w:numId w:val="2"/>
        </w:numPr>
        <w:tabs>
          <w:tab w:val="left" w:pos="2560"/>
        </w:tabs>
        <w:autoSpaceDE w:val="0"/>
        <w:autoSpaceDN w:val="0"/>
        <w:spacing w:before="107"/>
        <w:contextualSpacing w:val="0"/>
      </w:pPr>
      <w:r>
        <w:t>Silenciador</w:t>
      </w:r>
      <w:r>
        <w:rPr>
          <w:spacing w:val="-8"/>
        </w:rPr>
        <w:t xml:space="preserve"> </w:t>
      </w:r>
      <w:r>
        <w:t>RLV:</w:t>
      </w:r>
      <w:r>
        <w:rPr>
          <w:spacing w:val="-13"/>
        </w:rPr>
        <w:t xml:space="preserve"> </w:t>
      </w:r>
      <w:r>
        <w:t>P/N</w:t>
      </w:r>
      <w:r>
        <w:rPr>
          <w:spacing w:val="-9"/>
        </w:rPr>
        <w:t xml:space="preserve"> </w:t>
      </w:r>
      <w:r>
        <w:rPr>
          <w:spacing w:val="-2"/>
        </w:rPr>
        <w:t>EXF5202:</w:t>
      </w:r>
    </w:p>
    <w:p w14:paraId="4CC9BABB" w14:textId="1D0D47AF" w:rsidR="00DA507C" w:rsidRDefault="00DA507C" w:rsidP="00DA507C">
      <w:pPr>
        <w:pStyle w:val="ListParagraph"/>
      </w:pPr>
      <w:r>
        <w:rPr>
          <w:noProof/>
        </w:rPr>
        <w:drawing>
          <wp:anchor distT="0" distB="0" distL="0" distR="0" simplePos="0" relativeHeight="251672576" behindDoc="1" locked="0" layoutInCell="1" allowOverlap="1" wp14:anchorId="1AFA14DA" wp14:editId="09468CC0">
            <wp:simplePos x="0" y="0"/>
            <wp:positionH relativeFrom="page">
              <wp:posOffset>2542736</wp:posOffset>
            </wp:positionH>
            <wp:positionV relativeFrom="paragraph">
              <wp:posOffset>262939</wp:posOffset>
            </wp:positionV>
            <wp:extent cx="2751525" cy="1245108"/>
            <wp:effectExtent l="0" t="0" r="0" b="0"/>
            <wp:wrapTopAndBottom/>
            <wp:docPr id="10" name="Image 10" descr="A close-up of a metal cylind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lose-up of a metal cylinder&#10;&#10;Description automatically generated"/>
                    <pic:cNvPicPr/>
                  </pic:nvPicPr>
                  <pic:blipFill>
                    <a:blip r:embed="rId16" cstate="print"/>
                    <a:stretch>
                      <a:fillRect/>
                    </a:stretch>
                  </pic:blipFill>
                  <pic:spPr>
                    <a:xfrm>
                      <a:off x="0" y="0"/>
                      <a:ext cx="2751525" cy="1245108"/>
                    </a:xfrm>
                    <a:prstGeom prst="rect">
                      <a:avLst/>
                    </a:prstGeom>
                  </pic:spPr>
                </pic:pic>
              </a:graphicData>
            </a:graphic>
          </wp:anchor>
        </w:drawing>
      </w:r>
    </w:p>
    <w:p w14:paraId="7B25FBC7" w14:textId="1B9026C7" w:rsidR="00DA507C" w:rsidRPr="00DA507C" w:rsidRDefault="00DA507C" w:rsidP="00DA507C">
      <w:pPr>
        <w:pStyle w:val="ListParagraph"/>
        <w:widowControl w:val="0"/>
        <w:numPr>
          <w:ilvl w:val="3"/>
          <w:numId w:val="2"/>
        </w:numPr>
        <w:tabs>
          <w:tab w:val="left" w:pos="2560"/>
        </w:tabs>
        <w:autoSpaceDE w:val="0"/>
        <w:autoSpaceDN w:val="0"/>
        <w:spacing w:before="107"/>
        <w:contextualSpacing w:val="0"/>
      </w:pPr>
      <w:r>
        <w:t>Conjunto de escape completo</w:t>
      </w:r>
      <w:r>
        <w:rPr>
          <w:spacing w:val="-2"/>
        </w:rPr>
        <w:t>:</w:t>
      </w:r>
    </w:p>
    <w:p w14:paraId="0F3058C2" w14:textId="7848D481" w:rsidR="00DA507C" w:rsidRDefault="00DA507C" w:rsidP="00DA507C">
      <w:pPr>
        <w:widowControl w:val="0"/>
        <w:tabs>
          <w:tab w:val="left" w:pos="2560"/>
        </w:tabs>
        <w:autoSpaceDE w:val="0"/>
        <w:autoSpaceDN w:val="0"/>
        <w:spacing w:before="107"/>
        <w:ind w:left="600"/>
      </w:pPr>
    </w:p>
    <w:p w14:paraId="67480E5F" w14:textId="0432B1E0" w:rsidR="00DA507C" w:rsidRDefault="00DA507C" w:rsidP="00DA507C">
      <w:pPr>
        <w:pStyle w:val="BodyText"/>
        <w:rPr>
          <w:sz w:val="20"/>
        </w:rPr>
      </w:pPr>
      <w:r>
        <w:rPr>
          <w:noProof/>
        </w:rPr>
        <w:drawing>
          <wp:anchor distT="0" distB="0" distL="0" distR="0" simplePos="0" relativeHeight="251674624" behindDoc="1" locked="0" layoutInCell="1" allowOverlap="1" wp14:anchorId="406CF12C" wp14:editId="6B116344">
            <wp:simplePos x="0" y="0"/>
            <wp:positionH relativeFrom="page">
              <wp:posOffset>1659890</wp:posOffset>
            </wp:positionH>
            <wp:positionV relativeFrom="paragraph">
              <wp:posOffset>349885</wp:posOffset>
            </wp:positionV>
            <wp:extent cx="4247515" cy="1786255"/>
            <wp:effectExtent l="0" t="0" r="0" b="4445"/>
            <wp:wrapTopAndBottom/>
            <wp:docPr id="11" name="Image 11" descr="A close-up of a metal pi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close-up of a metal pipe&#10;&#10;Description automatically generated"/>
                    <pic:cNvPicPr/>
                  </pic:nvPicPr>
                  <pic:blipFill>
                    <a:blip r:embed="rId17" cstate="print"/>
                    <a:stretch>
                      <a:fillRect/>
                    </a:stretch>
                  </pic:blipFill>
                  <pic:spPr>
                    <a:xfrm>
                      <a:off x="0" y="0"/>
                      <a:ext cx="4247515" cy="1786255"/>
                    </a:xfrm>
                    <a:prstGeom prst="rect">
                      <a:avLst/>
                    </a:prstGeom>
                  </pic:spPr>
                </pic:pic>
              </a:graphicData>
            </a:graphic>
            <wp14:sizeRelH relativeFrom="margin">
              <wp14:pctWidth>0</wp14:pctWidth>
            </wp14:sizeRelH>
            <wp14:sizeRelV relativeFrom="margin">
              <wp14:pctHeight>0</wp14:pctHeight>
            </wp14:sizeRelV>
          </wp:anchor>
        </w:drawing>
      </w:r>
    </w:p>
    <w:p w14:paraId="5367D2A8" w14:textId="2EC6302B" w:rsidR="00DA507C" w:rsidRPr="00DA507C" w:rsidRDefault="00DA507C" w:rsidP="00DA507C">
      <w:pPr>
        <w:widowControl w:val="0"/>
        <w:tabs>
          <w:tab w:val="left" w:pos="2276"/>
        </w:tabs>
        <w:autoSpaceDE w:val="0"/>
        <w:autoSpaceDN w:val="0"/>
        <w:spacing w:before="47"/>
        <w:rPr>
          <w:rFonts w:ascii="Arial" w:hAnsi="Arial" w:cs="Arial"/>
          <w:b/>
          <w:bCs/>
        </w:rPr>
      </w:pPr>
    </w:p>
    <w:p w14:paraId="56A8B481" w14:textId="77777777" w:rsidR="00DA507C" w:rsidRP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4666C59B" w14:textId="65451EF7" w:rsid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Todas</w:t>
      </w:r>
      <w:r>
        <w:rPr>
          <w:spacing w:val="-4"/>
        </w:rPr>
        <w:t xml:space="preserve"> </w:t>
      </w:r>
      <w:r>
        <w:t>las</w:t>
      </w:r>
      <w:r>
        <w:rPr>
          <w:spacing w:val="-4"/>
        </w:rPr>
        <w:t xml:space="preserve"> </w:t>
      </w:r>
      <w:r>
        <w:t>piezas</w:t>
      </w:r>
      <w:r>
        <w:rPr>
          <w:spacing w:val="-4"/>
        </w:rPr>
        <w:t xml:space="preserve"> </w:t>
      </w:r>
      <w:r>
        <w:t>deben</w:t>
      </w:r>
      <w:r>
        <w:rPr>
          <w:spacing w:val="-4"/>
        </w:rPr>
        <w:t xml:space="preserve"> </w:t>
      </w:r>
      <w:r>
        <w:t>permanecer</w:t>
      </w:r>
      <w:r>
        <w:rPr>
          <w:spacing w:val="-7"/>
        </w:rPr>
        <w:t xml:space="preserve"> </w:t>
      </w:r>
      <w:r>
        <w:t>como</w:t>
      </w:r>
      <w:r>
        <w:rPr>
          <w:spacing w:val="-4"/>
        </w:rPr>
        <w:t xml:space="preserve"> </w:t>
      </w:r>
      <w:r>
        <w:t>se</w:t>
      </w:r>
      <w:r>
        <w:rPr>
          <w:spacing w:val="-4"/>
        </w:rPr>
        <w:t xml:space="preserve"> </w:t>
      </w:r>
      <w:r>
        <w:lastRenderedPageBreak/>
        <w:t>suministraron</w:t>
      </w:r>
      <w:r>
        <w:rPr>
          <w:spacing w:val="-4"/>
        </w:rPr>
        <w:t xml:space="preserve"> </w:t>
      </w:r>
      <w:r>
        <w:t>originalmente. No se permite la afinación, modificación o manipulación del material de ninguna forma.</w:t>
      </w:r>
    </w:p>
    <w:p w14:paraId="00E5B050" w14:textId="77777777" w:rsidR="00DA507C" w:rsidRDefault="00DA507C" w:rsidP="00DA507C">
      <w:pPr>
        <w:widowControl w:val="0"/>
        <w:tabs>
          <w:tab w:val="left" w:pos="2277"/>
        </w:tabs>
        <w:autoSpaceDE w:val="0"/>
        <w:autoSpaceDN w:val="0"/>
        <w:spacing w:before="96"/>
        <w:ind w:right="2038"/>
      </w:pPr>
    </w:p>
    <w:p w14:paraId="6FB79376" w14:textId="77777777" w:rsid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El</w:t>
      </w:r>
      <w:r w:rsidRPr="00DA507C">
        <w:rPr>
          <w:spacing w:val="-3"/>
        </w:rPr>
        <w:t xml:space="preserve"> </w:t>
      </w:r>
      <w:r>
        <w:t>empaque</w:t>
      </w:r>
      <w:r w:rsidRPr="00DA507C">
        <w:rPr>
          <w:spacing w:val="-5"/>
        </w:rPr>
        <w:t xml:space="preserve"> </w:t>
      </w:r>
      <w:r>
        <w:t>de</w:t>
      </w:r>
      <w:r w:rsidRPr="00DA507C">
        <w:rPr>
          <w:spacing w:val="-1"/>
        </w:rPr>
        <w:t xml:space="preserve"> </w:t>
      </w:r>
      <w:r>
        <w:t>escape</w:t>
      </w:r>
      <w:r w:rsidRPr="00DA507C">
        <w:rPr>
          <w:spacing w:val="-5"/>
        </w:rPr>
        <w:t xml:space="preserve"> </w:t>
      </w:r>
      <w:r>
        <w:t>debe</w:t>
      </w:r>
      <w:r w:rsidRPr="00DA507C">
        <w:rPr>
          <w:spacing w:val="-1"/>
        </w:rPr>
        <w:t xml:space="preserve"> </w:t>
      </w:r>
      <w:r>
        <w:t>ser</w:t>
      </w:r>
      <w:r w:rsidRPr="00DA507C">
        <w:rPr>
          <w:spacing w:val="-1"/>
        </w:rPr>
        <w:t xml:space="preserve"> </w:t>
      </w:r>
      <w:r>
        <w:t>original,</w:t>
      </w:r>
      <w:r w:rsidRPr="00DA507C">
        <w:rPr>
          <w:spacing w:val="-4"/>
        </w:rPr>
        <w:t xml:space="preserve"> </w:t>
      </w:r>
      <w:r>
        <w:t>se</w:t>
      </w:r>
      <w:r w:rsidRPr="00DA507C">
        <w:rPr>
          <w:spacing w:val="-1"/>
        </w:rPr>
        <w:t xml:space="preserve"> </w:t>
      </w:r>
      <w:r>
        <w:t>puede</w:t>
      </w:r>
      <w:r w:rsidRPr="00DA507C">
        <w:rPr>
          <w:spacing w:val="-1"/>
        </w:rPr>
        <w:t xml:space="preserve"> </w:t>
      </w:r>
      <w:r>
        <w:t>utilizar</w:t>
      </w:r>
      <w:r w:rsidRPr="00DA507C">
        <w:rPr>
          <w:spacing w:val="-5"/>
        </w:rPr>
        <w:t xml:space="preserve"> </w:t>
      </w:r>
      <w:r>
        <w:t>una</w:t>
      </w:r>
      <w:r w:rsidRPr="00DA507C">
        <w:rPr>
          <w:spacing w:val="-5"/>
        </w:rPr>
        <w:t xml:space="preserve"> </w:t>
      </w:r>
      <w:r>
        <w:t>sola</w:t>
      </w:r>
      <w:r w:rsidRPr="00DA507C">
        <w:rPr>
          <w:spacing w:val="-1"/>
        </w:rPr>
        <w:t xml:space="preserve"> </w:t>
      </w:r>
      <w:r>
        <w:t>pieza.</w:t>
      </w:r>
      <w:r w:rsidRPr="00DA507C">
        <w:rPr>
          <w:spacing w:val="-4"/>
        </w:rPr>
        <w:t xml:space="preserve"> </w:t>
      </w:r>
      <w:r>
        <w:t>Se permite el uso de silicona.</w:t>
      </w:r>
    </w:p>
    <w:p w14:paraId="20F64D9A" w14:textId="77777777" w:rsidR="00DA507C" w:rsidRDefault="00DA507C" w:rsidP="00DA507C">
      <w:pPr>
        <w:pStyle w:val="ListParagraph"/>
      </w:pPr>
    </w:p>
    <w:p w14:paraId="70A112FF" w14:textId="77777777" w:rsidR="00DA507C" w:rsidRP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NO</w:t>
      </w:r>
      <w:r w:rsidRPr="00DA507C">
        <w:rPr>
          <w:spacing w:val="-4"/>
        </w:rPr>
        <w:t xml:space="preserve"> </w:t>
      </w:r>
      <w:r>
        <w:t>está</w:t>
      </w:r>
      <w:r w:rsidRPr="00DA507C">
        <w:rPr>
          <w:spacing w:val="-7"/>
        </w:rPr>
        <w:t xml:space="preserve"> </w:t>
      </w:r>
      <w:r>
        <w:t>permitido</w:t>
      </w:r>
      <w:r w:rsidRPr="00DA507C">
        <w:rPr>
          <w:spacing w:val="-1"/>
        </w:rPr>
        <w:t xml:space="preserve"> </w:t>
      </w:r>
      <w:r>
        <w:t>el</w:t>
      </w:r>
      <w:r w:rsidRPr="00DA507C">
        <w:rPr>
          <w:spacing w:val="-9"/>
        </w:rPr>
        <w:t xml:space="preserve"> </w:t>
      </w:r>
      <w:r>
        <w:t>uso</w:t>
      </w:r>
      <w:r w:rsidRPr="00DA507C">
        <w:rPr>
          <w:spacing w:val="-6"/>
        </w:rPr>
        <w:t xml:space="preserve"> </w:t>
      </w:r>
      <w:r>
        <w:t>de</w:t>
      </w:r>
      <w:r w:rsidRPr="00DA507C">
        <w:rPr>
          <w:spacing w:val="-3"/>
        </w:rPr>
        <w:t xml:space="preserve"> </w:t>
      </w:r>
      <w:r>
        <w:t>un</w:t>
      </w:r>
      <w:r w:rsidRPr="00DA507C">
        <w:rPr>
          <w:spacing w:val="-5"/>
        </w:rPr>
        <w:t xml:space="preserve"> </w:t>
      </w:r>
      <w:r>
        <w:t>sensor</w:t>
      </w:r>
      <w:r w:rsidRPr="00DA507C">
        <w:rPr>
          <w:spacing w:val="-5"/>
        </w:rPr>
        <w:t xml:space="preserve"> </w:t>
      </w:r>
      <w:r>
        <w:t>de</w:t>
      </w:r>
      <w:r w:rsidRPr="00DA507C">
        <w:rPr>
          <w:spacing w:val="-11"/>
        </w:rPr>
        <w:t xml:space="preserve"> </w:t>
      </w:r>
      <w:r>
        <w:t>O2,</w:t>
      </w:r>
      <w:r w:rsidRPr="00DA507C">
        <w:rPr>
          <w:spacing w:val="-4"/>
        </w:rPr>
        <w:t xml:space="preserve"> </w:t>
      </w:r>
      <w:r>
        <w:t>EGT</w:t>
      </w:r>
      <w:r w:rsidRPr="00DA507C">
        <w:rPr>
          <w:spacing w:val="-3"/>
        </w:rPr>
        <w:t xml:space="preserve"> </w:t>
      </w:r>
      <w:r>
        <w:t>o</w:t>
      </w:r>
      <w:r w:rsidRPr="00DA507C">
        <w:rPr>
          <w:spacing w:val="-6"/>
        </w:rPr>
        <w:t xml:space="preserve"> </w:t>
      </w:r>
      <w:r w:rsidRPr="00DA507C">
        <w:rPr>
          <w:spacing w:val="-4"/>
        </w:rPr>
        <w:t>CO2.</w:t>
      </w:r>
    </w:p>
    <w:p w14:paraId="60A26995" w14:textId="77777777" w:rsidR="00DA507C" w:rsidRDefault="00DA507C" w:rsidP="00DA507C">
      <w:pPr>
        <w:pStyle w:val="ListParagraph"/>
      </w:pPr>
    </w:p>
    <w:p w14:paraId="6E62A783" w14:textId="77777777" w:rsid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El</w:t>
      </w:r>
      <w:r w:rsidRPr="00DA507C">
        <w:rPr>
          <w:spacing w:val="-5"/>
        </w:rPr>
        <w:t xml:space="preserve"> </w:t>
      </w:r>
      <w:r>
        <w:t>Manifold</w:t>
      </w:r>
      <w:r w:rsidRPr="00DA507C">
        <w:rPr>
          <w:spacing w:val="-3"/>
        </w:rPr>
        <w:t xml:space="preserve"> </w:t>
      </w:r>
      <w:r>
        <w:t>debe</w:t>
      </w:r>
      <w:r w:rsidRPr="00DA507C">
        <w:rPr>
          <w:spacing w:val="-3"/>
        </w:rPr>
        <w:t xml:space="preserve"> </w:t>
      </w:r>
      <w:r>
        <w:t>estar</w:t>
      </w:r>
      <w:r w:rsidRPr="00DA507C">
        <w:rPr>
          <w:spacing w:val="-6"/>
        </w:rPr>
        <w:t xml:space="preserve"> </w:t>
      </w:r>
      <w:r>
        <w:t>completamente envuelto con un material o funda aislante que no sea de asbesto. (Aplica sanción A o B).</w:t>
      </w:r>
    </w:p>
    <w:p w14:paraId="3DA10748" w14:textId="77777777" w:rsidR="00DA507C" w:rsidRDefault="00DA507C" w:rsidP="00DA507C">
      <w:pPr>
        <w:pStyle w:val="ListParagraph"/>
      </w:pPr>
    </w:p>
    <w:p w14:paraId="59C13590" w14:textId="77777777" w:rsid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Está permitido</w:t>
      </w:r>
      <w:r w:rsidRPr="00DA507C">
        <w:rPr>
          <w:spacing w:val="-1"/>
        </w:rPr>
        <w:t xml:space="preserve"> </w:t>
      </w:r>
      <w:r>
        <w:t>instalar</w:t>
      </w:r>
      <w:r w:rsidRPr="00DA507C">
        <w:rPr>
          <w:spacing w:val="-4"/>
        </w:rPr>
        <w:t xml:space="preserve"> </w:t>
      </w:r>
      <w:r>
        <w:t>un</w:t>
      </w:r>
      <w:r w:rsidRPr="00DA507C">
        <w:rPr>
          <w:spacing w:val="-1"/>
        </w:rPr>
        <w:t xml:space="preserve"> </w:t>
      </w:r>
      <w:r>
        <w:t>cable</w:t>
      </w:r>
      <w:r w:rsidRPr="00DA507C">
        <w:rPr>
          <w:spacing w:val="-5"/>
        </w:rPr>
        <w:t xml:space="preserve"> </w:t>
      </w:r>
      <w:r>
        <w:t>de</w:t>
      </w:r>
      <w:r w:rsidRPr="00DA507C">
        <w:rPr>
          <w:spacing w:val="-1"/>
        </w:rPr>
        <w:t xml:space="preserve"> </w:t>
      </w:r>
      <w:r>
        <w:t>seguridad</w:t>
      </w:r>
      <w:r w:rsidRPr="00DA507C">
        <w:rPr>
          <w:spacing w:val="-1"/>
        </w:rPr>
        <w:t xml:space="preserve"> </w:t>
      </w:r>
      <w:r>
        <w:t>adicional</w:t>
      </w:r>
      <w:r w:rsidRPr="00DA507C">
        <w:rPr>
          <w:spacing w:val="-3"/>
        </w:rPr>
        <w:t xml:space="preserve"> </w:t>
      </w:r>
      <w:r>
        <w:t>entre</w:t>
      </w:r>
      <w:r w:rsidRPr="00DA507C">
        <w:rPr>
          <w:spacing w:val="-1"/>
        </w:rPr>
        <w:t xml:space="preserve"> </w:t>
      </w:r>
      <w:r>
        <w:t>el</w:t>
      </w:r>
      <w:r w:rsidRPr="00DA507C">
        <w:rPr>
          <w:spacing w:val="-3"/>
        </w:rPr>
        <w:t xml:space="preserve"> </w:t>
      </w:r>
      <w:r>
        <w:t>Manifold</w:t>
      </w:r>
      <w:r w:rsidRPr="00DA507C">
        <w:rPr>
          <w:spacing w:val="-1"/>
        </w:rPr>
        <w:t xml:space="preserve"> </w:t>
      </w:r>
      <w:r>
        <w:t>de</w:t>
      </w:r>
      <w:r w:rsidRPr="00DA507C">
        <w:rPr>
          <w:spacing w:val="-5"/>
        </w:rPr>
        <w:t xml:space="preserve"> </w:t>
      </w:r>
      <w:r>
        <w:t>escape y el silenciador para asegurar en caso de rotura del resorte.</w:t>
      </w:r>
    </w:p>
    <w:p w14:paraId="6430C195" w14:textId="77777777" w:rsidR="00DA507C" w:rsidRDefault="00DA507C" w:rsidP="00DA507C">
      <w:pPr>
        <w:pStyle w:val="BodyText"/>
        <w:spacing w:before="52"/>
      </w:pPr>
    </w:p>
    <w:p w14:paraId="3D7F5D07" w14:textId="77777777" w:rsidR="00DA507C" w:rsidRDefault="00DA507C" w:rsidP="00DA507C">
      <w:pPr>
        <w:pStyle w:val="Heading4"/>
        <w:numPr>
          <w:ilvl w:val="1"/>
          <w:numId w:val="2"/>
        </w:numPr>
        <w:tabs>
          <w:tab w:val="num" w:pos="360"/>
          <w:tab w:val="left" w:pos="1428"/>
        </w:tabs>
        <w:spacing w:before="1"/>
        <w:ind w:left="1428" w:hanging="428"/>
        <w:rPr>
          <w:b/>
          <w:bCs/>
          <w:color w:val="000000" w:themeColor="text1"/>
          <w:spacing w:val="-2"/>
        </w:rPr>
      </w:pPr>
      <w:r w:rsidRPr="00DA507C">
        <w:rPr>
          <w:b/>
          <w:bCs/>
          <w:color w:val="000000" w:themeColor="text1"/>
        </w:rPr>
        <w:t xml:space="preserve">Embrague </w:t>
      </w:r>
      <w:proofErr w:type="spellStart"/>
      <w:r w:rsidRPr="00DA507C">
        <w:rPr>
          <w:b/>
          <w:bCs/>
          <w:color w:val="000000" w:themeColor="text1"/>
        </w:rPr>
        <w:t>ó</w:t>
      </w:r>
      <w:proofErr w:type="spellEnd"/>
      <w:r w:rsidRPr="00DA507C">
        <w:rPr>
          <w:b/>
          <w:bCs/>
          <w:color w:val="000000" w:themeColor="text1"/>
          <w:spacing w:val="-4"/>
        </w:rPr>
        <w:t xml:space="preserve"> </w:t>
      </w:r>
      <w:proofErr w:type="spellStart"/>
      <w:proofErr w:type="gramStart"/>
      <w:r w:rsidRPr="00DA507C">
        <w:rPr>
          <w:b/>
          <w:bCs/>
          <w:color w:val="000000" w:themeColor="text1"/>
          <w:spacing w:val="-2"/>
        </w:rPr>
        <w:t>Clutch</w:t>
      </w:r>
      <w:proofErr w:type="spellEnd"/>
      <w:proofErr w:type="gramEnd"/>
      <w:r w:rsidRPr="00DA507C">
        <w:rPr>
          <w:b/>
          <w:bCs/>
          <w:color w:val="000000" w:themeColor="text1"/>
          <w:spacing w:val="-2"/>
        </w:rPr>
        <w:t>:</w:t>
      </w:r>
    </w:p>
    <w:p w14:paraId="7C0EAB7B" w14:textId="77777777" w:rsidR="00DA507C" w:rsidRDefault="00DA507C" w:rsidP="00DA507C"/>
    <w:p w14:paraId="272DA82E" w14:textId="77777777" w:rsidR="00402D37" w:rsidRPr="00402D37" w:rsidRDefault="00DA507C" w:rsidP="00DA507C">
      <w:pPr>
        <w:pStyle w:val="ListParagraph"/>
        <w:numPr>
          <w:ilvl w:val="2"/>
          <w:numId w:val="2"/>
        </w:numPr>
      </w:pPr>
      <w:r>
        <w:rPr>
          <w:noProof/>
        </w:rPr>
        <w:drawing>
          <wp:anchor distT="0" distB="0" distL="0" distR="0" simplePos="0" relativeHeight="251676672" behindDoc="1" locked="0" layoutInCell="1" allowOverlap="1" wp14:anchorId="017AF351" wp14:editId="10A8AF7A">
            <wp:simplePos x="0" y="0"/>
            <wp:positionH relativeFrom="page">
              <wp:posOffset>2243455</wp:posOffset>
            </wp:positionH>
            <wp:positionV relativeFrom="paragraph">
              <wp:posOffset>471170</wp:posOffset>
            </wp:positionV>
            <wp:extent cx="2179955" cy="2616200"/>
            <wp:effectExtent l="0" t="0" r="4445"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179955" cy="2616200"/>
                    </a:xfrm>
                    <a:prstGeom prst="rect">
                      <a:avLst/>
                    </a:prstGeom>
                  </pic:spPr>
                </pic:pic>
              </a:graphicData>
            </a:graphic>
            <wp14:sizeRelH relativeFrom="margin">
              <wp14:pctWidth>0</wp14:pctWidth>
            </wp14:sizeRelH>
            <wp14:sizeRelV relativeFrom="margin">
              <wp14:pctHeight>0</wp14:pctHeight>
            </wp14:sizeRelV>
          </wp:anchor>
        </w:drawing>
      </w:r>
      <w:r>
        <w:t xml:space="preserve">El único </w:t>
      </w:r>
      <w:proofErr w:type="spellStart"/>
      <w:proofErr w:type="gramStart"/>
      <w:r>
        <w:t>Clutch</w:t>
      </w:r>
      <w:proofErr w:type="spellEnd"/>
      <w:proofErr w:type="gramEnd"/>
      <w:r>
        <w:t xml:space="preserve"> permitido es el que se suple con el motor marca </w:t>
      </w:r>
      <w:proofErr w:type="spellStart"/>
      <w:r>
        <w:t>Hillard</w:t>
      </w:r>
      <w:proofErr w:type="spellEnd"/>
      <w:r>
        <w:t xml:space="preserve"> Inferno </w:t>
      </w:r>
      <w:proofErr w:type="spellStart"/>
      <w:r>
        <w:t>Flame</w:t>
      </w:r>
      <w:proofErr w:type="spellEnd"/>
      <w:r>
        <w:t>.</w:t>
      </w:r>
      <w:r w:rsidRPr="00DA507C">
        <w:rPr>
          <w:noProof/>
          <w:sz w:val="20"/>
        </w:rPr>
        <w:t xml:space="preserve"> </w:t>
      </w:r>
    </w:p>
    <w:p w14:paraId="6E414B33" w14:textId="557C9359" w:rsidR="00DA507C" w:rsidRDefault="00DA507C" w:rsidP="00402D37">
      <w:pPr>
        <w:pStyle w:val="ListParagraph"/>
        <w:ind w:left="2132"/>
      </w:pPr>
      <w:r>
        <w:rPr>
          <w:noProof/>
          <w:sz w:val="20"/>
        </w:rPr>
        <w:lastRenderedPageBreak/>
        <w:drawing>
          <wp:inline distT="0" distB="0" distL="0" distR="0" wp14:anchorId="6EDE0D90" wp14:editId="6B6F74B4">
            <wp:extent cx="3552093" cy="2412609"/>
            <wp:effectExtent l="0" t="0" r="4445" b="635"/>
            <wp:docPr id="13" name="Image 13" descr="Diagram of a machine par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iagram of a machine parts&#10;&#10;Description automatically generated"/>
                    <pic:cNvPicPr/>
                  </pic:nvPicPr>
                  <pic:blipFill>
                    <a:blip r:embed="rId19" cstate="print"/>
                    <a:stretch>
                      <a:fillRect/>
                    </a:stretch>
                  </pic:blipFill>
                  <pic:spPr>
                    <a:xfrm>
                      <a:off x="0" y="0"/>
                      <a:ext cx="3571430" cy="2425743"/>
                    </a:xfrm>
                    <a:prstGeom prst="rect">
                      <a:avLst/>
                    </a:prstGeom>
                  </pic:spPr>
                </pic:pic>
              </a:graphicData>
            </a:graphic>
          </wp:inline>
        </w:drawing>
      </w:r>
    </w:p>
    <w:p w14:paraId="172F58C5" w14:textId="77777777" w:rsidR="00DA507C" w:rsidRDefault="00DA507C" w:rsidP="00DA507C">
      <w:pPr>
        <w:pStyle w:val="ListParagraph"/>
        <w:widowControl w:val="0"/>
        <w:tabs>
          <w:tab w:val="left" w:pos="2132"/>
        </w:tabs>
        <w:autoSpaceDE w:val="0"/>
        <w:autoSpaceDN w:val="0"/>
        <w:spacing w:line="230" w:lineRule="auto"/>
        <w:ind w:left="2132" w:right="1648"/>
        <w:contextualSpacing w:val="0"/>
      </w:pPr>
    </w:p>
    <w:p w14:paraId="4641A830" w14:textId="71063BC1" w:rsidR="00DA507C" w:rsidRPr="00DA507C" w:rsidRDefault="00DA507C" w:rsidP="00DA507C">
      <w:pPr>
        <w:pStyle w:val="ListParagraph"/>
        <w:widowControl w:val="0"/>
        <w:numPr>
          <w:ilvl w:val="2"/>
          <w:numId w:val="2"/>
        </w:numPr>
        <w:tabs>
          <w:tab w:val="left" w:pos="2132"/>
        </w:tabs>
        <w:autoSpaceDE w:val="0"/>
        <w:autoSpaceDN w:val="0"/>
        <w:spacing w:line="230" w:lineRule="auto"/>
        <w:ind w:right="1648"/>
        <w:contextualSpacing w:val="0"/>
        <w:rPr>
          <w:rFonts w:ascii="Arial" w:hAnsi="Arial" w:cs="Arial"/>
        </w:rPr>
      </w:pPr>
      <w:r w:rsidRPr="00DA507C">
        <w:rPr>
          <w:rFonts w:ascii="Arial" w:hAnsi="Arial" w:cs="Arial"/>
        </w:rPr>
        <w:t>El</w:t>
      </w:r>
      <w:r w:rsidRPr="00DA507C">
        <w:rPr>
          <w:rFonts w:ascii="Arial" w:hAnsi="Arial" w:cs="Arial"/>
          <w:spacing w:val="-3"/>
        </w:rPr>
        <w:t xml:space="preserve"> </w:t>
      </w:r>
      <w:proofErr w:type="spellStart"/>
      <w:proofErr w:type="gramStart"/>
      <w:r w:rsidRPr="00DA507C">
        <w:rPr>
          <w:rFonts w:ascii="Arial" w:hAnsi="Arial" w:cs="Arial"/>
        </w:rPr>
        <w:t>Clutch</w:t>
      </w:r>
      <w:proofErr w:type="spellEnd"/>
      <w:proofErr w:type="gramEnd"/>
      <w:r w:rsidRPr="00DA507C">
        <w:rPr>
          <w:rFonts w:ascii="Arial" w:hAnsi="Arial" w:cs="Arial"/>
          <w:spacing w:val="-1"/>
        </w:rPr>
        <w:t xml:space="preserve"> </w:t>
      </w:r>
      <w:r w:rsidRPr="00DA507C">
        <w:rPr>
          <w:rFonts w:ascii="Arial" w:hAnsi="Arial" w:cs="Arial"/>
        </w:rPr>
        <w:t>debe</w:t>
      </w:r>
      <w:r w:rsidRPr="00DA507C">
        <w:rPr>
          <w:rFonts w:ascii="Arial" w:hAnsi="Arial" w:cs="Arial"/>
          <w:spacing w:val="-5"/>
        </w:rPr>
        <w:t xml:space="preserve"> </w:t>
      </w:r>
      <w:r w:rsidRPr="00DA507C">
        <w:rPr>
          <w:rFonts w:ascii="Arial" w:hAnsi="Arial" w:cs="Arial"/>
        </w:rPr>
        <w:t>ser</w:t>
      </w:r>
      <w:r w:rsidRPr="00DA507C">
        <w:rPr>
          <w:rFonts w:ascii="Arial" w:hAnsi="Arial" w:cs="Arial"/>
          <w:spacing w:val="-5"/>
        </w:rPr>
        <w:t xml:space="preserve"> </w:t>
      </w:r>
      <w:r w:rsidRPr="00DA507C">
        <w:rPr>
          <w:rFonts w:ascii="Arial" w:hAnsi="Arial" w:cs="Arial"/>
        </w:rPr>
        <w:t>original</w:t>
      </w:r>
      <w:r w:rsidRPr="00DA507C">
        <w:rPr>
          <w:rFonts w:ascii="Arial" w:hAnsi="Arial" w:cs="Arial"/>
          <w:spacing w:val="-3"/>
        </w:rPr>
        <w:t xml:space="preserve"> </w:t>
      </w:r>
      <w:r w:rsidRPr="00DA507C">
        <w:rPr>
          <w:rFonts w:ascii="Arial" w:hAnsi="Arial" w:cs="Arial"/>
        </w:rPr>
        <w:t>tal</w:t>
      </w:r>
      <w:r w:rsidRPr="00DA507C">
        <w:rPr>
          <w:rFonts w:ascii="Arial" w:hAnsi="Arial" w:cs="Arial"/>
          <w:spacing w:val="-3"/>
        </w:rPr>
        <w:t xml:space="preserve"> </w:t>
      </w:r>
      <w:r w:rsidRPr="00DA507C">
        <w:rPr>
          <w:rFonts w:ascii="Arial" w:hAnsi="Arial" w:cs="Arial"/>
        </w:rPr>
        <w:t>como</w:t>
      </w:r>
      <w:r w:rsidRPr="00DA507C">
        <w:rPr>
          <w:rFonts w:ascii="Arial" w:hAnsi="Arial" w:cs="Arial"/>
          <w:spacing w:val="-2"/>
        </w:rPr>
        <w:t xml:space="preserve"> </w:t>
      </w:r>
      <w:r w:rsidRPr="00DA507C">
        <w:rPr>
          <w:rFonts w:ascii="Arial" w:hAnsi="Arial" w:cs="Arial"/>
        </w:rPr>
        <w:t>lo</w:t>
      </w:r>
      <w:r w:rsidRPr="00DA507C">
        <w:rPr>
          <w:rFonts w:ascii="Arial" w:hAnsi="Arial" w:cs="Arial"/>
          <w:spacing w:val="-2"/>
        </w:rPr>
        <w:t xml:space="preserve"> </w:t>
      </w:r>
      <w:r w:rsidRPr="00DA507C">
        <w:rPr>
          <w:rFonts w:ascii="Arial" w:hAnsi="Arial" w:cs="Arial"/>
        </w:rPr>
        <w:t>suministra</w:t>
      </w:r>
      <w:r w:rsidRPr="00DA507C">
        <w:rPr>
          <w:rFonts w:ascii="Arial" w:hAnsi="Arial" w:cs="Arial"/>
          <w:spacing w:val="-2"/>
        </w:rPr>
        <w:t xml:space="preserve"> </w:t>
      </w:r>
      <w:r w:rsidRPr="00DA507C">
        <w:rPr>
          <w:rFonts w:ascii="Arial" w:hAnsi="Arial" w:cs="Arial"/>
        </w:rPr>
        <w:t>el</w:t>
      </w:r>
      <w:r w:rsidRPr="00DA507C">
        <w:rPr>
          <w:rFonts w:ascii="Arial" w:hAnsi="Arial" w:cs="Arial"/>
          <w:spacing w:val="-3"/>
        </w:rPr>
        <w:t xml:space="preserve"> </w:t>
      </w:r>
      <w:r w:rsidRPr="00DA507C">
        <w:rPr>
          <w:rFonts w:ascii="Arial" w:hAnsi="Arial" w:cs="Arial"/>
        </w:rPr>
        <w:t>fabricante</w:t>
      </w:r>
      <w:r w:rsidRPr="00DA507C">
        <w:rPr>
          <w:rFonts w:ascii="Arial" w:hAnsi="Arial" w:cs="Arial"/>
          <w:spacing w:val="-2"/>
        </w:rPr>
        <w:t xml:space="preserve"> </w:t>
      </w:r>
      <w:r w:rsidRPr="00DA507C">
        <w:rPr>
          <w:rFonts w:ascii="Arial" w:hAnsi="Arial" w:cs="Arial"/>
        </w:rPr>
        <w:t>y</w:t>
      </w:r>
      <w:r w:rsidRPr="00DA507C">
        <w:rPr>
          <w:rFonts w:ascii="Arial" w:hAnsi="Arial" w:cs="Arial"/>
          <w:spacing w:val="-2"/>
        </w:rPr>
        <w:t xml:space="preserve"> </w:t>
      </w:r>
      <w:r w:rsidRPr="00DA507C">
        <w:rPr>
          <w:rFonts w:ascii="Arial" w:hAnsi="Arial" w:cs="Arial"/>
        </w:rPr>
        <w:t>no</w:t>
      </w:r>
      <w:r w:rsidRPr="00DA507C">
        <w:rPr>
          <w:rFonts w:ascii="Arial" w:hAnsi="Arial" w:cs="Arial"/>
          <w:spacing w:val="-5"/>
        </w:rPr>
        <w:t xml:space="preserve"> </w:t>
      </w:r>
      <w:r w:rsidRPr="00DA507C">
        <w:rPr>
          <w:rFonts w:ascii="Arial" w:hAnsi="Arial" w:cs="Arial"/>
        </w:rPr>
        <w:t>se</w:t>
      </w:r>
      <w:r w:rsidRPr="00DA507C">
        <w:rPr>
          <w:rFonts w:ascii="Arial" w:hAnsi="Arial" w:cs="Arial"/>
          <w:spacing w:val="-2"/>
        </w:rPr>
        <w:t xml:space="preserve"> </w:t>
      </w:r>
      <w:r w:rsidRPr="00DA507C">
        <w:rPr>
          <w:rFonts w:ascii="Arial" w:hAnsi="Arial" w:cs="Arial"/>
        </w:rPr>
        <w:t>permite</w:t>
      </w:r>
      <w:r w:rsidRPr="00DA507C">
        <w:rPr>
          <w:rFonts w:ascii="Arial" w:hAnsi="Arial" w:cs="Arial"/>
          <w:spacing w:val="-2"/>
        </w:rPr>
        <w:t xml:space="preserve"> </w:t>
      </w:r>
      <w:r w:rsidRPr="00DA507C">
        <w:rPr>
          <w:rFonts w:ascii="Arial" w:hAnsi="Arial" w:cs="Arial"/>
        </w:rPr>
        <w:t>la puesta a punto, modificación o manipulación del material en ninguna forma.</w:t>
      </w:r>
    </w:p>
    <w:p w14:paraId="3C590737" w14:textId="4B350B29" w:rsidR="00DA507C" w:rsidRDefault="00DA507C" w:rsidP="00DA507C">
      <w:pPr>
        <w:pStyle w:val="ListParagraph"/>
        <w:numPr>
          <w:ilvl w:val="2"/>
          <w:numId w:val="2"/>
        </w:numPr>
        <w:rPr>
          <w:rFonts w:ascii="Arial" w:hAnsi="Arial" w:cs="Arial"/>
        </w:rPr>
      </w:pPr>
      <w:r w:rsidRPr="00DA507C">
        <w:rPr>
          <w:rFonts w:ascii="Arial" w:hAnsi="Arial" w:cs="Arial"/>
        </w:rPr>
        <w:t xml:space="preserve">Se recomienda montar el </w:t>
      </w:r>
      <w:proofErr w:type="spellStart"/>
      <w:proofErr w:type="gramStart"/>
      <w:r w:rsidRPr="00DA507C">
        <w:rPr>
          <w:rFonts w:ascii="Arial" w:hAnsi="Arial" w:cs="Arial"/>
        </w:rPr>
        <w:t>Clutch</w:t>
      </w:r>
      <w:proofErr w:type="spellEnd"/>
      <w:proofErr w:type="gramEnd"/>
      <w:r w:rsidRPr="00DA507C">
        <w:rPr>
          <w:rFonts w:ascii="Arial" w:hAnsi="Arial" w:cs="Arial"/>
        </w:rPr>
        <w:t xml:space="preserve"> en el interior para evitar una tensión adicional en el cigüeñal.</w:t>
      </w:r>
      <w:r w:rsidRPr="00DA507C">
        <w:rPr>
          <w:rFonts w:ascii="Arial" w:hAnsi="Arial" w:cs="Arial"/>
          <w:spacing w:val="-8"/>
        </w:rPr>
        <w:t xml:space="preserve"> </w:t>
      </w:r>
      <w:r w:rsidRPr="00DA507C">
        <w:rPr>
          <w:rFonts w:ascii="Arial" w:hAnsi="Arial" w:cs="Arial"/>
        </w:rPr>
        <w:t xml:space="preserve">Los únicos resortes permitidos son los que suple el fabricante con el </w:t>
      </w:r>
      <w:proofErr w:type="spellStart"/>
      <w:proofErr w:type="gramStart"/>
      <w:r w:rsidRPr="00DA507C">
        <w:rPr>
          <w:rFonts w:ascii="Arial" w:hAnsi="Arial" w:cs="Arial"/>
        </w:rPr>
        <w:t>clutch</w:t>
      </w:r>
      <w:proofErr w:type="spellEnd"/>
      <w:proofErr w:type="gramEnd"/>
      <w:r w:rsidRPr="00DA507C">
        <w:rPr>
          <w:rFonts w:ascii="Arial" w:hAnsi="Arial" w:cs="Arial"/>
        </w:rPr>
        <w:t xml:space="preserve"> (blanco</w:t>
      </w:r>
      <w:r w:rsidRPr="00DA507C">
        <w:rPr>
          <w:rFonts w:ascii="Arial" w:hAnsi="Arial" w:cs="Arial"/>
          <w:spacing w:val="-2"/>
        </w:rPr>
        <w:t xml:space="preserve"> </w:t>
      </w:r>
      <w:r w:rsidRPr="00DA507C">
        <w:rPr>
          <w:rFonts w:ascii="Arial" w:hAnsi="Arial" w:cs="Arial"/>
        </w:rPr>
        <w:t>y</w:t>
      </w:r>
      <w:r w:rsidRPr="00DA507C">
        <w:rPr>
          <w:rFonts w:ascii="Arial" w:hAnsi="Arial" w:cs="Arial"/>
          <w:spacing w:val="-2"/>
        </w:rPr>
        <w:t xml:space="preserve"> </w:t>
      </w:r>
      <w:r w:rsidRPr="00DA507C">
        <w:rPr>
          <w:rFonts w:ascii="Arial" w:hAnsi="Arial" w:cs="Arial"/>
        </w:rPr>
        <w:t>negro).</w:t>
      </w:r>
      <w:r w:rsidRPr="00DA507C">
        <w:rPr>
          <w:rFonts w:ascii="Arial" w:hAnsi="Arial" w:cs="Arial"/>
          <w:spacing w:val="-5"/>
        </w:rPr>
        <w:t xml:space="preserve"> </w:t>
      </w:r>
      <w:r w:rsidRPr="00DA507C">
        <w:rPr>
          <w:rFonts w:ascii="Arial" w:hAnsi="Arial" w:cs="Arial"/>
        </w:rPr>
        <w:t>Se</w:t>
      </w:r>
      <w:r w:rsidRPr="00DA507C">
        <w:rPr>
          <w:rFonts w:ascii="Arial" w:hAnsi="Arial" w:cs="Arial"/>
          <w:spacing w:val="-2"/>
        </w:rPr>
        <w:t xml:space="preserve"> </w:t>
      </w:r>
      <w:r w:rsidRPr="00DA507C">
        <w:rPr>
          <w:rFonts w:ascii="Arial" w:hAnsi="Arial" w:cs="Arial"/>
        </w:rPr>
        <w:t>permite</w:t>
      </w:r>
      <w:r w:rsidRPr="00DA507C">
        <w:rPr>
          <w:rFonts w:ascii="Arial" w:hAnsi="Arial" w:cs="Arial"/>
          <w:spacing w:val="-2"/>
        </w:rPr>
        <w:t xml:space="preserve"> </w:t>
      </w:r>
      <w:r w:rsidRPr="00DA507C">
        <w:rPr>
          <w:rFonts w:ascii="Arial" w:hAnsi="Arial" w:cs="Arial"/>
        </w:rPr>
        <w:t>la</w:t>
      </w:r>
      <w:r w:rsidRPr="00DA507C">
        <w:rPr>
          <w:rFonts w:ascii="Arial" w:hAnsi="Arial" w:cs="Arial"/>
          <w:spacing w:val="-2"/>
        </w:rPr>
        <w:t xml:space="preserve"> </w:t>
      </w:r>
      <w:r w:rsidRPr="00DA507C">
        <w:rPr>
          <w:rFonts w:ascii="Arial" w:hAnsi="Arial" w:cs="Arial"/>
        </w:rPr>
        <w:t>mezcla</w:t>
      </w:r>
      <w:r w:rsidRPr="00DA507C">
        <w:rPr>
          <w:rFonts w:ascii="Arial" w:hAnsi="Arial" w:cs="Arial"/>
          <w:spacing w:val="-6"/>
        </w:rPr>
        <w:t xml:space="preserve"> </w:t>
      </w:r>
      <w:r w:rsidRPr="00DA507C">
        <w:rPr>
          <w:rFonts w:ascii="Arial" w:hAnsi="Arial" w:cs="Arial"/>
        </w:rPr>
        <w:t>con</w:t>
      </w:r>
      <w:r w:rsidRPr="00DA507C">
        <w:rPr>
          <w:rFonts w:ascii="Arial" w:hAnsi="Arial" w:cs="Arial"/>
          <w:spacing w:val="-2"/>
        </w:rPr>
        <w:t xml:space="preserve"> </w:t>
      </w:r>
      <w:r w:rsidRPr="00DA507C">
        <w:rPr>
          <w:rFonts w:ascii="Arial" w:hAnsi="Arial" w:cs="Arial"/>
        </w:rPr>
        <w:t>ambos</w:t>
      </w:r>
      <w:r w:rsidRPr="00DA507C">
        <w:rPr>
          <w:rFonts w:ascii="Arial" w:hAnsi="Arial" w:cs="Arial"/>
          <w:spacing w:val="-2"/>
        </w:rPr>
        <w:t xml:space="preserve"> </w:t>
      </w:r>
      <w:r w:rsidRPr="00DA507C">
        <w:rPr>
          <w:rFonts w:ascii="Arial" w:hAnsi="Arial" w:cs="Arial"/>
        </w:rPr>
        <w:t>resortes</w:t>
      </w:r>
      <w:ins w:id="65" w:author="Gerardo Moreno Hovenga" w:date="2026-01-12T14:13:00Z" w16du:dateUtc="2026-01-12T20:13:00Z">
        <w:r w:rsidR="00524551">
          <w:rPr>
            <w:rFonts w:ascii="Arial" w:hAnsi="Arial" w:cs="Arial"/>
          </w:rPr>
          <w:t xml:space="preserve">, </w:t>
        </w:r>
        <w:r w:rsidR="00524551" w:rsidRPr="006862D7">
          <w:rPr>
            <w:rFonts w:ascii="Arial" w:hAnsi="Arial" w:cs="Arial"/>
            <w:highlight w:val="yellow"/>
            <w:rPrChange w:id="66" w:author="Gerardo Moreno Hovenga" w:date="2026-01-30T05:32:00Z" w16du:dateUtc="2026-01-30T11:32:00Z">
              <w:rPr>
                <w:rFonts w:ascii="Arial" w:hAnsi="Arial" w:cs="Arial"/>
              </w:rPr>
            </w:rPrChange>
          </w:rPr>
          <w:t xml:space="preserve">manteniendo siempre 4 resortes dentro del </w:t>
        </w:r>
        <w:proofErr w:type="spellStart"/>
        <w:proofErr w:type="gramStart"/>
        <w:r w:rsidR="00524551" w:rsidRPr="006862D7">
          <w:rPr>
            <w:rFonts w:ascii="Arial" w:hAnsi="Arial" w:cs="Arial"/>
            <w:highlight w:val="yellow"/>
            <w:rPrChange w:id="67" w:author="Gerardo Moreno Hovenga" w:date="2026-01-30T05:32:00Z" w16du:dateUtc="2026-01-30T11:32:00Z">
              <w:rPr>
                <w:rFonts w:ascii="Arial" w:hAnsi="Arial" w:cs="Arial"/>
              </w:rPr>
            </w:rPrChange>
          </w:rPr>
          <w:t>clutch</w:t>
        </w:r>
        <w:proofErr w:type="spellEnd"/>
        <w:proofErr w:type="gramEnd"/>
        <w:r w:rsidR="00524551" w:rsidRPr="006862D7">
          <w:rPr>
            <w:rFonts w:ascii="Arial" w:hAnsi="Arial" w:cs="Arial"/>
            <w:highlight w:val="yellow"/>
            <w:rPrChange w:id="68" w:author="Gerardo Moreno Hovenga" w:date="2026-01-30T05:32:00Z" w16du:dateUtc="2026-01-30T11:32:00Z">
              <w:rPr>
                <w:rFonts w:ascii="Arial" w:hAnsi="Arial" w:cs="Arial"/>
              </w:rPr>
            </w:rPrChange>
          </w:rPr>
          <w:t xml:space="preserve">. No se permiten ni </w:t>
        </w:r>
      </w:ins>
      <w:ins w:id="69" w:author="Gerardo Moreno Hovenga" w:date="2026-01-12T14:14:00Z" w16du:dateUtc="2026-01-12T20:14:00Z">
        <w:r w:rsidR="00524551" w:rsidRPr="006862D7">
          <w:rPr>
            <w:rFonts w:ascii="Arial" w:hAnsi="Arial" w:cs="Arial"/>
            <w:highlight w:val="yellow"/>
            <w:rPrChange w:id="70" w:author="Gerardo Moreno Hovenga" w:date="2026-01-30T05:32:00Z" w16du:dateUtc="2026-01-30T11:32:00Z">
              <w:rPr>
                <w:rFonts w:ascii="Arial" w:hAnsi="Arial" w:cs="Arial"/>
              </w:rPr>
            </w:rPrChange>
          </w:rPr>
          <w:t>más</w:t>
        </w:r>
      </w:ins>
      <w:ins w:id="71" w:author="Gerardo Moreno Hovenga" w:date="2026-01-12T14:13:00Z" w16du:dateUtc="2026-01-12T20:13:00Z">
        <w:r w:rsidR="00524551" w:rsidRPr="006862D7">
          <w:rPr>
            <w:rFonts w:ascii="Arial" w:hAnsi="Arial" w:cs="Arial"/>
            <w:highlight w:val="yellow"/>
            <w:rPrChange w:id="72" w:author="Gerardo Moreno Hovenga" w:date="2026-01-30T05:32:00Z" w16du:dateUtc="2026-01-30T11:32:00Z">
              <w:rPr>
                <w:rFonts w:ascii="Arial" w:hAnsi="Arial" w:cs="Arial"/>
              </w:rPr>
            </w:rPrChange>
          </w:rPr>
          <w:t xml:space="preserve"> ni menos de 4 resortes</w:t>
        </w:r>
      </w:ins>
      <w:r w:rsidRPr="006862D7">
        <w:rPr>
          <w:rFonts w:ascii="Arial" w:hAnsi="Arial" w:cs="Arial"/>
          <w:highlight w:val="yellow"/>
          <w:rPrChange w:id="73" w:author="Gerardo Moreno Hovenga" w:date="2026-01-30T05:32:00Z" w16du:dateUtc="2026-01-30T11:32:00Z">
            <w:rPr>
              <w:rFonts w:ascii="Arial" w:hAnsi="Arial" w:cs="Arial"/>
            </w:rPr>
          </w:rPrChange>
        </w:rPr>
        <w:t>.</w:t>
      </w:r>
      <w:r w:rsidRPr="00DA507C">
        <w:rPr>
          <w:rFonts w:ascii="Arial" w:hAnsi="Arial" w:cs="Arial"/>
        </w:rPr>
        <w:t xml:space="preserve"> Es</w:t>
      </w:r>
      <w:r w:rsidRPr="00DA507C">
        <w:rPr>
          <w:rFonts w:ascii="Arial" w:hAnsi="Arial" w:cs="Arial"/>
          <w:spacing w:val="-2"/>
        </w:rPr>
        <w:t xml:space="preserve"> </w:t>
      </w:r>
      <w:r w:rsidRPr="00DA507C">
        <w:rPr>
          <w:rFonts w:ascii="Arial" w:hAnsi="Arial" w:cs="Arial"/>
        </w:rPr>
        <w:t>permitido</w:t>
      </w:r>
      <w:r w:rsidRPr="00DA507C">
        <w:rPr>
          <w:rFonts w:ascii="Arial" w:hAnsi="Arial" w:cs="Arial"/>
          <w:spacing w:val="-2"/>
        </w:rPr>
        <w:t xml:space="preserve"> </w:t>
      </w:r>
      <w:r w:rsidRPr="00DA507C">
        <w:rPr>
          <w:rFonts w:ascii="Arial" w:hAnsi="Arial" w:cs="Arial"/>
        </w:rPr>
        <w:t>las</w:t>
      </w:r>
      <w:r w:rsidRPr="00DA507C">
        <w:rPr>
          <w:rFonts w:ascii="Arial" w:hAnsi="Arial" w:cs="Arial"/>
          <w:spacing w:val="-2"/>
        </w:rPr>
        <w:t xml:space="preserve"> </w:t>
      </w:r>
      <w:r w:rsidRPr="00DA507C">
        <w:rPr>
          <w:rFonts w:ascii="Arial" w:hAnsi="Arial" w:cs="Arial"/>
        </w:rPr>
        <w:t xml:space="preserve">diferentes combinaciones en la posición de las zapatas y también en los resortes del </w:t>
      </w:r>
      <w:proofErr w:type="spellStart"/>
      <w:proofErr w:type="gramStart"/>
      <w:r w:rsidRPr="00DA507C">
        <w:rPr>
          <w:rFonts w:ascii="Arial" w:hAnsi="Arial" w:cs="Arial"/>
        </w:rPr>
        <w:t>clutch</w:t>
      </w:r>
      <w:proofErr w:type="spellEnd"/>
      <w:proofErr w:type="gramEnd"/>
      <w:r w:rsidR="00402D37">
        <w:rPr>
          <w:rFonts w:ascii="Arial" w:hAnsi="Arial" w:cs="Arial"/>
        </w:rPr>
        <w:t>.</w:t>
      </w:r>
    </w:p>
    <w:p w14:paraId="5EED858C" w14:textId="77777777" w:rsidR="00402D37" w:rsidRDefault="00402D37" w:rsidP="00402D37">
      <w:pPr>
        <w:pStyle w:val="ListParagraph"/>
        <w:ind w:left="2132"/>
        <w:rPr>
          <w:rFonts w:ascii="Arial" w:hAnsi="Arial" w:cs="Arial"/>
        </w:rPr>
      </w:pPr>
    </w:p>
    <w:p w14:paraId="52D741DF" w14:textId="77777777" w:rsidR="00402D37" w:rsidRDefault="00402D37" w:rsidP="00402D37">
      <w:pPr>
        <w:pStyle w:val="ListParagraph"/>
        <w:ind w:left="2132"/>
        <w:rPr>
          <w:rFonts w:ascii="Arial" w:hAnsi="Arial" w:cs="Arial"/>
        </w:rPr>
      </w:pPr>
    </w:p>
    <w:p w14:paraId="4CEE070F" w14:textId="77777777" w:rsidR="00402D37" w:rsidRDefault="00402D37" w:rsidP="00402D37">
      <w:pPr>
        <w:pStyle w:val="ListParagraph"/>
        <w:ind w:left="2132"/>
        <w:rPr>
          <w:rFonts w:ascii="Arial" w:hAnsi="Arial" w:cs="Arial"/>
        </w:rPr>
      </w:pPr>
    </w:p>
    <w:p w14:paraId="0808002E" w14:textId="77777777" w:rsidR="00402D37" w:rsidRDefault="00402D37" w:rsidP="00402D37">
      <w:pPr>
        <w:pStyle w:val="ListParagraph"/>
        <w:ind w:left="2132"/>
        <w:rPr>
          <w:rFonts w:ascii="Arial" w:hAnsi="Arial" w:cs="Arial"/>
        </w:rPr>
      </w:pPr>
    </w:p>
    <w:p w14:paraId="232F938E" w14:textId="77777777" w:rsidR="00402D37" w:rsidRPr="00402D37" w:rsidRDefault="00402D37" w:rsidP="00402D37">
      <w:pPr>
        <w:pStyle w:val="ListParagraph"/>
        <w:widowControl w:val="0"/>
        <w:numPr>
          <w:ilvl w:val="1"/>
          <w:numId w:val="2"/>
        </w:numPr>
        <w:tabs>
          <w:tab w:val="left" w:pos="1476"/>
        </w:tabs>
        <w:autoSpaceDE w:val="0"/>
        <w:autoSpaceDN w:val="0"/>
        <w:contextualSpacing w:val="0"/>
        <w:rPr>
          <w:b/>
          <w:bCs/>
        </w:rPr>
      </w:pPr>
      <w:r w:rsidRPr="00402D37">
        <w:rPr>
          <w:b/>
          <w:bCs/>
          <w:spacing w:val="-2"/>
        </w:rPr>
        <w:t>Bujía:</w:t>
      </w:r>
    </w:p>
    <w:p w14:paraId="733C7457" w14:textId="46B474E0" w:rsidR="00402D37" w:rsidRPr="00402D37" w:rsidRDefault="00402D37" w:rsidP="00402D37">
      <w:pPr>
        <w:pStyle w:val="ListParagraph"/>
        <w:widowControl w:val="0"/>
        <w:numPr>
          <w:ilvl w:val="2"/>
          <w:numId w:val="2"/>
        </w:numPr>
        <w:tabs>
          <w:tab w:val="left" w:pos="2132"/>
        </w:tabs>
        <w:autoSpaceDE w:val="0"/>
        <w:autoSpaceDN w:val="0"/>
        <w:contextualSpacing w:val="0"/>
      </w:pPr>
      <w:r>
        <w:t>Las</w:t>
      </w:r>
      <w:r>
        <w:rPr>
          <w:spacing w:val="-9"/>
        </w:rPr>
        <w:t xml:space="preserve"> </w:t>
      </w:r>
      <w:proofErr w:type="gramStart"/>
      <w:r>
        <w:t>bujías</w:t>
      </w:r>
      <w:r>
        <w:rPr>
          <w:spacing w:val="-4"/>
        </w:rPr>
        <w:t xml:space="preserve"> </w:t>
      </w:r>
      <w:r>
        <w:t>autorizada</w:t>
      </w:r>
      <w:proofErr w:type="gramEnd"/>
      <w:r>
        <w:t xml:space="preserve"> </w:t>
      </w:r>
      <w:proofErr w:type="gramStart"/>
      <w:r>
        <w:t xml:space="preserve">es </w:t>
      </w:r>
      <w:r>
        <w:rPr>
          <w:spacing w:val="-5"/>
        </w:rPr>
        <w:t xml:space="preserve"> </w:t>
      </w:r>
      <w:r>
        <w:t>la</w:t>
      </w:r>
      <w:proofErr w:type="gramEnd"/>
      <w:r>
        <w:rPr>
          <w:spacing w:val="-6"/>
        </w:rPr>
        <w:t xml:space="preserve"> </w:t>
      </w:r>
      <w:r>
        <w:rPr>
          <w:spacing w:val="-2"/>
        </w:rPr>
        <w:t>BPR6ES:</w:t>
      </w:r>
      <w:r w:rsidRPr="00402D37">
        <w:rPr>
          <w:noProof/>
          <w:sz w:val="20"/>
        </w:rPr>
        <w:t xml:space="preserve"> </w:t>
      </w:r>
    </w:p>
    <w:p w14:paraId="31DFB169" w14:textId="0CF5EAA5" w:rsidR="00402D37" w:rsidRDefault="00402D37" w:rsidP="00402D37">
      <w:pPr>
        <w:pStyle w:val="ListParagraph"/>
        <w:widowControl w:val="0"/>
        <w:tabs>
          <w:tab w:val="left" w:pos="2132"/>
        </w:tabs>
        <w:autoSpaceDE w:val="0"/>
        <w:autoSpaceDN w:val="0"/>
        <w:ind w:left="1284"/>
        <w:contextualSpacing w:val="0"/>
        <w:jc w:val="center"/>
        <w:rPr>
          <w:noProof/>
          <w:sz w:val="20"/>
        </w:rPr>
      </w:pPr>
      <w:r>
        <w:rPr>
          <w:noProof/>
          <w:sz w:val="20"/>
        </w:rPr>
        <w:drawing>
          <wp:inline distT="0" distB="0" distL="0" distR="0" wp14:anchorId="51377AF5" wp14:editId="5874D9A0">
            <wp:extent cx="826176" cy="2030253"/>
            <wp:effectExtent l="0" t="0" r="0" b="0"/>
            <wp:docPr id="16" name="Image 16" descr="A close-up of a spark plu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close-up of a spark plug  Description automatically generated"/>
                    <pic:cNvPicPr/>
                  </pic:nvPicPr>
                  <pic:blipFill>
                    <a:blip r:embed="rId20" cstate="print"/>
                    <a:stretch>
                      <a:fillRect/>
                    </a:stretch>
                  </pic:blipFill>
                  <pic:spPr>
                    <a:xfrm>
                      <a:off x="0" y="0"/>
                      <a:ext cx="826176" cy="2030253"/>
                    </a:xfrm>
                    <a:prstGeom prst="rect">
                      <a:avLst/>
                    </a:prstGeom>
                  </pic:spPr>
                </pic:pic>
              </a:graphicData>
            </a:graphic>
          </wp:inline>
        </w:drawing>
      </w:r>
    </w:p>
    <w:p w14:paraId="4EBC2D71" w14:textId="77777777" w:rsidR="00402D37" w:rsidRDefault="00402D37" w:rsidP="00402D37">
      <w:pPr>
        <w:pStyle w:val="ListParagraph"/>
        <w:widowControl w:val="0"/>
        <w:tabs>
          <w:tab w:val="left" w:pos="2132"/>
        </w:tabs>
        <w:autoSpaceDE w:val="0"/>
        <w:autoSpaceDN w:val="0"/>
        <w:ind w:left="1284"/>
        <w:contextualSpacing w:val="0"/>
        <w:rPr>
          <w:noProof/>
          <w:sz w:val="20"/>
        </w:rPr>
      </w:pPr>
    </w:p>
    <w:p w14:paraId="32753BD4" w14:textId="77777777" w:rsidR="00402D37" w:rsidRPr="00402D37" w:rsidRDefault="00402D37" w:rsidP="00402D37">
      <w:pPr>
        <w:pStyle w:val="ListParagraph"/>
        <w:widowControl w:val="0"/>
        <w:tabs>
          <w:tab w:val="left" w:pos="2132"/>
        </w:tabs>
        <w:autoSpaceDE w:val="0"/>
        <w:autoSpaceDN w:val="0"/>
        <w:ind w:left="1284"/>
        <w:contextualSpacing w:val="0"/>
      </w:pPr>
    </w:p>
    <w:p w14:paraId="1535C746" w14:textId="01021684" w:rsidR="00402D37" w:rsidRDefault="00402D37" w:rsidP="00402D37">
      <w:pPr>
        <w:pStyle w:val="ListParagraph"/>
        <w:widowControl w:val="0"/>
        <w:numPr>
          <w:ilvl w:val="2"/>
          <w:numId w:val="2"/>
        </w:numPr>
        <w:tabs>
          <w:tab w:val="left" w:pos="2132"/>
        </w:tabs>
        <w:autoSpaceDE w:val="0"/>
        <w:autoSpaceDN w:val="0"/>
        <w:spacing w:before="1" w:line="232" w:lineRule="auto"/>
        <w:ind w:right="1101"/>
        <w:contextualSpacing w:val="0"/>
      </w:pPr>
      <w:r>
        <w:t>La</w:t>
      </w:r>
      <w:r>
        <w:rPr>
          <w:spacing w:val="-1"/>
        </w:rPr>
        <w:t xml:space="preserve"> </w:t>
      </w:r>
      <w:r>
        <w:t>arandela</w:t>
      </w:r>
      <w:r>
        <w:rPr>
          <w:spacing w:val="-5"/>
        </w:rPr>
        <w:t xml:space="preserve"> </w:t>
      </w:r>
      <w:r>
        <w:t>de</w:t>
      </w:r>
      <w:r>
        <w:rPr>
          <w:spacing w:val="-1"/>
        </w:rPr>
        <w:t xml:space="preserve"> </w:t>
      </w:r>
      <w:r>
        <w:t>la</w:t>
      </w:r>
      <w:r>
        <w:rPr>
          <w:spacing w:val="-1"/>
        </w:rPr>
        <w:t xml:space="preserve"> </w:t>
      </w:r>
      <w:r>
        <w:t>bujía</w:t>
      </w:r>
      <w:r>
        <w:rPr>
          <w:spacing w:val="-5"/>
        </w:rPr>
        <w:t xml:space="preserve"> </w:t>
      </w:r>
      <w:r>
        <w:t>debe</w:t>
      </w:r>
      <w:r>
        <w:rPr>
          <w:spacing w:val="-1"/>
        </w:rPr>
        <w:t xml:space="preserve"> </w:t>
      </w:r>
      <w:r>
        <w:t>estar</w:t>
      </w:r>
      <w:r>
        <w:rPr>
          <w:spacing w:val="-5"/>
        </w:rPr>
        <w:t xml:space="preserve"> </w:t>
      </w:r>
      <w:r>
        <w:t>en</w:t>
      </w:r>
      <w:r>
        <w:rPr>
          <w:spacing w:val="-1"/>
        </w:rPr>
        <w:t xml:space="preserve"> </w:t>
      </w:r>
      <w:r>
        <w:t>su</w:t>
      </w:r>
      <w:r>
        <w:rPr>
          <w:spacing w:val="-1"/>
        </w:rPr>
        <w:t xml:space="preserve"> </w:t>
      </w:r>
      <w:r>
        <w:t>lugar</w:t>
      </w:r>
      <w:r>
        <w:rPr>
          <w:spacing w:val="-5"/>
        </w:rPr>
        <w:t xml:space="preserve"> </w:t>
      </w:r>
      <w:r>
        <w:t>y</w:t>
      </w:r>
      <w:r>
        <w:rPr>
          <w:spacing w:val="-2"/>
        </w:rPr>
        <w:t xml:space="preserve"> </w:t>
      </w:r>
      <w:r>
        <w:t>permanecer</w:t>
      </w:r>
      <w:r>
        <w:rPr>
          <w:spacing w:val="-5"/>
        </w:rPr>
        <w:t xml:space="preserve"> </w:t>
      </w:r>
      <w:r>
        <w:t>en</w:t>
      </w:r>
      <w:r>
        <w:rPr>
          <w:spacing w:val="-1"/>
        </w:rPr>
        <w:t xml:space="preserve"> </w:t>
      </w:r>
      <w:r>
        <w:t>la</w:t>
      </w:r>
      <w:r>
        <w:rPr>
          <w:spacing w:val="-1"/>
        </w:rPr>
        <w:t xml:space="preserve"> </w:t>
      </w:r>
      <w:r>
        <w:t>forma</w:t>
      </w:r>
      <w:r>
        <w:rPr>
          <w:spacing w:val="-1"/>
        </w:rPr>
        <w:t xml:space="preserve"> </w:t>
      </w:r>
      <w:r>
        <w:t>original</w:t>
      </w:r>
      <w:r>
        <w:rPr>
          <w:spacing w:val="-3"/>
        </w:rPr>
        <w:t xml:space="preserve"> </w:t>
      </w:r>
      <w:r>
        <w:t>en</w:t>
      </w:r>
      <w:r>
        <w:rPr>
          <w:spacing w:val="-5"/>
        </w:rPr>
        <w:t xml:space="preserve"> </w:t>
      </w:r>
      <w:r>
        <w:t>la bujía stock utilizada. El termopar de temperatura está permitido siempre y cuando no se modifique la arandela de la bujía.</w:t>
      </w:r>
    </w:p>
    <w:p w14:paraId="4B2A8618" w14:textId="0AF68C16" w:rsidR="00402D37" w:rsidRDefault="00402D37" w:rsidP="00402D37">
      <w:pPr>
        <w:pStyle w:val="ListParagraph"/>
        <w:widowControl w:val="0"/>
        <w:numPr>
          <w:ilvl w:val="2"/>
          <w:numId w:val="2"/>
        </w:numPr>
        <w:tabs>
          <w:tab w:val="left" w:pos="2132"/>
        </w:tabs>
        <w:autoSpaceDE w:val="0"/>
        <w:autoSpaceDN w:val="0"/>
        <w:spacing w:before="8" w:line="232" w:lineRule="auto"/>
        <w:ind w:right="2134"/>
        <w:contextualSpacing w:val="0"/>
      </w:pPr>
      <w:r>
        <w:t>En</w:t>
      </w:r>
      <w:r>
        <w:rPr>
          <w:spacing w:val="-1"/>
        </w:rPr>
        <w:t xml:space="preserve"> </w:t>
      </w:r>
      <w:r>
        <w:t>caso</w:t>
      </w:r>
      <w:r>
        <w:rPr>
          <w:spacing w:val="-1"/>
        </w:rPr>
        <w:t xml:space="preserve"> </w:t>
      </w:r>
      <w:r>
        <w:t>de</w:t>
      </w:r>
      <w:r>
        <w:rPr>
          <w:spacing w:val="-1"/>
        </w:rPr>
        <w:t xml:space="preserve"> </w:t>
      </w:r>
      <w:r>
        <w:t>que</w:t>
      </w:r>
      <w:r>
        <w:rPr>
          <w:spacing w:val="-1"/>
        </w:rPr>
        <w:t xml:space="preserve"> </w:t>
      </w:r>
      <w:r>
        <w:t>se</w:t>
      </w:r>
      <w:r>
        <w:rPr>
          <w:spacing w:val="-5"/>
        </w:rPr>
        <w:t xml:space="preserve"> </w:t>
      </w:r>
      <w:r>
        <w:t>autorice</w:t>
      </w:r>
      <w:r>
        <w:rPr>
          <w:spacing w:val="-5"/>
        </w:rPr>
        <w:t xml:space="preserve"> </w:t>
      </w:r>
      <w:r>
        <w:t>el</w:t>
      </w:r>
      <w:r>
        <w:rPr>
          <w:spacing w:val="-3"/>
        </w:rPr>
        <w:t xml:space="preserve"> </w:t>
      </w:r>
      <w:r>
        <w:t>uso</w:t>
      </w:r>
      <w:r>
        <w:rPr>
          <w:spacing w:val="-5"/>
        </w:rPr>
        <w:t xml:space="preserve"> </w:t>
      </w:r>
      <w:r>
        <w:t>de</w:t>
      </w:r>
      <w:r>
        <w:rPr>
          <w:spacing w:val="-1"/>
        </w:rPr>
        <w:t xml:space="preserve"> </w:t>
      </w:r>
      <w:r>
        <w:t>una</w:t>
      </w:r>
      <w:r>
        <w:rPr>
          <w:spacing w:val="-5"/>
        </w:rPr>
        <w:t xml:space="preserve"> </w:t>
      </w:r>
      <w:r>
        <w:t>bujía</w:t>
      </w:r>
      <w:r>
        <w:rPr>
          <w:spacing w:val="-1"/>
        </w:rPr>
        <w:t xml:space="preserve"> </w:t>
      </w:r>
      <w:r>
        <w:lastRenderedPageBreak/>
        <w:t>alternativa</w:t>
      </w:r>
      <w:r>
        <w:rPr>
          <w:spacing w:val="-5"/>
        </w:rPr>
        <w:t xml:space="preserve"> </w:t>
      </w:r>
      <w:r>
        <w:t>se</w:t>
      </w:r>
      <w:r>
        <w:rPr>
          <w:spacing w:val="-1"/>
        </w:rPr>
        <w:t xml:space="preserve"> </w:t>
      </w:r>
      <w:r>
        <w:t>indicará</w:t>
      </w:r>
      <w:r>
        <w:rPr>
          <w:spacing w:val="-1"/>
        </w:rPr>
        <w:t xml:space="preserve"> </w:t>
      </w:r>
      <w:r>
        <w:t>en</w:t>
      </w:r>
      <w:r>
        <w:rPr>
          <w:spacing w:val="-1"/>
        </w:rPr>
        <w:t xml:space="preserve"> </w:t>
      </w:r>
      <w:r>
        <w:t>el Reglamento Particular de cada competencia.</w:t>
      </w:r>
    </w:p>
    <w:p w14:paraId="66B8053E" w14:textId="77777777" w:rsidR="00402D37" w:rsidRDefault="00402D37" w:rsidP="00402D37">
      <w:pPr>
        <w:pStyle w:val="ListParagraph"/>
        <w:widowControl w:val="0"/>
        <w:tabs>
          <w:tab w:val="left" w:pos="2132"/>
        </w:tabs>
        <w:autoSpaceDE w:val="0"/>
        <w:autoSpaceDN w:val="0"/>
        <w:spacing w:before="8" w:line="232" w:lineRule="auto"/>
        <w:ind w:left="2132" w:right="2134"/>
        <w:contextualSpacing w:val="0"/>
      </w:pPr>
    </w:p>
    <w:p w14:paraId="5F24C504" w14:textId="77777777" w:rsidR="00F0184C" w:rsidRPr="005F362A" w:rsidRDefault="00F0184C" w:rsidP="00F0184C">
      <w:pPr>
        <w:pStyle w:val="ListParagraph"/>
        <w:widowControl w:val="0"/>
        <w:numPr>
          <w:ilvl w:val="1"/>
          <w:numId w:val="2"/>
        </w:numPr>
        <w:tabs>
          <w:tab w:val="left" w:pos="1282"/>
          <w:tab w:val="left" w:pos="1284"/>
        </w:tabs>
        <w:autoSpaceDE w:val="0"/>
        <w:autoSpaceDN w:val="0"/>
        <w:ind w:right="2106"/>
        <w:contextualSpacing w:val="0"/>
        <w:rPr>
          <w:b/>
          <w:bCs/>
        </w:rPr>
      </w:pPr>
      <w:r w:rsidRPr="005F362A">
        <w:rPr>
          <w:b/>
          <w:bCs/>
          <w:i/>
        </w:rPr>
        <w:t>BOBINA DE ENCENDIDO:</w:t>
      </w:r>
    </w:p>
    <w:p w14:paraId="20A7068B" w14:textId="77777777" w:rsidR="00F0184C" w:rsidRPr="005F362A" w:rsidRDefault="00F0184C" w:rsidP="00F0184C">
      <w:pPr>
        <w:pStyle w:val="ListParagraph"/>
        <w:widowControl w:val="0"/>
        <w:tabs>
          <w:tab w:val="left" w:pos="1282"/>
          <w:tab w:val="left" w:pos="1284"/>
        </w:tabs>
        <w:autoSpaceDE w:val="0"/>
        <w:autoSpaceDN w:val="0"/>
        <w:ind w:left="1284" w:right="2106"/>
        <w:contextualSpacing w:val="0"/>
        <w:rPr>
          <w:b/>
          <w:bCs/>
        </w:rPr>
      </w:pPr>
    </w:p>
    <w:p w14:paraId="42B2BF0A" w14:textId="77777777" w:rsidR="00F0184C" w:rsidRPr="00A769AE" w:rsidRDefault="00F0184C" w:rsidP="00F0184C">
      <w:pPr>
        <w:widowControl w:val="0"/>
        <w:tabs>
          <w:tab w:val="left" w:pos="1282"/>
          <w:tab w:val="left" w:pos="1284"/>
        </w:tabs>
        <w:autoSpaceDE w:val="0"/>
        <w:autoSpaceDN w:val="0"/>
        <w:ind w:left="1440" w:right="2106"/>
        <w:rPr>
          <w:sz w:val="22"/>
          <w:szCs w:val="22"/>
          <w:lang w:val="es-CR"/>
          <w:rPrChange w:id="74" w:author="Gerardo Moreno Hovenga" w:date="2026-01-12T14:13:00Z" w16du:dateUtc="2026-01-12T20:13:00Z">
            <w:rPr>
              <w:sz w:val="22"/>
              <w:szCs w:val="22"/>
              <w:lang w:val="en-US"/>
            </w:rPr>
          </w:rPrChange>
        </w:rPr>
      </w:pPr>
      <w:r w:rsidRPr="00A769AE">
        <w:rPr>
          <w:sz w:val="22"/>
          <w:szCs w:val="22"/>
          <w:lang w:val="es-CR"/>
          <w:rPrChange w:id="75" w:author="Gerardo Moreno Hovenga" w:date="2026-01-12T14:13:00Z" w16du:dateUtc="2026-01-12T20:13:00Z">
            <w:rPr>
              <w:sz w:val="22"/>
              <w:szCs w:val="22"/>
              <w:lang w:val="en-US"/>
            </w:rPr>
          </w:rPrChange>
        </w:rPr>
        <w:t xml:space="preserve">8.1. Debe ser de la marca PVL, con la leyenda </w:t>
      </w:r>
      <w:proofErr w:type="spellStart"/>
      <w:r w:rsidRPr="00A769AE">
        <w:rPr>
          <w:sz w:val="22"/>
          <w:szCs w:val="22"/>
          <w:lang w:val="es-CR"/>
          <w:rPrChange w:id="76" w:author="Gerardo Moreno Hovenga" w:date="2026-01-12T14:13:00Z" w16du:dateUtc="2026-01-12T20:13:00Z">
            <w:rPr>
              <w:sz w:val="22"/>
              <w:szCs w:val="22"/>
              <w:lang w:val="en-US"/>
            </w:rPr>
          </w:rPrChange>
        </w:rPr>
        <w:t>made</w:t>
      </w:r>
      <w:proofErr w:type="spellEnd"/>
      <w:r w:rsidRPr="00A769AE">
        <w:rPr>
          <w:sz w:val="22"/>
          <w:szCs w:val="22"/>
          <w:lang w:val="es-CR"/>
          <w:rPrChange w:id="77" w:author="Gerardo Moreno Hovenga" w:date="2026-01-12T14:13:00Z" w16du:dateUtc="2026-01-12T20:13:00Z">
            <w:rPr>
              <w:sz w:val="22"/>
              <w:szCs w:val="22"/>
              <w:lang w:val="en-US"/>
            </w:rPr>
          </w:rPrChange>
        </w:rPr>
        <w:t xml:space="preserve"> in </w:t>
      </w:r>
      <w:proofErr w:type="spellStart"/>
      <w:r w:rsidRPr="00A769AE">
        <w:rPr>
          <w:sz w:val="22"/>
          <w:szCs w:val="22"/>
          <w:lang w:val="es-CR"/>
          <w:rPrChange w:id="78" w:author="Gerardo Moreno Hovenga" w:date="2026-01-12T14:13:00Z" w16du:dateUtc="2026-01-12T20:13:00Z">
            <w:rPr>
              <w:sz w:val="22"/>
              <w:szCs w:val="22"/>
              <w:lang w:val="en-US"/>
            </w:rPr>
          </w:rPrChange>
        </w:rPr>
        <w:t>Germany</w:t>
      </w:r>
      <w:proofErr w:type="spellEnd"/>
      <w:r w:rsidRPr="00A769AE">
        <w:rPr>
          <w:sz w:val="22"/>
          <w:szCs w:val="22"/>
          <w:lang w:val="es-CR"/>
          <w:rPrChange w:id="79" w:author="Gerardo Moreno Hovenga" w:date="2026-01-12T14:13:00Z" w16du:dateUtc="2026-01-12T20:13:00Z">
            <w:rPr>
              <w:sz w:val="22"/>
              <w:szCs w:val="22"/>
              <w:lang w:val="en-US"/>
            </w:rPr>
          </w:rPrChange>
        </w:rPr>
        <w:t xml:space="preserve"> y cualquiera de las siguientes dos numeraciones 710 100 </w:t>
      </w:r>
      <w:proofErr w:type="spellStart"/>
      <w:r w:rsidRPr="00A769AE">
        <w:rPr>
          <w:sz w:val="22"/>
          <w:szCs w:val="22"/>
          <w:lang w:val="es-CR"/>
          <w:rPrChange w:id="80" w:author="Gerardo Moreno Hovenga" w:date="2026-01-12T14:13:00Z" w16du:dateUtc="2026-01-12T20:13:00Z">
            <w:rPr>
              <w:sz w:val="22"/>
              <w:szCs w:val="22"/>
              <w:lang w:val="en-US"/>
            </w:rPr>
          </w:rPrChange>
        </w:rPr>
        <w:t>ó</w:t>
      </w:r>
      <w:proofErr w:type="spellEnd"/>
      <w:r w:rsidRPr="00A769AE">
        <w:rPr>
          <w:sz w:val="22"/>
          <w:szCs w:val="22"/>
          <w:lang w:val="es-CR"/>
          <w:rPrChange w:id="81" w:author="Gerardo Moreno Hovenga" w:date="2026-01-12T14:13:00Z" w16du:dateUtc="2026-01-12T20:13:00Z">
            <w:rPr>
              <w:sz w:val="22"/>
              <w:szCs w:val="22"/>
              <w:lang w:val="en-US"/>
            </w:rPr>
          </w:rPrChange>
        </w:rPr>
        <w:t xml:space="preserve"> 710 105, el P/N (</w:t>
      </w:r>
      <w:proofErr w:type="spellStart"/>
      <w:r w:rsidRPr="00A769AE">
        <w:rPr>
          <w:sz w:val="22"/>
          <w:szCs w:val="22"/>
          <w:lang w:val="es-CR"/>
          <w:rPrChange w:id="82" w:author="Gerardo Moreno Hovenga" w:date="2026-01-12T14:13:00Z" w16du:dateUtc="2026-01-12T20:13:00Z">
            <w:rPr>
              <w:sz w:val="22"/>
              <w:szCs w:val="22"/>
              <w:lang w:val="en-US"/>
            </w:rPr>
          </w:rPrChange>
        </w:rPr>
        <w:t>part</w:t>
      </w:r>
      <w:proofErr w:type="spellEnd"/>
      <w:r w:rsidRPr="00A769AE">
        <w:rPr>
          <w:sz w:val="22"/>
          <w:szCs w:val="22"/>
          <w:lang w:val="es-CR"/>
          <w:rPrChange w:id="83" w:author="Gerardo Moreno Hovenga" w:date="2026-01-12T14:13:00Z" w16du:dateUtc="2026-01-12T20:13:00Z">
            <w:rPr>
              <w:sz w:val="22"/>
              <w:szCs w:val="22"/>
              <w:lang w:val="en-US"/>
            </w:rPr>
          </w:rPrChange>
        </w:rPr>
        <w:t xml:space="preserve"> </w:t>
      </w:r>
      <w:proofErr w:type="spellStart"/>
      <w:r w:rsidRPr="00A769AE">
        <w:rPr>
          <w:sz w:val="22"/>
          <w:szCs w:val="22"/>
          <w:lang w:val="es-CR"/>
          <w:rPrChange w:id="84" w:author="Gerardo Moreno Hovenga" w:date="2026-01-12T14:13:00Z" w16du:dateUtc="2026-01-12T20:13:00Z">
            <w:rPr>
              <w:sz w:val="22"/>
              <w:szCs w:val="22"/>
              <w:lang w:val="en-US"/>
            </w:rPr>
          </w:rPrChange>
        </w:rPr>
        <w:t>number</w:t>
      </w:r>
      <w:proofErr w:type="spellEnd"/>
      <w:r w:rsidRPr="00A769AE">
        <w:rPr>
          <w:sz w:val="22"/>
          <w:szCs w:val="22"/>
          <w:lang w:val="es-CR"/>
          <w:rPrChange w:id="85" w:author="Gerardo Moreno Hovenga" w:date="2026-01-12T14:13:00Z" w16du:dateUtc="2026-01-12T20:13:00Z">
            <w:rPr>
              <w:sz w:val="22"/>
              <w:szCs w:val="22"/>
              <w:lang w:val="en-US"/>
            </w:rPr>
          </w:rPrChange>
        </w:rPr>
        <w:t>) es libre.</w:t>
      </w:r>
    </w:p>
    <w:p w14:paraId="5E57B37B" w14:textId="77777777" w:rsidR="00F0184C" w:rsidRPr="00A769AE" w:rsidRDefault="00F0184C" w:rsidP="00F0184C">
      <w:pPr>
        <w:widowControl w:val="0"/>
        <w:tabs>
          <w:tab w:val="left" w:pos="1282"/>
          <w:tab w:val="left" w:pos="1284"/>
        </w:tabs>
        <w:autoSpaceDE w:val="0"/>
        <w:autoSpaceDN w:val="0"/>
        <w:ind w:left="1440" w:right="2106"/>
        <w:rPr>
          <w:sz w:val="22"/>
          <w:szCs w:val="22"/>
          <w:lang w:val="es-CR"/>
          <w:rPrChange w:id="86" w:author="Gerardo Moreno Hovenga" w:date="2026-01-12T14:13:00Z" w16du:dateUtc="2026-01-12T20:13:00Z">
            <w:rPr>
              <w:sz w:val="22"/>
              <w:szCs w:val="22"/>
              <w:lang w:val="en-US"/>
            </w:rPr>
          </w:rPrChange>
        </w:rPr>
      </w:pPr>
      <w:r w:rsidRPr="00B65243">
        <w:rPr>
          <w:sz w:val="22"/>
          <w:szCs w:val="22"/>
          <w:lang w:val="es-CR"/>
        </w:rPr>
        <w:br/>
        <w:t xml:space="preserve">8.2 El corte de la bobina  puede ser de 6500 o 7500 revoluciones por minute, según el modelo que se elija. </w:t>
      </w:r>
      <w:r w:rsidRPr="00A769AE">
        <w:rPr>
          <w:sz w:val="22"/>
          <w:szCs w:val="22"/>
          <w:lang w:val="es-CR"/>
          <w:rPrChange w:id="87" w:author="Gerardo Moreno Hovenga" w:date="2026-01-12T14:13:00Z" w16du:dateUtc="2026-01-12T20:13:00Z">
            <w:rPr>
              <w:sz w:val="22"/>
              <w:szCs w:val="22"/>
              <w:lang w:val="en-US"/>
            </w:rPr>
          </w:rPrChange>
        </w:rPr>
        <w:t xml:space="preserve">Será revisado con un </w:t>
      </w:r>
      <w:proofErr w:type="spellStart"/>
      <w:r w:rsidRPr="00A769AE">
        <w:rPr>
          <w:sz w:val="22"/>
          <w:szCs w:val="22"/>
          <w:lang w:val="es-CR"/>
          <w:rPrChange w:id="88" w:author="Gerardo Moreno Hovenga" w:date="2026-01-12T14:13:00Z" w16du:dateUtc="2026-01-12T20:13:00Z">
            <w:rPr>
              <w:sz w:val="22"/>
              <w:szCs w:val="22"/>
              <w:lang w:val="en-US"/>
            </w:rPr>
          </w:rPrChange>
        </w:rPr>
        <w:t>tacómetro</w:t>
      </w:r>
      <w:proofErr w:type="spellEnd"/>
      <w:r w:rsidRPr="00A769AE">
        <w:rPr>
          <w:sz w:val="22"/>
          <w:szCs w:val="22"/>
          <w:lang w:val="es-CR"/>
          <w:rPrChange w:id="89" w:author="Gerardo Moreno Hovenga" w:date="2026-01-12T14:13:00Z" w16du:dateUtc="2026-01-12T20:13:00Z">
            <w:rPr>
              <w:sz w:val="22"/>
              <w:szCs w:val="22"/>
              <w:lang w:val="en-US"/>
            </w:rPr>
          </w:rPrChange>
        </w:rPr>
        <w:t xml:space="preserve"> suministrado por los jueces </w:t>
      </w:r>
      <w:proofErr w:type="spellStart"/>
      <w:r w:rsidRPr="00A769AE">
        <w:rPr>
          <w:sz w:val="22"/>
          <w:szCs w:val="22"/>
          <w:lang w:val="es-CR"/>
          <w:rPrChange w:id="90" w:author="Gerardo Moreno Hovenga" w:date="2026-01-12T14:13:00Z" w16du:dateUtc="2026-01-12T20:13:00Z">
            <w:rPr>
              <w:sz w:val="22"/>
              <w:szCs w:val="22"/>
              <w:lang w:val="en-US"/>
            </w:rPr>
          </w:rPrChange>
        </w:rPr>
        <w:t>técnicos</w:t>
      </w:r>
      <w:proofErr w:type="spellEnd"/>
      <w:r w:rsidRPr="00A769AE">
        <w:rPr>
          <w:sz w:val="22"/>
          <w:szCs w:val="22"/>
          <w:lang w:val="es-CR"/>
          <w:rPrChange w:id="91" w:author="Gerardo Moreno Hovenga" w:date="2026-01-12T14:13:00Z" w16du:dateUtc="2026-01-12T20:13:00Z">
            <w:rPr>
              <w:sz w:val="22"/>
              <w:szCs w:val="22"/>
              <w:lang w:val="en-US"/>
            </w:rPr>
          </w:rPrChange>
        </w:rPr>
        <w:t xml:space="preserve"> en caso de duda.</w:t>
      </w:r>
    </w:p>
    <w:p w14:paraId="658D4F25" w14:textId="77777777" w:rsidR="00F0184C" w:rsidRPr="00A769AE" w:rsidRDefault="00F0184C" w:rsidP="00F0184C">
      <w:pPr>
        <w:widowControl w:val="0"/>
        <w:tabs>
          <w:tab w:val="left" w:pos="1282"/>
          <w:tab w:val="left" w:pos="1284"/>
        </w:tabs>
        <w:autoSpaceDE w:val="0"/>
        <w:autoSpaceDN w:val="0"/>
        <w:ind w:left="1440" w:right="2106"/>
        <w:rPr>
          <w:sz w:val="22"/>
          <w:szCs w:val="22"/>
          <w:lang w:val="es-CR"/>
          <w:rPrChange w:id="92" w:author="Gerardo Moreno Hovenga" w:date="2026-01-12T14:13:00Z" w16du:dateUtc="2026-01-12T20:13:00Z">
            <w:rPr>
              <w:sz w:val="22"/>
              <w:szCs w:val="22"/>
              <w:lang w:val="en-US"/>
            </w:rPr>
          </w:rPrChange>
        </w:rPr>
      </w:pPr>
    </w:p>
    <w:p w14:paraId="792239FF" w14:textId="77777777" w:rsidR="00F0184C" w:rsidRPr="00A769AE" w:rsidRDefault="00F0184C" w:rsidP="00F0184C">
      <w:pPr>
        <w:widowControl w:val="0"/>
        <w:tabs>
          <w:tab w:val="left" w:pos="1282"/>
          <w:tab w:val="left" w:pos="1284"/>
        </w:tabs>
        <w:autoSpaceDE w:val="0"/>
        <w:autoSpaceDN w:val="0"/>
        <w:ind w:left="1440" w:right="2106"/>
        <w:rPr>
          <w:sz w:val="22"/>
          <w:szCs w:val="22"/>
          <w:lang w:val="es-CR"/>
          <w:rPrChange w:id="93" w:author="Gerardo Moreno Hovenga" w:date="2026-01-12T14:13:00Z" w16du:dateUtc="2026-01-12T20:13:00Z">
            <w:rPr>
              <w:sz w:val="22"/>
              <w:szCs w:val="22"/>
              <w:lang w:val="en-US"/>
            </w:rPr>
          </w:rPrChange>
        </w:rPr>
      </w:pPr>
      <w:r w:rsidRPr="00A769AE">
        <w:rPr>
          <w:sz w:val="22"/>
          <w:szCs w:val="22"/>
          <w:lang w:val="es-CR"/>
          <w:rPrChange w:id="94" w:author="Gerardo Moreno Hovenga" w:date="2026-01-12T14:13:00Z" w16du:dateUtc="2026-01-12T20:13:00Z">
            <w:rPr>
              <w:sz w:val="22"/>
              <w:szCs w:val="22"/>
              <w:lang w:val="en-US"/>
            </w:rPr>
          </w:rPrChange>
        </w:rPr>
        <w:t>8.3 La numeración de la bobina debe ser legible en todo momento.</w:t>
      </w:r>
    </w:p>
    <w:p w14:paraId="35ABCD4E" w14:textId="77777777" w:rsidR="00F0184C" w:rsidRPr="00F0184C" w:rsidRDefault="00F0184C" w:rsidP="00F0184C">
      <w:pPr>
        <w:pStyle w:val="ListParagraph"/>
        <w:widowControl w:val="0"/>
        <w:tabs>
          <w:tab w:val="left" w:pos="1282"/>
          <w:tab w:val="left" w:pos="1284"/>
        </w:tabs>
        <w:autoSpaceDE w:val="0"/>
        <w:autoSpaceDN w:val="0"/>
        <w:ind w:left="1284" w:right="2106"/>
        <w:contextualSpacing w:val="0"/>
      </w:pPr>
    </w:p>
    <w:p w14:paraId="2E97722F" w14:textId="302991C4" w:rsidR="0008508C" w:rsidRDefault="0008508C" w:rsidP="00F0184C">
      <w:pPr>
        <w:pStyle w:val="ListParagraph"/>
        <w:widowControl w:val="0"/>
        <w:numPr>
          <w:ilvl w:val="1"/>
          <w:numId w:val="2"/>
        </w:numPr>
        <w:tabs>
          <w:tab w:val="left" w:pos="1282"/>
          <w:tab w:val="left" w:pos="1284"/>
        </w:tabs>
        <w:autoSpaceDE w:val="0"/>
        <w:autoSpaceDN w:val="0"/>
        <w:ind w:right="2106"/>
        <w:contextualSpacing w:val="0"/>
        <w:rPr>
          <w:ins w:id="95" w:author="Gerardo Moreno Hovenga" w:date="2026-01-12T14:17:00Z" w16du:dateUtc="2026-01-12T20:17:00Z"/>
        </w:rPr>
      </w:pPr>
      <w:ins w:id="96" w:author="Gerardo Moreno Hovenga" w:date="2026-01-12T14:17:00Z" w16du:dateUtc="2026-01-12T20:17:00Z">
        <w:r>
          <w:t>CABEZOTE</w:t>
        </w:r>
      </w:ins>
    </w:p>
    <w:p w14:paraId="5F287711" w14:textId="6C082EEE" w:rsidR="0008508C" w:rsidRDefault="0008508C">
      <w:pPr>
        <w:widowControl w:val="0"/>
        <w:tabs>
          <w:tab w:val="left" w:pos="1282"/>
          <w:tab w:val="left" w:pos="1284"/>
        </w:tabs>
        <w:autoSpaceDE w:val="0"/>
        <w:autoSpaceDN w:val="0"/>
        <w:ind w:left="1284" w:right="2106"/>
        <w:rPr>
          <w:ins w:id="97" w:author="Gerardo Moreno Hovenga" w:date="2026-01-12T14:17:00Z" w16du:dateUtc="2026-01-12T20:17:00Z"/>
        </w:rPr>
        <w:pPrChange w:id="98" w:author="Gerardo Moreno Hovenga" w:date="2026-01-12T14:17:00Z" w16du:dateUtc="2026-01-12T20:17:00Z">
          <w:pPr>
            <w:widowControl w:val="0"/>
            <w:tabs>
              <w:tab w:val="left" w:pos="1282"/>
              <w:tab w:val="left" w:pos="1284"/>
            </w:tabs>
            <w:autoSpaceDE w:val="0"/>
            <w:autoSpaceDN w:val="0"/>
            <w:ind w:right="2106"/>
          </w:pPr>
        </w:pPrChange>
      </w:pPr>
    </w:p>
    <w:p w14:paraId="76E03226" w14:textId="2667F934" w:rsidR="00A762BB" w:rsidRPr="00A762BB" w:rsidRDefault="00A762BB">
      <w:pPr>
        <w:pStyle w:val="p1"/>
        <w:ind w:left="1284" w:firstLine="156"/>
        <w:rPr>
          <w:ins w:id="99" w:author="Gerardo Moreno Hovenga" w:date="2026-01-12T14:18:00Z" w16du:dateUtc="2026-01-12T20:18:00Z"/>
          <w:rFonts w:asciiTheme="minorHAnsi" w:hAnsiTheme="minorHAnsi"/>
          <w:sz w:val="24"/>
          <w:szCs w:val="24"/>
          <w:rPrChange w:id="100" w:author="Gerardo Moreno Hovenga" w:date="2026-01-12T14:18:00Z" w16du:dateUtc="2026-01-12T20:18:00Z">
            <w:rPr>
              <w:ins w:id="101" w:author="Gerardo Moreno Hovenga" w:date="2026-01-12T14:18:00Z" w16du:dateUtc="2026-01-12T20:18:00Z"/>
            </w:rPr>
          </w:rPrChange>
        </w:rPr>
        <w:pPrChange w:id="102" w:author="Gerardo Moreno Hovenga" w:date="2026-01-12T14:19:00Z" w16du:dateUtc="2026-01-12T20:19:00Z">
          <w:pPr>
            <w:pStyle w:val="p1"/>
          </w:pPr>
        </w:pPrChange>
      </w:pPr>
      <w:ins w:id="103" w:author="Gerardo Moreno Hovenga" w:date="2026-01-12T14:18:00Z" w16du:dateUtc="2026-01-12T20:18:00Z">
        <w:r w:rsidRPr="006862D7">
          <w:rPr>
            <w:rFonts w:asciiTheme="minorHAnsi" w:hAnsiTheme="minorHAnsi"/>
            <w:sz w:val="24"/>
            <w:szCs w:val="24"/>
            <w:highlight w:val="yellow"/>
            <w:rPrChange w:id="104" w:author="Gerardo Moreno Hovenga" w:date="2026-01-30T05:32:00Z" w16du:dateUtc="2026-01-30T11:32:00Z">
              <w:rPr>
                <w:rFonts w:asciiTheme="minorHAnsi" w:hAnsiTheme="minorHAnsi"/>
                <w:sz w:val="24"/>
                <w:szCs w:val="24"/>
              </w:rPr>
            </w:rPrChange>
          </w:rPr>
          <w:t>A</w:t>
        </w:r>
        <w:r w:rsidRPr="006862D7">
          <w:rPr>
            <w:rFonts w:asciiTheme="minorHAnsi" w:hAnsiTheme="minorHAnsi"/>
            <w:sz w:val="24"/>
            <w:szCs w:val="24"/>
            <w:highlight w:val="yellow"/>
            <w:rPrChange w:id="105" w:author="Gerardo Moreno Hovenga" w:date="2026-01-30T05:32:00Z" w16du:dateUtc="2026-01-30T11:32:00Z">
              <w:rPr/>
            </w:rPrChange>
          </w:rPr>
          <w:t>ltura del cabezote puede ser también 72,98 mm y la</w:t>
        </w:r>
        <w:r w:rsidRPr="006862D7">
          <w:rPr>
            <w:rFonts w:asciiTheme="minorHAnsi" w:hAnsiTheme="minorHAnsi"/>
            <w:sz w:val="24"/>
            <w:szCs w:val="24"/>
            <w:highlight w:val="yellow"/>
            <w:rPrChange w:id="106" w:author="Gerardo Moreno Hovenga" w:date="2026-01-30T05:32:00Z" w16du:dateUtc="2026-01-30T11:32:00Z">
              <w:rPr>
                <w:rFonts w:asciiTheme="minorHAnsi" w:hAnsiTheme="minorHAnsi"/>
                <w:sz w:val="24"/>
                <w:szCs w:val="24"/>
              </w:rPr>
            </w:rPrChange>
          </w:rPr>
          <w:t xml:space="preserve"> </w:t>
        </w:r>
        <w:r w:rsidRPr="006862D7">
          <w:rPr>
            <w:rFonts w:asciiTheme="minorHAnsi" w:hAnsiTheme="minorHAnsi"/>
            <w:sz w:val="24"/>
            <w:szCs w:val="24"/>
            <w:highlight w:val="yellow"/>
            <w:rPrChange w:id="107" w:author="Gerardo Moreno Hovenga" w:date="2026-01-30T05:32:00Z" w16du:dateUtc="2026-01-30T11:32:00Z">
              <w:rPr/>
            </w:rPrChange>
          </w:rPr>
          <w:t>altura de la cámara de compresión puede ser también 5,5 mm, lo cual contempla el cabezote actual que</w:t>
        </w:r>
        <w:r w:rsidRPr="006862D7">
          <w:rPr>
            <w:rFonts w:asciiTheme="minorHAnsi" w:hAnsiTheme="minorHAnsi"/>
            <w:sz w:val="24"/>
            <w:szCs w:val="24"/>
            <w:highlight w:val="yellow"/>
            <w:rPrChange w:id="108" w:author="Gerardo Moreno Hovenga" w:date="2026-01-30T05:32:00Z" w16du:dateUtc="2026-01-30T11:32:00Z">
              <w:rPr>
                <w:rFonts w:asciiTheme="minorHAnsi" w:hAnsiTheme="minorHAnsi"/>
                <w:sz w:val="24"/>
                <w:szCs w:val="24"/>
              </w:rPr>
            </w:rPrChange>
          </w:rPr>
          <w:t xml:space="preserve"> </w:t>
        </w:r>
        <w:r w:rsidRPr="006862D7">
          <w:rPr>
            <w:rFonts w:asciiTheme="minorHAnsi" w:hAnsiTheme="minorHAnsi"/>
            <w:sz w:val="24"/>
            <w:szCs w:val="24"/>
            <w:highlight w:val="yellow"/>
            <w:rPrChange w:id="109" w:author="Gerardo Moreno Hovenga" w:date="2026-01-30T05:32:00Z" w16du:dateUtc="2026-01-30T11:32:00Z">
              <w:rPr/>
            </w:rPrChange>
          </w:rPr>
          <w:t>usan todos los motores tillotson que están en uso. Se permite también a quien así lo desea, utilizar el</w:t>
        </w:r>
        <w:r w:rsidRPr="006862D7">
          <w:rPr>
            <w:rFonts w:asciiTheme="minorHAnsi" w:hAnsiTheme="minorHAnsi"/>
            <w:sz w:val="24"/>
            <w:szCs w:val="24"/>
            <w:highlight w:val="yellow"/>
            <w:rPrChange w:id="110" w:author="Gerardo Moreno Hovenga" w:date="2026-01-30T05:32:00Z" w16du:dateUtc="2026-01-30T11:32:00Z">
              <w:rPr>
                <w:rFonts w:asciiTheme="minorHAnsi" w:hAnsiTheme="minorHAnsi"/>
                <w:sz w:val="24"/>
                <w:szCs w:val="24"/>
              </w:rPr>
            </w:rPrChange>
          </w:rPr>
          <w:t xml:space="preserve"> </w:t>
        </w:r>
        <w:r w:rsidRPr="006862D7">
          <w:rPr>
            <w:rFonts w:asciiTheme="minorHAnsi" w:hAnsiTheme="minorHAnsi"/>
            <w:sz w:val="24"/>
            <w:szCs w:val="24"/>
            <w:highlight w:val="yellow"/>
            <w:rPrChange w:id="111" w:author="Gerardo Moreno Hovenga" w:date="2026-01-30T05:32:00Z" w16du:dateUtc="2026-01-30T11:32:00Z">
              <w:rPr/>
            </w:rPrChange>
          </w:rPr>
          <w:t>cabezote anterior que es el que se describe en la ficha técnica publicada.</w:t>
        </w:r>
      </w:ins>
    </w:p>
    <w:p w14:paraId="206C0BAA" w14:textId="11F0CF0C" w:rsidR="0008508C" w:rsidRPr="00A762BB" w:rsidRDefault="0008508C">
      <w:pPr>
        <w:widowControl w:val="0"/>
        <w:tabs>
          <w:tab w:val="left" w:pos="1282"/>
          <w:tab w:val="left" w:pos="1284"/>
        </w:tabs>
        <w:autoSpaceDE w:val="0"/>
        <w:autoSpaceDN w:val="0"/>
        <w:ind w:right="2106"/>
        <w:rPr>
          <w:ins w:id="112" w:author="Gerardo Moreno Hovenga" w:date="2026-01-12T14:17:00Z" w16du:dateUtc="2026-01-12T20:17:00Z"/>
          <w:lang w:val="en-CR"/>
          <w:rPrChange w:id="113" w:author="Gerardo Moreno Hovenga" w:date="2026-01-12T14:18:00Z" w16du:dateUtc="2026-01-12T20:18:00Z">
            <w:rPr>
              <w:ins w:id="114" w:author="Gerardo Moreno Hovenga" w:date="2026-01-12T14:17:00Z" w16du:dateUtc="2026-01-12T20:17:00Z"/>
              <w:i/>
            </w:rPr>
          </w:rPrChange>
        </w:rPr>
        <w:pPrChange w:id="115" w:author="Gerardo Moreno Hovenga" w:date="2026-01-12T14:17:00Z" w16du:dateUtc="2026-01-12T20:17:00Z">
          <w:pPr>
            <w:pStyle w:val="ListParagraph"/>
            <w:widowControl w:val="0"/>
            <w:numPr>
              <w:ilvl w:val="1"/>
              <w:numId w:val="2"/>
            </w:numPr>
            <w:tabs>
              <w:tab w:val="left" w:pos="1282"/>
              <w:tab w:val="left" w:pos="1284"/>
            </w:tabs>
            <w:autoSpaceDE w:val="0"/>
            <w:autoSpaceDN w:val="0"/>
            <w:ind w:left="1284" w:right="2106" w:hanging="284"/>
            <w:contextualSpacing w:val="0"/>
          </w:pPr>
        </w:pPrChange>
      </w:pPr>
    </w:p>
    <w:p w14:paraId="3967335E" w14:textId="536D991B" w:rsidR="00402D37" w:rsidRDefault="00402D37" w:rsidP="00F0184C">
      <w:pPr>
        <w:pStyle w:val="ListParagraph"/>
        <w:widowControl w:val="0"/>
        <w:numPr>
          <w:ilvl w:val="1"/>
          <w:numId w:val="2"/>
        </w:numPr>
        <w:tabs>
          <w:tab w:val="left" w:pos="1282"/>
          <w:tab w:val="left" w:pos="1284"/>
        </w:tabs>
        <w:autoSpaceDE w:val="0"/>
        <w:autoSpaceDN w:val="0"/>
        <w:ind w:right="2106"/>
        <w:contextualSpacing w:val="0"/>
        <w:rPr>
          <w:ins w:id="116" w:author="Gerardo Moreno Hovenga" w:date="2026-01-12T14:17:00Z" w16du:dateUtc="2026-01-12T20:17:00Z"/>
        </w:rPr>
      </w:pPr>
      <w:r w:rsidRPr="00F0184C">
        <w:rPr>
          <w:i/>
        </w:rPr>
        <w:t>Durante</w:t>
      </w:r>
      <w:r w:rsidRPr="00F0184C">
        <w:rPr>
          <w:i/>
          <w:spacing w:val="-3"/>
        </w:rPr>
        <w:t xml:space="preserve"> </w:t>
      </w:r>
      <w:r w:rsidRPr="00F0184C">
        <w:rPr>
          <w:i/>
        </w:rPr>
        <w:t>las</w:t>
      </w:r>
      <w:r w:rsidRPr="00F0184C">
        <w:rPr>
          <w:i/>
          <w:spacing w:val="-3"/>
        </w:rPr>
        <w:t xml:space="preserve"> </w:t>
      </w:r>
      <w:r w:rsidRPr="00F0184C">
        <w:rPr>
          <w:i/>
        </w:rPr>
        <w:t>inspecciones</w:t>
      </w:r>
      <w:r w:rsidRPr="00F0184C">
        <w:rPr>
          <w:i/>
          <w:spacing w:val="-3"/>
        </w:rPr>
        <w:t xml:space="preserve"> </w:t>
      </w:r>
      <w:r w:rsidRPr="00F0184C">
        <w:rPr>
          <w:i/>
        </w:rPr>
        <w:t>técnicas,</w:t>
      </w:r>
      <w:r w:rsidRPr="00F0184C">
        <w:rPr>
          <w:i/>
          <w:spacing w:val="-6"/>
        </w:rPr>
        <w:t xml:space="preserve"> </w:t>
      </w:r>
      <w:r w:rsidRPr="00F0184C">
        <w:rPr>
          <w:i/>
        </w:rPr>
        <w:t>se</w:t>
      </w:r>
      <w:r w:rsidRPr="00F0184C">
        <w:rPr>
          <w:i/>
          <w:spacing w:val="-3"/>
        </w:rPr>
        <w:t xml:space="preserve"> </w:t>
      </w:r>
      <w:r w:rsidRPr="00F0184C">
        <w:rPr>
          <w:i/>
        </w:rPr>
        <w:t>puede</w:t>
      </w:r>
      <w:r w:rsidRPr="00F0184C">
        <w:rPr>
          <w:i/>
          <w:spacing w:val="-3"/>
        </w:rPr>
        <w:t xml:space="preserve"> </w:t>
      </w:r>
      <w:r w:rsidRPr="00F0184C">
        <w:rPr>
          <w:i/>
        </w:rPr>
        <w:t>utilizar</w:t>
      </w:r>
      <w:r w:rsidRPr="00F0184C">
        <w:rPr>
          <w:i/>
          <w:spacing w:val="-6"/>
        </w:rPr>
        <w:t xml:space="preserve"> </w:t>
      </w:r>
      <w:r w:rsidRPr="00F0184C">
        <w:rPr>
          <w:i/>
        </w:rPr>
        <w:t>una</w:t>
      </w:r>
      <w:r w:rsidRPr="00F0184C">
        <w:rPr>
          <w:i/>
          <w:spacing w:val="-3"/>
        </w:rPr>
        <w:t xml:space="preserve"> </w:t>
      </w:r>
      <w:r w:rsidRPr="00F0184C">
        <w:rPr>
          <w:i/>
        </w:rPr>
        <w:t>nueva</w:t>
      </w:r>
      <w:r w:rsidRPr="00F0184C">
        <w:rPr>
          <w:i/>
          <w:spacing w:val="-3"/>
        </w:rPr>
        <w:t xml:space="preserve"> </w:t>
      </w:r>
      <w:r w:rsidRPr="00F0184C">
        <w:rPr>
          <w:i/>
        </w:rPr>
        <w:t>pieza</w:t>
      </w:r>
      <w:r w:rsidRPr="00F0184C">
        <w:rPr>
          <w:i/>
          <w:spacing w:val="-3"/>
        </w:rPr>
        <w:t xml:space="preserve"> </w:t>
      </w:r>
      <w:r w:rsidRPr="00F0184C">
        <w:rPr>
          <w:i/>
        </w:rPr>
        <w:t>de</w:t>
      </w:r>
      <w:r w:rsidRPr="00F0184C">
        <w:rPr>
          <w:i/>
          <w:spacing w:val="-3"/>
        </w:rPr>
        <w:t xml:space="preserve"> </w:t>
      </w:r>
      <w:r w:rsidRPr="00F0184C">
        <w:rPr>
          <w:i/>
        </w:rPr>
        <w:t>stock</w:t>
      </w:r>
      <w:r w:rsidRPr="00F0184C">
        <w:rPr>
          <w:i/>
          <w:spacing w:val="-3"/>
        </w:rPr>
        <w:t xml:space="preserve"> </w:t>
      </w:r>
      <w:r w:rsidRPr="00F0184C">
        <w:rPr>
          <w:i/>
        </w:rPr>
        <w:t xml:space="preserve">como referencia para comparar la legalidad </w:t>
      </w:r>
      <w:r>
        <w:t xml:space="preserve">de cualquier </w:t>
      </w:r>
      <w:r w:rsidRPr="00F0184C">
        <w:rPr>
          <w:i/>
        </w:rPr>
        <w:t xml:space="preserve">pieza de </w:t>
      </w:r>
      <w:r>
        <w:t xml:space="preserve">un </w:t>
      </w:r>
      <w:r w:rsidRPr="00F0184C">
        <w:rPr>
          <w:i/>
        </w:rPr>
        <w:t>competidor</w:t>
      </w:r>
      <w:r>
        <w:t>.</w:t>
      </w:r>
    </w:p>
    <w:p w14:paraId="45DFCF89" w14:textId="77777777" w:rsidR="0008508C" w:rsidRDefault="0008508C">
      <w:pPr>
        <w:pStyle w:val="ListParagraph"/>
        <w:widowControl w:val="0"/>
        <w:tabs>
          <w:tab w:val="left" w:pos="1282"/>
          <w:tab w:val="left" w:pos="1284"/>
        </w:tabs>
        <w:autoSpaceDE w:val="0"/>
        <w:autoSpaceDN w:val="0"/>
        <w:ind w:left="1284" w:right="2106"/>
        <w:contextualSpacing w:val="0"/>
        <w:pPrChange w:id="117" w:author="Gerardo Moreno Hovenga" w:date="2026-01-12T14:17:00Z" w16du:dateUtc="2026-01-12T20:17:00Z">
          <w:pPr>
            <w:pStyle w:val="ListParagraph"/>
            <w:widowControl w:val="0"/>
            <w:numPr>
              <w:ilvl w:val="1"/>
              <w:numId w:val="2"/>
            </w:numPr>
            <w:tabs>
              <w:tab w:val="left" w:pos="1282"/>
              <w:tab w:val="left" w:pos="1284"/>
            </w:tabs>
            <w:autoSpaceDE w:val="0"/>
            <w:autoSpaceDN w:val="0"/>
            <w:ind w:left="1284" w:right="2106" w:hanging="284"/>
            <w:contextualSpacing w:val="0"/>
          </w:pPr>
        </w:pPrChange>
      </w:pPr>
    </w:p>
    <w:p w14:paraId="73D99977" w14:textId="77777777" w:rsidR="00402D37" w:rsidRPr="00402D37" w:rsidRDefault="00402D37" w:rsidP="00402D37">
      <w:pPr>
        <w:pStyle w:val="ListParagraph"/>
        <w:widowControl w:val="0"/>
        <w:tabs>
          <w:tab w:val="left" w:pos="2132"/>
        </w:tabs>
        <w:autoSpaceDE w:val="0"/>
        <w:autoSpaceDN w:val="0"/>
        <w:ind w:left="2132"/>
        <w:contextualSpacing w:val="0"/>
      </w:pPr>
    </w:p>
    <w:p w14:paraId="02AC8B2B" w14:textId="77777777" w:rsidR="00402D37" w:rsidRDefault="00402D37" w:rsidP="00402D37">
      <w:pPr>
        <w:widowControl w:val="0"/>
        <w:tabs>
          <w:tab w:val="left" w:pos="2132"/>
        </w:tabs>
        <w:autoSpaceDE w:val="0"/>
        <w:autoSpaceDN w:val="0"/>
      </w:pPr>
    </w:p>
    <w:p w14:paraId="7C15731C" w14:textId="77777777" w:rsidR="00402D37" w:rsidRPr="00DA507C" w:rsidRDefault="00402D37" w:rsidP="00402D37">
      <w:pPr>
        <w:pStyle w:val="ListParagraph"/>
        <w:ind w:left="1284"/>
        <w:rPr>
          <w:rFonts w:ascii="Arial" w:hAnsi="Arial" w:cs="Arial"/>
        </w:rPr>
      </w:pPr>
    </w:p>
    <w:p w14:paraId="5A209E99" w14:textId="6F042C85" w:rsidR="00DA507C" w:rsidRDefault="00DA507C" w:rsidP="00DA507C">
      <w:pPr>
        <w:pStyle w:val="BodyText"/>
        <w:spacing w:before="3"/>
        <w:rPr>
          <w:b/>
        </w:rPr>
      </w:pPr>
    </w:p>
    <w:p w14:paraId="6DA10B1A" w14:textId="6044CC62" w:rsidR="00DA2849" w:rsidRPr="00DA507C" w:rsidRDefault="00DA2849" w:rsidP="00DA507C">
      <w:pPr>
        <w:widowControl w:val="0"/>
        <w:tabs>
          <w:tab w:val="left" w:pos="2276"/>
        </w:tabs>
        <w:autoSpaceDE w:val="0"/>
        <w:autoSpaceDN w:val="0"/>
        <w:spacing w:before="47"/>
        <w:rPr>
          <w:rFonts w:ascii="Arial" w:hAnsi="Arial" w:cs="Arial"/>
        </w:rPr>
        <w:sectPr w:rsidR="00DA2849" w:rsidRPr="00DA507C" w:rsidSect="00974625">
          <w:pgSz w:w="11940" w:h="16860"/>
          <w:pgMar w:top="1440" w:right="1080" w:bottom="1440" w:left="1080" w:header="720" w:footer="720" w:gutter="0"/>
          <w:cols w:space="720"/>
          <w:docGrid w:linePitch="326"/>
        </w:sectPr>
      </w:pPr>
    </w:p>
    <w:p w14:paraId="00E68F71" w14:textId="01A6E79F" w:rsidR="00DA2849" w:rsidRDefault="00DA2849" w:rsidP="00DA2849">
      <w:pPr>
        <w:pStyle w:val="BodyText"/>
        <w:spacing w:before="11"/>
        <w:rPr>
          <w:sz w:val="3"/>
        </w:rPr>
      </w:pPr>
    </w:p>
    <w:p w14:paraId="783111B9" w14:textId="77777777" w:rsidR="00DA2849" w:rsidRDefault="00DA2849" w:rsidP="00DA2849">
      <w:pPr>
        <w:pStyle w:val="BodyText"/>
        <w:rPr>
          <w:sz w:val="20"/>
        </w:rPr>
      </w:pPr>
    </w:p>
    <w:p w14:paraId="68260E6A" w14:textId="51BF3AEA" w:rsidR="00402D37" w:rsidRPr="00DA2849" w:rsidRDefault="00402D37" w:rsidP="00402D37">
      <w:pPr>
        <w:widowControl w:val="0"/>
        <w:tabs>
          <w:tab w:val="left" w:pos="600"/>
        </w:tabs>
        <w:autoSpaceDE w:val="0"/>
        <w:autoSpaceDN w:val="0"/>
        <w:spacing w:before="284" w:line="220" w:lineRule="auto"/>
        <w:ind w:left="240" w:right="124"/>
        <w:jc w:val="both"/>
        <w:rPr>
          <w:rFonts w:ascii="Arial" w:hAnsi="Arial" w:cs="Arial"/>
        </w:rPr>
      </w:pPr>
      <w:r w:rsidRPr="00DA2849">
        <w:rPr>
          <w:rFonts w:ascii="Arial" w:hAnsi="Arial" w:cs="Arial"/>
        </w:rPr>
        <w:t xml:space="preserve">SECCION </w:t>
      </w:r>
      <w:r>
        <w:rPr>
          <w:rFonts w:ascii="Arial" w:hAnsi="Arial" w:cs="Arial"/>
        </w:rPr>
        <w:t>B</w:t>
      </w:r>
      <w:r w:rsidRPr="00DA2849">
        <w:rPr>
          <w:rFonts w:ascii="Arial" w:hAnsi="Arial" w:cs="Arial"/>
        </w:rPr>
        <w:t xml:space="preserve">: </w:t>
      </w:r>
      <w:r>
        <w:rPr>
          <w:rFonts w:ascii="Arial" w:hAnsi="Arial" w:cs="Arial"/>
        </w:rPr>
        <w:t>CARBURADOR</w:t>
      </w:r>
    </w:p>
    <w:p w14:paraId="1703EDE3" w14:textId="63AC20C9" w:rsidR="00402D37" w:rsidRDefault="00402D37" w:rsidP="00402D37">
      <w:pPr>
        <w:pStyle w:val="ListParagraph"/>
        <w:widowControl w:val="0"/>
        <w:numPr>
          <w:ilvl w:val="1"/>
          <w:numId w:val="4"/>
        </w:numPr>
        <w:tabs>
          <w:tab w:val="left" w:pos="600"/>
        </w:tabs>
        <w:autoSpaceDE w:val="0"/>
        <w:autoSpaceDN w:val="0"/>
        <w:spacing w:before="284" w:line="220" w:lineRule="auto"/>
        <w:ind w:right="124"/>
        <w:jc w:val="both"/>
        <w:rPr>
          <w:rFonts w:ascii="Arial" w:hAnsi="Arial" w:cs="Arial"/>
          <w:b/>
          <w:bCs/>
        </w:rPr>
      </w:pPr>
      <w:r>
        <w:rPr>
          <w:noProof/>
        </w:rPr>
        <mc:AlternateContent>
          <mc:Choice Requires="wpg">
            <w:drawing>
              <wp:anchor distT="0" distB="0" distL="0" distR="0" simplePos="0" relativeHeight="251678720" behindDoc="1" locked="0" layoutInCell="1" allowOverlap="1" wp14:anchorId="282CAB4C" wp14:editId="3AA5841F">
                <wp:simplePos x="0" y="0"/>
                <wp:positionH relativeFrom="page">
                  <wp:posOffset>1343465</wp:posOffset>
                </wp:positionH>
                <wp:positionV relativeFrom="paragraph">
                  <wp:posOffset>342509</wp:posOffset>
                </wp:positionV>
                <wp:extent cx="5148775" cy="5549705"/>
                <wp:effectExtent l="0" t="0" r="762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775" cy="5549705"/>
                          <a:chOff x="0" y="0"/>
                          <a:chExt cx="6630670" cy="6844665"/>
                        </a:xfrm>
                      </wpg:grpSpPr>
                      <pic:pic xmlns:pic="http://schemas.openxmlformats.org/drawingml/2006/picture">
                        <pic:nvPicPr>
                          <pic:cNvPr id="19" name="Image 19"/>
                          <pic:cNvPicPr/>
                        </pic:nvPicPr>
                        <pic:blipFill>
                          <a:blip r:embed="rId21" cstate="print"/>
                          <a:stretch>
                            <a:fillRect/>
                          </a:stretch>
                        </pic:blipFill>
                        <pic:spPr>
                          <a:xfrm>
                            <a:off x="6105" y="205380"/>
                            <a:ext cx="6624357" cy="6639054"/>
                          </a:xfrm>
                          <a:prstGeom prst="rect">
                            <a:avLst/>
                          </a:prstGeom>
                        </pic:spPr>
                      </pic:pic>
                      <wps:wsp>
                        <wps:cNvPr id="20" name="Graphic 20"/>
                        <wps:cNvSpPr/>
                        <wps:spPr>
                          <a:xfrm>
                            <a:off x="0" y="190124"/>
                            <a:ext cx="6618605" cy="1270"/>
                          </a:xfrm>
                          <a:custGeom>
                            <a:avLst/>
                            <a:gdLst/>
                            <a:ahLst/>
                            <a:cxnLst/>
                            <a:rect l="l" t="t" r="r" b="b"/>
                            <a:pathLst>
                              <a:path w="6618605">
                                <a:moveTo>
                                  <a:pt x="0" y="0"/>
                                </a:moveTo>
                                <a:lnTo>
                                  <a:pt x="6618253" y="0"/>
                                </a:lnTo>
                              </a:path>
                            </a:pathLst>
                          </a:custGeom>
                          <a:ln w="21357">
                            <a:solidFill>
                              <a:srgbClr val="000000"/>
                            </a:solidFill>
                            <a:prstDash val="solid"/>
                          </a:ln>
                        </wps:spPr>
                        <wps:bodyPr wrap="square" lIns="0" tIns="0" rIns="0" bIns="0" rtlCol="0">
                          <a:prstTxWarp prst="textNoShape">
                            <a:avLst/>
                          </a:prstTxWarp>
                          <a:noAutofit/>
                        </wps:bodyPr>
                      </wps:wsp>
                      <wps:wsp>
                        <wps:cNvPr id="21" name="Graphic 21"/>
                        <wps:cNvSpPr/>
                        <wps:spPr>
                          <a:xfrm>
                            <a:off x="4036258" y="0"/>
                            <a:ext cx="6350" cy="173990"/>
                          </a:xfrm>
                          <a:custGeom>
                            <a:avLst/>
                            <a:gdLst/>
                            <a:ahLst/>
                            <a:cxnLst/>
                            <a:rect l="l" t="t" r="r" b="b"/>
                            <a:pathLst>
                              <a:path w="6350" h="173990">
                                <a:moveTo>
                                  <a:pt x="6105" y="173433"/>
                                </a:moveTo>
                                <a:lnTo>
                                  <a:pt x="0" y="173433"/>
                                </a:lnTo>
                                <a:lnTo>
                                  <a:pt x="0" y="0"/>
                                </a:lnTo>
                                <a:lnTo>
                                  <a:pt x="6105" y="0"/>
                                </a:lnTo>
                                <a:lnTo>
                                  <a:pt x="6105" y="173433"/>
                                </a:lnTo>
                                <a:close/>
                              </a:path>
                            </a:pathLst>
                          </a:custGeom>
                          <a:solidFill>
                            <a:srgbClr val="E9E9E8"/>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6B252" id="Group 18" o:spid="_x0000_s1026" style="position:absolute;margin-left:105.8pt;margin-top:26.95pt;width:405.4pt;height:437pt;z-index:-251637760;mso-wrap-distance-left:0;mso-wrap-distance-right:0;mso-position-horizontal-relative:page;mso-width-relative:margin;mso-height-relative:margin" coordsize="66306,684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KOrvgAwAADwsAAA4AAABkcnMvZTJvRG9jLnhtbNRW247bNhB9L9B/&#13;&#10;EPSetS6WbAvrDYpsslggSBbNFn2mKcoiIpEsSV/27zvDi68Jsg3QAl1jbVIcDs+cOTPi7dv9OCRb&#13;&#10;pg2XYpnmN1maMEFly8V6mf7x/OHNPE2MJaIlgxRsmb4wk769+/WX251qWCF7ObRMJ+BEmGanlmlv&#13;&#10;rWomE0N7NhJzIxUTsNhJPRILU72etJrswPs4TIosqyc7qVulJWXGwNN7v5jeOf9dx6j93HWG2WRY&#13;&#10;poDNum/tvlf4Pbm7Jc1aE9VzGmCQn0AxEi7g0IOre2JJstH8ytXIqZZGdvaGynEiu45T5mKAaPLs&#13;&#10;IpoHLTfKxbJudmt1oAmoveDpp93ST9sHrb6oJ+3Rw/CjpF8N8DLZqXVzuo7z9dF43+kRN0EQyd4x&#13;&#10;+nJglO1tQuFhlU/ns1mVJhTWqmq6mGWV55z2kJirfbR/H3bWdZnVM0gZ7qzn02ldu50T0viDHbwD&#13;&#10;HMVpA/+BIhhdUfRjKcEuu9EsDU7GV/kYif66UW8gm4pYvuIDty9OmZA3BCW2T5wiuzgBNp90wluo&#13;&#10;lEWaCDJCRTyOZM0SmAPl0QZ3YAauHKwGrj7wYUDecRyggqAvBPGNaL3Y7iXdjExYXz2aDYBaCtNz&#13;&#10;ZdJEN2xcMYCnH9scqIfKtQBRaS6sT5uxmlna4/kd4PgdCgyBkuaw4EAfcWIIJsjrQjF1DmJIIL1F&#13;&#10;VpXzUItROXVdTMtqFvJfl4usmiKEQ/5Jo7SxD0yOCQ4AM2AB0klDth9NQBVNApceiEMIuLBJQNcx&#13;&#10;kUWYXfH4jwrrS08UAwjo9pjqAkTsU/0Q+gw8gUiCFdZemH2HJ9gPJOWLLC8cBaQ5kpTPayQRiyQv&#13;&#10;oFzOGaIbz9ApK9CjWs8PMNXHEd2LOEQesV0Orl1aUAVwmybQLlfoHngnFvfFYbKDAq09EHw2yi17&#13;&#10;lm7VXhQ4JO+4OohTK/RQVKULNYbhLWATnuhSfzgaHp4GNwhEUeSoGDzZyIG3sVCMXq/eDTrZEnwJ&#13;&#10;uL/A05kZauWemN7buaVgNgg4HNPlE4SjlWxfoJR3kNFlav7aEOwbw6MABeFrJg50HKziQNvhnXQv&#13;&#10;I8cQnPm8/5NoFURsIbWfZBTSlZa9Le4U8reNlR13Qj8iCkBB1P+VuqFPXKg7R9pere5pVtZFBdcE&#13;&#10;kPBlDyir8ALIZ+ViEWUR28ipAGLN/zvqdjh6KDEPA/k/6lg5lR+aGdhMyzIo52h1rvZQ0qem0SD+&#13;&#10;erfeMEYe1+LvxdGvNDtDGF3RQRrmu8cPq+2sbM6q6/0CPvPr6vofVo+7X8Cty/WdcEPEa93p3FXb&#13;&#10;8R579zcAAAD//wMAUEsDBAoAAAAAAAAAIQAS+R1/iVMGAIlTBgAVAAAAZHJzL21lZGlhL2ltYWdl&#13;&#10;MS5qcGVn/9j/4AAQSkZJRgABAQEAYABgAAD/2wBDAAMCAgMCAgMDAwMEAwMEBQgFBQQEBQoHBwYI&#13;&#10;DAoMDAsKCwsNDhIQDQ4RDgsLEBYQERMUFRUVDA8XGBYUGBIUFRT/2wBDAQMEBAUEBQkFBQkUDQsN&#13;&#10;FBQUFBQUFBQUFBQUFBQUFBQUFBQUFBQUFBQUFBQUFBQUFBQUFBQUFBQUFBQUFBQUFBT/wAARCAiA&#13;&#10;CHo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MfFngrS/F8tidTs/ta2xbb+9ZNobbn7pGfuj8qxp/gf4KnO5tF3OBgH7XP8A/F13dFAHAQfA&#13;&#10;3wXFIWGiYyMf8fc3/wAXUsPwR8FxKQui4Gc/8fU3/wAXXdUUAcR/wpbwZ/0Bv/Jqb/4uj/hS3gz/&#13;&#10;AKA3/k1N/wDF129FAHEf8KW8Gf8AQG/8mpv/AIuj/hS3gz/oDf8Ak1N/8XXb0UAcR/wpbwZ/0Bv/&#13;&#10;ACam/wDi6P8AhS3gz/oDf+TU3/xddvRQBxH/AApbwZ/0Bv8Ayam/+Lo/4Ut4M/6A3/k1N/8AF129&#13;&#10;FAHEf8KW8Gf9Ab/yam/+Lo/4Ut4M/wCgN/5NTf8AxddvRQBxH/ClvBn/AEBv/Jqb/wCLo/4Ut4M/&#13;&#10;6A3/AJNTf/F129FAHEf8KW8Gf9Ab/wAmpv8A4uj/AIUt4M/6A3/k1N/8XXb0UAcR/wAKW8Gf9Ab/&#13;&#10;AMmpv/i6P+FLeDP+gN/5NTf/ABddvRQBxH/ClvBn/QG/8mpv/i6P+FLeDP8AoDf+TU3/AMXXb0UA&#13;&#10;cR/wpbwZ/wBAb/yam/8Ai6P+FLeDP+gN/wCTU3/xddvRQBxH/ClvBn/QG/8AJqb/AOLo/wCFLeDP&#13;&#10;+gN/5NTf/F129FAHEf8AClvBn/QG/wDJqb/4uj/hS3gz/oDf+TU3/wAXXb0UAcR/wpbwZ/0Bv/Jq&#13;&#10;b/4uj/hS3gz/AKA3/k1N/wDF129FAHEf8KW8Gf8AQG/8mpv/AIuj/hS3gz/oDf8Ak1N/8XXb0UAc&#13;&#10;R/wpbwZ/0Bv/ACam/wDi6P8AhS3gz/oDf+TU3/xddvRQBxH/AApbwZ/0Bv8Ayam/+Lo/4Ut4M/6A&#13;&#10;3/k1N/8AF129FAHEf8KW8Gf9Ab/yam/+Lo/4Ut4M/wCgN/5NTf8AxddvRQBxH/ClvBn/AEBv/Jqb&#13;&#10;/wCLo/4Ut4M/6A3/AJNTf/F129FAHEf8KW8Gf9Ab/wAmpv8A4uj/AIUt4M/6A3/k1N/8XXb0UAcR&#13;&#10;/wAKW8Gf9Ab/AMmpv/i6P+FLeDP+gN/5NTf/ABddvRQBxH/ClvBn/QG/8mpv/i6P+FLeDP8AoDf+&#13;&#10;TU3/AMXXb0UAcR/wpbwZ/wBAb/yam/8Ai6P+FLeDP+gN/wCTU3/xddvRQBxH/ClvBn/QG/8AJqb/&#13;&#10;AOLo/wCFLeDP+gN/5NTf/F129FAHEf8AClvBn/QG/wDJqb/4uj/hS3gz/oDf+TU3/wAXXb0UAcR/&#13;&#10;wpbwZ/0Bv/Jqb/4uj/hS3gz/AKA3/k1N/wDF129FAHEf8KW8Gf8AQG/8mpv/AIuj/hS3gz/oDf8A&#13;&#10;k1N/8XXb0UAcR/wpbwZ/0Bv/ACam/wDi6P8AhS3gz/oDf+TU3/xddvRQBxH/AApbwZ/0Bv8Ayam/&#13;&#10;+Lo/4Ut4M/6A3/k1N/8AF129FAHEf8KW8Gf9Ab/yam/+Lo/4Ut4M/wCgN/5NTf8AxddvRQBxH/Cl&#13;&#10;vBn/AEBv/Jqb/wCLo/4Ut4M/6A3/AJNTf/F129FAHEf8KW8Gf9Ab/wAmpv8A4uj/AIUt4M/6A3/k&#13;&#10;1N/8XXb0UAcR/wAKW8Gf9Ab/AMmpv/i6P+FLeDP+gN/5NTf/ABddvRQBxH/ClvBn/QG/8mpv/i6P&#13;&#10;+FLeDP8AoDf+TU3/AMXXb0UAcR/wpbwZ/wBAb/yam/8Ai6P+FLeDP+gN/wCTU3/xddvRQBxH/Clv&#13;&#10;Bn/QG/8AJqb/AOLo/wCFLeDP+gN/5NTf/F129FAHEf8AClvBn/QG/wDJqb/4uj/hS3gz/oDf+TU3&#13;&#10;/wAXXb0UAcR/wpbwZ/0Bv/Jqb/4uj/hS3gz/AKA3/k1N/wDF129FAHEf8KW8Gf8AQG/8mpv/AIuj&#13;&#10;/hS3gz/oDf8Ak1N/8XXb0UAcR/wpbwZ/0Bv/ACam/wDi6P8AhS3gz/oDf+TU3/xddvRQBxH/AApb&#13;&#10;wZ/0Bv8Ayam/+Lo/4Ut4M/6A3/k1N/8AF129FAHEf8KW8Gf9Ab/yam/+Lo/4Ut4M/wCgN/5NTf8A&#13;&#10;xddvRQBxH/ClvBn/AEBv/Jqb/wCLo/4Ut4M/6A3/AJNTf/F129FAHEf8KW8Gf9Ab/wAmpv8A4uj/&#13;&#10;AIUt4M/6A3/k1N/8XXb0UAcR/wAKW8Gf9Ab/AMmpv/i6P+FLeDP+gN/5NTf/ABddvRQBxH/ClvBn&#13;&#10;/QG/8mpv/i6P+FLeDP8AoDf+TU3/AMXXb0UAcR/wpbwZ/wBAb/yam/8Ai6P+FLeDP+gN/wCTU3/x&#13;&#10;ddvRQBxH/ClvBn/QG/8AJqb/AOLo/wCFLeDP+gN/5NTf/F129FAHEf8AClvBn/QG/wDJqb/4uj/h&#13;&#10;S3gz/oDf+TU3/wAXXb0UAcR/wpbwZ/0Bv/Jqb/4uj/hS3gz/AKA3/k1N/wDF129FAHEf8KW8Gf8A&#13;&#10;QG/8mpv/AIuj/hS3gz/oDf8Ak1N/8XXb0UAcR/wpfwaOmj/+TU3/AMXR/wAKY8H/APQH/wDJqb/4&#13;&#10;uu3ooA4j/hTHg/8A6A//AJNTf/F0f8KY8H/9Af8A8mpv/i67eigDiP8AhS3gz/oDf+TU3/xdH/Cl&#13;&#10;vBn/AEBv/Jqb/wCLrt6KAOI/4Ut4M/6A3/k1N/8AF0o+DHg5Rxo//k1N/wDF121FAHFf8Ka8Hf8A&#13;&#10;QH/8mpv/AIuj/hTXg7/oD/8Ak1N/8XXa0UAcSfg54RQZTSMN2/0mb/4ukHwc8Juf3mkZ/wC3mX/4&#13;&#10;uu3ooA4j/hS/g3Of7H/8mpv/AIuhvg54TQ/u9Ix/28y//F129FAHCj4L+EWYl9H5PP8Ax9Tf/F0/&#13;&#10;/hS/g4dNH/8AJqb/AOLrt6KAOIPwX8HOuG0fOf8Ap6m/+LpkfwX8IWpY2+j7S/3v9KmOfzeu6ooA&#13;&#10;4U/BfwhIcvo+e3/H1N/8XT1+CvgxemjY/wC3qb/4uu3ooA4v/hTvhBcY0j/yZm/+Lpr/AAd8JOed&#13;&#10;IyP+vmb/AOLrtqKAOHPwV8GN10bn/r6m/wDi6U/BvwlFzFpGD/18zf8AxddvRQBxP/Cm/CMvzS6R&#13;&#10;lz1P2mb/AOLo/wCFL+Df+gP/AOTU3/xddtRQBxP/AApfwb/0B/8Ayam/+LpP+FMeDh00f/yam/8A&#13;&#10;i67eigDiP+FMeD/+gP8A+TU3/wAXR/wpjwf/ANAf/wAmpv8A4uu3ooA4j/hTHg//AKA//k1N/wDF&#13;&#10;0f8AClvBn/QG/wDJqb/4uu3ooA4j/hS3gz/oDf8Ak1N/8XR/wpbwZ/0Bv/Jqb/4uu3ooA4j/AIUv&#13;&#10;4NH/ADB//Jqb/wCLpf8AhS/g3/oD/wDk1N/8XXbUUAcT/wAKX8G/9Af/AMmpv/i6P+FL+Df+gP8A&#13;&#10;+TU3/wAXXbUUAcT/AMKX8G/9Af8A8mpv/i6P+FL+Df8AoD/+TU3/AMXXbUUAcT/wpfwb/wBAf/ya&#13;&#10;m/8Ai6T/AIUt4N/6A3/k1N/8XXb0UAcR/wAKW8Gf9Ab/AMmpv/i6P+FLeDP+gN/5NTf/ABddvRQB&#13;&#10;xI+DHg1emj/+TU3/AMXS/wDCmvB3/QH/APJqb/4uu1ooA4r/AIU14O/6A/8A5NTf/F0H4NeDv+gP&#13;&#10;/wCTU3/xddrRQBxH/CmPB/8A0B//ACam/wDi6P8AhTHg/wD6A/8A5NTf/F129FAHEf8ACmPB/wD0&#13;&#10;B/8Ayam/+Lo/4Ux4P/6A/wD5NTf/ABddvRQBxH/CmPB//QH/APJqb/4uj/hTHg//AKA//k1N/wDF&#13;&#10;129FAHEf8KX8HHro/wD5NTf/ABdH/ClvBn/QG/8AJqb/AOLrt6KAOI/4Ut4M/wCgN/5NTf8AxdH/&#13;&#10;AApbwZ/0Bv8Ayam/+Lrt6KAOI/4Ux4P/AOgP/wCTU3/xdH/CmPB//QH/APJqb/4uu3ooA4j/AIUx&#13;&#10;4P8A+gP/AOTU3/xdH/CmPB//AEB//Jqb/wCLrt6KAOI/4Ux4P/6A/wD5NTf/ABdH/CmPB/8A0B//&#13;&#10;ACam/wDi67eigDiP+FMeDj10fj/r6m/+Lo/4Ut4M/wCgN/5NTf8AxddvRQBxH/ClvBn/AEBv/Jqb&#13;&#10;/wCLo/4Ut4M/6A3/AJNTf/F129FAHEf8KW8Gf9Ab/wAmpv8A4uj/AIUt4M/6A3/k1N/8XXb0UAcR&#13;&#10;/wAKW8Gf9Ab/AMmpv/i6P+FLeDP+gN/5NTf/ABddvRQBxH/ClvBn/QG/8mpv/i6P+FLeDP8AoDf+&#13;&#10;TU3/AMXXb0UAcR/wpbwZ/wBAb/yam/8Ai6P+FLeDP+gN/wCTU3/xddvRQBxH/ClvBn/QG/8AJqb/&#13;&#10;AOLo/wCFLeDP+gN/5NTf/F129FAHEf8AClvBn/QG/wDJqb/4uj/hS3gz/oDf+TU3/wAXXb0UAcR/&#13;&#10;wpbwZ/0Bv/Jqb/4uj/hS3gz/AKA3/k1N/wDF129FAHEf8KW8Gf8AQG/8mpv/AIuj/hS3gz/oDf8A&#13;&#10;k1N/8XXb0UAcR/wpbwZ/0Bv/ACam/wDi6P8AhS3gz/oDf+TU3/xddvRQBxH/AApbwZ/0Bv8Ayam/&#13;&#10;+Lo/4Ut4M/6A3/k1N/8AF129FAHEf8KW8Gf9Ab/yam/+Lo/4Ut4M/wCgN/5NTf8AxddvRQBxH/Cl&#13;&#10;vBn/AEBv/Jqb/wCLo/4Ut4M/6A3/AJNTf/F129FAHEf8KW8Gf9Ab/wAmpv8A4uj/AIUt4M/6A3/k&#13;&#10;1N/8XXb0UAcR/wAKW8Gf9Ab/AMmpv/i6P+FLeDP+gN/5NTf/ABddvRQBxH/ClvBn/QG/8mpv/i6P&#13;&#10;+FLeDP8AoDf+TU3/AMXXb0UAcR/wpbwZ/wBAb/yam/8Ai6P+FLeDP+gN/wCTU3/xddvRQBxH/Clv&#13;&#10;Bn/QG/8AJqb/AOLo/wCFLeDP+gN/5NTf/F129FAHEf8AClvBn/QG/wDJqb/4uj/hS3gz/oDf+TU3&#13;&#10;/wAXXb0UAcR/wpbwZ/0Bv/Jqb/4uj/hS3gz/AKA3/k1N/wDF129FAHEf8KW8Gf8AQG/8mpv/AIuj&#13;&#10;/hS3gz/oDf8Ak1N/8XXb0UAcR/wpbwZ/0Bv/ACam/wDi6P8AhS3gz/oDf+TU3/xddvRQBxH/AApb&#13;&#10;wZ/0Bv8Ayam/+Lo/4Ut4M/6A3/k1N/8AF129FAHEf8KW8Gf9Ab/yam/+Lo/4Ut4M/wCgN/5NTf8A&#13;&#10;xddvRQBxH/ClvBn/AEBv/Jqb/wCLo/4Ut4M/6A3/AJNTf/F129FAHEf8KW8Gf9Ab/wAmpv8A4uj/&#13;&#10;AIUt4M/6A3/k1N/8XXb0UAcR/wAKW8Gf9Ab/AMmpv/i6P+FLeDP+gN/5NTf/ABddvRQBxH/ClvBn&#13;&#10;/QG/8mpv/i6P+FLeDP8AoDf+TU3/AMXXb0UAcR/wpbwZ/wBAb/yam/8Ai6P+FLeDP+gN/wCTU3/x&#13;&#10;ddvRQBxH/ClvBn/QG/8AJqb/AOLo/wCFLeDP+gN/5NTf/F129FAHEf8AClvBn/QG/wDJqb/4uj/h&#13;&#10;S3gz/oDf+TU3/wAXXb0UAcR/wpbwZ/0Bv/Jqb/4uj/hS3gz/AKA3/k1N/wDF129FAHEf8KW8Gf8A&#13;&#10;QG/8mpv/AIuj/hS3gz/oDf8Ak1N/8XXb0UAcR/wpbwZ/0Bv/ACam/wDi6P8AhS3gz/oDf+TU3/xd&#13;&#10;dvRQBxH/AApbwZ/0Bv8Ayam/+Lo/4Ut4M/6A3/k1N/8AF129FAHEf8KW8Gf9Ab/yam/+Lo/4Ut4M&#13;&#10;/wCgN/5NTf8AxddvRQBxH/ClvBn/AEBv/Jqb/wCLo/4Ut4M/6A3/AJNTf/F129FAHEf8KW8Gf9Ab&#13;&#10;/wAmpv8A4uj/AIUt4M/6A3/k1N/8XXb0UAcR/wAKW8Gf9Ab/AMmpv/i6P+FLeDP+gN/5NTf/ABdd&#13;&#10;vRQBxH/ClvBn/QG/8mpv/i6P+FLeDP8AoDf+TU3/AMXXb0UAcR/wpbwZ/wBAb/yam/8Ai6P+FLeD&#13;&#10;P+gN/wCTU3/xddvRQBxH/ClvBn/QG/8AJqb/AOLo/wCFLeDP+gN/5NTf/F129FAHEf8AClvBn/QG&#13;&#10;/wDJqb/4uj/hS3gz/oDf+TU3/wAXXb0UAcR/wpbwZ/0Bv/Jqb/4uj/hS3gz/AKA3/k1N/wDF129F&#13;&#10;AHEf8KW8Gf8AQG/8mpv/AIuj/hS3gz/oDf8Ak1N/8XXb0UAcR/wpbwZ/0Bv/ACam/wDi6P8AhS3g&#13;&#10;z/oDf+TU3/xddvRQBxH/AApbwZ/0Bv8Ayam/+Lo/4Ut4M/6A3/k1N/8AF129FAHEf8KW8Gf9Ab/y&#13;&#10;am/+Lo/4Ut4M/wCgN/5NTf8AxddvRQBxH/ClvBn/AEBv/Jqb/wCLo/4Ut4M/6A3/AJNTf/F129FA&#13;&#10;HEf8KW8Gf9Ab/wAmpv8A4uj/AIUt4M/6A3/k1N/8XXb0UAcfbfCfwvY39peW+lbLi2lWWN/tEp2s&#13;&#10;pBBwXweR3rs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iPG/wAWvB/wrfTx4t8X&#13;&#10;aH4eTUC4gfWtUhsw4TbvK+Yw3bd65x0yM9a5hv2p/gob2OYfGvwCI1XBi/4Siyw3Xn/Xe/6V8T/8&#13;&#10;FivC2qeKvEvwD8N6Ja/bdQ1u71TT4YWkVC8sr6fGihmIUZL4yxwO9fH0/wDwS9/aLnG/Tvh29xGO&#13;&#10;CX13TB83cc3A7YoA/Zy6/a0+C8EYdfi34DcE4BHiey59/wDWVMP2r/gl3+MXgAfXxPY//Ha/F6T/&#13;&#10;AIJjftQSQJEfhiuFxj/ifaZngf8AX1Ubf8Ev/wBp9jk/DIf+D7TP/kmgD9pv+Gr/AII/9Fj8Af8A&#13;&#10;hUWP/wAdo/4av+CP/RY/AH/hUWP/AMdr8WP+HXv7T3/RMh/4PtM/+SaP+HXv7T3/AETIf+D7TP8A&#13;&#10;5JoA/af/AIav+CP/AEWPwB/4VFj/APHaP+Gr/gj/ANFj8Af+FRY//Ha/Fj/h17+09/0TIf8Ag+0z&#13;&#10;/wCSaP8Ah17+09/0TIf+D7TP/kmgD9p/+Gr/AII/9Fj8Af8AhUWP/wAdo/4av+CP/RY/AH/hUWP/&#13;&#10;AMdr8WP+HXv7T3/RMh/4PtM/+SaP+HXv7T3/AETIf+D7TP8A5JoA/af/AIav+CP/AEWPwB/4VFj/&#13;&#10;APHaP+Gr/gj/ANFj8Af+FRY//Ha/Fj/h17+09/0TIf8Ag+0z/wCSaP8Ah17+09/0TIf+D7TP/kmg&#13;&#10;D9p/+Gr/AII/9Fj8Af8AhUWP/wAdo/4av+CP/RY/AH/hUWP/AMdr8WP+HXv7T3/RMh/4PtM/+SaP&#13;&#10;+HXv7T3/AETIf+D7TP8A5JoA/af/AIav+CP/AEWPwB/4VFj/APHaP+Gr/gj/ANFj8Af+FRY//Ha/&#13;&#10;Fj/h17+09/0TIf8Ag+0z/wCSaP8Ah17+09/0TIf+D7TP/kmgD9p/+Gr/AII/9Fj8Af8AhUWP/wAd&#13;&#10;o/4av+CP/RY/AH/hUWP/AMdr8WP+HXv7T3/RMh/4PtM/+SaP+HXv7T3/AETIf+D7TP8A5JoA/af/&#13;&#10;AIav+CP/AEWPwB/4VFj/APHaP+Gr/gj/ANFj8Af+FRY//Ha/Fj/h17+09/0TIf8Ag+0z/wCSaP8A&#13;&#10;h17+09/0TIf+D7TP/kmgD9p/+Gr/AII/9Fj8Af8AhUWP/wAdo/4av+CP/RY/AH/hUWP/AMdr8WP+&#13;&#10;HXv7T3/RMh/4PtM/+SaP+HXv7T3/AETIf+D7TP8A5JoA/af/AIav+CP/AEWPwB/4VFj/APHaP+Gr&#13;&#10;/gj/ANFj8Af+FRY//Ha/Fj/h17+09/0TIf8Ag+0z/wCSaP8Ah17+09/0TIf+D7TP/kmgD9p/+Gr/&#13;&#10;AII/9Fj8Af8AhUWP/wAdo/4av+CP/RY/AH/hUWP/AMdr8WP+HXv7T3/RMh/4PtM/+SaP+HXv7T3/&#13;&#10;AETIf+D7TP8A5JoA/af/AIav+CP/AEWPwB/4VFj/APHaP+Gr/gj/ANFj8Af+FRY//Ha/Fj/h17+0&#13;&#10;9/0TIf8Ag+0z/wCSaP8Ah17+09/0TIf+D7TP/kmgD9p/+Gr/AII/9Fj8Af8AhUWP/wAdo/4av+CP&#13;&#10;/RY/AH/hUWP/AMdr8WP+HXv7T3/RMh/4PtM/+SaP+HXv7T3/AETIf+D7TP8A5JoA/af/AIav+CP/&#13;&#10;AEWPwB/4VFj/APHaP+Gr/gj/ANFj8Af+FRY//Ha/Fj/h17+09/0TIf8Ag+0z/wCSaP8Ah17+09/0&#13;&#10;TIf+D7TP/kmgD9p/+Gr/AII/9Fj8Af8AhUWP/wAdo/4av+CP/RY/AH/hUWP/AMdr8WP+HXv7T3/R&#13;&#10;Mh/4PtM/+SaP+HXv7T3/AETIf+D7TP8A5JoA/af/AIav+CP/AEWPwB/4VFj/APHaP+Gr/gj/ANFj&#13;&#10;8Af+FRY//Ha/Fj/h17+09/0TIf8Ag+0z/wCSaP8Ah17+09/0TIf+D7TP/kmgD9p/+Gr/AII/9Fj8&#13;&#10;Af8AhUWP/wAdo/4av+CP/RY/AH/hUWP/AMdr8WP+HXv7T3/RMh/4PtM/+SaP+HXv7T3/AETIf+D7&#13;&#10;TP8A5JoA/af/AIav+CP/AEWPwB/4VFj/APHaP+Gr/gj/ANFj8Af+FRY//Ha/Fj/h17+09/0TIf8A&#13;&#10;g+0z/wCSaP8Ah17+09/0TIf+D7TP/kmgD9p/+Gr/AII/9Fj8Af8AhUWP/wAdo/4av+CP/RY/AH/h&#13;&#10;UWP/AMdr8WP+HXv7T3/RMh/4PtM/+SaP+HXv7T3/AETIf+D7TP8A5JoA/af/AIav+CP/AEWPwB/4&#13;&#10;VFj/APHaP+Gr/gj/ANFj8Af+FRY//Ha/Fj/h17+09/0TIf8Ag+0z/wCSaP8Ah17+09/0TIf+D7TP&#13;&#10;/kmgD9p/+Gr/AII/9Fj8Af8AhUWP/wAdo/4av+CP/RY/AH/hUWP/AMdr8WP+HXv7T3/RMh/4PtM/&#13;&#10;+SaP+HXv7T3/AETIf+D7TP8A5JoA/af/AIav+CP/AEWPwB/4VFj/APHaP+Gr/gj/ANFj8Af+FRY/&#13;&#10;/Ha/Fj/h17+09/0TIf8Ag+0z/wCSaP8Ah17+09/0TIf+D7TP/kmgD9p/+Gr/AII/9Fj8Af8AhUWP&#13;&#10;/wAdo/4av+CP/RY/AH/hUWP/AMdr8WP+HXv7T3/RMh/4PtM/+SaP+HXv7T3/AETIf+D7TP8A5JoA&#13;&#10;/af/AIav+CP/AEWPwB/4VFj/APHaP+Gr/gj/ANFj8Af+FRY//Ha/Fj/h17+09/0TIf8Ag+0z/wCS&#13;&#10;aP8Ah17+09/0TIf+D7TP/kmgD9p/+Gr/AII/9Fj8Af8AhUWP/wAdo/4av+CP/RY/AH/hUWP/AMdr&#13;&#10;8WP+HXv7T3/RMh/4PtM/+SaP+HXv7T3/AETIf+D7TP8A5JoA/af/AIav+CP/AEWPwB/4VFj/APHa&#13;&#10;P+Gr/gj/ANFj8Af+FRY//Ha/Fj/h17+09/0TIf8Ag+0z/wCSaP8Ah17+09/0TIf+D7TP/kmgD9p/&#13;&#10;+Gr/AII/9Fj8Af8AhUWP/wAdpD+1h8ER/wA1j8Af+FRY/wDx2vxZ/wCHXv7T3/RMh/4PtM/+SaQ/&#13;&#10;8EvP2nj/AM0yH/g/0z/5JoA/ab/hrH4I/wDRYvAH/hUWP/x2j/hrH4I/9Fi8Af8AhUWP/wAdr8Wf&#13;&#10;+HXn7T3/AETIf+D/AEz/AOSaP+HXn7T3/RMh/wCD/TP/AJJoA/ab/hrH4I/9Fi8Af+FRY/8Ax2j/&#13;&#10;AIax+CP/AEWLwB/4VFj/APHa/Fn/AIdeftPf9EyH/g/0z/5Jo/4deftPf9EyH/g/0z/5JoA/ab/h&#13;&#10;rH4I/wDRYvAH/hUWP/x2j/hrH4I/9Fi8Af8AhUWP/wAdr8Wf+HXn7T3/AETIf+D/AEz/AOSaP+HX&#13;&#10;n7T3/RMh/wCD/TP/AJJoA/aj/hq/4I/9Fj8Af+FRY/8Ax2j/AIav+CP/AEWPwB/4VFj/APHa/Fj/&#13;&#10;AIde/tPf9EyH/g+0z/5Jo/4de/tPf9EyH/g+0z/5JqLMD9pj+1f8Ecf8lj8Af+FRY/8Ax2k/4av+&#13;&#10;CX/RY/AH/hUWP/x2vxa/4de/tPf9EyH/AIPtM/8Akmj/AIde/tPf9EyH/g+0z/5JqkgP2l/4av8A&#13;&#10;gl/0WPwB/wCFRY//AB2k/wCGr/gl/wBFj8Af+FRY/wDx2vxb/wCHXv7T3/RMh/4PtM/+SaQ/8EvP&#13;&#10;2nj/AM0yH/g/0z/5JqibH7TD9q/4JZ/5LH4A/wDCosf/AI7Tv+Gr/gj/ANFj8Af+FRY//Ha/Ff8A&#13;&#10;4deftPf9EyH/AIP9M/8Akml/4de/tPf9EyH/AIPtM/8AkmkNKx+0/wDw1f8ABH/osfgD/wAKix/+&#13;&#10;O0f8NX/BH/osfgD/AMKix/8Ajtfix/w69/ae/wCiZD/wfaZ/8k0f8Ovf2nv+iZD/AMH2mf8AyTQM&#13;&#10;/af/AIav+CP/AEWPwB/4VFj/APHaP+Gr/gj/ANFj8Af+FRY//Ha/Fj/h17+09/0TIf8Ag+0z/wCS&#13;&#10;aP8Ah17+09/0TIf+D7TP/kmgD9p/+Gr/AII/9Fj8Af8AhUWP/wAdo/4av+CP/RY/AH/hUWP/AMdr&#13;&#10;8WP+HXv7T3/RMh/4PtM/+SaP+HXv7T3/AETIf+D7TP8A5JoA/af/AIav+CP/AEWPwB/4VFj/APHa&#13;&#10;P+Gr/gj/ANFj8Af+FRY//Ha/Fj/h17+09/0TIf8Ag+0z/wCSaP8Ah17+09/0TIf+D7TP/kmgD9p/&#13;&#10;+Gr/AII/9Fj8Af8AhUWP/wAdo/4av+CP/RY/AH/hUWP/AMdr8WP+HXv7T3/RMh/4PtM/+SaP+HXv&#13;&#10;7T3/AETIf+D7TP8A5JoA/af/AIav+CP/AEWPwB/4VFj/APHaP+Gr/gj/ANFj8Af+FRY//Ha/Fj/h&#13;&#10;17+09/0TIf8Ag+0z/wCSaP8Ah17+09/0TIf+D7TP/kmgD9p/+Gr/AII/9Fj8Af8AhUWP/wAdo/4a&#13;&#10;v+CP/RY/AH/hUWP/AMdr8WP+HXv7T3/RMh/4PtM/+SaP+HXv7T3/AETIf+D7TP8A5JoA/af/AIav&#13;&#10;+CP/AEWPwB/4VFj/APHaP+Gr/gj/ANFj8Af+FRY//Ha/Fj/h17+09/0TIf8Ag+0z/wCSaP8Ah17+&#13;&#10;09/0TIf+D7TP/kmgD9p/+Gr/AII/9Fj8Af8AhUWP/wAdo/4av+CP/RY/AH/hUWP/AMdr8WP+HXv7&#13;&#10;T3/RMh/4PtM/+SaP+HXv7T3/AETIf+D7TP8A5JoA/af/AIav+CP/AEWPwB/4VFj/APHaP+Gr/gj/&#13;&#10;ANFj8Af+FRY//Ha/Fj/h17+09/0TIf8Ag+0z/wCSaP8Ah17+09/0TIf+D7TP/kmgD9p/+Gr/AII/&#13;&#10;9Fj8Af8AhUWP/wAdo/4av+CP/RY/AH/hUWP/AMdr8WP+HXv7T3/RMh/4PtM/+SaP+HXv7T3/AETI&#13;&#10;f+D7TP8A5JoA/af/AIav+CP/AEWPwB/4VFj/APHaP+Gr/gj/ANFj8Af+FRY//Ha/Fj/h17+09/0T&#13;&#10;If8Ag+0z/wCSaP8Ah17+09/0TIf+D7TP/kmgD9p/+Gr/AII/9Fj8Af8AhUWP/wAdo/4av+CP/RY/&#13;&#10;AH/hUWP/AMdr8WP+HXv7T3/RMh/4PtM/+SaP+HXv7T3/AETIf+D7TP8A5JoA/af/AIav+CP/AEWP&#13;&#10;wB/4VFj/APHaP+Gr/gj/ANFj8Af+FRY//Ha/Fj/h17+09/0TIf8Ag+0z/wCSaP8Ah17+09/0TIf+&#13;&#10;D7TP/kmgD9p/+Gr/AII/9Fj8Af8AhUWP/wAdo/4av+CP/RY/AH/hUWP/AMdr8WP+HXv7T3/RMh/4&#13;&#10;PtM/+SaP+HXv7T3/AETIf+D7TP8A5JoA/af/AIav+CP/AEWPwB/4VFj/APHaP+Gr/gj/ANFj8Af+&#13;&#10;FRY//Ha/Fj/h17+09/0TIf8Ag+0z/wCSaP8Ah17+09/0TIf+D7TP/kmgD9p/+Gr/AII/9Fj8Af8A&#13;&#10;hUWP/wAdo/4av+CP/RY/AH/hUWP/AMdr8WP+HXv7T3/RMh/4PtM/+SaP+HXv7T3/AETIf+D7TP8A&#13;&#10;5JoA/af/AIav+CP/AEWPwB/4VFj/APHaP+Gr/gj/ANFj8Af+FRY//Ha/Fj/h17+09/0TIf8Ag+0z&#13;&#10;/wCSaP8Ah17+09/0TIf+D7TP/kmgD9p/+Gr/AII/9Fj8Af8AhUWP/wAdo/4av+CP/RY/AH/hUWP/&#13;&#10;AMdr8WP+HXv7T3/RMh/4PtM/+SaP+HXv7T3/AETIf+D7TP8A5JoA/af/AIav+CP/AEWPwB/4VFj/&#13;&#10;APHaP+Gr/gj/ANFj8Af+FRY//Ha/Fj/h17+09/0TIf8Ag+0z/wCSaP8Ah17+09/0TIf+D7TP/kmg&#13;&#10;D9p/+Gr/AII/9Fj8Af8AhUWP/wAdo/4av+CP/RY/AH/hUWP/AMdr8WP+HXv7T3/RMh/4PtM/+SaP&#13;&#10;+HXv7T3/AETIf+D7TP8A5JoA/af/AIav+CP/AEWPwB/4VFj/APHaP+Gr/gj/ANFj8Af+FRY//Ha/&#13;&#10;Fj/h17+09/0TIf8Ag+0z/wCSaP8Ah17+09/0TIf+D7TP/kmgD9p/+Gr/AII/9Fj8Af8AhUWP/wAd&#13;&#10;o/4av+CP/RY/AH/hUWP/AMdr8WP+HXv7T3/RMh/4PtM/+SaP+HXv7T3/AETIf+D7TP8A5JoA/af/&#13;&#10;AIav+CP/AEWPwB/4VFj/APHaP+Gr/gj/ANFj8Af+FRY//Ha/Fj/h17+09/0TIf8Ag+0z/wCSaP8A&#13;&#10;h17+09/0TIf+D7TP/kmgD9p/+Gr/AII/9Fj8Af8AhUWP/wAdo/4av+CP/RY/AH/hUWP/AMdr8WP+&#13;&#10;HXv7T3/RMh/4PtM/+SaP+HXv7T3/AETIf+D7TP8A5JoA/af/AIav+CP/AEWPwB/4VFj/APHaP+Gr&#13;&#10;/gj/ANFj8Af+FRY//Ha/Fj/h17+09/0TIf8Ag+0z/wCSaP8Ah17+09/0TIf+D7TP/kmgD9p/+Gr/&#13;&#10;AII/9Fj8Af8AhUWP/wAdo/4av+CP/RY/AH/hUWP/AMdr8WP+HXv7T3/RMh/4PtM/+SaP+HXv7T3/&#13;&#10;AETIf+D7TP8A5JoA/af/AIav+CP/AEWPwB/4VFj/APHaP+Gr/gj/ANFj8Af+FRY//Ha/Fj/h17+0&#13;&#10;9/0TIf8Ag+0z/wCSaP8Ah17+09/0TIf+D7TP/kmgD9p/+Gr/AII/9Fj8Af8AhUWP/wAdo/4av+CP&#13;&#10;/RY/AH/hUWP/AMdr8WP+HXv7T3/RMh/4PtM/+SaP+HXv7T3/AETIf+D7TP8A5JoA/af/AIav+CP/&#13;&#10;AEWPwB/4VFj/APHaiuP2q/gnIgA+M/gGM5zkeKLL/wCO1+Lv/Dr39p7/AKJkP/B9pn/yTSf8Ovv2&#13;&#10;mh/rfhptX1GvaZ1/8CaAP2ff9qv4JyKqj40eAUKjBP8AwlFl83/kWlj/AGrfgqn7sfGTwFKTzu/4&#13;&#10;Siy49v8AW1+L7/8ABLr9pdgvk/DUv6517TOP/JmvHfjT8CfGf7PPiy08PeMtGOjarc2S6hFbvdwX&#13;&#10;G6FnkjDboXZR80TjBOeOmCKAP6BT+1f8FI/+aw+Anbuv/CT2WR/5FqX/AIav+CP/AEWPwB/4VFj/&#13;&#10;APHa/DP4YfsJfHP4zeB9N8Z+DPA/9s6Hqfm/Z7r+1rGAOI5Xif5JZ1cYeNhyBnGRxg10v/Dr39p7&#13;&#10;/omQ/wDB9pn/AMk0AftP/wANX/BH/osfgD/wqLH/AOO0f8NX/BH/AKLH4A/8Kix/+O1+LH/Dr39p&#13;&#10;7/omQ/8AB9pn/wAk0f8ADr39p7/omQ/8H2mf/JNAH7T/APDV/wAEf+ix+AP/AAqLH/47R/w1f8Ef&#13;&#10;+ix+AP8AwqLH/wCO1+LH/Dr39p7/AKJkP/B9pn/yTR/w69/ae/6JkP8AwfaZ/wDJNAH7T/8ADV/w&#13;&#10;R/6LH4A/8Kix/wDjtH/DV/wR/wCix+AP/Cosf/jtfix/w69/ae/6JkP/AAfaZ/8AJNH/AA69/ae/&#13;&#10;6JkP/B9pn/yTQB+0/wDw1f8ABH/osfgD/wAKix/+O0f8NX/BH/osfgD/AMKix/8Ajtfix/w69/ae&#13;&#10;/wCiZD/wfaZ/8k0f8Ovf2nv+iZD/AMH2mf8AyTQB+0//AA1f8Ef+ix+AP/Cosf8A47R/w1f8Ef8A&#13;&#10;osfgD/wqLH/47X4sf8Ovf2nv+iZD/wAH2mf/ACTR/wAOvf2nv+iZD/wfaZ/8k0AftP8A8NX/AAR/&#13;&#10;6LH4A/8ACosf/jtH/DV/wR/6LH4A/wDCosf/AI7X4sf8Ovf2nv8AomQ/8H2mf/JNH/Dr39p7/omQ&#13;&#10;/wDB9pn/AMk0AftP/wANX/BH/osfgD/wqLH/AOO0f8NX/BH/AKLH4A/8Kix/+O1+LH/Dr39p7/om&#13;&#10;Q/8AB9pn/wAk0f8ADr39p7/omQ/8H2mf/JNAH7T/APDV/wAEf+ix+AP/AAqLH/47R/w1f8Ef+ix+&#13;&#10;AP8AwqLH/wCO1+LH/Dr39p7/AKJkP/B9pn/yTR/w69/ae/6JkP8AwfaZ/wDJNAH7T/8ADV/wR/6L&#13;&#10;H4A/8Kix/wDjtH/DV/wR/wCix+AP/Cosf/jtfix/w69/ae/6JkP/AAfaZ/8AJNH/AA69/ae/6JkP&#13;&#10;/B9pn/yTQB+0/wDw1f8ABH/osfgD/wAKix/+O0f8NX/BH/osfgD/AMKix/8Ajtfix/w69/ae/wCi&#13;&#10;ZD/wfaZ/8k0f8Ovf2nv+iZD/AMH2mf8AyTQB+0//AA1f8Ef+ix+AP/Cosf8A47R/w1f8Ef8Aosfg&#13;&#10;D/wqLH/47X4sf8Ovf2nv+iZD/wAH2mf/ACTR/wAOvf2nv+iZD/wfaZ/8k0AftP8A8NX/AAR/6LH4&#13;&#10;A/8ACosf/jtH/DV/wR/6LH4A/wDCosf/AI7X4sf8Ovf2nv8AomQ/8H2mf/JNH/Dr39p7/omQ/wDB&#13;&#10;9pn/AMk0AftP/wANX/BH/osfgD/wqLH/AOO0f8NX/BH/AKLH4A/8Kix/+O1+LH/Dr39p7/omQ/8A&#13;&#10;B9pn/wAk0f8ADr39p7/omQ/8H2mf/JNAH7T/APDV/wAEf+ix+AP/AAqLH/47R/w1f8Ef+ix+AP8A&#13;&#10;wqLH/wCO1+LH/Dr39p7/AKJkP/B9pn/yTR/w69/ae/6JkP8AwfaZ/wDJNAH7T/8ADV/wR/6LH4A/&#13;&#10;8Kix/wDjtH/DV/wR/wCix+AP/Cosf/jtfix/w69/ae/6JkP/AAfaZ/8AJNH/AA69/ae/6JkP/B9p&#13;&#10;n/yTQB+0/wDw1f8ABH/osfgD/wAKix/+O0f8NX/BH/osfgD/AMKix/8Ajtfix/w69/ae/wCiZD/w&#13;&#10;faZ/8k0f8Ovf2nv+iZD/AMH2mf8AyTQB+0//AA1f8Ef+ix+AP/Cosf8A47R/w1f8Ef8AosfgD/wq&#13;&#10;LH/47X4sf8Ovf2nv+iZD/wAH2mf/ACTR/wAOvf2nv+iZD/wfaZ/8k0AftP8A8NX/AAR/6LH4A/8A&#13;&#10;Cosf/jtH/DV/wR/6LH4A/wDCosf/AI7X4sf8Ovf2nv8AomQ/8H2mf/JNH/Dr39p7/omQ/wDB9pn/&#13;&#10;AMk0AftP/wANX/BH/osfgD/wqLH/AOO0f8NX/BH/AKLH4A/8Kix/+O1+LH/Dr39p7/omQ/8AB9pn&#13;&#10;/wAk0f8ADr39p7/omQ/8H2mf/JNAH7T/APDV/wAEf+ix+AP/AAqLH/47R/w1f8Ef+ix+AP8AwqLH&#13;&#10;/wCO1+LH/Dr39p7/AKJkP/B9pn/yTR/w69/ae/6JkP8AwfaZ/wDJNAH7T/8ADV/wR/6LH4A/8Kix&#13;&#10;/wDjtH/DV/wR/wCix+AP/Cosf/jtfix/w69/ae/6JkP/AAfaZ/8AJNH/AA69/ae/6JkP/B9pn/yT&#13;&#10;QB+0/wDw1f8ABH/osfgD/wAKix/+O0f8NX/BH/osfgD/AMKix/8Ajtfix/w69/ae/wCiZD/wfaZ/&#13;&#10;8k0f8Ovf2nv+iZD/AMH2mf8AyTQB+0//AA1f8Ef+ix+AP/Cosf8A47R/w1f8Ef8AosfgD/wqLH/4&#13;&#10;7X4sf8Ovf2nv+iZD/wAH2mf/ACTR/wAOvf2nv+iZD/wfaZ/8k0AftP8A8NX/AAR/6LH4A/8ACosf&#13;&#10;/jtH/DV/wR/6LH4A/wDCosf/AI7X4sf8Ovf2nv8AomQ/8H2mf/JNH/Dr39p7/omQ/wDB9pn/AMk0&#13;&#10;AftP/wANX/BH/osfgD/wqLH/AOO0f8NX/BH/AKLH4A/8Kix/+O1+LH/Dr39p7/omQ/8AB9pn/wAk&#13;&#10;0f8ADr39p7/omQ/8H2mf/JNAH7T/APDV/wAEf+ix+AP/AAqLH/47R/w1f8Ef+ix+AP8AwqLH/wCO&#13;&#10;1+LH/Dr39p7/AKJkP/B9pn/yTR/w69/ae/6JkP8AwfaZ/wDJNAH7T/8ADV/wR/6LH4A/8Kix/wDj&#13;&#10;tH/DV/wR/wCix+AP/Cosf/jtfix/w69/ae/6JkP/AAfaZ/8AJNH/AA69/ae/6JkP/B9pn/yTQB+0&#13;&#10;/wDw1f8ABH/osfgD/wAKix/+O0f8NX/BH/osfgD/AMKix/8Ajtfix/w69/ae/wCiZD/wfaZ/8k0f&#13;&#10;8Ovf2nv+iZD/AMH2mf8AyTQB+0p/av8Agln/AJLH4A/8Kix/+O0h/at+Ch6fGLwD+Hiey/8Ajtfi&#13;&#10;0f8Agl7+09n/AJJkP/B9pn/yTTl/4Jg/tPrjHwyH/g+0z/5KqGnceh+0Q/at+Co/5rD4CP8A3M9l&#13;&#10;/wDHaP8AhrD4K5/5K/4C/wDCnsv/AI7X4v8A/DsX9qD/AKJkv/g+0z/5Kob/AIJh/tPH/mmQ/wDB&#13;&#10;9pn/AMk1okF0fs837WfwUU4/4XB4B/8ACosv/jtOT9rH4Jt/zWHwD/4VFl/8dr8W2/4Jf/tPMf8A&#13;&#10;kmQ/8H2mf/JNKP8Agl9+0+P+aZD/AMH2mf8AyTSaDQ/aVv2rvgn/ANFi8Aj/ALmey/8AjtKP2r/g&#13;&#10;jj/ksfgD/wAKix/+O1+LLf8ABMD9p49fhkP/AAfaZ/8AJNH/AA69/ae/6JkP/B9pn/yTUpWYH7T/&#13;&#10;APDV/wAEf+ix+AP/AAqLH/47R/w1f8Ef+ix+AP8AwqLH/wCO1+LH/Dr39p7/AKJkP/B9pn/yTR/w&#13;&#10;69/ae/6JkP8AwfaZ/wDJNUI/af8A4av+CP8A0WPwB/4VFj/8do/4av8Agj/0WPwB/wCFRY//AB2v&#13;&#10;xY/4de/tPf8ARMh/4PtM/wDkmj/h17+09/0TIf8Ag+0z/wCSaAP2n/4av+CP/RY/AH/hUWP/AMdo&#13;&#10;/wCGr/gj/wBFj8Af+FRY/wDx2vxY/wCHXv7T3/RMh/4PtM/+SaP+HXv7T3/RMh/4PtM/+SaAP2n/&#13;&#10;AOGr/gj/ANFj8Af+FRY//HaP+Gr/AII/9Fj8Af8AhUWP/wAdr8WP+HXv7T3/AETIf+D7TP8A5Jo/&#13;&#10;4de/tPf9EyH/AIPtM/8AkmgD9p/+Gr/gj/0WPwB/4VFj/wDHaP8Ahq/4I/8ARY/AH/hUWP8A8dr8&#13;&#10;WP8Ah17+09/0TIf+D7TP/kmj/h17+09/0TIf+D7TP/kmgD9p/wDhq/4I/wDRY/AH/hUWP/x2j/hq&#13;&#10;/wCCP/RY/AH/AIVFj/8AHa/Fj/h17+09/wBEyH/g+0z/AOSaP+HXv7T3/RMh/wCD7TP/AJJoA/af&#13;&#10;/hq/4I/9Fj8Af+FRY/8Ax2j/AIav+CP/AEWPwB/4VFj/APHa/Fj/AIde/tPf9EyH/g+0z/5Jo/4d&#13;&#10;e/tPf9EyH/g+0z/5JoA/af8A4av+CP8A0WPwB/4VFj/8do/4av8Agj/0WPwB/wCFRY//AB2vxY/4&#13;&#10;de/tPf8ARMh/4PtM/wDkmj/h17+09/0TIf8Ag+0z/wCSaAP2n/4av+CP/RY/AH/hUWP/AMdo/wCG&#13;&#10;r/gj/wBFj8Af+FRY/wDx2vxY/wCHXv7T3/RMh/4PtM/+SaP+HXv7T3/RMh/4PtM/+SaAP2n/AOGr&#13;&#10;/gj/ANFj8Af+FRY//HaP+Gr/AII/9Fj8Af8AhUWP/wAdr8WP+HXv7T3/AETIf+D7TP8A5Jo/4de/&#13;&#10;tPf9EyH/AIPtM/8AkmgD9p/+Gr/gj/0WPwB/4VFj/wDHaP8Ahq/4I/8ARY/AH/hUWP8A8dr8WP8A&#13;&#10;h17+09/0TIf+D7TP/kmj/h17+09/0TIf+D7TP/kmgD9p/wDhq/4I/wDRY/AH/hUWP/x2j/hq/wCC&#13;&#10;P/RY/AH/AIVFj/8AHa/Fj/h17+09/wBEyH/g+0z/AOSaP+HXv7T3/RMh/wCD7TP/AJJoA/af/hq/&#13;&#10;4I/9Fj8Af+FRY/8Ax2j/AIav+CP/AEWPwB/4VFj/APHa/Fj/AIde/tPf9EyH/g+0z/5Jo/4de/tP&#13;&#10;f9EyH/g+0z/5JoA/af8A4av+CP8A0WPwB/4VFj/8do/4av8Agj/0WPwB/wCFRY//AB2vxY/4de/t&#13;&#10;Pf8ARMh/4PtM/wDkmj/h17+09/0TIf8Ag+0z/wCSaAP2n/4av+CP/RY/AH/hUWP/AMdo/wCGr/gj&#13;&#10;/wBFj8Af+FRY/wDx2vxY/wCHXv7T3/RMh/4PtM/+SaP+HXv7T3/RMh/4PtM/+SaAP2n/AOGr/gj/&#13;&#10;ANFj8Af+FRY//HaP+Gr/AII/9Fj8Af8AhUWP/wAdr8WP+HXv7T3/AETIf+D7TP8A5Jo/4de/tPf9&#13;&#10;EyH/AIPtM/8AkmgD9p/+Gr/gj/0WPwB/4VFj/wDHaP8Ahq/4I/8ARY/AH/hUWP8A8dr8WP8Ah17+&#13;&#10;09/0TIf+D7TP/kmj/h17+09/0TIf+D7TP/kmgD9p/wDhq/4I/wDRY/AH/hUWP/x2j/hq/wCCP/RY&#13;&#10;/AH/AIVFj/8AHa/Fj/h17+09/wBEyH/g+0z/AOSaP+HXv7T3/RMh/wCD7TP/AJJoA/af/hq/4I/9&#13;&#10;Fj8Af+FRY/8Ax2j/AIav+CP/AEWPwB/4VFj/APHa/Fj/AIde/tPf9EyH/g+0z/5Jo/4de/tPf9Ey&#13;&#10;H/g+0z/5JoA/af8A4av+CP8A0WPwB/4VFj/8do/4av8Agj/0WPwB/wCFRY//AB2vxY/4de/tPf8A&#13;&#10;RMh/4PtM/wDkmj/h17+09/0TIf8Ag+0z/wCSaAP2n/4av+CP/RY/AH/hUWP/AMdo/wCGr/gj/wBF&#13;&#10;j8Af+FRY/wDx2vxY/wCHXv7T3/RMh/4PtM/+SaP+HXv7T3/RMh/4PtM/+SaAP2n/AOGr/gj/ANFj&#13;&#10;8Af+FRY//HaP+Gr/AII/9Fj8Af8AhUWP/wAdr8WP+HXv7T3/AETIf+D7TP8A5Jo/4de/tPf9EyH/&#13;&#10;AIPtM/8AkmgD9p/+Gr/gj/0WPwB/4VFj/wDHaP8Ahq/4I/8ARY/AH/hUWP8A8dr8WP8Ah17+09/0&#13;&#10;TIf+D7TP/kmj/h17+09/0TIf+D7TP/kmgD9p/wDhq/4I/wDRY/AH/hUWP/x2j/hq/wCCP/RY/AH/&#13;&#10;AIVFj/8AHa/Fj/h17+09/wBEyH/g+0z/AOSaP+HXv7T3/RMh/wCD7TP/AJJoA/af/hq/4I/9Fj8A&#13;&#10;f+FRY/8Ax2j/AIav+CP/AEWPwB/4VFj/APHa/Fj/AIde/tPf9EyH/g+0z/5Jo/4de/tPf9EyH/g+&#13;&#10;0z/5JoA/af8A4av+CP8A0WPwB/4VFj/8do/4av8Agj/0WPwB/wCFRY//AB2vxY/4de/tPf8ARMh/&#13;&#10;4PtM/wDkmj/h17+09/0TIf8Ag+0z/wCSaAP2n/4av+CP/RY/AH/hUWP/AMdo/wCGr/gj/wBFj8Af&#13;&#10;+FRY/wDx2vxY/wCHXv7T3/RMh/4PtM/+SaP+HXv7T3/RMh/4PtM/+SaAP2n/AOGr/gj/ANFj8Af+&#13;&#10;FRY//HaP+Gr/AII/9Fj8Af8AhUWP/wAdr8WP+HXv7T3/AETIf+D7TP8A5Jo/4de/tPf9EyH/AIPt&#13;&#10;M/8AkmgD9p/+Gr/gj/0WPwB/4VFj/wDHaP8Ahq/4I/8ARY/AH/hUWP8A8dr8WP8Ah17+09/0TIf+&#13;&#10;D7TP/kmj/h17+09/0TIf+D7TP/kmgD9p/wDhq/4I/wDRY/AH/hUWP/x2j/hq/wCCP/RY/AH/AIVF&#13;&#10;j/8AHa/Fj/h17+09/wBEyH/g+0z/AOSaP+HXv7T3/RMh/wCD7TP/AJJoA/af/hq/4I/9Fj8Af+FR&#13;&#10;Y/8Ax2j/AIav+CP/AEWPwB/4VFj/APHa/Fj/AIde/tPf9EyH/g+0z/5Jo/4de/tPf9EyH/g+0z/5&#13;&#10;JoA/af8A4av+CP8A0WPwB/4VFj/8do/4av8Agj/0WPwB/wCFRY//AB2vxY/4de/tPf8ARMh/4PtM&#13;&#10;/wDkmj/h17+09/0TIf8Ag+0z/wCSaAP2n/4av+CP/RY/AH/hUWP/AMdo/wCGr/gj/wBFj8Af+FRY&#13;&#10;/wDx2vxY/wCHXv7T3/RMh/4PtM/+SaP+HXv7T3/RMh/4PtM/+SaAP2n/AOGr/gj/ANFj8Af+FRY/&#13;&#10;/HaP+Gr/AII/9Fj8Af8AhUWP/wAdr8WP+HXv7T3/AETIf+D7TP8A5Jo/4de/tPf9EyH/AIPtM/8A&#13;&#10;kmgD9p/+Gr/gj/0WPwB/4VFj/wDHaP8Ahq/4I/8ARY/AH/hUWP8A8dr8WP8Ah17+09/0TIf+D7TP&#13;&#10;/kmj/h17+09/0TIf+D7TP/kmgD9ptN/af+E3iHU7PTtJ+J3gzUby6mS3igs/EVpLI8jsFRVVZCSx&#13;&#10;JwAOSa9C/tOx/wCgnb/9/l/xr+cv9kyVrf8AaT+FlnIAqXni3SImPU4N5GDj3+bvX9D3/CCWH/Pa&#13;&#10;5/76X/4mgD4l/wCCj8jS/tP/ALGsaMVD+MXUjOAc3ulda+8rWE6fEY2xknd8nT/PFfCP/BR7/k6b&#13;&#10;9i//ALHNv/S7Sq++XX5xLn7oxigCvHdC6kaJCysvJJ6UtnbXEMRWWXe2c53E8VJFb7JWl3Z3dsdM&#13;&#10;1MI8d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MbaAGeXJ/e/Wjy5P7360+igBnlyf3v1o8uT+9+tOYlVJAyfSmea2P9WaAF8uT+9+tHlyf3v1ps&#13;&#10;czOxGwjBxUjukf3nVfqcUAN8uT+9+tJtf+9+tZlx4p0O2kdJta0+J1YqyvdICCOoOT1qlL8RPCkI&#13;&#10;G/xPoy5/vX8Q/wDZqrlZN0dBtf8AvfrShHP8X61zafErwm5AXxPopz6ahD/8VV208Y6BfBjb65ps&#13;&#10;4XGfKu42xnp0NHKO5rlHH8X60m1/7361Gl1FKR5UiSqTjcjAjNJcSmHnbkZxSsUS7X/vfrS+XJ/e&#13;&#10;/WkQ7kQ9NwBqTy/ekDGeXJ/e/Wjy5P7360/y/ejy/egQ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Rzyi2QNKC6k4wOefxqfy/ejGznrQBXnuo4Y4mCkBxkbR/n1r8ZP+Cz8Bb9p/wAMPDiNB4OtQQOO&#13;&#10;ft196V+zyr5DM33t5zj0/wA5r8Xv+C1Y/wCMpvCx/wCpMtf/AEuvqAPvr/gmJC7/ALCvwzCtiTOp&#13;&#10;5bPUf2nd96+qfLk/vfrXyr/wS/g8/wDYT+GQ3bedTPT/AKid3X1b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RNHJn7/wCtOVXGMt+tRzzGBwCuUxkv0Aryj4o/tA6N8OzqcMzWNxNZ+VmOTUUiY79h6EHH&#13;&#10;DVSjcycrM9eBA681A1/GnVW/IV+fPj7/AIKF21hqPl2/g2K+USyrvi1sYwCMHiA9a46+/bP885Hg&#13;&#10;/wCbGNo1TOef+uNbKnfcnmP03W/iborfkKmSUSDIyK/MTT/20zbNlvBh6Ec6pjv/ANca7Pw7/wAF&#13;&#10;BrfT54IpfBcaKWjUu+tBQMHBP+opOnYfMfoLKjv91sfjSrHIFHzdvWvn34Sftf8Ahz4hSJFd/wBl&#13;&#10;6FvnePdNrMb4Cxht3Kr1PFe92eoWupW8U9pcw3UUqCRHhkDqykZDAjqDkc+9YtWLi7k/lyf3v1o8&#13;&#10;uT+9+tMdypUbSc1Jj5Nx49qRYnlyf3v1o8uT+9+tOC5HWl8v3oAZ5cn979aPLk/vfrT/AC/ejy/e&#13;&#10;gBnlyf3v1o8uT+9+tP8AL96PL96AGeXJ/e/Wjy5P7360/wAv3o8v3oAZ5cn979aPLk/vfrT/AC/e&#13;&#10;jy/egBnlyf3v1o8uT+9+tP8AL96PL96AGeXJ/e/Wjy5P7360/wAv3o8v3oAZ5cn979aPLk/vfrT/&#13;&#10;AC/ejy/egBnlyf3v1o8uT+9+tP8AL96PL96AGeXJ/e/Wjy5P7360/wAv3o8v3oAZ5cn979aPLk/v&#13;&#10;frT/AC/ejy/egBnlyf3v1o8uT+9+tP8AL96PL96AGeXJ/e/Wjy5P7360/wAv3o8v3oAZ5cn979aP&#13;&#10;Lk/vfrT/AC/ejy/egBnlyf3v1o8uT+9+tP8AL96PL96AGeXJ/e/Wjy5P7360/wAv3o8v3oAZ5cn9&#13;&#10;79aPLk/vfrT/AC/ejy/egBnlyf3v1o8uT+9+tP8AL96PL96AGeXJ/e/Wjy5P7360/wAv3o8v3oAZ&#13;&#10;5cn979aPLk/vfrT/AC/ejy/egBnlyf3v1o8uT+9+tP8AL96PL96AGeXJ/e/Wjy5P7360/wAv3o8v&#13;&#10;3oAZ5cn979aPLk/vfrT/AC/ejy/egBnlyf3v1o8uT+9+tP8AL96PL96AGeXJ/e/Wjy5P7360/wAv&#13;&#10;3o8v3oAZ5cn979aPLk/vfrT/AC/ejy/egBnlyf3v1o8uT+9+tP8AL96PL96AGeXJ/e/Wjy5P7360&#13;&#10;/wAv3o8v3oAZ5cn979aPLk/vfrT/AC/ejy/egBnlyf3v1o8uT+9+tP8AL96PL96AGeXJ/e/Wjy5P&#13;&#10;7360/wAv3o8v3oAZ5cn979aPLk/vfrT/AC/ejy/egBnlyf3v1o8uT+9+tP8AL96PL96AGeXJ/e/W&#13;&#10;jy5P7360/wAv3o8v3oA/m4/ZcQp+1J8GmY5A8ZaOf/J6Gv6QPt0X91vyFfzc/sly7f2ofhAmM7/G&#13;&#10;OjDPp/psVf0jfYv9v9KAPgn/AIKPf8nTfsX/APY5t/6XaVX35J/qzXwH/wAFHv8Ak6b9i/8A7HNv&#13;&#10;/S7Sq+/JP9WaAFH3F+lPpg+4v0p9ABRRRQAUUUUAFFFFABRRRQAUUUUAFFFFABRRRQAUUUUAFFFF&#13;&#10;ABRRRQAUUUUAFFFFABRRRQAUUUUAFFFFABRRRQAUUUUAFFFFABRRRQAUUUUAFFFFABRRRQAUUUUA&#13;&#10;FFFFABRRRQAUUUUAFNbrTqa3WgBKKKKAGyEhDt61BdyzJao0Zw+7B6dOanl5Q84qjNqIgPlNF5m3&#13;&#10;uT/9agCK5vpNM0fUb25fy0hgaYyYztCqSTgfSvjz9o/9sH/hAtQW20/xb9hZrKKYL/ZvmcmZlJyY&#13;&#10;j2FfUfxbnkX4a+IJIZGgJ0i7b5GIx+5OOlfjr+0GtxqXjqwF1dSXCHT0BWYlwf3kp7n1oA09f/a8&#13;&#10;8d6vrF/NB4s82GW4klQ/2bAuVLEg8xDsa5+f47/EK+wP7c34/wCnS3HX/gFecSabHE7bQq4OOFxT&#13;&#10;BLJGRtkYZ9CRXpKOiPOdTU9FT43fEG2IJ1rbt/6dbc/+yVsaR+1f8QPDolX/AISn7P5mB/yD7ds4&#13;&#10;z/0yPrXknmSyHmVzn1JpQYYOZrdLrd08wD5fzBrOSNI1D9Gvgd+17f8AiC60+2v/ABZ9oa41SODb&#13;&#10;/ZqruVjGMZEQx1PNfc2hX0evaJbXav56SFiHwVzhiOnHpX4dfBa/uI/GfhtYppIlOsW2VRyB/rEr&#13;&#10;9oPgu8k3w00d3kZmPnZLHJ/1z1zSR0KR2bSIjRoDgg4xViqkCAyyFvmIbjPardZs0TuFFFFIYUUU&#13;&#10;UAFFFFABRRRQAUUUUAFFFFABRRRQAUUUUAFFFFABRRRQAUUUUAFFFFABRRRQAUUUUAFFFFABRRRQ&#13;&#10;AUUUUAFFFFABRRRQAUUUUAFFFFABRRRQAUUUUAFFFFABRRRQAUUUUAFFFFABRRRQAUUUUAFNfpTq&#13;&#10;a/SgCObolfi7/wAFq/8Ak6Xwt/2Jlr/6XX1ftFN0Svxd/wCC1f8AydL4W/7Ey1/9Lr6gD79/4Jcf&#13;&#10;8mK/DP8A7if/AKdLuvquvlT/AIJcf8mK/DP/ALif/p0u6+q6ACiiigAooooAKKKKACiiigAooooA&#13;&#10;KKKKACiiigAooooAKKKKACiiigAooooAKKKKACiiigAooooAKKKKACiiigAooooAKKKKACiiigAo&#13;&#10;oooAKKKKACiiigAooooAKKKKACiiigAooooAKKKKACiiigDL8TTta6BqcyNteO1lcNjOCEJzX5Rf&#13;&#10;tZeKtZvviD4qiS63xN9lwPLQZxFD7e1fqb8QLz7H4Q159u7Zp074zjOI2r8kv2g9W+3+ONfkMWwv&#13;&#10;9n/izjEUft7V0046HFUl7x4zNbSTJG865cjJOe/fpWp55GoxZb91tOePrWFezyFgBIwAJ43GrC6g&#13;&#10;WG3Z8x6Pu5FdkYmfMbNzexoxAfH4Gs6933CgxfMwBI7c9utUpS8vO8jPvSRzvCw+ZmGfWplEOY2v&#13;&#10;DWs+IdFnRrObycMzfdjbkrjuD2r9Zv2WfFl3r3hfw3bXd158qeHrZ3XywuGCQgnIA9TX5M6TqIDA&#13;&#10;mLdyep9vpX6Zfsd6tuj0oeVgDw7F/F/1w9q46isdFF3bPqkSqXUE854qQvmXYT+FRSwYliIOMH0p&#13;&#10;2P8ASs/56VgdJJH95h2zxUlRxnLP9akoAKKKKACiiigAooooAKKKKACiiigAooooAKKKKACiiigA&#13;&#10;ooooAKKKKACiiigAooooAKKKKACiiigAooooAKKKKACiiigAooooAKKKKACiiigAooooAKKKKACi&#13;&#10;iigAooooAKKKKACiiigAooooAKKKKACiiigAooooAKKKKACiiigAooooA/ms/ZO/5On+Df8A2Oej&#13;&#10;f+l0Nf0p1/NZ+yd/ydP8G/8Asc9G/wDS6Gv6U6APz/8A+Cj3/J037F//AGObf+l2lV9+Sf6s18B/&#13;&#10;8FHv+Tpv2L/+xzb/ANLtKr78k/1ZoAUfcX6U+mD7i/Sn0AFFFFABRRRQAUUUUAFFFFABRRRQAUUU&#13;&#10;UAFFFFABRRRQAUUUUAFFFFABRRRQAUUUUAFFFFABRRRQAUUUUAFFFFABRRRQAUUUUAFFFFABRRRQ&#13;&#10;AUUUUAFFFFABRRRQAUUUUAFFFFABRRRQAU1utOprdaAExRinDpS0ARsSq5Ayai8pZmJY4fuAas1W&#13;&#10;xtuXb1H+FNakt2PCP2rfiavgfwXcWpudOhe90+/ijS8k2tIVjUYQbhk/MPXqK/JL4r+LbjxL4gt5&#13;&#10;ZltwotVjLQg44dz3J55r7e/4KPa9503huIF/3LaovKj1gH9K/PHWbo3E6k5+4ByPc1vGkn1MZVWu&#13;&#10;hTaGLcW38k+op6TFTxg1SL8mlWUg10qo9jidNb3NJZy2M4FR3Tsuzy135znAziqonI9aet0V9fyo&#13;&#10;eokrHWeGvGt5ovifSHgjt2SO7hlLSKxAIcdcMOOK/Wz9j34nv4w8D6VZSTae00dtczNFbN84xdEZ&#13;&#10;I3E4+YfmK/GyBvLuoX/usD+tfoJ/wT38Vm21UpmTjSLnoi/8/cdc8kdMT9GlhUsrknJOasVSs5/t&#13;&#10;FnZy8/vI1bn3ANXa52dUQooopFhRRRQAUUUUAFFFFABRRRQAUUUUAFFFFABRRRQAUUUUAFFFFABR&#13;&#10;RRQAUUUUAFFFFABRRRQAUUUUAFFFFABRRRQAUUUUAFFFFABRRRQAUUUUAFFFFABRRRQAUUUUAFFF&#13;&#10;FABRRRQAUUUUAFFFFABRRRQAU1+lOpr9KAI5uiV+Lv8AwWr/AOTpfC3/AGJlr/6XX1ftFN0Svxd/&#13;&#10;4LV/8nS+Fv8AsTLX/wBLr6gD79/4Jcf8mK/DP/uJ/wDp0u6+q6+VP+CXH/Jivwz/AO4n/wCnS7r6&#13;&#10;roAKKKKACiiigAooooAKKKKACiiigAooooAKKKKACiiigAooooAKKKKACiiigAooooAKKKKACiii&#13;&#10;gAooooAKKKKACiiigAooooAKKKKACiiigAooooAKKKKACiiigAooooAKKKRulJuyAM0tMpy9KjmA&#13;&#10;WkyME5GBS1Cnzo49qpMCQOrdGB+hoDqTgEE/Wooogik470iLtkY+tUK58n/tmeN30LVbmwhe0Pne&#13;&#10;H2YLKfnJLTrxhh6V+Z/ijWbm61y5lkjRS23OFIH3R719uftw6n9q+IVo3zf8gFByB/z1nr4b8RsG&#13;&#10;1C4/4D/IV2wfuo4Ki95szvt7sx3BQB0qN4YgPNV9zrwBkVDIOlIgwhPvW3O0YN2LEdy6qOBQbpiw&#13;&#10;yF61Bu4qNn5oc7jTuaMVw3bBr6M/Zp+JN7p3iR4WWySOLSjGrSBhnDxAfxdeK+ard8/nXo3wt1H7&#13;&#10;BrMsnzc2hXgA/wASev0rnqK5vCXJqftlZ3f2hJeVJA4C/jUisVXJ4b0Nct4G1c6o15y37sx/eAHX&#13;&#10;d6fSuqOJJsev+Fc/KdcZXJYehPrUmajUjoO3FOqTUdmlplOHSkIWiiigAooooAKKKKACiiigAooo&#13;&#10;oAKKKKACiiigAooooAKKKKACiiigAooooAKKKKACiiigAooooAKKKKACiiigAooooAKKKKACiiig&#13;&#10;AooooAKKKKACiiigAooooAKKKKACiiigAooooAKKKKACiiigAooooAKKKKACiiigAooooA/ms/ZO&#13;&#10;/wCTp/g3/wBjno3/AKXQ1/SnX81n7J3/ACdP8G/+xz0b/wBLoa/pToA/P/8A4KPf8nTfsX/9jm3/&#13;&#10;AKXaVX35J/qzXwH/AMFHv+Tpv2L/APsc2/8AS7Sq+/JP9WaAFH3F+lPpg+4v0p9ABRRRQAUUUUAF&#13;&#10;FFFABRRRQAUUUUAFFFFABRRRQAUUUUAFFFFABRRRQAUUUUAFFFFABRRRQAUUUUAFFFFABRRRQAUU&#13;&#10;UUAFFFFABRRRQAUUUUAFFFFABRRRQAUUUUAFFFFABRRRQAUUUUAFNbrTqa3WgTFHSlpB0paBiMcC&#13;&#10;oLh1jjDnAycZPFTt901jeJr37Dp0bnAzKF5BPY1UdyJH5k/t4eIV1fxI0AlDfZLvVEwJd2PnQdO3&#13;&#10;3a+JrwkjdnOB/Wvoj9q3xV/aPxE8UxEx/udV1NBtVh/y2I7/AEr5yebzbORuODj+VdsNjjnuRhcj&#13;&#10;NJ5fvSpJ8o+lOU1K3BjCh96Qox9asAZFBUCtOhl1HxHeMjsa+vP2I9eGk605ebZ/xK51+aXb1uYz&#13;&#10;XyDZNm3dvQn+Vezfs++NhoGtSrui4spF+dGPWVD2rGRvE/arwtOLvwzoc4O4SWcL5BznKKetbdcL&#13;&#10;8GtZGt/DfwxNlTnSbN/kUgfNCp713VcrOqIUUUUiwooooAKKKKACiiigAooooAKKKKACiiigAooo&#13;&#10;oAKKKKACiiigAooooAKKKKACiiigAooooAKKKKACiiigAooooAKKKKACiiigAooooAKKKKACiiig&#13;&#10;AooooAKKKKACiiigAooooAKKKKACiiigAooooAKa/SnU1+lAEc3RK/F3/gtX/wAnS+Fv+xMtf/S6&#13;&#10;+r9opuiV+Lv/AAWr/wCTpfC3/YmWv/pdfUAffv8AwS4/5MV+Gf8A3E//AE6XdfVdfKn/AAS4/wCT&#13;&#10;Ffhn/wBxP/06XdfVdABRRRQAUUUUAFFFFABRRRQAUUUUAFFFFABRRRQAUUUUAFFFFABRRRQAUUUU&#13;&#10;AFFFFABRRRQAUUUUAFFFFABRRRQAUUUUAFFFFABRRRQAUUUUAFFFFABRRRQAUUUUAFFFFABSEZpa&#13;&#10;KT2AbtpQMUtFZWAKYqbAe9PqN5MYHrVpCEZsIaZJIsUYZiBnuTinMMxmsfxVff2dpkUnHMoX5gT/&#13;&#10;AAn0+laWIufml+1t4rTVPG1tIkquBo6plZt3/LSb/Gvk7VrkS3spznOO+ewr0/4u+Lf+Eg1dbjMZ&#13;&#10;22Qj+RGA+857/WvHLm43XTdO38q7IfCjknuyWVhhaEOYj9agkfhaVJMQsfeqOaRNjj1qNsZpguOO&#13;&#10;1RtNz2oHEvWw56966XwvfG1vXIJX90RndjuK5O3nHt1rYtJzbYk4+Zcc1EjY/Yz9nrxJFrp18CZH&#13;&#10;Mf2cDEwfr5n+FevR5F4Bzj/61fE37EXxLGr6r4ig3QfNNYJ8sbg/M0w7mvtwLz5tYM6YMfF/rJPr&#13;&#10;UlMjHJPrzUgGazZ0ABmnUnSlpAFFFFABRRRQAUUUUAFFFFABRRRQAUUUUAFFFFABRRRQAUUUUAFF&#13;&#10;FFABRRRQAUUUUAFFFFABRRRQAUUUUAFFFFABRRRQAUUUUAFFFFABRRRQAUUUUAFFFFABRRRQAUUU&#13;&#10;UAFFFFABRRRQAUUUUAFFFFABRRRQAUUUUAFFFFABRRRQB/NZ+yd/ydP8G/8Asc9G/wDS6Gv6U6/m&#13;&#10;s/ZO/wCTp/g3/wBjno3/AKXQ1/SnQB+f/wDwUe/5Om/Yv/7HNv8A0u0qvvyT/VmvgP8A4KPf8nTf&#13;&#10;sX/9jm3/AKXaVX35J/qzQAo+4v0p9MH3F+lPoAKKKKACiiigAooooAKKKKACiiigAooooAKKKKAC&#13;&#10;iiigAooooAKKKKACiiigAooooAKKKKACiiigAooooAKKKKACiiigAooooAKKKKACiiigAooooAKK&#13;&#10;KKACiiigAooooAKKKKACiiigAprdadTW60CYo6UtIOlLQMbISEOOteO/tN+Lr7wj4BsLvT52t7h9&#13;&#10;TjiZxGr5UxSnGGBHVRXsTruUjpXyR+3B4ktNP8OQ2kksKvHqsBO+YKebaQ9Pxq47kSPzO+MOtzaz&#13;&#10;4w8TXN07SzS395IzbQuWaRiTgcda8whnHkshztJ5Fdx4y1m0bWdYcXEPz3E5H70f3jXES63bohCv&#13;&#10;G/0kFdsDjnuNRJWc4YbOwp7mSMj5hT4L6CYA+dGCRnG8cU+WON9uJlP0qOoPYSN3ZRzSG48snzMs&#13;&#10;O2KkjiRFBMq8UwXkVuzAOj5P94Vp0Mgsp1MLBQQCeldj4FvF0+9eWMMrmFlJAzxuHr9K4bT/ABFb&#13;&#10;4Cloxl/+eo9q6HT9YgVy/mR4Kkf6wetYzN4n7D/sT+LdR8S+CXt725M8Njp2mx26mNF2KYnGMqBn&#13;&#10;hR1z0r6Sr4j/AOCfHjfTl0PUbQ3FsJZbbS4lU3K7idsowB3PPSvtjeGNcrOqOw4nmnUg6UtIsKKK&#13;&#10;KACiiigAooooAKKKKACiiigAooooAKKKKACiiigAooooAKKKKACiiigAooooAKKKKACiiigAoooo&#13;&#10;AKKKKACiiigAooooAKKKKACiiigAooooAKKKKACiiigAooooAKKKKACiiigAooooAKKKKACmv0p1&#13;&#10;NfpQBHN0Svxd/wCC1f8AydL4W/7Ey1/9Lr6v2im6JX4u/wDBav8A5Ol8Lf8AYmWv/pdfUAffv/BL&#13;&#10;j/kxX4Z/9xP/ANOl3X1XXyp/wS4/5MV+Gf8A3E//AE6XdfVdABRRRQAUUUUAFFFFABRRRQAUUUUA&#13;&#10;FFFFABRRRQAUUUUAFFFFABRRRQAUUUUAFFFFABRRRQAUUUUAFFFFABRRRQAUUUUAFFFFABRRRQAU&#13;&#10;UUUAFFFFABRRRQAUUUUAFFFFABTXDEfKcGnUUmAwNgc8mmm4UdjUmR60jGlYVxnmlvu8fWoTcxsy&#13;&#10;8NnNOluViPY/jT9+5W46CrSIbGeaDIEGea81+POs3mg+E7W4gm8vdfpH8qhjjy5D3HtXoShzexsU&#13;&#10;YKBySOO9fNX7XnxTtNO8HQ2pihd4NaWI/wClAHiOYdMcdKtIzbPzV8RxjU5GltxsjEW0h+uefr61&#13;&#10;wl3p7RzucrkY7n0qXU9buJmIj06WQFMZUk88/wCzWOthqWoS/Jpd18/TbEx6fh7V0x2OeW5baFuA&#13;&#10;SOKsQWuVw2CpPIzUtn8PdZuk3DT74cA8WjnrXT2fwh1ueEqLO/yW7WDmqOeRyFzaBB8gA59aoPFJ&#13;&#10;v+8MZr0Cb4Ma6i82eodf+gfJWJqfwv1mzVibK/OA3WycdKBxMK3jI6kda1I33oqnkAVhX3hXVbY8&#13;&#10;6deHgHm3cd/pSxG6hRYzZy70AUgqQRj8KibNHsfZv7ImsXOg+O4YbOXyYbvUtPSdQobeolYY5Bxw&#13;&#10;x6Y61+oNrdJLaKxDEHP86/Fz9m74hQ6T4/0tri3SJW1OxO6WcIMCXnqPev2F+HHiK08QeE9Ourea&#13;&#10;FhN5m1Y5g/SRhwR16VgzemzpYpAwOM4qUZI4OKr20gWWfcQvzcZPXrU+9D/y0X86zZ1oMSZ+8KUb&#13;&#10;s8monjD9Gz9KjW1xIrbuhz0pEtlyiiigsKKKKACiiigAooooAKKKKACiiigAooooAKKKKACiiigA&#13;&#10;ooooAKKKKACiiigAooooAKKKKACiiigAooooAKKKKACiiigAooooAKKKKACiiigAooooAKKKKACi&#13;&#10;iigAooooAKKKKACiiigAooooAKKKKACiiigAooooAKKKKAP5rP2Tv+Tp/g3/ANjno3/pdDX9Kdfz&#13;&#10;Wfsnf8nT/Bv/ALHPRv8A0uhr+lOgD8//APgo9/ydN+xf/wBjm3/pdpVffkn+rNfAf/BR7/k6b9i/&#13;&#10;/sc2/wDS7Sq+/JP9WaAFH3F+lPpg+4v0p9ABRRRQAUUUUAFFFFABRRRQAUUUUAFFFFABRRRQAUUU&#13;&#10;UAFFFFABRRRQAUUUUAFFFFABRRRQAUUUUAFFFFABRRRQAUUUUAFFFFABRRRQAUUUUAFFFFABRRRQ&#13;&#10;AUUUUAFFITikDg0AOopN1G6gBaKjeUR9QfwojlEgyAfTmnYV0SU1utRy3SRDJBPOOKRbhZFLAHA9&#13;&#10;aLMlyXcmHSlqNZQQODSmQD1osw5o9yrrF01lps0ytsZcYbGcZIFfl1/wUO8carceKNRsre93LHqN&#13;&#10;o4j8pBj/AEP1K+9fqHqF9bx2cjTxGWIY3IVBzyOxr4K/a4+GqeMvG+qX1rbaesE1xbsq3EeGG22C&#13;&#10;nICkdQaqOjJlKPc/NG38I674gvJZGtPPWWTdnzI1zuJ9x1rsfDnwJvr/AB52h+Z85H/H2o/hz2ev&#13;&#10;p7Q/A1hpiiB9O0/zYwqFkgXG4cZztrdjsLbTZlRbeJCfm/doB7V1xkluzllqzw/SP2bLRoozJ4cy&#13;&#10;/lgt/px68f8ATSupg/Zm04k58N+n/L83/wAcr1+01KCDGUb7uOAP8a1o/EdvnhJR+A/xqbq4m0eH&#13;&#10;z/sz6aImx4b/APJ5v/jlczqv7NkCyD7P4d7tu/04/h1kr6bbXoZF2hZefUD/ABrLu7kO+V3AEk1f&#13;&#10;MrbmZ8X3/wCz3eWRLJoGzau//j8U/wDtSuY1v4eaxpUI8vT/ACvnC/65D1BP96vuhrW2nhcvbxvw&#13;&#10;R8yA9qxL3wrp+pjy/wCz7JmB3ZkhU9senvWUmjWLRwX7EPiHxBo3xH0ewkuPJt5tW0qB49kbZUTF&#13;&#10;SM4J6HrX7CRN8w5r87vgn4Z0vwn4vsr+XTLL5L61nVreBd42Sbsjgc+lfcOk/EvTNRlVY4LsEkj5&#13;&#10;0X0z/erBps64STWh3K/dFDHFULHWIbyFXRZADk/MB649asrcrLwAfxpcrK5kTL0paYrYWgSBjjml&#13;&#10;Yd0PoqN5lQ4INORw44zSGOooooAKKKKACiiigAooooAKKKKACiiigAooooAKKKKACiiigAooooAK&#13;&#10;KKKACiiigAooooAKKKKACiiigAooooAKKKKACiiigAooooAKKKKACiiigAooooAKKKKACiiigAoo&#13;&#10;ooAKKKKACmv0p1NfpQBHN0Svxd/4LV/8nS+Fv+xMtf8A0uvq/aKbolfi7/wWr/5Ol8Lf9iZa/wDp&#13;&#10;dfUAffv/AAS4/wCTFfhn/wBxP/06XdfVdfKn/BLj/kxX4Z/9xP8A9Ol3X1XQAUUUUAFFFFABRRRQ&#13;&#10;AUUUUAFFFFABRRRQAUUUUAFFFFABRRRQAUUUUAFFFFABRRRQAUUUUAFFFFABRRRQAUUUUAFFFFAB&#13;&#10;RRRQAUUUUAFFFFABRRRQAUUUmc0ALRRSE4oAWimlwKRpQoyQaAH0mcVX+3xkgbW59hUvmhlBANBL&#13;&#10;khrhieKdjI5rP1HXbfTCglSRt+cbAD0x7+9eW+MvjtpWnwukceqRuUVgY1Qfxf79Uk2Z88e56xcv&#13;&#10;aoT5xwc+/wDSsi78c6JZBS17s3Z/5ZOen/Aa+YvEXxkuNYuXNlqGrwKWVgGmK8BcHo571ycviLVL&#13;&#10;qSMtqd4yqeQ87nj860UJdiHNH1P4i+Lei2Nu/larsfaCP9Gc/wAXulfGXx7b/hPI7qND9uRtUe5A&#13;&#10;/wBXkfvPm7f3unvXQX1zeX5x9qlIxj55D65pTawCFPOhjkbAySoOTjrzV2aIujwq0+A9hGnzaHg7&#13;&#10;s/8AH23/AMXXQaP8GNNt3hP9j7cZ/wCXpj6/7deky30U13FFGjKXIUcADJNakQFowEgDbeuOa0js&#13;&#10;ZSZxtv4D06yjCix2cAY85j0/4FXQafoVlFyIMcn+NvT612lpoJvYElCw7WUMN455GfSt3SPD0Lje&#13;&#10;be3KhiCCg9PpVGDPOn0SzmGDDnv98/41k6n4FsL5G/0HfkN/y1Ydf+BV7xb+DorwZjt7ReM8oB/S&#13;&#10;qV/4RNu23y7UEkgbV/8ArUXGtD5p1L4P2Fz/AMwndwB/x8sO/wDv1xi/s/WsupXLNoOUZmIP2w/3&#13;&#10;v+ulfVOt6WukQPLLHEyqASEGTycdwK4eTVIZbmVYldCGJ6AcZ+tRLUpu60PmeP4Hy6DqFleWei+Q&#13;&#10;0EqzF/tYbbtIIOC56V9ufs5eNJdI8N+HrS+vPKWP7RvTyg2MvKRyAfUV5rp93Z3UNzDJbiR5F2IX&#13;&#10;RSFJBH4dqVEudPhENrO1syfdMLlAuTk4x9TWLRrBpbn23pviDS9TjLpP5hABJ2MOv4Vpx/ZZOU55&#13;&#10;x3r4T/4SDxNbALBr+oQ9j5d5KucdOhrptC+NF7pDRi91TWbjEokO24Zsrxxy49DUOLOlTj3PslkZ&#13;&#10;fuDFQ75xMgJ+Utz06Zrxvwf+0Po17GscsOrSyBGYtIqHPzf9dPevV9B8SWniC1FxbxSouxJP3qgH&#13;&#10;DDI6E+lKzHzI26KjjmWQZAP40j3KoxBB/CpNbktFJuo3UDFopN1GaAFooooAKKKKACiiigAooooA&#13;&#10;KKKKACiiigAooooAKKKKACiiigAooooAKKKKACiiigAooooAKKKKACiiigAooooAKKKKACiiigAo&#13;&#10;oooAKKKKACiiigAooooAKKKKACiiigAooooAKKKKACiiigAooooAKKKKAP5rP2Tv+Tp/g3/2Oejf&#13;&#10;+l0Nf0p1/NZ+yd/ydP8ABv8A7HPRv/S6Gv6U6APz/wD+Cj3/ACdN+xf/ANjm3/pdpVffkn+rNfAf&#13;&#10;/BR7/k6b9i//ALHNv/S7Sq+/JP8AVmgBR9xfpT6YPuL9KfQAUUUUAFFFFABRRRQAUUUUAFFFFABR&#13;&#10;RRQAUUUUAFFFFABRRRQAUUUUAFFFFABRRRQAUUUUAFFFFABRRRQAUUUUAFFFFABRRRQAUUUUAFFF&#13;&#10;FABRRRQAUUUUAFFFFADX6U1acwyKTGKCkFFFFAmyvJDtwVyTTkcLGTIQgz/FxUYkltIZpbhhIqLu&#13;&#10;wg5wBz6V5J8X/i8vhmzmW1NzFJ5MbgrFGwGZMH7x9BWiMGelal4k07S1LtqFnGd+w+bMo55469eK&#13;&#10;8w8YfH2LRpzHZ6hoc6+Rvy04b5stxxIPQV8w+IvjHr+uXE6LqD7PPaQB7eIYGT6L71xlxPcXcg+1&#13;&#10;SCVyNuQAOPwA96uxi2e1eKv2jtTvbm6C/wBjOG2/c3HOAP8AppXBX/xM1HVJN7Q2fUt+7Vsc/wDA&#13;&#10;q4x9Lg2lzGM/7xp0EYTIQYA4pEGtPrt4yllhRmHQBGP9apQLcapeyNPCyZXPyKR0wO9WoLeZDvZl&#13;&#10;KjqB/wDqpReyW9y+xscY6D2oAZHbraTDBOd3RvY1pW0hkvo84HB6fQ1R0iOTV9TCOwYeco+bjq3t&#13;&#10;Xb/8IvDaSBzGmR6O1AFSK1VlBy3Iq7HYKT/HXV2PhKKS0gk2Jho1P327itAeGoYudi/g7UE8pxJ0&#13;&#10;8AdHqCXSFuMZEny/3f8A9VdtPpEKBvkHH+0agj05FLbVA/E0Bynmd3pwiOzD8r361g6hAbRi2GHI&#13;&#10;HzD2ruNZiCarbxf3gv6sayPF2mrDZo4A5lA4J/umgOU5+zuSwMbbQr4Un2pbq2SHmMlzj1zSx2ZC&#13;&#10;x7cBmAwc0txZXaHIlTp/ntVo0j7qK6ajeWf+qgDDpkoxrotB+J+q6ZcFxb2Yyyn94j9j/vVz7m4i&#13;&#10;QBpFP0H/ANaqSMsjAMCRmhkuR9FeE/2h7uGK1gnl0WHG/IdipHU95K9m8M/GGy1VIll1PR1JgDkJ&#13;&#10;cKOePV/evhOXT4jmVECv2JJqex1nVtKkLQXSxjbsGEU8enK+1ZsqMj9KoNQtbsZiuYZRnbmOQHn0&#13;&#10;qwp+Ygcivjv4c/HjUPPtbe5ubiTzL1FO23hxglRjtX1d4V1ddb0i3uxvzIG5cAHhiO30qDqUrmzR&#13;&#10;RRUlhRRRQAUUUUAFFFFABRRRQAUUUUAFFFFABRRRQAUUUUAFFFFABRRRQAUUUUAFFFFABRRRQAUU&#13;&#10;UUAFFFFABRRRQAUUUUAFFFFABRRRQAUUUUAFFFFABRRRQAUUUUAFFFFABRRRQAU1+lOpr9KAI5ui&#13;&#10;V+Lv/Bav/k6Xwt/2Jlr/AOl19X7RTdEr8Xf+C1f/ACdL4W/7Ey1/9Lr6gD79/wCCXH/Jivwz/wC4&#13;&#10;n/6dLuvquvlT/glx/wAmK/DP/uJ/+nS7r6roAKKKKACiiigAooooAKKKKACiiigAooooAKKKKACi&#13;&#10;iigAooooAKKKKACiiigAooooAKKKKACiiigAooooAKKKKACiiigAooooAKKKKACiiigAooooAQ9K&#13;&#10;QdaU9KQdaCWOprU6mtQNDSuaibOT9akeTappFUMAfXmgGMnkS3hkdmC7VLfMcV5h8QviANMh2Qz2&#13;&#10;LsJlGHfJwUJ7NW7498SHTLe6jQuubR24VT2b1+lfLnivxBcarq9wHkLJlWAKqOdoHamcky74s+Id&#13;&#10;5d3YIW0YB5PuAnqR/tVx37/UPmkiI/h+VT9aRoVldi4zz610EMcMduwVCDn1+lbQMTnzGLU85U9P&#13;&#10;mqWIYJp2qwGWVtuByOv0pI+tdS2EWIj84qW4b92PrUCHDin3LZiH1qGMXw3Ckt3bZJB+0KOD7iu4&#13;&#10;1KwjCyHLdu/0rh/Cil7y1IIx9pT+Yr0LVwVil9eP6VJajobGlQAWMAGT+7X+VaWiKIoCxOMOev0F&#13;&#10;VNFQtYwnI/1afyqS0nxbtHzy2f5UyXE6zTtQWID54+h6n3pl1dpPMvzofmPQ1g2xOevap7dd065/&#13;&#10;vD+dIzcTJ+IbKmlXB3D7idT/ALYrgodER4Um/ekyKG46c88cV3PxGhDaTcYH8Cf+jBWBYSA6fbJz&#13;&#10;8sa/yqWK1jyeA+RPH7sOv1rVDl5s8c+n0rMuIys8HT739RWjEPmFIYx2G88jrWfdW6NnLHO31qS6&#13;&#10;nMUz8nljWbe3Uu7hsfL6Cg0RE0EiOTEjP9BmtXw94o1HQ9XsJBbRrHHPGxaaNgAFYck5FSeGbV73&#13;&#10;BYqfkJ54/iqTW7dYpIYSP9YWTg8dh/WgtH0H4B+MjXt1HHLcaUgaR/uvg/cz3evaNB12HWbSOUXF&#13;&#10;u7MCf3Lgjhsepr4MsmfQLyOSM7AuW+X5uoI71718GfHjyRJBI8rbYJD/AKtMf6wf41zHRFn0QEOR&#13;&#10;kGpgMDFNaQMjEZGBSRMXjBPWmje4+gdaKdgUhC0UUUAFFFFABRRRQAUUUUAFFFFABRRRQAUUUUAF&#13;&#10;FFFABRRRQAUUUUAFFFFABRRRQAUUUUAFFFFABRRRQAUUUUAFFFFABRRRQAUUUUAFFFFABRRRQAUU&#13;&#10;UUAFFFFABRRRQAUUUUAFFFFABRRRQAUUUUAFFFFAH81n7J3/ACdP8G/+xz0b/wBLoa/pTr+az9k7&#13;&#10;/k6f4N/9jno3/pdDX9KdAH5//wDBR7/k6b9i/wD7HNv/AEu0qvvyT/VmvgP/AIKPf8nTfsX/APY5&#13;&#10;t/6XaVX35J/qzQAo+4v0p9MH3F+lPoAKKKKACiiigAooooAKKKKACiiigAooooAKKKKACiiigAoo&#13;&#10;ooAKKKKACiiigAooooAKKKKACiiigAooooAKKKKACiiigAooooAKKKKACiiigAooooAKKKKACiii&#13;&#10;gBG6U2n0UDuMop2cUh600RJnN+Ob6Sz0K7MZZWNtNgq2CMLXxX8Y9avJ9QRZLmd0NsmVaUkH941f&#13;&#10;QH7UepJb6ZpO1gd0N31B/ux18mXep+bCx+Xt2PrWiOeTGWYhMaMYEZioJJAyf0qxpNvHfW7Ssigq&#13;&#10;+OVz2H+NVzd7oU6dB29qXQsyXlsf+myj9RVGLZPf2qqkgGB06D6VStrHJc7/ANK2fFCYnuf+A/yF&#13;&#10;ZAb91H9Kkgs+b9nkAI3jrgmgSxzSE+So4oSEM4znFT+SiqME0AR+GbgJrgURgZuUHH+9XqM0H2pD&#13;&#10;82zt0zXmHhlmTWX2gH/SE6/7xr0G4uZRcL8q9P8AGmB6LpkATTbRc5xEgzj2FTPb7h979KraTcJ/&#13;&#10;ZtpubB8lM8ewqzNcxFfvdj2NBuitJpwkz8/X/ZpsemLETlg2f9mk86Pfnd+lSSXEe1fm/SgZ5r4h&#13;&#10;gCeJbBeMER9v9s1T+IUKxaTEQB/r1HAx/C1anjSaT/hIrPYoP7tOv++1YfjiW5fQLcGNcfaB0/3W&#13;&#10;96AOVlJMNuqkqWXG4dulRtDLGctcPJ7En/GiwTAcvw3BwKddvmJse386uJlMqXV35S4Kb8HqTSaW&#13;&#10;EuZwpQD5lHTPelhJ3n6VHYMftcP++v8AOhnO2buo6F5VhJdLPgDH7sJjuB1zWFbXqec0bQh9oIyT&#13;&#10;15+ldHq4zosufb/0IVzTjES1myosm0m7ktdYsTEzRgTxthGxzuFfa/wC1me/0q2hlkkdVglb55Cw&#13;&#10;z53p+NfFmnOBbP8A7x/kK9o/ZinC+Ob7J/5hsnb/AKaxVDOyD1PsqiqsPz2lufWMH9BUq/LEfrUn&#13;&#10;US0UxGGwGn0AFFFFABRRRQAUUUUAFFFFABRRRQAUUUUAFFFFABRRRQAUUUUAFFFFABRRRQAUUUUA&#13;&#10;FFFFABRRRQAUUUUAFFFFABRRRQAUUUUAFFFFABRRRQAUUUUAFFFFABRRRQAUUUUAFNfpTqa/SgCO&#13;&#10;bolfi7/wWr/5Ol8Lf9iZa/8ApdfV+0U3RK/F3/gtX/ydL4W/7Ey1/wDS6+oA+/f+CXH/ACYr8M/+&#13;&#10;4n/6dLuvquvlT/glx/yYr8M/+4n/AOnS7r6roAKKKKACiiigAooooAKKKKACiiigAooooAKKKKAC&#13;&#10;iiigAooooAKKKKACiiigAooooAKKKKACiiigAooooAKKKKACiiigAooooAKKKKACiiigAooooAQ9&#13;&#10;KQdaU9KQdaCWOprU6mtQNEVwP3LHvREcqo9qJF6tQ0gjjUmgGfO/xf8AEc8V68YMgDWJ6Skd3rxG&#13;&#10;4mMsQnOdznByefz/AArW8Q3G+7Xp/qwOnuawZhtYk9KaOSewyGQuz8kc+tdna6eGtXJf+L+79K5F&#13;&#10;mDInsK6zw/bbrNzz/rD39hW0TEx9YQW8zDAbkDpjtVGPvVvxWohuZM/3l/8AQazlleTggV1IC2hy&#13;&#10;4pbn/VD61DDCxkBx+tSXryRQrhR1xz9KiQC+FJzHd2wxn/SVPX3Fd5rF0WWYYPbv9K808LTyy6nZ&#13;&#10;OyqMXKdP94V6D4guSyXA4/h/pUo2Wx6F4VhWbTISQP8AUxnkZ/hqlInlKcH8uKt+C9UWHSYAxA/c&#13;&#10;RDof7tVP7bRRhWUt2BU0AT2TFu56f1qeOQrcLyfvDv71AniUxQqD5f8A3y1VL7xC08kAHl9eyn2o&#13;&#10;ZDGePJC2k3Gc/dTv/tisDSk3wQjP/LMfyFaPiq9aXwve8L1Tt/trWHpdwv2aHJ58tc8ewpMzkcBq&#13;&#10;UYjkt8ep7fSprQ7pEB96h8R432mDnlv6U61lItFGB3/nUkkV9bhpScgcntWZqCLG/wB0H5c9PrWo&#13;&#10;V+ZieMmopACDz2oNEbvgIRvGuYlP7tuoH9+q/jTal7Z7UCnzH5Ax3Wr3w3Qf25P1/wCPZv8A0Jaq&#13;&#10;eO4wNSiIz/rZP5il0LRjTWxuYmYuQRxyM10PgPUJ9L1GRUlkIELD5XK9WU1yiAnU4W9FP8jWlNJ+&#13;&#10;6A965zSLPuLw7fvei5D5O3b95s9c1tqAAABgV89fs33i/a9ZXI+Z7YdD6yV9DkZoOlbCU49KBQSK&#13;&#10;AYg606mr1p1ALYKKKKBhRRRQAUUUUAFFFFABRRRQAUUUUAFFFFABRRRQAUUUUAFFFFABRRRQAUUU&#13;&#10;UAFFFFABRRRQAUUUUAFFFFABRRRQAUUUUAFFFFABRRRQAUUUUAFFFFABRRRQAUUUUAFFFFABRRRQ&#13;&#10;AUUUUAFFFFAH81n7J3/J0/wb/wCxz0b/ANLoa/pTr+az9k7/AJOn+Df/AGOejf8ApdDX9KdAH5//&#13;&#10;APBR7/k6b9i//sc2/wDS7Sq+/JP9Wa+A/wDgo9/ydN+xf/2Obf8ApdpVffkn+rNACj7i/Sn0wfcX&#13;&#10;6U+gAooooAKKKKACiiigAooooAKKKKACiiigAooooAKKKKACiiigAooooAKKKKACiiigAooooAKK&#13;&#10;KKACiiigAooooAKKKKACiiigAooooAKKKKACiiigAooooAKKKKACiikJxQIRutJSk5pKaIbPnT9q&#13;&#10;1SNO0X/rlefyjr5S8otA2cda+qf2sph/Z2h/9crzv7RV8sQNutHwP4v8K0RysD8saj0xV7w0B9pt&#13;&#10;+P8Aluv8xWVMx29O9aHht9l5aqRybhf5iqMmbfiyMCW6/wCAf0rnS2ET6V0/ikZa6P8Au/0rlJjt&#13;&#10;C0iTYhUN060y5douM96jt5cL0zz0zT5suobGMmgB3hEiTV5S3OJ0/wDQjXaa5fLZTAgMPkB4APc1&#13;&#10;5toXiG20zWZVleIH7Qo+eUL0Y12F74mstQnVVuLcErjiZT6mgD0/SbuSTSrJw3DQoeQP7oqZ7p2H&#13;&#10;DfoKytNkzpVmVG5TCmGHQjaKVZCSPkNBfMaIkk67v0qRWkkH3hxVLcdv3TTVufJJyvX1OKY+Y4zx&#13;&#10;tqf2fxHZg7j+6Q8Af32qp4m1CO78PW3ytnz88gejVp+Obu2h122aS5ij2wqTvcDjc3Ncx4t8a6XB&#13;&#10;osEQvbR2WYdLlc9GpBzGEsxWTC5AY4qaUbomrIi1CPUXWWEq6ghso24YPuK0lmBibp19atB8QxFw&#13;&#10;2ai01d15CP8Apov86e0oz2/OotGlDX0PT/WJ396GZtHT60u3SJh/u/8AoQrmJP8AVL+FdH4hkH9n&#13;&#10;XH/Ae/uK5knMS/hWbKiiayfFu+PU/wAq9Z/ZvvDB41vWyf8AkHSDgD/nrFXkdnxbP9T/ACr0T4HT&#13;&#10;iDxVdMRnNk464/5aR1DOuK1PuvSnE2mWjesKHn/dFWJBiM1l+FJRLoViR/z7RHr/ALIrWk+4ak6C&#13;&#10;MnEK49amqFhmIfWpqACiiigAooooAKKKKACiiigAooooAKKKKACiiigAooooAKKKKACiiigAoooo&#13;&#10;AKKKKACiiigAooooAKKKKACiiigAooooAKKKKACiiigAooooAKKKKACiiigAooooAKKKKACmv0p1&#13;&#10;NfpQBHN0Svxd/wCC1f8AydL4W/7Ey1/9Lr6v2im6JX4u/wDBav8A5Ol8Lf8AYmWv/pdfUAffv/BL&#13;&#10;j/kxX4Z/9xP/ANOl3X1XXyp/wS4/5MV+Gf8A3E//AE6XdfVdABRRRQAUUUUAFFFFABRRRQAUUUUA&#13;&#10;FFFFABRRRQAUUUUAFFFFABRRRQAUUUUAFFFFABRRRQAUUUUAFFFFABRRRQAUUUUAFFFFABRRRQAU&#13;&#10;UUUAFFFFACHpSDrSnpSDrQSx1NanU1qBoZJ9w1FcLuhUD1H8qmkH7smoLmURwqSR1A60Az4c11SL&#13;&#10;xP8AcH8zWRdZK4HXNa2t3Aa7QccoB19zWZMQi7jwCcc00ckiIhgic9q7fw1IPsTg5/1h/kK4O8vE&#13;&#10;RY+V6H+L6Vf0HxDCkRGE++f+Wg9BW0TEueMwWu5McfOv/oNYUV1k8Z/KtHVNRS7mYjaMkHhs9qpR&#13;&#10;ajbQZZp4gOvLgV1LYRatbli45/Spb64TyV3An5v6VV/4SywhODcW/rzOorI1rxRZzQjbNA37zPEw&#13;&#10;PY1Ehk+ia1bWN3b5STImVuAD3HvXYXviGK+3gLJ82PvKB0/GvnPVbk3F9FNHGZERRkqcjgk9a0NN&#13;&#10;8Qi2mj3wgbc5y+PX2qSuY+ufDV2zadDsJAEUfUD0qukMyzKWZSvcCvJ/DHxOsrKxVHWAHy0HzXSj&#13;&#10;oPpW8fjFpY+UvZjPc3qf4UE8x3s+7GAe9RTBkaBie+ePwrh/+Fu6S3/Laz/8DU/wpupfFvSljt/3&#13;&#10;1mcg/wDL6nt7UGbkdl4mvMeGbwc9U7D++tc/aarHDaQkh87FBwB6fWua1b4n6ZdeHroLLafeUcXa&#13;&#10;n+JfavFb/wAX/aNRutlpvQyuVdZMgjJ5HFS9hXuepanrKXU1qoD/AHiOQO5FakBxZqRx/wDrrwjT&#13;&#10;NdCX9uzw7AJVOWfHf6V65ofi60NpCjSQKfm6zj1NIo0nuG3EZ6H0pjzEg89qmvNRgvUhaKWN8DJ2&#13;&#10;OGxnFVS4x2oNEdX8NXJ1yfn/AJdm/wDQlqv45JOoxc/8tZP5irfwyYHXJ+R/x7N/6GtRePWAvUOR&#13;&#10;/rJf5il0LOcjizdo3oP8asy88VBbygjPHX1qVJQ0zAenrXOOLPYf2cL0jVNRXJ+aa1HQf3nr6kXp&#13;&#10;XyF+zlcj+3rgYHNzaDr/ALT19ejpQdcRaZT6ZTQmxV606mr1p1DHHYKKKKRQUUUUAFFFFABRRRQA&#13;&#10;UUUUAFFFFABRRRQAUUUUAFFFFABRRRQAUUUUAFFFFABRRRQAUUUUAFFFFABRRRQAUUUUAFFFFABR&#13;&#10;RRQAUUUUAFFFFABRRRQAUUUUAFFFFABRRRQAUUUUAFFFFABRRRQB/NZ+yd/ydP8ABv8A7HPRv/S6&#13;&#10;Gv6U6/ms/ZO/5On+Df8A2Oejf+l0Nf0p0Afn/wD8FHv+Tpv2L/8Asc2/9LtKr78k/wBWa+A/+Cj3&#13;&#10;/J037F//AGObf+l2lV9+Sf6s0AKPuL9KfTB9xfpT6ACiiigAooooAKKKKACiiigAooooAKKKKACi&#13;&#10;iigAooooAKKKKACiiigAooooAKKKKACiiigAooooAKKKKACiiigAooooAKKKKACiiigAooooAKKK&#13;&#10;KACiiigAooooAKa1OooFYZRSnrSVSIaPlT9rrVXhPhOEBPLn+1o5IOQP3I4/M188usEFuyQuzknO&#13;&#10;G/8A1V7X+1S73ieGn3E+ULo/Oef+WXT8q8Dgkbyy5YkA+tWcrRaMW5QZflU9CPWq+i+JdKhuYGmu&#13;&#10;ikqzKVURsQeRjtWZrfiKK3tlUecCr7SVx6H3rzCS7nS5jcTSALg8MfWrWplLY+jNT1jTtStZJVuC&#13;&#10;WfHARgOCPUe1crPewmQqX+VSQODXlM/jZ7O3ZGnvPl/uv7/71ZB8cPO7Fbi9HPd//squyMrnuseu&#13;&#10;adA48y4Kr1J2Mf6VU1bxrYW8YWC4VwGH3o39PpXhd3rN9c8R3typIxzKw/rTLeLU7rreu3GfmlY0&#13;&#10;WQXOp1vxIo1B54mRmMrvyrY65pLLx3dJMsgS3yM/wN6fWse38L312QTPE2cffdu/4Vr2XgO+Y/6y&#13;&#10;26/3m9P92lZBc9l0j4+xW2j2NvJLaK8UEaMPs8pwQoHrVkfH61Tnz7X/AMB5q8ni+B3iW6Amj1Cw&#13;&#10;WKQb1UzyggHkD7lXofgH4mY4OoacfrPL/wDG6gpHph/aItAObi0/8Bpqhk+P1vc48qa1fHX/AEeY&#13;&#10;Yrg1/Z48SOP+P7S+fWaX/wCN1HcfAPxHp+3dfab8/wDcmk7f9s/ema2JfF3xZfxFdiaT7MGEPlAR&#13;&#10;xSAdWPc+9cFq+rtqa7Ds2hg3ygjtjvXQT/BnXojlryxOBniWT/4isi++GusWpIN3a9QPlkf0/wB2&#13;&#10;rsjKWhr+F/E9xYIkOyLySI0ZipJCjjPX0rsYfFFoy7fOXBP9xq8pfwtq1jHIxvEwgJOyV+34VVgN&#13;&#10;9GQTdSEf9dGoaSIhJ2ep7Gddtn6Sg/8AAWq1pl1bRTq6yElWU8g+v0ryO3v54h888p4/vmtmy8Q+&#13;&#10;U5LPOeR0P/16hjbZ6lq3ia3mjlt3kUOcZARvY1nQXElwdqKrKBkHpxXLQ3i3iif5iG7v19K3dOmz&#13;&#10;tCkg7P8ACoZrFnRRWwiiZTnmuk+HuotoutTzIFO63ZPnBP8AEp7fSuFe6lEqjzXxx/Ea7DwPayaj&#13;&#10;eMiMAwhZiXP+0BUM7Yn3z4GYS+ENEuBy01jbu3pkxg8fnWzFKZIiz4HOOKwPh2jReDNEjdslNPt1&#13;&#10;68cRit6Ybbd8cfSpNhZSfKBTnnvU1Q23MKg89ev1qagAooooAKKKKACiiigAooooAKKKKACiiigA&#13;&#10;ooooAKKKKACiiigAooooAKKKKACiiigAooooAKKKKACiiigAooooAKKKKACiiigAooooAKKKKACi&#13;&#10;iigAooooAKKKKACiiigApr9KdTX6UARzdEr8Xf8AgtX/AMnS+Fv+xMtf/S6+r9opuiV+Lv8AwWr/&#13;&#10;AOTpfC3/AGJlr/6XX1AH37/wS4/5MV+Gf/cT/wDTpd19V18qf8EuP+TFfhn/ANxP/wBOl3X1XQAU&#13;&#10;UUUAFFFFABRRRQAUUUUAFFFFABRRRQAUUUUAFFFFABRRRQAUUUUAFFFFABRRRQAUUUUAFFFFABRR&#13;&#10;RQAUUUUAFFFFABRRRQAUUUUAFFFFABRRRQAh6U3pTj0ptS2Au6gnNJRQhCNypFZesvJFbKdoxvA5&#13;&#10;+hq80uJivP8AkVS19S9jHg4/eD+Rq0S2fCd9dGS7jL4BwBwPem3jB4FGeN3+NHiKxktNQiBZR+7D&#13;&#10;fKT6mqcs2LVM5Jz/AI1cUrmDWhn38iMygnG3IrPjuEsUJU5wc/MPwqDWdQWGRfv8lun4V5jrnjFl&#13;&#10;+RJrtSVB4bHf610WSMmkek3vjGOyc7njByByjHtXNXfxC0iSIgXak4P/ACxk/wAK85mur3V2LR3c&#13;&#10;oB5/eSN24966eLwXIzcran6g/wCFVchiXvjCylbMU6scY5jb/CqbeKJJRhBER1Hyt0/Oui03wKDI&#13;&#10;N0Nm3J6pnt/u11um+A7b5d1nYH5P+eQ9v9mgm55pZ3mrTREWlrDLGTgljg5/Fh7Vbh0XxDeOpFhG&#13;&#10;S3pIo/8AZq9s0rwrY2Uew2Nnkvn5YVx29q6rS9EsUMX+hW3GekS+/tWb3EeA2/gnxVLGCmloRgf8&#13;&#10;to//AIumv8NvGMjAtpCAeouIv/i6+rbHT7FI8fY4Og6RLWxb6dZTuEFnBk+sS0riPjj/AIVt4vVv&#13;&#10;l0hT9biL/wCLou/hx4seFS+lKCikjE8Xp/v19v2XhizkQE2VoeD1iX1+lJfeHtPWMqbC06Ef6lf8&#13;&#10;KLhZHwVeeFfFtrava/2VF5b4YkzJnr/v+1ZDNqWnkpJbxrKnyMpIOCOvQ+1fcer+GtOYE/2fZ/dH&#13;&#10;/LBfX6V51q/w8sZp5pBp2nfNKW5gXPJP+zVx13BI+T31maN0aRY1AOeh/wAav23juK2Ch5Ihtzn9&#13;&#10;25r2PWvhpb+QNtlpqna3SIen+7XB6r8NSDLtgsF6dE+n+zWll2GVNP8Ai95CFbZraTAAbdFJx6dx&#13;&#10;XQ2nxWWbAka3XLY4ik6fnXnWreCbjT3XYbWPeW/1eR0/4D71zN9Z3to2ftJAC7vldqLLsF2fTvhP&#13;&#10;4oHTJzc2ht5JHjKESRPjG4e49BSeIfH2o6vMshhtsbmb5VYdcerV84aB4insziS5uWwhHyufX612&#13;&#10;Vl4zibyUc3TFto5IP9aTStsO7PafDWotqFo73AVHEhUBAcYwPrWmrFLhtnK44J/CvM9A8URqwjUz&#13;&#10;jLE8Yx0+td9o96t1aRyfMdwPLdetcVhwb7nqPwImTT/E8SRnIlvLUHcP9s9Pzr7IR8qCOlfDvwUn&#13;&#10;Z/Fll8zf8f1r3/6aV9u2ZJtkJOTz/OkzvgT7qSiii5o0AOKcDmm0q1nJu4DqKKKSbAKKKKtAFFFF&#13;&#10;MAooooAKKKKACiiigAooooAKKKKACiiigAooooAKKKKACiiigAooooAKKKKACiiigAooooAKKKKA&#13;&#10;CiiigAooooAKKKKACiiigAooooAKKKKACiiigAooooAKKKKACiiigAooooA/ms/ZO/5On+Df/Y56&#13;&#10;N/6XQ1/SnX81n7J3/J0/wb/7HPRv/S6Gv6U6APz/AP8Ago9/ydN+xf8A9jm3/pdpVffkn+rNfAf/&#13;&#10;AAUe/wCTpv2L/wDsc2/9LtKr78k/1ZoAUfcX6U+mD7i/Sn0AFFFFABRRRQAUUUUAFFFFABRRRQAU&#13;&#10;UUUAFFFFABRRRQAUUUUAFFFFABRRRQAUUUUAFFFFABRRRQAUUUUAFFFFABRRRQAUUUUAFFFFABRR&#13;&#10;RQAUUUUAFFFJkZx3oAWiikzQAN0ptObpTCQOtAD16UtNU5FLmgTPB/2lvBy33hlJ4UupjbWd4/7s&#13;&#10;bgPkUjOB7V8G+ItRk0OJo5QkGVD/AL8FTy2O+PSv1H8VaQ+t+GdXtZovOlls5ook3bclkIxkEe3W&#13;&#10;vza/a7+HOteF2eWLT/s0a2EDE+ej4JuGX+8a1RjI8K8U6pJcRFowkhabd8mTxzz1rJj+2XbKfszk&#13;&#10;Z25SNqk8L3EOtXP2Fm865hh3SR4K4IIB54HU9q9j07wVb6bCyXNn5cm7eB5pPGB6N7VojmqbHmum&#13;&#10;+FZL4xmSC6XfnO1MdM+3tXaaT4Et4YeftYJVeuP/AImuqttNii2iGPBGcfMf6mrqJNGMMMDt0qzn&#13;&#10;KuleHYY7lDumAyeSR6fSuostJgTo79O5Hr9KWyhhaItj5g2AcmtG1ji9O3vQBo6VZwKyfvD1Xqwr&#13;&#10;rtLt4P8Anr/Ef4h6Vy9kIAy+vHrXSaWiN90Z+Y/yoA7qx0OOa3iIMpBQH5cen0rWg8FecSBFdnp9&#13;&#10;1f8A61T+HkBtbcY6QL/IV6josEPmPle69z71z31NUjzNfh+cA+Rff98f/Y1FL4QmsyPJtrt93XMZ&#13;&#10;OPyFe0XCxqjbPw61lSF1c56ZOKtM1seAeINFvYkkP2O5GISeYm9/avLtatrwTuDayjkf8s29K+nv&#13;&#10;FikRTk/8+7f1rw/xBMou5AT3Xt/s1aZhJHlt5a3Dbg8EiqcgnYRgVi32kQshAZzwOhHr9K9B1MiQ&#13;&#10;MOqncDXO3NnHjITt6mne5EFozgL/AMPJKxwJjyOn0+lc3e+EsqMR3XQ/w/8A1q9TmgRScLj8azrq&#13;&#10;J2UbBk4NSxtHjF5pV3ZXrpHazsi4wWjJ7fSug0fxFPpOxpFiixGE/fAjnjjr14rul0uCZ/38WXPX&#13;&#10;5j/Q1znjTwiDpyPBactODnzO2G9TWbNoIt6T8Q49XvbaIXNg5llWICKTJOSBgfMeea+tv2a/Bpvd&#13;&#10;Ra9lhu0jlspQJFXCEiZRgHHsfyr4R+CPwV8ceIvEWiXFpo32i0XV4I5G+1QLg74yRguD0Ir9avg/&#13;&#10;4Mk8HeCdNtbyz+yapGsqzJ5u/AMrMOQSvTaeKhnZFHZ2MAtbOCFc4jjVBu68DFPQbkINKm7Lbuna&#13;&#10;hQQfapNRjfKxA5xU1RhT5pJHGKkoAKKKKACiiigAooooAKKKKACiiigAooooAKKKKACiiigAoooo&#13;&#10;AKKKKACiiigAooooAKKKKACiiigAooooAKKKKACiiigAooooAKKKKACiiigAooooAKKKKACiiigA&#13;&#10;ooooAKa/SnU1+lAEc3RK/F3/AILV/wDJ0vhb/sTLX/0uvq/aKbolfi7/AMFq/wDk6Xwt/wBiZa/+&#13;&#10;l19QB9+/8EuP+TFfhn/3E/8A06XdfVdfKn/BLj/kxX4Z/wDcT/8ATpd19V0AFFFFABRRRQAUUUUA&#13;&#10;FFFFABRRRQAUUUUAFFFFABRRRQAUUUUAFFFFABRRRQAUUUUAFFFFABRRRQAUUUUAFFFFABRRRQAU&#13;&#10;UUUAFFFFABRRRQAUUUUAIelNpxpMGoe4CUUuDRg00JjGwvzE4+tR3Kh4h9c8U6f5kZR970pQo8tQ&#13;&#10;3YCrRDPkj456X/Y95K4WRdmmmX96MdDJ7DjivmGHxsLrxDdWTzWaiOMPgP8AN0Xr83vX3P8AtD+B&#13;&#10;NR8Q2GqXVhY/aETRpY9/nKuGAkOMFh6ivy18bRat4I+Imq/bB9iwkcf8EnJjjYDjPYZrRbmT2PR/&#13;&#10;EF3JeXOY1EgDvygJ6mpvDvhaOd1eYXEeGI9P4fcVP4C0uTV9LW5ni80SwxSI24LncpOcAj2rtrmx&#13;&#10;FpGTAmwdeuec+9a3MmZP2SHSogsTlsHHzkd+avrZIT1alt7SG5ObpNwxnqRz+FXUVAeKLmbGWtgu&#13;&#10;4ff61r29igxy3Sq8BC9PWr0Ltxg9qLkF2200SSIQJCNw6f8A6q7HRNOVPJJ3jG7r+NcrY3UsTKob&#13;&#10;ALjsK7DSZppEi5znPYe9A0jttJSKOHBkA+VerCu+8PNbG8j3ToBlv4x/drzWwjYodw7Cuu03YjAp&#13;&#10;xJk4/KkFj1m0gtZbRCJgRzyHHqa818abEvHVWBHmSjr711vh29RrSOJ3/eKGJGP9r/69cd4siD35&#13;&#10;4zmWTH5igdjhdaXMLHB6D+dcZfQAljz96vQdatwkDjbg4Hf3ri9QRBnjnf8A40m7CaONvokCDnse&#13;&#10;9YV3HGd/zenet/UVVkGPQ1g3EP3sjj60uYRkXFpHIw+Y9+hFYWqaBBOr5aX/AFZHBHv7V0cqgN8o&#13;&#10;781n3IkOcf3fajmA821XwfGWJRbluR0APb6Vw2t+GZba48xYLk7GZslDjg/SveI7YyH51z+NUtV8&#13;&#10;OLd2sxW33nY38eOo+tHMB4TYX81hexs6KgGTmQEdiK9f+HviT7TbRw77clY3bCnn7/1968v+Jdiv&#13;&#10;hu1luZk+zRxxIS2d2Mvt6DPrWl8B1vPEmou9j/pELWkjKeF6SqD1wetZM2hHU++vgf4QaPXWlMN0&#13;&#10;PKubZ8leOGY88V9UIoRQPT1rhPhp4bGlNqDzW/lEmIqd+em70P0ru3YcnPFYylY7oLQD1p2agnuI&#13;&#10;7aMPI21ScA4zUmQDzWLqGg+lWo2lRFyTgfSnRyK4ODmnGXNqSySimlwOppQwboa1QhaKKKtAFFFF&#13;&#10;MAooooAKKKKACiiigAooooAKKKKACiiigAooooAKKKKACiiigAooooAKKKKACiiigAooooAKKKKA&#13;&#10;CiiigAooooAKKKKACiiigAooooAKKKKACiiigAooooAKKKKACiiigAooooA/ms/ZO/5On+Df/Y56&#13;&#10;N/6XQ1/SnX81n7J3/J0/wb/7HPRv/S6Gv6U6APz/AP8Ago9/ydN+xf8A9jm3/pdpVffkn+rNfAf/&#13;&#10;AAUe/wCTpv2L/wDsc2/9LtKr78k/1ZoAUfcX6U+mD7i/Sn0AFFFFABRRRQAUUUUAFFFFABRRRQAU&#13;&#10;UUUAFFFFABRRRQAUUUUAFFFFABRRRQAUUUUAFFFFABRRRQAUUUUAFFFFABRRRQAUUUUAFFFFABRR&#13;&#10;RQAUUUUAFRM2HqWmlBnd3oAaykjO4io1hYEZkJp5lYcACmsZj/AKAEusrEMMQc9RSQxl1yXJ471Q&#13;&#10;1XUbbSYFn1GT7PAzBAwUtlsE44B7A1jyePfDcWB/aJ/GGT/4mgTlY6pomHRyKQRsP4ya5JfiX4ZX&#13;&#10;rqWP+2Ev/wATQ/xS8Lp/zE//ACXl/wDiaaMnI6iCJo1fzHMwI6NXI+P/AIZaJ8QrCaHUdO0+YuiR&#13;&#10;77qySfAV9wHzds9qqTfGHwdZ2s7PrBC7CSTbTHoD/sVhD9pT4d6ZAyzeIQjZ3YNjcnjp2jq0YOR4&#13;&#10;H47/AGX/AA94RkuNQsYtMgkmu2iP2fSY4iFO5sZDcj5RxXj1zpr7GL3LSHaeWH/16+jPjR+0T4S8&#13;&#10;UeHYLTT9XjuGS9WUAWk6naEcZ+ZR6ivkx9XuPtUUdikc0LEBmcEEEnkdR2xWiMJSvoaaQvFOB5rE&#13;&#10;D/Cte3hEiDdzwOozVG3hu2hV5IlX1wR/jWrpyl1YEcgDpWhmaVsiiMqFAyeuKvW0Qx26elM+xiIb&#13;&#10;+ePU1atMEfh/WgC3ZQguvTqO1dXotuMjkfePb2rBsFBdPqtdhocYJHX7x/lQB6P4ctgYIOf+WC9v&#13;&#10;YV6no9oC7/MOq9vrXmXh3zMRgKMCEf0r1nSkkVnO3uP61yPc6EizLZAg/MPyqq9minnDfVa0WaTe&#13;&#10;flFV7y1kuAmFzjPQiqTNbHDeMLZPs9z8q/8AHs38Ps1fPXieJRfy8Dqvb/ZFfRHjDT5RBcZU/wDH&#13;&#10;s3cejV8+eJrRlv5cg9V7j+6K0TMJI47UEAVvo1YdxyprpNQh2xueejVz1xypqkTBbmVcj5iPeqRF&#13;&#10;X7pcMT71SxikxtENzB5dq04bkY4x74616D8NdBs/FN2trd20EiJaeb++iWQZBUZwe/J5rhVl81hb&#13;&#10;tgIe46+tesfCDT4ItYdw75Nkev8AvJ7VDNIo+qfBfwl0HwVbiO007TlYXH2hXgsI4irYXBGO/wAo&#13;&#10;5rr4939oS5cldvC9h0pLm3PlPtyflPU07TwVtEDDB5/nWZ3Is0UUUhhRRRQAUUUUAFFFFABRRRQA&#13;&#10;UUUUAFFFFABRRRQAUUUUAFFFFABRRRQAUUUUAFFFFABRRRQAUUUUAFFFFABRRRQAUUUUAFFFFABR&#13;&#10;RRQAUUUUAFFFFABRRRQAUUUUAFFFFABRRRQAU1+lOpr9KAI5uiV+Lv8AwWr/AOTpfC3/AGJlr/6X&#13;&#10;X1ftFN0Svxd/4LV/8nS+Fv8AsTLX/wBLr6gD79/4Jcf8mK/DP/uJ/wDp0u6+q6+VP+CXH/Jivwz/&#13;&#10;AO4n/wCnS7r6roAKKKKACiiigAooooAKKKKACiiigAooooAKKKKACiiigAooooAKKKKACiiigAoo&#13;&#10;ooAKKKKACiiigAooooAKKKKACiiigAooooAKKKKACiiigAooooAKKKKh7gFFFFNCZGV+fNI/ApJ2&#13;&#10;ZFYqAfrRGxZRnrirRDK80MeqWU8MsaMkqNEyuoYEEYOR3HPSvmD9or9mTQNehOpqmm2s893EGYaV&#13;&#10;GzYELLgtuBP3RX08lgsTqVLHBzyRTpkFy5ifgDnj/PvVozex8E6l4Et/Ben6dbQPE6+V5eY4BEMI&#13;&#10;FA4BPr+Fcwrme0cn1xzz6V9H/tC2Cpf6ZtLH95c9SPVK+dbePZYSf73+FXcwZWRABilUc0hYhz6V&#13;&#10;IoyaVyGTwcmtGAdPpVCDk1pQDp9KdyDUsEUsuQCd46j6V2mjBVWH5R3/AK1xdkQGUE4+YV2miIrC&#13;&#10;Hk/xf1pmi2OusSDH90dBXS2aADIABz2rF0q1UxHk/dWuwt7RBCxBbOaY7F7w4Sbhuf8Almf5isbx&#13;&#10;Lzfp/wBdH/mK6fw5bj7Q3X/Vn+YrE8UQYvUxn/WP/MUBY43X/un/AHR/OvP9TPzuP+mh/rXoXiVS&#13;&#10;qn/cH/oVefaih3Of9s/1qXqTJHI3v3V+hrJuV4b8K2LxSFH0NZVwcBqmxBjyLhz9aoTdfwq9dyBX&#13;&#10;/E1myyg/lRYAhGW/CtO1iExVDjDYU5GetZcL8/hWtYSbZIm9CposCOK+Ivwyh8X6pFYvdRwQzQKG&#13;&#10;DWwkX5WZskbhnpX0n+yt+zxovhvwtYXDLYXcjW08ZY6aik5uCeuT6V3X7Oem22o2DXs0jrLHeSoA&#13;&#10;n3ceSvt7mvfrFwkzQJzGi5BPXt/jWcjsgjL1fXU0jQtTvYrRQbe2km2o23dtUnGccdK+c9b+POpX&#13;&#10;mpTJDFd2qNtwqX7YX5R6KP8AJr6D+KU7p4D8QRRgM8um3SgHufKbH86+C9W8Ya54atpYo7O1KwYw&#13;&#10;ZQSeSOuHHrXDUlY9CnE+kfB+tax4wuvJk1m+gXyPPAa4eQDlRjGR/e616Vrmkanp2hajcDXbt3ht&#13;&#10;5JBhmB4Unru46V86fCj4i+J7iaF4NPsHZrENggjj5P8AppXe/FnxZ420mO6g/siw2tp7sSxyed47&#13;&#10;S+1edOobWKuhfErVdM1OU3N1eahH5e0Ry3b4ByDnnPuPxr3DwX4oOtWAla3MZ8qNuZN3UH2r4m0/&#13;&#10;xR4j1SJYbuwtI1UF/wB31znH98+tfW3wRup28Pr5yKjC1tuB/uHPeu7Dvmp3OaatI9NJBbbjrTJI&#13;&#10;j/C5X6U2eN2lDKuQBUkanywG4NdZmSUUUVogCiiimAUUUUAFFFFABRRRQAUUUUAFFFFABRRRQAUU&#13;&#10;UUAFFFFABRRRQAUUUUAFFFFABRRRQAUUUUAFFFFABRRRQAUUUUAFFFFABRRRQAUUUUAFFFFABRRR&#13;&#10;QAUUUUAFFFFABRRRQAUUUUAfzWfsnf8AJ0/wb/7HPRv/AEuhr+lOv5rP2Tv+Tp/g3/2Oejf+l0Nf&#13;&#10;0p0Afn//AMFHv+Tpv2L/APsc2/8AS7Sq+/JP9Wa+A/8Ago9/ydN+xf8A9jm3/pdpVffkn+rNACj7&#13;&#10;i/Sn0wfcX6U+gAooooAKKKKACiiigAooooAKKKKACiiigAooooAKKKKACiiigAooooAKKKKACiii&#13;&#10;gAooooAKKKKACiiigAooooAKKKKACiiigAooooAKKKQ9KAFoqByxcYJ6dqkjzjnP40DH1E0oEmzn&#13;&#10;NMVmyOTTbtisTsqktxyOtOxDdifYp5xXNa/46tNDWQyR3B2wmX5EU8DPqfarPiDWxpOlwTbvmZ1Q&#13;&#10;jzNpHyk/0r5I+IXjPWLLStR1CSa+kitbGSV1e4cKQqsxBPYU1G5DqJHqfjH4tx+MI/7K0/7VDPDI&#13;&#10;s7NcRRhNoUjAIJOcuO3rWXYaJqWpR7zcQngH5uOv0Wvm74OfGmLx/wCLbzS0tEt54bJrhp1vBKzA&#13;&#10;PGuCNoP8Y5z2r7A0aNV0XT2VQGa3jLEDknaOtVyGMql2cXf+E9UgPFxbjgHqfX/dqCHwhqtz1uLb&#13;&#10;pnkn/wCJrrpC8sTFmZj6nmpLaNhGCGKmjlMnK5yF94EglMcDxxss2UI8x+hwP61i6l8CdJu5grWc&#13;&#10;ByuObiYdz716RFiV1LEMQRgnnFXDCW+bccjvV2M3dnkdt+zhoV7IYpNPt2CjOPtc45/A1kf8M/aN&#13;&#10;FKj29jbxopDEG5mJz+de7QSCByc4OMZziqmpvDlvKSNRs/gx15qloTys+efFnge00G0ugkKL5WzG&#13;&#10;2Rz1I9frXn9pKEmuFUEANj9TXtfxXjx4c1SReH/dfMBz99O9eH252liRyep9aq4rG9NeE/Jk8+wq&#13;&#10;ezkOB9P61mQ5c5Jz9a1LDHcA8H+dFwsbemv86fVa7TQjkj/eP8q4y1GNm0Y6dK7HwqpaRQ2T87df&#13;&#10;92i4WPWPDIj2xZU58gf0r1vTwg8zAI6f1ryzQIWWKIiI48kchfpXp+muT5mUPb+tcnU6oqxaeSMS&#13;&#10;HKmnPOiBeDzVeVj5p+Q1IxAVcrnjvVIblY5LxjcI1vc8H/j2b+TV87eKZFN/LgH7y/8AoIr6E8XS&#13;&#10;KIbj5Af9Gb+TV89+LpB9tl2xAfMvT/dq0YykjkdUwYnx6NXMXAwprprws27KHHNYOoBQpwAOB0+t&#13;&#10;aIiMrXMS6Gfzqk1XLlsOapTyADjA696THzXHCEKvmjhvX9K9Y+EUFzLqp2yKB9izz/vJ7V5PbsWR&#13;&#10;cnIr1b4LyOfEEy7jgWJwM/7aVDNoM+3IWaSB953HkfpT4VCoAOlKQFBAGB7UJWZ3LYfRRRSAKKKK&#13;&#10;ACiiigAooooAKKKKACiiigAooooAKKKKACiiigAooooAKKKKACiiigAooooAKKKKACiiigAooooA&#13;&#10;KKKKACiiigAooooAKKKKACiiigAooooAKKKKACiiigAooooAKKKKACmv0p1NfpQBHN0Svxd/4LV/&#13;&#10;8nS+Fv8AsTLX/wBLr6v2im6JX4u/8Fq/+TpfC3/YmWv/AKXX1AH37/wS4/5MV+Gf/cT/APTpd19V&#13;&#10;18qf8EuP+TFfhn/3E/8A06XdfVdABRRRQAUUUUAFFFFABRRRQAUUUUAFFFFABRRRQAUUUUAFFFFA&#13;&#10;BRRRQAUUUUAFFFFABRRRQAUUUUAFFFFABRRRQAUUUUAFFFFABRRRQAUUUUAFFFFABRRRUtXAKKKK&#13;&#10;dgIpCvIIyKVQABgYp5UHqAaMD0qkS0V4JTIuSe+KRomWZpMjBGKsKiqOFA+gpsv3fxovYlwdj50/&#13;&#10;aEGL3S895Ln+aV8z2UvnWzr2Ld/wr6U/aYYx3Wh7SVy91nHGeY6+cLhVhQ7AEH+yMVSlcwlCxUul&#13;&#10;8rkeuKlAwagdi/U7vrUsZyea05TB6Fu3GWFacAHH0rKjOOhrQtWOeT/DSasTuatrGzyIQQBuHWu4&#13;&#10;0CB9sHI/i/rXFWsmx1G3PzCuw0SZj5OMj73f61SL5raHf6aHSLGR90V08Nw6xEk8Z9K5bSgzw9T9&#13;&#10;1a6yxti5AbkZPUe1MOZG54Yud1w2c/6s9vcVm+JPnvE/66P/ADFaeh2hW9cK20eWeg9xWTf27td3&#13;&#10;hd2fa77cjOOT0oDnRyniWEFT/uD/ANCrz7UogC3++f616Dr+5VOcn5R1+tefamGMknJx5h/rRewm&#13;&#10;7nH364QfQ1hXbYD/AIVu3wOwcnoawL3gP+FF0QYV9Id4+prNlk5/CtK5wX5weTWVdSKpPQfL60yb&#13;&#10;klvIS34Vr2D/ALyPPTK1y66nHCxyy/i+Kt2viGITwqHTlgOJR607Apan2H+zIUfSZEwdpvpeP+2K&#13;&#10;V6d8R/H+nfDLSYtSu4LqRZbhbb/RVV2yVZujMBj5K8Z/Zj8U6faaFMtxcW0Uhv5SDLOqnHkp6/jX&#13;&#10;DftYfEF7/ULjTrK7a6ihvIJFjgu96j/RzkhR05br71jyOR2xqJHrtx+0T4W8V6Fq8Uun6q6JbOpD&#13;&#10;xRrwysD92T2rwHxldeEtY0u8mttLuozJs2mRyMYZQc4kPpU+iq+y5H9nNDGQN42YDDnrx0rnfiDe&#13;&#10;tB4fv4bPSyGHl7HgGD99ScYX6152IpuPU7adVdj0/wCBlla3uqiCCIoE07IDseAGjHqa9Z+LkMeo&#13;&#10;vOzLkfYGXk4/v+n1rwL9nnWtSsta3vpd0+dM2/NuH8Uf+zXr/wAZNY1K4S7mt9Huoo0058iINjI3&#13;&#10;nOQteLJXdrnUpX6Fb4YfDDRNTtIru/sVnSSJ8ATyKciTGeCOwNeq2GraB4MiFtb2NxGuBHhDvGE4&#13;&#10;H3n96+MI/jtqnhOyjtSl5bmMlcG/eLqS3TbWj4H8a6/4nuNTu7jUNSaJ2SWJZbqSRVDFjhST06dP&#13;&#10;avUwy5adjkqytI+1tP8AHNjqjhYYrhckj51UdBn+9W1DcNdRhoztB/vCvlSy1zUtNvoiLu7CAEke&#13;&#10;cyjoRX0P8M9SfU/CNhNIzPKwkJd33McSMOtd6VzNSuddRTM0ZqkUPopmaM0wH0UzNOBoAWiikNTc&#13;&#10;BaKbzSZpcwD6KQdKWrAKKKKACiiigAooooAKKKKACiiigAooooAKKKKACiiigAooooAKKKKACiii&#13;&#10;gAooooAKKKKACiiigAooooAKKKKACiiigAooooAKKKKACiiigAooooA/ms/ZO/5On+Df/Y56N/6X&#13;&#10;Q1/SnX81n7J3/J0/wb/7HPRv/S6Gv6U6APz/AP8Ago9/ydN+xf8A9jm3/pdpVffkn+rNfAf/AAUe&#13;&#10;/wCTpv2L/wDsc2/9LtKr78k/1ZoAUfcX6U+mD7i/Sn0AFFFFABRRRQAUUUUAFFFFABRRRQAUUUUA&#13;&#10;FFFFABRRRQAUUUUAFFFFABRRRQAUUUUAFFFFABRRRQAUUUUAFFFFABRRRQAUUUUAFFFFABSHoaWk&#13;&#10;PQ0AMC45pPNAO3uKdnKGq6qTcNzxigGycqEGc8DmqN/qtva28jvJjbjOVJ7iq3ijVF0ywkcmQfup&#13;&#10;G/d9eB9a+Wvi/wDGpdCg1Y/adWRYvJ4hkx1KdPnHrVIykzsPHHxnt729vNMilt3a1u3GPIlBwpZe&#13;&#10;SePyr50+NfxW0+y8J+INMa5iFxdaPcKiGGQklo5FHPQc+tcp4B8Yt4k8catM893NHMk06rcPuPMq&#13;&#10;nJ5PPNcB8dEe7+Iek2atiOe0hjaNj8jbppByO4rRGDZj/sbTSH4ratcMoCvo0oBH/XaD/Cv038PH&#13;&#10;ztB00+ltF0/3RXwt8EvCEfhzXJrhLe0hdrN4y1ugViDIhxnA44r7k8IPnw/p2cn/AEWH/wBAFWYs&#13;&#10;dLbeXbsTng+tU3vVt1AJAx6g1sXS77OTGOo/mK5vUbdz0IHI/lQIu2KMZOR3FbsNrvjPXr61zySm&#13;&#10;E5yfwq7b6sEGC0nX1/8Ar0AWLu0ZAcA/e9RWHdOyHBAGVrUudSDr1k69/wD9dZEp85Gf0GOaBM4D&#13;&#10;4oqD4U1M/wDXL/0YleDfdZvrXufxTl2+F9THP/LL/wBDSvDoh5mT/OgRo2oyh+tadj1/D+tUbRec&#13;&#10;cda07RMOenSgDd0+Iv5fH92u38K2xEi8H77d/wDZrltFh3bOB/B1r0Dwxb4deF++3/oNMD0jRr2O&#13;&#10;K3gUtgrEo6H0FegabfI3mYYHp2PvXGabpyi2hYpGcxr29hXZ6cYY/MzGOcdFHvXN1OpbD7i9CO2C&#13;&#10;OPY0Le+coxjgehp889sCwMIJ/wB0U1bi3UcRY+iiqRmzifF90RFP0/49m7f71eA+KLtftsuSPvL2&#13;&#10;P92voXxfLA0U+Ih/x7N/CP8Aar5+8WRob2XCKPmXt/s1SOdnMXM8bRSDdyQe1c9epuU/QfzrdvEC&#13;&#10;xSHA4B6VgzSBkPWtEJGHfRlXP1H8qypQWHStnUCMn6j+VZajJFJgOtRtRR9a9W+C/wDyMM3/AF5N&#13;&#10;/wChpXlqDDAV6l8F/wDkYZv+vJv/AENKzZ0QPuNqRKVqRKnoegth9FFFSAUUUUAFFFFABRRRQAUU&#13;&#10;UUAFFFFABRRRQAUUUUAFFFFABRRRQAUUUUAFFFFABRRRQAUUUUAFFFFABRRRQAUUUUAFFFFABRRR&#13;&#10;QAUUUUAFFFFABRRRQAUUUUAFFFFABRRRQAUUUUAFNfpTqa/SgCObolfi7/wWr/5Ol8Lf9iZa/wDp&#13;&#10;dfV+0U3RK/F3/gtX/wAnS+Fv+xMtf/S6+oA+/f8Aglx/yYr8M/8AuJ/+nS7r6rr5U/4Jcf8AJivw&#13;&#10;z/7if/p0u6+q6ACiiigAooooAKKKKACiiigAooooAKKKKACiiigAooooAKKKKACiiigAooooAKKK&#13;&#10;KACiiigAooooAKKKKACiiigAooooAKKKKACiiigAooooAKKKKACiiigAooooAKKKKACmS/dH1p9M&#13;&#10;l+6PrQB83ftNnFzoX+/dfzjr5yvOYz9B/Ovoz9p3/j50L/fuv5xV85XX3D/nvTijCbKNSRnmoz1p&#13;&#10;Y25rqS0OKTLkZ5rQtjk/hWbGcGr9qef+A1LQkzat3AkTP94V2GhMMwY/2v61ydjD5jKcD74612/h&#13;&#10;+3ANuSq/xdvrQgZ3WjZMHH91f5V2dgjbhx3P8qwNCjjFvyi/dXsPSu0gaGKIt5Y4PZRTAm0Xct9J&#13;&#10;kf8ALM/zFY96+bu+z/ff+ZrodFljlvXwmPkPUD1FY17Buu77AUfO/wDM0AcX4gTep/3R/OvP9Tiw&#13;&#10;79f9Yf616Tr0JRT0+6P5155qww8n/XQ/1qGNHDaioVB9DXNX7gCTn0/pXR6q2Ix9GrktSlx5nXt/&#13;&#10;ShCZjXk4R+o6ntXO398vzcj7voa0NSmPmDk9TXHaheYJ5f7vr9atGbKmr6v5LnleoHIPpVCx10te&#13;&#10;REbOJF/hPrWH4ivsOeX+8O/+zUGhXAlu485Pzp1+tV0JPo34W+NLq3mS1gjgffM7fMrZz5f19qTx&#13;&#10;m0+p+KL25vUWKN9mGj9Qij1Poa4/wPqUenatbuwfaGc/J7oR612euapBfwLIsbbi4OXAz0I9azjL&#13;&#10;Q6Is3f8Ahceg2trcIt+heRCFBt5eTg+3vWdP4ttda0hpFlVkl6FUYdG9/pXg/iTQb+1e1IuEUEtn&#13;&#10;a7DPT2rv/AvhjUtT0GxWO6jG/fjfI3Z29vavLxkj0KR9NfAq7sJ9VCee24adkgKf70ftXvvxFsbH&#13;&#10;/hFdblkmkVk06cgDpwjH0r5G+DXh3WbLxTdqdQAC2bphJn/vp7V798XLDWIPCevj+0HA/sq4PE7/&#13;&#10;APPN6+dcnc9KEbnxl4202LXfEV3CjO0KlHVlIBOEUdx7mu+0LU9O8D6NYo9wytPbxgiVS3KqOm0f&#13;&#10;7Vcho/hnUJLVNQluI5BKCuWdi/Bxzx7VQ+Ille+RpKpcbdquOHYdkr2sM7wOSuv3h6pefFjSZ3AS&#13;&#10;7jL44HkSf4V9J/APxhBrHhHT0hkR8RTNwjDpMw7/AFr83fAWlap4h8XWFml7nzPMGJpW28RseeD6&#13;&#10;V+iX7M/hK40DwtYfa2t5SIJ1/dknkzk9wK9GJgj27BpKcaTbVliUUu2jbU9RiUUHiiqEOyKM5ptK&#13;&#10;DioaGKRmkwaXdRuqLBYBS0UVsIKKKKACiiigAooooAKKKKACiiigAooooAKKKKACiiigAooooAKK&#13;&#10;KKACiiigAooooAKKKKACiiigAooooAKKKKACiiigAooooAKKKKACiiigAooooA/ms/ZO/wCTp/g3&#13;&#10;/wBjno3/AKXQ1/SnX81n7J3/ACdP8G/+xz0b/wBLoa/pToA/P/8A4KPf8nTfsX/9jm3/AKXaVX35&#13;&#10;J/qzXwH/AMFHv+Tpv2L/APsc2/8AS7Sq+/JP9WaAFH3F+lPpg+4v0p9ABRRRQAUUUUAFFFFABRRR&#13;&#10;QAUUUUAFFFFABRRRQAUUUUAFFFFABRRRQAUUUUAFFFFABRRRQAUUUUAFFFFABRRRQAUUUUAFFFFA&#13;&#10;BRRRQAUjDKkdKWkPQ0AQq4SQRdc85rH8R+JoPDiebJ5bkuE2tKExkE/0rY8tRKrY5A614h8fNZls&#13;&#10;9yRzbCLqPjaD/wAsifSghsyPiN8aYNWsI7ePT4wXiljyt2GxuAHTbXy18btSa+8Ca1GISC3k9Dnp&#13;&#10;LH7e1d9pun3usXcSNH5wDqMblXqfw9Kxfit4MuRomqQmz+T918vmj+8h9apGMmeefCTTJ7Q28/ly&#13;&#10;MHsFGNhHXYetYvxZ0FT8TNCf7UAyxQYXbyf3z+9fTPwb+GMd7Y6crabvb+zI2P7/AB2T/ary349e&#13;&#10;ApdM+Lfh1EsfLH2a3fHnA/8ALxJ/te1aIwbHfD7THh1qaSTckZt2AdlwCdy8Zr6p8IanbNo1rE1x&#13;&#10;FGYreJcmQc/L/wDWr59stNmtLOMJHscZB+YHjJ966Oy1m/s4ERZtnygY2qeg+lUQe6LqViw8r7bb&#13;&#10;jdznzV/x9qhu5rFIwf7Qtzz/AH1/xrweLX9WadT5+f8AgCf4U6917VzEB5/8X9xP8KAPcp72zkXH&#13;&#10;22AcH/lov+NUJbi0TkXkLf8AAx/jXjh1rWP+e3/jqf4U06tq7dZf/HU/wpgeuSatbJx50Rwcf6wV&#13;&#10;H/a1ubWUiSM8H/loPSvJTqGqt/y0z+CU+PU9RiiZHkwTnjav+FAmaPxGKaj4f1BFdV3+XyDno6/4&#13;&#10;V4raOwnuIthPlNt3euCR/SvUNZkupdBmLnIOM9P7wrzW1dFvL3JwfM5/M0CNezGZVGcHn+VatsmH&#13;&#10;Jz2rGtiftKEfd5/lWxatluvagDq9Ek2GMYznZXpHhNDNIo6fO3/oNebaIuWj+qV6l4JiJdeP+Wjd&#13;&#10;/wDZoA7638Mm6t4j9oK5UN/q89vrVibwCyQyMLwnapOPJ/8Asq6LTLX/AES3O3/lkvf2FbM0YEEv&#13;&#10;H8J/lXP1OpbHjd74ckW6ePzGPTny/b61taP4Ca4iLNeGPKqcGH/7Kte+jjF+5I9P5Vv6dg26bP7q&#13;&#10;5/KmjKR5L4r8KfZYph9r3f6Ox/1ePX3rxHxDpWy7kHm55X+H/Z+tfRfjUHZN/wBezf8As1eDeIVz&#13;&#10;eScd1/8AQa0MWcVeW7RI+MtgHtWPLcSID+4Y/n/hXWXkS7GJHY1h3ITafpVRJRzt5PJIx/cOOff0&#13;&#10;+lZz3EkOD5DN37/4V0E+3cazrjZt49DQw6kFrdGdl3J5ZOeCeles/CHbba3JIXB3WRGM4/iSvH0b&#13;&#10;ZOCOB/8AWr0z4W3WdXcbuloe3+0lQzpgfersNjMCCAOxpIH8xA3TNMhA+zuD05z+VOttoQBazO9b&#13;&#10;E1FFFIAooooAKKKKACiiigAooooAKKKKACiiigAooooAKKKKACiiigAooooAKKKKACiiigAooooA&#13;&#10;KKKKACiiigAooooAKKKKACiiigAooooAKKKKACiiigAooooAKKKKACiiigAooooAKa/SnU1+lAEc&#13;&#10;3RK/F3/gtX/ydL4W/wCxMtf/AEuvq/aKbolfi7/wWr/5Ol8Lf9iZa/8ApdfUAffv/BLj/kxX4Z/9&#13;&#10;xP8A9Ol3X1XXyp/wS4/5MV+Gf/cT/wDTpd19V0AFFFFABRRRQAUUUUAFFFFABRRRQAUUUUAFFFFA&#13;&#10;BRRRQAUUUUAFFFFABRRRQAUUUUAFFFFABRRRQAUUUUAFFFFABRRRQAUUUUAFFFFABRRRQAUUUUAF&#13;&#10;FFFABRRRQAmaWmNnNKCaAHU1xuGKQtjvTQxLHJoE9j50/aTg+03ejDO3a912znmOvmu7YiQRbSdw&#13;&#10;zmvpj9ods3ul8/8ALS5/nHXzfMgN5Hkfw/41rFHLNmc0bBj8p/KiKFi3Q9fStJo13HIp8MabuncV&#13;&#10;0pHHJ6laG0YkdfyrUs7BmbqR8v8AdqSGNM9K1LQICP8AdqWiUy1YaXlQTLg7uhX6e9dVpFgAYv3n&#13;&#10;r2+tYUUgVhg8ZroNJl+eLn1/rUFnbaRpm6H/AFuPlX+H/wCvXTR6SRC2JNxz0C//AF6wdGkPkdf4&#13;&#10;V/lXW2cnzDJ4yf5UDJtCtpNPmMuxpNyFcbcdx/hViR5ImnfyXPmEnGDx1/xq9YOhUc8YP86sTopQ&#13;&#10;8djQBw2vmSZT+6ZflHY+teYa0ds0oI5EpH869g8QlY0bt8o/nXkHiH/XzsO87fzNSwRwOqfND6fK&#13;&#10;1cRrE/lmYbc4x3+ldpqT5i6/wmuG1v70x/3f6UkDOX1K4w6nb1J71xWpEljx/B/jXYagNzL3wTXM&#13;&#10;6jbHDHb/AAHv9a0Rmzz7xDEHY/Nj5h/Kqukzrby7cg5ZR1xVrxN8jt2+cf8AoNck+pG2mLeZt2tn&#13;&#10;7ueh+lU9iD2PwxqqQkKQvLk5L4/hra1QR6taovnJF8+7qD2Irx7QfFDPKuLnPzH/AJZ+30rrrbXn&#13;&#10;aBT5+ev8Hv8ASsYK6NonR37C4aJgQNhJwOc9P8K9g+D0Bf8AsiTkD99xj/fr5vn8VpAAWutvU/6v&#13;&#10;/wCtXovwx+NejaVJptrPrPlTR+buT7K5xneeoT0NcOKp3O+lKx9jfDHT5ZvFV7hHx9nc5CE/xpXr&#13;&#10;XxbtZL/wnr8YVl36VcJkLnGY3/xryr4CeOtC1PWjKb7zBJpvmZ8qQZy0Zz933r1T4g+O/DaeHtXW&#13;&#10;S+wTYTceTJ02N/s14aoNs9GNTU+YPDEL6FoltCymUpuGSNvVienNed+P/iZpYv1t7m4s7R7eWWPE&#13;&#10;t4gJIIB4OMdK1PGXxo8LaLmGPWPJdZFBX7LK2AVz/cNfCvxl+IMuueK7ybT7/wA+L7bdOD5IX5Wk&#13;&#10;yv3lFetQpOMbHNXnedz7f/Zj8R6cvj3Sr1L21kWOa4UhZ1wf9Hbvn3r7nsviFpT6TBG93ZxEEn5r&#13;&#10;tPU1+Q37OvjBtC1K3a4u/IYXMzZ8rdwYcdga+wPDHi1/ENlEYrv7QCrN/q9vRsegrvhA5uc++FmD&#13;&#10;g4IOPQ0nn/OFIxnvmuD0H4k6RdNKDqO7BUf6hx6/7NbDeNtGMq5ve3/PJ/8A4mrcA9odJJcLGM8H&#13;&#10;n1oSbcOmPxrnx4u0WUY+157/AOrf/Cr0WuWDr8s2RnH3G/wqeXUFUuaZcHuPzpcr/eFZ/wDatl/z&#13;&#10;1/8AHW/wp6alZydJM4/2W/wosXzlt5VUcMGPoDSq25ATxntUaRRMdyjp3yac6HGFFKxomgaUA4HP&#13;&#10;40eYcZ21AissvzetWiAVOKixd0OU5UGlpB0FLVEhRRRQAUUUUAFFFFABRRRQAUUUUAFFFFABRRRQ&#13;&#10;AUUUUAFFFFABRRRQAUUUUAFFFFABRRRQAUUUUAFFFFABRRRQAUUUUAFFFFABRRRQAUUUUAFFFFAH&#13;&#10;81n7J3/J0/wb/wCxz0b/ANLoa/pTr+az9k7/AJOn+Df/AGOejf8ApdDX9KdAH5//APBR7/k6b9i/&#13;&#10;/sc2/wDS7Sq+/JP9Wa+A/wDgo9/ydN+xf/2Obf8ApdpVffkn+rNACj7i/Sn0wfcX6U+gAooooAKK&#13;&#10;KKACiiigAooooAKKKKACiiigAooooAKKKKACiiigAooooAKKKKACiiigAooooAKKKKACiiigAopC&#13;&#10;wB5IFG4ccjn3oAWikzijIoAWikyPWgsB1IH1oAWikBB6HNIZFVgpYBj0BPNADqRuQaRnVRksAPc1&#13;&#10;man4m0vTIZDPqdlBIFbas1wi5I7YJoEW5I23ffIrxj4u6INT1GcSSjHmxt8ybv8Alnj1rrr74l6d&#13;&#10;gkappZ4H/Lwvr/vV4r8VPiIxv5pbeWxmiaWMB1bcD+79Q1Oxmz0Xwl8O7G1umfbbvh4z/wAeyjoT&#13;&#10;71xfxjSzgvtX08WMBA8n59gHZG6YrzLVPjxNFbt9ln0edtrZActzjjo9eH+O/iZearqd9eOLL7RJ&#13;&#10;sykYOOFUdN2egpoxkfffwc06GKCyZY4wDpqDAQDHCV5J8eNNhuvjX4VRkQh4LVTlAetzJXmnwi+N&#13;&#10;15pS2onbS4I109Yw0xK8/Jxy/Xisn4qfES4vfi/4YuSbPyY1td8q52KBcOSSd3GBWiMGz6gfwLYL&#13;&#10;Yxt5Vvkt/wA+y+9UW8G2RJHlwcf9MFrzOT4mtLO3kzafLD/C6vkH8Q31rOm+I1ysjYNkQSfX/wCK&#13;&#10;qiUe52Xw704LuMNqSD/z6rS3XgDTiMeRa9f+fZa8Um+K1xFCwVtPJ9CT/wDFVnP8WbwyHP8AZ+Px&#13;&#10;/wDi6dhnui/Cq1J/4+If/AUf/FVYg+Eto7DNxD/4CD/4qvB3+IEqj79n+Z/+KqL/AIWRcIflNkfz&#13;&#10;/wDiqLMD6Qg+DVk4H7+Dp/z5r/8AFVBqXwqsLK4VCbaTKhsm0Udz718+x/FK8j7WHTHOf/iqnHxg&#13;&#10;ulIUNpuT2yc/+h0WYm0eteMvA9lZ+FrwokAK7MYt1H8a18o6zD9l1vUUQ4AuJB8ox0Y16rrXxMuL&#13;&#10;7w7NGxsdzbeFznhx/tV4+bqS71C9kdQN0pYbRwck09iTf0/5kJPXd1/CtayX5vwrHsGAlVcjkn+V&#13;&#10;bln978KAOs0Bfni+qV6z4IQb1GB/rG/9BrynQCC8XPOUr1nwQDuX/ro3/oNAHsmnkCytxj/lmv8A&#13;&#10;IVoy/NDIP9k1RsEDWNvtOT5a5A+lXXYeU+CDwa5up2LY5PULbdeyfNjp29hW3pEISHk7vlXt7Vka&#13;&#10;g0hvJAqFunQH0FaGnzO0eNuSoAIA6U0YyOP8aRApP0/49m7f71eB+I4QLyTnuvb/AGa+gPFkMrxz&#13;&#10;Hyn/AOPduin3rw/xLbsLqTcrD5l6j/ZrQxZw98cK49jWHcgbSMDpXR6nF8rjno1c7cw/KevSrRKM&#13;&#10;ycDceBWZcABeg6GtSeIZPWsy5QbRz2NJgU1jDt6fhXoPwwj8vWJDnP8AopH/AI8lcEmI8NngdzVW&#13;&#10;PxZcaVcyNCLdyMp84J4z7H2qGdED9PrZ/PtpP4c5H6U62gMRyXLcYxX5+2v7QHiG3mjVbPTCpYEk&#13;&#10;xSf/AByvpL9nf4r3fjSf7Fff2fF5dpLNi3yGBEygZyx4w38qho7013PeKKQEMAQcg9CKAQehz9Kk&#13;&#10;YtFJketLQAUUUUAFFFFABRRRQAUUUUAFFFFABRRRQAUUUUAFFFFABRRRQAUUUUAFFFFABRRRQAUU&#13;&#10;UUAFFFFABRRRQAUUUUAFFFFABRRRQAUUUUAFFFFABRRRQAUUUUAFFFFABRRRQAU1+lOpr9KAI5ui&#13;&#10;V+Lv/Bav/k6Xwt/2Jlr/AOl19X7RTdEr8Xf+C1f/ACdL4W/7Ey1/9Lr6gD79/wCCXH/Jivwz/wC4&#13;&#10;n/6dLuvquvlT/glx/wAmK/DP/uJ/+nS7r6roAKKKKACiiigAooooAKKKKACiiigAooooAKKKKACi&#13;&#10;iigAooooAKKKKACiiigAooooAKKKKACiiigAooooAKKKKACiiigAooooAKKKKACiiigAooooAKKK&#13;&#10;TNAC0UmaM0AGKKQtikZ8DtQAMKYv3jVK/wBXstPz9rvLe1wm8+dKqYXnnk9ODzXP3vxF8MwDH/CR&#13;&#10;6PuzyDfRen+9TSZMmrHlP7QiBr3S/wDrpc/zSvnWaIfbI/8Ad9PrXsfxw8W6bq93pxstRsbwI9wW&#13;&#10;NvOr4yUxnBPXBrxIzO90jbeAOoH1roijjmyeVMOeaSBct17imPIdx4oiLBuRjn0roRxy3NGJcHrV&#13;&#10;yBip6npWfG5x0qzC75+729KliRtQucjk9fWui0hzui/H+tctaNkjPB3V0+j8tDjnr/WsjVHoWiv+&#13;&#10;4/4Cv8q7CyP8/wClclocTfZ+FY/Kvb2rr7SMkgEHr6e1IDZ09sAcdj/OtVFDxHgdKxLdo4jh3CkD&#13;&#10;oxAre09FljJU7hgcrzQxnLeKbceU3T7i9v8AarxnxKuySb/ruf61714nt18ts5HyL/6FXhXi5dk0&#13;&#10;+cgfaWAJ/wCBVLGjy7UHJjH0NcfrX/Lb/gP9K6q+J8v2wa5PWJU2zDeueOM/ShCZy9xy5z6ms3Uo&#13;&#10;F8qQ4H+rPb61bvHzIdpDcnOOap6g+6GTpnyz/WrRmzzLxRCGlbp99e3+zXnuqwYmYZ6sw6V6T4gj&#13;&#10;YzOSpHzDt7Vw+rxEyHAJOW4FV0JMO2nOnHcMtg54OPapZ/Gk1soQRPweomI/pWdrUZWNg4KnaOvH&#13;&#10;euP1KKIyMWfHI7j0opLuarQ3L/xdcXCAYlXg/wDLY/4VmjVrsjzYrmaCXtIkhDDt1FZC2qH7pLeu&#13;&#10;Oau2VuolTcSo55NFWKZqpWOu8OfELxvo8++x8ba/Z/uvLAt9SnjwuR8vD9OBx7Vrf8Lb8f3FrKl3&#13;&#10;478SXisCrCbVrhgVI5U5c8dfzrip5hDGNhVjnHXNXFucxttKn6Vywops0VRopa54x1a6uHE+oXk7&#13;&#10;ZBLSXLsTx7moLPVYVDPPZR3LvglpCCc9zyD1qaSZ452cLyeORWRrE0kzR7V3Ebs7RnHSuiVPlkRK&#13;&#10;bbueteGPEsVvdxvFYJFhm4RgP4fYV7F4d+OMvhLSLdl0t7g/NHxeFOrFv7h9K+XNP1OW3lVUVGOS&#13;&#10;cEE9vrXYwJHq2h2wuH8t9xYqhAIwWHetIxMnI+tfCf7Rt+JJ/wDQbnqn/MRb3/2K6j/horUJrlAL&#13;&#10;O5Xj/oIN7/7NfJGkJ9k84vlCcY38ZxmtfT79xfRFQhUZ5/A1q0jFzPrNfj1qKxqwguuQP+X9v/ia&#13;&#10;ZP8AtE601zGIzfxKcDaupPjr/u187XXiForOIK0JYYBBPt9awdO1u6u5Y2aJM7wPlU+3vWMokqep&#13;&#10;9eQ/HnW5IA3nagM/9RF/X6UQfH7XI2kHnagef+gk/wDhXhXhyeWdLdGTDHdwAc962by2kGzbG7Hn&#13;&#10;PHSsmjdSPrX4e/HbUdT1e3t5orp1d3zvv2YcIT0K+1fQPhTxO2tQJuhMZ2M2TJu6Nj0r8o9C8Zya&#13;&#10;b4ls8taqNrH94cfwsPWvq/4IeN7iSxhuZBapbPBIFm5CMfN6Bt2D0P5Vm0zojNH2ZLyoPQ4zTYXP&#13;&#10;ck/jWN4P1IalpcLho2/cxNmM5HK/Wt5h8pI5qDpUrkg6ClpF+6PpS0jUKKKKACiiigAooooAKKKK&#13;&#10;ACiiigAooooAKKKKACiiigAooooAKKKKACiiigAooooAKKKKACiiigAooooAKKKKACiiigAooooA&#13;&#10;KKKKACiiigAooooA/ms/ZO/5On+Df/Y56N/6XQ1/SnX81n7J3/J0/wAG/wDsc9G/9Loa/pToA/P/&#13;&#10;AP4KPf8AJ037F/8A2Obf+l2lV9+Sf6s18B/8FHv+Tpv2L/8Asc2/9LtKr78k/wBWaAFH3F+lPpg+&#13;&#10;4v0p9ABRRRQAUUUUAFFFFABRRRQAUUUUAFFFFABRRRQAUUUUAFFFFABRRRQAUUUUAFFFFABRRRQA&#13;&#10;UUUUAFNdtqk06kYAjB6e9JgQoBI5J5GKJQEZMDvTtwRjgD8KbsMjgnIAOazYBK5ETHPNQhLphkSK&#13;&#10;AeRx/wDWrD8d+L7bwrpc8s7xJtVH/eTiPguF7148n7TkAvp7ZbKN1iLKHGpjDAHGfuVnKfIXE9/j&#13;&#10;juA2ZHVh7f8A6qWRWZiMjb6V4TcftQafbSwpJb2yeY2AW1RR6f7PvXqXgbx3Z+MtKsrqFoM3O/Cx&#13;&#10;3Al+6zDqBz92tI1U+pTOo3CFF9x2pk8O+4R+OMfzqBmZ5XHOFJAq1v5AI5961vcwZyPj7xUfD9op&#13;&#10;UyK3nKmURT1UnvXzt468Xy6zeD534kl++ijqR6fSvV/jpcmK0AVypF1H0bH/ACyavCAguLiRnYNh&#13;&#10;8/Nz3qWtTJ7hZQNdj5yDzjnjtWX4405IdGhO0Z88Dqf7rV0lsEhjO0L17cVR8SWL6pp0aKG4lDcL&#13;&#10;u7Ef1rpuS5HyY15JaxuwbHGeAO1cl4s1WW00661EucLs6KM9QvTpXtmr/DyS3sZnMbcRuf8Aj1I6&#13;&#10;D615R8T4LGw+G+pwu9ul2nlZDbVk5mQ9OvQ/lRczciXSPEks+j2Lq7AtBG3KL3UVJ4y8ePL4x0uF&#13;&#10;2lPmLEv+rTHMjCvYP2a/g3afEWw0m38yFmOiRXRH2ITnpEOmR/e6/wCNc9+0l8F08BfEjSczKqR2&#13;&#10;EV0c2XkjAml6/N/s9aLmTZVs/F5tLRIUaRSuf4FI6k/1p7eNZT/HJ/3wtcSNStnuG2XMTDHRZAfS&#13;&#10;op9TjQ/61e/8Yo5rGb3O3bxczdWkP/AFpv8Awk+7vJ/3ytecTa6FPEoPHaWov+EhI/5a/wDkWrVQ&#13;&#10;tHqL+K53H+sf/vhaIfE0+R+8b/vha81XxPnv/wCRakXxSE//AH1ae0IkelSeJpiv+sbr/cWqsXiF&#13;&#10;zcxFmcncP4V9a8+Pipn4AP8A39/+tVqx1R7hkfLLhwMb6Oa5z9T1n+3PNtMfPz/sj1p1hP5hkJz2&#13;&#10;/rXGWWoM8aLvPOf466TSpTsY5zkL3qWUdpZKGuEP1/lXQWKfyP8AOud0yTfOvHc/yrp9OAP5H+dQ&#13;&#10;xnTeH4szxf7yfzr2LwTD06f6xv8A0EV5R4ciBni/3k7e9ezeCIOR/wBdG7f7IqAPS9DmzsQ5+WIf&#13;&#10;0rSaNUikOP4TVHS7UxFX55T0+lWN7yQzDDfdP8qyPTWyMkMj6ntIPP8A8TWlbWyQF2UY38nmuf8A&#13;&#10;LlGscF/pz/drobRXCfPu6DG6mjJnO+J/9TP/ANcG/rXg3i//AI/JP95f/Qa978Tr+5n/AOuDf1rw&#13;&#10;bxeP9Lk/3l/9Bq0Ys4LUh/rP+BVzt190/Suk1McSf8Crm7r7p+ladDB7mXc9fxrIuPufga17nr+N&#13;&#10;ZFx9z8DSAybu5ZI3QE4GO1ZMWntdXDnK85bkn1rXuwnlOTjPFbnhzQjeOpWItmENxFn0plowpLBo&#13;&#10;2/h6Z6mvdf2S5mj8cXqE8DS5en/XaKuBbwxLLIo8h+eP9Sa9U/Z50Z9H8a3rtGyZ0915j2f8tIz/&#13;&#10;AEpS2Nqfxo+u7Rt1rCf9hf5Utv8AcP1qHTG3WcJ/6Zr/ACqeEYU/Wuc9EcVyadRRQAUUUUAFFFFA&#13;&#10;BRRRQAUUUUAFFFFABRRRQAUUUUAFFFFABRRRQAUUUUAFFFFABRRRQAUUUUAFFFFABRRRQAUUUUAF&#13;&#10;FFFABRRRQAUUUUAFFFFABRRRQAUUUUAFFFFABRRRQAU1+lOpr9KAI5uiV+Lv/Bav/k6Xwt/2Jlr/&#13;&#10;AOl19X7RTdEr8Xf+C1f/ACdL4W/7Ey1/9Lr6gD79/wCCXH/Jivwz/wC4n/6dLuvquvlT/glx/wAm&#13;&#10;K/DP/uJ/+nS7r6roAKKKKACiiigAooooAKKKKACiiigAooooAKKKKACiiigAooooAKKKKACiiigA&#13;&#10;ooooAKKKKACiiigAooooAKKKKACiiigAooooAKKKKACiiigAooooAQ9KbTj0ptABRRRSY0JIQsZN&#13;&#10;RSkvGuOPrSzqzIwGfwp6ACNQfQdapESPCv2g9ck067njRmUHSmbhQe8nr9K+Sr7XZ553YyEg46qP&#13;&#10;Svqn9ouAT6swGCDpRHTP8UtfN0+gL9jjcINxb/nlz3rqhscU9jk5tYlVz856n+EVq6fqLT8Enqeo&#13;&#10;HpTL7QijKdnUn/lnVTTmEMqqeMknnjtWhzG6WJXNWQcmq8ZDwqRg1Mrc0AWoetX4RnH0qhbnJ/Gt&#13;&#10;KEZx9KALcC5I+tdNoZ2yw/8AAv61z9qmQOP4vSuj0WImWHg/xdvrSFY9P8PHNt/wBP5V2lhb75V6&#13;&#10;dT/KuT8NWxNp0P3E7exrv9PtfnHHOT/D7VDKRTn0oSzMcL+JNdBpcAs7U8fwL0PoKSK2G87gOncV&#13;&#10;YuIytuQgP3T90e1ZstGF4gIuMj/ZA5+teF+PI9pmHpdMP/Qq9zuYJJJBuDYx3Brxb4hxbHuOP+Xx&#13;&#10;h0/3qSKa0PFdQfbbv/uN/KuA1eb97N17f0rttYl2WrnP8Dd/avN9Wusyy8+n8X0reJhJFCOVRLLk&#13;&#10;E/NWfqN0qK+AfuE/zqnf37RS/KTyTnDYrKvbx3R+W+4f4q0bIRheIL7fIwBP3h2HpXJXqtK7FSA2&#13;&#10;Tgn1rS1282Stk/xD+L2rnbrUA0cq7xGSCN+/7vvWDZtFHPeKfPhk/fOHHlg/L/vH2rjNTmt2X5o2&#13;&#10;Lbhk/h9a2vElwBcqG1Dzv3Y4Mme596xJ5VMClYBcHPUDP9KzlVXc6PZsrxLMyuIHCHH8X6VZs7S/&#13;&#10;fYGnjJOc/wCcVDaW2rXe5bfRb124H7qFyeenRa0rPSPGEciLH4L1y5UZxIlnMQ3/AI4aw9ur7lKk&#13;&#10;+xaXRLl0UmSM5Gep/wAKnj0m5jQ4kj9ep/wq5Hofjd412+BPEHQHixn/APjdMfRvHMKNu8CeIOBn&#13;&#10;mynH/tOrjiorqaKk+xk3MU1qxad1dDwAvXP6VTHkuzHYetWryw8V3TmKfwfrNmFIbfJay8nHTlB6&#13;&#10;/pWFJLqtlNLHLo14rBiuHR1PB91rR4qPc1WHbV7GraXUMd9GCrdD0+h966+x1C3Wxjyj9/5n3rhI&#13;&#10;jeJOsjaZOoHco3+FaX9vS29siGwcEHuxHr7UvrEX1Oaphn2PZ4oxczxI3ILAc+5ruvDHg23u4DI0&#13;&#10;aHEhHLsOw/xribfK3cBA/jH869P8J3Yj0+TsfNPf2FbxkpHnyotdDndb0KC1LqsYG2UrwxPrTNB0&#13;&#10;iGPYWQEiUHhj7VNrs7y3E/LY85j1z3NdDoGlR3EO8yKmJcY2+w966HGyuZxhys6HwtZQnULUKmPv&#13;&#10;dz6GtTVpjaT4XgFmHHPQ1a8L6fBBqFsWnj43dQB2PvWb4xuYo70BJEOJJB8rD1FQhyPCbuZjqsMx&#13;&#10;PCpjpz3/AMa+rPgrqvm/DTR4fm+XzjyBj/XP/jXyZcThuwzjrmvof4A6sJtCtLIvny4JX278/wDL&#13;&#10;Y9vxpSFT3Pvj4H6l9v0eeP5v3EFsvIA/hb/CvTV5XFeCfs96z5MmpQSP/rDbIgaTH98cD8a94yQ1&#13;&#10;cUz16WyJRwKWkHIFLUHSFFFFABRRRQAUUUUAFFFFABRRRQAUUUUAFFFFABRRRQAUUUUAFFFFABRR&#13;&#10;RQAUUUUAFFFFABRRRQAUUUUAFFFFABRRRQAUUUUAFFFFABRRRQAUUUUAfzWfsnf8nT/Bv/sc9G/9&#13;&#10;Loa/pTr+az9k7/k6f4N/9jno3/pdDX9KdAH5/wD/AAUe/wCTpv2L/wDsc2/9LtKr78k/1Zr4D/4K&#13;&#10;Pf8AJ037F/8A2Obf+l2lV9+Sf6s0AKPuL9KfTB9xfpT6ACiiigAooooAKKKKACiiigAooooAKKKK&#13;&#10;ACiiigAooooAKKKKACiiigAooooAKKKKACiiigAoppODRk0AOpGGRSZNAPNJgRFMHJp6yLtbB6Cm&#13;&#10;Bi1wyE5UDIH5URgAy8cVmwPnr9rHVprLw/emJUbFrAfmB/5+PrXzToVnb3IS4d3EksQdgOgJwTji&#13;&#10;vfv2wLopZzxDPktYwFlx1P2g/wCAr500OW4MMIikCjyhjI7ce1cGKlZI0gZXxGU6cthLH820SMd/&#13;&#10;ttNfSH7Jfi83umeFbR/KG77XnajZ4aY+tfOfxAgke1g+0ssihJcAcdhmu7/ZH8QzR/E/wppKyMLE&#13;&#10;fa/3W1f+eEzdevXnrWVKbuUz74B2O7HoxyKlmyDu9BmkURyj7p49akdQyMD6V6kHdGDPBPjxqJZn&#13;&#10;T5eLmM9D/wA8jXj9tudnIH3jXo/xxmd/Et7bFv3KSxMq46HyR3/E159YphZD/dAI/WtTBlqKJkgZ&#13;&#10;mGMGpluo0gVWbGD6Gs65u5ljKq+FPOMCq6SyufmYEfSruc9x+s6Kl9pd2FLkiFxwQOqn1r5Q+MPw&#13;&#10;u1fWBq8dvZvJbyeTtYTRgnGzPU+or65+0kRyISSjjawx1Fcl4i0/T5Y7gPAzA7c/Mfb3ouI6D9hX&#13;&#10;RL/QdbtoJ4PL8nw2sPzOrHIa3HY+1Yn7fkNxJ4ta5jjDeV4aJ6jGRJcH1r0X9lY+V48vUXiFdKdU&#13;&#10;X0Hmw4/SuT/bEsX1DXZFuisu7Qih5x8pabjj6mncVj4A02/vLbT4r6aKNEkygPUZye2c9qjuvFB3&#13;&#10;D/V9T/C1e8n4ceGU+E2i3Mumlrp7p1eQTycjdLjjdjoBXyR8SNXfRvEN3b2LNBDHdTxqu0NhVfAG&#13;&#10;TntWsY8yuHKdPL4qwesf/fLUweKQe8f/AHy1eIzeM9VNwq/ajgjp5ae/tVa58ZayjnZebR/1yT/4&#13;&#10;mk42NFE99TxbbnpIn/fDU/8A4SqBzjzE/wC+Gr58Txlq4PF3/wCQk/wqaHxnqxnVTdnn/pkn+FXG&#13;&#10;JEoH0fYa1BMw+cfdzwp9q63TLlDHlDkb/T6V81eDfGWp3eqywzXJdFhJA8tByGUdhX07JZwWZ2wJ&#13;&#10;sUjdjJPP41s4WVzm5bM3tLu9zRDjv2+tdtpLZhz/ALK151pMjefEM8c/yNehaQf9HH+6v8qyZVjt&#13;&#10;9JP75T7n+VdXpj5/I/zrkNLYhx9T/Kut0b5sZ/un+dZsVjuPDJzPF/vR/wA69q8DDJH/AF0b/wBB&#13;&#10;FeMeHVCyREDByleueDp5IyMNj943b/ZqR2PXrJgYowDyEFHEMEzZ4Ck8/SqejTmUICcnywen0q3d&#13;&#10;4+yTgcZRv5Vkeh0Ry/8AbEX9u7C4/wC+T/drqI5FlhjZTnKg1w0VqH8QgkA59/8AYruLaMJBGP8A&#13;&#10;ZH8qcTJnOeJwfJn/AOuDf1rwbxeP9Lk/3l/9Br3fxRIfKm/64N/WvCvFuDcyHvuX/wBBrQxZwWqD&#13;&#10;5ZPo1czdfdP0roNWlYSOoPBLCsC84U/T+tWYPcyrnr+NZFx9z8DWtcnk/Wsq4+7+BpAjGnRppWQD&#13;&#10;Oa9/+Evw6k1ZbU7JvmsFk+WRB12ev1r5+urxLSVmIbK46V9A/CP4nJpaWoH2gbdPSP5Y0P8Ac9T7&#13;&#10;Uy0ekJ8HZFkU+Xc8EH/XR/4VqeFvB58OeIrmUrIMwbPndW6lT2+lYyfG4NIoLXfJH/LGL/GtLwp4&#13;&#10;8XxT4nu7dfOytv5v71FUcFB2PvSlsbU/jR7dpQxYwf8AXNf5VYQ7RVbSTmwg/wCuafyqyoyK5z0R&#13;&#10;VfLke1PpiqA5+lPoAKKKKACiiigAooooAKKKKACiiigAooooAKKKKACiiigAooooAKKKKACiiigA&#13;&#10;ooooAKKKKACiiigAooooAKKKKACiiigAooooAKKKKACiiigAooooAKKKKACiiigAooooAKa/SnU1&#13;&#10;+lAEc3RK/F3/AILV/wDJ0vhb/sTLX/0uvq/aKbolfi7/AMFq/wDk6Xwt/wBiZa/+l19QB9+/8EuP&#13;&#10;+TFfhn/3E/8A06XdfVdfKn/BLj/kxX4Z/wDcT/8ATpd19V0AFFFFABRRRQAUUUUAFFFFABRRRQAU&#13;&#10;UUUAFFFFABRRRQAUUUUAFFFFABRRRQAUUUUAFFFFABRRRQAUUUUAFFFFABRRRQAUUUUAFFFFABRR&#13;&#10;RQAUUUUAIelNpx6U2gAooopMaFDA8Z5qG5cxoCPXHNSbfmyOtRyRGThsEZzVIiR478Z9Bk1PU9wV&#13;&#10;iPsGz5WA/if1+teO3HgiZLCP93Jjd/z0T3r6R8YWH27XrVH2tE8aIykkZBZs9KrT/D2zu4hHFBGo&#13;&#10;Bz80r11RehwzPmHUfBEgERKS85/jX2ryy8sWs7xBg/dzyQfWvtu5+GkBfbJFCwUkLiV+K+TPixoj&#13;&#10;aHrcKWuyJDaq5AJbku47/SrOcy7BS0C59/51MhyRVbS5SmmwvIdznIJH1NWreSORsBTnI60wLdsf&#13;&#10;mFakAPH0qhFbseVIB960bWKQEbmBG2gDTsxnH+9XW6BAGkg65+b+tc1arGjKNp+9XY+HYg0luV4+&#13;&#10;9/WkUkepeGrXFoOv3E7+1d1ZRBWB56n+Vcf4ciYWo5H3E/lXb24UKeOc1DKSI7i7WGQjI/EGrtu4&#13;&#10;uYuv8I6VkauAq714YsBn8K09NwLPd38tT+lZs0SI7q2VTnJ6V4F8S0xNdY/5/X/9mr6AuZN1u7Hq&#13;&#10;Mfzrwb4kKrNcHHJvGP8A6FUjsfOmvvi0b/cf+VeXarL++l6dv5CvUvEEDfZG5GNj5/KvMdW8lHly&#13;&#10;hJGOn4VrFmEkcjqUgEgz6ms+7uB5T8j7p7VLq8heciM7QGbr9awW1AtGwkJY4PQCtGyEjnPEBMs7&#13;&#10;45+YfyrIh0G41ST7PDGXlnPlooZRktwBz9a17z/Sr+VR90AEA/QV6z8OvAthdra3UlurTIIJVbzX&#13;&#10;GG65xnHWuWpK0W/U6ILVHnHg79lTV/G2t20F5Y3kaOXQm3vLdThULDrnvX038Pf+CYuj6zoltc6j&#13;&#10;L4jgaRXz5OoWeMhyB/yzPYV2/wALtK+y+IbMptX55D1J/wCWZr7J+HhkTwxZBmBGJOn/AF0avl54&#13;&#10;t92etyI+WfDP/BOXwHo9wzyar4nUMyH5ry1PQn0g969Csf2LPB1gqLBqWvPCmdrPcwZOf+2I7mvd&#13;&#10;4pFmcDB6jrV8Aqm1eBXDPGSvuylBHilv+yr4PgAB1LWhgY/10X/xqkvv2UvB8sEp/tLWs7CP9fD6&#13;&#10;f9cq9jjiZp33kMvOB+NCzRyEIQcNwayWMl3Zagj5Q8T/ALIvhOWVgdQ1vG5TxcQ/3f8ArlXyT8T/&#13;&#10;ANnvwtpPiK6hTUNVO26uE+eWMnh8do6/THxjD9kvZW48ksoVR1B2/wD66+F/HgGreN/EC3H7xIdR&#13;&#10;uBGDxtBlb0+gq/rku7PQpQThseXt+zToV1ZyNFdaoxBx/r4h6f7FYV7+yxp08rBJdUPQ/wDHxD6f&#13;&#10;7le/W8F0lwsMUiLC2SVPc4+nsKnSCWO8dZGVgB2/CtY42V92KdKPY8MuPhfdWJSRoZgF+bmWM9Pp&#13;&#10;Vqzt30uBo2XBLbvmOfQdvpXr2oad52nXbSbWZImKnJ44NcJc6Uk+lzSFR54ICsSeBkf/AF697D4p&#13;&#10;t7vc8arSS6HHS6a97K5Ck5YtwQK3bRJ9MxGEHLbvmOf5H2qC0tpoLh97qVwQAPr9K6Zbe2uLeSV4&#13;&#10;yZFBwcnjj6178KnPGx5M4pMyU8Vy6ffDKxDZ6qx6j2PvXM6t4x+33kuTF8sjfdRh1Nd9YaBpN8I5&#13;&#10;Lm1MjtncQ7DOM46H6V5n41sLLTNTcWcJhVppQRuJ6Nx1J9atHNI8+uNRQHAYZx6Gvav2c9a8zVpL&#13;&#10;fKfJZSN905/1qf4147Pp9ttLeXyP9o/416Z8EWj0/VJJIFKSm0dS3XjzF9foKUthU9z7j+FGp/2d&#13;&#10;r2lR/L/pdzbL8wJ/iHTHT73evqplypNfI/w4gZ73wzcsQWElrID3zlTX1bpt01zau7ksQ+OgHYVx&#13;&#10;TPXo7IvL90UtIvKilqDpCiiigAooooAKKKKACiiigAooooAKKKKACiiigAooooAKKKKACiiigAoo&#13;&#10;ooAKKKKACiiigAooooAKKKKACiiigAooooAKKKKACiiigAooooAKKKKAP5rP2Tv+Tp/g3/2Oejf+&#13;&#10;l0Nf0p1/NZ+yd/ydP8G/+xz0b/0uhr+lOgD8/wD/AIKPf8nTfsX/APY5t/6XaVX35J/qzXwH/wAF&#13;&#10;Hv8Ak6b9i/8A7HNv/S7Sq+/JP9WaAFH3F+lPpg+4v0p9ABRRRQAUUUUAFFFFABRRRQAUUUUAFFFF&#13;&#10;ABRRRQAUUUUAFFFFABRRRQAUUUUAFFFFABRRRQA1utJSt1pKACgdaKUdaTAjXi4YnjilQAs/PU05&#13;&#10;kycjrUDkxSxjH3mrNgeBftX6E994fvbhWYKtrApwmR/x8eufevjJb9tOuJE8gvsJTOcZwevT2r7s&#13;&#10;/agnW1+HerzMcbYrfqM/8vCiviM6ZHeyvKS+JCX+UjvzXFiVdI0gcj4r119QFtH9kZM71zuz1x7V&#13;&#10;7J+yFo5HxX8JzmQj/j7+Up/0wmHrXmfizw3DYQRzK0p2K7/MwI4APpXd/sm+M0i+M/hWxZowB9q/&#13;&#10;gbP/AB7THr0qKcBs/RCxiMMs+4EAtwSMZ61Ndy+XDJxn5CevtTo2+0QxyLyGUMD9aqa1MltYXUjH&#13;&#10;ASFm6egNelBWRgz5o+LzC58Z6jyF+aI+v/LJa4rzoLa3lDTx5KnALAdqzvjj8VbbSvHGpxCaHcrw&#13;&#10;jDQyHrCp7V4j4g+NN47MtlHZTSEuEDRSDJ/h/iFWZM9qa/iP8af99Cmm9j/vL/30K+e7b4qeM5yM&#13;&#10;aVpp5x0b/wCO1eX4ieNmUH+yNO/X/wCO0GKie5tcowwCp/GsTxFcwLptwDPGH+X5Cwz94V5UvxJ8&#13;&#10;ZIedK04fgf8A45VC+8Y+I9SlcXFhZoXxu2Z4x0/jPpQaKJ9R/spTC9+IF/EmCV0qQ/Kc/wDLWEVd&#13;&#10;/amtJLvWnmRWKroxB2rkcNKeteW/sz/EuHwB40u9R1aSG0il0x4NzRPIN5kibGEyf4Tz04r0P4kf&#13;&#10;EPRvHEsqwXokeWzNqojhkTJO7A+Yf7XXpQaqB8+eLXaL4U6Muwki9PH/AH+r4L+KFvPceKL8rBIf&#13;&#10;9MuOik/x1+h3xD0qOz8D2Fpl90d2DgkE8iQ/1r488T+Dk1HX9RYeacXUp4dR1c+opOsoKxooHzW+&#13;&#10;l3f2lB9lnPH/ADzPvTzo96zH/RZ/+/TV9GwfB5ZbpDi66EcTR+h9q1IPgqjNnF30/wCe0f8AhXFP&#13;&#10;FryNVTPmZrW+OALC4J9o2/wqMWGoRXC3DadcqiDBJiYD88e9fVtn8CrKW5iVpL4ZdRxNH6/7tb3i&#13;&#10;39nXT9K+GWsa6ZNRC2ssaEtPEV5kjXkBc/x9qunil5EygfLXw5mlHiG6LQOv+jt1z/fX2r7M8THN&#13;&#10;8n/XIfzNfOHhzwjZ2GrTypJOdyMvzMvTcD6e1fRfiB1kvEKnI8sfzNenCt7TQ4qsLIZpP+vi/H+R&#13;&#10;r0LSP+Pcf7q/yrz3ST+/i/H+Rr0LSP8Aj3H+6v8AKtTkOx0zqPqf5V1minH/AHyf51ymncEfU/yr&#13;&#10;p9HbAH+6f51mwPQfDjjzIvqles+EJBxyP9Y3f/ZrxzQJwskXTqlep+E7wAjkffbsf7tQFj13Q2+c&#13;&#10;f9c/8K1pBm3m/wB0/wAq5/QLoEryP9UO30roFYPDLj+7WR2rY5aJNuugn/Py11CyDyo+R0HeubkU&#13;&#10;rrJP+fu1sRS/IM9hTRkzm/FMo2TdP9Qe/wBa8P8AFThrl/8AeX/0GvZPFUvyTdP9Qf614n4lkzcy&#13;&#10;f7y/+g1oYs4bVxmRvq1YN4flP0/rW/qvLOfdq568OVP0H86tGEjKuvvH61l3ByB+NaV0cE/Wsu4P&#13;&#10;y/gaBIxtatxJZzNvAJxxj3FV9G1BLWTBAOI9vLY9Ks6mGa3kAGRx/MVyct99kmfOBhivIJoNEdfD&#13;&#10;qaCRSdo+YdXr239ly5W8+IupbCD/AMSuQ8HP/LWGvlqbxFslUAofqpr6J/YrvWv/AIkaiSFwdHlP&#13;&#10;yjH/AC3hFKWxtT+JH3npq7bKD/rmv8qmi5GfemWQxaQf7i/yp0Byh+tc56I8ffNOpP4jS0AFFFFA&#13;&#10;BRRRQAUUUUAFFFFABRRRQAUUUUAFFFFABRRRQAUUUUAFFFFABRRRQAUUUUAFFFFABRRRQAUUUUAF&#13;&#10;FFFABRRRQAUUUUAFFFFABRRRQAUUUUAFFFFABRRRQAUUUUAFNfpTqa/SgCObolfi7/wWr/5Ol8Lf&#13;&#10;9iZa/wDpdfV+0U3RK/F3/gtX/wAnS+Fv+xMtf/S6+oA+/f8Aglx/yYr8M/8AuJ/+nS7r6rr5U/4J&#13;&#10;cf8AJivwz/7if/p0u6+q6ACiiigAooooAKKKKACiiigAooooAKKKKACiiigAooooAKKKKACiiigA&#13;&#10;ooooAKKKKACiiigAooooAKKKKACiiigAooooAKKKKACiiigAooooAKKKKAEPSm049KbQAUUUUmNE&#13;&#10;Y5n6fj+FI+VJwpPNIJD9q24GP/rU4Tq0jLnke1UiJHmXxF14adqKzPCCsVr5h3PtGAWPXHtXCt8Z&#13;&#10;bOC3VhbQOc4wLwf/ABNdN8cYUg0zVJ8n91pUr89OFkNfHMvjCNIhueMDP9xq6onDPY+k5PjBbysT&#13;&#10;9jiGTn/j7H/xNeAeO9dXWtXhZIgo8gL8r7ujMfSqI8YQiNCJE5H9xqxYNQXULtHBBwCvAI7H1qzn&#13;&#10;Oj023MmnxDOOp6e5q3axBX+9nkVWsJ/LgVRjjPX61btEIfnjkUwL6k44BNXLWFpG6EcZ6VBGFA4N&#13;&#10;XbU3G75I1bjue350gNi2siuPm/i9K6zw8CstuME/e/rXOWNrfzruaBRhscMP8a7Dw7ZTrLb70x97&#13;&#10;PI96GaLY9Y8LqWsxnj92n8q7VFVUIDhjnoK4XR7o2lqg45RRyPQU+XxrdQyBYEgeTGQGVv8AGs2a&#13;&#10;I63UomaBSFP3vT2NWrTctpgqfuD+VcPdeNdXa0Rvs1ry3off/apq+PNXWEj7Nafd/ut6f71Zss7S&#13;&#10;5Yizk+U9R/MV4d4/G55+eftbcf8AfVdldePdX+wyH7NadR/C3qP9quJ1hpdbDEqPNeTzWVOACc56&#13;&#10;/WokM8i1PTDNaSjeR8jfw+1eTeKNDaOW5PmnA2/wfT3r6H1XwpeW9s/7luUbq6+n1rzTxJ4L1G7i&#13;&#10;uGS2Zt23H7xB6e9aRZhI+d9dj8iYBT5h3MDjtyK4aYOQT5bDj0r1fxD4Q1Ozv5RLbFAZX2/vEOcH&#13;&#10;2NeZ6jDeQBl8pfuE8ke/vWjM0cz55j1KX5CflH9K95+Gtw1xp8MRiKI8UCmQ9FBB5rwLyrt9TmLR&#13;&#10;KBtHQj296+gfhlJFHpcaXDGMNDADgZ/hOa5amqaOmB6v4NvNN8OeJLN7jVbRQu9iZZVj6ow7mvr3&#13;&#10;4X/EPw7c+FbGEa3pgdVkYj7bGT/rG7Z96+ENS8PWWrajE9vLNJhNvUDnk9x713vgWKx8N2ka3Uzx&#13;&#10;AIyfMN3JfPYV8/LCPz+49DnPuG31mwuZAIr62kIIzsmU/wBa0PtSk/JiQdipzmvn/wANfEzwVYSS&#13;&#10;vPrLoMoR/o8p6Zz0Suxsvjv4LSZEj1oNEM4Y2k+f/QK5ngn5/cWpnpqTOXOYmA9TTLs/Y4pJTz5a&#13;&#10;l8HjOOa4m9+PHgq3tY3XWgWJAObSf0/3KhvfjJ4b1CwuSupKVMbISLeYdvdfemsA33+4tTOC+Mvj&#13;&#10;N3LJFp7TYuIz8kmf+WZ/2a+QrtdQufEetzf2Xcqsl3I4/dsRy7HrivsaLTdB+INwyWt7cTTY84rG&#13;&#10;NmAMLn5l9xWTcfAizhuZpA99+9ctzNF6/wC771Ty9pdfuNY1uXQ8V026lt51Mlu6cn72R2+lWLm+&#13;&#10;Ek7Ns647+1dh4u8GLpWWj804jU/O6nq2OwriLq3aBzkY7dfaueWDafX7jb2t0Vr2aJNH1HMyD9w+&#13;&#10;MsOflNeQ6jqJe8S1giNw7pkeWcnv2A9q6LxJr19aadMrQwgSRSDkE9vr71D8CvB8nxE+Iek2kqSA&#13;&#10;StNH/o7qh+WB3/izXqYag0/medWldHLtLNbsTNbSQrnGZAQM+nIruJ7Dz438qTzBtIygzzXX/HT4&#13;&#10;QxeC9DS5U3WTqAg/eyxsPuyH+Edflri/C+qrLZOJWVWMpACg9MCvpKdPljc8Wcrsz50NhC28H5Ou&#13;&#10;Rjr/APrryHxrciW/JAH+tk7+4r1vxlqMVvDeYccbOoP+zXiniKcXNzuBz87ngeprZGEjLtX89gg4&#13;&#10;ye3NehfCxfJ1qZSels3Xj+Na840lisit2BP8q734e3fl65O3HNuw6f7S0pbCp7n6P/DPw9IfC/hu&#13;&#10;63Nt+x2sv+rOMbFPXNez+H13WzL6uefwFcJ8LFD/AAw8Nyf9Qe0b/wAgLXd+GG32rH/pof5CuKZ6&#13;&#10;9LZG2BgAelLRRUHSFFFFABRRRQAUUUUAFFFFABRRRQAUUUUAFFFFABRRRQAUUUUAFFFFABRRRQAU&#13;&#10;UUUAFFFFABRRRQAUUUUAFFFFABRRRQAUUUUAFFFFABRRRQAUUUUAfzWfsnf8nT/Bv/sc9G/9Loa/&#13;&#10;pTr+az9k7/k6f4N/9jno3/pdDX9KdAH5/wD/AAUe/wCTpv2L/wDsc2/9LtKr78k/1Zr4D/4KPf8A&#13;&#10;J037F/8A2Obf+l2lV9+Sf6s0AKPuL9KfTB9xfpT6ACiiigAooooAKKKKACiiigAooooAKKKKACii&#13;&#10;igAooooAKKKKACiiigAooooAKKKKACiiigBjHBo60j9aB0qblWFpHBKkA4NLRnbyeKuxFwjOBtPJ&#13;&#10;HemzJuZG4wpzT1IbkHP0qtcFlbgcEntWUlYpK7PHP2q7Z7z4T688ZC4jth8xwf8Aj5jr4ugcrbxR&#13;&#10;AkOigEjvgV9/fGVEm+GGtLI21CYcnOP+W0dfn1qPha2vfEmp5ecgzysCpH98+1cGIk0kdMIplXxp&#13;&#10;cNDZBJWZ/MjkA5z2H+NQ/ss3SP8AtJeGLRVIkP2rnHH/AB5zGsrx14Qi05bOWIXLFRIx3YIGNp9K&#13;&#10;6j9lbVP7P+PfheUtGpT7V/rDgc2sw9felTkwlFH6ZWc4WxtkGQVjUHH0FYHxNvTpfhLXr5mcQ2um&#13;&#10;TzOsZ+YhY3Y49+K37KQXdnBMxGJI1cFehyM8VyXxoiM3w68WqASW0W7GAP8Api9ejF3RyS0PzH+K&#13;&#10;2ryeLfGmo6nbSzLbTmLYk7EMNsSqcgEjqD3rT8EeHLZ7/SWu7W2uVeWAkPGGzyM5yO9cHr11JZeK&#13;&#10;L22ZQuxVOHGG5VTz+deteB73cukjKZIg7/SrOds958MfDvQry1a7XQ9K8tJChDWkec4H+z710Ufg&#13;&#10;nw4B5X/CP6XuXkn7FHj/ANBqL4fyGTTpIzj5p26dfurV/VINl9Jwe3X6CsKs3BaG1OKk9Tk7nR/C&#13;&#10;+UUeH7AFuB/oUX+FYGuReFNPSaNvD1p5qbfmSyi747/jWBpbm4uF3YAVl6fWvqP4O3H/ABTekW2V&#13;&#10;8v8Afc9/vua8eeNqxdl+R6UaELXPzx+NFwbvTTH4fLaRcC/yZIj5P7va/wAuU5xnbx049q8w8L/E&#13;&#10;a+0TVLG41DUdSuoYblJpEWdnLIGBK4ZgDwDweK/XH4o2VmuhwsbjBN0ucuP7r18LeMLC3lsbx1kL&#13;&#10;EWr42sD2at6eLqS3MpU0ldHkXj/9pXw9q0X2aG11ddkqvh44wv3CO0nvXBaQP+EhuLy8g+WOZxMo&#13;&#10;l4YBiSM4zzXBfFL7QnjDUIo4WdVMZHykn/VLUfh7xDrNhAyQaeJBtQZaFz0Bx0Na1FKp7xipWPfL&#13;&#10;bTzFMpITv0+la9rYNJ8y7ACK47wrr3iu/wABNCkfLsP3dnKf4c+tdJOnjaaMGLwveyZP8OnzmvPn&#13;&#10;Rk2bKZ01r4em+1wENCMOD1Pr9K1vi6ht/wBm7xbYdLqW4t3SRegHn2/fr/Ca8n1zU9a0WezEmnNC&#13;&#10;JWP+ugdc4I6cj1qnr9zf+JfDN5ZPaMVlZQfIjbdwytx19K3pYd31MKlRnlHh+VY7pkkBdljwT1yc&#13;&#10;ivbtbljuLtDEuwbAMEY5ya5jw74UFkUzHcqwhCkOuMdPal0zU5LsBpAitvxgZHp717VGk6fvHnVK&#13;&#10;kmrHUaZbsksTEjHP9a7rSZ1EGMHhV/lXHaR84i/H+tdhppCxnnsK6uZnNc7XT5ABnnqf5V0mkTKQ&#13;&#10;OD90/wA65Wwmx0wTk/yro9JkdgPl/hPb3pXKO40RsyR4z1SvS/C0u3HX77f+g15VoU6LcRB3VPmT&#13;&#10;qcd69m8AxWl2VDXC/wCtYfK4/uCkUeg6BIRsOTgxDv8ASuvhVoo5dxzkdvxrm9PuJ4H2Rx7o1Xar&#13;&#10;FScgYxW+15IFbIUcelTZGnOzKmjxqJl42+nfpir0bBlGPSovNWWb5mUZ9DUWrqipb7WzkHv9KLE8&#13;&#10;zZzPidC6S4P/ACwI5/GvFvE8JjuHJI+8vT/dr1LXiNsnP/LI/wBa8q8SohlbLfxL3/2aZL1OL1M/&#13;&#10;6z23Vz10hkU444rf1JUxMA3PzYGa5q5Uqp4P5VrGz3J5Uyhdwsp5I61kTDcMVfvCdx47/wBKpA4p&#13;&#10;tIhqxTntTJbso25Pc/WvM9eDfariNWwyzMCc8cE16edMhkvftLO4J75G3pj0qvaeE7fXdQnh3Tvj&#13;&#10;dJiEgnrj0PHNS2ikjwc63G06H96eR1+v1r7I/YKsW1DxjdXEe1VfR58buvFzEP6VyunfsXW88sc7&#13;&#10;WPioFHHSEY4wf+eNfWP7OHwftvhraQyRJqSSfZZoSt+AMBpg39xeePyqJO6OqENUz2+BDFDGhxlV&#13;&#10;AOPpREhjUg+van0VidgmOaWiigAooooAKKKKACiiigAooooAKKKKACiiigAooooAKKKKACiiigAo&#13;&#10;oooAKKKKACiiigAooooAKKKKACiiigAooooAKKKKACiiigAooooAKKKKACiiigAooooAKKKKACii&#13;&#10;igApr9KdTX6UARzdEr8Xf+C1f/J0vhb/ALEy1/8AS6+r9opuiV+Lv/Bav/k6Xwt/2Jlr/wCl19QB&#13;&#10;9+/8EuP+TFfhn/3E/wD06XdfVdfKn/BLj/kxX4Z/9xP/ANOl3X1XQAUUUUAFFFFABRRRQAUUUUAF&#13;&#10;FFFABRRRQAUUUUAFFFFABRRRQAUUUUAFFFFABRRRQAUUUUAFFFFABRRRQAUUUUAFFFFABRRRQAUU&#13;&#10;UUAFFFFABRRRQAh6U2nHpTRyaAADNLtpQMUtAEZKoclfm9cVXW3fzWcEYbJFSSEvIYyPlPcUk0Ia&#13;&#10;MLzxVIl6nj/7QkEkXhDxJMW4j0O5Y4JzxHIa/OKXXR5QZmmKk9M//Xr9MvjiXbwD4qBXg6Jd9v8A&#13;&#10;plJX5gaprZ0u+lSBonlGAUc5IBAOcA/St02jmnFcrZuwa3HPDGF80bVGc49PrXR+GWCSLuG75j/6&#13;&#10;DXl8V++pvIzhQwOcJ717t8NvBOpXkieVpuoSp5rgmOBjzs/3afMzjNCyCugIAxg9vetbRtPl1efy&#13;&#10;oGVG3KuXJAyTx0zXqvhH4KxataxnUYNVtCUZiAgTkNgD5k9K9rjsI4s+WzNnryDRzMqx896H8J9X&#13;&#10;vHVvtFkVDEEM7+n+7XouifDv+ywjXcFhOPKCHam75uOeV9jXfvYwSH/SJDEO5LBf51BdR21rGDaz&#13;&#10;iZ84K7w3Hrx+FPmZXKjJkGjbgsWmQx59IEHNT2unQMyvHBEg5wAgGKpx6zqCMvn2wifPAaNhx+Jr&#13;&#10;QXXLkxcxxj/gJ/xpXZqoo0VkhgRVaMHAxworPEcV1coscaq5GASoHrWNfeII0k/fTW8RycBmx/M1&#13;&#10;SHi3QpB5cutaehPb7XGD/OjUdjq7yARWqRsFLBuSOnes8spDKF56dKp2b6TqcYNtqMNwCCcwzo3G&#13;&#10;cdqkNjZWz7jcbecjc6jNTYog1GVYbSRGGScHge4rO0S4iF/L5ib12HAIB7itmWVypFmv2k9gg389&#13;&#10;+ntWBr2oQWFsJGmiS4Mm2SORwNpwcjHUciokhHo2oaLa39u4S1txtVs7ox3H0rETwzYJCElsLNyO&#13;&#10;uYVOf0rx9fildRSIENg2489T/wCzV2nh34h39zb25EVoS277qt6n/aqU2hNJmL400DQdOu0a50Wx&#13;&#10;l815CuLWNsYIz1HuK40fs8QeIFMtvpugov8Aq8SwAHPXtGfWvStT8W30sxMsMKDc207GGefrXVaJ&#13;&#10;rNpNGPPu7eM+ZjHmAcceppuUieVHzRrX7LrafcO5sfDoyQvyQ89P+uVNs/hBLZqII4dMjYYT92pA&#13;&#10;44/uV9cGbTnGY76Jz/syqaSdYXtJwkgfKHGGBzxUO5aVj5x8N/D5dCkWS/t7G4CsWOxNxwVwOqjv&#13;&#10;Vb4majo3hbQoL2XTk8qS5WIC3gTdkqx9uPlNe4rd3um3kaW9sZARu+ZGPPI7VxHxj1KTWdBgtL8J&#13;&#10;bBLtJML8jZ2OBnJPY1F2yuY4G18JYWTdFakY/u//AFqsW/hdZXWKOG2SQ9DtwPX0r1Xw7deHnmcf&#13;&#10;21ak7kwBdR89a6qCz8EfaFubrxRaQXf8UTahAuOMDg89MGmopjU2fPmoeGnjj2uIGCtjHX19q7zw&#13;&#10;x4l8M32h3SjRhvZ3QF7WLg7R7+9ei3k/hJQfs/iKzmO7ot9C3HrxWl4Fs7L+znEVx5gNwejqecLW&#13;&#10;6SRXtGec+HPH3h7wVfSSzaZLgxmL/RbePOSQ3dhxxVzUf2p/BMcgibR9WLxkqxFrBgkcf89a7rxn&#13;&#10;pURTlnA8xe4/un2rwHxVYxRalMAzf66TqR/eqrJmUqkk7ou+LP2gvBd5C4/sW/JKKPmtYf73/XSu&#13;&#10;GvPi34Svx+70a5XnPzWsI9v79Z3iWBHUjcT8g6H/AGq5SaFYj1P41hKjB7iWIqIu+NdV0TUbDEGm&#13;&#10;rGVikBLQIOoGOhrb/ZTtoh8UtDlhjSNVluQQqgHP2Z/T6147rPh6JZLaM+cPMJXnGe3Tj3r6f/Y4&#13;&#10;+HEMMSawFvs2+oTpuIHljNuo5+Xr83r6U4wUNh87nuaX7S/gDWfF+hmCxvIIWGreePPldRt2yjHC&#13;&#10;nn5hXy0PD99opHmTxkL+8Iidun5Dniv1QKrFGoJwBxzVS+0izvAwknZQV2nDqOPyrZ1p2sN0INXP&#13;&#10;yS8Zia4sbydZSEOzgsc9VFcFZ+HrrXGl8mWNTERu8xjznPTAPpX64+OvhNpWteHL1UnvpWl2YELo&#13;&#10;ScOvT5D6V8SePfhgvhvxBerHDqAWS6mAM6dQr9vlHrU+1kYSoxPl6Dw7c2cqwu8RdvmBUnGPy9q6&#13;&#10;zwlo89hdNcyPGUeIoApOc7h7e1es/YIH0mZWkIcsMLuGeorMubWO1tlwx+9j5iPek6kmZxpJM/QX&#13;&#10;4RDzfhR4aUdTolmOf+uC13Xhpfs1m6PgsZCQR9BXA/CWf/i2fhoAqf8AiUWg/wDIK13uhHdGf98/&#13;&#10;yFZt33OyGmxtjmlpB0FLSOoKKKKACiiigAooooAKKKKACiiigAooooAKKKKACiiigAooooAKKKKA&#13;&#10;CiiigAooooAKKKKACiiigAooooAKKKKACiiigAooooAKKKKACiiigAooooA/ms/ZO/5On+Df/Y56&#13;&#10;N/6XQ1/SnX81n7J3/J0/wb/7HPRv/S6Gv6U6APz/AP8Ago9/ydN+xf8A9jm3/pdpVffkn+rNfAf/&#13;&#10;AAUe/wCTpv2L/wDsc2/9LtKr78k/1ZoAUfcX6U+mD7i/Sn0AFFFFABRRRQAUUUUAFFFFABRRRQAU&#13;&#10;UUUAFFFFABRRRQAUUUUAFFFFABRRRQAUUUUAFFFFAEb9aB0ofrQOlSykLTZFLIQOTTqQttGetadD&#13;&#10;PqMiPlnDcYFPciRTjnimD9657U5x5aMfaspFo83+P0r2vwl11kO3Hke//LxHXwfd3N1DfXEsTYZ5&#13;&#10;GycDnJzX21+0pqTQfCLXgFJ+W3P3sf8ALzHXwRLfyrdSuXdlZjhSxwOa83EbI7aaJfE95f3tg5nf&#13;&#10;eqRSHoowMc9PpXJ/CzxImg/FXTLkXHkNF5vzbN2MwOOmD61a8R+MSNKulFpgtDIM+b0+X6V5Np/i&#13;&#10;N7PX470RsWXPAkwfuEdcUqQSR+1vgW6Op+BvDl0G83ztNt5d+Mbt0SnOKZ8QbFr/AMIa7EE3+Zp0&#13;&#10;8eM4zmNhj9a8x+DvxSe4+FXg5f7PZTHotkC32jO79wnP3favSNE1o+IdIuUliwJGaE7338FR7e/S&#13;&#10;vSjscEz8nfjFph0f4ua7bNH5OxYfl3bsZhiPXJ9a7r4deXN/Zx6lPs/4Vb/a48Ow2Px28T+UUUbr&#13;&#10;UYSML/y6RGsH4cu8UqjexCGHHPpmtDkb1PrL4eMfs5YdBM3P/ABWj4pu2tCZd+wM6rnGf4f/AK1Y&#13;&#10;3wtmMnh25lIyy3TDk5P3E/xrN+MmvPpfh63lSNixu0XKvtP3HPXHtXBiHozuorVHmdmby2EjD5Tw&#13;&#10;c/Kelej+CfildaHaWVsdT8mSLf8AL9nDYyWPXafWuMgv4nSQG2Tp7f4V7F8MNA0fUtH0yW40ixml&#13;&#10;fzdzy26MxwzgZJHtXzNaXvM9ynHQ5bx98UNT1XSYkGp+aPtAcD7Oo/hbn7vvXzXqesXb2dwrzZzE&#13;&#10;w+6PQ+1fbHxA0TRNO0aF00Owz9oVflt0X+Fv9n2r5OvprG7DKNMt4wyFeFU/j0rajMyqRR8m+Nvs&#13;&#10;kHiq+udQ+WJ9ihueW2L2X2BrofB2p+BltpPtknzbI8fLP1wc9BW58adDsoIzMLWDLXMa4ESj/lmf&#13;&#10;8K80stLilDbFSIDHCoK+twkVOjdrqzxar5ZWPrnwP8Tvg/osi+fqXk/vGb/UXjdVx2U17L4W+NPw&#13;&#10;TuLdA2s7jtY/8et6P4v9yvzyvvDL28bSLet8oHATHf61Qh8QXHh+QoryyhRt4lK9efetXSj2MvaW&#13;&#10;PtP4w6L4N1aTRU0yHzZAZQRumXk+Xt+8frXK6V4CiRgkVjhSSSPOPXHu1eAfDzxhrOseMdFgu9Vv&#13;&#10;7lGv7dMT3TuMNIAeCa/SX4G/DOy8SaBPd3DQM6XjxDzbVZDgRoepPvWsKcVrYwlNs+YP+FcSLO7t&#13;&#10;p2EJOD549f8AerwcaekFzGsMe1Mgn5u+fev0m+IXgey0exzFHbgi58vKW6rxhv8ACvz2v9PGn3kU&#13;&#10;e4SZAbO3Hc/4V1VElT0RzSZpaPCVjhyMde/1rp7NsIfoK5m1n8uJcL0z3rQs75jv69v4q4yT0KwV&#13;&#10;lQtjGD1/Cuw8OFHjXfydp/8AQq5HSJx5RZk3AMeCfYVrW2qFJCsaGPA/hbFBojvLWCAzwnb/ABAn&#13;&#10;k+tes/De4061dfObb+9c9GP8A9K8m8M+H5tciVhfvAcIfulsbvxFbV/4L1LTYy0HiO6iwAf3YZep&#13;&#10;x2ego+kIdXCAGOXEWPk+Xt27UXXi61hTM13hcH/lmfx6Cvk7+1vEFvcSQ/8ACSamyxkqP9JkA4OO&#13;&#10;m6tmx1DVJ5MTatdzLkDDzMfr1NOwj6Ji8f6DHMPNv8Y6/uZP/iauXHjbQdQSL7Ne+YUHzfupBjPT&#13;&#10;qvsa8Y0eDzDCZT5pOc7xnPWuysIre2iGLaMllGcKB/SiwEmt6/pj7wJ85iI+43v7V51r15YTSMQ+&#13;&#10;fmHZvSuvvDbs3NrGfl7qP8KzprOzkGTZwHnvGD/SiwHleqyWu59h5y2Otc7fS4U89h/OvWdU0qyk&#13;&#10;DqLSBC24BhEvHv0rifEegR20LEMvCg8RgfxfWjY0irpnB3DhnOTms+bhePQ1f1KLyZ2APcdOO1Z7&#13;&#10;tkUnITiVyblxtXmI9uK7b4caasWrSSyR4LWxyd3U7l964qS42oYwMH+8DXa+BYpTebvPfm3zjJ9V&#13;&#10;96ychxiff1giLauFHc/yq3bjEYFMtoREhXg5OelSKMSEdsdKm52RRJRRRTLCiiigAooooAKKKKAC&#13;&#10;iiigAooooAKKKKACiiigAooooAKKKKACiiigAooooAKKKKACiiigAooooAKKKKACiiigAooooAKK&#13;&#10;KKACiiigAooooAKKKKACiiigAooooAKKKKACiiigApr9KdTX6UARzdEr8Xf+C1f/ACdL4W/7Ey1/&#13;&#10;9Lr6v2im6JX4u/8ABav/AJOl8Lf9iZa/+l19QB9+/wDBLj/kxX4Z/wDcT/8ATpd19V18qf8ABLj/&#13;&#10;AJMV+Gf/AHE//Tpd19V0AFFFFABRRRQAUUUUAFFFFABRRRQAUUUUAFFFFABRRRQAUUUUAFFFFABR&#13;&#10;RRQAUUUUAFFFFABRRRQAUUUUAFFFFABRRRQAUUUUAFFFFABRRRQAUUUUAFJig9KbmgVx9ITim5op&#13;&#10;2JbGF18zGfnqImfe393PHSlkjMcpm3ZA/h/SsO78VmKaSIW2djlc+Z1x+FUQ2VPiXpkGteA/EsQi&#13;&#10;86WXS7mJRuK5JiYAdR61+bOq/AHxHqHjXUGtdB8yAxqVP2yMfwoD1kz1zX6Gx6nNdaXciR3dCrKy&#13;&#10;s5II29DWFa2thIxC6dbRzY5mEa7mHoePp+Vaoym7po+Z/hz+zRpy2k7a54cxOyRH/j+b72G3fckx&#13;&#10;1xX1HofgrSvDVq/9kWf2Zt5cfvXb5iACfmY9q04YbaCGPFpFkqMkIB/Ssa3kubq6QLdSxKcgqGOD&#13;&#10;wfeqOaxsR6tNYuVuZdiAYA2g89ewp0ryW+Nh2k/Q06AxWcCm4gS9PQmUD8+QfpXmfxe+NQ8BaC94&#13;&#10;mi/a2+zXEoAuvLIKKD12Hrn8KLFpHp0Nub6MtcrvTODzj+Vct4m8aeFPCEbS3t59kxN5BPlSv83J&#13;&#10;xwD/AHTz7V+ePxj/AOCgOv7Ws9N0vUtIMkEbCS11+RNp8w5OFjHJAxXy54p+PnjrxlNOZvFniGOO&#13;&#10;S4a5Eb6xPIFznjlh03daLFpH6f8Ajb9tn4U6Y0iS+M/LvPsxeIf2Xdnn5tv/ACxx1Hevmr4jft+X&#13;&#10;Cy6gnhfx3hP3f2Yf2OP9nf8A6yD/AHuv+FfDl5dXk8g+13s97JjAed2YgenJPHX86rGBD8xVSfcV&#13;&#10;oloVY961j9tH4uapdO8fjHzYg7FD/ZdoOCeP+WNc/P8AtQ/EFf3s/ibDKMZ+wW/T8Iq8vt7QzA7X&#13;&#10;8vGOgrcsPAX2mVZJL/egJBjeHIPH+9RYD3T4Z/to+MdJYLd+MfKiELgD+y4TyXB7Q/Wvp/wR+274&#13;&#10;Gu9KT/hJ/Gm+8EMWP+JVOPn2nf8A6uHHXHt6V8Iaf8I49SQGPUVteCfltQe+MfeFXV+A0ykOPEb4&#13;&#10;67fsp/L/AFlPlA+yviR+3ToukwO3gfxv5UoiQr/xKXP7wvhv9bB/c/D8a+V/F37ZvxX1W+u5I/GH&#13;&#10;mwyXTyIf7MtBkEtg/wCp9DXN3HwaaFCG1oyd+bb/AOzrF1j4StbWyuNYJy+MC3x2P+3UyiBswftN&#13;&#10;fFJW3t4k4Ug5+w2vH/kOu48KftifEizNqkni7Zt35H9m2xx1/wCmNeJ/8Im8MUhN8z8d4/8A7Ksq&#13;&#10;XT3snLC4Y7fQY6/jUcoH3L8PP2rta11b4+IfFPnmMR+T/wAS9Fxndu+5EPReteo6P+0r4euGSM+I&#13;&#10;90ryBVH2GQZzjH/LOvy7N7qlxI62mrXen+WcN5MrDf6ZwR0wfzrf0z4j3ml7UInmk371lNywK9On&#13;&#10;B9KOUD9evCPj+fXY1lsL/wA+JkYqfJC5AbB6qO9emaV44srG0H9pXux9i/8ALJjyB833Vr8gvBnx&#13;&#10;l8UxNuttd1i0iMbARRalKqr8wzjBHfmvof4cftNX1s9jp+pabcaw85gg8+61JmIP3WbDIc5zk89q&#13;&#10;TiB97HxpbarqER0q880bdv8AqiPm5J+8PSqupeHF8WzsupW/2pMiT7+z5gNoPykdia89+GXi+HxF&#13;&#10;amSPTUsnE7oGVwxGEBz90euK9Ct76a2nZxI5BGNu8jFYcpjzHMaz8NJtOER0bTfLnbd/y3Bywxt+&#13;&#10;82OpNZE3ga9WMzavZf6d/wAtW81foPutjpjpXqGpzzXN/p0aTPDul2kqx7lat6npO6OWCSXzH4zK&#13;&#10;y5J6H1/CqSsHMeWWmi6XYhWnh2fLtJ3OefwPtXrHhfxZ4c0i28tLrymM28Dy5G5wOeh9K5Dxh8PH&#13;&#10;k0iCWLVGgLyq3yQ9AVY4+9Xzv4htNZ0zV7eNPEd/tKKxCyOo+8f9v2q9g5j6v8U/EbTJ7mSM6huj&#13;&#10;DKQPIb+7/u14z4m8S6bdahKy3O4ebIfuMOp+leV3M+qpMzyazeTZwMNK/p/vVjl7ySaUtfTsdx6u&#13;&#10;T3+tWhN3O91a7tZjhXz8o7H1rnNREW3I/vD19KwtQvbiDnz5G4H8Z9aw9S1+eOMDdIfmH/LQ+lSy&#13;&#10;DS8bSmC+0fyTtJkbP5p619k/sbTyn4Vaq8jfMNZlAOB08mCvz6sdUutZ1/SEmuJmUXMa4kkLjl1z&#13;&#10;1+lfol+ydAtj8N9STaHU6tI2MYH+ph/wrNnRDc9vKJPEu8bsgGmNbQTxsVXccEdTTreYStt2BQBT&#13;&#10;Ps7bCVlKAdhUM7FsNii8uMREYUdq+Rf2iNQtbLxBEDJsJursH5SejrX1zb7vtCqzFvr9K+Sv2nfD&#13;&#10;qz65ZSCYJvubxsBPVk96REkfPpKPaO6ckHGfyrE1iR/IXn+MfyNa1zbNYxMvmFx1x071zuuXREI4&#13;&#10;P3x39jQYqJ+hnwZiMnw08NnGf+JRZ/8Aola9J0WPy4jkY+c/yFec/AqXzPhn4byP+YRZf+iRXqOn&#13;&#10;RjyT0+96ewoN4ouDoKWkHApaDQKKKKACiiigAooooAKKKKACiiigAooooAKKKKACiiigAooooAKK&#13;&#10;KKACiiigAooooAKKKKACiiigAooooAKKKKACiiigAooooAKKKKACiiigAooooA/ms/ZO/wCTp/g3&#13;&#10;/wBjno3/AKXQ1/SnX81n7J3/ACdP8G/+xz0b/wBLoa/pToA/P/8A4KPf8nTfsX/9jm3/AKXaVX35&#13;&#10;J/qzXwH/AMFHv+Tpv2L/APsc2/8AS7Sq+/JP9WaAFH3F+lPpg+4v0p9ABRRRQAUUUUAFFFFABRRR&#13;&#10;QAUUUUAFFFFABRRRQAUUUUAFFFFABRRRQAUUUUAFFFFABRRRQA1utKOlI3WlHSpY+gtRsyopZjgD&#13;&#10;vUlRugkUqeQaogrzxJdIChJ5z6VzfxB8St4W8OXEh8sAWkzfvFZvup7fWupO2BQACMeleL/tR6ld&#13;&#10;6b8PdTubeXyzHpd/J90E8QgjqKiWxrE+XPjd45m8bh4oFgkL28afu0ZOkpb+I146ljfqAnkLlRj7&#13;&#10;w/xri2+Keqy3aGW7kYYx/qY/f2qo3xC1priRkvSEJJAMMfAz9K83EbI76Otz0u7sb6S0mTyR8yMO&#13;&#10;GHp9a4OXwPqE+smX7O2D3Eif3cetUX+I+vNgfbzzx/qY/wD4mhPHGtLiT7bz6+Un/wATSpBNHZ6z&#13;&#10;4hh8AWGmJqMi2xuItqb1Z87Aufu5/vCvSPgd8e5tF8PS28Ysir35c74JSeUjHZvavkj4p+LNY8SH&#13;&#10;TUmu/MFt5oXdGi4zs9Bz93vX0L8P/AyWGkyZSLIuC/yyOf4V/wAK9KGx5dVnRfE/WD8Q/E17eS7B&#13;&#10;5rRv/o4Kj5Ywn8WaoaVaxaVCDGzF1VcB+eR9K6W28KCYeaojBYd3aoZvDcsYl5jwM4+Y/wCFaHny&#13;&#10;epp6F8T7rQdImgCWuWl34eNz1Cjsfasfxj8S7vxFp8duUtsrMJPkjcHhSO596qR6A010kL+WVYcj&#13;&#10;cff/AAplx4WSO5dSqYGOjt6VxYmPuv0O6hPVFi/1i4vzH5SRsUz2I649T7VRSPxJdXYW30+CSFvu&#13;&#10;sXUE8e7+taXgK1i1e+eOdPMAkiUAkjqTnpX1Z8N/g94a1LS9OnuNMWSV/M3N9olGcMwHRvavla69&#13;&#10;4+gpSXKfJ3iPSPEkejWxfToly6/8tF67T/t14PqT6rJu3W0Y+THBHv8A7VfqB8QvhN4attFgCaaF&#13;&#10;xcKv/HxKeNrf7VfFmoeAdKktJ5EtVG2Nusr9gfenSugnK6PJfBWjyajMVu1MSCJmBjYZzuA9/evV&#13;&#10;vDnwus9RikbzLrhVPyyIOufVaxrHR7fTFBgjCNgrncTxnPevWvAMBNnITjmOL+Rr6vBtqj82fPYr&#13;&#10;+Ib+k/s66bdxktLqI+Yj5Z4vT/cresP2YtHJy1xqgOD0nh9f9yu80i8kjQhWx8xPQelb1pfXOMrJ&#13;&#10;jj0H+Fdd2cDZwGifsr+HLafcb3V+GU8zw9j/ANc67C3+BOg6Wv7u71Jud3zyxn27JXWQ3NxESRIP&#13;&#10;yH+FOm1hlH70sw9lFPmaEtTjLv4O6Jcpte6vwA2eJE/+Irn3+BnhmxOXv9TCL87EyIcD8I67HXPF&#13;&#10;n2WLMRkVvM252KeOa4Fte8Q6/G01rqEcduAY3WWNQSep6KexFWpuWhUo2jcZqXhjwRokMgj1i/M0&#13;&#10;WMK65HOPSL0NcRqAaedhpw+0QqzYZ+Dtz8p5x2rppPDV5qUp+1Swys/3jkjOOnQewra0zwCsERO2&#13;&#10;H5gvSR6ozOL07wNdyOJ1hc3CkhV8xMEY/wDrnvXoHhbwxcRW6LdxtFhW+66nnd+ParhurLQ0Ms8M&#13;&#10;jovJEfJ547kVw/jr9ofQ/BaYNrqfEqx/uoYm6qW/iegpHocvhPSWdXmublGByQCOvf8AhpZYNE0m&#13;&#10;JsXk3975lJ68dlr438bft62VrczwWI1qGQPKilrK1IBBwOrmvI/Fv7aXjPV0b+ydburYbFX9/p9p&#13;&#10;94Nkn7p7UFH6EX/xa8FaeDBLrLJLE3luptpjgjII4T2rnv8AhoLwTbMrDW1655s5+3/AK/MzU/2g&#13;&#10;fGd67yzayzyySF3b7JAMsc5PCVzT/GHxfMQP7X/O2h/+IrWwz9X2/aZ8FLER/bcf/gFcf/EVmzft&#13;&#10;J/D2Vz9t8QCHBOzZZXPPr/yzPtX5aj4q+LCnOrA/9u8X/wARUJ+JXiKYnz9R34+7iCMY/wDHaLAf&#13;&#10;qlb/AB7+H9wy+Rr5f5gBmzuBz/37rrdD+K2hago+x36TDaSMwSjjOD1A71+RUHxV8T2uDBqezB3D&#13;&#10;/R4jz+K1t6X+0n8RdHbba+IvKAUr/wAeNs3BOe8dFgP2Fg8TCa2NxEUZUTzM7WHGM1mXviS01j5L&#13;&#10;qYR5GP3aN0Bz6GvzE0L9s34oWnlLdeKJJLIbBNGmm2eWjH3gD5Y5xnuK9E8L/tyWkF3H/bP9sXa7&#13;&#10;mJENnbD5dvA++vepaLi7H3nbeErbWvnsnmmYjdjcq8DjuB3qlrPwf1mWEZspMBWzieL0+teI/Df9&#13;&#10;tXw7qsKLY2muQyeU7Ey2tvjG/H/PQ98V9BaF8aH1uR0le6dVKqQ0MY4Oc9D7VDiS5HkPiP4XXFob&#13;&#10;iN4phOu3K+bGfT+lVvBGiT6NrM7TxlEELRglgedy+n0r6IGlaf4mP2kwE+f/AH2KnjjsfauY1z4f&#13;&#10;pal5LRIYnaUjJkc8c8c59qzcRxke5aL4k0yWErHc7syYH7tuuB7VuRzCYbl5iPRq+YrTxDr2iyx+&#13;&#10;ZfIUVxIwSNDkd+q+1em+D/itDfQJazC6edEZ2bykCn5vY+4qeU7Is9VPQVBEvziodK1SLU4A6K4w&#13;&#10;qk7wB1HsasyDyvmHAFBoPcNjAGafVU3qp94MfoKtUANbrTD1p7daYetAD06U6mp0p1ABRRRQAUUU&#13;&#10;UAFFFFABRRRQAUUUUAFFFFABRRRQAUUUUAFFFFABRRRQAUUUUAFFFFABRRRQAUUUUAFFFFABRRRQ&#13;&#10;AUUUUAFFFFABRRRQAUUUUAFFFFABRRRQAU1+lOpr9KAI5uiV+Lv/AAWr/wCTpfC3/YmWv/pdfV+0&#13;&#10;U3RK/F3/AILV/wDJ0vhb/sTLX/0uvqAPv3/glx/yYr8M/wDuJ/8Ap0u6+q6+VP8Aglx/yYr8M/8A&#13;&#10;uJ/+nS7r6roAKKKKACiiigAooooAKKKKACiiigAooooAKKKKACiiigAooooAKKKKACiiigAooooA&#13;&#10;KKKKACiiigAooooAKKKKACiiigAooooAKKKKACopgxxtGalpjuExnNADcE9aaQV6Cl37jxxT8YHz&#13;&#10;c0ARGSQcBRTgCyneMfSobi9igViysdoJ49vxrH1DxKojIh8xGwMEqPWmZTdjUuL60syfNlKHOPuk&#13;&#10;/wAhWNN4wiAHkvG590aub1W91C/clLhQuQcMo9MelUre2mhbMzq4yD8v69qEZORsalcpqhkllbaz&#13;&#10;4yEBA4wO/wBK5q51BdNdmiIY7inzg9P8in6nqEsbSLCxRRjAIBx0rPtLZ7+ZhORIpBbHTnPt9atG&#13;&#10;bZo2kB1V0llBUhgnyccde/1rp7aeDTLZIy5AXI+YEnk57Vnrp32JD5O1APm6k8/jTYplmlK3IMgA&#13;&#10;zxxz+laRWpne5PcS6hfOTaQRyoCeSccHp1Iryn4s/tIeC/g/pNw95rUcGqLFHPFBPZ3EqMjSbMko&#13;&#10;ns3Ge1eZ/Hv9tzSfhXrMGlaXFrVrPFcXNrctHaW8qO0TKoKl5CcZLdh15r81vij8fPFXxXv0Graq&#13;&#10;95ut1g/eWsEXyq7OB8ijua2sUj6Q+Ov/AAUF1LWdVuIdDTQr3T1nieKV7G6Rm/dYbO6Rf4iR0r4v&#13;&#10;vZYLpQJXKtghAo6k/h9KWSxwguL3E0LnAVCQd3r29DXeWPwqcTCW8+zTRRsGKpK4O3uOg9Kdi0jg&#13;&#10;tI0HXL+ZU0iyS6jJIJeRVO7GSOWHbFdlYfCS4uFV9XintQyBm8qaM4kPUd+Ov5V0k+v+GPh1ZyZ0&#13;&#10;67FyCJVeA7wAxC/xP14PavNPEfxy1a8kmTTrye3jExZFlt4eE5wOh56UrFpHoEfh/wAE+HlKXWsX&#13;&#10;0VwP3qIVLAjt0j9Qaq3fxT0Xw0H/ALOvUn8jHl+fBIc565wB6mvFtQ8V63rsnnvehtq+X80aA45P&#13;&#10;ZfesieS6uGZZpFcnrwBn9KfNbQLHtk37UurQnZBBpbovALW82cdv465PVvj3reqnabXTsFQPlikH&#13;&#10;Q57vWV4W+Fd94nhkkgltFCKjHzZHH3gcdFPpXtfhL9grxh4qv4obbUfDyb2Zf313cDkLu7QmlzD0&#13;&#10;PEZPirqkp+eCzA9kf/4qoW+IlzIcslsD7I/+NfXenf8ABK7x/qP3dV8JdCfmv7wd8f8APvXQW3/B&#13;&#10;ID4h3EQcav4MwQDzqN93/wC3ejmFofEg+IlyvRLc/wDAH/xqxB8Sr6H5oorVnIwQyP0/76r7QuP+&#13;&#10;CQfxDg66v4N6dtRvf/kesPU/+CT3xM0xPN/tvwdsL7VC394SOp723tRzA7dD5osf2gvFGnOWWw0o&#13;&#10;gkE7opD0+kldDZftKX14ETUU06ANnzPKt5uPTHzH2ra8XfsV+NvC1oJrnVNAdCkj4huJycKAT1hH&#13;&#10;rXjuu/Da/wDD0k4u5bWQw7d3lOxznGMZUeopXBW6nsVr8R/BviFS+qaw9vIgBAgt5cZb73VD6CoT&#13;&#10;4M8Da0d9nrGoTSf6tBjaC3YcxD1FeBR3NvaO6FG3A4OPb8a3dP8AFWr6bte2uxGiP5hHloTkY9R7&#13;&#10;UXE1Y9G174ZapZjdpFq91CWAVppowSMc9x3rHt7/AFXw4zx31tDAQdvJ3fd6/dY1d8OfG6Ty1g1O&#13;&#10;S6udqk/u4IgM7uDwR2NdZDBofjdEK2UvnTAENM5UbpO52t60XE0V/AXxrm8K6rBcQCzaZGdlWWGQ&#13;&#10;g5Qr2Ir7H+A/7cFpbWMNhrtzpdlDFbysGisbpm3mXIHBbjBNfD/i34dpoMwS2SGK4MYdXEjsBliD&#13;&#10;19ga50apd+EVE1xLvU/uv3Khjk89wPSp5THlP3G8OeM9G8QyStpl59pNuVMmYnXbnOPvAZ6HpW9J&#13;&#10;cTTMZii/Zj/GOvp0z61+UfwD/bA8W6TrsjalrF1caa1zam6hhsbXdJEGbeoO0YJUkDkfUV+kPwy+&#13;&#10;Nvh74keDtNnsbLUYpL3zdhuo0XGyRwc7XP8AcPT2qWrBynfRXQJxb4eTHII7U+9CSxSLdExuUIAT&#13;&#10;0/X3qtFAbBVumwY5BhQvJGeRn8qxrjWJtWnVoXKoQEIdQOc+2fWoDlMjU/DjSXTy2yvIjYALMo7f&#13;&#10;h3rhfEnh28Wdf3J5Z/419R717Pp0UaRKlwvmOAclTx1/CsrWdJs7qUHyejN1Y/41cdgeh82X8Mtt&#13;&#10;xIu0YB6571g6gIJWPmOynI6D2+le1+Ifh6lxExiSFTtA+aR/71ea+I/AF7bzuIpLZRuUffY/w/7t&#13;&#10;JmfU81+F88Oi+ONCuncqsWo2spLDI+WUHtX6Q/C7xrZeI9MkMc6M/wBoZAEjdeiKe4r80NCsbldY&#13;&#10;sWSRAyzxkH33D2r7A/Z01u/i1y00uWcMJ7iaTARdv+o9cZ/hqGdED6cSN7W5knA4cnBPuc1azJFE&#13;&#10;7MoBUE1FdQzS2kaxsquMZJ6dKsDM0Lq3JII/Ss2di0RDbO87rKQNpzyPyr5y/av1Qi58PIm07Huw&#13;&#10;cg+sVfRF9dpoulPO4YpFjITk8tjv9a+Hf2gviQ/iHxJ5CPMEs7u7QCSNBgF1HGOv3e9IzkzxW4mn&#13;&#10;dsuihMckf/rrG1DBlY+4/lWjeXeyM5z0Hb3rE1C8AQNzyw7e1BkpH6HfszyiTwVpyg/d0+xH/kM1&#13;&#10;7QWX7QsZPLDP868A/ZQ1I3fhSNctiOysByB/zzb/AAr2W81kW3iqztTvw8RbAAx0f/Cg2izpAMAD&#13;&#10;0paajb0Vh0IzTqDUKKKKACiiigAooooAKKKKACiiigAooooAKKKKACiiigAooooAKKKKACiiigAo&#13;&#10;oooAKKKKACiiigAooooAKKKKACiiigAooooAKKKKACiiigAooooA/ms/ZO/5On+Df/Y56N/6XQ1/&#13;&#10;SnX81n7J3/J0/wAG/wDsc9G/9Loa/pToA/P/AP4KPf8AJ037F/8A2Obf+l2lV9+Sf6s18B/8FHv+&#13;&#10;Tpv2L/8Asc2/9LtKr78k/wBWaAFH3F+lPpg+4v0p9ABRRRQAUUUUAFFFFABRRRQAUUUUAFFFFABR&#13;&#10;RRQAUUUUAFFFFABRRRQAUUUUAFFFFABRRRQA1utKOlI3WlHSpsFxaZ174p9NIAFPYVircRMWJDEg&#13;&#10;9q8m/aiMcXwi8RO8CzFdD1EjcOn+jmvW2kdpmQAFQMg1598f/D/9v/CbxYjhxs0S/H7tgOsDev0q&#13;&#10;JM1Ssfjm+phomkTTgxHGV/8A1VCl2WYsYduedpPT26VveJtDbwzILaIMQ6CT96wJ5JHbHpWOkETA&#13;&#10;M7MGIyQPWvPrq6R30WlctW8YkJJjHGO1PluY4gUMa8e4pi3sMCth+o7g1m3t7G7OwbJOOxqaegVG&#13;&#10;jD8Y+WWtm+VMlz9elfo38PbHwo2jTC4v9Hjc3DACUxZxtX1Nfmt4ou4ZvswmfYF3bdoPPSvfvA/x&#13;&#10;R/tfTJJI2t2YTlABE4Gdq+p969GDVjyap9m3tr4ZtoV8i80mQbsZjMXv6Gqg/wCEXjGZrnSBu7O0&#13;&#10;Qz69TXzTbfEySKQ29z9njCDPEbk5/M+tZGp/FF55ih+z4VmWPEb889+fpWy1PNkfS2qy+F0vEeCb&#13;&#10;SDhP+WbRdcn0rD1CXRmlaRZLEgkDgp6V88x/ECXzl3iBfoj/AONC/Ezzb2S1YwBEXcCI3z29/es8&#13;&#10;TBuLt2NsPK7R6x4US3tb0GCSPcZI/wDV4B6nHSvrL4OXMs1npERncZ875Sx9X7V8Z+A72G6upWR8&#13;&#10;tG8ZAwRzk/4V9ifBQI+n6NcEkTHzvlHTrIP5V8jiVyS1Po6V+Q6n4nxyR6PGfPb/AI+h3/2X96+G&#13;&#10;LPVFn0S8ZpATtccvn+GvuT4qyP8A2HCSAB9rH/oL1+cOh640mkXKPsG5mHCnptFRR996DnNRWprW&#13;&#10;0qTyEGRQMZ5Oa9g8BQRfYDiVOYovT0NeF2ZZ/wDUjecd/TNexeAb6GLTysr7GEUQIAJ5wc19Xhko&#13;&#10;U+WW54deSlK6PXrW/ELACXPOfv1vadqw8sZcHg/x+9cfaxxSkNuO0HBIrShuLS3QAynI7EH/AArt&#13;&#10;UoHFI7G41M28bFrojIOMyYrEu7241OQR295KCwx+6kLdOexrLhvpvEU8UUKI6BgshX5SAxx3Psa7&#13;&#10;LQ9A0bRYTPfXdxBdI5Kp95SpAGeFPv3p2TFFpbmIvhG6mRWuL6bYwz+9jJGfxam20cWjL9kt7VL6&#13;&#10;GQ7muolAWPPBBwCOAM9e9aniDxQ1tbgR+W1uJNsbsrZZcHBP4V4X4r/ag8JeC7W5sYtXhN1JbNNF&#13;&#10;HNZXDbmIIAyqgYytNQd9DSc4uNkewXl9oOlQPd3mu6dZGPG+KeeOPbk4GcsMZyD0714n8SP2t/D/&#13;&#10;AISvYbSyuNMv9kksTPBrUa/cIAJAU9ea+W/ir+0v4h8UXWqQadZ6VcWk/leW/kyox2hCfvSDuD2r&#13;&#10;xO6sBr08l1qu62mkYybYCNu5jlh34Bq+RmKPVfHP7Unirxdm0spNY0uKSNVNzBq0rKhDFuyrycAd&#13;&#10;e9eXa5428Sakx+2+I9VuvmB/f3sj84wDy3pWZf6tbadA0FpL5pbDASKeufoOwrDudVlnOWVBz2B/&#13;&#10;xpcrNFFmi19G7M9yy3EhOS0rZJPc8+tU73UoSCIokXgfcYev0rKmnDE5wOtQGZFPX9KVmXyM1POj&#13;&#10;ZBnbnrgkU0GLPAT9Kymusc8Y+lS/aY1BIbn6GtLpD5GaLMOQFH4VB5DTE/OYsfrUtiftEaH1z0pk&#13;&#10;k4jkdXOACQOKh1Yofs5DdojODOD+NPQITneprMkuYmcfN+hp4uUjHytn6irjJS2JcWjVS7WIgHBX&#13;&#10;ocmrcFxbysAscef7wxxWErpMCSfyqa1kEDDac855q3puZuVjqbSS/hO6y1650vIxi3mZMDuOGHU8&#13;&#10;13/hz4zeLfDE7TDxHrWp7mR/L/tOYfdJOOp65ryiG7Zx0H5Vq2lz5bEjHUdRU6Mhu59a/Df9szWL&#13;&#10;W606G/8At0SL5m8XOtuAOGIyCv0r6m8GftX+GdYht47ufSS/2ZXcTaxEx3fLnOV68mvy1gj+0zrK&#13;&#10;f4vT6Yrasr+50R/Pto0d2XZiTkY69iPSly3Grn7HNNpHii1lls47IDaYQYNkmGx6jvyOK5DWPC+o&#13;&#10;aWTNp81y0jMEKW0bKQuMn7p6ZAr44+FH7aHiHShb2l7aaJDBLfqZGFrcMwQ7ASMSHsDX2F8Nfj74&#13;&#10;W8bxIJNVjF+YnkkihtZ1UAPtGCynsR371EoOx1Qmr6nReHPGep6HbmK6a73bUX99OyHIBz1r1jw1&#13;&#10;42t9ZIRmiyXI5uA3Rc157N4ctfE4W4tJJZoz+8ypC8NyPvD2rnhc6l4NvE+z28bYHmfvju5OV7Ee&#13;&#10;lY8rOnnTPoj9xcIGV4wD6YNW68v8FfECO9to11Z4rU7GJ8mNz827gd+1em7yfugGkVdMVutMPWkY&#13;&#10;yf3RSfN/EMUiiVOlOqOGRZUJQ5GcVJU3QgoooougCiikJxVALRTd1G6gB1FN3UA5NADqKKKACimk&#13;&#10;4NGaBXHUUUUDCiiigAooooAKKKKACiiigAooooAKKKKACiiigAooooAKKKKACiiigAooooAKKKKA&#13;&#10;CiiigAooooAKKKKACmv0p1NfpQBHN0Svxd/4LV/8nS+Fv+xMtf8A0uvq/aKbolfi7/wWr/5Ol8Lf&#13;&#10;9iZa/wDpdfUAffv/AAS4/wCTFfhn/wBxP/06XdfVdfKn/BLj/kxX4Z/9xP8A9Ol3X1XQAUUUUAFF&#13;&#10;FFABRRRQAUUUUAFFFFABRRRQAUUUUAFFFFABRRRQAUUUUAFFFFABRRRQAUUUUAFFFFABRRSE4pbA&#13;&#10;LRTd1G6i47DqKYX2jJ6U3zd33cGmIloqLdLn7oxTjJsUl+KAH0VD9pVzhCCfpSrIwVi4CgDPFBPM&#13;&#10;iWmSJvxzis658R2Nq7JJOFZcZGxj/SqF/wCKUxGbNklznduRhjpj096Bc6NGbV7a1OHeIcbvmkAq&#13;&#10;lc+KbXYAksJOf4ZhXH3V4+oSDzAq5Gz5fT/JqtPpsMKBlZyScckf4UE+0iaGq6888pEcjBSzD5Zc&#13;&#10;jFZUt3ITw7vx2Y1Jb6aLjcF3FuijI5NWDos1rA0kiFWB6bgRinYynNS2IrK8f+KEtx1J9/pVuYee&#13;&#10;uFXZwegqJozBZpIB8xOCD07/AOFWLm5t7YoEkJLeoP8AhTSZi2UY7SFZgJih9fMA/rVe9jRQfsoX&#13;&#10;du/5ZDnH4dulF9f2s87wJKWuzjEe046Z64x096gsrlbe4bziEGCOmec1okySPXPHFv4a0i+lvTEG&#13;&#10;it3n/f3AjO0KfUcDg818I/tRftmTWW+w8Oai9peRXsJdtL14pJ5ZgYkEIM7clfbOKh/af/bIQ6lP&#13;&#10;puiS6ZeWV1ozRvJLZ3IcOxlUgZK9sdu9fCGv358Ua3c6tNtWS425EQIX5VC8A5P8NaxTuTa2pp+O&#13;&#10;/iBrHxB1E3d5dXxlEsspknunmZzIQScnHPHXvUfhnwfeaowiWGdtzkfaRAzbMLnH+T3q7oXw71rW&#13;&#10;rfzLSyMsQVWDedGvBHHU13/ibxd4Y+FuiXMGmak8+tnbPBbXkLsjhmCMSVRR91WPUcitrFqSINB0&#13;&#10;LQ/B0azeILzT7gFTF9l1JY49jE7g3zk84B7dDXAeJvjQ+pWnlWdubNmR1LwXnIyAAeFHSuU8aeOb&#13;&#10;rxxO82qR29vZO6uklsjAl1XbjBLHGN3btWP4Y8I6h4w1GGx0K3N9PLLHBsMiR/M5wgyxA5OaRqVt&#13;&#10;V1PUNZbMmp3M77QoheZnLAHPTP8AnFbPhH4UeL/GF0YbDwxrd3+589ZLbTZpt65Ubhheh3Dn3r6l&#13;&#10;/Z3/AOCdviXx9qttdeKdJ1PTrJbiaGSWx1OyyqiHcvBLnJZgOnT86/R/4Y/sh+B/g/YWF0mra8Lg&#13;&#10;WEdi6XU8Mig4Qn7kI5ynXOOtK5fMj88vhP8A8Ex/FXiW1S81jUdY8PvHfCM2d94YlzIgCHd80q/K&#13;&#10;ckdMfKa+tvhx/wAE4/Cfhq306XXJtF1DyfM846h4ahXfktt3F5D0yuM+gr2jx/8Ath+AfA8skN74&#13;&#10;ghgvxam4hifT7pw33guSqYxlSOor5f8Aid/wUumDala6I+g3kX7ryTNp14C33C2cuvTn06Vm03qY&#13;&#10;yqRTPqfSPhR8CfAVstrc6Z8O0lKLExlsLCFiUGDkHvz+FWL34v8AwO8LxNNaXfw+glTDL5N9YxNy&#13;&#10;dpxj2r8s/GX7Wvirxjfm4ksNFAEskimGCZQd5B7yn0ryTVPF91qzf6THBGNoX92rdAc+ppcrBTR+&#13;&#10;xV7+118MdNH+jX/hKTnH7rW7UcYz2FYtz+3h4LtHKRS6CygkZTxDABgf8Ar8dLrVZFYiMIwz3Bqu&#13;&#10;dRdlJcKOOwNOzHe5+xi/t5eCZjiSXQF/3vEMH/xNbdt+1j8NdRhjkufEnhRBIok8qXXbY7CR057j&#13;&#10;OK/E99QDNgEfkaeuqI4CbhkexpO6Hex+5Fh8VPgH4pc211ffDi4BIjUTXthL97g4B/l3qPWfgZ8C&#13;&#10;vH8cwsLT4eO13jY1tp1hMTtxnGDz901+JmmeKr3QrlLi1igkdXWTEoJGVOR0Ir2r4eftmeM/Bsmn&#13;&#10;rBpmgstt5m0zW87fe3dcTD+9Ssw5kfcXxI/4Jd+DvH89pNo+uaH4bjiaV2+w+GYWEwcqVyVmT7u0&#13;&#10;46/e7V8Y/Ff/AIJz+NPCc039lQ69rMCWJuC9n4ZmClxv+T5XYZwo/McV9E/Dz/gprqMdlLH4pXw9&#13;&#10;puyOJbb7Pp142/AO/OJG6fL6da+rfCf7Z3ww8a6bLbzeJ41muJTaKsOm3i53AActGect9KdmJzR+&#13;&#10;Evi74SeLPAV5JFquhazp7KyxlrzTprc5ZdwHzDrjnH41k6d4k1PS7hFW+u7cxMoKidkxtPTrxiv2&#13;&#10;5+Lf7KXg39oyH+0bHU9buVuLhLgG0migGI4zEeJYs9f84r8+P2i/+CfHiX4c3N9faHpOpXdkHvZm&#13;&#10;lvdSsziOMgqcAqeQTkY/KmosPaJ7nifhT4swCZLLV7ePUWkdm+23t0GMa7eF+ZTxkHv1aup1Dwzp&#13;&#10;PjSzS/s72zczPu+wQIkvlhcru4PqPQferwzWvBuq+GZ1TVbQ2smwOB5qP8pJAPyk9wa3PBPj6+8L&#13;&#10;S7LSK2k2xMn75GPBYN2Yd6u6ZbS6GhNpmr6W8Z+x3ujoxy0nlPECB3JwOmf1r0X4X/tBeJfh7rGm&#13;&#10;WsWpard6bZ+bgpqksULb1c9OQPmb8xWm2u+HvidbT2kV/JJOiGKNYI2jy0gIAJdcdVrz7xH4C1Tw&#13;&#10;s9wGtWXS4Nv7+SVGb5sdgf7xx0qWrhofqZ8C/wBqjSfGlrp9lqM9lFImlRzO11q6SHeBGDkMo5+Y&#13;&#10;8/WvpyHwpBPE0tj5dwi/xW8IYbhzjI79K/DPwB8RJvCF759qLeR/s3kETxuRjKnsRz8or9a/2cf2&#13;&#10;stB8TaKNPvdRtItXvNV+zW1vDZXIEhdYlTkggEsSOSBWbiwseo6jZvpy7pd0TZClXXaRxmmW2ktf&#13;&#10;rvViRgHhN3Wuk162ttYlYX0jwtuDEReoGB2PasO3vbzTZJYrKKOWFTtVpOpUZAPUdqV+XRmU1qQX&#13;&#10;egpboRJEGGAfnix3rEvfDdhdud9tbk5B5hU9qv3PijVNU1OGBre3Fq6fO6ghgRk8Zb6dqcyXCzMz&#13;&#10;RgRno2e/50rpmdmeTT/DPQoLi3a1fTpZA2QIbWPOcjHQ06K01Twf4sstSsLO8kggjYkWyPGu5g68&#13;&#10;sAQDgiu1h8OaRaTRy291cO6sGAfGMjp/CK3YVguoGhldlRjyV6+vpRZs0i7HnmoftLaxorOJ9Ivi&#13;&#10;quY8yag6jIz6p7VUX9qi+luov9BuIV3AFf7UbB5/3K0PGvwu0zWYG2T3jM1x5hCug7N6r715Bqvw&#13;&#10;11O11GHyrV2hAVmZpo8jk57+lS4Pc3dWNjtviH+1JeyaFqFvFBcI58vBTVWyPmU9NtfNNp4p1HxV&#13;&#10;rGr3M8V0+6cyL5krSfeZjwSK7Dxp4RlUXiukgb5Mjev+zXDeFbqXTbzVIXVVVZAi55JwWHapszFz&#13;&#10;TMm78TtNEw8op058z3+lZeoayWtUO4/e/wCen1qzrGkGGQJAGeIqCWYjOc//AKqxbuwfygjKQAfU&#13;&#10;UcrJSZ+i37Etwb/wveEknZZ6d1O7qkn+Feo+NdQez+JukxKzAGz3YDY/569vwryT9hJmTwrrgwMx&#13;&#10;2WnbffCTV6b4+R5PG9hfFcSxWgQAfdxmTr+Zo5TeOiPWtNcyadaueS0Sn9BVmqGhyF9F09iACbeM&#13;&#10;nH+6Ku7qk6h1FNByaGbbigB1FM3mnA5oAWiiigAooooAKKKKACiiigAooooAKKKKACiiigAooooA&#13;&#10;KKKKACiiigAooooAKKKKACiiigAooooAKKKKACiiigAooooAKKKKACiiigD+az9k7/k6f4N/9jno&#13;&#10;3/pdDX9KdfzWfsnf8nT/AAb/AOxz0b/0uhr+lOgD8/8A/go9/wAnTfsX/wDY5t/6XaVX35J/qzXw&#13;&#10;H/wUe/5Om/Yv/wCxzb/0u0qvvyT/AFZoAUfcX6U+mD7i/Sn0AFFFFABRRRQAUUUUAFFFFABRRRQA&#13;&#10;UUUUAFFFFABRRRQAUUUUAFFFFABRRRQAUUUUAFFFFACUtFFBIU12CqSelOqOaPzYiudue9JlDCyh&#13;&#10;d4GM8Z71ynxKDXvw48XxIcE6Tdr8x45hcV1sSCOIIG3Y71jeKbOTUvC+vWkasZJ7OeJQi7iSyMBg&#13;&#10;dzz0rNo0TPyE+M+nS6f4lto2ZebNGwhOPvv/AIVwLsFQcc19E/tRfs1+K/Eviy1ey0vWbgf2dEmb&#13;&#10;fSJZORNIccexryOH4B/EKyhjth4I8TSCFRGJBotwN2BjP3a5qsb2OmlLVnn9xKcDBPeqwyx55HvX&#13;&#10;pn/ChviG3/MjeJv/AATXH/xFMb4CfENT/wAiN4nP/cFuP/iKiMLDk7nluotaQiL7RbrNnO3KBsdM&#13;&#10;9azfh42oxWo8u9kRPtWSqysM8LXsS/sv+PPEhPn+GfEWm+T93zNDnO/PpkDpj9a/SX4QfAS48PeG&#13;&#10;LqK51OVJPtbyhZbIxkjYg6F/brXXBHnzVz8sLvULq0uHmmuZnVsLxISc49/pUt1rUUlvCVWQOFyW&#13;&#10;wM5wOetfoR+1T8NZbLwjaTpdvPu1KJdq25/54yc53e1fEaaPcWPioCSOQL9twGaMqCA/WulI45RO&#13;&#10;Igv5bqdQssgJ4+ZjRbQ3I1idjMSCn94/7NfWXw10c6lqcCiXbmRxwuekefWvSrvwDLkyC4cgnH+o&#13;&#10;P+Nc9apeLNMNTs16nz78JNQijvbrzFZwZIOwPdq+0vgxqKTNo6Rh0Q+dheg/jr5usLOWwdj5byZI&#13;&#10;P3SOle+/BFme70V2QpnzuD24kr5DGu8j6WlH3D0z4w4h8LWj463adOv3Hr8qINX+ywOm6UZyflPH&#13;&#10;T61+n/7QOoJa+CbFm2/8f8Y5bH/LOSvyO1a7Ec4GB9z19zWeFdm/kc846a+Z674J1Bbhtzb2Bjb7&#13;&#10;3P8AEK9T8NpI0cpRtqkKQM49a8F+G9wJY0HA/dOev+3Xtvh7URFahQgbCIOG9q+upaxPCrK07Hq3&#13;&#10;9reTbsoaUMTnIP8A9er2jRT6m25ZDgqT+8Y9jiuf8LaXNfXKOyvEoZlyUJH3a9F0+WLRLVA8qMRl&#13;&#10;cMQvU5rpSOZnReJLGHwuLdo4Y4DLuObZQp+XHXp61zeqa+To1xePJOyRlVOWy3Ue/vWHq3im10Cy&#13;&#10;mnvXhtlWNnXz5hGG2jJwT+H518tftHfHGx1KzmsLC2t74y2sJD298r4ImJIwFPYfrXREzZofF/8A&#13;&#10;aQisDdWUN1rsMlvqDxExyBVwu8YGJOnFfKeo2WueKb2K+OqSSRxARsLm4kLEAkkDrx81WdN0V9Qv&#13;&#10;pbuV2tVnBl2unQsQcZyM9an1bxLGjGNI1lDJ95ZOnX2rZCS1IFK6XABcr5rx/eZRnOTx1+tc3q2u&#13;&#10;LNNiIyoFZuOnf61Bqs32x5W27d2Pf0rFkHlHHWqLSJZYnKGViG28cnn/ADzVC4mCjv17VFd3gWJs&#13;&#10;gdu/vWTdXykduv8AerNs6ET3V5tzy/eqEl/g/ef86oXNyGY4A6nvVYEt2qWapF25vpCvEkg5/vUW&#13;&#10;stxNKqiZ+WA5Y1dtGDRRrkAhR3rsNBt1+2JmQD94n86iTNVEk8O6Rcy2du3mJzu6sfU+1ZHiG3ms&#13;&#10;bnDP953+6T2NfR3g7T1k0q0xMOd/b/ab3rz34t6OxvbTa5b95N0T3X3rib1NeU8GkvmWRfnk/OrE&#13;&#10;eoEqPmk/OmapYNHMOSfkz9361muhUd/yrqpMxnE6G11DJAy/Yda04Z9zDk1xlvL5cq5H8QrZtb5d&#13;&#10;46f99V0z6HDUjqdbaSZA69K0opSM8mubsL1Co+70P8XvWzFKHPGPzqUZpG1a6h5W0ZfjPQ1v2OoR&#13;&#10;3GFIZsLn5hXKxEGILkZqWEmNicZ4qykd3JpkyqXgZIioyCpKkH14FXPCnjnWPBGqzXMmr6kkTQmE&#13;&#10;LaXLggkq394ccGsHTNZUBVKAZf8Av/St8ouqQKgkEeDuz19v61UtgW59tfs//tOWbaFLHdza9cyR&#13;&#10;21qu53Dc7WyRmT2r6lmurPxJaPPDbgbSI8zIM8EHtnjmvxpe3l0eaUiN5xKxwQpGMH8fWvsT9mz4&#13;&#10;86c13DZ3MFraGS6mbdLfqMDyR2Kj0xXPY3TPrDUNLuUlZbeVYcEfcYrxj2Feh+E/Gn2y7KPLdvl4&#13;&#10;xh2yOSfeue8HeI9P8QaZBPb3ls+9WO2KdX4DkdqZrER0ZoJQDOOWIxtxjB96zaNos9sgnW4jLKCA&#13;&#10;DjmkMoZiuDkV578PfGMFyRbypHbl5WOXmH9wHpgelehbVmUMjhg3II5yKg3TEt4jChU4654qXNIH&#13;&#10;3jNLUiuOHSlplPqbDCmtTqKq9gGUUp60oPFLmGNpR1pc0tNO4goooqhMaetIOtKetIOtBI+iiigs&#13;&#10;KKKKACiiigAooooAKKKKACiiigAooooAKKKKACiiigAooooAKKKKACiiigAooooAKKKKACiiigAo&#13;&#10;oooAKa/SnU1+lAEc3RK/F3/gtX/ydL4W/wCxMtf/AEuvq/aKbolfi7/wWr/5Ol8Lf9iZa/8ApdfU&#13;&#10;Affv/BLj/kxX4Z/9xP8A9Ol3X1XXyp/wS4/5MV+Gf/cT/wDTpd19V0AFFFFABRRRQAUUUUAFFFFA&#13;&#10;BRRRQAUUUUAFFFFABRRRQAUUUUAFFFFABRRRQAUUUUAFFFFABRRRQAU1utOopMBlFPoqR3K12jSW&#13;&#10;7qh2scYOcd6itIJYwN77uPU+tXGbAyOfaq8se8lidmfWtCW7CTW8742Sbf8AgRFEEEiDEr7+e5Jr&#13;&#10;N1TxNbaRH8zROyhuDKFPFee+L/Gn9sxtHBZ79yKMxy7+jZ7CnZktnpGranBoUIuJkdkZ9gEQBOSC&#13;&#10;e5HpXmms/GfTtaiW109NStppQ0YZgqDc2ApJVz0NeYSeFLm8v7iZVlzIzPsEJOMnNdZo2myaVMXu&#13;&#10;A0S7lbMqFBgdetacpyuRd0/Q9dvbqO9k1MyW7Zykk8hJwCOmMda6DUrkNb2kMO6KWFdkrDjecAZy&#13;&#10;OvQ9fWqs2vWhtikc8Mr9lWUEnn0rFivpjNMWtHRS2VY5wwyeRxRymbkX088EHzW6/wB41FfXFwBj&#13;&#10;z5Ov98+lQ/bHP/LFvz/+tTJPOm5Fu/4An+lHKZuRo6XdTRK0hlchcMcMc1oXGpS31hIUllHIHzMf&#13;&#10;Ue9c/C8sZ2tA4BwMkEY/Sny6r9jmWHyt+4bt27H9Paiw07lDWdZuLdjAbifKsPuucdPr71oyR3cy&#13;&#10;lvPb5BnlzTYrM6xMzq2wkZ2gbsY4p2m3ZjdhJH5asR8zHAHvTSGGn6dPHex38rq8YzkZJY8Fa+Uf&#13;&#10;2sP2lbbw9pE1jpU+u6Zf2utm3lns3EW4KswYBlkBKkgHB9BXqv7Tvx10fwl8NfEukK9je6hb/Zv9&#13;&#10;GGoIkrbpom+5gkYDZ+gzX5KePPFKaxr+q3scK77m+lmMKSbim52OM45xnGcVaQzF1m4vvEmq298b&#13;&#10;uWSCIKjpcSsWYBiSMcjGDXe/C3wHN4h12eXbaPZtasyQzgkKQ6DO3aQO/wCdYXhHwfea9LBcQxzm&#13;&#10;0W4WOS4SBnSPG0klhwMA55rv/HXj+z8AeDLHRovI1W4troBglwEfDCR8lcMQBuArRbgybxJ8QNM8&#13;&#10;Dyx6eLe5hkiZ4HNmiqrGPC/3hkdcV84X1xd63dJe3VzJdLGvln7RIXbucc54+atecG8vrrUZAYBf&#13;&#10;SNcKjfw7iWwDxnG7rXp/wA/Z98Q/HDxjp32az1OxtmlmtmuYtMkuURkgaTkgqMnIGM9wa0ZK0OI+&#13;&#10;Hfws1L4oXrabpktlA8UDXJ+2MyptDhTjarc5cdvWv1a/Zs/Yzs/hfrd3e+IdC8I6iGuLSaE21msr&#13;&#10;R+Wzlsb4VwTlcY9O1dt+yx8CLf8AZ80CyuNb8TRJIbWe0aG/thZFWe48wZ3yHnC9Mcg5rjv2g/2y&#13;&#10;/DaeE5rWwXS9Ua6sryJjba3GxjJjAGQEOc5Pp0qGUrnvHxc+Lfg34KeGL2VdCnswiRT/APEos4UP&#13;&#10;zyiPI+deeOfavzz+Mf7Z914okvLfQ9c8Xadt1F5VDXZiCx/OAo2THHVeOnFfOPxL8eJ461aK7gtV&#13;&#10;iZLdYRHHN5pOHZs5AH97p7VxEsKAbpplgyf4+MH05rNaGiNm88c6r40ikvLnVdRvHRDDvvbl3cAc&#13;&#10;4BLHj5j+Zrk7ppftLM8jP0zlie1WNW1IeIZftTILTYnl7C27OMnOePX9KxzPBA/NxHkerAVaehm4&#13;&#10;3dzVXUVjRR8/THFV5Lwspbc+B71g6hqcRZQrI2Cejish7wqN3lHA75pN2NIwOziulZudx47029nH&#13;&#10;lfLkcGuOhunmc7IWbj+Hn+laYEot9xhdRtzyD6VDkbqBdgkJkGST+NRFnSd23HBJ6H3rIlvfJcZT&#13;&#10;PHripv7QV4l+UDgfxVN7kzjZG7HqK8g7zUq3ndSy1zkTAtyQOfWtCGdEA+ZT+NNMxsbKLc34+SZg&#13;&#10;E/vue/8A+qtjR/EWv6BPDLHrV/CkUomIgu5FPBByORzxXLxutxnkLt985rU0q/SDarFQDIDktjHS&#13;&#10;tEzNo+u/gF+28fBoSx1XVvF935VrKu2G53puaUMCN0w7Gv0F+FXxb8JfHLwulrNo1zfzXVnBEG1m&#13;&#10;1hkG6dCMkl36n739a/EzVbaK+XfHcIxLA7Uw2OMetdF8PvHM/grWbG4OkSXcUFxA5cyGNcRtnOdp&#13;&#10;wD+lUTbU/SP9sT9ioeJPDN/c+H9J8JaVMlpbxrL9m8l1YXOWIKQkjKnFflh8VvhZqfw08V3+hXk1&#13;&#10;kb20aMSSWTt5Z3xLIMEqp6MO3Wv1Q/Y9/bU0G5iXw3qVnp2jC81CeU3V1rUa7ALdSPlZBkEpjOR1&#13;&#10;9q9M/aP+A1l+0/4at77RfFtvHFPfx3Smwtlv1xHFJCcFJVyM9+x4qDZOx+H3h3XZdJvo7q3mnt44&#13;&#10;ZEllEDlSwU57Hnv19a+i/CfjDS/G/hi1tJbWW5uLrfl72NXDbXJ+Y5J6Lx+FeX/FX4HeKPh9Hp11&#13;&#10;qOj6vDEwlk3XWmSwKAmwsct255PavPNG1BrHXIdQaEmNc8E4HKleuKRqrNHpPiPwbeeD9UvdVu5L&#13;&#10;d9OuLl44ILdmJTcxZRtIAACqRwa2/h5491bwH4j0eaXVtSUW+oQ3Z+yXLg4V1PHzD5vl/lzXb+EP&#13;&#10;HunfEfSrDw/NPa6N9itI5vtMlysm8oqpt2nbjO/PXtXlGsaJeeF9Rhtry2nhkZVlAniMR25Izg9u&#13;&#10;DzTGj9n/ANlv4rWnxW+G2jSn+0Lm+eK4mkudSw7uFuXQZbcxJ6Aewr0vxDcQ6S0O6PHmFv8AVqO2&#13;&#10;Ov51+PH7NXxah+HfjG8vLmyjlgfTpIFeW6EKkmWNuCVIz8p4r9XfhFrth8UfB2l3dteW1uY7C1la&#13;&#10;OKZZ9vmR5wSCMY2n61hNamM9ySwdV0eecjMiyYD4+Yfd7/jWrYg32nRbT82SSX+pFbOp6KLTU4rY&#13;&#10;Thw6bvM24x146+361bt2j0qJQZVfHy8kL15qUQcVc+HZ7NdzNCeCflJ7fhTLGykkmVQy8k9SfStb&#13;&#10;/hIBf/L5Ij7Z356/hTkuFtvn4bHbOK1TETJofyKZFhcEdxn+lRS2+jxWssU+mQSTup2uYEOMjA5P&#13;&#10;PWlbWhMNgi6c/fz/AErKv72azmEK2jzKy5LjOBnI9KbegHJeIPhcfEUtxJawadGs23aJUxjGM5wp&#13;&#10;9DXz94y+C+paHq0536agmnlx5JYdG7/IPWvrI2bXWm+YxMW7sR0+asiTwosjF/tgXcc48v8A+vUB&#13;&#10;Y+BdXdNPPlzLvYqGBUZ4z7/Ssl7q2mH+pz35UV9y/Eb4bTeItMn0mK5kVrhEIkS3LkbX3fdzz931&#13;&#10;r5l+I/7POr6RO5jN7dDzUXK6c4zlM/3jQaI+pf2JriJfD2uqqFc2tgOAB/BLXqHxAPl6vDIe0C9O&#13;&#10;v3mrxf8AYr0eXw5FrcN4HgYCwT9+hjJK+aDwa9/+JUcd5bSPFMrkRINqfNn56Romdl4ebd4f0xvW&#13;&#10;1iP/AI4K0B1rP8MjZ4b0pT1FpEP/ABwVpZrI6lsGKbJ2p2abJ2oGNHWnr1pg609etADqKKKACiii&#13;&#10;gAooooAKKKKACiiigAooooAKKKKACiiigAooooAKKKKACiiigAooooAKKKKACiiigAooooAKKKKA&#13;&#10;CiiigAooooAKKKKAP5rP2Tv+Tp/g3/2Oejf+l0Nf0p1/NZ+yd/ydP8G/+xz0b/0uhr+lOgD8/wD/&#13;&#10;AIKPf8nTfsX/APY5t/6XaVX35J/qzXwH/wAFHv8Ak6b9i/8A7HNv/S7Sq+/JP9WaAFH3F+lPpg+4&#13;&#10;v0p9ABRRRQAUUUUAFFFFABRRRQAUUUUAFFFFABRRRQAUUUUAFFFFABRRRQAUUUUAFFFFABRRRQAU&#13;&#10;UUUAFIwyDS0h6UAMVMMeOKiXekrdlLVI5IHWkC7u9Frk3sUbvTI77U4Z3i3oqbS24j19/ekbR7Qu&#13;&#10;QIe/94/41eMZA4YilLhFHygn1qZQuUqnKU/7Fth/yx/8eP8AjR/ZFrnmL/x4/wCNEmseXj9znP8A&#13;&#10;tf8A1qhfXgoJ+z/+P/8A1qSph7VE/wDYli3WHP8AwNv8afZLKYGEvcn06YrHufF/2YgfZN2c/wDL&#13;&#10;TH9K5DxB8T5dPgnKWb/LCz/LcFecH/Z9q2UTNzTOJ/a01FF8I2tnbyfv49TiZk29B5Mvc8dxX5++&#13;&#10;KdXdvFFnHFLki8ZZRt/219vr0r3D9pD4wXuqzSxmGeMC7ib/AI/Gb/liR/d96+PL3xHcz+MYJC8u&#13;&#10;Gv8AcVMpPWQVpbQyuj67+DuoiPXLVPMwxlkIG3/pka9zk1F5YxHHJlwckbe1fMvwSvWvNftHOVIl&#13;&#10;lH3s/wDLI19CwRPvMgkIyMYrzJxbTOmi0mjzfzLiGWNZjgu2FHHP5V7t8GIWMmjnHP77v/v14FqS&#13;&#10;utzaHzWOH/qK9q+C17J/amjRbnx++/iP91zXzuLpO57MKi5bGz+0/cmHwLZAtjGqIOn/AEylr8oN&#13;&#10;anWS5Uq2RsA6e5r9M/2sNTlj8G243uQNXUffP/POavzduLGOWGRiq5CnB2issPSaf3GFSojpPhxO&#13;&#10;IoUO7A8px0/26+h/hz4bu9etbh4bfz1VIjneFxkNjqR6V4d8GvCB8QX7wfbDAq2zyD93uHEijpke&#13;&#10;tfdfws0Kz8NaDDH9mguHe2t1aTylQsVQ8nrnOa+spRtGx4dd3mRPaW/h7TpZGT7OVYNnJbqQPeuZ&#13;&#10;1PWTdSFlm3REgg7cdvpS+JNZlgvEjlLzxGMEo7naeT2/CvnH9or4o32gWgi05bixZbyJd9rdNESD&#13;&#10;CxI+UdM/yrqijmZm/HH432/ifSbeDSNa+0t5Fyjr9lKcsqhR8yDrg18+6WJdQnSTUP3hBK54HGOP&#13;&#10;u+5rJeG405leW7kuh12uT27dT1q9Y+IldfLFoFJP3g/Tj6VvFGbNfUb5baBVifaFbaBjPGDXB3Mp&#13;&#10;OTGeNv61samJbkEiZ0BfdjJOOvFYbwmBGUuXyM5NabK4LcoSzTlyN3H0FRThSFLdadO5VmrKvrxl&#13;&#10;ZRg9T/FU3NkjB1S9dDt34QqCRj3rKkuC/Rs/hS6hOZJADn7vr71XjGazbN0g5ZufWrdvEW7d/Wo4&#13;&#10;49xH+FaVpCB37+lRc1SLtlbxLgsuDt9TXaaPbK92mxc4dc8+9c/a2KtGhyOVB+7XovhfSEku+q/f&#13;&#10;T+D3NYzkdUbHqvgNEXTrFWHP7zI/Fq534oacZLm0aOPILzH73uvvXo/gzQoxZWZ3L/H/AMs/dqyf&#13;&#10;iHpSedaDK8NL/B7rXG5amulj5K1yIedgD/ln/U1zk6hDg8HNd/r+notwPu/6v+77muQ1G0VZWwR1&#13;&#10;Hb2ropyMZGK0ZByB7ilSVo2GTirE8ewLzVK4OGz7V2vU5JK7sbWnXJwPm7Ht711VjcqXPzdx2rgL&#13;&#10;O5KcYPT1966XSrotL0P3l71SMJRsdnApYqw6etXACQAOtZ9nKfITr37+9XoXyfwq0ZssWyzo6nGA&#13;&#10;GB7V1Wi3xVtrvjCnt71zsbfzq3bymNiRnp2NU9jO530FtDqEall8zaB3I61zi3Oq+ENYgnsm+yKi&#13;&#10;lt2EfBIK989qu6FqjrG4wTwv8X1re13TI721kchVIAXlM96yaKTPo39mH4+R6fp9vBruu+XstJsr&#13;&#10;9jzhjOCPuR+hr7/k02z1+1uNkfn+Uhz8xXGQfcelfidFqs/hy4YQSSYA2fu3KdcHtX3x+zx+0dqv&#13;&#10;iHXprO4gvGSa5tIj5mpO4AZmB4K8/SoaNoyPoW/0+TQNUhNtH5GE3fe3cnI75rvvDfjyzWOGG7vs&#13;&#10;MkADL5J4YYB6L9awteCajpk13sWN49qDjJ+8O/415ZqX2mGaVo7uWPMhHysRxk8daho3Uj6oj+QY&#13;&#10;bg5pXlWNSzHAFfMnhz4p6tK8Ty3N7MBMMq945yOOOa958IeIv7e0q0kkg2mXfnc+/oze3PSs+tg5&#13;&#10;tTpFYMoYcgjIpySLIMqcjpVSCYiSVccKcAZ6danyEnVFGARnim0aJii5jadoQ37xRkjB/wA96hvd&#13;&#10;StrF4lnk2NKSEG0nPT0HuKdcbYD5oQF2OCcYP5/hXxN+218S9f8ACmv+DotL1bUrBbm6vUb7JfSQ&#13;&#10;jCvAFyFPONxxXLUlym0Y3Ps+68QWFnGXmn2KOp2Me+OwqnJ430WFA73uFPQ+U/8A8TXxJ8BfE3iX&#13;&#10;xzrNrbah4m1WeOSeVCLm7lmBCw7hwW9azPGviXXtL8TaxZrruotFb300KqLqRVAV2AwN3HTpXJ7X&#13;&#10;UtxsfoVnFAmQvsB+b0xXEfD7ULrVmvjPdTOIjHgSSFuu71+ldkqhZ89//rV1wlcysTCRWJAPI60u&#13;&#10;RUakFmwoH9adXVYlinrSDrRQOtJkj6KKKCwooooAKKKKACiiigAooooAKKKKACiiigAooooAKKKK&#13;&#10;ACiiigAooooAKKKKACiiigAooooAKKKKACiiigApr9KdTX6UARzdEr8Xf+C1f/J0vhb/ALEy1/8A&#13;&#10;S6+r9opuiV+Lv/Bav/k6Xwt/2Jlr/wCl19QB9+/8EuP+TFfhn/3E/wD06XdfVdfKn/BLj/kxX4Z/&#13;&#10;9xP/ANOl3X1XQAUUUUAFFFFABRRRQAUUUUAFFFFABRRRQAUUUUAFFFFABRRRQAUUUUAFFFFABRRR&#13;&#10;QAUUUUAFFFFABSEgUtU7qUpdRqCcHHGfegTdic3EanBbn6GpAwIBB4NV5yscTPsBIrjdZ8XS2U+x&#13;&#10;YnwGYcSkdD9KdiHI3Nb8VWGl2zl7rypcAj92x4Jx6fWuK1fxfrN+u7SbvfEWBU+Wg4xg/eHrXJeI&#13;&#10;fGXlxNPNafaFRQCjy5B+b3HvXK3HjKe8+a2SSxQnISKYgD8gPrVpGbkdLfarqFxcMNUl3EsR91R3&#13;&#10;+b7o+lULzUVsoy9rJsIAOduec471hJrclw+JQ0jZxudyTn1q0uopbjdLbrcKOqueD+lXYjmN6xu9&#13;&#10;T2pPG/MiA7sLyDzWlJFqmojbdDzIhww+QcHr0qPTLpLyCELCsIMYYAdhgcdKt3Vy9iu7czggkjdj&#13;&#10;pV3MGVU0jTbXBEW25X/aY/1x0pZY75sAj90P9X93p/nHWpLTUEvpEBgVWbPzE5PH4e1O10PZJalZ&#13;&#10;GIkBOAcY6f40XM2iOK1vNwyvGfUVu2Fs/lLvXse/vWJG8jISJXGPc0sV7PGxXzpCAP75ouZtE+s3&#13;&#10;cVuSgbbIdwUYJ5rBYS3Egkf5mAwDwK1r21862kuHbc0aM+GGT0z1/CsuwBvVyGMfOPXtS3NIINPk&#13;&#10;1iy1GWZDssmTbGfkPPGffsaw/iJ4juPDHhnUNQe4+zJb2c87SbA+0Im7OMHOPSuol0ma5iWNb2SI&#13;&#10;A54B/wAfevkb9sn4qXumaHpFnAlxFFfW19FKsd2yqw2xDDAD5h8x4PqfWqSND5G+P3xJ1nxX4917&#13;&#10;Vv7R+1aBceR++8hE3bYo16bQw+dcdO3pXjqaPca5O7aVD59y+ZW+YLlSeT8xA6kVLrt7capr09u0&#13;&#10;8qWz7f3BcsnCg9OnUZr2v4e+ErTTLWzvCkMxlskBUwAdQpzn8KtIC9f3ulfDrwnq9jYP/Z5e3muV&#13;&#10;jw8uXMZAbJ3f3Bx7V89i4TxPq09/qzfabWZAVkxsy4wo4XB6A0vi/wAX32t67arJPcLE8axPE07M&#13;&#10;rAs2cjuDnpWv4L8MDxdrE2kx3A09IIDOHWPcD8yjG3Ix9/Oc9qoTNPwD8J/EfxMl1OPRdK/tK104&#13;&#10;oqD7RHF5aPu2feZSchPfpzX67fCf4WaJ+z34Gv8AULbS/wCwLmC9Nwkn2h7nb5ixxE4LODkZGPx9&#13;&#10;6wv2Xv2a9G8KfDrSrxWsJ59T0rT5ppBpiIzMISSWO4liS55Pv615/wDtsftDXmmWdxpdhp89jDNp&#13;&#10;9vKfs9+0a7vtJ52hBk4UDNJslHK/tVftRXhuZtP0/wATfvoryFzH9gXhfIPdovVhXwney3Uibbw5&#13;&#10;iIIPTp36Vq61r1z431ae4uZJQ77XJllMp+VQvU4rm76/aWPBz0PVs1DZaK91JZWUbNYnZcDlT8x7&#13;&#10;4PXjpmsCSS4vJnF4d8RJYdBz+H41buGxz7Vj3980a8A/exw31rNsss63qWm2shigk2ho842seefU&#13;&#10;Vyd5PFLI5DZzjsar3ly1zKGbOQMcnNRhd1O+hskRSHLfLUypcSqUIyh6jipoLYPnkflXTaDpMdzf&#13;&#10;RRttwS3VM/wmspSN4l/wJ4EvdYjWSKx85WjYg+cq9Hx/eFdZrngC7sNNLPYbMRMf9cD0H+9Xqnwi&#13;&#10;8OwRadBgR/6qT/lkP+eldL420SE6VLwn+pl/5Zj+7WEpmyR8aaxpptpwske07AfvZ7n3rOKBOgxX&#13;&#10;o3jjS44LtcBT+5X+AD+I1wdzCFZv949qKc+ZsirHRFAzSDG0/oKlinkBBZuPoKhIxS7uK6Ezntoa&#13;&#10;sd7hR5b84+bitqAQyoT1bOB1rkY5Cpb/ABrVs75hgYP3v71aJmbidVp4ETc8DB/nWwlw8iLGrZjY&#13;&#10;bWGO1c9YTmRQSOx7+9bNq+CnvitLkOJqaPez6DrEFzZP5DIGIbAbBKkHg57Gvtj9kv8AawvPDMUW&#13;&#10;i614p+zWFtZTmOD+zw+12uAw+ZYiTwzHrjmvieJQRuwODinW+rzaLdPPA8iMy7P3chQ44PUfSkZJ&#13;&#10;n7FftM/BDwx8X/h9qa6Pov8Aa15YaXfiMfapYdjyRDZ951ByU75AxzX4tfFP4X6z8OvHOp6NqOmf&#13;&#10;2fZ2fleZB56S7N8SOPmVmJyXB696/Rj9lD9p/V/GHiW60m+t72eC8u7G1YXGqPKoWR3VsqVwRg8j&#13;&#10;vXrP7X/7NPhvxl8MfFusx2mladqtz9kxerpMbzptmhT/AFmQxyq469Dig0UrH4w6Vql1od9LNZS+&#13;&#10;QSpjDbQ3y5BxyD6CvqG8Gg/Fbw1qmsr/AMTTVLeCW1tp/wB5DtdU3ou35VPzPnJHfmvnDxLoa+H/&#13;&#10;ABXrOl+YLhbK8mthJs2htkhXOMnGcdM1vfDPx3c6Bqum2KLLJazX8bSQicqjgsikFcEHIGOaC7kl&#13;&#10;2t9okrWU48meLG5PlbGRkcjI6EV9ufsd/tM23g3QdVstX8SfY1S2sYYU+wl8BFkBGVjPTjrXzF8Y&#13;&#10;vDMd7aL4nt3SyF7cpF9kjiH7vbGy/eBGc+XnoOvtXGeDdWm0s3iBnfOwZDlem6oauzOW5+8M+pXB&#13;&#10;kEl3J/pAGFO0fd/AY9abPK09ussp3RseD7814j+yv8Tbv4tfD3UdRvo5kni1SS1Vri6NwwVYoX4Y&#13;&#10;gED5zx9fWvVnunS8ktCzFIxuHzcdu341NiCR0sYMeSNrH/e69utPhgkuzhV3r0PIFWvscbMvyr1/&#13;&#10;u1dgjW3QlVHXPAxSuMpLp6Q8mPB6H5qhvWzIFz8xXin3l6wZhg/e/vVlXEzzXcShmUtgZz05ovca&#13;&#10;V2bcV1ZxaYILlsSj7y4P97I6VV1GazWODyDjIOeG9vWol8PSSP5zXjMD/AVz7etarSW0MMMbWcUh&#13;&#10;RdpYqOcAc9KC7HP3kuoTzLe2J3LGuzf8vB57H2NSS6LPrWnxSajD5zM2SdwXkZA+6R2rpNM8PCK0&#13;&#10;e68/dFG+DBs+VuBz19/TtUd9lh5UZ8lVOQF6dPT8aCTzXT4bvwtfam1mPsqvITnIfO0tjrn1rRt/&#13;&#10;iAu8R6xf8Hkjyf4e33V9aua3dxabv326XBk38tgdPwPrXK3Gmw+JJAURLM42ZCBunOe3rQFz6U8N&#13;&#10;avZ3uiacbeXerWsbL8rD5dox1FbBIUEnoK+YLLxPqHh8i3jvLl0gXyFCzsgwvAwO3TpXt/gnxPJr&#13;&#10;bXayxthSgG+Uv13e3tWR0KR1q3URcKG5+hp7sCBVe4iVVZlAU+oFPjUrGpLFsgdaRonclCmjeqnk&#13;&#10;0gk9qUgNzgUFocHDdDTqhxtYc9TU1BQUUUUCCiiigAooooAKKKKACiiigAooooAKKKKACiiigAoo&#13;&#10;ooAKKKKACiiigAooooAKKKKACiiigAooooAKKKKACiiigAooooA/ms/ZO/5On+Df/Y56N/6XQ1/S&#13;&#10;nX81n7J3/J0/wb/7HPRv/S6Gv6U6APz/AP8Ago9/ydN+xf8A9jm3/pdpVffkn+rNfAf/AAUe/wCT&#13;&#10;pv2L/wDsc2/9LtKr78k/1ZoAUfcX6U+mD7i/Sn0AFFFFABRRRQAUUUUAFFFFABRRRQAUUUUAFFFF&#13;&#10;ABRRRQAUUUUAFFFFABRRRQAUUUUAFFFFABRRRUgFIelLUF7OLW2eU5wuOn1qkSxzEdzgVR1PWbbT&#13;&#10;bd3e5gjKqx/eSAdB9a4Lx58TR4dT5TcL+9VPkjRuqk9zXyf8Yv2q7qxe6t4ri/XBuY/+PS3I4wO5&#13;&#10;rZRM2z6i8XfGW10gELqOjj5Fb95OO7Y/vivGPEfxvsJJZm/tbRNzTkkC5X3/ANuvifxf+0JqevSY&#13;&#10;F3c8xqvz20I6MT2rz258faheTSbrhzli3MSD+lXZHNVk4o+xNX+OFsFj26jop4b/AJbj2/26xZPj&#13;&#10;ZC6n/T9H59Jh/wDF18jve3VxjdKDj1A/wp0bzjGXH5f/AFqFFGCqM+o734z+WymK60l85z+8z/7P&#13;&#10;XM+Lfi5NNa3OJNNObZhwx9D/ALdeCTy3IC+XIF9cgf4VFqU1zLBLukBzGR0HofaqsaKZT8WeN7jU&#13;&#10;NRmz9lPzKfkz/dA/vVgW19LPqNqQqktKpwoPcisu+i2Xchbk8dPoK1fDgifVtPDKSPPi/wDQhTaK&#13;&#10;5j6e/Z5uJrN47h08vZdS8uCBzCB/Wvpa38XrDp0WZrUHJ6t7n3r52+GwitvDlzJGpVluWwev8KV1&#13;&#10;V1qMp0+MhyPm9B71z+zTRpCZ2s92b2WHBVtp/g564r134YeLl8OxaZumtYjD5uftDYxnf15HrXjn&#13;&#10;hqASTSbhnDJ/M13r6Vaf2GZ/K/e/3tx/vY9a8jE0VfY7Y1XYn/aA8S/8Jf4djt0kt58aiJsWjbj9&#13;&#10;yQZ6nj5v5V8L6r8J72a7QLpurMpUAlYGPc/7NfaU2jwPbozoCDg/ePpWXZ2tndspWFgdwUZY/wCN&#13;&#10;ZUKSvsYzqs5P9mr4fzeDNPt9R+yX8UktrNARdxkLzODx8o5+X19a9dmXz55Gk+U7ieOO9a3hkw2u&#13;&#10;nQ286F4EDFUXsSxPX8TWN4hZ4bndbt5aO7kA8nGeK9nltockpc2pw/7Rmt2tpaTLHdW7H7LEcGQH&#13;&#10;/lsfevh3x09xrHiS8aGEzqSjAwKWBwijtmvVPid46vvGF4tuLhyXgVf3saKOHZv4RWz8MPhZBqdh&#13;&#10;Df38UE5ljcEiWRTkSYHAwOgrSJDPm3U/DFzpEYkFrdLwWzLGccfgKwpr15AY5gsYPrwf1r7il8Ce&#13;&#10;EbwrFq2kyXUT/KFSeReDww4cdeKtQfsqfD3xxbONH8PJa3Jby0e6v7oAEYY9JG7E9q6EZs+AZdKs&#13;&#10;ZWZmuCCxycOv+FPNvDCCsMnmKeScg8/hX0v8Uf2NtQ8JQSXMD6RHC16YY1S7uGYLhyAdyei1813F&#13;&#10;k2mSCJypLDd8pyPTv9KqWw47mVfIFVzz2rj9Wn2zYyPvN/Oux1N8RSH6f0rz7WZv9IPX77fzrBm6&#13;&#10;VzMJ3SD6VYhjz61BH8xq9arn8qhnQixbQ5I4Patiytsno3U/yqpZxjI/Ct7T4Qe3c/yrNs2Rr6bb&#13;&#10;llQYb7g/pXrvhTTtl2Thx88fUe5rz7QbESOuQP8AVZ6n2r2nRNOWKRyAOCp6n3rnmykz0/wjCos7&#13;&#10;QZP8f82rC+IVpuntSAx+aXp9VroPCefLtV/3/wCtN8Z2CyvakgdX7n/Zrjb1Nb6Hx74ltsXQ4b/V&#13;&#10;f1NcXqVvmRuG6j+VeoeKrELdDgf6n1Pqa4PU4Asjcdx39q6abMJM5C/ixgc96x7uHByM9K3tWOxh&#13;&#10;9WrHlO816C1RktSiMp2/OtjR5sT9R95f51mTrgfjT9NnKzDn+Jf51aFJHo1jLmFOnf8AnWtbckfS&#13;&#10;sLSG32kRPv8AzNb9oucf7tao5ZGlGDipopNjEnA470iJ8ppkiFhgYzVGDNG1kOGIGc4r0Hw/decm&#13;&#10;xioy56fSvP7VfKiXPdR0rd8NakzXKKCeWbsP7tQ0SmdXqukw3Q3Fn5YfdI9PpWf4I1l/CHijSp4/&#13;&#10;KXdeQOTc9BtcH1HrzW0m+a1Q5HJ7/jWH4j0F4oY7oGMG3V5Adxzxg8flUM3iz9Avgh8Tz4m0OaB5&#13;&#10;9PZnvHXbA/JxGjcfMa960hImiiZ5AoMYOdwHpX5mfsxfEm40zxLY2LyylJbieQhYkI/49z3PP8Nf&#13;&#10;fmleLDPpVmwMmWhRuUX+6KixsmSXFrbR6bdRed+8eNtqFhk5GOBXP+FtdufD/iW1Xy40ih3fPOCM&#13;&#10;ZQ9TketauvW0sN4kysojjjDMO5wSTXJatqCTSyugYSHGCQPasuoX1PrfQr2PVNGsZlkjdnt43YRM&#13;&#10;CASoNWVeRoGcrhwcAYryX4PeMJJdNngleRhBDAi4RePlYf0r19m2yBexGaprQ6IkZgF1Aokypznj&#13;&#10;ivzj/bu1oweM/DMaNExg1DUFAJ54kh68+1fozdx3Ug/0eVI+f4h2/I1+bH/BQjwfqeleKPC181xb&#13;&#10;EXN5qU3yEk/fgPIK4715mIdrnXAb+z1rV7c3MU0cCyMtzKvyIxH+pHv71s+P1dri6lKESveOWXHQ&#13;&#10;ktnivOP2Z9e1G21i1sluMeZczPwi4/1HrjPauy8U3GqX2t6jG1yhUXUjAFQP4j7e9eUpe8y56JH1&#13;&#10;v+zpqk99PrYZFwrW3KA9zJ717oF/0jP+eleB/svW1zEfEpkkRgPsp4/7a+1e9Ry7pwp/zxXq0WYM&#13;&#10;lVgWYAg4PODTqYkIjZyP4jmn16JDCgdaKB1qGSPoooplhRRRQAUUUUAFFFFABRRRQAUUUUAFFFFA&#13;&#10;BRRRQAUUUUAFFFFABRRRQAUUUUAFFFFABRRRQAUUUUAFFFFABTX6U6mv0oAjm6JX4u/8Fq/+TpfC&#13;&#10;3/YmWv8A6XX1ftFN0Svxd/4LV/8AJ0vhb/sTLX/0uvqAPv3/AIJcf8mK/DP/ALif/p0u6+q6+VP+&#13;&#10;CXH/ACYr8M/+4n/6dLuvqugAooooAKKKKACiiigAooooAKKKKACiiigAooooAKKKKACiiigAoooo&#13;&#10;AKKKKACiiigAooooAKKKKACq9ztGSTggetWKzdacw2txMDgRws3vwCaaInscx4pvzBb3RUocbev1&#13;&#10;FeAeL/Ecy6g4AhOJZPX1+td14o8b+beXNoTLzt/gXHQGuZk8FjXj9oxEd37z53YH5ue1WjBs5LQG&#13;&#10;a91OH7UPJg+YNIPlA+U45PHXFdNIiLIYbZvOiXkMp3Z9eR7mlk0KGxjMOxct83DEj/PFecfEP4v6&#13;&#10;b8NS0Dw3vnJKsTNbxo4O5C/8TD2q0jNs9g0+w0XTYDe3mpJaShRNiedEXIGT17Cqup/FTw5ZfuD4&#13;&#10;i0VVZQxL30YPX/e9q+JPGn7QXiXxbcywaZqcsFrvlTZcWsAOxjhRkKewrjAfEOtuDcX8Ej/dBKhe&#13;&#10;Bz2SrIbP0fHxQ8G3Wn26x+LdCkmCqWjTUoSV4543etQ2Vzb6g+LaeO4KkZEThsZ6dK/P3wl4Q17V&#13;&#10;9Vmt7C9tIbhIizPLnaQGAP8AAe5HavWW1z4pfDCSO6u/Eti8Eh811tbeN2Kx8kfNCOcNxzWPMa8p&#13;&#10;9hQWjFlWZHjTuxGMfnV2fRLNI4mtZnndxmQK4bafwHHfr6V4F8Pf2g7jxRHp9tfTXc9xP5m9zbwq&#13;&#10;p27iPu47Adq9m8Oas0ccs0hZkmCugAGQOTz+Yo5iHE6a3ZYUILAc55NVr26QEkOnUd/aoEm+08jP&#13;&#10;XHNUtTQw85HUDj6UuYhxLDXXnxyQkrtkBQ464PFRWQTTZlt42BLZfDnnp/8AWrNW68uOVxncgyDj&#13;&#10;vUtj5l1avq0jBlgbyz2bt0HT+KtYO4rWJNf+Ii+Cl+0S3FhbKziLdePtXJG7H3hzxX5HfEvxtLrW&#13;&#10;nxx3jWsLCKZYwhKliQM9WOe3519pfteeOZI9NW0tnljePUYWJMaEY8hz7+tfnLrd23i6ezNsSi2z&#13;&#10;EuJgBkMR0xn+6a1Qy34CsJNV8QWNmY5DDJ5nzRqc8Ix4/KvS/iz4jh0fwRptpb3FtJPb3EULRO4L&#13;&#10;qFicHcAQQQRg1W8OaTbeDPAtv4qeP/SLbdmSFiz/ADSmPhWIXo3+TXiHiDxLeeLde1ISTF7d7mSd&#13;&#10;EkRVIyxxnaOuGrRCMy08yVls1QtJOwRY1BLsW4AA7mv0s/4J5/BC10zw5p/iS/TVbK5vNOu4HE4E&#13;&#10;cXF4MAZTOcRg9fWvjH9nL4ZQfErxn4YneKF4zr1raMJ5XQkeZESPl7fP161+v2g+DY/hj4G03TLR&#13;&#10;I4YreR0VYnaQDc7ueX56mqa0A574rfGeP4ff2XYpe6RHGvmwqb2UBiI9gH8Y555r8nTqkuu3aNqC&#13;&#10;pbNjZhQU4GSD8xPc17L+1N8Ub7xX47u9Pt7iVP7I1K/gbzoYwP8AWhRtIySPk7+1eK6xYSSzrPbM&#13;&#10;saKgUhjznJ+vrWDJKd9J/Zd/LJb4kQgKGbkHgHqPpXOXCbUJ56Gt7UHWDT4hOC7h+Sv41gXUmYm+&#13;&#10;hrNlGDqtz5SHlRwOv1rlby5MrMPlPzE8VseI5SFOD/AP/Qq5hXJc5qGzaMb6jlTb61Iop8oAcYHa&#13;&#10;ljXcwFO+haZds0yp4PQV33ge28zXrVSGAJf/ANANcjpdoGRuB0HevTvAWmB9etcBc5fuf7hrmmza&#13;&#10;LPf/AIbWqx2UQy3+rfr/AL9dV4j0xZ9Im++f3En3f936VleA9NZLSPBX7j9z/frurzSjJo8+dv8A&#13;&#10;qG7n+7XHKRumfIPxR0dYrgHEo/cJ1/3z7V5He2mHfhsbj2r6L+Mmk+VKcbf+PePuf+ehrw++tQC2&#13;&#10;QPvetXQd2wlqjh54NoHWqzLj1rZvIQFHHY1mugBNdyZk0VD1p0LkMvTrRcYj2++aYpxzWiIsdXot&#13;&#10;wBGuSo+U9/euhglBCkEHp3rgbK+eI4yenoPWuo0i6aZ4QSeSg5FWmZtaHX2p36fKT13dPyrR0NYp&#13;&#10;pTHLIEAQnqAeornzffZr6Oz5xIu/AAx37/hWn5UlvbJdRsF3nb6nv/hVnFcveEr+fwT4i0y9tY1Y&#13;&#10;pdQzE3IJUbHBGcY49a/VL9lT4pW/jLwn4XS9vtMiu7n7Vvht5gGG2SbGFLE9FBr8s40W+gnZxuMa&#13;&#10;5GeMcH0+len/ALPnxb1bwH460BRdyLpVr9o/cQwRO3zRSdCwz95s8mmWme7ft/8A7Mtvp3hqbxRp&#13;&#10;ltr95dar4maVwIxJDtlS4kJTbHnGQMHJ4PevzSt4jcSoSDjcASK/fUzWfx8+Hfh3TL6J7mIW1vqI&#13;&#10;W5Pkjd5O3OYznP7w8dP0r8T/AI0fDw/CbxRa6NiBZbiyW6U20jyICzugyXAOfk6YxSuaI9E+DniL&#13;&#10;+3NFtfCEzwLaWEUl0hjOJ9xlP3skjH709h2/Hzv4g2smkeIb1Y43KPdThWkU8gPwR09aofDrxKfC&#13;&#10;OoyX7F/tckDQvJEqtkFlPQ8fwivV/iF4Yg1PRfDWqGNS+oW7XLFnYEl1jbkDgH5u3FBMtz2f9gH4&#13;&#10;iy+FvG+leGneyht7y+u7ljckrNn7Gfu/MBj92O3rX6R3IW90+LUoj5ombbujO5DjI4I/3fX1r8W/&#13;&#10;gh4sfSfFun+KoWkQ2MksWQil/mhZeFPyn/Wd/ev1k/Z3+IH/AAnHwc8PzzGaSR/tDkyRon3biVf4&#13;&#10;TUNCO5sp3L8qOo7VovMxQjArKtJlBPB7Vo27iWQDnBrJiIWhZyflb14FaWmaak0JkbeNrdR07e1X&#13;&#10;U09TEhwOQO5rG1PX/wCxbea0jLrNLGWRlUFQSCATn3FTHcuG5q3l5YaXbPLLeQw+XjPmyqoGT3/O&#13;&#10;vIvGn7Q9n4fvRbwatoDBZJIyJblSRtIHaQc1qz+BfGPj0tHb6rp629391LjKn5eudsZ7rXL337C0&#13;&#10;2tXEk+pro9zMzs5YXt0vzMcseFHU1ZtY8vv/ANtTXbC6QWo8MzfLnnzG55HaatHwz+1z/b9/I2u6&#13;&#10;l4Y0xjEWI8/ysMCAB88p6jmvMvi7+z7pPw5Ju2s7fyooEkIguZnPzSFONxFeE+IPCmm6i7S2dsIm&#13;&#10;ZgcySN0Ax6mmYs/TPwf8UdA8Tx2gtdf0a7kcRAraXkbkFugwGPXtXZaxpNtqulTkSu/3V/dMD/ED&#13;&#10;6V+Unhbxb4i+Gd1HcWGoJbxI8cm2OJJDtiOR99ff/GvrX9mj9pvU/HGq22maxeXd4k9zMCptYIwQ&#13;&#10;sG8DK4PUZoM2fQF/pXl2kcYWTahABI54B9qu+DNTGn6gvzxqHlj++cdCff3rY1SW1l0+GaONgHKs&#13;&#10;M9cEE+tcbBZzK4lRlXyyG5//AFViaJn0Ppt6l7aRsJI2LZ+4c9zVtMuSGGAOnvXhGn/E+XQZI4JZ&#13;&#10;J2EWciOJD1yeM/Wu10n4pxarDujFyCqqW3xoM5Hsfag6Is9CaAdRk06LKcHj61T0zVUvYicPnft5&#13;&#10;AHpV2bjn3oOhDgcmn1DET3qagbCiiigQUUUUAFFFFABRRRQAUUUUAFFFFABRRRQAUUUUAFFFFABR&#13;&#10;RRQAUUUUAFFFFABRRRQAUUUUAFFFFABRRRQAUUUUAFFFFAH81n7J3/J0/wAG/wDsc9G/9Loa/pTr&#13;&#10;+az9k7/k6f4N/wDY56N/6XQ1/SnQB+f/APwUe/5Om/Yv/wCxzb/0u0qvvyT/AFZr4D/4KPf8nTfs&#13;&#10;X/8AY5t/6XaVX35J/qzQAo+4v0p9MH3F+lPoAKKKKACiiigAooooAKKKKACiiigAooooAKKKKACi&#13;&#10;iigAooooAKKKKACiiigAooooAKKKKAIZCRIuCQKZJK6MSEZgPSpJsKpY9hmmLcp9nDk4H096xe7K&#13;&#10;uV9QaUpCY96kgkhc+3WvN/jj8T7LwP4dvJmvIBIkUTiM3qxE7pgtelvdxPjDdPY1+aP7X3xufV9S&#13;&#10;XSYTaOtxp0LcQyhsi4c8EnH8NbQRjOWhj/HP9oW71u5lFlqU0K/aI2At9VLDAiIPTHevnPVvEd/r&#13;&#10;d1PJcXVzOGd2/ezM/wB489ao3s8mpSMXVRkg/Lx2xQqLbxdTnHeu2JxykVnh3OMr29KeLdAB+6XP&#13;&#10;rtoFxukGMVZDAqM1toZxd9yEKR0FSoTxwaTcBTlkA70tCmhHJ4zkUX65glx/cP8AKiVw23mpbld0&#13;&#10;Mn+6f5VDMmjzvVVIun69R/KrOgS7NSs+cHzY8c+4pdatyLlzg9R39qqaXL5erWY/6boP/HhUNmdm&#13;&#10;fW/wkk87wlebzuP2xh8xz/BHXYMimMLtBUHpjiuG+Dcm7wndj/p8b/0COu8VcoKxNEdVoJZb6IBi&#13;&#10;AZEyB35r0qa/ii0IwlE3D1Iz97PSvNdFwt9D/wBdE/nXZ33zW7+nH86Vk9zVNlN9ZUsUyCFPTzOl&#13;&#10;JpMPlTRFhgCUEgjHpWAiPJfTqBnBb+ddrPprWqk4OQN3JFCSWyNEzoUsX1W0SO2uGtmB3bohkkcj&#13;&#10;HBHrXi/7SXxBfwSvhu3tpmaVhcRzNFdeUxZPKGWAzzyevvXqll4kOhWEU7eWNxKfMpI6k9vpXxX+&#13;&#10;0N4/l8ZeKpYSICtje3iDykZTgyAc7jz93tWyXunLUT9oc74S1AJfRazqCCWxtmaOT7S37rlcDLNw&#13;&#10;OWH449ayPi/+06vhyyXS9AQW7wXKfPpuqeWShjZiNqLwMsPxpfG4uvCnwF8S3MkSpdx3MLJG53KQ&#13;&#10;ZYFydp+vevkPU9SfW9Qlu7oLG0mM+UCBkADvn0rGR30Y6XZ6j4P+IPjjxTdPH/wmfiBTG8ag/wBo&#13;&#10;zyfeJ/2/autl+NXjv4TeI7Uv4v8AEV5EsZnMDatPArbgydNx6Yzn2rifgnZN/alwUBOJrfOSP7zV&#13;&#10;c+P0Cv4utIZSV3WCHj/rpJ/hWabO1xj2Pvz9nb9r3w18Q5LPS/Euk6VfPBpCTyPquqxXBaYeUpZl&#13;&#10;kj++dzZJ55PrXC/tV/svv4c1qTUtJDLYWeim5lFlpXlxbkaZjuKtgHAGSegxXwd8O/GP/CCa/c3c&#13;&#10;BiZmt2t/36MwxvU/w45+Wv2b+It+nxC+E3jO5lIFx/ZF7bIsAKqf3DEfezzlvWto3OSaSR+O+qNK&#13;&#10;uqSqZHEfHyEnH3R2ritYuPOu5FC7djsMg9ea9C8e2TaD4vvrGQFGi8vIYgnmNT1HHevO9Qi8q5kk&#13;&#10;bgSOzA+vP/16pkRAxgyqVwBjoBV20T27elU4gVlVSOvNallHk/h/WoZSNKwhyV49O1dHp0H+z3Pb&#13;&#10;2rI06HLL1/hrp9Mt8+vU9/aoLOh0NCrjH/PP/CvbtCUF5cjPK9fxrxrR4SJf+2f+Fe0aIMNJ9V/r&#13;&#10;XJM6InofhhQPs2AB97+tWvFabvsuB/f7fSqnhhv+Pb/gX9a0tfiMvkY7bv6VxPc1PljxVAPtQ+T/&#13;&#10;AJY+nua891iACRvlHUdvavU/FVqftI4P+p9fc155rVtiRuv3h39q6aRhM4LV4F3fdHVu1c9ex7eg&#13;&#10;xx2HvXXazbkHv/F3rmtQhx+Q/nXcZxMd89+frTbXiQY45FTSpioYBhx9RVJkzO98OTf6JbhvmPzd&#13;&#10;T7muutl3KuFx8o6CuN8MxGSG2467v616Lp2ms8cfB+4D1HtWhySJbOzkkA4Y5bH3c1e/seTrsb/v&#13;&#10;3WxpemYC53ff9R7V0MelBlH3vzFWYdTgHgeElW3DsMjFXLFvKkUx/IcnleO1XNas/JuMc/ebqfeq&#13;&#10;VopDAn1/pVFaHZaDeMY1EjlhtPDN71taralrOVXO4GNhhh7VyGnXBiUdOh6/Wurv9VS4QIGByCPu&#13;&#10;nvSGc7pN0/h7U4bi2drSRMkSRN5ZGQR1HtxX3r8CvHlp4h0rSbOSWG4ni0mJ3L3IkYsFjBJHXOT1&#13;&#10;r4A18GONmXkhR1+tex/sq/EfyfGl1azmBEh0lkBEbk5EkI55oC59t20ty0ZSfzbgscbpCTx6c1h6&#13;&#10;/bCEzkRCPG3+HGOldtaRW25d8jBtwwB/+qsHxnbp5V4Yyzfcxn/gNYTN47F74IXReTXlaYkKYQAW&#13;&#10;6f6yvpmXDShd20kda+Uvgg5ju/EYYAfPDj85K+rZljQ+a7EBRioRohwZYFBeQEdMscV8Df8ABRjU&#13;&#10;refUfBMQ8pmEupL94E9bevvSZIrq3U7jszkEfjX51/8ABRJIrTW/B8hYhVuNSbJ54DW9cmJ+BnXT&#13;&#10;OX/ZQ0aO+8Y6bmJX/wBIuB/q93/LsTXcfEvRn03VtSkjhaPN/KuVj28bm/wrzv8AZC8cWNj450qN&#13;&#10;p0BNzctzG5/5dm9B7V6x8W/Etrcy3bJKp3ag7fcYf36+ZabnI6ZbI92/ZX1D7Q3iVWHe1HLZ/wCe&#13;&#10;te8mIm7yrFR7fSvm79ky5Etx4jAwfmtO3vLX0uP9bX0WHjozBkiggcnNLSDOTS10zRLCgdaKB1px&#13;&#10;JH0UUVYBRRRQAUUUUAFFFFABRRRQAUUUUAFFFFABRRRQAUUUUAFFFFABRRRQAUUUUAFFFFABRRRQ&#13;&#10;AUUUUAFFFFABTX6U6mv0oAjm6JX4u/8ABav/AJOl8Lf9iZa/+l19X7RTdEr8Xf8AgtX/AMnS+Fv+&#13;&#10;xMtf/S6+oA+/f+CXH/Jivwz/AO4n/wCnS7r6rr5U/wCCXH/Jivwz/wC4n/6dLuvqugAooooAKKKK&#13;&#10;ACiiigAooooAKKKKACiiigAooooAKKKKACiiigAooooAKKKKACiiigAooooAax5FJNnyzgkH2pWH&#13;&#10;IoflTQAkecDJJ471zXi3W7e00m/hkmjSV7WQqGlAblSBgV044UV4X8VtVmOqKsSo0Zs+SQc/ef3q&#13;&#10;o7mVT4SrZz2H2JLmeztrqTnc8gUlucckg/5FRXOqrKQLaIWyrniJsDHboBXN22qrHoqq5UEdRg/3&#13;&#10;qSHV4lX745A/hNdSONnM/HL4hWth4cvYdPmhhv2iiaNra6Cyj98M7dvPQHp2zXyL4tur3xHO9zf3&#13;&#10;88gkdTtuZGkwQu0ck9cCuv8AH3iOfWdZhmdIharbqjyICCDuY9Cfcdq858S6uXH2e32yFHBwQQcb&#13;&#10;f/r02SivpOnjWdVt9PsLYSzNMkDPbR723M20Egd854r6a+DH7L2o66ouL43NtGtxJGftGlMwx5YI&#13;&#10;ySw7muO/ZD+Ds/irxZNqN1FcRxQ3thcboZowNrSOxODk9q/Ru10RPCWg3MWnl5mMgkAuCDydoPTH&#13;&#10;YVzyZ0RR8J2fhSHwx431qyhgjke1lnti6QBCwWXGcDOOnSvT/wBrPR7O38KRNbaNBaMLK+O+KAKQ&#13;&#10;fLTB4UdK5DWr0W/xJ8Tz3BEbPfXW7AJAYzE44rqv2q/iBpuoeEljjuUZjY3ygCJxyY09RXgqs+Zq&#13;&#10;56llbY+MvhTJqcvxB0u2hvbsKfNxFG7Y/wBU56A/jX3F4Be80SwLat57LNFEYTe7lGADnbu69R09&#13;&#10;q+Nf2dkXUvjN4fUk+W/2jleDxby+v0r9APH/AIaMugeFvsAedhbHzQ7KNp2R4xnHvXqUZ33OWokY&#13;&#10;k+oNcSqYLoxDGMRyd/wNXYd7WyedctIc9XbPr6muMsZ54ZY1dFBLg/55roPtUroFCqcc13xaZwSW&#13;&#10;pZCYmYmXKbuV7EZpNX1mLRdHuLouiWcZXfGZAkZJYDJPTuPyFQETKhygyw4rgvjnrzeHvg54guH2&#13;&#10;LIjQEB1LDBniHar9DNHyH+1l46+1eN9Uljn3WLXFv5cS3OYwfsy5I7dc/ma+YvBVuNQ1OMKgWNZo&#13;&#10;t4AyCC3f8jXd/G3xANetBcgoZJLqMkIpA4jYd/pXOfD3TjYDUJ2BHl+W/JBHG49qRRqfEfxImm+H&#13;&#10;tR0hJFEKeXiETbV5dW+59Tn9a8TsH/s6/mvZF8yKYEKrcKMkEYPfpXUfEbUX1TXNQRQpEnl/dBHR&#13;&#10;V9fpWf4e8Py+MpRpdqjTT28XmsiMqEBcKeW46sKdwP0b/YF+DUXhDwFNLrGlpPqEPiNrmK6vtOEc&#13;&#10;saiK3I2lskAFSQQeua6v9tX4zXekaaNH0fV5tPvLfUoGd7HUTHIUNu7EFVwQMsp69hXu2g6BaeAv&#13;&#10;BGsSrJLtgWa7JmIb7sQ/ugcfL061+dP7S3jBvF/xM1p4/KeBnt3V40ZScW6L/EfrTTE9jy3WdTbV&#13;&#10;b6a6uGNxczSPLLNK+95HY5LMx5JJyST1qgRIynLMR6GlaAgnIqyVRYm5PWmyUYOpsBlXUMARw30r&#13;&#10;m7iVbayuTJgkxttLHGOD0rodbYB2x/eH8q4/xnN9itEUY/eJIOfoP8ahm0Ti9ZumubpArkrsAIDZ&#13;&#10;HU1ScAIOMH1pYMzTKxHtxSzAliB2NZnRtoTrA0ki9euOlbFlpwKplMnnnZUNvEN65z94V0FjENqd&#13;&#10;cc1nIjqS6dp52thccD+GvU/ANgRrlt8vO5/4f9g1w+nQja3XoK9U8AW2dctRznc/f/YNcUzqgfQH&#13;&#10;w3slNtHvQN+6f7y/7dd3qVkv9nOFQAGJgcL7Vy/gOPyrdP8Arm3/AKHXdTRiWxYDP+rP8qwNj5p+&#13;&#10;NGlL5EjeUMiCPny/+mprwHUNOQbv3S53/wBz619S/GfT82spw3+oj7j/AJ6186apakO454kPf61t&#13;&#10;Axmea6hYoEH7teh/hrn722Ch8Ljp0Wu11G3wg69DXM6hFtEnXt/SuhGJzezLsHGcHjcKhjTkZ6Zq&#13;&#10;3OuHP1NQhCO1bRIuNk+U/Lx9K7z4fwxahe2to5RXnkhiDsASpY4yB+NcIV310/gm/bT/ABBpbgLl&#13;&#10;bqAjcCejj0rZEy2Pern4MTSWclxbyPdzIQqtFZFmHIyAQx7GmW3gHUrC2SGfTbqdVzzJaMBknPQg&#13;&#10;17T8Itag1jS5GvZBEv2l1JiU9AikevetHxl4u8L6LO8EupyJIjqCDC56rnslaXOXlPnBtOksbW4M&#13;&#10;0TQBkPLptzgH1rKS9EcAFrL5VyPuzwvhxzzgjnpkV2vii9sNbgSCxnad2V0xtK8sAB1Arzk2k2la&#13;&#10;39klTY0fUEgnlc9R9adw5T9Af2LvjcTrNvpeo6kXjtPD6x/6VqXG5GgX7rdD1/Wuc/b2/ZuHiDW7&#13;&#10;vxbpliLe10jwy7ulppO5C0TXEpJkUgKcEduODXzL8KfG0vgrxHc30QhLSWrQ/vkZhguh/hIOflr9&#13;&#10;UPimLbx18KfGdnDI0j3ejXtmojGwktA4ABYYB+bqeKOYfKfhVaTN9oaJoyjKuSD17dq+jvhLfJ4r&#13;&#10;0lrW8K3a6dBBHGs7eaIwVIIAP3fuDj29q8b+JPg9/AnxK1fR5Vkja2WIESurt80Ub8leP4q7D4Oe&#13;&#10;JY/Co1Zp2SMXPklC6s2cb/7vT7w601qi0jn9KmOj/ukX7OhYuUX5ATjGcfhX3n/wT/8AiBJJqP8A&#13;&#10;Zd3etLYwaTcvHazXeYkY3UfIQ8A/M3PufWviDx/oTaBqMce1hmBX+dgerMO30r2P9kbxsvhPxFPc&#13;&#10;SNEitps0WXRm5M8Z/h+lQxn6o3sAtmiKoACTnC4z0q7YSq0DEQjdu4PftUWpyCZUwc7Qc07SGTZt&#13;&#10;J5LH+VYMCcSzSsVWWRcdgx4qS08Fz3+pWss5kmRZFDeZAWBGckHJ6c1FE5W5k24PXr9a9T0q18qA&#13;&#10;78gh89fYVizajbnGWWi22nWaJBBFE6Z2vHEFIye2PrWjbqQvzEscDrQzgggHmnIQo54oOt2Plb9s&#13;&#10;vwxCfhprV5FZxq8dvaqJEgGR/pS9+3Wvzg16Sa0lZFeRMMOASO1frL+1ToQ1P4KeI9u8vttlADAf&#13;&#10;8vUR71+VnxEsDp2u3VuwIKMnUgnmMHt9a3icEzj7i/ZmRZmMik4w7ZHv1rp/CWt3ekx+bpFxNp1y&#13;&#10;sjFJbKUxupKgHBXB5GR9K5G9t97xkZPJ7/Sut+Hulm+voYCGy8j9CAeEz/StUccj9B/gj8R4vE3h&#13;&#10;7RNNup0vL2DSIHmaa7EsjOqRqzMDyDknJPc16NceHpJAFjkaPOQdsfX9a+Qv2TdVkuvivrWlEJi0&#13;&#10;0ydRgHd8s8K8np+VfbtzMLd4sY5PesWhK55N4l0CWwvbmR5nKptzuQgcge/vWNFd3cIIgvJoR/0z&#13;&#10;cjPp0Ndx8QpGayv5gAR+7/morgyHighYD76g8/QUrG8Wb2mePdU0x03ajeOokDkG7cAjj39q9Q8I&#13;&#10;/F6G4jVLko7BGJMt6Cfve4rxBtO+0Ak7s4xwRRbWsmmSF1XORt+Yg+/aix0xbPrfS9dtdWgR4poV&#13;&#10;LKp2pKG6jpWiqn++TXzh4U+JT6TcWsL/AGdV3xISY3JwDjsa9m8N+ObfWpVQSxnLFfljcdFz3qJI&#13;&#10;3izqzJsHNNMu/gfoaPknQMCSDUcK7W/GosXcsJwoyefegnmgjmjBosMTNKOtJSr1osO46iiimIKK&#13;&#10;KKACiiigAooooAKKKKACiiigAooooAKKKKACiiigAooooAKKKKACiiigAooooAKKKKACiiigD+az&#13;&#10;9k7/AJOn+Df/AGOejf8ApdDX9KdfzWfsnf8AJ0/wb/7HPRv/AEuhr+lOgD8//wDgo9/ydN+xf/2O&#13;&#10;bf8ApdpVffkn+rNfAf8AwUe/5Om/Yv8A+xzb/wBLtKr78k/1ZoAUfcX6U+mD7i/Sn0AFFFFABRRR&#13;&#10;QAUUUUAFFFFABRRRQAUUUUAFFFFABRRRQAUUUUAFFFFABRRRQAUUUUAFFFFAEFzko4HdTUVvAptV&#13;&#10;Vxkd+felu7gxOE8slCPmk7L9a8B/aE+PWnfDjRdfjMFrfy2X2f8Adm/WJn3tH22nGN/6UcpjKVme&#13;&#10;v674gsdFeNGimyxYfIAemPU+9fi98V/GH/CVeJba9zKVjtFiPmIqnh3Pb/er1vxd+1za61fsw0CG&#13;&#10;ILLIR/xMw2cn/rmPSvjW31gaXavbiMTI7bzKHwB046H0/WtYowk7noKagi9mz9BSSagsgA+bH0Fe&#13;&#10;ff2/G/8AAo/7af8A1qDrqKCdin/gf/1q6InPLU7+OeJTkq1SnUogMbX/ACH+NeY3WurIpHlAcf3/&#13;&#10;AP61VxrIA/1Q/wC+/wD61a3CG7PUm1KP+6/5CmjVI8/df8hXlraqpH3B/wB9VG2rqP4B/wB91LZr&#13;&#10;Y9aS9WbO0MMeorUZt0T59DXl/hPXY1+17lVfudZB716/aeFtdurWR4tE1CTBIwlrIcnHTpWbYuU4&#13;&#10;XWoAZWOB1H8q5+3+TW7ID/n4X/0IV6hffC3xjeWiXEHhTXJt7fdj02ZsAZGeF9q7f4afsX+MPHOr&#13;&#10;afPeWeuaHB59u7yz6DMyortksSWUYUDJP8qi4uQ6j4LAnwnd/wDX63/oEdehxr+7FaOq/A+T4F27&#13;&#10;6UdWbWfNAvPONp9nxuOzbje39zOc9+lUbciWJc/L9agmx0GlSbb2H/rov8663UroxafI/PGO3uK5&#13;&#10;KwiAuom3Zw6n9a6fU1E2hyDcFJx/6EKBlLQbcXt/KSAcoW5OO4rvNTeMhhtPKH+tc54X0sWrJMZg&#13;&#10;Q8AGCuOuD61cjX+1Y2lJ8nHyYPPvnt60h3PPPjf4zPgzwdZXERlRmvkizGitwUkb+L6V8nSSQeJt&#13;&#10;W1K8kRnaWdpiX+U5diTwDivZv2iPGcdrfT6CYFb7LcxSfaPOA3ZhJxtxx9/17V4z4ZkS9uNQdnWE&#13;&#10;bgRk5zktXRFe6Q9ZXOg/aytLHSvhxrNnZQtDaSQ20jxli2W+0rzkknsO/avhKUR+cyKpCjoK/Sjx&#13;&#10;J8PI/Hvwv1jw7Z6qpkvJoyJYIhMRskjcjYGGeE9e+a+KvjH8E9Z8A6pcWYgv9QiimjQTiweMNui3&#13;&#10;+p6Zx17VlNHZTkV/glq62+o3ZkDtmW3xtA9Wp3x91Br3xtYyQkqBYIvzAdfMkrlfBUtxo1+PNtJA&#13;&#10;JJY+XBXGCfUe9bnjrTLzxHfpdWVrPcukKxiK3jMhYhiT0Hoc9O1ZJHTznF6PpM2qX0qKybtpcliQ&#13;&#10;Oo9B71+zcOoGy+F/ieOYlkNtdMwQDkeRzX5/fs6/s2a3rmsi4uf7Q02OfS/ODS6W5GS0R25LDPX9&#13;&#10;K+2f2gvGdhpXh7XdJee2Ml3os4DNcKpG5JF+736VsjCbuj85PjdEl78Rtantl8uNvJ2hzyMQxg+t&#13;&#10;eTavJudE/iQsD+lem626xatMI2EyjbhlPB+UV5jrGV1K5Yj70rnH40MiO5MNhlBAOa0bHk/gf51j&#13;&#10;pEqzKRICfStbTxk/gf51DKR0ulrlk/4DXW6XGMf8CP8AKuT0nhk+q12WjxeZ3x8x/lUFHQ6TF+9/&#13;&#10;4B/hXr+kDa0n1X+teV6Fb+fdNHnbtj64z3Feq6KPMeQdOV/rXJM6YneeGDk23/Av610F/EJRHntn&#13;&#10;+lYHhhQLi2j3D+Ln8DXUXsXliPDbs5/pXE9zU+avFdsPtPQf6n19zXnOt24EjcD7w7+1es+MbPyr&#13;&#10;gndnEGenu1eY60mXJ6fMP5V00jGZwOtwgE/8CrlNSj4P0H867PWxkv7bq5DU24PHYfzruMomHcLj&#13;&#10;86qQnDj6irtw3t3qjCcuPqKpEyPQfCDKUtFIOfn/APZq9d0i2UwxHHWId/YV434TQf6K5YD7/H51&#13;&#10;6/o94scEI4OIgPvewq0ckjpbQCPHH8Wa2bW4BODnpXOQ3asQcjr/AHqs/b1h+YAP2wGrQwKmuqsl&#13;&#10;xnH8bfzrMhi21eubjz3ztxyT1qqJPmAxTC5dtVyBj0q5DPI7jLZwR2qrZyYA47f1rSQEZGM5oC5Q&#13;&#10;1Yif5D3UdfrSfD7XZPA/iO71BWZfNgeD90oY8urdG4/hqS+gKyCbn5VxjH+fWsXVdPGvQi2Mottj&#13;&#10;795G7OARjGR60ahc/UXSNYn1MLNFIVRZNpDqAex/rVzWIpLm2mLsG3Yz27iuS/Zn8WweL/At9dlY&#13;&#10;7Jk1KSERGYOTiKI5zgf3v0r0m/lSWeS3DLzj58+wNYTOiL0R474e8ft4R1fW4laZfMn2/u40b7rP&#13;&#10;/e+tek3n7U5jQiSTUGTAyBawev1r59+KWnnRdemlDGcXNzO2Nu3bhh9c9a5BrlrG4WRYjMVH3Bxn&#13;&#10;tUR3KTPryw/ax04WUayR6qxGeltB6n/br5i/bQ8faL46bwnKbW7LE3rZmVV+/wCQf4W9q5fU9QW9&#13;&#10;hDOogcsCUZuRwa87+Ld+t8NAUAL9m8wEhs7v9X+XSubFfCzsps9H/ZJ8PaXf/EzRY1tSAZrkfM7D&#13;&#10;/l1c+tetfFbwyIby+VRGI11CQKNzcDL4rzD9iq9D/F3w/GAPmmu+d3/To9e8/G7w95LXl0Z+JdTc&#13;&#10;7SmMZ8w9c185H+JI63sem/sm6bHBJ4mO0ZzaHgn/AKbV9Esdspr5c/ZD1O2nu/Ea+dErF7MKPMGW&#13;&#10;OZelfUPm7bnbj8c+1fS0LWZmySJ95b2qSkDBuhBpa0mZsKB1pQM0u2piSLRRRVgFFFFABRRRQAUU&#13;&#10;UUAFFFFABRRRQAUUUUAFFFFABRRRQAUUUUAFFFFABRRRQAUUUUAFFFFABRRRQAUUUUAFNfpTqa/S&#13;&#10;gCObolfi7/wWr/5Ol8Lf9iZa/wDpdfV+0U3RK/F3/gtX/wAnS+Fv+xMtf/S6+oA+/f8Aglx/yYr8&#13;&#10;M/8AuJ/+nS7r6rr5U/4Jcf8AJivwz/7if/p0u6+q6ACiiigAooooAKKKKACiiigAooooAKKKKACi&#13;&#10;iigAooooAKKKKACiiigAooooAKKKKACiiigBCM4psjY4pwIPQ5qOUbnA9qAG3EvlRKfU4r5z+IGq&#13;&#10;CbU0Q7iWtgBwP7zV9D6gp+zIBz8w/ka+f/FejBdTi3z7G8oYUrgn5j71UdzOfwnM21iZ9PUHGD6k&#13;&#10;+tPl0RkSMrsGR6mrUsGENuzbV/56EcetJfagNGhtxEovN687Gxtxj6+v6V0RZyNHxkJV1Swl3gtJ&#13;&#10;u2gnjjg9q4y/04/25codu0KMDJ9Fru5NAeFDpruyNN84do8Efhnn7tUYNEn0fUJSiSXI27crGR1w&#13;&#10;fem2SkfYX7D+i250nWZRGBJHBp7Z3HrtlP8ASvqmeRGjKTAuh6gV88/sfoNP0jUi7DfcwWJ2N8pU&#13;&#10;7ZOPfrXv+rT+UCrLtj2gmQnAHNc0mdUUfFmt6UNa+KXiu3iCqEv7twJCQMCcjt9aX9qH4d3Om+Fk&#13;&#10;lZ7chbK9b5XcnhFPcVc0xwPjF4vYcqbm8wR0P+kCu3/a9eFfBRLTxqBp+odWH/PNa+Tu+d+v6noc&#13;&#10;ysfF/wCyvGG+Ofhi2YZ/4+vp/wAesxr9RhoFveaPpYmjD7IFx8zDHyr6fSvyy/ZruLS3+OHhy5F7&#13;&#10;A5H2n5N4/wCfaUetfqTpUtvHoWmSvcxoJraN13MB/CDxzz1r2KDZzTdzwS8hiivYgi4HB6+9XbeV&#13;&#10;BMykE4FZepTLa6nbopEgIU7genzGtAQxOouDcIpfjYccfr7V6sHockrGvJ5RNoNpw+Af0rwf9r3V&#13;&#10;hB4J1TRodyfaLa2lwQCvFyDyev8ABXsb3Mc6qFdSYRwAwO7/ADivl39qLV2Pjqxsfs5DS6ZGwbdy&#13;&#10;P3svbHtXQmYs+GPHOoSvqk+ls5IgZHxgbeUB69f4q6fTdmn6ZqhAILQnpz0VvWua8fZj+KGs5B3e&#13;&#10;XFle4/dR1ua5GINMuQzYLQvgHjPy0xHmWtTCfW5pDkg7f/QRXsv7FPw8HjT4uazbXKwywDR5p1R5&#13;&#10;HTB+0QAcrz0avCr4kXDjHPHH4V99fsC+F30HxaurGZphdeG8eV5e3bukt2+9k56Y6UAfV/xm8Xy+&#13;&#10;HvBHiW2V5A76PcyAoikZMTjv9K/NDXtRbWNUnvJiXlk27mIAzhQOg47V9u/tieMk03XJdL+zrL9q&#13;&#10;0EjzfNxt3NOvTHOMZ618JXQ8q7f+Lp/IU0J7FSYfNx6mo5g6xHkVZMntQ9xviI24/GqZKOQ1yRg5&#13;&#10;5/iH8q5L4iE+VZ4/uyf+y12niH75P+0P5Vw/iyZNQihO5U8tX75znH+FQzaJxtqNkZf0NS28XnTN&#13;&#10;n0J5ppG2Mxg5zzmrWnIY5Sevy4/lUbG97mlaxF2UjH3q6Kwtztj6d6yrGExYHJ+bPSul04EiPg9/&#13;&#10;61lIj7Rp6dbHY3ToO9es/D21zr1r0+8/f/pma880q3LI3XovavVfAMZj1y2JB+8/b/YNcUzrge6e&#13;&#10;EkMUS/7jf+hV3lrH5lowP9wfyrhfDk2xF4z8p7/7Vd9pD+ZbsOnyr/I1ijY8i+M1kPsc3A/1Efc/&#13;&#10;89a+bdWsx5svA/1h7n3r6u+MVpvspvm/5Yx9v+mlfNWsWpWaXk/609vrW0DGZ5ZqdriMdOh71ymp&#13;&#10;W/8ArOnb+ld/qsB8oc9m7Vx+pxkCX8O30rZGLOKvIysnbqaZKgVTj0q9fxFpO/U9qpXTscjYRla6&#13;&#10;I7GfUSwg+0OQcfdzz9a07dTYX9nKpAKSq/HPQg96b4etd7bt2MoeMe9bJtRHfWLlxhZATx7itVsS&#13;&#10;z3f4N+M7ptHlRJXBN0/WNf8AnmtYfxKm13WvEd4IL2JF3RsBIoHSMDspq78Mr5J5EtF27JJnJlDZ&#13;&#10;C4QHH6evevTdL8LWn9qTXsmsQwmSPb5bqBjp33e1K5Njwi1i1bSNSsjcXUTrJKvEYB4BGeqj1rQ1&#13;&#10;nTzdapNfnaS2OSTn7oXp0r6K1TStOv77TwdbtYwsnLblOMlf9qvO/iTptvDq2o21vfxXcY8vbNHg&#13;&#10;hvlU8YJ+nXtRcLHmOhI41KbzSGj2NgDt8wr9VvgXrp8f/DrV57gvLm7mtj5ihDjyYzj5f97r1r8v&#13;&#10;r6Nrq0jtsFRGR8+M5wMV93fsZ+K44vAl1beUpaXW2APm88xQDpilcLHxf+3J4MPhv44+Jr6ERJby&#13;&#10;S2cSqrszD/Q4jzn/AHT3rxFL6aK1t/sz+WSg3kgHPA+vvX3J/wAFKfDkkehJrfmMVudatYvK8vhc&#13;&#10;Wcozuzz9z0718O+FpDCLnKHnb149a3jsJnq/xbhTUN16gwI4ET5jz/rD/jWH8Pdel0SXdE7I3ksp&#13;&#10;KqDwXB7/AErY1q5W58D6i64JEiDaDn+JK4jwvcG41ia2KFNkJbeT15Xt+NSwP3C03UItUScBWygH&#13;&#10;3hjrn0+lXtMiK3kaDGDk/oa8l+D1++oy6l5tu1rsaHG89c7/AGHpXrFpIkOqQoHVgQTnPsawYjoL&#13;&#10;fTohKzOgOR2Jr0xECocDArxHXtW+yw7lh8z95jhvr7V6L4Gvk1LSpZCVhInKhS2c/Kv+NYs2pu0j&#13;&#10;qFjG8Glk4xTP9WM9QO9Bmif/AJaICOo3Cg3cjivjRp39r/DHWbQ7T5nk/eJA4mjPb6V+Uf7RGlHR&#13;&#10;fH+rQDaAkkAwpJ6wKe9fr/4jtG1HSp7Vcr5gX5wM4wwPT8K/Lv8AbW0G50v4p66wjllT7RaqG8og&#13;&#10;H/RENbxOOZ88JF5qqTg4Ga7L4YzLD4qsYiCQWkPH/XNv8K5pY2gigAUu0qgFQOVPHH610fhLS5LC&#13;&#10;+i1l9w+zMyeSyY3ZXGd3b73p2rZHJI9u/ZJWWH4+eLJNw2NYXeAOv/H1DX2/PcmcBiT8mTyK+YP2&#13;&#10;afDl7pXiyfXPs88sV9pbMqeSwUB5InGG79PTmvqJof8AR59h3tsOFUck4PFZ2KSOU8bqJfDd7IOp&#13;&#10;2df99a4m2Kz28SuCdigfpXofiJc+FrhJ/wDRvu5MnGPnHrXmn2mOSR0DriM7QwYfN7/pSsaIke6a&#13;&#10;E4Ukd+lKtwbgYYk9+lCOuOGB59aeZPQZosapkT2ZT98mA6fODnoetdJ4I8YXOk3cZlldgHZvkRT1&#13;&#10;THeue80qwOw4BzUV4ovPm3BcDHrUuNzWLPpjwh40j1a2jVhMW2MxLIo/ix2NdgVCjOOlfK/gvxGv&#13;&#10;h2cgwifETLzJt6sD6GvonRPFi660qCARbSq5Eu7rn2HpU8popHQq+VBp9QBliXbuBI7ZqVWyAcVF&#13;&#10;i7iUq9agSZm6xlee9SJNG0pjDqZAMlQeR+FFrFXJaKKKQwooooAKKKKACiiigAooooAKKKKACiii&#13;&#10;gAooooAKKKKACiiigAooooAKKKKACiiigAooooAKKKKAP5rP2Tv+Tp/g3/2Oejf+l0Nf0p1/NZ+y&#13;&#10;d/ydP8G/+xz0b/0uhr+lOgD8/wD/AIKPf8nTfsX/APY5t/6XaVX35J/qzXwH/wAFHv8Ak6b9i/8A&#13;&#10;7HNv/S7Sq+/JP9WaAFH3F+lPpg+4v0p9ABRRRQAUUUUAFFFFABRRRQAUUUUAFFFFABRRRQAUUUUA&#13;&#10;FFFFABRRRQAUUUUAFFFFABRRRQBheM9ROmeGdYuVk8poLGaUNtztwjHOPwr8mP2qPiVd694t8T2T&#13;&#10;aj56S/Zfk8gLnEcJ67R6V+rHxWkWH4Z+LpCOU0e8bI6jEL1+E37Q/ipo/iX4gxLcgD7PwG/6Yx+9&#13;&#10;bRV0YSWpj61BLClu6rgyAknI56f415zDfu9uyzSZUnkY+npWm/i8XUUStJdNsXHzHP5c+1ZTX1ra&#13;&#10;nMkJZeuAoNaJGbRNFPb92/Q1ZWW1I5P86zxr2nD/AJdm/wC/a/407/hI9OH/AC7P/wB+1/xrRGbi&#13;&#10;XXNo3+TUDxjJKj5c8fSoD4l0/wD59pP++F/xrOl1yNpHK+aFJJA44H502JRsaci4FU5SRmqbaurd&#13;&#10;5P8AP41Wl1NSTzJ/n8ahs0SO8+H0FncnUPtq7tvl7OWH97PT8K/dHwt+zb4RtrBwfDu1vNJH+nTH&#13;&#10;sP8AppX4AaFezuZ/s88sWNu7Dlc9fSv6Qfh7qb6ppUkvmSsBclf3jZP3VPr71m2aKJR0v4M+F7C2&#13;&#10;SIaPsVQcD7VKepz/AH66i30jTdCsvs9vF5CvGI1XczZAGAMkn1q/eXAt13HOM44pZgk9kXKAkRll&#13;&#10;LDkcVndlcp8m/tU20UOsRkLj/iXxdz/z2evnqN9vQ8V9A/tXOf7YjGT/AMg+Hv8A9N3r58tBuHPP&#13;&#10;Hf61RzNHUaVk3C5/vr/Ouh1Bj/Z8ifTj8RWLpyBZ14H3l/nWxeNuicfSghm7Bm20mzkHykxoM9f4&#13;&#10;aueQbPTrltuwKrPnOccVmPcCTS7WMbgVVevT7tX/ABNfLb+FtYmG4eXZzN8vXhCeKCLnw3+0jq0l&#13;&#10;z8RdYWOXdiSA424/5d09q5fw84jtdxOGZELe5xT/AIm6kupeP9Unbe6uIseZyeIkHrWVCZI41KuV&#13;&#10;UgYAJHFdNP4TNy1O7+Ffxgfw/r1pBqOrfZ7dnkkdfs27rGQD8qE9QK98tdJ8E/GOzjmuov7Xmcmd&#13;&#10;m3TwZ2Exg8Feg4r4217RpfLaa3McMiqAHXKsOfUD3qppnj/XPBKDZreqQIAYwtnduuMnd/eHHH51&#13;&#10;nJDU7H1BffsW2M0tv9m8HZIbn/iaN7Y6zV03hT9knS/D7rPqfhTyER2Jb+0XbAK4H3ZT3rx6w/ac&#13;&#10;vYWZpNZ8SNggj/SmP/tSs/xd+07qeo2kkVrrviaFmVQM3jKMhs9pPSs0aKqfW2o6t4Z+Hej2osJf&#13;&#10;7Pmi2WZ+WWXChT8vIPdRz7da+F/if8UtV8b3jTPqf20fY/s5b7OkfGXOPuj+9196wb74heItekcS&#13;&#10;6/q0yFzKFnvZGH1+8eeaxjZvZ/u5SrsecjnitC4z5nY597QqhmmT5u7Z/DtXm2u7X1GfbziV/wCd&#13;&#10;eneIZDHaXCqSpG3GOO4ryy9idruZi2cux5PvUs2juP8As5SVW24AHXNaendfwP8AOs0zbjjJrS03&#13;&#10;+h/nWbKR02lD50+q13GhL0x/eP8AKuJ0gZeP6rXd6CvT/eP8qktHVeGxjUJP+uZ/mK9N0M/PJ9V/&#13;&#10;rXnHhuAm/kPH+rP8xXp2hwEPJ06r/WuSZ1ROx8OE/b7f/gX8jXXXGWVM84Fcv4cixf2/T+L+Rrr5&#13;&#10;ovlTgVxPc0PAvGsZ+0Hj/l3/AKtXletR8nj+Ifyr2HxpF+/PA/49/wCrV5VrsWM8D7w/lXTSMZnn&#13;&#10;GtKN0gx3euQ1RNqnjsP512mtJ++fp9565TWI8Ken3R/Ou4yicxcjB/GqUA+cfUVfvBgn6/0qlbjL&#13;&#10;j6iqRMztfDCtttiOnzf1r0zTSwhi/wCuY/pXnPhfAS2GP739a9K08jyY+P4B/SrRySNKGZ179/Sr&#13;&#10;UMzO5BORj0qgrVYtm/enr0rQ52XSM00R89Kkj5FSpHlh0pkElpHwMjt/WtiCEluR3HeqVrHhRwOl&#13;&#10;bKKFYcDrQFypqFsDbudvp3965KdmhmkwcfMR+tdxeANbvx6fzrj76H97IcD75oC59W/sl+LDZ+Fn&#13;&#10;s2utjTaycJ5ec5SEdcV9Swv514rE5z3/AAr4D+BWstp+vaLZrJMgm1iD5Y2wpy8Y559q+77RmUI2&#13;&#10;49+9YTOiL91HmXxe0IT3to/kbt0k5zv9SvvXlmoW6wOHK7QF65969++I9mZk0xvlORIef+AV4Pqc&#13;&#10;bSgrnqB1+tTEpbnIX4a41KZV+ZcAjt2FeS/EK/mbVbO2En/LaSMLgf3lGM10fjTxDJpXie9tlmuI&#13;&#10;2TZ/qmwOUU+vvXsPh/8AYu8Y/E/Q9B17T9Q8PRxXNtDfL9tmmEuJVV1ziFvm9eevc1y4r4WdtNmb&#13;&#10;+xlF/ZnxQ0O8uB5aRz3WXznGbRx0H1r6w+OUmk3fhuCRDvke/V2PzjOUkryDwn+w98TvDer281t4&#13;&#10;k0K1ZSzBrW+ukIypHaEV1vib9mf4mXmmw283iqxmMcgJ8zUblhkKRnmOvlKk+SbOtPQg/Zc1GLTP&#13;&#10;E8sXmeV9ovLJcbSd3zuPw619vtJb+Zkn5vxr4/8AAH7Ovi3wNrdve3eqaa0aXEMxFtcTFsI2T1jH&#13;&#10;PPFfQunavJBcxrPNNLjO75ic8H1Ne/hqt7iZ39syOX284qYjBqrYTxz20bxqVyik5GCcirNd0ncy&#13;&#10;Y4dKTPNKOlJ3qoiHUUUVYBRRRQAUUUUAFFFFABRRRQAUUUUAFFFFABRRRQAUUUUAFFFFABRRRQAU&#13;&#10;UUUAFFFFABRRRQAUUUUAFFFFABTX6U6mv0oAjm6JX4u/8Fq/+TpfC3/YmWv/AKXX1ftFN0Svxd/4&#13;&#10;LV/8nS+Fv+xMtf8A0uvqAPv3/glx/wAmK/DP/uJ/+nS7r6rr5U/4Jcf8mK/DP/uJ/wDp0u6+q6AC&#13;&#10;iiigAooooAKKKKACiiigAooooAKKKKACiiigAooooAKKKKACiiigAooooAKKKKACiiigCG3JO7NL&#13;&#10;Jw4PtT1Xb2FJIMigBHQSIARnvXk/jvSraPXbZposbYVJO49Nzehr1hDiuQ8eWUcqTymOMslo2GK8&#13;&#10;jG48U0RLVHletppgs5miH7z5cfe9RXKQT2s8kqytuCHCjB46/wCFbiTxtfiGRN47ggEHjNRXiWds&#13;&#10;+RbIN5J+WNa1TOZnzZ8QtOg0zxDbTRR+XGtsMtuJwSzj1+lQaLBbakoO3zHKknkjvivavH3he08Q&#13;&#10;+Hrv7LZ2kdzhESWWIArhwTyAT0z+deKS2E3hLU5o53UqqhMW5OMkBu+KpvQlI95+B/iGTQtXt7Zr&#13;&#10;jyIJZ7WMrsDZUMRjOCehr6qn8jW9OlEP75SQvdeQQe+K+GPDfiu2tfsk6pOrx+W5ZAA2RznOete4&#13;&#10;fD74z2ixeTK2pyFpmPJBGNg9X9q5ZM6oo8h8QQah4e+I/ia4Vfs8bX11GrZVsjziQMc+lc5+0H41&#13;&#10;1Lxl4aNrHefbCbS7i2eUqffRRjO0dcVueOvFNtqniXWGjWcb76aT5wOhdvf3rijfWs8MvnQmUBTw&#13;&#10;6hvr1ry1QvJsl1Dxr4D+EbjQfiRoeo31p5EUXn75PMDYzDIo4BPqO1foFq/xA0+48OeHINMv90lv&#13;&#10;aKk6+Sw2nYgA+ZeejdK+XbGwhu5UayhitpGzsYKFK+vI/GvWfhx4S1G0gu5NQuIbuOZYmhVnZ9gw&#13;&#10;2R8w46jp6V6NKlYxlM244I7uVJHXeQQM5IrSa0haILtyAc4yaupZxxjAjQfRaf8AZCem2uxRsYuR&#13;&#10;Xs9Kt0V5PKwQAwO4/wCNfKH7WgFj8RtO1BvktodJjVpOuCZph069x2r65WGQcBsDpjNfOX7bXhiR&#13;&#10;/hVr2txiBJLa3tIhL0lXN2g+U46fP69zVolO5+dXjnUY7z4pazcpJvheOLa23GcRxjp+BrqfG6FI&#13;&#10;rZUGAyyA+/SvP9TtpfNa5dw0jkAuSSx47n8K9F8ROt3aFsZ8tHPzfTt+VUUeQ30X/E6ePHpx/wAB&#13;&#10;r9PP2N9CFvYaJP5G3f4bg+bfnORAfWvzIvP+Q87fT/0Gv1k/ZNgWPwj4Xk2r83hu15A5/wBXDQB4&#13;&#10;t+2jrhl+IlkBPnOiIPuf9Np/avmGb94vmHnJ617l+1tM1z8QrBtzH/iURj5j/wBNZq8R2Ys4wcZz&#13;&#10;/jTQnsVSOlM2/KasleB0qMr8pqmSjmPEK/Mf94fyryTUb5pEAL54PavX/EK/Mf8AeH8q8VvVIVfx&#13;&#10;qWbxIYG3yDPNa1mg3dP4ax7bhxWrbSYbv0rM2OotYwxUgfxV0WmxDEfHr3+tc7pjbkz/ALff8K6f&#13;&#10;Tf8Aln+P9aykR1Ot0e3BiPy/wr3r1LwZbbNUgbbjDNzn/YNec6Em6Fun3V/rXrHhSHbeRnA4Zv8A&#13;&#10;0GuKZ1wPTdBO1B/un+dd7oT5iIz/AAr/AFrz/SGwg+h/nXc+HWyp69E/rWKNjmfixFvspuM/uo//&#13;&#10;AEZXzbrcX7+bj/lq3f3NfT3xNi32M3T/AFSdf+ulfNevx4urgccTN/M1tExmeZ6vEBEOP4Wri9VQ&#13;&#10;Yl49P6V3esL+5H+61cPqox5v4f0rZGLOP1D93Jxxkms67J5P+zWvdx75DkA8nrWffbAGG0fc9K6I&#13;&#10;mfUTRr0xPjfgbT2961mvDLNbjfnLAdPpWFpaBpTwPun+da4TbLb9M7hj9K1RLPoL4D+GZtU017iO&#13;&#10;2811u5EDeYBj90vGM+9dv4o8P61p8rNFB5ab1UHeh/h+tZn7LGs29hYGK5jeXdfzNgAEY8hPU+1e&#13;&#10;6eMdb0eXSYSLD5/OGWMKZPDe9Oxlc8AtJr2dZHkO4xjIOF4/zisPUruabUZFd85xkYHoKr3WukJs&#13;&#10;ieaMuCODj8+adZxPJAk0hDsc5ZjknnFOwXJpbcCFG28nHf2r6M/ZB1wwWVnbGfb5uvINuzrkQjri&#13;&#10;vneV8xKvPFet/szXRs9b0OLcw3a7AcKePvRCiwXPYv8AgpNpSy/BnRpliyzeIrcbt3X/AEW59/av&#13;&#10;zk0VFEt2gHKsAR6da/T39uq1/tn4RaRbgKxXXIX/AHvI/wCPe4Hv61+XyubLxBrkJJGy6dMJ0GHY&#13;&#10;cVcVZD3PR47Zz4L1DevHnDv7pWH4L0eS98VXaQQ72FsWxuA4ynqa2b3Ukj8D6jgOD5q9P95Peu2/&#13;&#10;ZI0FPFXxC1BGigmA0qWTFyu4cTQj0PPNSxn6g6F4Y/4R8zFLb7OZdv8Ay03Zxn3PrW9ZQStdpKV+&#13;&#10;7kZyPSrmpzIzQ7Vxyc8fSnW0qCBsLg564rBiG32nG7iC+Xv+bd97FbHhzWoNCVbeebyC0wfbtLZB&#13;&#10;wM5APpVW1mBbkE8VcthaSQs0tukkgJwzICRx61jIpaM7+w16w1CKNEn8wvnA2MM4z7e1WWs4ydyJ&#13;&#10;97nOTXltxr0OkMzgSosfaLAxn05HrWZe/tD6LohWG4h1aRxlMxohGV4PWQUFOR6/qOpw6XbvNeS+&#13;&#10;VCoBY7ScZOB0HrX56/tpXdnrXjbVJbNvOVru2IOGXIFqAeuO9dn8Wf2pbHxDoN3pumTa/aXk0cfl&#13;&#10;ysyoq4kDHlZSegI6V8/6pqtx4oJkuria7mYh2ku3Lk4G0ZJJ7cVvExkzgf7DjMcUgg/eKAwO/v8A&#13;&#10;nXoHwx8D3ni6RLMWX2tJZnUp5oTO1A3XcPTNangX4d3msarFlrN4TNF8kpJG0t0xtPavrD4UfDq2&#13;&#10;8NIJnstODpO7BoIhkZjA67RWyMWdL8NfDVj4a0bS4Xtvs00OnxW7rvZ8EKoI6n061q2NxJCJJJWx&#13;&#10;GmGY4HAGc066tJVdmjYIpY4AJGBWd8X/ABFZ+DfBerXDxSIx0+6kVrVQGBSMnPUc88UrG1jwH9pr&#13;&#10;9oC18J2HiSzt9e+yvb/ZtqfYy+3cYj1MZz979a+a9O/aogSPdP4nwWAIP9nnn16RV4T8fvie/jHx&#13;&#10;/r1rHdaiyXPkYS5k+X5YozyNx/u1x2k2RWAeaFk+VcZ5xx70WA+vYP2rLDj/AIqjv/0D2/8AjVaE&#13;&#10;X7VWnY58Uf8AlPb/AONV8mwWcXH7qPr/AHRVv7LGB/q0/wC+RRYD6tX9qzSAw83xR+7z83/Evfp3&#13;&#10;/wCWVaNp+1Z4RkXB8UZ5/wCgfN/8ar48e3jJx5ac8fdFRPDBbH/UoO/yqKLFJn2Uf2qfCUUrMPFG&#13;&#10;M8Z/s+b/AONV6d4M/bh8GWFzIZPGvlqzx/8AMKmPQn/pjX52RJBMP9Sp78qKsxaf83yKiHPYYpWL&#13;&#10;TP1Qt/2+/hZvVbjx3+//AIh/Y91+HSDHSprr9vz4YJGPK8d45/6A910/78V+W0dvFCA0sSO46ttB&#13;&#10;JqaOGK8bYkaAjn5lFHKWmfrd4I/bI+HfimW3hi8X/apZrpbdF/sy4TJO0Af6kevWvd9Eu9P1mBNV&#13;&#10;sH86KcELLhl3AHaeDjHK+navwn8B3Gp6P4w0GNL+aJf7QgcrDMwH+sX6c8V+zP7NVzPe/B7w/PPN&#13;&#10;JMzi4y0jFmOLmQck/SonGyuaRep6lRRRXObBRRRQAUUUUAFFFFABRRRQAUUUUAFFFFABRRRQAUUU&#13;&#10;UAFFFFABRRRQAUUUUAFFFFABRRRQAUUUUAfzWfsnf8nT/Bv/ALHPRv8A0uhr+lOv5rP2Tv8Ak6f4&#13;&#10;N/8AY56N/wCl0Nf0p0Afn/8A8FHv+Tpv2L/+xzb/ANLtKr78k/1Zr4D/AOCj3/J037F//Y5t/wCl&#13;&#10;2lV9+Sf6s0AKPuL9KfTB9xfpT6ACiiigAooooAKKKKACiiigAooooAKKKKACiiigAooooAKKKKAC&#13;&#10;iiigAooooAKKKKACiiigDjfjJCZvhP41VQzOdDvQqrySfIfiv5+P2g0ls/ilr6TRtDt+z58xSpH7&#13;&#10;iPrmv6HPHNp9v8Ga/bcfvtPuI+TgcxsP61+Bv7bmjnRvjr40svkHl/Yvukkc2sB6n61tGTSsYt6n&#13;&#10;z7PK4bIXIJODjrTb0FZ1fByF/wAafIcQQD0X+goum8w/hXQtSblYzsewpvmsSeBTth9qNh9qbVgE&#13;&#10;Eh9BUZBLHipdh9qCmBUMaEQL3OPxqQRxn+L9ahZOlKoqWxcpI85tMeVht3XPNf0O/soan/afgC+k&#13;&#10;kaMONWkUBD/0yh9/ev54ljD9RnFfuz/wT48W/wDCVfCfUrlzIzL4hliBdFU/6i2Pb/erNstH1ldI&#13;&#10;JowmcsDnA6045jjjQDgjBz2qK53QOZVON3H+fyqVn3JETyWFQNy0PmD9rWyzqKygOUXT4QWA4H79&#13;&#10;6+Z4SFcqDkgdO9fVP7WEgjt5gQT/AKFB0/6+DXyzpyxz3bnac7O/4VRxuR0ljJunTGD8w6fWuh2K&#13;&#10;0fzHDelcnayNBMhU4+YfzroreZptrMck0yXqaWjAS3boTwEPT6iovHcgi+HPiguwRxpl0QGOM/uW&#13;&#10;qTw8m7Upv9w/+hCqXxXXHgPxN/2Cbr/0U9BNj4D1qL7ZdyScksR9zp0xWxBuWytlVS22NQeOnArJ&#13;&#10;STM7D2rdsBmIfQV0037tjmnpIpaygSFjH87YGB171i3k0z2EaGPkPnG0571vXac/hWbdJj86bjcz&#13;&#10;tc5iTSYTG+WccHHI/wAKojTkgkBXecetb0seVqnMlTyItRMeZJHYrsbAPGBWiLdY/ukkdc0YwTVi&#13;&#10;FN0LfjQ1ZG1PSRyXidmCXO0ZHy9vpXmuqXLiYjA+83869U8Qw/ubjp/D/SvLNXjxdP8A77fzrFnX&#13;&#10;F6kFrlkJPXPStfTQfTsf51mWq4/OtfThlv8AgJ/nWTkbLU6fSFIaPg9VrvPDyMxAAJ+Y9B7Vxejx&#13;&#10;7vL/AOA16H4TgzIvT77f+g1k5s0UTvvClruuOjZ8nkD6ivRdNhEZfOR06/jXHeD4f9Ofp/qT/Na7&#13;&#10;lUxXPNnRFG7oAJv4NoyPm6fQ11hJwMjFcx4W4vbX/gX8jXVzJuNcbd2a2PEvGcLGdvlb/j39Pdq8&#13;&#10;p1+M88H7w7e1e1+MIvnfp/x7n/2avH/EK7Xb/eH8q7KSRhNHl2uKRcNkEDc/X61yutAFTg5+Ufzr&#13;&#10;sfEK5kk+r1xuqD5D9B/Ou6xhflOWvhhj9R/KqlopaQYBPI6Vd1IYJ+o/lVTTpdkw6/eX+dUkQ3c7&#13;&#10;jw2u0W4bhvm4P416Tp4XyYuf+WY7+wrzXQ2LzQH13f1r0bTf9TH/ANcx/SrSMGrmnGgx361YgiJk&#13;&#10;O0FjjsM1BE3H41Ml01uxZCQSMdK0SMZQSRfiVlHzAj6irkRBPUVVtp/PXL5JwDVkNFEfun8KqxzM&#13;&#10;v2+MDHpV+PczD5T19Ky7a6jxwrdK2bVvm555FHKhXHTR5t2yCK5HVFZXfCn/AFh7fWu0uZU8luD2&#13;&#10;/nXJatubdtOP3h6/jRyoerNL4U6g0PxH8Jhtip/bFoWZuMDzkr9HoL5Z7FTC6S56bDnPPtX5o/Dt&#13;&#10;GXxz4cDkE/2nbdP+uq1+iXhWTytJtT6bv/QjXLLWTRunZGz4xDyWWkfKciNsgDpwlfOmtuVtJA3B&#13;&#10;wOD9a+hfFGpZg08ZbhW7D0WvnPxPKTbu3oq/+hUcvKrlxu2fI37QVqD4nvp1DFmmhBx0/wBSP8K/&#13;&#10;Z39mSRbf9m74ZCJg7v4T0oMuckH7HHxX49fGi2F1rFySASZojyf+mVfrt+zq/wBh+APw228f8Uxp&#13;&#10;nTnpax+teRi67Sat2PQpRPUreAXA3zZjIOPTj8ao32ngbiA5Bbg+tS22om5XDFjzjoKytX8TfZlM&#13;&#10;YMmEk28KvbNfHYmq3LY71DQf8RLmGPw/dmKaN5fss+xNwJY7OBjvXkXhG9dntPtAWF/n3Kflx97H&#13;&#10;Wuy1a8GqxqhyeGX5hjr9KxIPD6R3SyBUyP8AaPpXq4SvLt1JcEe4+HVH9kWjA5DQRnP/AAGtOs7w&#13;&#10;6nl6JYL6W8Y/8dFaNfRw99XZg9BwPFJ3pKB1rq2RncfRRRTGFFFFABRRRQAUUUUAFFFFABRRRQAU&#13;&#10;UUUAFFFFABRRRQAUUUUAFFFFABRRRQAUUUUAFFFFABRRRQAUUUUAFNfpTqa/SgCObolfi7/wWr/5&#13;&#10;Ol8Lf9iZa/8ApdfV+0U3RK/F3/gtX/ydL4W/7Ey1/wDS6+oA+/f+CXH/ACYr8M/+4n/6dLuvquvl&#13;&#10;T/glx/yYr8M/+4n/AOnS7r6roAKKKKACiiigAooooAKKKKACiiigAooooAKKKKACiiigAooooAKK&#13;&#10;KKACiiigAooooAKKKKAI5GbHAz+FJEWPUY/CpaKACqt20hbywmUZcEgdM1aqORtrD0oE9UeS/EOy&#13;&#10;ubRtQmt7eWUr5e35CQfujtXAR3M9yMTR+Wy9tpHPfrX0DrulLqVnOMLl9v3iR0I9PpXg/jGxutG1&#13;&#10;FxHIiq8sgwvPQ+4960Rg4mDNPf2ikpasR1y0bVh69oEHiG2WW9aWGVnDMsZC4wCBwQe1dFPrUk+l&#13;&#10;TfM3m7gAxUYAyP8A69Y264uTl3Dd+mP6Ve5i3Y8y1fwWtu1wLeO7l5fHGc+nQVzQ0jVtPvI2h0y6&#13;&#10;dQM5a3cjPI7Cvd1s0C5ZQT14JqC6jiUHCnp61DpJ9Q9u49Dyezg1gvltNnXK5/1D0mieErzUWkS7&#13;&#10;sbyBcqoIiZeDnPUV6/BahkUgDlQetWPJePlSBTVOxk5XOf0DwHaaXpsEsbXRnj3YRyO7EdNuehrs&#13;&#10;4pnurS3huFESwIETjBIwBzn6CswXFyp+WQD8B/hVy2kklB89t+MbcDGK2TsS9RtvaxiRCzEDcMkk&#13;&#10;VpymBIgElVjnpuBqIW8bKfl/U1XaBInJC/rSbJsaFtuKuwGcYIx3rhf2g0XUPgl4jtrg+Wrtb528&#13;&#10;Hi4iPf6V3lhcRoVUhscA15B+2H4xtvC/wS8STIkyyIlqwKKrdbuJe5poqKsfmz8RYoLbxrqNlHKG&#13;&#10;WLyyMsC3Mann86Qzs9vOjADcpAHc8GuX8Qa+Nd8Q3WrjfuuAoJdQG4VV5A4/hrbhaWdJCGGUGeRV&#13;&#10;FnHazC0eozAK24Y4I9hX6tfsrTbPAvhLOAf+EbtOv/XKGvyr1aR/7Wl3nLcZI/3RX6i/sn3QvvC/&#13;&#10;hqDnKeHLY8jA4SEf1oGeEftPWzReOLNZ1aKQ6WmEcbSR5svY14fOu1duDkGvoj9suEr8StOl4+TR&#13;&#10;oz+U09fPTt5sYk/vHvQtyXsVXGMUzA2mppBnFRKvFUyUc54gU7icH7w/lXi2ortReD0Ne466nJ/3&#13;&#10;h/KvEtXGET6N/SpZtEzbcEsMAmtS0U7uQR8tZ9j98fU/yrXtxlvwrI6Op02mJhB1+/8A4V1Omxn9&#13;&#10;3we/9a53TFwo/wB//Cur0tc+V+P9axkyba3O08PR/uW6/dT+Rr17w3CRIpwfvH/0GvKfD0eYX/3V&#13;&#10;/rXsvh+PC5/2z/KuaSubxZ1WmfdA74P867bw0pwSQcfJz+dcTpww34H+dd54dP7k/wC6n9awasb3&#13;&#10;uZ3xCTzLKULlj5acD/fr5u8RRYvLkEEHz2/ma+mPGC7oH/3F/wDQq+cfE8f/ABMrz/r5f+Zq4O7Z&#13;&#10;nUWh5ZrKAQjn+Fq4fVUB83Bz0/pXe61DmEdPutXD6pDtMp47f0rpjqc7OQuogJDuyOTjNYOpQEvw&#13;&#10;GPyen1ro9TGXX6msK7lIkAz1FdMUZN2JPDVibmcxorvIIySiDJAyO1bEtr5dzDgNujf5gexBHWrP&#13;&#10;wstPtPii66f8ejHk/wC0lbN7pXl3+oPhflkc9T6mt1HQzlI2vA2oy206AKm3zGOWB/uV0eoajc3N&#13;&#10;3IPKUx8EMqnngd65Twmvzr/vt/6DXYBcoKOY5bj7iFbee3aAmTDZPfHI9K0XnMsBzjeew+tUYlwa&#13;&#10;lDEPntT5iiWNlzgsAceteo/AlXPjPw0sal863bDgZ58yOvMxYAqJMD5hnqa9p/Zn0v7ZrOiagNuL&#13;&#10;fXYDyTn5WibgdKXMVY93/bJkbTvhvpslwPIQ6vEoaX5RnyJuOfpX5c3+2bxV4gkLDa17KykHggu3&#13;&#10;Sv0w/wCCh2tZ+Dujk7/+Q/B2H/Ptc1+X8kskmp37q2A0zHkf7Rqk7msVodvdbF8H34dgp8xeCcfx&#13;&#10;JXpP7HWtDQfiLqNzI8MNs2kSxrNOdqMfPhOAcgE8H8jXmepRrJ4YvFYZJdf/AEJayfDPjSfwpMVg&#13;&#10;kkjAjKfJGrdSG/iqWM/dp7EtE5CuSoJ4FVbOFluk3qyJzliMY4rK+HvjtPFT3sZ84+WY1/eIq/e3&#13;&#10;eh9q7S4tYdhGzr7msmibliK2geFPLk3vtBIVge1ZbWRlkWSNXkVe6jIq7pkscFww2nhSOPqKs27r&#13;&#10;aQOgBGcnjntWfImLnsZrrIYyhQgfQ1l3fhLTtRYPc3EsTZJwrqOT16ityS43uRzzVC7jMjA8dTVe&#13;&#10;zXcXOzg9W+Efh+EG5S/vCyKAMzR46/7nvWXYfCHSLu+kmFxfMGTqjpjsP7lej/2WLqMxyBWQ9Rki&#13;&#10;rVnYR6eoWNQuARwSe+e9VaxN7mXpnhy10OG2hiklKhVQmVhkBRjsBW8kMMVq7Ryb5AeF3A56UwxR&#13;&#10;SAl13Y561ja3qP8AZqMYNyEKD0B7470c1hWNsX6wgG4eOCPoGc7QT6ZNfm3+2z8dLPXfD+j2ujap&#13;&#10;omq+ba6hFKLO4WZk3JEF+65wTzjPXFffviiG+m8OWVx5yYlZH5HPKE+lfhF4nvLhZLIPICCW6Af7&#13;&#10;PtTUrnXy2VzF0TNx4ohln/dOd24dMfIfWvVrZRb28RB4ZRgnvxXlmljzPEsTNznP/oBr06eZRZWY&#13;&#10;UEYjAP5CtlG5nJlwX4QH5kHfk1VutZccJ5bc/X+tZ0kgOc56VCm0sSRQ42JWpI+r3vnBkt1bDZ4R&#13;&#10;j3+tSnWb+WQb7ZVH+43+NWbQJgcHnFXFt1dhx+tKxXKV4NSvFjBWAE+mw/40tv4l1OCRS1oijI5a&#13;&#10;Nh/WtW2tVVQcDp61BqMaiPp2NK5L0NXTvGFzMI45Ft0U5ycEevvW1a3W9/MyvzDOR0rzuE7ZBjpX&#13;&#10;XWVzi2h6/cHb2qXIpSN3QX3+L9FkbARbuDc3YASDOTX7FfsrtHL8D/DUsbiRGF1hlOQf9Kl71+Me&#13;&#10;jX+2/tev+uQ9B6iv2G/Ysuxc/s3eEOu7F4ckf9Pk9Zyk2rHTFanuNFFFc5uFFFFABRRRQAUUUUAF&#13;&#10;FFFABRRRQAUUUUAFFFFABRRRQAUUUUAFFFFABRRRQAUUUUAFFFFABRRRQB/NZ+yd/wAnT/Bv/sc9&#13;&#10;G/8AS6Gv6U6/ms/ZO/5On+Df/Y56N/6XQ1/SnQB+f/8AwUe/5Om/Yv8A+xzb/wBLtKr78k/1Zr4D&#13;&#10;/wCCj3/J037F/wD2Obf+l2lV9+Sf6s0AKPuL9KfTB9xfpT6ACiiigAooooAKKKKACiiigAooooAK&#13;&#10;KKKACiiigAooooAKKKKACiiigAooooAKKKKACiiigCpqSLPaTwsAVkjZTkZGCCOlfh1/wUg0CKy/&#13;&#10;aS+IbxlFVf7OwqxgDmzta/cqdM5b0Ffkt/wUp8KiTxx8RtW/ec/2d/Eu3/VWq9OtaRMJbn5uSnKq&#13;&#10;PTipFAIyRmoZ1xPIvoxH61KxJ+UdTXVEQpUegpjYH8IpDE2elRSRMD0qmBLx6CmsB6VA0bZ6U/O1&#13;&#10;RWTGhrUg4qNmzTcipZRJIzDGCV+hr91f+CePhI+HvhPqUQvDOP8AhIpJeI9v/LC2GOp9K/DKwvI7&#13;&#10;bfvbbnGOCa/oS/ZL8daRqnw/vvLuwztq0iACJxk+VD6j3rNiPeBMs1w0LRghRnJ5/wA9aZO2VdwN&#13;&#10;ogBO0d8fy6UsMSG5e5Ukhxj27f4V4t+1D8Ybf4aeHIrHzbcXGs2l7DEk8Mj7mVEAAK8DmQdf8akT&#13;&#10;2OV/ajuhf2037sIfscIznP8Ay3Jr5hsYjFePhv4e34VSg8Val4rX97BbgZ2fugV6c92PrUiNJYyH&#13;&#10;zFC8Y55/lVHIdDb/AOtQnnDCt60flOMDnisWxkWUtz0xWpA2GX0oEb/hs/8AEyl4/wCWZ/mKpfFk&#13;&#10;Z8BeJ/8AsEXX/op6k8NSf8TKb/rmf/QhTfip8/gPxN/2Cbn/ANFPQB+fqjbcufb/AArodNGYR/ur&#13;&#10;WNcR7GJrc0kZh/4Cv8q6qfwnLU+IjuYhn8PSs27iHt19K3riMe/Ssy8T+f8AStCUYE0Q29unpWdc&#13;&#10;IB+Vbs0eF/A1l3a4/KgpGUwwTU9uf3TD3pj9T9altlyuPeplsaw3MPXo90M//Ae30ryvW4gt2/8A&#13;&#10;vv2969r1Gy8yCTrzjuPUV5d4lsNl2evLv3HrWDR0JnMWz/OBjrW1pg+b/gJ/nWJbptuUH1/lW7p3&#13;&#10;Df8AAT/OsJI3izstDUfu/wDgFeleEYwZF4H327f7Neb6I3+r/wCAV6R4Rf51/wB9v/QaxaNkz1Xw&#13;&#10;jAPtrdP9Se3utdeyYFc/4NizODzzB/Va6edcL+BrimzpRqeF/wDj+tv+BfyNdcwyTXI+F/8Aj+tv&#13;&#10;+BfyNdbK2DXJfU1PMPGCDdJ0/wCPc/8As1eL+J/llb/fX/0Gva/Fxz5n/Xuf/Zq8Q8WPtnf/AH1/&#13;&#10;9BrupMwmeda/gtLx3euL1I5U8dh/Ouw1pstL9XrjtWOFP0H869FO6OSRzOqcsR7j+VULFMzDn+IV&#13;&#10;evzucj3H8qm0W1Elxjn7y9/erRFzqvDsP/Hvz/e7fWvRrCLEMfP8A7ewrl9Astpg6/xdx713Vvb7&#13;&#10;YI+v3R/KtEZ3K6MQKR5cHkZ/GiQbfyqnNIFPNUZy2LY1J4uACPo2Kmj1CSUjJb/vqs0IHAPNR21p&#13;&#10;NdzrHGm4nPGQO2aLmKjc6KC+aMDgn/gVbulXzzTYJb7yjls1U8N/CXVfEcSvFaSuGUt8s8S9Gx3N&#13;&#10;d5p37MHi28kKw6RM7ZAx9ttxyenVqLj5DOeHzIGO7vXJ6whQvhj/AKwj+deiaz+yn48srV5f7Bl2&#13;&#10;KBkm/tj3x/frzHXPh94i8MvJ9s04QhJTCczRt8wzx8rexouS42LHw+lI8f8AhlSSc6nbd/8Apqtf&#13;&#10;otoCY0GBgf73/oZr85/hi7X/AMRPCzsAD/a1qvy8f8tk/wAa/TrQNL/4pSBvm/i7j/noawfxNm8Y&#13;&#10;6I5bxLO3l2YyeA3f/drw/wAQx7rKXnsv/oVe4+L4/Ja2Hu/9K8P1+cC0kHHQf+hUpvQ0jHU+VPjj&#13;&#10;fGy1q6AUtiaIcNj/AJZV+vf7Nsn279n/AOG5I2/8UxpfXnraR1+Mn7Skx/t68Ix/x8Q/+iK/WP8A&#13;&#10;Ze8SCz+A/wAOEYoP+Ka0ocqx6WsdfO4xNps76SPdL0nT0LKc4APHHfFeb+JtRmDSsHcZnPG8+9df&#13;&#10;c6t/asLBSpzgfKCOhz3rH8QQwpp0RZ2DbxkfgfavnJUnOTO29kcSPEE0TKTvbn/noau2XiaSW5RD&#13;&#10;G3OefM9vpWRqaRMi4Yng1naWVj1SLngZ/wDQTXq4elZ/Mhs+qvDEpm0KwY8Ztoj1z/CK1ayfCkiy&#13;&#10;eGtK2nOLSHP/AHwK1q+ipLRHPIKB1ooHWukyH0UUUFBRRRQAUUUUAFFFFABRRRQAUUUUAFFFFABR&#13;&#10;RRQAUUUUAFFFFABRRRQAUUUUAFFFFABRRRQAUUUUAFFFFABTX6U6mv0oAjm6JX4u/wDBav8A5Ol8&#13;&#10;Lf8AYmWv/pdfV+0U3RK/F3/gtX/ydL4W/wCxMtf/AEuvqAPv3/glx/yYr8M/+4n/AOnS7r6rr5U/&#13;&#10;4Jcf8mK/DP8A7if/AKdLuvqugAooooAKKKKACiiigAooooAKKKKACiiigAooooAKKKKACiiigAoo&#13;&#10;ooAKKKKACiiigAooooAKKKKACmuu4H6U6o5AQwb+EdTQJkO3a2D8w9DWNrXg2x1t43eG3VlLElrd&#13;&#10;WJzj/CtuZlnjKqc5qvGJLYt8owemaq5DR88eJ/DCaLMCsqyRiMMYxHtBJYj1rm5JUj6RKPpX074l&#13;&#10;0KPxBpM8AMhLhRhCAeGB7ivJfFHw+/swE4mxvC/NIh/hz2FaJmEonmvnNK2BlRnHWpo7Lzur+3Iz&#13;&#10;V24shbTOgzkMRyfSqV2sqg7FB47mruYuBZiiCfL6DHSpJmCITtB4NVrS5xgNgMF5GO9W7q8iWM7n&#13;&#10;xwexoMzNN+EfHlA/j/8AWqR74sq7V2cdj1qt/admJvmmI/4CfT6U3VLiG6SD7M/mbQd2QRjpjrQB&#13;&#10;v2k5dOc9cdadOuT1rBtnkRfujrVoXDk9BQBpRo3ZyPpXyh+3rd3U3gvVNJF1MkU9lauSHO3IvAfu&#13;&#10;55+7X1ZAXERfA4XNfOv7XmnNdeE9R1dgQlva28ZYEbf+Pkduv8VUho/NCxtmt7lrV5TL5a53t3zg&#13;&#10;9PxrstNvQt1HEY8iV1U89Ocf1rF8Q3Cw+J7yfPysqqCR/sr/AIVa0+eN9f0n5uPtMfb/AG1qiit4&#13;&#10;stlh1u6K4AGzgDH8Ir7+/Ym8Uy3N5YWbRuUh8ORgEykjgwDpjiviP4gWim4v50JI/d4P4KK9c/Yd&#13;&#10;8ZlPihqVqfKxDoci/cbPE9uPWgD6B/a20dL7xA12WVWi0Q4BTJ4eY9e3Wvla3XOnRZOTk8/ia+9v&#13;&#10;jHoA1fwrr158+YtJuF+VgBwjnv8AWvhW6h8lfL54PehCexQkTpTEQYqdx0pYl4qmSjntdjGT/vDt&#13;&#10;7V4ZrIwkf0b+le+64nX/AHh/KvA9aGI0+jf0qWbxM2x/1i/U/wAq27QZb8Kw7A4lX6n+VdBYjLf8&#13;&#10;BrM36nV6cnA/3/8ACut0qMfuvx7fWuZsFxt/3/8ACuu0hM+V+P8AWueW4HdeG4AYH6fdTt7GvZdC&#13;&#10;hAiJ4++e3sK8n8Mx5gf/AHU/ka9o0aPFsx/2z/IVhI0iaNmuG/Cu28OHMePZK42AYb8K7Hw1938E&#13;&#10;/rWDOhC+Kog0D/7i9v8Aar548U24F/eHj/j5ft7mvo/xIgMD/wC6v/oVeEeLLXFzcnnm4bv7mnT3&#13;&#10;ZFTZHi2sxDyl6dG7fSuJ1aEYl6du30ru9aP7tPo39K5HUk3JJ+H9K6onMzhrq3DytnHBPUVzd/AB&#13;&#10;OvP8I7e9dbqR8iX6s3WufvV3SA/7NdUDCR0nwejH/CVXeQD/AKG3b/bSuh1UKLnUxtH35P5muW+F&#13;&#10;8vleK7vp/wAejdf95K1r66L6jfjjmVx09zXSjKRf8LDEi/77f+g12cKBoxXH+GRiRf8Afb/0Gu2s&#13;&#10;1zGPof51kcwFAoNSGIfZPM7/AE96fOuEP0NJ5udO2d//AK9BaLF1ceTp8DBeflHBx2r6d/Y90KK5&#13;&#10;8Hy3blDJFrZ2kxgniOE8HtXyxqEJk0+EAd1P6Gvv/wDZg8N/2P8ADzUlIkGNSkk+Zgf+WMXp9KDQ&#13;&#10;8Q/4KP65LB8LNMt134TX7c7hIRn/AEW4PT8a+CNGRZ0kkZQWYKxyMnnNfT3/AAUN8Ufb/E+o6FmP&#13;&#10;/RdRtJsBWDc2fc9P46+bvD2hSz2UbqjEGND94elWjWOxe1m5ZLZ4ASFYAnB46+n4VgW9uss7FgDx&#13;&#10;3GfStzxbjTL1I3O0mINzz/ER2+lZWj6XLrt9IIULjZu+VgvQgd6TA/Y34BWMtvPq7PdPL81uRnPH&#13;&#10;MnvXtLyu9yi7mwR6/WsTw5o39kLdbd37wL98g9M+n1retrV3Xzdv3TjqP896zM2NiiYTMQ571duo&#13;&#10;CCcOR8tV7Zz9odfQH+dWrW/V7dy5AOT0B9KS3IZTjiO8ZbNTtEpAyAfwqKW9XecEfkazrzUMMPu9&#13;&#10;T2NWwRsTRKtpIVUK2Rggc9RVeI4Ubvm+tYsermFS7bQoPJwao3OpSX9w4iCt0PQjt71m2aKJuXLs&#13;&#10;8gVWKAkjg1paN4Tj1sgTTKQWK/PFv6DPc1e8F+H3uI1llVlGI2+Vh7mu9gtVs4iEJIzn5qhs0UDl&#13;&#10;/FuhWlv4bsbcQQnynRN3lAZwjDpX88nxCto7ZtOKooyZOi4/u1/Rzrax3FmisxGHB4+hr+fT4zaV&#13;&#10;HbQacwZz8s55I7BPargbvY8o0o512Ijjr/6Ca7pJ2MUYJJAUYya8502UjX48YPX/ANANdoXYxpwO&#13;&#10;ldUTlkrFyWc4PHb1qm1ywY4JH401pOD9KrtcKDyR+VNgjTtL6QOvLHkfxVswXrFx1/76rmI71FU/&#13;&#10;MM49DU1vfAHOR+RqEaHZRXzBBwf++qz7++coOvQ/xVkrqQ2gZX8jUT3Yk4yPyNKxkzXtjutlk7//&#13;&#10;AF62Ibtlhjxn7o7+1coL8RwbMjj2PrWraz+ZEnT7oNZtFROg0e4Zr626/wCuXv7iv2M/YZmL/s7e&#13;&#10;ElOeEvT1/wCn2avxctLz7NdQk44cNyD61+vf/BPbWxqHwQ8M2+U+W2vW4Ug/8f0nr9azktDrifVl&#13;&#10;FFFYGwUUUUAFFFFABRRRQAUUUUAFFFFABRRRQAUUUUAFFFFABRRRQAUUUUAFFFFABRRRQAUUUUAF&#13;&#10;FFFAH81n7J3/ACdP8G/+xz0b/wBLoa/pTr+az9k7/k6f4N/9jno3/pdDX9KdAH5//wDBR7/k6b9i&#13;&#10;/wD7HNv/AEu0qvvyT/VmvgP/AIKPf8nTfsX/APY5t/6XaVX35J/qzQAo+4v0p9MH3F+lPoAKKKKA&#13;&#10;CiiigAooooAKKKKACiiigAooooAKKKKACiiigAooooAKKKKACiiigAooooAKKKKAGSDII7Yr82v+&#13;&#10;CmGgpF4V+I+poqrMP7Nw245+/ar06dK/SVjg18Zf8FIPDM13+z38Q71DIVb+zsBYiR/x92o65rSJ&#13;&#10;hLc/EWCJJZJTKNxzn+dVLORpBuY5IOM1Z1Bja31xGRysjKc8dDUB/dyBeuRmuqIifdTWwe1R7qa7&#13;&#10;VTAeyr6VAw5NLuqMnk1kxoaUHpTSq+lPJphNSxj47dZc5HT3r9O/2BPjRr9za6ZpN5qEkwvfFMUJ&#13;&#10;C28IUq4t1wSFBHfpX5k2cwh35xzjqcV9sf8ABPXU7e01zwvHPNFBK3jC1KxyOFYjdbYwDWbA/a+O&#13;&#10;4S2AgcEsvUjp6/1r4F/aZ1++8deOGtNQn+0Wmi6jexW8bIqeWhlUYBUAtxGv3j2+tfRH7QPjm3sI&#13;&#10;PIgSK8nS7j3RRzjcAYmOSACccj868Y0nQP7fkuLkz/ZvOIkKlN2zdk4zkdKkTPINGtIbUYtk8v5i&#13;&#10;eSTzj3q3d2rSEtIQwJ/pXsw8Cw2zgf2qjd/9WB/7NWL4r8EGSzQxXnm/vR9yLP8ACfeqOM4Cw1GC&#13;&#10;JmGx+SO3/wBer0fiO0S6EBjm3juAMdM+teOa74TvoPIIt7h87ukDe1VtJ0m8tdQiZ7SdQuc7omHY&#13;&#10;+1AH0tomxHFwgI8yPPvg4NN+IU0d14O1+Lafn064Tn3jYVHoXy+HtMzwfs0WQe3yCr2o6S99pN4o&#13;&#10;LLuhdMhM9VP+NAHwLr0QtNVntwMKm04HI5UH+tXdLkIiOP7q1pfGLTm0n4iatbsxYp5PJXb1hQ9P&#13;&#10;xrE0yUCM9Og711U/hOWp8RtXC/ITWZcLuY56VqN86HFZ90mGP1rQlGTOvy/gay7tQe3atiZDt/Cs&#13;&#10;65jP6elBaMl4gSeO9LGuwccc1YeI+/X0pViIQ/4UmWtyCVi8ZBOQa4vxFpccs6ttGSznqfUV22Mt&#13;&#10;iq19YNLsIJ79FrNo1TPDXtWS9jVSASuf51p2UUqNyw6dq0/EOkyw5cB3wg4CH1rDhEkTkPGy8dxi&#13;&#10;sJI6EztdGnCeWGyT8vSvQfC12S67CR87dQP7teZ6JAJwh3hcbK7vw8iWrAtKv3ieeO1YtGqZ9DeB&#13;&#10;YZg8ckjqyNbAgDr/AA+1dFNcLKVVQRnjmuH8GahDIkCeYi4tl53j/Zrr2W3to3c3cRwM43AZx+Nc&#13;&#10;E4nbE6Dw8rRXtucjA3fyNdW8iMBkHPeuD8MalFJqdt8yBTu+beMfdNddf69YxCNVu7eRhkMomXKn&#13;&#10;jrXLy6mp5x4uu8M45x9nPb/erxXxdMrSMQDnev8A6DXqfi7U4Znfa8Z/cEcOD/erxXxbPmVtq7vn&#13;&#10;Xof9mu2lEwmcbq7NumJPygsce1cdrdwnlsVBB2j+ddLqLuRPmNgPm59K5e9hEynDdh05716CVjjn&#13;&#10;uc+T58zA88Zrp9H0tVlJRQCCvc1Rs9MdpSRuPH92u/0TTnErZJHzL/D9apGDZq+HNOUxW7OAT82T&#13;&#10;k+9dLPiGBNvGMD9Khs0EECAsOM9eO9Vb65BUjjhvWrIbIjIWUk8msu5ulimbzAWTjAHritKPmNqy&#13;&#10;7/TRfSMrzCEZB3EZ7dOtU9iW7kdjqLRSTmcl4yf3QUDKjnr+lfTP7P8A+ztL4x1m1vb77DPpsc8s&#13;&#10;MsLXEyOxEORjao4yw79jXMfBnwXqPiXT7qOytrq4W1igUvBbtICCGweOmdtfotpF1B4O8I3sN9NH&#13;&#10;ATOJc3DCLg7FHX3HWsuY0hE5Xwt+z94X0DS4IotLjS4UMrMt1OwILE92+ldfB4X0rRSXFrhmwVKy&#13;&#10;McEfU+9fO37Qf7Vmk/DK0DQ2dlrUn2uOExpqqRkBomfdwjdMY/Gvg3Vv2pFnktmj8OCQoSSE1DPp&#13;&#10;/wBM6XMdXs9D9cdZt4b6FkCfuCAGUkjJzn/CvPtf+CHhLxRGRc6SssjS+cxa6mUFucn5X9zX59/D&#13;&#10;79smHRryKK58LpCpkdy8uqBAPkx3i9q+5vg38fdF8c29jGklhbSNpqXJRdRSQrwnykYH97rRzHNO&#13;&#10;NjF8NfszeD/C2vabONHiFzBdRXEbx3lw20qwIOC2DyO9fQdu0VlZrbIpWBeiDnvnr161gNF9mkXJ&#13;&#10;568jFR6heAW8h256cZ9xU31GtEjB+I7tHJZGI7QxlPP/AAGvGNT0xrm0kT5fMOMEk4616P8AEHXI&#13;&#10;wmmrhMgSAjzB/s1514h1hLNTJtVwqjjfjvihq6BSsfL3x++G11qeoTyo9sN1xEfmkcdIcdhX2x8C&#13;&#10;fHa2Hw98DaB+++0QaXp9iGCKYwwiRM5JzjI9M+1eOXOqx6nKxbbCp5yXyOOMdq6n4R6WJfHGk3Am&#13;&#10;GyHUbWQnbwR5oPXPHSvNrUeZHVTmfXVha6/Lbs9vfQIA2PmUdeP9mln8KeMdSXEmq2LQk71UjBHp&#13;&#10;0j9DXrngF47rSJmjkVgJ2HynP8K10rQEDrn8K4I4VJt/odLndHzlefCjxRLGduoaeCAerN/8bo8P&#13;&#10;fCTXl1O3a8u7CVfm3BHcZ+U4/gHtX0bHKc4K4z60+VN6nHOfSuuFHlJ5ij4d059N0q2t5Cp8uGOM&#13;&#10;bCSOFxWm3FQ2qsu8FSOnXvUp6V3RViRAcmnKKYvWnrWgh1FFFABRRRQAUUUUAFFFFABRRRQAUUUU&#13;&#10;AFFFFABRRRQAUUUUAFFFFABRRRQAUUUUAFFFFABRRRQAUUUUAFFFFABTX6U6mv0oAjm6JX4u/wDB&#13;&#10;av8A5Ol8Lf8AYmWv/pdfV+0U3RK/F3/gtX/ydL4W/wCxMtf/AEuvqAPv3/glx/yYr8M/+4n/AOnS&#13;&#10;7r6rr5U/4Jcf8mK/DP8A7if/AKdLuvqugAooooAKKKKACiiigAooooAKKKKACiiigAooooAKKKKA&#13;&#10;CiiigAooooAKKKKACiiigAooooAKKKKACmtyCD0Ip1NbrSYDFiVDwMUMivjIzinUUrisNCCNSFGK&#13;&#10;ztV0K21eILNEHO4NyzDoCO1aTkhSQMn0qKCYtcMhQqAM5P4VaZPKeS+Nfh9HBFLLZpDC4WV8tI55&#13;&#10;6jrmvNE0S/NykEs0LMwzxnGPy9q+lNatvO03UTv2gQydv9k18ffGbxTa+FvH2nRTPC2bBZNzzCPG&#13;&#10;XlHf6VomLkNf7HdxahcRmVMIzLx7H6VXDXMqOJJFYY9P/rVoeGtUtdTtbeZLiECWBZAFkDcEA/1r&#13;&#10;RGmIYpMXCnA9P/r1oee92clFaK98A4BXuMn0rWtFsrfeJoWboBtJ4/WmjTVOp4EwP4f7P1q9HYG2&#13;&#10;LEMX3f7OKBEZubQ8JE6/X1/Om5DHKcfWtKKNiPunr6VOS6D/AFbH8KAM+Frg4QONrYBGO35V5h+0&#13;&#10;p4bbV/hVrkA8v51tx8zEDi4jPavWJLpxkeS3p/niqWqWjazpk1jkwtLjBxuIwQenHpVIpH4+/FjS&#13;&#10;IfD2pzwbALhJYwzIxIIMee/4VQ09U+2wTAYaGRXB9CDn+le3ftieBrm0+KeujdK6edagP5BAP+ip&#13;&#10;714BYXqBJuVJIGBu+tMZ6VrGnpqXhCa/lAaR8ZYkg8SBeg47Vz3wg8VXfw38aajqdlM0DzWsltmN&#13;&#10;FkO0yI2MOMfwD3rrvBd5HqnhWz0wMscr7/4ssMOzfd/CvLfE1nKNa1C38t8R3Ui79p5wxFAj9htT&#13;&#10;trbWfBmt288ZczWs8PJIGDGR2PvXwX8StEh0Lxff6fAgjjhMeFDFgMxqep5719V/syfEOw8ffDjV&#13;&#10;LuJ7e3K6jLbiNLlZcnyYjnOB/e6V5R+0j4NurTWrvWsTPBc3EMS/uCFyIOzZwfuHj/Cmgex88sr7&#13;&#10;mGRgGnW6P5gViCD2qVn8uaQMNpDEc8Vb8vMgYHpVMlGB4jg2wBkwGLjn8DXiPizT47eCIooHyuep&#13;&#10;9BX0HqkJkhUZx8wPT2NeN+OrJ/scZ54jk/h9hUM3ied6UivKoYZ5P8q6KzjCvwMfLXN2eYbhCR69&#13;&#10;eO1dHZTBiOn3fWoNt2dpYIuBx/H/AIV1mkAZi445/rXHWEgJX/f9fpXX6Q3+q/H+tc8twPTPDCr9&#13;&#10;nfj+FP5GvZtHA+zMO28/yFeI+G5gsL9Pup39jXtGiSBrdv8AfPf2Fc7NImoDtPHFdX4ZkY9/7n9a&#13;&#10;5LODXVeGG5/74rFnSjZ1xA8D5GeB/OvE/F0SCWfA/wCXlv8A2avbdaOIH+g/nXiHi9x59x/18t/N&#13;&#10;qdPdkVNkeMazbxmNfl6Bu/0ri9VUJ5oAx0/pXaau2Y1+jVxWrn/W/h/SuqJzM5DVYVkkXIzy1c5q&#13;&#10;JVGO0Y+T/Guov/vj6muPv23ygAZyuOPxrqgYMseHL2bT717m3fy5njKFsA5GR2P0FarXssl0jFst&#13;&#10;K+XOBySf/r1kafEY1BOeh6j3rTs4WlvbbAP+sXoM9xXStjGR13hzcJl5/iP/AKDXfaWgaBS3PB/n&#13;&#10;XK6HaMkq9fvHt7V2enx7YV+h/nWRzjLhPl/A1DIENkUQES9mPTrVyYZFRWwWG5WV3CqM53cDpQWh&#13;&#10;bW2kvkSHcuVUE54HHH9a/THRdIi+H/hPUxGoS3jEt26RMXJxGM43d8L9K+HP2efAOoeKPHuohIbm&#13;&#10;GFrCSZJltmdWBljxjpkEHOa+xv2n/Hdh4e+GfjW2nltxcP4bvZEhkuVR3zDKAADyckYoNEfmR+1p&#13;&#10;4qbxv+0R4shiaQWYFpKkcyKpBFpCp5XJ6k96yvANqLe2nW+AmQJGIhGfujBznp7V52ZZNa1SbWIY&#13;&#10;WY3ChfIT59oAC5yOv3fTvXrosyug6MzNtZrZCUI5U7F4q1sbK1tDzn4hSS3epRqGHmmBQGI4HzNX&#13;&#10;oP7NXgr/AITbxBPpYEX2yGwkneSV2VCBKg4285+YdvWvJLfUBf8AiizuCojiWNlLbsgcN3/Gvun/&#13;&#10;AIJy+CbgfFPU/ERaUWV3oFxDHJ5B8skXVuOHzgn5Dx9fSkxH6JKJwwAdRk8/5xWna+esDLvGC3TH&#13;&#10;09qpRRvuHyMOfSrRkKRkFazM2QF3imdg2CSRRLIIonVMqSpI+tV5gXY4U9c1FcNshkBHzbTgdzxU&#13;&#10;kMrPeSxZaRtwHXAFUxdm8d8E/Ke4oijadwGUxg/xEdK19J0NpPNMchk6E7Uzjr70XKRCdH+0/wCj&#13;&#10;ptDvyCScev8ASuk8L+BIWIe5jikYoclZHH8X4V1ujaC9tdJO0jDaT8pTGeMevvXQ5CDGazbOqMSr&#13;&#10;p2mw6dbLHCmwBFX7xPQe9WQMjB5FPVs0GoudCiireW0ckQBXIz6mvwj/AGpPDttotnoZt4lj8yO7&#13;&#10;3YdmzgRev1r95HXcMV+MX7d2gS6Vpvhcyb/nh1DG6Mr0WD/GtoGcj4cstseqI4HzDPP/AAGutt5G&#13;&#10;kjXccjAxXFFvKu9xHA/wrr9NYNaxn1RT+ldcTkkWGYYORURijY8r+tRzPj8qhSTJpsEWfITsMHtz&#13;&#10;SrbyKeCtJHh1wSFBGMntTvsUP/P0n6f40omhKkL45IqdLc57VTFpCP8Al6j/AE/xpRbQj/l6j/Mf&#13;&#10;402jJl94UERyMt65q/JL9nsYWjyrYUE9e1ZCukUOxWDgfxA9ea0Fuka3jXKggD+L2rNocR4uyL2A&#13;&#10;OSQWXOB2zX6xf8E2NbW48D6Tp67wkWnXjgEDH/H969f4q/J6co1xGd69u/vX6Q/8EvNXil1g2IZP&#13;&#10;Mi0O7c4cZ/4/Yu341lNe6zsgfo0ZAPWl3ZHFRGPdgiliyGAIrlNiUdOaWmSMFFPoAKKKKACiiigA&#13;&#10;ooooAKKKKACiiigAooooAKKKKACiiigAooooAKKKKACiiigAooooAKKKKAP5rP2Tv+Tp/g3/ANjn&#13;&#10;o3/pdDX9KdfzWfsnf8nT/Bv/ALHPRv8A0uhr+lOgD8//APgo9/ydN+xf/wBjm3/pdpVffkn+rNfA&#13;&#10;f/BR7/k6b9i//sc2/wDS7Sq+/JP9WaAFH3F+lPpg+4v0p9ABRRRQAUUUUAFFFFABRRRQAUUUUAFF&#13;&#10;FFABRRRQAUUUUAFFFFABRRRQAUUUUAFFFFABRRRQBDNxk+grwD9uTRhrP7LXjWMby8n2LhSB0vrf&#13;&#10;1+lfQMwyjfQ15N+0tpb+IPgZ4j0uLyxNN9mwZfucXUTc4B7D0q0YtO5/O54usGt/FWswYP7m9mTk&#13;&#10;jPDkf0rJz5sgYduK7H4m7NK+KPjOylUNJb6zeQsUHy5Wdwce3FcfCvlnYeWPORXXEmw7GKYwqfbT&#13;&#10;WTPpVtAQYNRseSKs+UfUVE0DZJyOtZPQa8iuTminmFh3FNKkVDKsSQQiXdnPHpX0B+yx4yl0Dxl4&#13;&#10;Wu1EPl23iO1nZnRjjbJCTwDntXzwd4PysV+hxXsXwXZYNW0qdRthj1SJ2VRgnDITx9KhoTaR+nfi&#13;&#10;v4kw+LtXuNQkkhCTFSGiidRlVC9Dk9qs6d41i0yCNIXjYzqoG9G9OP5189WniA/b5LnzJ/sTrhId&#13;&#10;33TxztzgdD+damm+KwksiyvcvvYCHJzs6+/Hbp6VNmQ5I93n8ZXjyAiOAjH91v8AGnHxlO8CpIsK&#13;&#10;4OeFb/GvJ7DxCx4eW4bk9Wz2+taKaqZjkPLj3P8A9eqszluaWoj7R5f+znp+FSw+FobvThdFpd7d&#13;&#10;gy4649KjtZFlJBGenUV0NtGyaauDhOflB96LMLkukTB0jtF5MMYX34wK6q0nVtPnGeTuHT2rhfDV&#13;&#10;yIdduzJuZdjgDr/EK7PTUJspX/hUnI/AUWC58a/tJaVLb/EDVr8oRFLJAgYsME/Z17df4TXmunzf&#13;&#10;IenQV9G/tW6IG8PQajGkK+dqMSbgMOcQyDnj/Z9fSvmkSjTlXzctvHG3np/+uuiGxzVPiOxtxvjP&#13;&#10;1qrephj9R/KrNtIEt2c5wG/wqO8jLwLMMbWbAB69/wDCtDO6W5kyp8tULiPP5VrTxEL26Gs6cfyp&#13;&#10;2KUl3KDRZ9aRo9qMParOzJ7Uj27EEgjGKHpuWmjLI2vmpSwZV56CkniKlulRopGeazbRomYeraKJ&#13;&#10;42J34wBwR61wniLTJLOVvKUt8wHzEf3a9bkCyRldoyfUVmXukwzcvBC/P8SA9vpWMtTeMkeQW3iW&#13;&#10;60pyGjhABA+YE9Poa0oPiXNF2tuv/PN/8a3fEfhuGRH8u3tkbD87AP6Vwd74elhcHMIGOgz/AIVk&#13;&#10;4s2UonoGjfHzW9NkxFa6cyLHsUvFJyOMfx+1b2kftG+JfEOo21ktjpTGeVIQEilB+Y46mTFeHy28&#13;&#10;loSzMNudoCmul+F1qx8feHYTtJl1O1QZ6cyqOfzrmlY7Yzjpqfc/gTwp40v/AApY62mjwlX34Imj&#13;&#10;C8SMnQyZ7V86eM/2hfE/hfxfrmm3NhpURtb+e3AaKRj8kjKclZMZ4r9Lfhg2m6X8FdNs7iyjkuE8&#13;&#10;3c6xKQc3Lnqeehr8of2iLARfFvxdLtQRTa5qDIoH3R9oY4/UVzqKubc0e4l3+0Vrt2TutdMGV28Q&#13;&#10;y/8AxdYWofGDVb4km3sc5B+WNx2x/erh/J8yRQuBnitCDw/cSIHDxYPqT/hXZTSRhJo2j431O9SR&#13;&#10;XgtgjjDFVbgH/gVLptxJeOFwOSRxx2qpZacyOsDbC7kID2z0rrNB8OS2syl/JYBieM+n0rrkr7HF&#13;&#10;UauW9H0h5VDbW5U9GHrXa6fY+S5Jz1HcVFpFvHDCoKJkA9B71pNKqdBj6CpSZg2NuJvLLIMcVmzs&#13;&#10;XJ+tTXNwvmMcHtVZp0bgA/lVpMhsliuQowSOT6VPDDaXLH7VK8ceMgoO/wCR96zDbyZyGGB7mp7a&#13;&#10;4SM7ZFL4HpmnJOzFdXPvP9jPwt9m0TWZbYSSRz29iwLsvTbKR6etep/H7xHpth4C1W8vrnyJo0hA&#13;&#10;UIxXaZ1GeAfU1yn7Hl3FZ+EJmZDiSx08jaB/zzf/ABrM/a3hlXwFq14HxaR29srxAnJP2lecdO4/&#13;&#10;Kua0ux1U2up+eX7Rnig+KfEd7bWflzWiTwypIqsrHEABzu9ye1eH/Z1sJEMpKKxznr069K9f+Kmv&#13;&#10;6W2mR28Fm0WoLcqZLgRICy7G43A5PVevpXjYEjKwmcykjC7jnH50WfY7uaNtzREGm6keLiQz9FVR&#13;&#10;gEde4+te8fs+/Eafwt4gdI1tykWmm3BljdjgPH1wevFeD+Hokj1CJXRWJLHpn+E16D4Qge31aaSM&#13;&#10;hN0TY2nBxuWlqclRp7H6/wBnqLaynnELw2z5AR79/rTLkLJO1tk7jjjv0zWJ8P2lttIlS4kMshuC&#13;&#10;Q2S2BtX1pt7rUdr4sdX80quMgdP9X9aVmczuecePLo3GpGFcH7PNKh45+8B/SuT1a0bUwYcH5lA+&#13;&#10;UgHg571u+Ipwuu6jK+WSW5lZB1IG4n+oqgImzvyOPzraPmZ6nL3/AIea1tEEQdpd2CrMMY5/+tWp&#13;&#10;8O/Ek+ga/AkyxIDdQgblLfdf2PvVyE+Rqcstx++gZcLGfmweOcHjsfzpb2xhmuLa5t4Y4fLbzGIU&#13;&#10;Kx5BHTvxV2i+ptBs+5fgF48ttXsWsjLH58t3JtRY3GQIlPU8djXsqyO0jDAwK+G/2ctbnsfHWl3L&#13;&#10;3E5skln3wq5+YmBgDtzg9R+Vfb+nSi7t4bhchJYw4DdcEA81jOKWx1xbJnjPG3nFKnmAD5RTWYuQ&#13;&#10;FJFSBvLT5uSKysXqLGzMWDADFB6Uq8jI780FTRYoYvWnDrQEIpcVQDqKKKQBRRRQAUUUUAFFFFAB&#13;&#10;RRRQAUUUUAFFFFABRRRQAUUUUAFFFFABRRRQAUUUUAFFFFABRRRQAUUUUAFFFFABTX6U6mv0oAjm&#13;&#10;6JX4u/8ABav/AJOl8Lf9iZa/+l19X7RTdEr8Xf8AgtX/AMnS+Fv+xMtf/S6+oA+/f+CXH/Jivwz/&#13;&#10;AO4n/wCnS7r6rr5U/wCCXH/Jivwz/wC4n/6dLuvqugAooooAKKKKACiiigAooooAKKKKACiiigAo&#13;&#10;oooAKKKKACiiigAooooAKKKKACiiigAooooAKKKKACmt1p1NbrSewCUUuM0balJgNZxGNzHAFRiW&#13;&#10;IuXDdfanS4MZyMioyqrCp2jr6VY9CvfW8lzp1/Gi7mlidUGcZJBx/OvjH9pb4HeKPE3iu1v7LS3m&#13;&#10;WPT44si6hUZ82Q9GYHo1fbC5AHPXpWP4sazstHuLy8tluFjCg/u1ZsFgABn3NUgvFbs+L/B+lano&#13;&#10;VtbWdzbLFLbWywOpdWwyhQRkHB6HpXbWGoyTLKuF5AHAPvWL4o1FH17U5LffFG93KVUfLhS5wOK5&#13;&#10;Ky1O7s5QXupiCwOFkPb8a2T0PKe7PSrWymk1NW2cHPOR/dret7OKTcJ2ZNvA21wek61JcSxFZpwT&#13;&#10;nksff3rorGO8UyPJcM6yYZRvJwOad0I6VbazjH+tf1/zxUFzNZxj/XN19D/hXOy68kLBXMxJGeP/&#13;&#10;ANdPi1GK7UEK3r8wFF0BdkvLRplQSnlsfdPr9KWXy7adZ1YlVHJP4j+tZ8kQlyEAWRuFbGMHsaGt&#13;&#10;LmDTpY5Zd8hYENuJwMj1+hppjVj5O/a/8ISX+qXWtKkhS5vbdAwdQpxbkcA8/wANfnxbRS2sqiRQ&#13;&#10;oZh3zX62/Hfwo2v+AdPijW2+0DUFdpJh1ASUdcE9xX5d+K9PWGOAxpGhw/KjHpVFXNPwNrv9na5Z&#13;&#10;DKCNN/LKSeVb0+tbPjXw39ntf7XQOftlxvyWXb84ZuB1H4151od4Ir+CNixkG75h9DXu13APEfhL&#13;&#10;SrSJVEkccUjGYcHEeO2eeaANH9j74zJ4H0y28O3D20TX+vK+JIZHfDrDHwVOB93vX2t8U/DUfxE+&#13;&#10;HemfYzJPKb4SlY2CDCrKufnHuK/JnR9Qn8K+NdCvXnlW3tLuC6kS3cgkLICcDgZwtfqp+y38TtL8&#13;&#10;ceDtNmaC8nhe3ndUvEVsFbgrnG489fwpq4NOx8g+PfClx4c1eaGSN1PnzJ87q33Wx2+tZ1pJ5351&#13;&#10;9D/tK+A5o9ctL2JbSOG9ubuaNVBBClkIBG3GcN7185WTfZpAH55J4+lUSkyxeQkxj615r4x0hp7H&#13;&#10;o3EcnQj0FepNItwoVRg9ea5TxBbBrUjCnKOOR7VLNUfPupaY1nKDg8Lnkg96l05z5mMD7v8AhXUe&#13;&#10;KtIfy2ceWAEUf+PfSuSs51huXUg5UEcfWs2jZNHc2D7HQf7Yrs9Ib5Ij9f61xkS7J4/94Hj611+k&#13;&#10;OPLi69/61zSepR32gTYifp0X+te3eHZN0Df75/kK8F0S4VEkznov9a9y8Lyh4CRn/WHr/uisJM0i&#13;&#10;dAT8xrqvDBGf++P61y6xFxkEfjXT+GUIcDvlBWDaN1Y2tab9w/0H868L8Yv/AKRc/wDXy382r3XX&#13;&#10;Iils5OMYH868B8Y3S/bLtcNxdP8Azaqp6tk1HoeSaq/7sfRq4zVm/wBb+H9K63VJAUUc9DXJaspC&#13;&#10;yt24/pXXFHK2jlNRfa6+5NcyLczTJ16gcVvapOrSADOVLA1Vs7JkKs20gNmuqBhJoY1qYIhweuOT&#13;&#10;W14e08zzI+D8rIeCPWqs8X2obI8KQc811XhiyNtC5cKSVTGPoa6EYykjodMttrg89T/KugtvkjAr&#13;&#10;M0y2aSMyggKrEEHr0/8Ar1oQtukMQ+8oyT2rG6MUmLI2aba6Xd65eLZWsXmyy52qGCk4GTyTjsaS&#13;&#10;c+UUB/i44r6D/Zq+El1q3iDw54inGnXGmSfad0EwLSHCSx8qU2/eGetPoaKLPoz9nL4Rx+DdG0XW&#13;&#10;Lj7VHNdaJBHIryxugZlicgBRnqvrXxv+3R8f7fU/FZ0jTJrS5tr7w79nZmt5lcM8lwpAJwBwR1Ff&#13;&#10;e/ibx/pvgXQbRZoLkQxOlqqWiLhcIcAAsMDC/wAq/EDUdbu/Hes2l3Nd3F067LcPfSF2A3E4ySeP&#13;&#10;m/U0WNVF9jp/g7op1bUnsrgMkMdq8itGw3E+Yv19TXR+LvF0ehzxWQePbAzwjejE4Ugc471e8Had&#13;&#10;/YGnw3G2NJWVozJCMMQWzgnjjgV5n41uT4i1q6S3LI9tcSiQynG4lu2M/wB01SaWjL9TN0TTZ7yM&#13;&#10;x26eZcljtQsADxk9fbNfrD/wT68HTaX8G/DmpXEckd1NbXsbpvUoP9NfGMeyjvXwD+zP8PpvGfxY&#13;&#10;0LT0WzZJmuAY7oEoSttI3I2n09Otfr98EPBP/CC/DvSdOeK0QwCZdtouE+aZ34+Uevp1pNoR2UN5&#13;&#10;BLkB8n6Gm3Tg/d54rF0iGbzjukz8y9zXTQWRcZIU896gzZmKG9Kpzo01xGSP3fAYjsM811HkRKoB&#13;&#10;jTI4+6K4nx3460vwXZ3kN3bXDzCze4V7eNTgYYDksDnKmpIuZXjPxbp/hfT7yT7QBJBs4kjZh8xX&#13;&#10;rge9WfhH8UbHX11TzLiIeSIceXDIOu/rn6V8veO/G0vjqW+XT7m9hS62bFuZCoG3bnIDH+6ax/h5&#13;&#10;42l8FzapDdXN67SMiZtpCRlN4OcsPWlZmsT9Pt7CdVAGwjk094w1Z2gztcWbs7M7CQgFjk9BWmDW&#13;&#10;TO2IKoUcUE0jAsODihVI681JvYUnAzX5Rf8ABTDRv7O0vwT9754dU+8Qei23p9a/Vs/vDtHBFfm1&#13;&#10;/wAFVfC1zBo/gOTdBtSDVmIBOSAtr7VtBo55Jn5R6jB5SSSc8Y6/hXR6S+bGD/rmn8qx9ZA+zTJj&#13;&#10;5uOfxFXtJnH2SNecqig/lXXFo5pLQuyjcfwqFUINStKME4PFQ/a4842t+VNkIsIRtIY4XuaQi0P/&#13;&#10;AC1b8v8A61Io8yNmHTGeahUA9qcS7k2y0/56v+X/ANahY7T/AJ6v+X/1qasYbsPyqRbf2WmzNliG&#13;&#10;ONowqMSO1TpbsTgDOB61jGdoL7buYKOynjpWvaXPIJLEFaljWhK7MLiMYHb+dfd//BLnxCLX4s6p&#13;&#10;bOUUJ4cuT90k83dsf618GvJmZG5wMfzr6o/4J8+MLfwz8Y9YuLgXDRtoE0YEIBOTc257kehrOafK&#13;&#10;zqjKN9z9oLC6W6t0ZSDlVPAx1FSOwWQeuKxPBMxu/Dun3oLGK7tYZowx+YBkBGffkVrStu/eD7o4&#13;&#10;x3risb3TJJAXQH3qaoonDQqccGpam6GFFFITimAtFIDmloAKKKKACiiigAooooAKKKKACiiigAoo&#13;&#10;ooAKKKKACiiigAooooAKKKKACiiigD+az9k7/k6f4N/9jno3/pdDX9KdfzWfsnf8nT/Bv/sc9G/9&#13;&#10;Loa/pToA/P8A/wCCj3/J037F/wD2Obf+l2lV9+Sf6s18B/8ABR7/AJOm/Yv/AOxzb/0u0qvvyT/V&#13;&#10;mgBR9xfpT6YPuL9KfQAUUUUAFFFFABRRRQAUUUUAFFFFABRRRQAUUUUAFFFFABRRRQAUUUUAFFFF&#13;&#10;ABRRRQAUUUUARy9D6Yrn/G+nLqnhC9tyHYPs4j68SKePyroJjiN/901WkQT6cVYbge340J6ks/nI&#13;&#10;/aR0v+zvj58R49sij/hJtTUeYMHi6k9q8wnGZARzxX0L+21oT6R8efGc3keUt14l1dw2/duH2on1&#13;&#10;OOtfPKNvYE812wZDGNux0P5U3n0qwxWmMVFbXM2REk9qDnHSnF17Gk8xfWsZlw3ZGynHQ1HtOehq&#13;&#10;YyD1pCwrMtsixivd/gvJCVtgZVB/tFeNw/2K8RgiEu7jOK734R39wmq6ZEkmFfUosjA5yyCkYy1R&#13;&#10;9cakri0QxqXG/qBn1qtaXbAMj7VJwMHg13Hh/wANnU/D9rJJb+YzFiTvx0Zh61yviLQJ7C5YxQbM&#13;&#10;O/8AGD0PHU0zBkunziJwSVHJ6n2rotOvxgYZDwe/vXm88+oxN97HHotdB4Ulup3xKd37snt/eFMy&#13;&#10;PZdBumMzZ2/eX+ZrsZ1D6Szg5J9P96uS0W2VXc7ccr3+tdMDK1p5a/c7Dj1oAzZGFqokUgseCGru&#13;&#10;LbWFjuYo1khKs4yd3v8AWvPCJp7qWJvmVScDj1q9pF2ZEEsj5ZZODjpjBpAdJ8UNAj8W6Bb2v76Q&#13;&#10;JdLLi2wW4Rx6HjmvhXx7pZ0rxPqduySRrHeTxr5owSFcj0r9BvDlzDeQqGbedpPQj+Kvkn9ovwVN&#13;&#10;b+JvtMFntW6vLyTd5oO751IOC3HWtEZyR5p4fu/NmVGKgFj/AOg1qzDdcuo5QAEEVy1tIbFg4Owg&#13;&#10;5z19q6Wzm8/TYZs7nYkFsdeT/hWiOaSK9wmV79DWZcx+x6VuyxZXp2rOuYuOnarRCMsJtPelfhSP&#13;&#10;apnTHbvUbISp47Up/CbRZlXJ+ZvwqBat3EfzNxVcqR2rCxoNjfEq5IFT5V/4h+Bqk/B4pY2cGixo&#13;&#10;hbyySVTy3Q9DWJeaJHJ/z16dsev0reLsR1qJwTRYtHLXNlHBGAWYAHHzGnQ2MN94n8PlXZil5H9w&#13;&#10;g/xp/hXR3ukw3NumYtzEhj8xHb61jT6fcaRe2V1bx+U0Ugl35DYKkEHBzXA4am0Zn1V4a0zyvDFs&#13;&#10;QsmBu6j/AGz7V8ZfF+zktvGmrMkUh8zULonKn/nof8a9m0f4x6xBYQ2r6vtQZyn2ZPUnrsrgdRhT&#13;&#10;xVq9/cXY+1N57yBs7OWYknAx1xUqBupnFaRsePDMAxfGM/Srt3o7XJJWOVxnOUGe30rUi8MCGaPZ&#13;&#10;bYUMCf3nv9a6S1tYbaFQ67TyOpPeuunEiUzndE8PJGhdxMjAKQG4/pW3FbLGep/GpZJdufLPy9/p&#13;&#10;VeS54+9+ldNrHPKVy2sgjHUfjSPcEjtWc1wxP3v0qVGLH1pkMtD50z6+lIIRnvRGSMDtVhU74oM2&#13;&#10;IUBU9ap3MG7oGPPar/WlWHcemfxpEpn1V+xP45j0Oz8UQ3VzZWo8uxRPtEgQttEwPVhnt+dfWf7Q&#13;&#10;fw7j+JPwX8Q6akd7cyTm3QR6eu+Q7biJ+Btb0546V+XvhfXdR8Otd/ZZ/s4mK5+RWzjOOoPrX6f/&#13;&#10;AA2+NOla3Yuq6z50ZnZT/orryEU/3BUs6IM/IL9oz4Pah8OPGGoxR6TrEcaTQRBr62YfegD/ANxe&#13;&#10;f6V5Xa6bDaTxl2ZMsMbyBnn6V+0Pxx+B+ifF9W1aXRf7WS5uY5BN9reHcUiMecb1xjGOlfIfir9h&#13;&#10;+7X7K0HgvGNxP/E1Ht6zVmzqT0sfGcGmm9vo/s6yTnBH7obucH0FfS/wU+GdzeXMLvY6kA+nK+Vh&#13;&#10;OOTH/s16X4A/Y9k00rPeeEfL2yt839pZwCgHab1r6b+Hvw50nw4IEOn/AGdo7RYSPPdsY28fePpU&#13;&#10;Gcjp5cQafcZOHCMQrd+K4zxLIsfhu5utw88bfkJ4++B069K29f1hDqMUUU37t0AI29ckjuK4XxJq&#13;&#10;Ek+oXGmLJuiO391j2Ddf160XIvocrPi6IY9eSdvvRaoRCwIIOehp8NrKs86lcBWwBkeprUl0145l&#13;&#10;UR4BGcbv/r0GbMC6i/eHg/5FXIod1oeDwn9KtXmnMBny+/8AeqW2hxBIpH8OOvtQawZsfDTUDpms&#13;&#10;W7ZRcO5/ecdYyK+//BdyLnwnokm5SXsYG+U8cxrX506a5tb+IqduMn17GvvL4Taqtz4V0GIy7iul&#13;&#10;wEjbj+BPaokdcDtyux09z3qWX/Vmo7jhoz6GpM74/WoNBUPyj6U6o4xgmpKACiiigAooooAKKKKA&#13;&#10;CiiigAooooAKKKKACiiigAooooAKKKKACiiigAooooAKKKKACiiigAooooAKKKKACiiigAooooAK&#13;&#10;a/SnU1+lAEc3RK/F3/gtX/ydL4W/7Ey1/wDS6+r9opuiV+Lv/Bav/k6Xwt/2Jlr/AOl19QB9+/8A&#13;&#10;BLj/AJMV+Gf/AHE//Tpd19V18qf8EuP+TFfhn/3E/wD06XdfVdABRRRQAUUUUAFFFFABRRRQAUUU&#13;&#10;UAFFFFABRRRQAUUUUAFFFFABRRRQAUUUUAFFFFABRRRQAUUUUAFNbrTqa3WgTFHSlpB0paBIYRkY&#13;&#10;qO4GIgB61JUUh3MV7CgbHDiIH0WvNvjLrBtPDV7FuiBMcTYY8/60e/tXpDsBA3sv9K8H+P8AqO2O&#13;&#10;SASfetojt29f3p9vagwmeC6lcGW5mbg7pGPH1Nc1eSMoU49a2JZcu3Pf0rJv9pj/AANbWOJiafq7&#13;&#10;28kf+r4z978feu68L+Jt0cwkkt0wExlsevvXlckmxzg4xU9rqUluG2Sbc4z8oP8ASiwHsdnqEV3N&#13;&#10;H+9iOXC/KwreeNYYVZTnJxya8X8O67KtxBunwPPX+Aeo9q9asr9L2wixJvbJPTHc0AX0mV7W4G5S&#13;&#10;wQ4APU4NLo3zWMgl+Rt54PBxgVmwsyXQHRGcA/TNSXl99n1aGCN9qMm4rjOTz/hTQjUeCDUHNpJJ&#13;&#10;tVPnG1huz/k1+dn7U/wy/wCEf0/RpIINQYNFdsxlTIG0R+ij1r76eeaC8knVtoYbd2Bz0/wrzz9p&#13;&#10;X4dxeJfC29NP+0tbWV4QfOK7SUX/AGhn7v6VaGj8lpbiXTZixQKE7yAjqP8A69dT8JNdki8VXklx&#13;&#10;5UELWr7ZHyqk70xgk+lS/Efw3Hpusajppt/LuU8v91vJxlVbrnHQ+tcHNqk2krtt5fKlQ+Ww2g4A&#13;&#10;7cj2qzVHpfxV8PfatR+12yTzxxWfMkY3ICC55IFb/wCy/wDGS4+GPii5dn0y2i/s6WAPqJKAlpo3&#13;&#10;xnevPB/AVoeHNR07XPDd/b3Mnn3c5khjXay7soABkYHUnrXivjvw1eaRrt1DHbeVErIAu8NjKA+p&#13;&#10;qnsUfsf4I1ez8YeFNI1S2u7e7murKC5mFnKrojSRhuME4GScZPaviv4jfDyT4d6zDFDbX66ebdZp&#13;&#10;Lm9jwEYsy4LBQAOF69zVP9kz9pmLwjoWo6b4h8SfZI7a2sre1i+wl9oRZFYZSM5x8oyT/Wvs74n/&#13;&#10;AA+034meEb8W9h/aVwwjhX980X3ZFcjllHQk1AHwXCEnvZJQwKMvDKeD071HeW/mR9G6HpXR+P8A&#13;&#10;wJqvgXxdf6cbH7DYweWscXnJJtLRq/XcT3J61koySAg854oEcXrWnq0TKd4yB/OuC1PQQru6rMSZ&#13;&#10;D2+vtXsWp6Ws6krFu4A+97/WudvdJjC4aL+L+9/9egZ5parJvQshU7h2rstEcBYckD739aguNFVW&#13;&#10;ykPAGfvf/XpbWN4GUY24zXNON2zZPQ7XTmGxsEHgV7D4LkMsqI+FUu2T0/hrxPR5sRNuPZe1ey+D&#13;&#10;7u3WVNz/AMbdj/drBwNEzuykKceYPxYV1PhOGFpM+Z3j/iHvXCT3toXI3/oa63wpqFlEATJj/Vn7&#13;&#10;re9c8oGiZ1XiWGEWkn7z+Fe4/vV88+K0H26754+0vz+Jr3PX9ZsJLdx52flH8Lf3vpXzz4t1eM6h&#13;&#10;eqkvAunx8p6Zb2q6UbNkTeh5zrYAiXBzw39K4/UAziQbTjjt9K6TULhpQgLZ69qx7tBsfjniuxI5&#13;&#10;5M4+9tcvnDdTRDEcgYPWtVrYzSPhc4PrU1vphLr+7/iH8X/166InNITTtP3/ADbZOQeg966ayga2&#13;&#10;h3IrFwoIBHUgU7TLDZEv7vHB7+9aKqsLoWGEBBb6VtfQxa1E03zA41O5QwGElNzAqgBGOc/73r6V&#13;&#10;qTCK8gW8gcTSyHBWMhhgcZ4+gqGa4t9QspLRG8y3kILJgjJBB69ewrZ8BeEL/VNQkt7K0822SFnR&#13;&#10;fMUY+ZcnJOepNc6NrG58EPBd/wDEvxXa/wBoaffxR2V7a/NZwMAA8hyWLBv7nt3r9BNJ8I6f4N8G&#13;&#10;RRNPNDBbZ+e7dVxukJ5OAOrfyrK+E/we0/4dNqd5/ZH9nxExSyP9paXiPec43t0yfrXg/wC2T+1H&#13;&#10;Z+F9E8X6DoXib7NqUH2Pybf7AX27mgdvmeIg/KWPJqkaxPmz9s/4+XXi+31DwpbSaPdxaX4ik2LZ&#13;&#10;sXn2xCeMF8SH+8MnA5I6dK+dfCejS6vf2c4hneJblEaSJCVXkE5OD61i6hdXWt67qGsSN513fzSX&#13;&#10;Ms2AvmM7FmbbwBknOABXt9nZad4F8MalHIn2K7VJbmIZaTnZw3cdV6H0rRGtzmPiV4h/sfRYdKtn&#13;&#10;glkguVJjc5kAKsckAj+8O3cV53JYPdIlwqSM8o3uEGQCef61cllk8Ta/c6hdH7TBMg2yfcywCr0G&#13;&#10;D2PavU/gT8LNT+IMviBIdM+3w2LQhB9oWPYreZjqwzkJ79KzluZyep94fsF/CaPw94TuL+4h1K2v&#13;&#10;IdYuNkVyoQFTbRLnBQHufyr60vLeS+H2NY3cRnfhFJb8fzqn4F8JW3g2yeFbT7HAZmlZfML8lQue&#13;&#10;pPYV1trHFBdPexjbHIuwSc89O34VNjJkKIoVwpySOmaS3hMNwkzgoi5yzDAHHrV02Is1MsqbFUbi&#13;&#10;c5wB16VwfxN+I1loOkXEcWoeRKY43UeQzdZAM/dPpRYzZa+JHxJtdK0eJIr7TTIlyIyjzDIwrdRu&#13;&#10;68V8O634qv8AxLeI0sEWGQQkwI2MZPueea1vGPjDU/EGoXqi78+I3TyqPKVeMtg9B61Rt7GGxhZt&#13;&#10;mwqS4OScf5xVRWpNzmrjfp122FICf3x6j/69dNpFlFfW6ybyWKqxCEcEisLWVN8ZnQb92MHpnGKj&#13;&#10;8La7LavewyT7RGVQLsBxjcPSmzSLP0X/AGd9ZbXfCN3cSGLet/IgEXTHlRn1PrXrFfNf7K2v/Z7P&#13;&#10;+yXn2vPfTSCHZnd+4XnOOPu+vavpSueR3QHjpRQOlFQdKGxjEhr4X/4Kj6cbzwn4Yk2yHyrHV2+Q&#13;&#10;cD93b9fyr7mkOznpzXyV/wAFFNJF/wDDy3lMXmeRpWrNndjb+5j9+elEdyJH4iaxH++mTntx37U3&#13;&#10;S2wrjjgAfzq3rMf/ABOZo8enH/ARWdZPtmuFz0bH6mu6JxTNgnKmqjj5zVpDuU1BIuHPFWZl+zcC&#13;&#10;P5iAMDJNTiS3Y/69P++xVG3ZAMSH93xu+nerUY0gnjr/AMDoQMnAtm6zr/32KQw2n/Pcf99igQ6a&#13;&#10;R8o/Vqilt7THC/qaYi5FJHEoCSKyjocg1IbrjgrWfH5CIFHAH1qZWiPT+tAEmPMYflxXp/wF1n/h&#13;&#10;G/Ft3ch4k32Lx5nOF5kjPqOeK8yxt5WtLw/qMtpeuyybB5ZGdoPcVMtmUtz+gf4MXv274QeB7hWR&#13;&#10;zLoVjIdhyObdDx7V1qDKFT3rxz9kfxGmu/BTwfCLjz3tfD2low2bdpNsB6DP3f0r2dQCciuGR1RH&#13;&#10;KgWMCpKjLA/KDyKkrBm4UjdKWkbpVR2JYL0paRelLVDQUUUUDCiiigAooooAKKKKACiiigAooooA&#13;&#10;KKKKACiiigAooooAKKKKACiiigD+az9k7/k6f4N/9jno3/pdDX9KdfzWfsnf8nT/AAb/AOxz0b/0&#13;&#10;uhr+lOgD8/8A/go9/wAnTfsX/wDY5t/6XaVX35J/qzXwH/wUe/5Om/Yv/wCxzb/0u0qvvyT/AFZo&#13;&#10;AUfcX6U+mD7i/Sn0AFFFFABRRRQAUUUUAFFFFABRRRQAUUUUAFFFFABRRRQAUUUUAFFFFABRRRQA&#13;&#10;UUUUAFFFFAEcoyjD2pkaD7MB/nrS3B2IzjqqkioIpheQhJMKW67frU31JZ+LH/BSPw5BY/ExJ0EY&#13;&#10;e51fWHcrEASfOjPJ79a+HI+lftf/AMFC/wBm+5+Mtx4IeygvLj7A+oF/IuYYseYbfGfMHP3D0r8X&#13;&#10;77TbvRUOm3MQjmmAlClgxIz1yDj+E12QZLKeM96jfg9angW2h+S5kaNwOQBn+lNaJJnP2QmXB53c&#13;&#10;fTritWyGVj1pNme9W2tpIx/pK+WO+CDxSo93bfPHEpjPClj1HbvWbY4lXy/ejy/erF0WuVBIHyA9&#13;&#10;Krx3JQCM4AFSN6h5hg6Z59DivZPgNoMV5faZK5QldWiHzRg9468og0C71Jd9pEZehbLqMZ6dSPev&#13;&#10;r/4J+GZLGziMyOhGoh/vqeMR+n0pGE3ZaH0fo6pp+hW0aopClhwMdWJqVNBttXMjSRxevzRButR2&#13;&#10;t5HbWyJu6Z6g+ta+mz2s7DdKQ2VwAD1/Kmc7Zh3fgGwkUnyrYcf8+y1Q/wCEXttNc+WkQ7fLCF96&#13;&#10;9JjjQW7bSSc/4VyfiLel1JtAI3L1/wB2gRJpjHzCBxkiuh+2C3s8eXuI75x3rG0tZ5mcBB1A6/X3&#13;&#10;q1OBBIySfK46jrTAJpFjHnCMBnPOPfnrUUsBs5khRsB8HgY6nHSmvcxL/F+hqBtRiX+IfkaQHWeF&#13;&#10;pZLe8dPMZgIzxkjuKs/EXwNZeILfSZZkg3BXbL26uSWCE8n6Vx1repcSFQwOBngGvQ/C/iJYbUx7&#13;&#10;k+REXlW7A1SZSV0fnteRhr+OLgBkz0+v+FaOhzlr17LnZHGWHPHUdvxr2v8AaR+GN26yalHDKyw2&#13;&#10;kSZMseOZj26/xV89WQlsrp7GVQrRLkjqecHqOO9Umc04nayJ8p+lULhR+lPs73cWHHbsasSsXPQd&#13;&#10;K0TOYxJFGT9ajCgqa2pULKOO9UIovKQj8ab2NEZM8Y3N0/KqboM9vyrcmiLAmqMls27oevrUWLuY&#13;&#10;jqAw+lGMVpTW5ZCoHJ96bFZPj7p/MUWNEykgB7U/ywT0H5Vbe1YHofzFS28ZU8jvRYu5kXaOkYIk&#13;&#10;YDPQUqzIYZTLCswVcgPzVu58ve+5iPmNc9ql9DBECH5w3UGk4EJlmO8tnYKLCJCe4A/wqWOyXLPG&#13;&#10;RFv5IVcVyqXi3soQkYb0B7UapZf2ekDw5YzAlt5HHTp+dZcp0KR0PnFHA5Oe+ameMyoDuIyawrLV&#13;&#10;Y1XDsB83oa2bW/t5AMSdv7p/wraCIkxrN5UcikbiQRn0qiy8da15bZLhC6knAJqtHbHPf860kZxZ&#13;&#10;nheasxcGtFLYlRwfzoa1PofzqBtkcCbiprQjiGB06elMtoyqKPrV2Lj8qRm2UxEMjp+VWoIVHYdP&#13;&#10;Sre3dQsRRicUEphbSxyFl8lRs4z612vw7+IGq+EFEf2u8uwZmk/4+nTqgXHf0rl4bIsucHkA9RTZ&#13;&#10;7nYpXjnnpUM3gz61+GH7Qeo6/Gmiva3SLbwvP5ragzhvnHG3bx9/rntXtej6q+qxXRmDN5QGN77u&#13;&#10;ufX6V+YWqZlYnHcfyq34I3aNrtmtuN8s1zCFWTnJDcDjHrUM6kz9OlvAsZiWMLuOcg/59KktLQmQ&#13;&#10;v5h+YZxivL/2f5LmPSJdSvI1ivIbyREjXlCpiQZPJ5+Y9+wrrfEuqR3pk8lg9wZizpggDrnr71DI&#13;&#10;bMIRG6tZbpm+eIHGeTwM9arQaJHeRrqbsvmN1BTJ/u/erV/s+01HULe4MknyMo+XgcHPce9dtaz2&#13;&#10;NpYqvnNlc9QfX6UENnHW3g+2eFJT5WZFDH9yO/PrVqTw3AbGS4/d7kIH+qGeo7/jXV23iO0ti4Ew&#13;&#10;59Ub/Ck1nx9bXNpJbpLGWcAgeW475/pQZtnmur6XFHApAT74H3B6GuWmXynmA6ZI4ru9Z1ZLjPzL&#13;&#10;94HgH0rkdQYM7t7saDWDMeNv9JQ+3+NfX/wS1KR7LToyW2rpcePnOOBHXyBc3AT06elfTn7Md8qa&#13;&#10;0pcgD+yBzg/3oqiR2U2fSdwPlB9AaW3bMS0wxvjOOlPywg6fN6fjUGxIBilpqElRn0p1ABRRRQAU&#13;&#10;UUUAFFFFABRRRQAUUUUAFFFFABRRRQAUUUUAFFFFABRRRQAUUUUAFFFFABRRRQAUUUUAFFFFABRR&#13;&#10;RQAUUUUAFNfpTqa/SgCObolfi7/wWr/5Ol8Lf9iZa/8ApdfV+0U3RK/F3/gtX/ydL4W/7Ey1/wDS&#13;&#10;6+oA+/f+CXH/ACYr8M/+4n/6dLuvquvlT/glx/yYr8M/+4n/AOnS7r6roAKKKKACiiigAooooAKK&#13;&#10;KKACiiigAooooAKKKKACiiigAooooAKKKKACiiigAooooAKKKKACiiigAprdadTW60CYo6UtIOlL&#13;&#10;QJDR1qIjM7fSpR1qKXljQNlS4mK2171+VGxz7GvmX486jI+uQx5babOPjdx/rHr6S8VsE8KauT/z&#13;&#10;5Tf+izXx545mEj8H/lkv/oRoMJnIuuSTnqazr5MR9exq28mFArMu2yn4GulLQ4mY1yDvbn0qAOVz&#13;&#10;3qxcN96qTuQeADTsBaa6azO5c5X5uDiut8G+LbiRvLbzSBGx5mJ/iHtXCyXDBSMDpVIX0kEhOFxj&#13;&#10;HIosB9I2NybiCJyMEqrZznqKvmwE1s96zAvGdgyuT27/AI14F4f8Zi1ubeOVoljLxqx2MSBnmvVt&#13;&#10;A1TTtakVYbguSxXhSOgz3FJiOjLCSFVKjg5yaJ5V17Tr23njDK0TR/vPnADAg8GlOhZiWSMOwJxk&#13;&#10;sKppbIjDzCygntTRSPin9p/4M2Wj3PiXxLFcQBo/s2LdLNVPIij+/u989PavinX7VIpppNqtumPG&#13;&#10;361+zvibQ4/E2jXOj5kMM+35oyFfhg3UjHUelfnr+0h+zlqHhp9Q1RbW6+z3GsyJG8lzCQQ3msOB&#13;&#10;yOB3qzQ+ctE8RXmn61p5Sefy1uI3aNZiob5hkH64r1rxPFBr3hm01R7eOOeefDFlDNwHXlsZP3RX&#13;&#10;hd7au8g+3L5N1twiIQQR29e+e9dl8MPiTL4D1B1cW6otu0YMsbufmdW/hNU9i7GVqWlzWdy7W17J&#13;&#10;bCR2JEQK554zg+9fcH7Hn7SWseLr238L38d9cSX19cOL641N5TGFtg+3aV5GUPcfe/P521LwvYfE&#13;&#10;VYdRWadpJQbhxCQigyYbgMM4615NHcXnw+122nsoklnRDIq3PzA7gyn7pHaoEfsT47+Gml+NPD1s&#13;&#10;81vaR3zXAeS9ktFklkAV1CljgnjHf+EV8Sa/oS6ZEjpIDkMflTb0x70v7N37YEvhWygtPEzaXptj&#13;&#10;HazBJI7S4kcyGYMFO1m4wWPTt1r7D1Cbwv8AEiyuLOHUp5JhG0SLCjJlpBgDLJjtQB8RWb+cuG5y&#13;&#10;e/NVL7T1k3fMB82fu17d8V/2fdV0djeaTZ3FzBHAmXnuYeGMhBGOD0Iry37LJppMV8vkPH+7cAhs&#13;&#10;OOCOM+hoA5C80xISV+Vsrn7tUV0yNmz8v/fFdvDEjIdxIOe1DadHNnl+fcUWHzHDTH7HgL34446U&#13;&#10;Q/Ei58OD7Z5MtysZyYvtJUNn5euD612n/COBzkeYf+BCornw5vgZGDhTjJDDPWs5RKTOOk/aPl3n&#13;&#10;/iSP/wCB5/8AjdaVp+05cW0R26LKPlHTUCOn/bOs/W/AkdzO+DOeQeHX0+lRw/CsTQ5AuOV/56p/&#13;&#10;hWDRopE2q/tV3bKR/Ys/Qf8AMTPr/wBc6nsPEUviKNL11eL7UguNjSF9u7BxnAz161WtPhII5VJF&#13;&#10;z3/5ax+n0rqIfCE1nbxL5b7FUKCXUngUQjqTN7GXeaagiLZHAJ+7XN3UWZWXPHHauyk0iAjDvIuf&#13;&#10;Qj/CojolqnzLJKT7kf4VrYwbOVttORQW+U7sH7ta9npkZwcJ97+4K1BFNb8WyCTs289PT0qYCJlP&#13;&#10;mMVfsBWiIZHHaJGowF/BarzwqScgEc8Yq5a6bqN9OyWVusyhdwJYA44z1I717X8Lf2b9R8WXNjeX&#13;&#10;drdRxo9vMzQ3UAADHJ4OT2qrk2POPhN8P4/iF4ssNEF0unfamlHniASbdsTP93K5ztx17193fBr9&#13;&#10;nXSfh7otrdXUllrkrxSQFptNRGOZSwJJZugXFW/BHhPSfgrp0l7d3NzBawzGZ5LgiXG9VjHEa564&#13;&#10;rwb9qv8Abc0/w4r6T4fu9Nvri3vYSUurG6yEaBmJzlR1YfnUG1jqP2xP2nLvwJ4KFvp2kz28upaf&#13;&#10;qEfn2uomBomWNArfKnJG/I5GMe9flfrHibVPHOtza1quo3l79qx5kF5cNPu2qEG5mPONoIyOMD0q&#13;&#10;vqOt3HjW4tAUjNxbv+4SIFQzMRgHcfVR6V2eg+Eo9NsoNV14y2Ozd53lsrKuSVXAAY85X161SKWi&#13;&#10;LfgfwRB9pF1NJHPFNb7lt3gBVMlSMZPbp0rlvGvii71rV4U82aGKSFYmj84spBZs5HGetaviLx8J&#13;&#10;LcWcLQvZwy7YZDG+5lAIUn8PYVh+C/Dc9/q2n27xsL2W8jjhiV1wxLKF56DJPrWiJudF4L8PR6jC&#13;&#10;lqGWIojPv8sHPzdMZ96/V79mL4F6H4C+HWk6mLfT72bXdKsLmU/2ckbKwh3Hc2TvJMh5OOnvXkf7&#13;&#10;H3wBu/CVyPFt7b3UFzfafPaOrXELxD/SFxgL8wOIh1OOvtX17YWTRRAYPAA6ipaIb1Nf7c2suIVB&#13;&#10;t9/G4NnGOfatoxfYtDt4i3mlXPznjPLGsuDUbTSYWlllKFTnlSevHYV5j8UPjPb6HI8cMtu22ZB+&#13;&#10;8glPVCe2KVjNs6D4x/EO50PRQYYpQZLe4OY7gpjCjHQe9fKPiDxlf+LZh509wilAhV7hpBwS3fFZ&#13;&#10;7z5Haot5Y9BRYzbIURYHJKhz0JI6+9XbmPflM4DLikjDenarsCE4+tNIm5kSWiW9ueFbH+z71wut&#13;&#10;yf2bdM0Yx5zsTt+Xv+vWvU57UsG4P51w3iiyYTx8Hln7j1FJmkWfT/7N+pyf8LX0K1BZY3a4YqH4&#13;&#10;z9nk7fhX2lX5q/s+aoumeLdPlyuVlmPzAkcwEdq/Qb4dan/afhaxl+X5hIflBHSRh3rCR3QZ046U&#13;&#10;UAHDVH86qcAVizqQ27+WIH3r52/bmtUuPhRqjMFJj0TVSMrn/lgv+FfR0b7+D1A5rx79qjTGu/gh&#13;&#10;43VQT/xTuqDggdbZqcdxSP5/daUf8JTMvb5f/QBWFC2L29HpIf5muv8AGtobK9vIWBDLs4JB6hTX&#13;&#10;HXQ4jruicUzdg5X8abOME0tg2Yj/AL1FyuHJrRmaGIN4K9M8ZqWCxCEHdn8KnsrkRjHHbtRfSmU4&#13;&#10;46dvrSQMmQrCoygaoZtURBn7Mp/H/wCtTbW23AE56etWFiVWHJqhEttYf2hZrdB/JD5+QLnGDjr+&#13;&#10;FQmzaJz+9Jxx0qKeHdOxGcf/AFqsQLsx9KALcQ+XnnmrFsAJCQMcdqYr7hilRCrFvWplsUtz9fv+&#13;&#10;Cbmvz6x4H1W2maRkstO0mNA8hYAeVMOAen3RX1/YyGSEk/3sda/LH/gmv8RbXwZD8QFuJoo/PXTQ&#13;&#10;N8TvnaLnP3f96v1NSAx27Lzyc/yrjkdUBYmJvpF7Bf8ACrdVof3YyeKs1yvc3CkbpS0jdKuOxLBe&#13;&#10;lLSL0paoaCiiigYUUUUAFFFFABRRRQAUUUUAFFFFABRRRQAUUUUAFFFFABRRRQAUUUUAfzWfsnf8&#13;&#10;nT/Bv/sc9G/9Loa/pTr+az9k7/k6f4N/9jno3/pdDX9KdAH5/wD/AAUe/wCTpv2L/wDsc2/9LtKr&#13;&#10;78k/1Zr4D/4KPf8AJ037F/8A2Obf+l2lV9+Sf6s0AKPuL9KfTB9xfpT6ACiiigAooooAKKKKACii&#13;&#10;igAooooAKKKKACiiigAooooAKKKKACiiigAooooAKKKKACiiigCrczhZliOSHAB/E4qMCOGbaqkY&#13;&#10;qxKiNKpbbuGMZ61XMDG+8wk7PTHHSs+omZ+o+GdP8ROp1K3FyIifL+dl256/dI9BX41/tn/sXXPw&#13;&#10;xjl17T/7JtobTT7ckR3dxI+57lo8gOuOjDqa/Z67mkZ9sKt8pIby/wCuK5f4jfCvw98VfDd5pup6&#13;&#10;bpk4nWOMzXdjHc7QkgkAw3UZHTPGc10xdjNn812o6W+nzt9sKStkAmMnrjI9O1RxzRwoTbKY2xyT&#13;&#10;zz2r9av2jv8AgmvZ+IppZfDk0FluuomEel+GQ2EEJB+5ION2Cfevif4m/sF+O/h+bqeLTvEWpQL5&#13;&#10;7hk8OTxqVj5HO5hgg1vdEs+bYnuL+QLLIGB4xjHv2FMnkuBmISDahwBj049K6a9+FvizTbtIp9B1&#13;&#10;m0JXdmTT5UwOeeR7VYHw28S3MapF4d1WVwAS6WErFh68LUCTOTEUkMchkYMMdqu+EdLt9c8RWlnL&#13;&#10;HvWXfkMxA4Rj1HPauv0r4L+J5rlEvtL1aziLqC9xp0oXGeTzjgd692+FvwE0mxvNMvLzVbKGVfN3&#13;&#10;LPZIrDIcDJL+4oBs6LwV+zpoiaBY3LWFuWurWGQkXU+SSmeefftXo2i+GrbQtkcUSoPMEmFdjzx6&#13;&#10;/Su0tptF0bS7C1j1SwnEUKx/LIi42qB0ycVQn1rRWbi9sN2OMTJn+dBzSZoWMMVzCu5cnk8n3qdI&#13;&#10;3triLyiFG4e/ese31O3J/c3kRXHGyQY/Q1oQ63ZxYMlxAzDGA0oyTQY3OqtbiYwtl88+grl/Fd68&#13;&#10;EjMWP31HAH92tKx8X2CHDtbKMn706+lSXmraJqSDzJtPBzn5pEb2plHAQ/FA6a24tcckH5YkPT6m&#13;&#10;nTfGOwlYtNFevKerCKMf+zVq3eh+Hpwo+26YvX+GP/GqLeFfD+Cft2mH/gEf+NAGZN8XtMP/ACwv&#13;&#10;ev8AzzT/AOKqo3xZ01v+WN5/37T/AOKrUl8LeHuf9N0zr/cj/wAaSPwt4dOP9N0vr/cj/wAaAG6D&#13;&#10;8RrW/u3jt0uUcIWJdExjI9z616P4f1t/IZ9zfOqn7o9DXBf8I1pUCBtPubOSY8EWyJu2/wDAT0zi&#13;&#10;uk0q5jt7dYy65RVU/MB0FSdEF7p6l400Cz8c+Eb9DCGkYpGDK7KOHVv4TXxp8VvALeEvE97JH5KI&#13;&#10;WjjAjd2PMQP8Q9q+v/BfiCPctrcOrI8jMRLKMfd9D9Kzvib8MLPxpH9pgigLSTI+Y7QSnCoV6g1S&#13;&#10;Oaoj4js74JJzu5I6AVvWkyXA6HrjmqOveFLnSIVkxKPlZv8AUlegFYum6pJBMqszcknlyO1aJnCz&#13;&#10;sHhGOBWfNDscDjpU1tfiVVzj7ufvZqS4AZwRjpVoEUvs+R2qKS1Geg/Orh+Wmn5u1Mu5lx2YeZQQ&#13;&#10;CPqatfYUT+EfmatR2+HBA5+lJOjKe9MtMz5rZBn5fXuaqOEi5watXTMAevesTULl4+7dB396RaM2&#13;&#10;6meS5mVWxhz1HvWBqllIYxvKsMHpW2Q0TmVgSH9ffnrUEmj3fiNkt7OKZpCfL/cRmQ5bgcCmxpGP&#13;&#10;oumwzXEKhBuO7kk+hrpNd8PLHbWJdUIZCRhjxwtdV4H/AGbPGF9c2VwLPWzE2/8A5hUxXgMOufav&#13;&#10;Zz+zPrd5Y2aT2l+jRRgfvNJcknAz1PtXM2bpHxwYQJ41UYyR/Ot+y08pErfLzkdT6169qn7Iniwz&#13;&#10;rJb2Wssqr/yz0SXGcn0NcT4u+D3irwYu26stYQCRY8zWEsXJUt3qoyIkjJgcohTPbFSRIM1S01Jo&#13;&#10;TNFcq6yLhcSgg5Gc9e9aMSfMK0buZbE8SAjpTmiBqSGPjp+lS+V/nFAmQJHgD0qaNDn8KekfQY/S&#13;&#10;rUcGccdvSkZtiwxZ6461Z+zhh0GfrQse3/8AVUiTLGecY9zQyUyUSpCigg9McVgXV2C469PSi/1M&#13;&#10;mZgrYAYjh/esu68wuAN3TtmoZ0QZNcSiQcZ6969m+Afwcl8X+IxcXn2SaLT7u1kZWlkQ7S7E42jn&#13;&#10;7neuR+G/w3ufF4UqkrZid+LUy9HC+tfe3hnwPpngJpza29pm5KktDbLDt25weM5+9+FQzpWw+Pw3&#13;&#10;beDNJmFnEsFuHEjIrs5LHC5+b6CuYujJaSveTMHhmY7VX7wzyM/hXReKddWAkTECz2AvK8mI1O7g&#13;&#10;HPHXH5ivK9V8dw3txNaKY0iilbbILgFWAJAwMVDJZ0el6tLbQN5rlnDZBVR6CtBfEssuE3vg+qLX&#13;&#10;It4ksCpzPbxHH3fOUVNZaxZO6H7Xb85/5ar/AI0EX0OuXUGYZJPPPQVm3Fw+8OG6DHSse98SWkBU&#13;&#10;C7h7jicCrdrfW93aOyzxyMGwAHBPagzbFuLp25J7+grKvLjOQc9+1X5vmHHrWNqBKE9e9BrAp3P7&#13;&#10;w/hXtnwT8W/2JqSnMgxp/l/IinvH6/SvDxMAeSD9TXX+H759N2TrIy7ogvD7euD1/CokdtI/Q2C6&#13;&#10;W4D4DfL1zSiVWbZg4rM0CTzRcDdn7vfPrWmsYEoO4H2qDoJVIPA7UtNUjLYINOoAKKKKACiiigAo&#13;&#10;oooAKKKKACiiigAooooAKKKKACiiigAooooAKKKKACiiigAooooAKKKKACiiigAooooAKKKKACii&#13;&#10;igApr9KdTX6UARzdEr8Xf+C1f/J0vhb/ALEy1/8AS6+r9opuiV+Lv/Bav/k6Xwt/2Jlr/wCl19QB&#13;&#10;9+/8EuP+TFfhn/3E/wD06XdfVdfKn/BLj/kxX4Z/9xP/ANOl3X1XQAUUUUAFFFFABRRRQAUUUUAF&#13;&#10;FFFABRRRQAUUUUAFFFFABRRRQAUUUUAFFFFABRRRQAUUUUAFFFFABTW606mt1oExR0paQdKWgSGH&#13;&#10;imldxzQ5wppU5jBoGznPHl19n8KauBn/AI8p+g/6ZmvjjxPdfaJh1/1YHI/2jX1p8T7kxeFtWwcf&#13;&#10;6Fc98fwGvjfUbgzXCg5Py+ue5oMJmVIxyR71RuEyv4GtVodxP19KrzW3y9Ox7V2LY4mc5coRu/Cq&#13;&#10;JGCc1uXVt97j07VnNCqMd2BzxkUwMWW4AODnpVd3SQdDWnPYq54I6dlqq9gVHU/980AZE8jI48o7&#13;&#10;ZMnaT2Paui8H+MtQ8P3KNcXDOodmIijQ9Vx3ArJls9jhz8205xt61DPE90Mxo0Xb5RUSEe8eHfi1&#13;&#10;He2yRSfamYKzHMUYH3vY+9dTbltRbEZwVIHzcda+ZNMu5dKkJe4cDaVwzlepzXrnhTxwZbh1U+YS&#13;&#10;6DAuM9z7UIaPRGRtKn86Yho4+oTk8jHfHrXKfED4baZ490mNNWtUu7J7gXUcZmkjIYq2CShHZjxn&#13;&#10;HNdMuopcW/nzKpU9Y5GyOuO9SLNhQ8Y+2qRxbqchB6456dOnerRqfld8b/gVL4H1gQt9j84af9oR&#13;&#10;oZpWA+aQD7w65WvCLyBbf91IN14p+eRT8pGOMfhjtX7DePPgrpvirSdRNza2t3dvZSQR3EunrLIm&#13;&#10;VbGCTngtnAPevzk/aA/Z61bwJ4mvrxIr06e80MMbrpjxREmEMcHJGcqeB71T2LOC8GfEy/8AD0E0&#13;&#10;FxcSPDtjSFYoYztVQRg5A7Y9a9D8U+DtI8T6bNqmm2nkPCFhBnlcHO4E8AkYw1eE31rPayeXNFJb&#13;&#10;bSVDOpXfjvz/AJ5rrPDHj+78NXKQTSzazaszSOj3JCElcAEHcOCAfyrMbVypq1pd6beyWEUqI0WD&#13;&#10;xyMEA9SM969m+En7V/iXwPr0b+JdUutQgnubcotlZW2Qqsd4OQnUMMf0rGsbnw/45tEnlOm6Ndvl&#13;&#10;33mNpMKdoBPynkYP5VxXiLwJeWkUciRTyMqswZbZgVIxzmglNdT9K/hd8etC+OVq1qLTUmSWd4CL&#13;&#10;uKOL7iCT/lm54rV8ZfAjwzf2gmttMjjuJZ/Md3upuchieNx7kV+W/hHxz4q+Hd9FPZaprFoqM0nk&#13;&#10;wXctuGLLszwfTvjtX0x8NP21dQhkit9Zsrm5jiswvmX2tMQ7jYN3zIfmPPv1pgdZrPwr1fwtcC2v&#13;&#10;rmyllZPNBgdyNpJHdRzwaxJtHuLRjueMhfQn/CvorS/jJ8O/G5Wae98MLKZBbqJNQt5WxweM4/vd&#13;&#10;K6+28FeC/FFsrWl5oLGfO3yYoZPunnGDz0NO5m3ZnyRBcRxgrIrMRxxWiyWc8LAQtuPck/417/rv&#13;&#10;7PdpJOHtbmHYzMf3OnjGM8dGrm5fgRf2yl7dbm9kHSCLT2Jb8ienXp2rJsaZ4s+k2jyktFn/AIEf&#13;&#10;8a29P0vTxCAYCflH8R9PrXbaj8JtftyT/YGpDkD/AJB0g7fSqC+A/EMTFBoepjnH/HlIP6Vg2aJn&#13;&#10;PNYafE2Rbt/30f8AGqF1psrZIZBCWyiknIHbtXXTeAfETDI0PVP/AACk/wAKqR/DrxbcysjeH9ai&#13;&#10;jGSrmxmwfTHFVT1bJkzzq8jsbZQ0sLNwSNpP+NZE15ZyErDFIhPTd/8Arr6A0v8AZm1DWptlzeXN&#13;&#10;oqsozLprEEHr1cdMV3mh/sfWNv5Ek+sW8uN25ZNJXnr1zJW9jM+QrZPKLtJ8wbBXHavSfCf7O2v+&#13;&#10;KHhmiu9LEP2gQsss0oJ6E9Iz2NfWeifAzwf4YiZNQtdE1AyBQhudOhXbtznG4nrkflSa38XPhh4F&#13;&#10;t51j1nwlbypC1ysK6hawsxAOMDPU7cZ/wpDOc+HP7LWjaJaRSa3Y2l5MY3Rmt7u45JfI7r2GK7DX&#13;&#10;fFnhn4R6JdtaafeQfZreQnyP3n+pXjG9/wAvXvXzN8V/+Cgtlosr2uh6bb6lHHMmJtP8QLhlMZJ+&#13;&#10;5GeATjr1r5B+Jv7RXi34palMYNT1rRraSafdBHq00qMkrD5SBtBAAx757Uikj6G/aV/bh1O/gl03&#13;&#10;Q73UrO2mtIWZJ7G1ILiYknPzHoo/KvjnxJ4p1n4k6rPeXV4JppSsjNLGkedqhBwi46VPZeGdX125&#13;&#10;Rbl73UYTlWvJYnlVMDIUkk9+2f4q7PSdJ0fwXZRzXTWN3cnMT2syJG6ZJYMc5PQDt3oN2ibRvh7p&#13;&#10;vhq3vL+7tkkNuonQwyuSNgLHgkA9utcp4i8dS+IJ7jR7J5YoJtuxJo0AGAGOSMnqDWf4k+IV1rcK&#13;&#10;RwzTWahXV0S6JEoIHBAxnv69awtI0W+1y9ii09LibUJc7I7aNnlOAScAcngH8KtEPzIQzpdyw3bC&#13;&#10;VEJGF9Qce3vX3f8AswfspN4nistc1NdOuZLLWkG77VOjbU8p8AKoB6nrWF+zn+xXf+OL2CTxDbXG&#13;&#10;kW02krdC51PQWdHkJi+XLsoLEMxznPBr9IvDHhfR/CFm0NlZ2NkvmmfyIIEhDNgDOB3O0DPtWiMG&#13;&#10;y/4b8MWfhvw9aadbQiIwlvuuzLgszdSc96tXWow2ARWVyTkfKAen40j32xzdOPLif5QjNhQfr+Br&#13;&#10;x74heOpbXUQkUjhRLKPkuCOhFMhsr/EH4vXNkrRQTToDErf6mM87z6/SvItZ1u58ZTu80pk3EP8A&#13;&#10;vFC9Bt/hFWNTEms/NJIx4C/Md3Q5/rVW0017ZjsDNxj5UxSsQyr9nz6fnT4rMFhwPzNaIsGz0P8A&#13;&#10;3zU0Nidw4P8A3zTMyvDYA44HT1NWRaCORQABz6mtCCyIxx2/u1bFhvdTjv8A3aRJltaZB6fnXIeK&#13;&#10;7AebDwOr9z7V6PJY7c//ABNcx4n08FoDjPL/AMP0qGXE5z4XaudO8SWbZbAaQ/KAf+WZHev0M+Au&#13;&#10;rDU/A+mH5slJj8wA/wCWzDtX5p+Grn7Dr9qzNsUBiSTtH3WFffH7M3im1XwbpqSTwjEM/LTj/n4N&#13;&#10;YyO6DPeZJ2Rjzx9KfDOHjJOTzVYatp7wmT7TbN8u7HmLTrPUbW6GI5ITk4wjg1gzsWxNAczv6c/z&#13;&#10;rg/j/aLf/BzxshAOdB1BeSR1t39K76EDzWxjv0rlPidbC++GPjCJud+j3i8jd1hcdKcdxyP58fjF&#13;&#10;a/2f4x1e2GAE8ngHI5jQ9/rXnl4mEhPqP8K9k/aW0r+zvip4jiAwE+zcbNvWCI9PxryC4/eJGMfd&#13;&#10;Fd8TimaFg/y4/wBr/CrU8e4Z96zrR9pUf7VbKIJIwetWzNGbG5W5jTPBcD9a0riFQenaqMkO27iI&#13;&#10;4/eenvWi0TyMPvflSQMjjcRIMZqJZmZhg9/SrRs22A4P/fNRQRqrjdjqOoqhEiruGTyaGO2riwhz&#13;&#10;8uMH0FNltcL07+lAEMNwSQOevpWki70BrKhiKuvXqO1bUC7YlJ/WplsUtz074G/EG58DHXBBNJH9&#13;&#10;p8gHy4kfO3zOu7/er94NOv11KIugYKG24YAds/1r+eHTGkgMpjZl3YJ2nHrX7ufs/eKj4u8HXl4z&#13;&#10;lyl+8OTN5vSOM9f+BdK45nTA9MlXCDHrU1RMwYY4NS1zM6ApG6UtI3SqjsSwXpS0i9KWqGgooooG&#13;&#10;FFFFABRRRQAUUUUAFFFFABRRRQAUUUUAFFFFABRRRQAUUUUAFFFFAH81n7J3/J0/wb/7HPRv/S6G&#13;&#10;v6U6/ms/ZO/5On+Df/Y56N/6XQ1/SnQB+f8A/wAFHv8Ak6b9i/8A7HNv/S7Sq+/JP9Wa+A/+Cj3/&#13;&#10;ACdN+xf/ANjm3/pdpVffkn+rNACj7i/Sn0wfcX6U+gAooooAKKKKACiiigAooooAKKKKACiiigAo&#13;&#10;oooAKKKKACiiigAooooAKKKKACiiigAooooAikhV5Fck5FP25FDdaUdKVkIiitlheRlJJc5OaSCz&#13;&#10;S3jKKWIJzzU9IzbRk1QWKyApcuMfLjg/lXhX7Q3jiNdMm0+J4mkMN5AVMb5ztC4z0r3G7nAGVyDn&#13;&#10;qK+HvjNrM1x46uoGnnZF1K6TazkrjzQMYz0q13MJ6Hzz478PajrniG2RLfdEbcKWV1BBDOe5+lRa&#13;&#10;d4Z1LTCPJttzhNhDyL049/avbrDTraa6SWS3hcrkZZAT0/8Ar12Hh3wXb6ldNi0siDHv+eIeo9ve&#13;&#10;tDklKS2Z85X+j6vqcRS4tFQbSBsde/X+I1gSeA9URyYLVnI+7ulTn9a+3tV+DwWElLXSlwrdI8dv&#13;&#10;9ysOD4UOJFzDpv8A3z/9jTI55dz47HgjXhnzbAKD93Eqc/8Aj1Rp8NtSZ1Y2rgg9po/8a+59G+G1&#13;&#10;pAJRd2Gmz527cwhsdc9V+lao8BaOv/MH03/wFT/4mglt9T4dsfCWq2SBVteACPmkT1z60+TwvqUk&#13;&#10;is9tjBzxIv8AjX26/gvRUHOjad/4Cp/hUH/CJaEJVB0XTyM/8+sf+FMD4rbwteueYD/32v8AjSf8&#13;&#10;IrdjrC3/AH2tfcC+EvDo66Dpv/gHH/hSnwr4bHXQNNP/AG5Rf4UAfDD+E7jvG/8A32tRnwhqpOUt&#13;&#10;d1v2cyJn+frX3Q3hjwwOvh7TT/25Rf4Vh+IrDw3aWFwkeh2cZXbjZaRjHIpCuz4rn8Myxj94jqc4&#13;&#10;I3r1qG28M3MrqFiYgsB99a9c8XfYWnuBDaJHi5bGI1GBluOKw7TS3cAoUX5vp/SgLmd4b8MLpkpn&#13;&#10;uPMjDIUzuU85Hp9KtyWiieU25MgLHO4+/Fblnpk5kKySK6gcAkkfyrr/AAx4TW4W4Z4rV+FI3Lnr&#13;&#10;n2qkjaEna1zi7ea70qdZ5YkQJnryORjsa9E8GeNYbm3S3mkjXYjN8sbZ+9/9erXxL8OQW2k3Bit7&#13;&#10;aJgiYKIB/wAtB7V4/aXkml6pMvmOoCYxG2OuDRYGr7mj8TfgpFd6Ox0r7XdSJBPkPNGoB2jb1A64&#13;&#10;NfLXi3wFq3hO7Vry0aFBEHJaVG4LFR90+tfdfh7xHbStNFcpLOJCqgOAw5yD1Ncx8XvANv4t02eS&#13;&#10;ys7CIiKOMGaIKciTJ6KexqieSPY+KrPUCpCrtLBcEEGtq1vTMn7zCnOOAak8VeCbrw9dXJdrYKtw&#13;&#10;0WISfU/7I44rl4dQIxhpOvrVw1ZE4RUbo64RpJ3OTTvs+Omax7HUN2zJc9e9bcEnmIDz0HWttDns&#13;&#10;IEZOQKgmZ2cggYq8FJb2qGVP3h4FGgGRqSGOBmHXax5+lctcs1xIFYAAjtXYawv+jH/cb+VctFAX&#13;&#10;uF6fjRoO5Z0bwlrHi6c2OnWn2mSNPN2iREO0EDOWIH8Qr7P+Hn7E9v4T1VZ9XGrWjGeF4R9stnDF&#13;&#10;WJOdqn1Hp1pn7L/wWl1O7tbsQ6URcaKkuZEO47jEefk6819a+LNVi8OaBqF1fq87R2sssTRgMyFU&#13;&#10;JJBJGD06elcM6jOynG+5zNh4e0XwZpMcEN3cG5ts4Sb5vvMTyVUdmrOu/iX4QV/Jl1dluIiUlQW8&#13;&#10;vysOCM7PUGviD9pr9oLUbFPEl1p2teILGNfs3liC6aMrnygcbZOM5P518Z3Xx18VXV7cTjxX4j/e&#13;&#10;SM/zajLnkk8/PXC6k3setClC2qP3U0C+0jW4wNOu3uA8vlDKFfnOOOVHqK574j/ADQPHZZNau9Tt&#13;&#10;G81JSLSWMfMEKgco3GDXwR8O/wBo+70C6sxPq3iFlW9SVhFck5GVz1kHPFfod8DPiTYfEvwVpt6I&#13;&#10;7yeWVJpDJqCqzkLMycnc3tj2rSnUb3OatTitkfmz+0D8E5fhz4nuW0+O5msHvLwpLdTxMxjjcbWw&#13;&#10;oHODk8fhXldmA6ktw2eAK/XX9oj4UaZr/wANddvRpGkNcRaRfTJNNbKXRjCSGB2kg5Gc1+V+v+Gp&#13;&#10;dCvUjk8jmMP+6zjkkeg9K74u6PMkrMyok2oDUsQEiue4HFSNHi3Xgdf8aIE2Eg45xVkWFhFuQFZ2&#13;&#10;E393HH8vSrcdrOcFUyuODkdKaLQD99tTH059Khn1dYF2gyAqdvy//roFYmnuEgB3tg4z0rLl1ETM&#13;&#10;UiKsRz0IqnPctcNne5GMfMaryP8AZ13cgnjK9amWw4xVxl0jJKzOMbiTXb+APAV3481KGK3hklDu&#13;&#10;8f7uREOVTd/FUfg3wHe+KYp5Y5LUqiowFwWyA2enyn0r7f8AhL8LbTwXam4uNP0sulw7hraEbgGj&#13;&#10;C8EqKwuzoSS6GN8Dfg4PB2nwTagLq3zBLFzNG/Jl3AfKD2FekeIdYjgtS8jKu1HI+U9hVnWNSiZP&#13;&#10;ItleEKwOFAUYx7H3rkrrwxqmtIYku0zgr+9lfHPHoaVyjgfiF43+1aXPp8ZiaOZEYnYwbIcHg9O1&#13;&#10;eUJJIZnO0bTnB/Gvfrj4F6xdtvefTHAGPndz/wCyVJbfAO/JwRpBIH+1/wDG6QjwPUzK254FDkJx&#13;&#10;n15qjpmpa2l3Ej2cAhGctnnof9r1r6Tn/Z91JJ0XOkYOMgbvX/rnVqP9nu/KDaujhvXDf/G6sLI8&#13;&#10;Vg02yvoI3uZpI5SoYhOgJHPY1dtryfSxi0RJFzuzJ69PUV7H/wAM6a2QCs+kAHoN7/8AxuuU1b4a&#13;&#10;X+gyB7iSzdAoYrGzHOTjuooFyo5W28QanM2Gt4AMZ4z/APFVbn824g3yqFbaThfXFaCaalv1jj9O&#13;&#10;B/8AWqjqsoiiIGV+VhxRYaVjGkjlLgIoPHc11NkGuLOCJRl1jXI9OMVxT3pSQHc/Tsa6zRrsW8cc&#13;&#10;rliGiHTr2NDSHzSWzPsD4ffF5Jbi4j1N7a2V3iVPLhkJOS2e59q9c07VLTU4457SXzUfO07SM4yD&#13;&#10;1A9DX58r4kuTcQtb3V1DtYFtshXPPsa94+EHxN8h9JtLqfUJ2HnbsvuU/fI6t9KzaR0wk31PpW2L&#13;&#10;+bNuAAzxj8as1XsJ1u7K3uEBCzRrIN3XBGefzqxWZ0IKbnmnU3vQDHUUUUDCiiigAooooAKKKKAC&#13;&#10;iiigAooooAKKKKACiiigAooooAKKKKACiiigAooooAKKKKACiiigAooooAKKKKACmv0p1NfpQBHN&#13;&#10;0Svxd/4LV/8AJ0vhb/sTLX/0uvq/aKbolfi7/wAFq/8Ak6Xwt/2Jlr/6XX1AH37/AMEuP+TFfhn/&#13;&#10;ANxP/wBOl3X1XXyp/wAEuP8AkxX4Z/8AcT/9Ol3X1XQAUUUUAFFFFABRRRQAUUUUAFFFFABRRRQA&#13;&#10;UUUUAFFFFABRRRQAUUUUAFFFFABRRRQAUUUUAFFFFABSEZpaKAG5xxRuoPWkoAQjcMVFHK32hosD&#13;&#10;YoyD37f40+VtkZPp6U2Fd37z1GPemDPOPjTfrY6BNEpB+0WtyrbgePkHT86+SrmJHnUoSTj/ABr6&#13;&#10;Y+O85awC5biK6HX2WvmaP/j5TPPH+NaKKOSbG+WvTJz3FNNuzcMMD2NXYrY+azHaQe1aq2iMrfIn&#13;&#10;T0rS7Oa5y0+nW7K2XfP+fasqfQ1uXOzeQpPcCu0exUyEbE/KnSWcduqExx/MP4VFWg0PPpNH8vj5&#13;&#10;umeoqtJpjHsfzFdvPZq7cInT0qE2KKOUjP4VSA4ObSx8wbcCc9xVY2JtxhQT35IrsryzUtwiDk9q&#13;&#10;zrmzG0/KnT0pSRLZx17pgumJfcOQeCPSrOl39xoMvm26I7blbEnIyvI6EetbE1pg9F/KqFxbYXov&#13;&#10;Q0rCudpovxAl1GCGC8EERfdu8tHyMEkY5PoK9Q8M3NniOSKZmdoASCDjt7V80ky20+9ZCir2Ukdq&#13;&#10;7Lwx4ya1kVXmuzth2/K/096Auz3Frq4jYR7E8tvvHuPXvXF/Ff4QeGPih4et7XWtQ1G1C3S3H+hO&#13;&#10;incqOoHzRtxhjW1Y+I4L5flWbJbaC4H+PvW1baXLqagAoV+8BIT9PSndj5n3PzS/aA/ZC8S2Os23&#13;&#10;/CL6Xd6jp73F15ctzfWysYwy+W2CV5IOTx+Ar5XvNOutAuFgvYvJkZfMC7g3ByM8E+hr9v8AV9Ot&#13;&#10;ZpFintoZmhLL88YYDscZ+lfIn7SH7LBbSrnULCw8OWhitoU3JDscHz+cYi9GqTaEujPgGy1ZrBzM&#13;&#10;u0qw2gsCf89K9S0f4rRa/KbfVZILaJmWMGCKTOG4b19q47xn4Bu/CusXFrctauIyi7YCSoJQNxlR&#13;&#10;61xMDSNIvlOUbI5BI5pmySZ73qXg7RfE8LSaRdXV3cgCNEJCAkHJ+8o7HPWuI1bwD4l0sszaaBAJ&#13;&#10;CiM00ZJHOOjegrnNI8R6joMiudQvFUEsRDMw6jHqK9F8O/FWwvGWG9S+u9sIJEwVxuGBnluvXn3o&#13;&#10;E12OQ0XV9T8P7ZLC3hmSKQTZm5+YY44YccCvV/Bf7ZXi3wXJZwHT9CEVtv8Amlt52Pzbjztl/wBq&#13;&#10;jV/D9l4ik8/SbK1srYJ5bRtEseX5JOFBHQj8q5HVPhlcEyttse3Y+3+zSBRTV2j6z8Hf8FBLO7sf&#13;&#10;+Jzd6RaTLHHhYdPuyN2DuHVuhxXr/hf9tr4fXV/Elv4ht5L0lvLjOm3gBG055Keme9fmJe+D7mxk&#13;&#10;K7rcZJHyE9vwrL8nUrSQPa3r204+7JFKykevI56ZosmPlR+xMH7T3hbXB8+qwD+L5LO4HTjutSN8&#13;&#10;Y/Cko8xNVBJ+b/j2m/8Aia/IbTvEPiix6+IdR6EfJey+v1rRk+JHiO3jC/8ACQ6xkDHy3sn/AMVS&#13;&#10;5Y9h2R+sv/C5vDPQ6mv/AIDTf/E1sRfHPwfHbxCfWAihQMi1nPOP9yvx4b4m+JXPHiPWR/2/S/8A&#13;&#10;xVSDxd4xmUP/AMJTqpjb5lU6hNx+tCilsRJI/XPUf2mvhXpMDSy+KWQhWZc2F0QcD2iry7xh+3x4&#13;&#10;I0hbtdK12yuWj2eUJ9NvPmztzn5R6mvzTuNb126XZNrF7MCCMSXUjDnr1NR2ui3moyrvmSTfnPmO&#13;&#10;TnHrx7VVjPlPrT4g/wDBQvxRq1zbjw3ZeHdRjieUSGWyukKgldn3pV64P5dq+XPF/wARpPGd4JtQ&#13;&#10;+zwz+R9nVbeNwCuWIPJPOWNaen+BblYyyG1TcATjIz/47XZWvhDS9NgeS70uwnMZMmRbox2gdBke&#13;&#10;xpWKsjyfR/B+oazhrG3M8RUsreYi5wcHqR3rtdK+HtvpdubjVmuLVUVZHKOrYAGW6A9Ks618Q9C0&#13;&#10;Im3tLCe0dGAJtoY0GCM44YetebeIfGF/q88jw6hfJa7nJieZgChP3cAkdOMUWQKJ3998RbLwvG1h&#13;&#10;oM8d7bygTM91E+4PnBA+7xhR29a898T+LbnWr+W4dIQ7lSQisBwoHc1giczzrJuYqBggnmvT/hD8&#13;&#10;Ctc+LepyJpdzpsI+zPcAX8jqMK6ofuo3OT+VBrscb4N8B61431q0sdKsjdTyXEUIQSxp8zthRlmA&#13;&#10;5Nff/wCzt+w3Bo48P+IvEA1iw8QR/aPPtY722eFM+bGuNqsTlCp+8eT+FfQPwp/Zd0rwHe3M91oH&#13;&#10;hhp5JIXt5bWyTdGyFjnJiBByQQR6V7ckdtp9uLEW6Lcp/HGgA5OevXoaZhOTK+jWS6Houn2UJZlt&#13;&#10;beOBfMOThVA5xjnirlwElVrm4JjaJc4Xpgc+9OS4isVEtwhkRhtAAB5/H6V4z49+MNmtyYbf+0YQ&#13;&#10;9tjC7VGSWGTh6abOVyZ0vjf4mtZwixsjbzNFKpxJG+cFSeuQOpryfWbttduDNOFRtzPiPgZY5PXN&#13;&#10;VY9dj1Qee3muz/xS4JOOPWpFu4v7h/IVcdjO7C2sY1G3LYz61et7GIc7m6etMguov7h6+gq5Fdwg&#13;&#10;fcP5CqsF2N/srb94MPxFA03n92GY+5FW2m83ABP41ZsiI2BcbuT79qLCKcdhcr1j4x/eH+NXY9Pn&#13;&#10;dC6JkjpyOtbERjmVQqAHGeQKlglj06VIZk3lmDfKARjp3+lKWwIwBaz+Z/pCbF/iKkcVi+I7O2kM&#13;&#10;G2RyRuz+ntXp8kFvfWx8uBFZuhZB2Nchr2htHKpIiwWbGB9Pasi0fOksIttWhD5WPYST1PevW/h/&#13;&#10;8Y5fB2mQWdr9kkWJHUefFIxwz7uxHrXmniW326hGFCqfKHT6msrRGaXXbi3LE7It2CeP4f8AGk0j&#13;&#10;ZSa2PpK3/aq1VFkjeHSgoG0H7PNkj/vut/wT+1ddtrdtbTLpiQuXLMLafI+Q/wC17CvFIfCLz2UL&#13;&#10;qtsDJGGyRzyO/FU5fCl1p12kyPBHtXrGSDzkelLkj2NVOXc/TDR9Vm1Pw1pWqWqpK97bRT4wQuHQ&#13;&#10;NkAnI6jrSeMrL7R4M8QW6ZJm0+ePGRnmNh/WuA+BHipdR8P6HprtcSPbaPAG8w5TKpGpxz7+lemS&#13;&#10;Kby1uIj8wdCpD9DkEc1yrRnde6Pwg/bL0GTSfjR4widWXy/secsD1toD2+tfPUNuJS2M8V91f8FH&#13;&#10;fAcunfET4h6yq2iQJ/Z3EYIkGYbZOPlx1PrXxEsX2a2gkYD96gb5evQdfzrrg2c8kZcLzRTIHUKu&#13;&#10;4En2rp7Hyp4F8tiz8kj2zXO6lMnzbVKnZ2H1q14Suz55Ds7ARngnP8QrqjZ7nO/I2H0uVp0cocBs&#13;&#10;g7h61aaOWI5Cj8TXW2dvDcWKMIkyIwclRnpVd7JH6JH+VE1bYi7OcR5ZBtZQAOeKY2mAYPzce4rq&#13;&#10;YtMX+5F+X/1qtDS1Of3cX5f/AFqxdxpnLW9qyxLgfqKdJFIwxt/WukawCNt2IMego/s8H+GP8qlt&#13;&#10;9yzlksSCCQcg+oq7EEVQsxKIOhHXNaz2YX+FPyqIaebltihMjn5qzk3bc0ja6GaZ8xmzwgxsPqOa&#13;&#10;/az9jaCW2+GmpRXSeVK2sSkKDnI8iH0z6Gvxs8O+H59Ua5SFokMBUNvJGc56YHtX7qfCrw6PDHh2&#13;&#10;5iEcEYN00mLdcDlEHoOeK522zqSSOyVpFvZFZQIQvyt3J4/+vVs1Xf8AewKy8EnqetWD0qbI0E3U&#13;&#10;E5pKKYDl6UtIvSloAKKKKACiiigAooooAKKKKACiiigAooooAKKKKACiiigAooooAKKKKACiiigD&#13;&#10;+az9k7/k6f4N/wDY56N/6XQ1/SnX81n7J3/J0/wb/wCxz0b/ANLoa/pToA/P/wD4KPf8nTfsX/8A&#13;&#10;Y5t/6XaVX35J/qzXwH/wUe/5Om/Yv/7HNv8A0u0qvvyT/VmgBR9xfpT6YPuL9KfQAUUUUAFFFFAB&#13;&#10;RRRQAUUUUAFFFFABRRRQAUUUUAFFFFABRRRQAUUUUAFFFFABRRRQAUUUUANbrSjpSN1pR0oF1FpC&#13;&#10;MjFLTJX8tCxOMUDM27Qm5cAE9O3tXwz8Wxv8d6xg8pqV1kf9tTX3cWUMZX+43APv/kV8H/FdhH8Q&#13;&#10;teZjhG1S6K+4801qjmmY+kqWG4jADH+Veq+FNVt9JSKWSWLBtwmGkC88H+leUQX0MVlIEfD7uOD7&#13;&#10;VXufEF60YjjnyFPA2L0/KtEcjPf/ABD8dNPs7UlYLaUlHOBfKOg/3a8+u/2mra0d8aPE+3H/ADEA&#13;&#10;M/8AkOuI0XQf7auRFeQedHvVcb9vBPPQiu+sPgr4RuoUe70bcWzuP2qYfTo/0pEWMc/tTQTO2NBj&#13;&#10;4P8A0EQf/adRyftKRzZxoS9McX4P/tOtPXfg14FsvI+x6PsZt3mf6VOckYx1f69Kzo/hr4OiwG07&#13;&#10;Bzn/AF83/wAVTCxl3fx8NwSV0Hv2vM9v+udZFz8Z3uCVOhsitkFjc8AHv9yu3h+H3g7AxYf+Rpv/&#13;&#10;AIqpD8P/AAaMCSw/d/xfvpunf+KgLHnD/E2NlOLJf/Aj/wCxqlc/EATcixHXtNn/ANlr1dfh18Om&#13;&#10;+7p//ka5/wDiqH+H3w+jH/Hhj/ttcf8AxVAWPEZ/FzuOLFu//LT/AOxrJu9cuLlnC6fJhscgk/8A&#13;&#10;ste+HwP4BP3bL/yLcf8AxVPTwT4JUDbZY9P3s/8A8VQFj5uP2tnLfYpuTn7p/wAK0YNfu7UY/sqZ&#13;&#10;+c9SP/Za9/fwb4SA+Sz/APIs3+NU38I+FwebT/yJL/jQFjxI+Ob60G5dAuJc8YDN/wDEVu6b8X7u&#13;&#10;xhAbw1OSVUczkdB/1zr0yXwv4U2gC25z/wA9Jf8AGsa98M+H9/y23y5OP3kn+NUjSKPP9V+NN1qS&#13;&#10;mP8A4RmaPcAM/aCehz/zzriPEPjy9ldnXQZzlhwHY9v9yvX7zwpogBMNr82OP3j+vuazJfCemO5E&#13;&#10;lrkf9dG/xpjMXSvEaz3CkwhAjqeZPf6V6j4L8Z2sLLA/kqWkZstOB/D6Y9q8sv8ASrayj3W0Ww4J&#13;&#10;J3E9OnU1RsNTFlco0kuwjJztz2x6UwPbvGPgdfFlgjQagFMkwuNscXmYBDejD+91r5A+Inwn1TQ9&#13;&#10;VjjWG8uV+zCQuLJ1A+ZuOp9K+o/Cvjony4/tvyrAAB5X0/2a7a/8P+H/ABRazTXEH2m4EbQo2+RO&#13;&#10;xIHBA6mmtGRJXR+cl1pl5psrCS0nGzGd8ZXr+HvVuy1sQoVaIAgAcvj+lfUnxA+CMl59vfT9F3q3&#13;&#10;l7D9qx/dz1f614B4k+Fms6TeMsml+UGkcAfaEbof973q7mPKVrXXIpHC/IM9/MFWlvI5HOHT/voV&#13;&#10;xcqSWkoUDZIRkDrUttezJId7449BTuHKdZqBWSAAMPunv7VV0fTjNcJh+5H3c9qzZNSxCu6T+H+7&#13;&#10;/wDWrS8Matb/AGhN0v8AE38J/u/SlcfKfp/8GIbPSvhz4SlXUYLiZtFtEaAMAyfuUJzyehGOlcJ+&#13;&#10;11rNjr9t4bt1vLeIsl5HkSq33hCOmRUXw+v2HgXw42nSf6QdNtt3H8PlLn73HXFeafHQS3d/4Xmf&#13;&#10;57WCWZ5zwNqZiJ9zwD0rx6j1Z6FNHzz8Q/2ddS17SNQ1Ozurq5il8vZ5GnNIpwyqcMG56GvnXxB8&#13;&#10;OtU0i6NtDa3l7JE7xyrHaODGVOPmAzg9eD6V+k3w28ZaCb7TtN1K8/4pv955kXlSejMOVG/7+D1/&#13;&#10;Sk17wN8JLjV7y6sLLc9zPJLK/m3Y3EsSDgtx1PSvOk3c9SL0PkLwL8Ib+28J6jJdNc2siSSMIprN&#13;&#10;lLARrzyfr+Ve4fsv65H4R16a0uFU+Xp8q75H8vJMyN0P1qDxf4hi0yVoUuPLtWgLSLsJyDuB7Z6D&#13;&#10;tXI/D43+qePNRn0/97pz2ZMTfKMkGMH73PXPWt6bZz1dT9GrnXrbxd4Hht4pYo2GneX8kokOWiA6&#13;&#10;DHpXwH+1jo39geKbaJ5vMJ02J/mXZ1mkHr7V9eeGry30vwvoojfypms4ftXBPzBFz+pbpXx7+3Fr&#13;&#10;8E3juyEc+V/seH+A/wDPxN7V61F6M8upHU8DlukEQ5Xr/eovbtI3i5U5J/i+lc/Je+dap5b5OfT6&#13;&#10;0l/PJ9otQW6tjoPUV03MrF+a5L3pAjO0/wAWeOlOuJVSJTuBOemaiBLr5aczHoP88dK6Dw98OPEH&#13;&#10;iGfbFp32hDF5q/v414yMHlh60XCxzOnafe6tPEsVlOd8gjykbNySPb3r3P4P/AfVNf1F2la8skNs&#13;&#10;7Bn09yMiRRj7wr1H4e/ABtNWKS90Hy2S7EmftmcKNvPEnsa91sbC38MadENPj+zXAJRuS/ykk4+b&#13;&#10;I64pN6DS1MTwT4RHhHTxay3okYRRRkvH5ZygIPGT61e1m/W0UykAhVHVsd8U3U9btFZDPN+9JJb5&#13;&#10;D14z0FcNNrl1qdwsU03mW7DDDYB0yR0GfSsrFlbxZ4+W1do47MTlXX7s3+z/ALtclY+Lp9PlD/2X&#13;&#10;JJyDjeR0/wCA16HaeF/D+oIJLu28yVgSx8yQdDgdD6VqWngzw474ns8jI/5ayfj0NFgOLs/iXNON&#13;&#10;n9jOuT184/8AxFXU8ZS/e/sx+e3mH/4mu4Hgjwsik29lh+372X+rUweD9P3ELafL2/eN0/OiwHMW&#13;&#10;nxLeABW0pgS2eZsf+y1q2/xPxtb+zfw+0f8A2NakvgrRApMln84HH71//iqgt/DGgpKqvbYUdf3k&#13;&#10;n+NAFqH40JEiqdKUYAHN1j/2SuN13xW2qP5qWRACBcLJu759Peuzl8EaBOFaKy3dz+9k/wDiqS28&#13;&#10;H6Up8s2nU5x5j/40wPJtQu7u4XMenTOMj7oJ7fSsZPtj3WH0+eIb+rI3r9K+ovD3g7wpHaxm+s8H&#13;&#10;a3/LWXru46H0rL8V+G/B0MbNZ2+HUSEnfN1HTqaAPEtN05plyxMfzEcr7VpLZ+d+6Dfc74znHFae&#13;&#10;qPp9o4W2O0lQcfMec+9ZiXXlSM4bGe+KQmRQSrY7ssG3+px0/wD11f8ADF4H8V2zhR/F3/6Zmudm&#13;&#10;Mishn6Z4/r0rR8KOX8T2piOU+fH/AHwalnTA/Qv4f3Hn+ENG+Xbtsbfv/wBMxXRVznw9hMfgvQmI&#13;&#10;wW0+3J56/uxXR1kzqQU3vTqb3pAx1FFFAwooooAKKKKACiiigAooooAKKKKACiiigAooooAKKKKA&#13;&#10;CiiigAooooAKKKKACiiigAooooAKKKKACiiigApr9KdTX6UARzdEr8Xf+C1f/J0vhb/sTLX/ANLr&#13;&#10;6v2im6JX4u/8Fq/+TpfC3/YmWv8A6XX1AH37/wAEuP8AkxX4Z/8AcT/9Ol3X1XXyp/wS4/5MV+Gf&#13;&#10;/cT/APTpd19V0AFFFFABRRRQAUUUUAFFFFABRRRQAUUUUAFFFFABRRRQAUUUUAFFFFABRRRQAUUU&#13;&#10;UAFFFFABRRRQAUUU0uFOCeaAHU0jmnVG86Rn5mx+FAAy7xjOM1Q1q+XSrGN3wwLheW29if6VdEgc&#13;&#10;fIcmuT+I99Hb6JAJH2t9oUHjP8LVSJk9D54+Lfi+K/1K4hSJMrNcJlZQerAeleaWH7y4TPy9ev0r&#13;&#10;a8Vqtzr19IRuX7TK2enG41hPIkVwqxHDEZA//XWqOObOgZQYlAOcYrTsNLeUvksoGOdtc9DfpGi+&#13;&#10;bJjjHTvWlN4+0iwt5T9v8tmQlf3LnkD/AHaZwtmjcaUkcjbrlVI9Rj+tMm0yNlTF0p47Af415T4l&#13;&#10;+J9w91cm01PKHbt/cD0Geq/Wq2i/FKZRKL/U/wC7s/0ce+ei/SrQXPT7ia1tgQ15DnbnlwP61hah&#13;&#10;qFs7HbcRNyOkgPavEfEXxPuZLgCHU8gxY/1A65PqtV9I8X394oZrvflSf9Wo7/StEFz16a9hUsfN&#13;&#10;j7/xiqNzqkG0/vI/++xXn82uXrbf3+QevyL/AIVBNqdwynEn/jo/wpMpO5202pQlj+8j/wC+xWfc&#13;&#10;ajCV++nQ/wAYrjZNQuc8yf8AjoqpLf3BH+s/QVJR1VxqcXzLuT67xWbNdx5JDqcn+8K595bh4y2c&#13;&#10;ufpVUyXgJyeP+A0Ad74e8YQ2VxAHSMATq2WmA4yPavcPDniy28S6bDZ25iaWMNKVimEjYDEdB/vD&#13;&#10;mvkSY3YbKdQMjp1rX8K+N/EXhW9eeyvfsrtEYy3lRvwSDjlT6UAfc2ma3Db2kUTNHuRFUgyAHIGO&#13;&#10;lZBTy5A0x8lAOWfgD86818AfEjSdT08vq2o+ZeeVE0h8hx85B3/dXHX04r0qEtrBxN++tD8r/wAP&#13;&#10;I5HTB64oKgzzv4mfCOP4jgi31tYGMyTFY7cTEBUK9nHr1r4S+JH7GfiPR9NWeB9Uv2WKZ9keiSZ+&#13;&#10;UAgcOetfpx9lsdMXdZr5c/3WOWPy9e/HpVS4ibUk8u6HmRYKsM44PXpQdS2PxW1b4XeKfCVyslz4&#13;&#10;d1gRqgcvLp8sYGSV6ketYt3LK4MU1u9sytyJAQQRxjkDmv2X8WfCXwb4o0+aC+0r7TO6qqr9omTK&#13;&#10;ht3ZwPWvln4mfsRyXzXE/h/wZvMt60it/auMxHeQfnm9196BSl3PgyC9OjERrEbkZ8zcDj8Oh9K6&#13;&#10;DS/iMbIxKdNJ255M2Ouf9mu+8W/s2+MvC9z5OoeHfs0nk+dj7dC/y5Iz8sh9DXnGreBtU0+WVHsv&#13;&#10;LZMZHmocZx/te9BSd0dpZfGSOKMA6avQDm6A/wDZa1P+Fu2msRNZS28Nmkp5ne7BC456FR1xjr3r&#13;&#10;yUeFdVbpa8f9dE/xqnPot9F8skOBjP3l/wAaY0eyprOkTD/kMWS9/wDXp/jUon0d+f7dsR3/ANcn&#13;&#10;/wAVXhclpNbDJTaOnUGrWnWF7qUgjt08xshcZUcnp1pXHY9r+26LD/zHrA/9t0/+KqzFd6FagTjx&#13;&#10;Hp0jOOYxPHlc8/3q8hm8Ca4kZeSxwo6nzk/+KrMuNBvLEbp4Ni5253g8/gfai4tD6Dt/jLYaTuaO&#13;&#10;K3ui3OFvVGMf8BPXNZus/tAQ3McyjSYxuxyL0H0/2K8TsNOuNSEn2OPzCmN3zAYznHX6GrP/AAhm&#13;&#10;uzLvFnlD382P/GmB02r/ABUN9Nuj0vdhmJ23G7GT/u1xl/qzatKCLcxkr5eN2719veut8L/CzXtQ&#13;&#10;FwU0zzNu0n/SIx1z/tV698Ov2JviTrN3Zz3ngzzrJb1Enb+1LZcJlSw4mB6E9OaVh6HzhZ6HezN+&#13;&#10;4tZ5zjpHEx49eK9E8EfALxj411CwW18O655EksIaeHSZpVRXPDEgYxjnrzX6J/Dn9jPwXpGnQ/25&#13;&#10;4P8AK1Dy3WX/AImczdXyv3JiPu46V7/4N+Hvh/wPpzJpFh9i2RRhB50kmNgOz7zHpmgTd9T44+AP&#13;&#10;7FN/oWo2+q6tr9zpUkFxKBbXukNEWUw7Q2WlHGWI6dq+zPB/gn/hG9BtbCO9+2xw78XCxbQ+XLdN&#13;&#10;x6Zx17VuLHDqdjI10PMvN21DyPl4Pbj1ohvV0qFYpX8q3XhRjPJ5+vrQYORNp+qeXHOgi3LIApbd&#13;&#10;93rz096ydU8Z6T4TMt7c6hZBrfG6GW6SM/NgDJJ4+8D0rkPFvj2DTdKn/su+8u4eGXb+5JywX5fv&#13;&#10;Ljqa+aPFtz428XajdidvtdncbM8QJu2hfTBHK/pQZydz134jftA6T4lhksbZbJ2iuzJui1FJCQAw&#13;&#10;zgL05rw6W/gsQQ80YIG7DOBmq9l8JtYjlM8WlYmkGWb7QnOeT1f1rTb4S+J9RkVptK8w/c/4+Ihx&#13;&#10;+D+9Bgzmry8XUpmZcKhwQ4bIPGKSK1TH+uX/AD+Nd9afBLxAtqkaaNwM8fao/X/fq1H8FPEKjnRv&#13;&#10;/JqP/wCLrRPQLHCw2i/89R+X/wBerC2yj/lqK9Ai+DGv/wDQH/8AJqP/AOLqdfgp4hYcaN/5NR//&#13;&#10;ABdO4WPO0zErnaTxXO+JdRliB22ryfIOhP8Ae+le2D4M+Iwfn0fj/r6j/wDi6U/AfVL3iTQ956f8&#13;&#10;faD/ANnouFjyPwPqUkl6Q9s0Q+z5yx9146V694i1JbXeUUTAQlvlb68VYtvgFrtmd1voWw425+2R&#13;&#10;nj8ZK1P+FQeLrpT52k7lPyn/AEmEcfg9JvQLHBaL4/a11KFDpxIXd8xmx2P+zXW6j43F5DbEWe3C&#13;&#10;9pc9QP8AZq2vwWvrN/NuNG2Mv3j9qU49Oj0268HrahEa02kZGPNz0/Gsxnmmpo0tq820jbgbcdef&#13;&#10;/r1D8OfDj6z40viZTADaFs+Xu6NGPUVta7FHaQOjDYhUEjr3rB8P6nqeka9cXWnSeVE8OxX2q2Rl&#13;&#10;SRhge4oLR9v+Bvg0Lvw9psp1kR/6LA2Ps2eqA/36t+I/hSltGyjWFclQceR/tf79eC6D8fPF+m6b&#13;&#10;b20eu+WqQpHt+xwnGFxjPl1oR/GrxVql0huNZ82PG0/6LEPU9koNEfRnwW05NO8TXMQuFmaOyaM4&#13;&#10;GDw8YzjPtXr9vKFJDYXOMZNfNn7P/iuaXxlezX91mOSwdt3ljljJGew+tfSdxB88bKvCnJOa5ep3&#13;&#10;rY+X/wBvL4UXnjL4GeOZ7KaeW4ufsOy2t7Qysdt1bg4wcnhSelfih4j0u50fWb3TruCW3ls7iS3P&#13;&#10;nRlGYqxU/Keh46dq/pJ1fRrLxJpMun6hD9os5sb49zLnDBhyCD1Ar8Vv28P2dvEHgH4l3GoW3h/7&#13;&#10;Dputavqs9nJ9tjk86ITIynBkJX5ZF4ODz7VrF62M2j41MLNIuQQPpVhj9mGQN/bAq7e2MtoSrpsf&#13;&#10;bkcg1VtgrNifpj9fwrqizJxN/wAOeIVidYniCbii7mkx7eldxZ3cMxAEidezA9q8wktflD2q/Ooy&#13;&#10;Dnv261Ppmr31jOv2mXYuST8qntjsK0vcwnHqetRqGQEMD9KY+Rjgmua0jxTA8Kh7rJwf+WZ9fpWz&#13;&#10;BrVpO2Fm3HIH3SP6UmQkXFfHUYpfNH+TVW6voIEaR32oMZOCabazrfti3becbumOPx+tZs0RZdwQ&#13;&#10;fpTIdOu9QkMdnazXcgG4pBGXIHrgduR+dU7fUYLjULeySTdc3DrHHHtI3MxwBnGBz619i/sdfsve&#13;&#10;JPEviSfWda8M/afDtzpkwtp/t8SbpVnjX7qyhx92QcjHH0rKfws1gveR6V+xR+zfql54d1a+vbm7&#13;&#10;0tbu10+eNbjTWGdySkgEsM4yOfcV+hqRgW7Luzk5/lXO+FPCieEfDml2Om2v2QxWkMEsfmb8bEAA&#13;&#10;yxPTnpXSRRsIjuHzZ4rkOwUfu4F781MelRIjE4cfL2qU9KCxtFFFADl6UtIvSloAKKKKACiiigAo&#13;&#10;oooAKKKKACiiigAooooAKKKKACiiigAooooAKKKKACiiigD+az9k7/k6f4N/9jno3/pdDX9KdfzW&#13;&#10;fsnf8nT/AAb/AOxz0b/0uhr+lOgD8/8A/go9/wAnTfsX/wDY5t/6XaVX35J/qzXwH/wUe/5Om/Yv&#13;&#10;/wCxzb/0u0qvvyT/AFZoAUfcX6U+mD7i/Sn0AFFFFABRRRQAUUUUAFFFFABRRRQAUUUUAFFFFABR&#13;&#10;RRQAUUUUAFFFFABRRRQAUUUUAFFFFADW60o6UjdaUdKBdRaa4BUggEehp1RXKb4GUAnOOn1oGU9W&#13;&#10;X/Q0CnZ8/b6GvhP4qw58b6wWbd/xMbrqP+mpr7qvbgWVhGSVU78fOcetfnp8f9RuZPGermCJZcah&#13;&#10;e/dUt/y046VrE55lKeAtC219n0qusRHG7JHf1rz+z17UbRhutVQZJ+eNh2+tXW8R2zKC91arKeXT&#13;&#10;zANp7jGatHJa7PV9BeWO5ysrg706EjvXounTXUsMa/a5lzn+M+/vXyhd+Lp4FBtxbytgnAy3Pboa&#13;&#10;qJ8SPEcLDydMgkA6f6PIc/k1PULH2HLbSR4Ms7T7uRv7frWVcIA3QdPSvl+P4y+MtPUeXolqdw53&#13;&#10;Wk3b/gfvR/wuvxpL/wAwK19OLSb/AOLoCx9NpJtHSmzS5Q8dj3r5ws/i34yl66FB07Wk3/xdbmn/&#13;&#10;ABF8Y3TxqNBRi5UYWzmzz/wKgLHtH2kR9E/WkN0JOqfrXlN54l8a4OPDcp4/58J/X61THinxurH/&#13;&#10;AIpqT/wAn/xoCx6+ZFX+AVXluD5hIyB6A15NN4t8blf+Rbk6H/lwn/xpsXjDxukYH/CNvn3sZ/8A&#13;&#10;GgLHrguWx1P50xnLdz+deSv4z8bjp4bb/wAAJ/8AGo/+E28cA/8AItt/4AT/APxVAWPWwwiO4qHz&#13;&#10;xg1BNcRk/wCpX/P4V5aPHfjZDlvDu0e9jOP/AGaoZfiD4zB/5F9f/AKb/wCKq1sOx6ZJLHj/AFK1&#13;&#10;SuJkBP7la85f4g+MiP8AkAL/AOAc3/xVU7jx94yJ/wCRfHX/AJ8pv/iqAO3vdPSSIj5fun+GuU1b&#13;&#10;SFQ7gwGFHRPesN/GXifBzow/8BZf8apXPizxLKpzo/btbS/40Ablrfy2DnYz8DbwxH+eld14Z1bU&#13;&#10;NShE6X9zbok20xLKxDYAPqPWvD7zX/Ehyf7Hb73/AD6yf41nx+KNegkRZdNEfIPzwSDj160eYj7E&#13;&#10;0nXWjiiS4iN3jO4yPnd165B/yKi1fRdM190kfTbRCpZvmgV87se3tXzVonjC4Hk+eLeI/Nu3ZXHX&#13;&#10;1NehaN4tgaDm6tM7Vz+8Hp9aVwsL4z/Z701dJuL2O4tIniVFATT1B++B13e9eCeNfhObOdzDq3lD&#13;&#10;eoxHb7f4fZ6+tNE8Qo90m6W3CZOW3dOPrW+8tvqXAnRh97Mbg+1Fwsfnff6XJou8SXT3YXcPmBH3&#13;&#10;fxPWsyHxJ9lkGy32nrlXx/Sv0D8Q/DHSPEULfaLq7Qsr/wCqkQfe69VNcRcfs3aDNIGiuNYkIGPl&#13;&#10;eM/+06LhY7X4LavPP4P8OsXkAbR7ZseYTj92lbnxI8LLqmmDdMEMcM2CY93VR7+1Q6B4ebw/p1na&#13;&#10;QxXBjt4EgUyryQoAGcAc8V1UN1NOrq8YUEY4BrlnTOiMrHyrrWnXOiNMINQlXytuPLynXHTB461w&#13;&#10;Op+KNZtLhgurX2CzdLlx0P1r7WvtEhuWcu0g3Yzgj/Csi78C2N2VJluSRn7rL3/4DXnypanSqh8c&#13;&#10;QxX3iC4jE+p3B3sIT5js/BPuffpX0X8DPhvFZQRzG7SRmt5FObcA/wCtHfd7V22n+ELa0miKtccO&#13;&#10;G+Yj29q7K3uGsLZEjAbGR83J65ranSIlO5F4glbRtAkKEt5Ns5G07c7U/Svgn9qbxQ+qeMrNpIWz&#13;&#10;/Zsa/NJu/wCW0p9K+8ngm1KYGSJwm7lkU4AJ61yfjH4WaZ4j1iGa4mvV2wiPMLqBgFj3U+tehGPK&#13;&#10;jmep+cuj6S+uQqEuWteC3yjPQ4x1FeseHPgmL7VLbztY8wLNHw9ru6tz1evsvQ/hbpGiWyeTc3jH&#13;&#10;BXEkiHgnPZRV+WSOGWE71xu5yfpV3JseSeGP2etIS3triVrKdhuzv05CTyR13V654a8D6NoixeXp&#13;&#10;tiWWARbltEXPT29qztU8Vva3MsAa38hcfOx9geucda5zVPHVrbR7je2CtvwQ0o46/wC1RcLHc61r&#13;&#10;UlozCINGPL3YR9vPNcVrfja4hgX5ZWO8c+efQ+1eJ+KfjFdCYrE2myKYeoJPOT/t1y9n8V9Qt5mm&#13;&#10;CWGWXbyGx/6F7UBY94PiSS9O542yOfmkz1/CtfTpYgQxgQ4J7D0+leD2/wAbNUVeItNPA/hf/wCL&#13;&#10;q63xy1jaQINNP/AH/wDi6qxJ9BRavHbqALRTj3A/pV23vC7gYPUd6+Z5fjTrUp/49tPP0jf/AOLq&#13;&#10;MfGy+Q5H9mH/AL6/+LosB9Z2rlh6c1ZZ3UcOfzr5FPx61SMfKmlH8H/+LqvN8f8AWyOLfSjz/cf/&#13;&#10;AOOUWA+trhpZT/rnXjHU1TFrJ5mfPb/P418nJ+0DryDAtdL6/wDPOT/45U8f7QOvMR/oul5/65yf&#13;&#10;/HKhiPsCzSRY8ea3QVK6PEd/mMcV8ixfHrxARxZ6b/36k/8Ai6sJ8dNfuGEZs9O59IpM/wDodAH1&#13;&#10;dPqk0aBQ8mAezmrkM8c2m3TywLKRFnL4PY+or5m0j4sarPbIZYLJDg/wOO/+9Wg/xFv7uGSPyrQh&#13;&#10;lKnarZ5H+9QBf+NHiv8AsNybe18si3jb91Js5MhHYV5TL8ariK3RfsEjFcAt9sPPH+7XUXcH/CRX&#13;&#10;SC5DRgrs/dccDJ75rUl0m2hsYY1lY7Aq8sM8D6UhM82uPi1d37RoIJo+cZ+1k9f+A1veEPGV8dZt&#13;&#10;HWa4X7/AuG/utXRpp6JIpUuTmrVtcTW1+vlx7iucZBPapZ0wP0H/AGdNfudc8G2ouJJZPJsLIL5s&#13;&#10;pfGYz0z06V6zXiv7MN/cXvhiQTxiMJZ2W3CkZ+R/X6V7VWTOpBTe9OpvekDHUUUUDCiiigAooooA&#13;&#10;KKKKACiiigAooooAKKKKACiiigAooooAKKKKACiiigAooooAKKKKACiiigAooooAKKKKACmv0p1N&#13;&#10;fpQBHN0Svxd/4LV/8nS+Fv8AsTLX/wBLr6v2im6JX4u/8Fq/+TpfC3/YmWv/AKXX1AH37/wS4/5M&#13;&#10;V+Gf/cT/APTpd19V18qf8EuP+TFfhn/3E/8A06XdfVdABRRRQAUUUUAFFFFABRRRQAUUUUAFFFFA&#13;&#10;BRRRQAUUUUAFFFFABRRRQAUUUUAFFFFABRRRQAUUUUAFRum5gc1JUExYSKQMjHpQJ7CSsUUkE0kR&#13;&#10;DgllDfXmpA425JArE1rxTHpTxqJ7VSxYESOO2Pf3oEmN1/xMNEs5JltBJtAOA+3q2PSvHPiH8RZN&#13;&#10;VQw/ZGiVZlf/AF+R9wjpt96y/G3xHub9jGPsTI0a5KZP8RP96uGGtzXF25Kx4I7A+3vVoiTOU167&#13;&#10;eS/kYEr5krkjd0yaTTdNFwRK0nIJHK57f/Xq54skmn8kpHvPz/dUn0rn1gvntHCWkrHPQRMfStDi&#13;&#10;mzWutDYkn7SQC3Tb0/WudvvDweP5pgwweqf/AF62YdLHkxmUSRuVG5SMYOOR0roNC02we5Akutg3&#13;&#10;ryZFHf6Uzn5Tya78OQIzkiNsY6xCq0OjWoLAwQt9YxX1JZaJ4f8AIQyaqqdc5uIxjn6VBqA0nTWU&#13;&#10;afqEV1vz5n75H246dOnU/lVoOU+T5/BtjcSqfJtxxj/j3U1paf4NtIIxtWEcEcQAd6+nI9cjhXia&#13;&#10;Djnlh/jUU3jbyCQstocerf8A2VaIfKfNk3hqEOvzJgHp5Q/xpR4cgI/5Z/8AfoV9Hjx/JGDIr2ZZ&#13;&#10;PmAyev8A31TW+Ld+B9zT/wAm/wDi6TC1j50XwtbsORF/35FSDwhaH+CH/vwK+gpPi7qPaPT/AMm/&#13;&#10;+LqB/i/qfH7rT/8Avlv/AIupGeCj4WxXw89L1IFbpGtsCBjj+8PSmN8Ik/6CSn/t2/8Asq9uuviF&#13;&#10;c3srTSfY1dsZC5A9P71U5fGspHW16+//AMVQB4u3wij/AOgiv/gKP/iqrXXwhj8sY1FVOeotR/8A&#13;&#10;FV7HL4xnb/n26e/+NUbrxPc3CBQkJwc/KD/jQJ7Hhlz4HudIlZYdZlQMxB8tCvTp0b3rotG8X6zp&#13;&#10;cio2q306lixU3TgHjHqa67UdZuml/wBUh5PRT/jXHa7b3N/E2YJD8oHyIfXNAQZ6r4H8cyXMa/ab&#13;&#10;drk+WxJlmLZO73Fej2E8eJd0Ct0649/avjG+0S6jmYi1uD0/5Zn0+ldT4P8AiFqNldO00NrCu+M5&#13;&#10;kVlGATnq1B1J6H0vq+rQ2swIsoydoOQQO59qtWd6NSjRBH5XyBsg5/D9a8Ym+LMMo2zXulxk9vNA&#13;&#10;P6vXU+FvEdjq8oBvbRsw+Z+6lU+nueOaZDZ0WseHdEic2+paJp+szSR4Fxd2yMyqcjb8wPGcnr3N&#13;&#10;cbqnwV8Ha40rf8IzocLS45/suFiMY9h6V6VeJ9gmWK1zNGRuLH5sHPt9BUDmSRTuQjPtSLT0PFr/&#13;&#10;APZD8O6m4eA6XZLknbHo0eOeg4YdK4fxF/wT8042klyvie1TYFXYNDXn5vXzvevpgQAM3Xk1qwXg&#13;&#10;t0LOyIgPLMcAUDufG+jf8E+9Ne7eebxNazxshAhk0NSFORzzN7H869x8H/sq+B/D+lx20mgeH724&#13;&#10;EMcZum0OBXLKuN/c5J56/jXqVxfidiYmSQeqHNRyOjx/vGCHHrigdzjY/wBnHwfFKryaHok0Y6xN&#13;&#10;pEOGrN1P9nLwHrW62HhTw7AUffvGiwNnGRjoPWvQLZbYOC06j6uK2dNnneYpHHvQL8rKpORxg0Eu&#13;&#10;Vj52tf2H/DccM7W82lWxC5Pl6FEN3XHR66bw1+yp4Y0SztnubbSdSEW7csujxfPknGck9M/pXsFk&#13;&#10;I5VlWdxECABk4z1z1qS+git9LcwP5mMY5Bz83tQLmMPRvgx4LkthHb+FdBtGjRVd49KhBk46nCj0&#13;&#10;P51vJBbaQphtbWKBW+f90gQZ6ZwB14FZ62M2oxR+ZDIAijaUU85//VTYb+x0wfvLyGJgd+JZVHHr&#13;&#10;9OKB85vWiiX53+Ykfxc1HeagtvJGvkgjJBGcZ/SvPPHPxGjhj2Wt1p8+JV6SbjjafRq8l1LxZqGo&#13;&#10;3EwEELqzMMxox6n60xOeh794n8Xf2VA7RWmCFU/JJt6tj0rz3UvidPLO6NayEAg83JPb/drzaK3u&#13;&#10;btgJbeRB04Qit7RtCiIDOZVJU9cDv9KW5y8x1EOt2d6SJdKgcDj58N1/4DVqJ9NDhl0i1UegRf8A&#13;&#10;4mqyafEucMx/EVq2WnRG2QlmB57j1oC5btr2wQLjSbb7uPur/wDE1qQ6xZIRjSYOuf4f/iay0sIf&#13;&#10;77fmKm/s6ED77fmKBG/F4htWQBdKhX3BH/xNSDXLc/8AMOi/Mf8AxNc0LCInAZj+IqVNPiH8TfmK&#13;&#10;dykjpotag3D/AECP8x/hVuLW4en2GP8AMf4Vy8VrCnVyPqRU6rAg/wBaPxYUXCxtR3ayZzEPzpz3&#13;&#10;ggGRGOPQ4rnSDH0H506IGc4IPPpRcLG/HrjZx5Z4H9//AOtUsvij7HIsX2bfu5z5mP6Vjx6aOuJO&#13;&#10;R/ntTmtlBySQfei9xPYNc8QedbzkQbc7f4/ce1cFcK1/PIS5TaxOOvU11WqwCSGUDJzjp9RXKGya&#13;&#10;OaXCPyx6ikyUa1v8GLXX0KyXkKZO35rMP05/vVYj/Z5srY4F/Ae3Fgo/9nrptF1CSC0fIVRvJyw9&#13;&#10;hVqS++0HOUPf5aZojm4vgJaleL+EYH/PiP8A4uo7j4Hx2wymqqvGfltAP/Z66VZpFOQmfwNSfapM&#13;&#10;cqB+BpGhn6R4FuPDm2e31eRXaMRkxxmM44PUN7V9E+C5rq9N5593NKF2YEjluu7PU14jNcTQWsch&#13;&#10;jwDgAspweK9b+HupSXM90MIRujB2/Vveubqdi2O6MhgOPvAfhXJePPhV4c+J32Ftc0bS9RNn5hiO&#13;&#10;oWEdzs37d23ePlzsGcdcD0rtTgdTiq8jtCcxjdu696a8ij8Qv2kf2OP+FZ+IFuo/F32yG00sX7Wy&#13;&#10;6Z5Ky7XlJQ/vj1CYzg9elfO7W1trKC1itorN0PmGZEBLDpjoPX17V/Rt4g8O2viTTL20nklEdxbv&#13;&#10;bsYWGQrKQcZB55r4Q/aP/YY0fUdYutZ0ePxXqeoXNxCkkNsqTKqCDG4BYM9VUZzjmtVILXPy3trF&#13;&#10;NKl8p9tz5rBQWXG3HHv6/pWvF4dt7+MkrGpzjmIGvcvHP7NOs2E88Wo+HvE1jFZtKtq09k8fmqpx&#13;&#10;nLR/N0Xp6+9ea3/w11DQj+50zU2OA2Jbdu5x2UVrGRjOF2cTeeGBbyssc4QDH3Y8dvrVmPwzLEGZ&#13;&#10;b9wRzwhH/s1b7aB4lQZt9Bv5fpZytx+Arb8NaN4/vbsRp4O1R8ui/JpdwTyfpQ5kKBymmaNJdyx2&#13;&#10;0t00gbOS67s9T0zW/H4Ua3AMV6YjjGUjxx6da+kfhb+zV4i8cX2mDXPC/iewtbrzfOmi0+SMJtD7&#13;&#10;cF4yBkqo59a+6Phb+yV4c8DWllfW1xrxu5LBIJI7p48LkITwIgQcqP1rNzNVA+YP2af2O9C8RR2W&#13;&#10;q31zp11La6yigXGjRyMVXymxuL8Dk/nX6JeCfB2neCNIt9K0+0tYEt1cBra3WEEM5cjavTk1o2dv&#13;&#10;CiHzX8t93AYgcfjU9vO5u3iUAwKuVcDqeO/TuaylK5ajYt05elNpy9KyNBaQ9KWkPSgsbRRRQA5e&#13;&#10;lLSL0paACiiigAooooAKKKKACiiigAooooAKKKKACiiigAooooAKKKKACiiigAooooA/ms/ZO/5O&#13;&#10;n+Df/Y56N/6XQ1/SnX81n7J3/J0/wb/7HPRv/S6Gv6U6APz/AP8Ago9/ydN+xf8A9jm3/pdpVffk&#13;&#10;n+rNfAf/AAUe/wCTpv2L/wDsc2/9LtKr78k/1ZoAUfcX6U+mD7i/Sn0AFFFFABRRRQAUUUUAFFFF&#13;&#10;ABRRRQAUUUUAFFFFABRRRQAUUUUAFFFFABRRRQAUUUUAFFFFADW60o6Uh60o6UrhYWkJwM0tRuSF&#13;&#10;Pf2prUluxzfjGYm1VQcYlH/oJr4Y+JC27eL9YM8Zf/Trnof+mhz3r7h8fyCLRoX4jY3CgnOD91q/&#13;&#10;P/4hl5PGmubr1lB1C4wC3/TQ+9aJnPN3MTVLXTpFO23cHA6sfX61iN4c8Nuxd9OkMzHLt5r8nv8A&#13;&#10;xetbiQILOQtOshDdT+HvVa7tfPhVYhsbIO5F5IxVpnM9DLbwrpxH+jW4jb1aRuvbuao3Xh7Urfcb&#13;&#10;aeCMDG3JJx69Vrp5LOSzngO9mBbJGMZwRVa7llfUnAifyzjgZx0p3Hc5KN9RsmcalOlwCcReUB8u&#13;&#10;OueB7USa9Hbg8ScDPCj/ABrrIhbszia0ikIPHmKDj8xTVtdPkdd1hbEE4OY1P9KLlWOPj+IMdo5G&#13;&#10;J+mOI0/xre0n4seW8XktcpNldjGKPAbsevrXRJ4Z0e7iUjTrEN1z9nQn+VZd54Et5Jf3EccBJODH&#13;&#10;bgY9OnpRcrlNVvi1r0nW/f8A78Rf/E1Wn+Keugk/b2/78Rf/ABNR6b8JrnVHCf2vLb5JGfs5PQZ/&#13;&#10;vityL9mS41OMOfGUttnnH2Mnpx/z1FLmIMeH4m67K2Dft/34j/8AiaSb4la4kpX7c3H/AExj/wDi&#13;&#10;a0Jv2VLmEZHxHlT/ALdCP/a9Vj+ytO/zn4nSZ9Dan/5IouK9iFfiLrb/APL6fX/Ux/8AxNDePtc6&#13;&#10;/bv/ACDH/wDE09v2Zrm36fESWTtxbH/4/VZ/gbd2/wDzOE0vGf8AUH8v9bVbk8wknjvWpeGvcjr/&#13;&#10;AKpP/iazbvxxrKsMXnc/8sk/wq2/wvuNOO9teluAflwYSPfP3zWXf+DnjcA6gx5PWP8A+yq0tBcx&#13;&#10;GPHesscfbD/36T/ClPjTWGH/AB+f+Qk/wrJTRPJlXN3u78r/APXrc0zS4DGN7xvweWUetAcxkTeL&#13;&#10;NR2/8fJ6f881/wAKpyeK9SJ/4+T/AN+1/wAK9Hk8K2z4xaRH6QCo/wDhE7ZFJNhEfrbj/ClcOY8v&#13;&#10;uvFephf+Pnv/AM80/wAKx5tfuLvLzyF2Axnao4/CvYR4Ss5nZTZQDvzbrTrvwTYWkgQabbSAjORa&#13;&#10;qP6VLd9Cou7PCbvVGAcgnPHYVUi8U39sWEU5QdPuKf6V7pL4Lsnz/wASi3Of+nRf8KqP4Ess/wDI&#13;&#10;Htx/25r/AIUjSx55pHxN1u2uEM98zwAksqwR5PHHb1xXo/hX4xhI1EpumOxukMf9761Un8FWyRNt&#13;&#10;0uIH2tR/hWZd+F2h/wBVbGDn+CDH8qAsejN8Try+RDaTyxDH/LSKPv09auab8StUsWDT3TuASfkh&#13;&#10;j9MeleQf2DqisfKubuMZ6IjD+tP/ALL1eIfNdXr/AFD/AONAWPpTS/iRbX8cYkW5Z/LDMTGgyeM9&#13;&#10;D710C+IbXnbHKPwH+NfK9vrOsWYCJBfHaNu9WcZx+FaUfjTXIzymoH6zP/hVuSatYLH0wNUjufuh&#13;&#10;xu9QKngOzJP8VfM4+IGtx9Evxj0uHH9Kuad8VNXtfM89L1842+ZduMdemRXM6dyrn0YSi8lTxzVG&#13;&#10;+1uC1+8kh5A4A9PrXiA+L1+R/wAetyf+3tv/AImmP8Urub72mzSfW4J/9lrWKURHsY+KNjpz+U8V&#13;&#10;2VJ2sFjQ5A4P8VPu/iFpl5ZSS20F1GykKC6r6j/aPrXh0vj+SfcDoTFjnDGTJz6/cqH/AISi/uYz&#13;&#10;HHp9zCp7K7Y/9Bq5O+wLQ9TvfifFaSFWFyVBAwsaen1rlLv4mx3oUQ/aEYZGWjTqeneuMnS/vWLu&#13;&#10;lxHnn5gx9qsWWnxROTI6KMj7ygVIG3f2fiLxFYPcWN/bwibGzzlAIwcHOEPoa4W9+C/xG1qeUJru&#13;&#10;jhGcyKHLDAz7Q+9d3auIgvl6p5cQziNZMKP1rdstSEYXGpDO3GRL/wDXoA82sv2QfFt7gz6jobtu&#13;&#10;25+0TDj8Iqf4m/Y/8T6NpENwL7RQGlCfLcTk9GPeL2r1m18VXNvKn/E0lIDAkfaSP610w8cR3mnx&#13;&#10;Qzut5tYttkuN/PPODn1p7Cbsj5ntP2Y/EzJzfaR0H/LaX/43Refs7+I7NSTe6XwAeJZPX/rnX0pd&#13;&#10;X63EcTQxiEEZIjPXp6Vyd3NP5TF55H6cMx9armMeY8Cm+DXiG2Yqb3T+PR3/APiK0IPg/p8jYNtC&#13;&#10;Rkf8t5a9KvrpvtDjBbp39qkspbYygeZEOR3FHMHMcNafBLSX+9ZwkZ/5+Jf8avD4JaEoG6wiP0uZ&#13;&#10;v8a9NshaEc3EI59R6fWppo7Tb/x+Qjn+8P8AGjmHzHnNl8DfDs9u7nTYyQSObmb0/wB6nJ8EvDkc&#13;&#10;o/4lsfH/AE8zf/FV6JZvZR2zhtUt4ySeDIo7fWovPsVmz/alu3/bRf8AGpuWldXOXg+DPhpYxnTF&#13;&#10;5A/5eZv/AIqq6/C7w3bXSMNNHA7Ty+/+1XocN7ZmNQLuBsAciRf8azdReGOFpRJGdoHQj1pD5TlL&#13;&#10;zwZoVpbr5ViU+bH+tc+vq1ZAsdLtHlC2zjB7MT0/Gugv79JBjzFxkHG/2rGnSMlm3r3JHHNAcpXi&#13;&#10;mtVuE8qJ147/AP66sztE6D5T1zWdcapb2B3GOJyBn7wHt6VXvdYhFskqyoC5B2CQcZFJuwclzTuH&#13;&#10;EW0pwaj01p7rVo1Dj5s9R/sn2rnvtepa5rGl2lpZXRM06xN5IZ8bmUDIA578V9FfDT9nDWNQudO1&#13;&#10;G4+3Rxv5m5JdMcgYDKMkt7VFzeMbH09+zhp8ll4TjaQqfMsrMjaT/wA82/xr12ua8BeH18N6BZ2g&#13;&#10;xvjtoYmIj2HKpjkf0rpazbOhBTe9OpMVNwFoooqhhRRRQAUUUUAFFFFABRRRQAUUUUAFFFFABRRR&#13;&#10;QAUUUUAFFFFABRRRQAUUUUAFFFFABRRRQAUUUUAFFFFABTX6U6mv0oAjm6JX4u/8Fq/+TpfC3/Ym&#13;&#10;Wv8A6XX1ftFN0Svxd/4LV/8AJ0vhb/sTLX/0uvqAPv3/AIJcf8mK/DP/ALif/p0u6+q6+VP+CXH/&#13;&#10;ACYr8M/+4n/6dLuvqugAooooAKKKKACiiigAooooAKKKKACiiigAooooAKKKKACiiigAooooAKKK&#13;&#10;KACiiigAooooAKKKKACopQ3ODjipaY459qaJlsRJGHjG7k968Z+Kms2WnX8CyQykmSYfLg9CvvXs&#13;&#10;Ms2HKKcfQ18y/tF6kljqWnZuliLS3XWTbnBT396diL2MqGfw9eWEkz2M7MrbQSxHp/t+9SxW2gfZ&#13;&#10;klSxlUscZLt/8V7VykWq2EkDRR6hbJuP3VlX+Wad9vt0jC/2rEAO3mj/ABq0jKUzZuodMm8wrbOB&#13;&#10;HnGWP+PtVO1vbC3uUi8mTDZPH0+vtWBcXsZm+TVFYFjkLKOf1rZ8Pz2gkVpWhnIY8uQe3SrSOWWp&#13;&#10;LqNraunmCIgM2Rknvn3rFs0t1mX92fvDv/8AXrr9SuLdrddsMeNwxjHTB9q4wSZkTA289qVx2N6Z&#13;&#10;bf7MT5Z/P3+tY8E0aTT7FI+bn9avKjSwY8w8/wCNMtLJUeUthsnuv1q0wIWuAVOc9KpyJFIxJUn8&#13;&#10;a1niT+4v5VE0Kf3F/KrTAoiGDyXwhzt9TVLyF9P1rRlwrYAwM4qKRFwcYFVa4nG5S8iPuv60nkwn&#13;&#10;+A/nUkkeT/rNtM+zZ/5b4/z9aVrC5SM2sJOdn6mmm1tx1jP5n/GriQqIwu8MfWmNa/7efwqG7EtW&#13;&#10;Kn2e1/55H8z/AI00xwIMxoVP1/8Ar1dXbH1iD9+lOeWN1A+zKnfdj/61JO7sS9dCh9ghl+Zkznnq&#13;&#10;ao3FtDGCFTHGeprc3rgYjAqCaNSM+UD+FaWHGNjlrvS2uGJQqBnPJNc7P4as2iYCEcgj77f4138s&#13;&#10;YzwmPoKzpbJCv3AP+A0WNVI8o1vwTHKd8KRIwUAFnb1qnZXev+Gn32d9FDhfJGEVvl9PmX2Feq3G&#13;&#10;krKD8o6f3Kxb7w8jA5RT83/PKiwm7mfo37Smo6TJHZa7dXd5eTSgpJb2sAUIcAA/d5yG7d69c8K/&#13;&#10;Ej/hJobV42nHn7seZGg6E9cH2rwvUfBlnO/mtHAsqr8rGAbhjJBBrOsJ9Q8PatG0ep3MdvDnEayN&#13;&#10;Ggyp98Dk1LKT0PrVBO6q28fMM/54p88sTWzrOrPGcZA+tZvwv8Q22t6JF5rxTSRW8G5nlDkkqck+&#13;&#10;/FdheC0tozbvbwvI+GBIAOM+mPagdzGsLJVhWeIBbdgQqEncOf8A6x7186/tK/tLW/w5sZbXTRqF&#13;&#10;tqQjvYlmS3hkQSxhQrfOx4DHPT6ivpqWZIbRAkaqobhV4A61+VH7Xz6q3xFv/OmvHtH1XUdiOXKB&#13;&#10;POHAzxjGKAuVG/bh+J0upRGLxPMtrtw6Nplnknn/AKZ/TvX17+zJ+2I3jnVYtK1GXU7m7g0cTTO1&#13;&#10;nbojSK0Ssw2kHkseMCvzUg0tL26SJXWBmBxheehPtXsH7M0Or2/xB1GK1W9i8vTZFE0Icb1EsQ7d&#13;&#10;jwetAp6rQ/X3UBZhAUhZSAepP+NO8uL+wPNCn8/9usO6EqxljM7BQTgk1iXuvXFtbuDJKIVx8nmk&#13;&#10;L1/LrVWMi34l+IDeHVtY42mXcGU7I0b7uPX614v4j8T6tqk+YrsKpi2fPGo5yfQe9P1e/u9W1O7L&#13;&#10;zTOiTPsVnLBQWPT06Cp7PS/MwWTcd2OUzRYdjD0zRr2/O66milypPGRznHYV0lhpFtbyQxmMeYxV&#13;&#10;chjjNa9jpYRRtjxweie9bFppilkLRDIIO4p096LD5WZp0XYwxs/76NbWi6AkwG9Vb5T/ABH1rVtb&#13;&#10;W2VCskkRYnILAZxViLRTJKZIL0xoRwsY4H5Gq5PM57MLjTtNsELSW7EYJ+Vj2/GrVjbWFzYpLHAy&#13;&#10;o2cBmOeuPWrs8lukTB4Y7gsCAGwcVHbXvlwrGmn4QZxtGB/KjkHYhFnZhj+5P/fR/wAasNa2YU/u&#13;&#10;W6ep/wAalH73/l32Z56f/Wo+zDvJge4o5PMoy7pbeHmONlbOM5/+vUSOrdjWyYLYjDtEfcgUwxWi&#13;&#10;n78I/Koasx3KAthIOAPzprWGf7v5mtFRb5wJ4h9CP8amSCBuftMf5j/GlYLlX7F5vHH4k05bM2x3&#13;&#10;ccehqb7RZpz9ugH/AANf8ainv7IDnULf8ZV/xosFyxHck8ZPA9KnVrURsJ42d+xU9vzrFbVLBCf+&#13;&#10;JjbD/tqv+NA1/T0631s47kzL/jQkNLmdixftbbJCkbDpjJ+nvXH6hcOs7eW20bm6j3rfvtf0qeJ0&#13;&#10;XULNGOOk6ZH61y91FbvMzrqcThmJGHBx+tXyX6lOm11Oy0a2uZrZjNIjxbyCo4J4HtUGr61baETu&#13;&#10;SThgvyAHqM9zWdY+NLGxiMMlxbqrNuLvcKoH+cVieJvEmmajnZfWjHeD8s6t/Dj1puDXURbm+Ldh&#13;&#10;auyNFeHBI4jTt/wKqV38atOiB/c33T/nlH/8VXnOrQwzXDNHeJgux+Ug9/rVa3gt1P72SKXn+PFQ&#13;&#10;9C0rnqnhv4o3vjXUZdOgnlWKGMzIs8MagKCFAyuTn5q+wPBnhG58OtdPO8LhyhHlMx+7uz1A9a+S&#13;&#10;/gHa6bJ4puQbK1f/AIl7HOxTn54/avuRsKOg5rlbO5RIAxlkx/CexqUKDwB0pSFCZChT6ingAKPc&#13;&#10;UrlKJVifzYX+z/J1A3euPxqPzEskElwC85+VmTv6enYCrioqDCqFHsMUPEkn30VvqM0XL5TkvFPw&#13;&#10;18M+PlhfVtN+1rGHOGnljOHxu+4w64FcNqv7JXwx1TkeGV3bQuW1C6HfPaSvZ0RUGFUAdMAU8KB0&#13;&#10;Ap81hOJ4Vb/sf/Dq2GI/DkS8Y/5CF2f/AGpW/on7OngjQZjNHoiq25XBW8uDypz3evVsUFQeoBpc&#13;&#10;zFymRpmj6ZpcMdvaWzRRx52rvY4yST1J9TVuWG7I/cyogzwD6flVsRoDwqj8KdSbKsUmtI5DmZd7&#13;&#10;DuCelTQpHGoEalQPepioPYUBQOgFIY2nL0oxS0E2CkPSlooKGUU7FGKABelLRRQAUUUUAFFFFABR&#13;&#10;RRQAUUUUAFFFFABRRRQAUUUUAFFFFABRRRQAUUUUAFFFFAH81n7J3/J0/wAG/wDsc9G/9Loa/pTr&#13;&#10;+az9k7/k6f4N/wDY56N/6XQ1/SnQB+f/APwUe/5Om/Yv/wCxzb/0u0qvvyT/AFZr4D/4KPf8nTfs&#13;&#10;X/8AY5t/6XaVX35J/qzQAo+4v0p9MH3F+lPoAKKKKACiiigAooooAKKKKACiiigAooooAKKKKACi&#13;&#10;iigAooooAKKKKACiiigAooooAKKKKACiiio6gFQyv5cZb0qaobgAQsW5H/16pEs5zxjpsutaVEka&#13;&#10;FiJg/wApA6Kw7/Wvhn4weBpdH8S3txMkiLLd3MmTIh4D5PT61+gMhQ2qcHbngfnXyl+0X4fkutSt&#13;&#10;vJMaedNd/eY92THb3q0c8kfNE91Y2dq6yTsp4P3Se49BTItSIRWi2shHykg8jtXXr8H77WFI8yzI&#13;&#10;Py/NLIOnPZa1rD9mHxlNh01PRhasm6JDNLlV7A/uvT3rWKMZROEk1J7t0LhQqHJKg/57U77Vabtx&#13;&#10;lO70wf8ACtTWfhpreg2ryTXVk25GYeWzH7o90HrXN/2ReW+n/ap5YnQdQpOTzj0q7CUS2tvFO7sG&#13;&#10;YgnNTro5HIDce4rln8WxF2htVljeE7JSyrhiOOOT6Gujt9cYxMWLHn+6KLFpWNawtpY+AueD1I9a&#13;&#10;0EhmDp8g6jvWRpmuxNIQyyH5T2Hr9a3RqUBiVgj5C56f/XpWLL1pe3NgwZI0ODn5vpj1rUh8a6hC&#13;&#10;oQQ2+B6q3/xVYFvqUdxwVc845ApbmQKu5ARk1iHKdD/bd9fHaYYuOPlBHX8aaz3IbBjX8/8A69ef&#13;&#10;3fijUbIK0VzsJyf9Wp6fUUy38Va7dBZPty4b1iT/AOJq0S4noh+0kf6tfz/+vWbcm4XP7tfu+v8A&#13;&#10;9esCHX9YYDddqeP+ea//ABNQ3WvXwDbp8/L2Rf8ACrRm4lnUp5Qg3KoG4fyrltUlZpF4HU1ak1e4&#13;&#10;u3KNITjnlQKoXe9mGSDya6IK6MpKzOalRjKvHatPTYmKDjsf51WkMaOCyk8dqv2F7bRKMxv0PT6/&#13;&#10;WqcRWOgtPF8LSgM6AEgcI1dDZ6jbajEQsmSTjhSPfuK8mu9Qt7UKyI6kZPr0/GpdL8eiwYZM2Mk/&#13;&#10;KiHtj1rNxCx6m1oI3ZlycnuatratfEPg8fLwQK82b4qwYwRdZ/65p/jTk+MttY/IVu+fm+WKM/8A&#13;&#10;s3tUco46M9Qi0UnHDf8AfQqRtAzjh/8AvoV5knx4tkA+W+4/6Yxf/FU4/H614+W+/wC/EX/xVPlL&#13;&#10;5j0b/hGzM4TD8+jLWZq3hGRCdqSH5h1dfSuIP7QFtEd4F8CP+mEX/wAVUb/tAWtyTvW+Pf8A1EQ/&#13;&#10;9mo5Q5jqU8MTqTmNgB/trVe+0QxKdwYcD+Ietc5J8crERMRHfZwf+WMf/wAVXM678c4WBEf2xflH&#13;&#10;WGL1+tHKHMd7/YkjKCFYjt8wqGTQZiOEb/voV5zF8ZLl41KzXAUgEAwxdKmX4uXR/wCW0/8A35jo&#13;&#10;5Q5juT4buWP+qb/vtajfwn5mPPEif3drrzXGj4wTr1luP+/MdRzfGRjje9yfpDH/AI0cocx6DbeC&#13;&#10;rRsZkn+9/eX/AArYs/h9YOo3S3I47Ovr/u15KvxrMfR7r1/1MX+NSf8AC/5oB8st2O3/AB7w/wCN&#13;&#10;Fg5j2qy+GulPPEHuLsAsucOvr/u10kXwx0KAZW8vSfdl/wDiK+cE/aPvEkXZcXgOeP8ARoauH9pT&#13;&#10;Vcf8fl1/4CwUcocx7rqvgvTLZcRXFy2GA+Zh6f7tee6toTpGvlKzHDdWFee3v7RupSk7ru6PP/Pr&#13;&#10;B6Vkt8dppuHluiP+uEX+NHKHMekwaJfGBSIOP99fX61bg0u7iPzRY4x94f415pF8dPLgA3XfH/TC&#13;&#10;L1+tMf46l+Fe7B94Iv8AGjlDmPUCGDgEda2tIhIO5hgFT/OvAX+Ms5lU+bcdv+WMdaS/HSWztEbz&#13;&#10;Lrk44giPr70conLQ+jZNWW0hhXK/dxyD2xXOTau91GQoQ544BFeNS/HGW5jibzLrpnmCL/Gl034u&#13;&#10;IUO43J+Y/wDLKP0+tFjM9SkDyTsWAH0qCKxghbdvfg55/wD1V5tP8XVEzbTcj/tlH/jWdd/E3UVj&#13;&#10;JW5kBwf+WMf+FHKB7NHd28I/1h9eQf8ACmyXsEnAfvnoa+edT+LesQA7byQcD/lhF6/SsST4463E&#13;&#10;x/06brji2h/wosB9MulrKfnkYN0AA/8ArVBLawR5ZHY46Z//AFV886V8XfEWsPG0WosoMgj+e3iH&#13;&#10;PHovvXoeh3Hi/XVhEeq2wMu7HmRqOmfSP2o5TRS0PSLa7kjBCqpHHWrFxrP7pkuSscJ+8yg5Hp69&#13;&#10;6p6J8IviFqtv5sWuaSqlVb5yQeRntDTb34GfEw3CpN4g0V4SvzKC3PX/AKYfSjlHziSz2UqBopmb&#13;&#10;J9D/AIVx3iTxb/ZJZEMZ++BvRj0+ld3a/BjxjZwqLjVNLcjI+Rn65/65CuE8a/CjXvN/eXlixBkz&#13;&#10;h39v9ijlDmOV/wCEqvNZcLHFA2fl+VSOnPc1vafpN/qyJEIAWCByFYD0Hc+9VPDXw81CxmQzTWr/&#13;&#10;ADMfkdv7v+7Xpfw90uJ9cuIJ0DiO3YcMeoZRWc1ZGlN3Z9B/CT9mhU8RQXV4t/EttdW8oK3MJHDk&#13;&#10;nPB9K+vtNsLbQbGOzgkdxFnb5nJ5JPOAPWqmhaDbWDyNBEEJKk/Mx6Z9a2WtkdyzDJPvWLOlDrYH&#13;&#10;5mIxuwanqvaybmkQdEOBVis2aIKKKKhlBRRRWgBRRRQAUUUUAFFFFABRRRQAUUUUAFFFFABRRRQA&#13;&#10;UUUUAFFFFABRRRQAUUUUAFFFFABRRRQAUUUUAFFFFABTX6U6mv0oAjm6JX4u/wDBav8A5Ol8Lf8A&#13;&#10;YmWv/pdfV+0U3RK/F3/gtX/ydL4W/wCxMtf/AEuvqAPv3/glx/yYr8M/+4n/AOnS7r6rr5U/4Jcf&#13;&#10;8mK/DP8A7if/AKdLuvqugAooooAKKKKACiiigAooooAKKKKACiiigAooooAKKKKACiiigAooooAK&#13;&#10;KKKACiiigAooooAKKKKACmSdD9KfTHPOPWmJlQW++bcc4P8AhXx1+2DDd2+raIYYldWnveWI/vRY&#13;&#10;719jSTeTKc/dHYV8j/tYXsVxqmjhlY7JrwD/AL6jqjJo+aLXXtYtpldrW3CDOSfp/vUt5411RWIF&#13;&#10;vbHnup9P96ty5t7EW7qIWDHGDk+v1rKk020lY5iz/wACP+NaIwkixoGu6nqNyge3gALp93I6n/er&#13;&#10;1Pw1bXEgzJGF+c9CP7v1rzfTGs9Mw4icFdp+U56fU1qSfFBNHUhPtC/xfLGh68dzVoxaPUrq4nEQ&#13;&#10;jCKQpx+X41hpHc71Pljg+o/xrk4vjJYTRpvivWfALHyo+T3/AIqbJ8VbHaSsV2CB/wA80/8AiqzH&#13;&#10;Y9BhecRgbF/z+NEl5LbEZVRu9a8vufjJFCGC/axjH/LKP/Gq0PxntJi32lLyTH3cRRjHr/F9KpBY&#13;&#10;9aFw7KTgVXmvXQ4wufpXk8v7QWkQHYbfUeRniGL/AOLqM/HfSZxu+z6hz6xR/wDxdaIdj1YStK2W&#13;&#10;AA6nFEjQ4++fyrxuf9ofSYJRCINS3O2wYhix6f36bP8AHexCnEd9/wB+Y/8A4qrTA9fZYmP3jT1h&#13;&#10;iJ+81eHzfHy2U/Kt8P8AthF/8VUJ/aAQdDej/thF/jSbJZ7o8Tq52DK9iTTS8o/hFeIyfHmUWhmE&#13;&#10;t2F9PIiz1x61hT/tNLDIys1+cMRxbQ/41DIZ9Eh8fe4pJJ4mQBWy2eRivnw/tHLPGxVr4cY5t4f8&#13;&#10;azJv2i5YJWJlvNvTAt4f8aSWpKPpMTD1pktyoU8j8q+b1/aSdv8Alpe/+A0P+NNf9ouVh/rb3/wH&#13;&#10;h/xrYs+h5bsA9R+RqvK+0V87y/tDSn/lref+A8P+NVZP2kZXGPNvf/AaH/GgD6Iku9vHH5VRuJy4&#13;&#10;PTrXz5N+0VLgky3n/gPD/jWRe/tOm3BzJf8ADY4toP8AGgD3rUC3mjI42/41zWvWSSW08oLbjt78&#13;&#10;dQK8HvP2pnnyyyagPlxzawf41Rj/AGjLnVCLcT3mJP71tCBxz2PtUPcpH1v8HvHEGkQ6lBLJGm1Y&#13;&#10;UGY3J43jtX0Lqdyt7dpdQneiJsJxjnJ9frX50+GPiFqUS3E0dy6icK/+qTPc+nvX2N8NviWPEEfk&#13;&#10;3JuJS0zrzGijAQHsaBnp4lWeBVY4IOeK+TP2k/2bLnxnqMV9aQXkzSS3k3yXMCDLlSPvDpX1Qt3H&#13;&#10;KMwqyD/aqG/+zaiiLcRtIIgR1x9eh9qQH5nyfsn+JLDxDa+Xpd0V8sklr2264YetfTvwG/Zg/wCE&#13;&#10;V1JNTuUv4prjTQkitcwMoZjGxACjPVT3r6BXwxoVxOt09izFBtz5jg/+he9bFrNBp4AhRkjVdijr&#13;&#10;gdhyfaqREgOoG6hlHy4CkHANcF4/8UWOhaHftLOEeLy8hkYgZZfQe9ddqF7b6TYXLlHyYmYFeegP&#13;&#10;qa+Pf2hfindxtr9pbzzRoPs+0GGMgf6snmqJR28HxG0oSzObtBvOf9TJ7+1akHxZ0mEf8fkfXPME&#13;&#10;v+FfCWpfGfVLKQIt3MCCQcW8R6fhWzo3xN1bU9v+lv8ANIE+aGMenoPegtH3BF8b9Ji4+2Q/jby/&#13;&#10;4VoW3x10k7Va8gCnAJ+zzdPyr5O0STVNSRXNzGcqT8ygdDjsK7PQfD99dXVqkksLK7oGGSMgnntQ&#13;&#10;UfQVz8ZdJdw1teRSEDHNvKOfyoH7QKadEFjksyBx81vMff1rF8DfCyw1G9ihu7eKUM7dJpBwEz2x&#13;&#10;3r3Twv8Asn+GPEWnwzSaVbOXDN817cr0YjsannJ5TxRf2jpJXXcbEAHtbzf41eH7R9zEuIhp7KOh&#13;&#10;NvN/8VXr17+yN4PswpGjW4Jz0vro9P8AgVdHon7J3w9fRYZbrw9HLN825lv7oZ+Ygf8ALQdsUc4c&#13;&#10;p8+f8NK6oT8kOmt9YJun/fdRS/tEa84OLTTCMY/1Mv8A8XX0NN+zZ8LrInd4YY4O35b+5/8AjtY9&#13;&#10;/wDCD4V2itt8MXAwhbi8nPr/ANNqOcOU8Lh+OviO9lMcVlprMBux5cg4/GSo7n4z+KkYf8S7Tep/&#13;&#10;gf8A+OV6ffeCfh3pshaz0C4hkJCkm4lPGM95T7VkXfh3wY7DGkT9T/y2f/45Wbldhynm5+O/imNv&#13;&#10;+Qfpf/ft/wD45U8Px/8AE4GDYaX/AN+5P/jldPN4T8HseNJl6f8APaT/AOLqIeEvCQ6aVL/3+k/+&#13;&#10;LqbhynON8RfHMnA0fTfTv/8AHaWPxT4+vjhdE08k8cMB795a9j/4Q3w7GQf7Pb1/1r//ABVamk+H&#13;&#10;/DcUik6dJ1PSV/T/AHqLhynh+fiLOAV0CxOef9an/wAdq1aaL8Sbq3fb4esySSoxPGO3/XWvo63s&#13;&#10;vC8SLnTZ/ugcSN/8XVmJNJ277O1kihU8q7Ekn/vo9sU0yoqzufMTeCfim0hceGbQr6/aYv8A49RP&#13;&#10;Y/ETTQiT6DZo3THnIeR16S19Kahr1lZwyARTArjoAfT3rzDxRrzXd0DEzKod+GUeorRSHJnh0+pe&#13;&#10;Lbm8jhu9LtIoGX5mRhkdcf8ALQ98Vaggv8/vIFXjsw/xroby3kDea7KQoxx1qk8jfwnFVKRiV44Z&#13;&#10;MfOuD7GnGAH1oInduHUDPf8A/VU8VpO/V1/z+FcspG8Uem/s+X6p4wu4yR8unuOh/wCekdffeVfv&#13;&#10;Xwb8A/DVwvi26m3xYewc/eOeZIz6V91qJInXcwOT2rI7FsTSLtjNPU5RfpSScxGhfuj6UFoWiiig&#13;&#10;tAOtPpg60+gTCiiigQUUUUAFFFFABRRRQAUUUUAFFFFABRRRQAUUUUAFFFFABRRRQAUUUUAFFFFA&#13;&#10;BRRRQAUUUUAFFFFABRRRQAUUUUAFFFFAH81n7J3/ACdP8G/+xz0b/wBLoa/pTr+az9k7/k6f4N/9&#13;&#10;jno3/pdDX9KdAH5//wDBR7/k6b9i/wD7HNv/AEu0qvvyT/VmvgP/AIKPf8nTfsX/APY5t/6XaVX3&#13;&#10;5J/qzQAo+4v0p9MH3F+lPoAKKKKACiiigAooooAKKKKACiiigAooooAKKKKACiiigAooooAKKKKA&#13;&#10;CiiigAooooAKKKKACiiio6gFMlIWMkkAepp9NkjWVCrDKntVITVxkbqyjDA/Q15F8bPAl54mt4Z7&#13;&#10;UTyPbJcOI4bcyFyQpA4PH3a9ZMQh/wBWNvbrQrknDHirRPKfnv8AELQ/GPhwkWvgjXNV/dK/7mym&#13;&#10;HJcjHEZ6da8X1rUfHmnPJcD4X+IpmeUgxi0nBXOT/wA8fav1qutKs77/AFsW/jH3iP61iXvw90S8&#13;&#10;z5lhvy27/XOOf++q0jKxDgfjZpeifETULyJ/+FX+J4/KkU4/s64Oef8Arl7V7v4T8S/EC38O2vh9&#13;&#10;/hN4lUDfm5a1uB/GX+75H4da/R228AeHrAlksPLJwf8AXSHp/wACq3HoWjQOHWDaw773/wAavnM+&#13;&#10;U+EPhj+ynrvji41nUdWfUfCxmaO4jhvNJkO7zC7MoLMmdvAJx3HSsj4yfDWb4U69FpH2p9U86yF1&#13;&#10;532cw7cs67cbm/uZznvX6LxNbyoEjOVjAGOeP84r5D/bEt0PxDscL/zBo+//AE2mpcwmj5NFxJHd&#13;&#10;uPs79Pf29qvpqbogb7Mx2DPXr+lSXMSrfScdh/IU5It4K4znjFDkK5Tn8YvAMfYGbjP+s/8AsarP&#13;&#10;4xaYf8eJX/tp/wDY1PqGlD/nl2H8Xv8AWqB0sgcRf+Pf/XrI0bG/8JQWP/HqR/20/wDrVKfEnlR+&#13;&#10;Z9mzjtv/APrVQfTmBXEf/j1PfT2MBHl/r71SIbJ1+KTWjFRpJfb8v+vx/wCyVaPxWkkUn+xmHGP9&#13;&#10;f/8AYVgf2EZHbMGc8/f/APr1qJ4eUIf9H/8AH/8A69aIhshvPic7ddJZee8//wBjWHf/ABCaZx/x&#13;&#10;LSME/wDLb/7Gr2r6GI4gRBg7h/H7H3rnrjSyrcxdz/F/9euqD90ylqzndX1aS/6Wjr8oHBJ759Kw&#13;&#10;pbW4mYkW8v8A3wTXeWmjRyyAGHPX+L2+tb1h4VhmQH7Lk4P/AC0Pr9apsVjzF7QEff8A0qCWExqR&#13;&#10;nP4V6pH8OWY/8g/P/bf/AOyom+GTMP8AkG/+R/8A7Ks7hY8fNnvY/Njv0q5Cv2dCud2TnNelN8NG&#13;&#10;Un/iXf8Akf8A+ypV+GzMP+Qd/wCR/wD7KpuJo8zc5J4qPy8k816c3w2bn/iXf+R//sqQfDdh/wAw&#13;&#10;7/yP/wDZU7iszzVYtjA5pXAPevTofhuC48zTvl7/AL//AOyqdvhpbf8AQN/8jn/4qi6DlPJPLG77&#13;&#10;1SogH8Veqf8ACtLX/oHf+Rz/APFU5fhpbf8AQN/8jn/4qi4cp5WFUH7wp+5TxuH516sPhfakZ/sz&#13;&#10;/wAmD/8AFUo+F1qT/wAgz/yYP/xVFw5WeSvbLKCPMAzSRacI8kShs+3/ANevYY/hba5H/Es/8mD/&#13;&#10;APFVYj+FtoM50z/yYP8A8VRcOVnjn2fb/Fn8KDGfQ/lXtK/C2yP/ADDP/Jhv/iqnT4VWLDnS/wDy&#13;&#10;Yb/4qi6Cx4W8TYOFJ/CmxRSKfuN+Ve+L8J7DvpX/AJMN/wDFU9fhRp3/AEC//Jhv/iqLhyng4RyM&#13;&#10;bGH4UnkuP4W/Kve/+FVacP8AmF/+TDf/ABVRt8LNPH/MM/8AJhv/AIqi4crPCJIZXjIEb899pqqL&#13;&#10;aaJifJc9vumvfh8ONOR9n9nYx289v/iqlb4aaYVH/Et/8jt/8VRcOVnz+7yuf9Q449D/AIVHtnXl&#13;&#10;baR/YKf8K92Pw100Ef8AEu/8jt/8VUn/AArjT1jBTTsN/wBd2/8AiqLoVjxi2ubp41X7BN8oAzg8&#13;&#10;/pWhaaTeMOLSc89omr16DwLZxAj7Dj/tq3/xVasWgWdsh/cbec/fY/1ouI8VXTr+BifsFw3b/VN/&#13;&#10;hUMmluMfe/74r2i6tbKI42459Wrgp7VAB8v60XA5JNDe4ONzDt9zNQXXhaVVyHc8/wDPI/413Gn2&#13;&#10;qNIBt7nv7VsHRklRf3Oe/wB7/wCvRcDI+GHxT/4Vlo0thJpn21nujdbnuPJPKouMbT/c6+9el2P7&#13;&#10;aselBF/4RJZfLzz/AGrjOf8Atj715xc+DrC4bdcWm58YH71hx+BrPm8B6UxP+g/+Rn/+KouSe7W3&#13;&#10;/BQONYwv/CDr8oAz/bP/ANoo8LftSw+MPGFhbvoCWCurqZG1EOBhGb/nmPpXhdv8P9K5/wBA9P8A&#13;&#10;ls//AMVW/o3hKy0m8jurS08q4jJ2v5jHGRg8E46E0XA+hfEXje11IfL5K/ODxOD2x6V5/q1xFdTM&#13;&#10;yyJyzHhgetc/Ebt/vc/lVqK3kYZZf1FFwHmJW/5aCul8Bp9t1aWDOzZATu65wyiudFsR/D+tdX8L&#13;&#10;oc+IrkFels3f/bSsqjukdFHdn6MaPH9nMozu3bfbHWrjR7bky5z7fhSW0WwnjHTvVhlya5jsQ6Nt&#13;&#10;w6Yp9NQYFOqGaIKKKKhlBRRRWgBRRRQAUUUUAFFFFABRRRQAUUUUAFFFFABRRRQAUUUUAFFFFABR&#13;&#10;RRQAUUUUAFFFFABRRRQAUUUUAFFFFABTX6U6mv0oAjm6JX4u/wDBav8A5Ol8Lf8AYmWv/pdfV+0U&#13;&#10;3RK/F3/gtX/ydL4W/wCxMtf/AEuvqAPv3/glx/yYr8M/+4n/AOnS7r6rr5U/4Jcf8mK/DP8A7if/&#13;&#10;AKdLuvqugAooooAKKKKACiiigAooooAKKKKACiiigAooooAKKKKACiiigAooooAKKKKACiiigAoo&#13;&#10;ooAKKKKACqtyzLOpCFgACSPrVqo5yRE+P7poAA/mxZxgntXyF+05DJe6zYLsZBHcXYBxnPzJ/hX1&#13;&#10;pZyO2wE8c189ftCaDLdalp7xwbsy3JJ3gdSnvVIlo+Q4g19IJWUwqPlJPI/P8aZdRIjECQN7irsN&#13;&#10;vLEphlXAY525H+e1R3NkuOE5z61qjBoz5LATxnEvbsM/1rEv/DIuW+e6EIwBlk9/rWy7zWz9dqZ9&#13;&#10;jwKSRlvVIzvY8elWjFo4z/hU8RneddbRjIS2wQDjJz/fr0bwR8E4tdv/ACH8QJaZliTc1sG+8SM/&#13;&#10;6wdKq6bY5lIZOAvr9K67RdSOj38EiSeT+9Ridu7ofoazCx6DB+xnDJYLcL43Rs9FGmg98dfOq74T&#13;&#10;+BeleDpr+PUPG1nb+ayqhuYEh3bd2cZl56j862tI+KyRaNEj6phhnI+z/wC0f9mvLviB4nvfFN8h&#13;&#10;srn7UIJJd37tU27iMdQPQ1SHY6bUvg54cuJhIPiHpfyrjAWM55P/AE2rE1Pwnovh6EJH4rsL3DBc&#13;&#10;qUXqCc/6w/SvO57fXVyQuBjPWOsDUl1iRir88g/welaILGv4h020utRXy9TgYLK2CpBzyP8Aap9n&#13;&#10;4ficg/bkHP8AdHp9awbLSr2VwzRZcEEHcvX863rPTtRXrH3/ALy+lDdiWa9jpEMBx9tjPHoB3+td&#13;&#10;Nbw28G4/bIj36gf1rkY7G9HJT9Vq06XKqcjt7Urks5/4jqJf7RZGDofLwy8j+GvlbxlZ77y7+f8A&#13;&#10;5en7e7V9Q+LWI0y6Vz83yZ/76FfOHiaBZL67yuf9Ic9fc1VjNlHQtFllQbQ5/e44jJ9K6GbwtdvE&#13;&#10;Csczc9BCTW/4UtrKKEF1xibPVvQV2RvNPSILG+HB54bpTsSec2HgO8uEJInTgHBtz/jWq3w8uYVJ&#13;&#10;8yVvb7Of8a7aLWYIRgTY/wCAn/Cmy+J4jx9p/wDIZ/wqizz6fwddxMQEmb6QGkbwJNCM+e7f9sD/&#13;&#10;AI13n9vW8h5nz/wA/wCFVX8U6Met1/5Df/CgDgb3wdOYmG+Tt/yxPr9a828W+DZlRz5r/wCvP/LE&#13;&#10;/wC17173eeKdE8pv9K9P+Wb+v0rzTxh4l0d43xc5/wBIP8D/AO17UAfM+t6e2n3KqxLHYG5XHc/4&#13;&#10;V0fw+083ep2Em4ru8zjbn+FqzfGl9b3Woo9u+5BAATgjnLetdH8LpFa/0wZ/56/yes3uaLY+kvDc&#13;&#10;TnS7ePa37uGNc46/LXcaPBLocJlEb3BVydoUrnIA96wvCduj6eh25/dR9/avTLGwgf5ZI8oSc8n0&#13;&#10;piNbwR8WU0PEdxpyptjZcyXOzksD3WvWvDPjrRtcgl8zUrGzaVU+VrtCQWB46jpXgOteH7eViYYM&#13;&#10;/MP4z6e5qnpml3VncgxxbF3r/EDwD9aQH09d3elwWUkUOrWlzuIOUlX1HHBPpXO3/iyCSIWyrG3l&#13;&#10;NjcJgc4yM4xXnGlSXRGGP8R9PStSw0+aa5ctHkEE9R61SIkZPjzWW1KzjUW5TEcoyGz1A9q+Xvif&#13;&#10;4ceRtTvfMbnyv3fl/wC4Oua+r/E2krHZkmLGI3P3vb6187/FL9zYamBxjyv5pVEo+LvEkT2+r3YZ&#13;&#10;GH7+QAkYz81ei+AE8zyecf6WB/6DXDeL5Vm1i5ydxWeX/wBCrs/AeoQQNADJt/0pT90/7NSa9EfR&#13;&#10;fhkNBaR4Ut8rDp/tV3ejweeqMTsxtPIrh/CWo2k9lF+83Hax+6f71drY38KoFSTBYAAYNNgdDayj&#13;&#10;T7+K5XExQH5AcZyCOv41738HfjCNLtYrKTScLFBIfNa52g5kzjGz39e1fNf25oJ1DPtGM9K6bRtf&#13;&#10;e1tkeKfaxBGdmeM+4rnHc+0r/XoFiMtuY7t4gWEcUgJYjkDjPXFcvqPi7V75ZBH4WvWVsYZQ7DjH&#13;&#10;+x7V4P4V+L93DegXerYjaSPP+jDpnnole46B8YtCXTIDLq/zfNn/AEaT+8fRKAucnquleINTLlfD&#13;&#10;epLukL8W0jev+z71zsvgTxI2f+JBqg4/58pP/ia9pj+OXhmEDOt44x/x6S//ABFNl+P/AIZ5xr3b&#13;&#10;/nzl/wDjdGoXPDx8PfETOT/YeqD/ALcpP8KRvh94iB50PU//AACk/wAK9ts/j54WFw3n678m3j/Q&#13;&#10;5evHpHU8vx88Fk/8h3/yTm/+N1SVwueG/wDCvtdUZbSdRX62cn+FVrjwnrFscHS77g45tnH9K9n1&#13;&#10;H48eEmhbZrnOB/y6Tev+5XFa78dPDZlbbrf8Q/5dJPT/AHKOULnmtzp1sFG3UInODwMf41HaWkcb&#13;&#10;jNwuM+3p9awB4o0F+IrnLdv3cnXt1FRT64rg/ZZ8/wDAO/4ijlC52Mj28aDN1F6feH+Nafh7W7S2&#13;&#10;0yZDPDkux5lA/hFeY/briUne+R16CrMMyoNqnAJ9KTiJs9QcwXdqblbmP5v4AwPfHXNYt0d74HIU&#13;&#10;nkd6zdP1BY9PjTzMEZ42+5qGbVGVjtl4yf4f/rVSRm2c+oknuUk8phgYxjPr/jVqHc8zIyFMDOTV&#13;&#10;JL+SyUzTvsiXq2AcZ47VA3iCOaZmiuMgjrs/+tVSWgRNnZI1zBDFE8zSuE+QEkZIHT8a9F8F/BbV&#13;&#10;PGEJkUXdsBK0fFiz9FDZ6j1rgPAF99v8U6dG7+Yv22BcYxwXFffPwesLW08PXEgTY63b4OSf4EFc&#13;&#10;skdUEUvhj8IH8G21ncSam07mxSBomtfLKnCE5+Y9NuMV6gV3EUKQwBHQ9KUdak6RSmU25pFj296f&#13;&#10;RQUhpGKSlbrSUFXAdafTB1p9AgooooAKKKKACiiigAooooAKKKKACiiigAooooAKKKKACiiigAoo&#13;&#10;ooAKKKKACiiigAooooAKKKKACiiigAooooAKKKKACiiigD+az9k7/k6f4N/9jno3/pdDX9KdfzWf&#13;&#10;snf8nT/Bv/sc9G/9Loa/pToA/P8A/wCCj3/J037F/wD2Obf+l2lV9+Sf6s18B/8ABR7/AJOm/Yv/&#13;&#10;AOxzb/0u0qvvyT/VmgBR9xfpT6YPuL9KfQAUUUUAFFFFABRRRQAUUUUAFFFFABRRRQAUUUUAFFFF&#13;&#10;ABRRRQAUUUUAFFFFABRRRQAUUUUAFFNPWlHSotqAtNcEqcHBp1MlXchFUgECnHJzTXKoMkfpSxx7&#13;&#10;VHWlYHsKpDIftcYONp/KnJdo5wA2fpTgz/3f0pd7en6UPQTQyZlGMjP4UipEyAmNT9VFTDPekYZB&#13;&#10;FTczaKwaMMwjQIQecADNfKH7XcYf4gWPAP8AxKE6/wDXWavrE26gkgkk9a+W/wBq/T5p/HFpMsMr&#13;&#10;RppKbnVSVGJZicmndmUkfLF5bj7fL8q9B29hU1vaDGdqdu1TahGq3sjZIU4AJ6dBU9mgZeDngdKL&#13;&#10;sybM+8t8novSoorHco+VPyrYngYnhWPHpRGojUBvl+tXYVzAfTRkfJH+X/1qd/Zo2/djx9P/AK1a&#13;&#10;rlSRgg/jSHPXHHrVIhszY9NUHOyPp6f/AFqsvbKqn5F6elWQw9RmmSAkHg9K0RF2c/qtqHXG1fvD&#13;&#10;qPauW1K1CuPlUcnoK7W/Hy4HJz0/CuZ1NCZBweprVPQpeZz1j8s6/j/Kut0dx5S8dj/Ouds41M65&#13;&#10;OOvf2rrdGhUxLgnoe/vQ5FGtBcIG6HqO1WXuY9p+U/lVeJOe9SyIQp4NZtgVpZ05+U9fSlimQofl&#13;&#10;PX0pSpJ6GpFTapByPrU3AheaPn5T+VRmdM/dP5VM461CVJPQ1VyrIfHMkjhQCCfUU91qIR54IIFD&#13;&#10;QJj7x/Oi4WQ7bT0Wq/lJn73605YY8fe/WlcLIn+Yd6cm7PX9aqFCCcAkU9F5ouFjRjVjjn9anCPj&#13;&#10;7361SiXpUzZUDHNO4+UsBXH8X604O6n75/OqgJ9KUZNK4cpcEsmQN7fnUgMn98/mapohyDg1YUEn&#13;&#10;oadxWJD5p/5aH8zUTLKR/rD/AN9GplQkdDTjET2P5UXCxlvHL9oJ8z9T6VZRJCAN/b1NOmtwSSdw&#13;&#10;NJBGgc5bHHrSuFivJayjneOnqaryeZGOXP4E10M0MRjbD54PcVhzq0M7Mqk9uRRcmS0IFZz/ABH8&#13;&#10;6WXcUPNPWdznKgfhSzbjGSQR+FFzAw79CXPTqP5VyFxFwOneuzvo9znr1HT6Vy83IFFwItKgJmXp&#13;&#10;1P8AKuytLPMacJ90dq5zSBiZfqf5V2dnxGn+4KLgZ88MUThXiRjjP3RUOy3Lf6hP++BV68kJlGME&#13;&#10;YqISN0xTuVYbEtsoP7hP++BVyM27/KsKhj32iq4kb0p8EreauQAPWi4FnyQOiqPwo2le9XLVlcdR&#13;&#10;07GrbRqI857UXAyOfWuv+E6b/Et0OP8Aj1br/vpXKXshTpjp3+tdb8GyZ/FF0qfO32NyQvJHzpUS&#13;&#10;ZtSWrP0eOARxijPz4pjsHI2kN9OaRQwcEggeprI6kTrTqap65pcj1qGaIWikzRmpZQtFFFWAUUUU&#13;&#10;AFFFFABRRRQAUUUUAFFFFABRRRQAUUUUAFFFFABRRRQAUUUUAFFFFABRRRQAUUUUAFFFFABRRRQA&#13;&#10;U1+lOpr9KAI5uiV+Lv8AwWr/AOTpfC3/AGJlr/6XX1ftFN0Svxd/4LV/8nS+Fv8AsTLX/wBLr6gD&#13;&#10;79/4Jcf8mK/DP/uJ/wDp0u6+q6+VP+CXH/Jivwz/AO4n/wCnS7r6roAKKKKACiiigAooooAKKKKA&#13;&#10;CiiigAooooAKKKKACiiigAooooAKKKKACiiigAooooAKKKKACiiigAqGU/OFPQipqjdNxzzxQMQK&#13;&#10;sYyFAx6CsHxF4Wi8QNCzW9rIYyxzOgPXHTg+lbrQiQHORmm/NCAEUt9RTBnzF8RvgTPZ6XPPBDpE&#13;&#10;DIiYaNCrDLgdk96+cPG3h688OXciTTRkB1XELHGSme4FfpbjzYyH4zXB/Ef4dWfia0Vna8aQzq5W&#13;&#10;ArxhCP7prRNGEkfnxavDdwOhjDOFA3OoPJFV302SOZSpRQB0HH9K0/jVoTeFvE90lrHO4W8ugfOX&#13;&#10;JGxxjoBXnEvi+8s7Z2aKBADnLqwHp61qjFo7CJ5YpnHmMMZHBPrWoDIQSXJxzya4jQNYv9RuSy2y&#13;&#10;uGj3gxoxzkj36c1f8Qa5dWcSboo03K331I9Pes7MdjoJ9Wmh3IJ5gB2DnH86zrjX204hmlnzLk5R&#13;&#10;uT9efeuRh8Rwsgaa4to27guBj8zUL69C7tie3Kg8EOOf1qkmB6fZa2tzGcmU/Nj5j/8AXqcwpcnd&#13;&#10;tU5/vCvNP+EuWFSEmtWPXlu/501fG10PurbMPXB/+KrRILo9XtYI4XQmNcZGcCr0t5AnAjI+iivA&#13;&#10;9W+JU9swBaxDZbAYnqP+BVg3nxYv1PypYHj0b/4qplczkfR9xfKV+XcvNYlxeSsABLIOv8RrwQfG&#13;&#10;DUkUAR6ef+At/wDF02D4v62XGLSxPI/5Zv8A/F0lczZ7brtu02gzuxDMdvLcn74r5r8aFre7ujuI&#13;&#10;/wBKcfKfdq3dW+IWtaj5ubK3O/H3In7Y/wBr2rjb1NU1KRy9hKAzl/khf/PetUiGRWniiWGIgXF0&#13;&#10;vOflc/40P4pvbiQrFfXiEc8zMP61Yi8OXhU4s7onP/PI/wCFL/wiepSsf+Jde7fUQN/hWhKIV1nV&#13;&#10;GH/IRuv+/wC3+NV59S1X/oI3PT/nu/8AjWzD4N1Er/yDr/oP+WDf4VOfBOpN/wAw3UP+/Df/ABNS&#13;&#10;Wc0uq6qD/wAhK5/7/v8A41Wn1S828Xc/Q/8ALQ/412CeBdQP/MN1D/vw3/xNNl8CTKMva3yj1MZH&#13;&#10;/stAHnt7q94Iz/pdx0H/AC1b1+tcdrd7dzK3+kyn95nmQ+9eval4OjjjO4XK8DqAO/0ritY8OWyb&#13;&#10;svKP3hHJHv7UCPJpoJZEZmfcQDySTXe/Cu3f+0tL5H/LX/0F6z7ywit43WN2YFSeSDzXV/C5Y/7X&#13;&#10;0yPd+8/e/Jnn7r9qza1NL3R9R+DLU/2ZH93/AFMX/oNenWkBLAccn+lcV4OQf2bGM8iKP+VegW8I&#13;&#10;lcKcgH0ouA2TTnk7p+NMg0mUTA5jxuHc/wCFXxEtvwpJ+tT2zuzgbeMgZxQM1NC01RjekbfMe2e3&#13;&#10;0rSitvLuJNoVRyBj61X02zim+8xByehHpV20eVLmRPLPlqCFYqeeeKpGcjnvE7k2mCSco/8AIV89&#13;&#10;/FK2WTTtT+VST5XUe6V9H+LlDWJ5z+7k6fQV85fEmLNrqIIP/LP+a0yEfF3jayKazc7Qq5uJenH8&#13;&#10;VZGn381nPFiaVcSBvkYjuK7zxZabNUnKBmzNJn/vquPmQCZeeeKOpqnpY9g+HPiKeaBF+0XJ/dOe&#13;&#10;XP8Af+teu6ddXD28Ugnk4VW++c9K8W+FAGQCcDyH/wDRgr6Z8JW0b2dsQxJEcR4PtQBzZuLq4O4X&#13;&#10;EnHHzOat2erT2vyPcTHA6Bzjr9a9HVzD8oHHXmnrbwXJzLJsJ54YCs7Iy1OClupiuYpXQqM5DEVJ&#13;&#10;bazqaxKg1G6A54E7Y/nXoyW9umds2c/7Qpyxxq3D8fUU7BdnnzX2rOAf7SuOeeZ3rHv9d1K13btQ&#13;&#10;uuE3fLO3+NexspEanBx2NcX4gsfPEh2uR5JGQPrRYV2eZTfEO5s3PmXuoMOnyyk/+zVQufiy8bc3&#13;&#10;ep9T0k/+zrov+EcE927BJ2yP4R9PaobnwgWYfurrqf4f/rVrFaBdnNv8Yl2kNcaof+B//Z1mX3xe&#13;&#10;hZjmXUjyOrD0/wB+t+98HKIydl10Hb3+lczqvhH942I7o8j+H2+lVZBdktv8VLa9kWOBtQjckLkk&#13;&#10;Dk9OjV1nh241fxHMqWmpTxZYr+9ncchc9s9q4fwjZDQr9Z1DqVljcedwPlOfavcPC3xx1LwxHi1X&#13;&#10;S5D5hfEwY8lQOziiyC7NHSfhF4z1NUMWu267oxIN95N04/2Peut039mj4g38Rlj8RacFVtvzXtxn&#13;&#10;t/0z965+f9rHxHt2tbaEqg8EpJ/8dq5oX7W+uWsYiRPD5RpMkkP7D/nrSaVhpm237O3xAtJ/LfxF&#13;&#10;Ynb1C31xjp/1zp0nwP8AGVtgSa3ZsT6Xcx/9kq1pH7SOravrERlTRhHJnLRh8cKe/mH0rt7n4if2&#13;&#10;lBbyNNY7tu4hH6Egf7VCQmeYeKPhpr2jaRcS3N/bSRqFJVJpDnLAd1HesXQdCmVB5jRP8p6knv8A&#13;&#10;Su58Sau93eJjy2i8sAunIBye+fpWMbls4UAinJGkTY+GtqkHjDTgyIf9Pt+g/wCmlfoF8MkRvDlz&#13;&#10;tQD/AEpu3+ylfn58O0Sbxhp5ZsH7fB0P/TSvv34W2yDw5cjJx9qbv/sJXLNI7oHbqMKB6ClHWkRc&#13;&#10;KAOgFOA5rmNR1FFFA0NbrSUp60mKBgOtPpoHNOoAKKKKACiiigAooooAKKKKACiiigAooooAKKKK&#13;&#10;ACiiigAooooAKKKKACiiigAooooAKKKKACiiigAooooAKKKKACiiigAooooA/ms/ZO/5On+Df/Y5&#13;&#10;6N/6XQ1/SnX81n7J3/J0/wAG/wDsc9G/9Loa/pToA/P/AP4KPf8AJ037F/8A2Obf+l2lV9+Sf6s1&#13;&#10;8B/8FHv+Tpv2L/8Asc2/9LtKr78k/wBWaAFH3F+lPpg+4v0p9ABRRRQAUUUUAFFFFABRRRQAUUUU&#13;&#10;AFFFFABRRRQAUUUUAFFFFABRRRQAUUUUAFFFFABRRRQAUUUUAFFFFABRRRQAUw9afTD1oExWph60&#13;&#10;9qYetAxyDOa+cv2lbkvqExGf+QQ3b3lr6NQZzXiHx08OJfw307SqCmlyDmPPQSHrn3q1uZyPim6I&#13;&#10;nXaRk5zVi0xEEAHXAqrrEZstVnhDbgu3px1UHpU9oC6qc9ADWiOKW5os3FUrv+tWC/FVLo5/OrZR&#13;&#10;STrUxb93ioU605s9M1mxDVGXNWH5RvpUSJz1qZuhqWMyLtNrE+/9K5/Uh+8H1NdNfr8uff8ApXOa&#13;&#10;gvzj6mtobEM56BcXC/jXWaGcRL/un+dcvEv79a6XRjtjX/dP86bGjetzlvxFWZT8hqpbH5vxFWZm&#13;&#10;+U1mWiuD8xp8xyw+lRK3zmppBz+FC3CexA3OaQLmnkc05VqzAase7ike3+lWYoxvAqZoh7flQBlm&#13;&#10;3ye350C2+n51o+SM9vyp6wL7flSAzvLwMUCLkdKuNENx6dfShYwCOn5UjWIkEOdvSrBt+B0qWCMY&#13;&#10;XgflVkxggdPypnXEofZ/pT0t+e1XBEMdvypwjA7D8qBMhWHC9ulKi81OVGOlMC80ED0XipKaowKU&#13;&#10;mgGMkhDoW45qk0OHPTrWkWxDjFUz8zmgzYp4U1Qunx+da5jBU9PyrL1OIKgIP8Q7e1Izexneb8zd&#13;&#10;etWLh8xNVMDLN9at3C/uWpmZjXTnzW/D+VcwwrqLlMyGubdOKAJdN/16fU/yrsrT/Ux/7grj9OX9&#13;&#10;+n1P8q7C14hj/wB0UwKkv3h9KaOtPk603FSX0HLSk4FNo68ZoMGW7GXB/D+taLT/ALrv0rKtvlP4&#13;&#10;VaZzs/CgcSrfy7j36D+deg/s92m/xpenjnT3PX/ppHXnVyN3ftXr/wCznaK3i25PGTprdv8AppFU&#13;&#10;T2O2kfelvDsJ/CrEn3DTfu9qVuY6yOkQ/dX6UL0ob7q/ShelBaFoHWigdaAY+iiigQUUUUAFFFFA&#13;&#10;BRRRQAUUUUAFFFFABRRRQAUUUUAFFFFABRRRQAUUUUAFFFFABRRRQAUUUUAFFFFABRRRQAU1+lOp&#13;&#10;r9KAI5uiV+Lv/Bav/k6Xwt/2Jlr/AOl19X7RTdEr8Xf+C1f/ACdL4W/7Ey1/9Lr6gD79/wCCXH/J&#13;&#10;ivwz/wC4n/6dLuvquvlT/glx/wAmK/DP/uJ/+nS7r6roAKKKKACiiigAooooAKKKKACiiigAoooo&#13;&#10;AKKKKACiiigAooooAKKKKACiiigAooooAKKKKACiiigAooooAKKKKmQDKZLgL+NLICUODg+tNVCU&#13;&#10;AJz9aSIZ8EftE6es3i/UMgEPfXvc95BXiep+ELa80+VXiQ5wOXYdxX0j+0fpyQ+InkG3L3V4xwuP&#13;&#10;41rwm+yAUDEAgHj610RMzqPhj4Q0qOaJJrXcFsgPlkfr8nvXqOsfDL4fXKRtf6DNPGgY4W5mBxxn&#13;&#10;pIPSvn/S9avdMunaO6nA2lAFlZcDI/wrX1nxlq1zauBqF5GdjDIuX9PrXUmZnc6x4Q+BGlJMbzwT&#13;&#10;qcrR43GO8m5zjGP9JHqKxo9S/Ztt8xy/D7X2K/L8t1L2/wC3uvBPFY1vVvtQHiK/h8zZ0mc4xj/a&#13;&#10;HpXBJ4D128nmb/hM9RTDZx+8PUn/AKaVaIZ9haVB+zxrM8SW/gLW0LyCIeZdSjkkel0eOa6bWvhL&#13;&#10;8KZNLhn0rwvc226TH728nJ24OR/rj3FfCmj+HfEWj3UDDxnqcmyVZMCSRc4I4/1ntXpEfj7xDYaf&#13;&#10;FA+t6ncBCeWvZB1JPTJ9atMhlD4v+DNJsNbZbC0EEa3FwFDSucAMNvUmvPG8OrJ2T/vo121zJc6/&#13;&#10;O89zdyyFWL4lYvnccnkn2psenpn+H/vmhkM46DwgsjZ2x9P77V0Fl4MQOflj6j+Nq6C1so1/hU8f&#13;&#10;3a2LeJFJO1e3apEZNj4Mg2JujjJ5/wCWjVu23gy2Cr+6T7v/AD0atGygDqjAgZzxitqKDCLz2Hag&#13;&#10;DCg8KWyEful65++1aqeHoFiUCNR/wJqcxZGGGNOFy6KOWP40gJItDjUcKv8A30aSawVBwAPxNSw3&#13;&#10;bEd/zpZZS3/66gZT8oqccVgarb5gOMfdbv7V0wwT0rD1BQYG4/hb+VMhnmfie22xN0+6vf8A2q8m&#13;&#10;8RQ5MnT/AFx/rXsvixQsL/7i/wDoVePeIDlpP+ux/rSMzzu+j2Ej/Zrc+FvHjbTP+2v/AKLesrUg&#13;&#10;N/T+D/Gtn4XJ/wAVvpn/AG1/9FPT6FxZ9geDl/0L/tnH/I16NYrmdQff+Vee+Dhiy/7Zx/yNei2v&#13;&#10;ySqfTP8AKsJHSpE1xEPMPFTW2FA/Cq88uZDx+tTWzbh+VOJMpGxp02GHXqf5V0FsoYA+q5rntNTL&#13;&#10;D6n+Vbls5zjngV0I55O5h+J4QbM8f8s3/lXz38SYR9m1E4/55/zWvoXxMSbM84/dv/Kvn34lZ+y6&#13;&#10;jz/zz/mtDJR8r+J4f+JpcYx/rpP/AEKvPryPFzH9B/OvSNeXdqdzntM//oVcBqEYFyn+6O3uazZo&#13;&#10;j0T4YNtI/wCuL/8AoYr6Y8FS/wCiW/8AuRfyr5k+Gpxj/ri//oYr6R8EyE29sOfuxd/aoZaO6lPG&#13;&#10;ag35NSXBwpqoXO41kas0Im5qyPuVSgbLfiKuZ+SrRDNkjNlD9F/lXO6kubab/rm38jXRj/jzh/3V&#13;&#10;/lWFqEebab/rm38jVohnN6UoE7Z5G0/zFaLIrdqr6TbiSYjOPlPb3FaTWu3+L9K1jsBi3lhHIpG0&#13;&#10;dPU+tZFzoMcjk7V/76NdY1sCeo/Kk+wIfT/vmmwPPZ/BFoy/6lOh/wCWj1Xj8EWqsP3Kf9/Hr0OL&#13;&#10;SRISDIPxX/69StoCjnzB/wB8f/XrNgedyfD2zuVA8mP15len2XwssbeM5t4shs8TSV6Nb6Qqt98H&#13;&#10;j+5V6bSVAOGA47JQgRxej+FLWweHbEoKZ6Ox659frXWwKIIlVRgAAUR6cFYfP/47UrxeWAM5/CtE&#13;&#10;DJ2d2t2BORmi3GQKYsu6Fl29T1qS3HH4VMy47mz8O/8Akc9O/wCv+D/0ZX6C/Cz/AJFq5/6+m/8A&#13;&#10;QEr8/fh2P+Ky07/r/g/9GV+gfwtH/FN3P/X03/oCVxTO2B2i/dH0paRfuj6UtQahRRRQAUUUUAFF&#13;&#10;FFABRRRQAUUUUAFFFFABRRRQAUUUUAFFFFABRRRQAUUUUAFFFFABRRRQAUUUUAFFFFABRRRQAUUU&#13;&#10;UAFFFFABRRRQAUUUUAFFFFAH81n7J3/J0/wb/wCxz0b/ANLoa/pTr+az9k7/AJOn+Df/AGOejf8A&#13;&#10;pdDX9KdAH5//APBR7/k6b9i//sc2/wDS7Sq+/JP9Wa+A/wDgo9/ydN+xf/2Obf8ApdpVffkn+rNA&#13;&#10;Cj7i/Sn0wfcX6U+gAooooAKKKKACiiigAooooAKKKKACiiigAooooAKKKKACiiigAooooAKKKKAC&#13;&#10;iiigAooooAKKKKACiiigAooooAKYetPph60CYrUw9ae1MPWgYhlEfU4zWF44tUuvC+suS3FhMOP9&#13;&#10;xq3vKWT7wzisvxLF5mj38PHlSW0isvqCpBq1uZyPzr+IduI/GGoKM4Hl9f8ArmtZVjMEWRc8kAfz&#13;&#10;rpPjbbDTviHq0cAEaKYQBnPWFD3rlbdcIjfxMASa0RxS3Lm7iq1wcn8akLEHrUT8nnmrZRWTrUqp&#13;&#10;uakKgdBRuK9KzYicJwKhdv5UCZ/X9KRx/KoYyneHMY+tYN+MuPqa3bjng9M1h3/+s/E1vDYhmCox&#13;&#10;Ktb+knCD6H+dZDxqrggY4rU0g9B22n+dNjRvW/3/AMRVmY/IaqQnBp88jBTzUFjQfmNTt1qikjFz&#13;&#10;zVpnPrSQT2H1Ki8c1VDsD1qVJG9aswLijbzSlqgEjY60oYk9aAJg3NSKagWpVpAOKd6j24IqwOQK&#13;&#10;BGp6ig1iNjfBFTF+BSLEo7UMvTFM6okqNmns9RICKk25HNSORHvywHqamVcVH5YDA46c08ygetMz&#13;&#10;RJtpjUglJp4wTyKAYhQmLNVgMOatMxGVH3fSogqljkUGbJvMAU1k6xMDCBn+IfyNaUhAU8dqxtUI&#13;&#10;KY/2h/KgzexmrL8zVdmk/dNVFQuW4q7OoELcUzMy7lwXNc+w4rbujiQ/57VkSKOOKACw/wBev4/y&#13;&#10;rrbb/Ux/7ormtPiUyqcdz/Kulg4RR2CikBARTCO9OuDscAcDFRFzjrQy+gpOKaDg0xnPrSbiT1pG&#13;&#10;DLSS4pxn47VQaV1YgGplbKZPXFA4j5Zc17h+zZz4sn/7Bjf+jIq8MjAkYZ5FfQf7J1ml748vYpl3&#13;&#10;xrpLkDJH/LWH0qJnbSPtqZsAU+H5ohUUeZAd/OOlSKdgwOBWR0jn7Ui9KV+gpF6UFoWgdaKB1oBj&#13;&#10;6KKKBBRRRQAUUUUAFFFFABRRRQAUUUUAFFFFABRRRQAUUUUAFFFFABRRRQAUUUUAFFFFABRRRQAU&#13;&#10;UUUAFFFFABTX6U6mv0oAjm6JX4u/8Fq/+TpfC3/YmWv/AKXX1ftFN0Svxd/4LV/8nS+Fv+xMtf8A&#13;&#10;0uvqAPv3/glx/wAmK/DP/uJ/+nS7r6rr5U/4Jcf8mK/DP/uJ/wDp0u6+q6ACiiigAooooAKKKKAC&#13;&#10;iiigAooooAKKKKACiiigAooooAKKKKACiiigAooooAKKKKACiiigAooooAKKKKACiiipkBFK/loW&#13;&#10;9KarmSMMOc06RQyEMMimMRFENnAzSRLPkD9p/T5U1e0k2HDz3jdR/eSvnqZ/J1GJW4yuf519R/ta&#13;&#10;xJbtoUka7WkN4znOcn91/ia+W7wrJexuQdwXGfzroiZFbXp3jtEZQCDIMZ+hrAewa9glDAgKp+6R&#13;&#10;3Fbt7i5Ty5PmRWyB0qon7sMo4DcGt7mZzMPhm2eZfMeZc9cMPT6VXvPCttI+Ld5nIJ3ZYDH6V16W&#13;&#10;0WQdnP1NCWcKsxCYJOTyatMhnO2nhKGJeWmB3Z+8v+FPn8JCc/u/Nbv99RXQkAUokMY+U4q0yGYc&#13;&#10;OlS6fC8ZUhWXbywJ4Ht9aqvZBf735itm9ndgctnGe1ZjOW6mmK1yv5AX1qeOHnvSqgJ5qxEoz0oC&#13;&#10;xraaPLt4/bP8zV97jCDpWbbOViUA8c1aU7gN3NILFSS5yw6flTvOHlgninvbxA/d5+pqrdfKgC8c&#13;&#10;0PYVi9DKpHX0p0r5qjA7BevYVK8jetSSSZJrPvFzC3+6atLIfWo79QIWwP4TQQzzvxlHiB/9xf8A&#13;&#10;0KvFvEA/eS/9dj/WvbvGCkwPnpsX/wBCrxfxDGA8v/XY/wBaRBwWorhj/uf41tfC0f8AFbaZ/wBt&#13;&#10;f/Rb1mXkQckkZ+Wtb4fL9n8V2Dp8rDzMH/tm1N7Epn2D4OX/AEL/ALZx/wAjXoUKZIFcD4OA/sm3&#13;&#10;f+J4IiT6nbXosaBWGBWDN0Vp48OasWx24/CkuFGc981HFJhwO2acSZM3tNmww6dT/Kti3nG88jp6&#13;&#10;Vz9jKq84PU/yro7VICiNsOSoJ5rdGRj+I5QbNuf+Wb/yr5++Jki/ZdS5/wCef80r6G8SJCbGTCEE&#13;&#10;Rv39q+avijJIE1NVbC/uuMf7lMpHzZrThtUu+f8Als//AKEa4HUf+PlP90fzNejahaq9/cswBJlY&#13;&#10;9fc1w+p2aCdcKPu+p9TWbNEdf8N+oP8A0xf/ANDFfR3gn/U2v+7DXzn8PF8tgP8Apk3/AKGK+ifB&#13;&#10;z7ba2I4OyL+VQy0d5dnCn6VnO3zmrXmNKp3HNUrg7ZDjisjU07Vst+Iq/wDw1mWjEMfqK1bfD7d3&#13;&#10;INWiGbajNlB/ur/Ksi/T/Rpv+ubfyrWiJMSL/CFGBWPqLMFdQflKHI/OrRBkaUhExIHO0/zFWp2c&#13;&#10;HgDvVewyl04BwNv+FW5BuNaLYCkpcn7oqzDHIRnb+tKka7gcVZiGBSbAkh3xnOBVkTswxgVWXdkZ&#13;&#10;NWEAHUVm2AfOTkAUy4EzZKoCMVKXx0phmYgjPWiO4IqI8qMMqBTpX3YzRKcZ9arlyScmt0BZRB5R&#13;&#10;bng1NAOKjOEgb0zUtojSKCCAMd6mRcdza+HQx4z0/wD6/wCD/wBGV+gfwu/5F25/6+m/9ASvgb4W&#13;&#10;2Ek/j3SUYqUbU7YEZPQyiv0H8G2I0zTpI0AWIzFioJPO0Dv9BXFM7IHSDoKWkByAaWoNgooooAKK&#13;&#10;KKACiiigAooooAKKKKACiiigAooooAKKKKACiiigAooooAKKKKACiiigAooooAKKKKACiiigAooo&#13;&#10;oAKKKKACiiigAooooAKKKKACiiigD+az9k7/AJOn+Df/AGOejf8ApdDX9KdfzWfsnf8AJ0/wb/7H&#13;&#10;PRv/AEuhr+lOgD8//wDgo9/ydN+xf/2Obf8ApdpVffkn+rNfAf8AwUe/5Om/Yv8A+xzb/wBLtKr7&#13;&#10;8k/1ZoAUfcX6U+mD7i/Sn0AFFFFABRRRQAUUUUAFFFFABRRRQAUUUUAFFFFABRRRQAUUUUAFFFFA&#13;&#10;BRRRQAUUUUAFFFFABRRRQAUUUUAFFFFABTD1p9MPWgTFamHrT2ph60DHIcZqprK7tNvOcfuH/wDQ&#13;&#10;TVg5qvrH/INu/wDri/8A6CarqZyPgT4/R4+I2r8/xQf+iErggwCRDI6Cu/8Aj+c/EXV/96D/ANEJ&#13;&#10;XnR/5Y1qjiluWScVGxyaUmmMc1bKGk4pDyKQnNL/AA1mxCL1pz9D9KavWnP0P0qBlKf7xrDv/wDW&#13;&#10;fia3J/vGsO//ANZ+JreGxDMuX7w+laWkf+yn+dZsv3h9K0tI/wDZT/Omxo24jzS3J+U0yI80twfl&#13;&#10;NQWiCM4Y1cPJqhGRvNX15FJBPYTFSIMim1IgqjAlVeKcBQBTlFADkFSAZpEqRVpgOHQU5abTlqTS&#13;&#10;I8dKegzmmDpT4+9M64kirT9vvSBqR3xSHIbL90/Q1VxU7P1HrUZAFMzQinHap061BuC1IswHegGS&#13;&#10;P3pgbmkL7jkdKF5NBmxszcH6Vjag2VxjuP5VuSxEqfpWNqcRVAf9ofyoM3sZi9Wq5cN+5aqag5ar&#13;&#10;twn7lqDMxLtv3jfh/Ks+TtWjdp+8b8P5VnSdqYFnTv8AWr9T/Kuig+6v0rndO/1q/U/yrooPur9K&#13;&#10;AK91/rB9KgPSp7r/AFg+lQHpSZfQY1CfeFDUgODmkYMjuOHNCt8v4UydtzmnKuV/CgcS1ZnLD6n+&#13;&#10;VfSv7I0B/wCE8vDzzo79v+msNfM9o21h9f6V9SfsjJ/xWlw3rozf+jIaiZ20j68iGM0OOpoi5zUj&#13;&#10;L8prI6Rp+6v0oXpQwwBQvSgtC0DrRQOtAMfRRRQIKKKKACiiigAooooAKKKKACiiigAooooAKKKK&#13;&#10;ACiiigAooooAKKKKACiiigAooooAKKKKACiiigAooooAKa/SnU1+lAEc3RK/F3/gtX/ydL4W/wCx&#13;&#10;Mtf/AEuvq/aKbolfi7/wWr/5Ol8Lf9iZa/8ApdfUAffv/BLj/kxX4Z/9xP8A9Ol3X1XXyp/wS4/5&#13;&#10;MV+Gf/cT/wDTpd19V0AFFFFABRRRQAUUUUAFFFFABRRRQAUUUUAFFFFABRRRQAUUUUAFFFFABRRR&#13;&#10;QAUUUUAFFFFABRRRQAUUUUAFFFFTIBh5ppwflzyKdVaObdfSR8YC5/lSiSz52/a4095LPRpBnCR3&#13;&#10;rHC+0VfI+z/SF5xx/jX2x+1JZG50KzcAny7a8PBH91P8K+Jb5zbSgnAwuea6ImZTunHmOPRjVEPk&#13;&#10;ipppd7FvU5qmH5FWZF5ZBgUFwarh+KXfVohj94oZ+MVAX5FDPxWiZDK90wOfxqnipp3+fHqTTMGq&#13;&#10;Q0hUFWUGTUCCrKDNUOxZiOFFWEk/lVQNgYp4kxQFiyzg1DMu4cetKGzT1XdSYmtCONMCkkOKseXi&#13;&#10;qsxwfwqTIF5pbj542HsabGc09R5gIoJZxPi63P2d+v3F7f7VeL+IoiHl6/649vrXvfi63/0WTr91&#13;&#10;f/Qq8R8Rw/vJuv8Arz/WkZnnd3Ceev3fStDwKhHiey/4H/6A1NvYMZ6/dqz4KTb4os/+B/8AoDU+&#13;&#10;hSR9c+EDjRrX/r3i/wDQa9IUYYGvN/CB/wCJPbf9cIv/AEGvSDWDOhRIro5/OqY+/wDjVm4J/Wqy&#13;&#10;OPM696qIpRNGzBx0PX+ldNAh+zxcH7o/lXOWUi+vf+ldPaSK0MYB/gFbI55IydZUmzk4/wCWb/yr&#13;&#10;5/8AiXCTHqXP/PPt/u19E69EEspDz/q3/lXz38R33f2iv/XP/wBlpsSPnm9tGa+ucZ/1jdvc1yOo&#13;&#10;aa7TDG77v93616U1iZLu5OD98nqPU1h3GklnBw3T1FZs0Rm+ErdraTnP+rYcjH8Qr3bwS+63hH+z&#13;&#10;F/KvILCzNtIeD93HJHrXrvgMZij9hFUM0R3g+WM1TmO6U1cm4Q1RPMrVkaGrbjbu/CtK0Odn41no&#13;&#10;MBqvWPIT8atEM3IfuL9BWVqK53f7n+Na0Ayi/wC6KzdQB5/3P8a0RBj2C/6W/wDu/wCFXXXmqtp8&#13;&#10;t05/2f8ACrLvzQAKMmp414qurYNTxvxUtgWJFwOtV3cLU8soK9e1UpTuNZsCRZBn/wCvSs4BqFM5&#13;&#10;olf5h9KcNwQ6R8qaiTqaRn+U0RnOa6UBfZM2zgnHP+FBLQ2UZVTJ82MD8aLnK2MjAZII/mK0/DNi&#13;&#10;urRrFIWBCM/yED+LHf60pFx3Nn4OWd6/jzR5fsU4j/tK0bd5bYx5oOc4r9DvD2W06Tcpj/eHr9BX&#13;&#10;iPwk+CFta2WjaszXoLR2t0MzRlTwG6bc4r3tLcWlq6x5bJz834VxTO2BaXhR9KWmx5Ma564FOqDU&#13;&#10;KKKKACiiigAooooAKKKKACiiigAooooAKKKKACiiigAooooAKKKKACiiigAooooAKKKKACiiigAo&#13;&#10;oooAKKKKACiiigAooooAKKKKACiiigAooooA/ms/ZO/5On+Df/Y56N/6XQ1/SnX81n7J3/J0/wAG&#13;&#10;/wDsc9G/9Loa/pToA/P/AP4KPf8AJ037F/8A2Obf+l2lV9+Sf6s18B/8FHv+Tpv2L/8Asc2/9LtK&#13;&#10;r78k/wBWaAFH3F+lPpg+4v0p9ABRRRQAUUUUAFFFFABRRRQAUUUUAFFFFABRRRQAUUUUAFFFFABR&#13;&#10;RRQAUUUUAFFFFABRRRQAUUUUAFFFFABRRRQAUw9afTD1oExxGaaUJNPoqW7AhgT6VU1Q+bp12Bxm&#13;&#10;Fxz9DVx224qsw8y0lHqpHH0oUm2Jq58CftBoYviPrAOCQ8HT/rgledsMJEfavX/2lrUR/EXVyN3+&#13;&#10;st+v/XulePXL4aAcdcfyrpWxzSirjy496jZxnvT2GRUTAZqeZk2QdelOHC0wGlLY9KVwshQwBpHn&#13;&#10;X0PSo2aom60gsJMwPNYWoSgSd+pral6Vg6iP3v4mtYtpEtalBzvbitPSeD/wE/zrLxg1q6Z0H0P8&#13;&#10;6d7iNaP5c5ps8gKnrUIY+lMkf1xSHcVHAY1fgmVl6HrWdGQWPNWtwQgAijYT2LoHOacJAvY1BG2Q&#13;&#10;OlSAZpXZFiysgI709XGe9R7f3Z600A56UXYrFpWBxUqsKqrkYqQGi7HYm3ilEgHrTAMil20rmyRI&#13;&#10;JlA6GlFyq9jUW2kIxTuWpNFsTADvSeZ5h4z+NIRhTTEPNK43JsVuGH1oemyN8y/WldqaZDbRG2Sa&#13;&#10;aA2ev60rNQGzTJ5mSqCseSaWOdd2MGmbv3eMimKcE0CuaEki7Scdqyr0C6HloMMDnLfSrrv8rdOl&#13;&#10;Z7tiVjxQS9jM27ZHU9QcVdu0McTA9eOn1rLaX/SZ+n3z/M1pXz5U/QfzpmZjXaHcW7E/0rHdxxW3&#13;&#10;dHK/jWGy4IoAu6YpeRcep/lXRRoURSfSsHSR+8X6n+VdD/yyX6CkBRuXBcH2qBpQB3p83X8Krv3r&#13;&#10;VRTVy+gpkB9aGPFR049KTijGRGyknNSow24xzio26U9KhhEliBVge1fU/wCyMf8AisJv+wMf/RkN&#13;&#10;fLKV9X/sk25XxSz4bnRT/wChw1nM7qPU+skQxgk/pT1YMKCcq30psfAFZHTYcw3dO1IFIpw6mloG&#13;&#10;N20Yp1FABRRRQAUUUUAFFFFABRRRQAUUUUAFFFFABRRRQAUUUUAFFFFABRRRQAUUUUAFFFFABRRR&#13;&#10;QAUUUUAFFFFABRRRQAU1+lOpr9KAI5uiV+Lv/Bav/k6Xwt/2Jlr/AOl19X7RTdEr8Xf+C1f/ACdL&#13;&#10;4W/7Ey1/9Lr6gD79/wCCXH/Jivwz/wC4n/6dLuvquvlT/glx/wAmK/DP/uJ/+nS7r6roAKKKKACi&#13;&#10;iigAooooAKKKKACiiigAooooAKKKKACiiigAooooAKKKKACiiigAooooAKKKKACiiigApCcUtNbr&#13;&#10;QJi7qN1NopNXFcKrJbMt9JMSNrLgDv2/wqw3Cmmk/IKErC3PKf2irfzPCU0xClYLG8c5648sHj8q&#13;&#10;+CNXu47zmNSvygcgDvX3/wDtAIX8Capwf+Qbe9P+uVfnnegxqeOw6/WrUmhWK0vyoPrVMSjI61al&#13;&#10;OYlNUF+8PrVps52y4rfLSCQEnGabuwtQPJg9RVpmbZMXA9aa04xjnNV2mz3FR78+laJshskdS7gj&#13;&#10;1p+w+1MRslasACrTGmMVCPSp0+Wmr1p1O7KuP+9zSjrSrwlFF2FyaMZ/OrMUZHXFV4jjH1q2jcU9&#13;&#10;9BN6CNVKZT+lXWOaqzjAq+VGNyuJBGec/hU0P7snPOaqyHmn+byOlHKhFHxPAZ7KUrgfKo5/3q8N&#13;&#10;8TRFZpwccTsP517prTbrCX8P5ivEPFI/0i4/6+G/maXKhWOHvrZuen3ak8Jwm31+1mbBUb+B1+4R&#13;&#10;Vu6i3Z4P3aXR18m9hbpjPX6GpfYtaH1F4GcXmkQ7MjbBFnd/u16WHG7bjk14r8PfEUdtpu1p7dcR&#13;&#10;RD5nA6A+9euxeI7WeFlN3a5J6CQf41k0mbKTDULhYiQQeo6fSs+O4Esh25HPek1HUbZyf9JhPI6O&#13;&#10;PSqtre2wkJ+0RdR/GKnYrc3LZygzk9fWum0yUlUyTjYP6Vx6ajbY/wCPiH/vsVv6RrttGwBurcAR&#13;&#10;45kHt70+ZoxqRNXxFIDp8uM/6p/5V86+PlLS3/PH7v8A9lr6G8R+JLN9PlC3lqxMTjAlHp9a+ffG&#13;&#10;kyXtzeBXVw2z7hznAWjnZjY8tii/fz8D739TWY8G5xwtdS+nfZpGbDjec/MKx/I/eLwaXMx6mW1i&#13;&#10;/mHBUV6b4CtHWAMSuFWI/oa4toQD3r0fwTGBZydf9XH/ACNK5SbOguGBQgVSX/Wkn0q1P901UP3z&#13;&#10;SasdDNiJhLkDjtzV+zQq6IevNZlo3zH6itS15mX8am7JZuQDCL9Ko30JYMRjG2r0Z/dr9BVS7b5G&#13;&#10;5H3TW8TMw4vlunHt/hUrVUd8XknTp/hQ030ptajsWVPzCp0NZyy89qnjm47UmgsWy/HeomYCgvx1&#13;&#10;FMZgR1FTyoLC+cq9jUUs4LDGelISM9aibGaqMUncNh/mg+tTQnOaqE4NWLZshvwrdKxFzcEYeBlI&#13;&#10;BBPQ1peEY3m1ea3hby2SEt1wMZX0+tUIjmI/Wt74eQeb4muuD/x7Hp/vJWc9jSG598fDdXi8B6BG&#13;&#10;zZc6bbKCD38pa6a3hkQgSPvHpkmsPwJFs8HeHuv/AB4W/X/rmtdLjmuCbO+GwdKWiikaBRRRQAUU&#13;&#10;UUAFFFFABRRRQAUUUUAFFFFABRRRQAUUUUAFFFFABRRRQAUUUUAFFFFABRRRQAUUUUAFFFFABRRR&#13;&#10;QAUUUUAFFFFABRRRQAUUUUAFFFFAH81n7J3/ACdP8G/+xz0b/wBLoa/pTr+az9k7/k6f4N/9jno3&#13;&#10;/pdDX9KdAH5//wDBR7/k6b9i/wD7HNv/AEu0qvvyT/VmvgP/AIKPf8nTfsX/APY5t/6XaVX35J/q&#13;&#10;zQAo+4v0p9MH3F+lPoAKKKKACiiigAooooAKKKKACiiigAooooAKKKKACiiigAooooAKKKKACiii&#13;&#10;gAooooAKKKKACiiigAooooAKKKKACmHrT6YetAmPoooqJAhrLuxVWE5tpPx/lVyqlqMwsPU0o7gz&#13;&#10;4n/afO34hauf+mtv/wCk614lN8zxn0Ne8ftS24Xx9qx4/wBdb9v+nda8In4ZfY11x2OeQ534PNQP&#13;&#10;Jg9aJHOKqyOc96kzJ/OA7/pSGTPeqe8+9SK52ilYCcv6Gm7vemBs0U7AK2CKxNRGJf8AgRrbHWsb&#13;&#10;Uf8AWn/eNUthMzQOa1dMAwPof51mjrWppY/kf50xGg8YA6VRum2+3FWpJTtPXp61n3LlvyoASOY5&#13;&#10;6/pVwOWIOc1QhTLfhV9UwR9aBPYuRE7RVhDxzVaLgCplNKxBoKQVNGBUKuQhpPNPv+dFgLAxTsiq&#13;&#10;vmn3/Ok88+h/OiwF4NwOaN/vVYSEgdfzo3n3pmtyzv8AemvIBjJqDefeq93Ky7ME9+9AXNYygqef&#13;&#10;0psTZbr2qgsxKnk/nU1u5J6npQO5PKfnX60pfjrUUh+ZfrTmOBTSExrtnvSBsU1jk0gNOwibfxjN&#13;&#10;OU1ADhqmU8CiwCvIcHntVOU5PFTO2PypiAMxzQJ7GCQftE/+8f5mtS9OFP0H86pOg+0Tf75/nV+/&#13;&#10;GFP0H86djIyLk/L75rMdeRxWjd9PxqlIOlFgLWlD94v1P8q3j/q1rE0sfvB9T/Ktxv8AVL+FIDMm&#13;&#10;6/hVd+9WJuv4VXfvWq2L6DKcelNpx6UmYyGN0p6UxulPSs2ESZK+xv2UbUJrET7cbtFHOf8Aahr4&#13;&#10;5Svtj9luMLc2bDGToidveKspndR3Z9EQtvD85p6dqr2RyJPwqyOtZHUKByaWiigAooooAKKKKACi&#13;&#10;iigAooooAKKKKACiiigAooooAKKKKACiiigAooooAKKKKACiiigAooooAKKKKACiiigAooooAKKK&#13;&#10;KACmv0p1NfpQBHN0Svxd/wCC1f8AydL4W/7Ey1/9Lr6v2im6JX4u/wDBav8A5Ol8Lf8AYmWv/pdf&#13;&#10;UAffv/BLj/kxX4Z/9xP/ANOl3X1XXyp/wS4/5MV+Gf8A3E//AE6XdfVdABRRRQAUUUUAFFFFABRR&#13;&#10;RQAUUUUAFFFFABRRRQAUUUUAFFFFABRRRQAUUUUAFFFFABRRRQAUUUUAFNbrTqa3WgTEooooJAjN&#13;&#10;NIGMUrHAqJ3NAHBfHCES+A9X+XONNvO//TKvzv16Hyo2OMfKO/vX6L/GPnwDrOf+gZd/+ijX52eL&#13;&#10;m2RNj+4v/oVAGE8g8lOfSs4S8jmrEjnyE/D+VZnmnI/xrZI429TRMvydefpVOe45+969qYZTtxk/&#13;&#10;nVOaQlu/U960SIbLXn5/i/SnpJnvWcHOe9TxueuTV2M2zRjf5l57irYcetZ0RPH4VY3mqSGmWg+D&#13;&#10;1p4cetVA5xUm+mO5cV/kHNNMnoaiR/3YpjOaAuXY5ffvVlZeOtZaSH9fWp1lIHf86aWoNl8SD1qC&#13;&#10;4f5TzTUckVFcv8prQzK08mGPNKGy6/Wqd05DHr19atxjLj60AR6uM2Ev4fzFeL+J48zz8f8ALw38&#13;&#10;zXtepr/oMv4fzFeP+JEHnz9P9e3b3NAHLi08wH5M9utOi01g4Ij/APHv/r1p28QCngHn0q3Aq71G&#13;&#10;0flWb3GJp91dWcZVG2DAHQHpXQ2vi2/icAXWP+2a/wCFVre0jdc7V6D+GnLZosgO1T7bahlpl9/F&#13;&#10;moyf8vWf+2a/4U+LxPqI5+0/+Q1/wplrbRP1jTp/dFXks4dv+qTp/dFZstDB4s1Ef8vX/kNf8KuR&#13;&#10;+L79EUi7wcf881/wqqbWEf8ALJP++RSrbR5+4uPTbUg9S9/wkmp3vyG43joRsUdfwpptriU75Fzn&#13;&#10;qcin2xjgbIhU8g9AK0ku1kUDyQM+/wD9agXKc7qUJbyxt6ZHX6VzX2ciRfl/Wu9vrZXKHAGcnpXO&#13;&#10;PaqHHA/KgOUxLhNpPGK73wY+LVxnqkf8jXH6hEFY9Oo7e1dd4OH7lv8Adj/kaAsdBc8A/SqTH5zV&#13;&#10;26+6fpVBvvGmzRmlaH5/xFa9o371PxrEtD8x+orYsv8AWJ+NZdTNm9GRsX6CqF4/ytz/AAmri/6t&#13;&#10;foKzr0/K3+6a6YkGBLKBdPk9v8Ka0oz1/Sqt/IUnYjPbv7VTa6b3/OtGhXsaiTDP3ufpU8cy4+9+&#13;&#10;lYS3LA9/zqeO5Yjv+dFgubH2sf3/ANKaboY+9+lY/wBob3/OgXDH1/OlYLmv9pB/i/So3uQD979K&#13;&#10;zfOb1P51HJcMG79PWmkFzSa5GfvfpV2yk3K3PYVzvnsT1P51s6W5ZG+grQk65fltXPv/AIV13wpi&#13;&#10;83xBcEjP+it/6GlchLxp0p9x/MV2vwZG/W5s8/6I/X/rolZT2NYbn3r4PATwnoA6f6DAP/Ia1uk4&#13;&#10;FYXhfjwvoOP+fOH/ANAWtd2IU8150z0IEw6UtNTlF+lOplhRRRQAUUUUAFFFFABRRRQAUUUUAFFF&#13;&#10;FABRRRQAUUUUAFFFFABRRRQAUUUUAFFFFABRRRQAUUUUAFFFFABRRRQAUUUUAFFFFABRRRQAUUUU&#13;&#10;AFFFFAH81n7J3/J0/wAG/wDsc9G/9Loa/pTr+az9k7/k6f4N/wDY56N/6XQ1/SnQB+f/APwUe/5O&#13;&#10;m/Yv/wCxzb/0u0qvvyT/AFZr4D/4KPf8nTfsX/8AY5t/6XaVX35J/qzQAo+4v0p9MH3F+lPoAKKK&#13;&#10;KACiiigAooooAKKKKACiiigAooooAKKKKACiiigAooooAKKKKACiiigAooooAKKKKACiiigAoooo&#13;&#10;AKKKKACmHrT6YetAmPoooqJAiOVd2KiMGHU88VO1NZsqSPSktwZ8cftVy+T4t1Fj0Nzbj/yXFfO9&#13;&#10;youH3jnaSeK+i/2ubVl1O5uQR895Avv/AMe5/wAK+craTck4PJA/xrrjsc8iCQ8VXkbmp5MYqvJ1&#13;&#10;p2IIi1JtDHPeg4qJ5SshFAFqOMep6VMIx6mqaTn17elSic46/pRYB8yhRnPeqFyRkfjVp5C/GaoX&#13;&#10;JbcOe5oJe5mkAyj6Vr6YQqjJ7H+dZgiJcHir1qWRQM9qBGpNMFXr2NZV9eLg8joOx9aqXnii1WM/&#13;&#10;u5uh/hH+Nc9qHi61HGyboP4V9frQB0lvfqHPI6ehrRbU2z8m0j3BrzxPGFspzsm/75X/ABqV/HMS&#13;&#10;/dE4H+4v+NNCZ6FFqUhI4T8jV+K9kZRhV6V5YvxBRCP9f/37T/Gr0PxKiVRxcdB/yzT/ABqrEnoU&#13;&#10;07gZIGKga+MY7fka4G4+JkZjIH2jP/XNP8apP8RQ/efH/XNP8aLAek/2t2+X8jTlvjIO35GvMP8A&#13;&#10;hPuc5m9f9Wn+NSJ8RQnefH/XNP8AGiwHrSXoEScjoOxqNr0eo/I15cfiYQow0/8A37T/ABqI/Ewn&#13;&#10;+Kf/AL9J/jRYZ6sl4OOR+Rp7XCuBz09q8qj+JROPmn/79p/jUy/Ehsfen/79pTsFz1BZ1Hf9KU3S&#13;&#10;juPyrzAfEdz/ABzf9+0pr/EVz/HN/wB+0pWC56abxARlhjvwaeLyDP3/ANDXlTfERxyXmx/1zShf&#13;&#10;iOvrP/37T/GqSHc9X+2wD/lp+hqM31v/AM9P0NeW/wDCxgR1n/79p/jTG+IgPef/AL9p/jTsO563&#13;&#10;FqFuIx+8/wDHTTJNVtx/y07/AN015J/wsoKMZn/79p/jUb/Ebd3n/wC/af40WC560Nct048wf98m&#13;&#10;oNQ1uOaBVhZXYNnBUjjBryR/iAf703/ftKdbeP8AdIQxmIx/zzT/ABosS9j1qxu3dDkL0FX5wGjO&#13;&#10;a8ysPHyhD/rug/gT/GuktvFgvBtHmcnHKrTsZl7UFTeeT1H8qy4A4boOoq08xu/mz155psQXPSlY&#13;&#10;C5Y7/MXgdT/Kt9S3kpwOgrEsyBIOO5/lW0JFES8HoKLAZkhyeeDiq8ijmpJ5fm49Krs5OeaovoMK&#13;&#10;DJpHjwppck1IVLKRUMwZH5X+jqfepLOcoJFwOwpzYSBVPY062txtkcgdM9ahjiCgy3Ccdq+5f2f7&#13;&#10;Bo9M0lyDhtHi7j+7HXw3FIPtKAAg4P8AWv0K+BelCPwp4enwuZNGtz1OeY4zWUzuo7s9anGV/A0t&#13;&#10;uMRKKWTsPWlUbVFZHUIi4Zvc0+kFLQAUUUUAFFFFABRRRQAUUUUAFFFFABRRRQAUUUUAFFFFABRR&#13;&#10;RQAUUUUAFFFFABRRRQAUUUUAFFFFABRRRQAUUUUAFFFFABTX6U6mv0oAjm6JX4u/8Fq/+TpfC3/Y&#13;&#10;mWv/AKXX1ftFN0Svxd/4LV/8nS+Fv+xMtf8A0uvqAPv3/glx/wAmK/DP/uJ/+nS7r6rr5U/4Jcf8&#13;&#10;mK/DP/uJ/wDp0u6+q6ACiiigAooooAKKKKACiiigAooooAKKKKACiiigAooooAKKKKACiiigAooo&#13;&#10;oAKKKKACiiigAooooAKa3WnU1utAmJRRRQSI33TQv3RSnkUDgUAc54/G/wAE+IlHVtOuR/5Davzl&#13;&#10;+KEJtfEFuCMH7Kp5/wB96/SHxfD5/hnWI/79nMvPuhr89/j3pv8AZ3iu1QbRmxRvlJP/AC0kHegD&#13;&#10;yO+bOf8AerIjkAdee9aF/KRn/f8A8awhPh169a6kjge5tiUGOqF1OFYdOppVuf3Y6/lVG8m3MOvU&#13;&#10;1aRm2Pa4APUflTo7kZ6j8qznlOaVJiPWtEiGzbhuBxkjt2qyJ1z1/SsSK4Ixye3arAu+e/5VSQRZ&#13;&#10;rpMD3qTzR61lR3WfX8qnW4z6/lTsVc0BdqgwSPyNL9tX1H5GsmS4Ic9fypv2k+/5UWC5sfbV9R+R&#13;&#10;pVulc4yPyNY32k+/5VJDdYY9enpTsFzaSYY605phjrWYl3x3/KnNdHHf8qBFmSYZ61KLgN3H5Vky&#13;&#10;XfPf8qIbwknk/kKANotvt3A9a8o8XQkT3Bx/y8t/Nq9Os7jzIyDnk1wfi61y0p45uD3/AN6gDBVd&#13;&#10;0ikeorbsoiEQ/Wsi1XJXP96uisogUT8aze5JYgGAa1l5hYe9Z6x4FX4x8h9M1DKTHwoas7Pk/Co4&#13;&#10;QMVZC5T8KzZaZQnjJ/KmlMIKsTrimMBsFSVexHbjDj6ite3cALzWTEMMPrWhExwKA5ia7PmbPbNc&#13;&#10;/qcP+lp/uj+ZroMb+vas3UrcG6Q8fdH8zQHMctrCY/76H8q6rw6mbOP/AK5p/Kuc11ApP+8P5V1f&#13;&#10;hqPNih/6Zp/KgfMX3TCmq78Gr0wG01QmOGOKbLZqWDgOee4rTg5u1P8AnpWJYv8AOfqK2bRszIfr&#13;&#10;/KsupLOpjP8Ao0X+6P5VlsCIX+h/lWlC2YI/90fyrOk4t5P90/yrpiZnAa3KE1efP+z/AOgiqf2l&#13;&#10;fUflS+Ipcaxcf8B/9BFZpnx61vYzb1NEXQHcflS/ah6j8qyzcYPf8qQ3WPX8qLCuWI5AD1qzHOB3&#13;&#10;rKE+PWnrd/X8qLBc1TOD3qP7UI5FGR+VUReZ9fyqGWctMhBPbt70WGtzRe5D3Z5HPt7Vv+H/AJhN&#13;&#10;/wAB/rXILKftY5/ziuq0CbYkvXkL/WmM9R8SOI7ORs9Av/oVeh/sw27XPiq5cDIOnSdD/wBNo68m&#13;&#10;8S6iZIHjBbLKvUD+9Xu37ImlfaNUaZgp3adN3P8Az3T/AArKexrDc+w9JXZo9qD2gQf+OirER3Qt&#13;&#10;9aZap5diif3YwP0p0HERHvXnSPQgTr90fSlpB0FLTLCiiigAooooAKKKKACiiigAooooAKKKKACi&#13;&#10;iigAooooAKKKKACiiigAooooAKKKKACiiigAooooAKKKKACiiigAooooAKKKKACiiigAooooAKKK&#13;&#10;KAP5rP2Tv+Tp/g3/ANjno3/pdDX9KdfzWfsnf8nT/Bv/ALHPRv8A0uhr+lOgD8//APgo9/ydN+xf&#13;&#10;/wBjm3/pdpVffkn+rNfAf/BR7/k6b9i//sc2/wDS7Sq+/JP9WaAFH3F+lPpg+4v0p9ABRRRQAUUU&#13;&#10;UAFFFFABRRRQAUUUUAFFFFABRRRQAUUUUAFFFFABRRRQAUUUUAFFFFABRRRQAUUUUAFFFFABRRRQ&#13;&#10;AUw9afSYoExaKKKlq4IQjNVYGLL171aJA61XWIwkAfdzk5oSaBnzt+1l4bFxoMV2FGZNRhGfKz0g&#13;&#10;kHX8K+NrvNldXSdAHZfToTX6R/FbwPB468P29nM04VLpZ/3DqpyEdf4gePmr8/fjd4L1LwTr0otr&#13;&#10;YvZG5uvNknkRmWNHHIwRzgntW8ZJGMos5CS7GOv/AI9VaW79/wDx6sY65C54cEf7pqOTWbYdZQD/&#13;&#10;ALp/wrW5kbBu/f8A8eqMzhmySPzrEXWISeXGP9006TXLGMHM+GHbY3+FAuZI3knA9OnrUwmXHb86&#13;&#10;5BvFduhIWVDg45RqU+LEIJDRn/gDU7C5kdY1yqcnH51SuL5N38PU/wAVcrdeLJXXEYiY5/ut/jWd&#13;&#10;L4kuS3KRfkf8aOVi31R20d1GT/D+dSG+SP8Au/8AfVcrZauZPvbRz2B9Knm1JO7D8jRysRDqWkhY&#13;&#10;T/p/8Lf561y19peW/wCP/t/X61ZuPEU9wu10iAwRwD/jWbPclzk4zijlYXQw6Rj/AJf/ANP/AK9A&#13;&#10;sljQg3Yfvk//AK6jM/0qFpCeAARTUWieZCSwqCf9IH5//XpoUf8APx+v/wBeo3iZs8U0W8nZf1qr&#13;&#10;CuK0Zc4Fx17Z/wDr0otynWY/j/8ArpYbOQSBtvT3FTS27nqv60WHdEO3t5v60hty/SY/h/8AroNu&#13;&#10;wPIP51JGm0c0WFdALb5Rmb/P50z7L/02/wA/nVkopUcmo/KA6Zp2YrodFadP3/8An86tw2igHMw/&#13;&#10;H/8AXVeJOlWo4+Pm4p8rDmRai09GI/fL19P/AK9XY9GRx/rVP/AP/r1Vh2r0Per8FyQMADpT5GHM&#13;&#10;h0fhpJ2VPOVdxAz5fTP41dj+HqE/8fy/9+f/ALKpLW5ClWYgbcHpW9p2oQ3DAF+56A+lJrl3GpIx&#13;&#10;Y/hzG3/L8v8A34/+yqY/DSM/8vq/+A4/+KrroVjZAUYmrEcUrHAX9azc4o0SvscI3wxQv/x+r/4D&#13;&#10;/wD2VSL8LYz/AMvq/wDgMP8A4qu78lVOHJDdxTwUHel7WJfs2cIfhbF/z+J/4DD/AOKqM/DFI+Uu&#13;&#10;lc+i23/2Vd+Sh70seFYlTk471SmmS4M8/HgOSHgSt/34x/WrUOky2Zzvc9/ukV20hZj0FVZrESqf&#13;&#10;vZ+op8yI9nIwIbp4Bg7jj1OK0YrqLP3k/wC+hVe901lY7QTyOpHpWQy3UQz5a/n/APXo5kHs5HV2&#13;&#10;13EJB8yf99CtU3sQiX506D+IV5xLql1ac+XHxzz/APrqvL40u41wY4MA4+63+NHMg9nI7Sa+QsMF&#13;&#10;SMdmqP7WpPUf99VwI8VXjDMcUDL3O0/40f8ACXzof3iwr6/K3+NO6HytI9BS5Q/3fzqdLhP9n868&#13;&#10;7XxuFH3os/7jUL4+cMM+Tt9djf41Jk4Nnc3V6PNZB2x0b2q/5pSwJHVos8H2rzmLxY93cMyiIgjP&#13;&#10;CsPT3rsvB8mqeK9TstPito3ilmigYoQrAO23jc2M1FhqEkd18JfBVx42121hRZW3ySJ8sBl6Rlum&#13;&#10;a/Rz4e6B/YPhfRbVlw9vp8EBzHsOVRR07dOleF/sz/BP/hGSmqzrdxywXk2A00TLhoQvIAz/ABGv&#13;&#10;pqNAiKB0AxWM+x2Uk0MkcF0+tOlfahoMKkg5PHNK8YcEHPNZnQKhyin2p1Io2gD04paACiiigAoo&#13;&#10;ooAKKKKACiiigAooooAKKKKACiiigAooooAKKKKACiiigAooooAKKKKACiiigAooooAKKKKACiii&#13;&#10;gAooooAKa/SnU1+lAEc3RK/F3/gtX/ydL4W/7Ey1/wDS6+r9opuiV+Lv/Bav/k6Xwt/2Jlr/AOl1&#13;&#10;9QB9+/8ABLj/AJMV+Gf/AHE//Tpd19V18qf8EuP+TFfhn/3E/wD06XdfVdABRRRQAUUUUAFFFFAB&#13;&#10;RRRQAUUUUAFFFFABRRRQAUUUUAFFFFABRRRQAUUUUAFFFFABRRRQAUUUUAFNbrTqQjNAmNop22jb&#13;&#10;QKw2jPOKG+VSaah3Mc0BYq6vALjS7yMgfNC69M9VNfCX7VWlLZeN7JQoGdMjPCY/5bS1953gYp5a&#13;&#10;jIkBU18e/tkeH0t9bj1AGTzIdNhUAsNvNxIOR1/ioCx8d6o215B6SEfzrmTMQy89/Wug1aXMkhOO&#13;&#10;ZD/WuSmuQrJ06+ldi1POkmmbCTkxgf1qpdz7SOfXvTYbtTGCSPyNQzss569M9K2jBsxlJIja59/1&#13;&#10;pq3PPX9apyvtOB6URkEZNacjRlzJmlHd9Of/AB6pkuT7/nWOZjGwxjr3qZLts9FotYpNI2opz6/r&#13;&#10;VlJjnqfzrGhuWI5Aq4lwc9qLFcyLUk3znn9ab53v+tQM4YknrUbSgUWDmRb873/WnJPg9f1qksoN&#13;&#10;PDhRnNAKSZoJcHHf86V7g46n86oC4I6Yoe447UiixJcHPU/nRHMRnk/nVJp8ntSxXIYN0/KgDf0q&#13;&#10;5LSBc9Se/tWR4ngDxscDmbPT606wvfIuExjv1B9Kv6lbw3lshLNlmDHH0NFwOEi+SRBjuK6TTRuS&#13;&#10;P8f61gNEVkUnqOa2dNuCPLHGOf61k3qRZm0sQI6fpVsx7YWPv6U22RJIwSTnA6U+Z8IVHQ1m2ikm&#13;&#10;EBzVjdhfwqvbgH8qt+UNnfpUNotJlOZqjZ/lAqS5XHT0qtHukcqRwPSpuNxYsTZYfWtGHoKpPEsR&#13;&#10;BBP41ZtpshQcd6ZHKy5H3qvqSj7QvH8I/manjcHNV9SmRY5JScMiEjjjjNAcrOV8RnDt/vD/ANBr&#13;&#10;q/DDZ05f+uSfyrz/AFDVzf6jLCdu1QGBUEHoP8a9C8NxqmnR8n5ok/lQNRdy9K/ymqUpyxq/MkYB&#13;&#10;+Y1n3BVWJBptXOku2I+c/UVt2gw6fjWBZTneenUVs2UrvOi4G3nn8KXIyGdVCf3Ef+6P5VTnGLWX&#13;&#10;/dP8qtx4W3iPfaP5VUlO+zmPfa38q2imjM8n8TzbdZuP+A9/9kVkG6/zmrni2R1125BAx8n/AKAK&#13;&#10;xDL9K3RlLcttd+//AI9UZu+ev/j1VWfNRkjNArM0mmOOv61GbgjufzquZyfSmNLz2oK5WXVuT6/r&#13;&#10;T/P/AHi5Pf1rOWfB4xT1nVjuJwR6Cna4W5dWaMc2bwc5/H2rqNGkOx+vRe/1ri4ZSJg4wT/9aun0&#13;&#10;i8ZY24XkL2pbAmmd7eStc6rDCSSGT1z69q+vf2QdLWGGKUqMtYzjOzH/AC8L/hXyHo0D6pqsDgZl&#13;&#10;G5QqnAPyk9/qa+5/2XdAew8J6feMrCSS3nQgsCv/AB8H0+lYTeh004s9xgOTIvYcUrjYOOlJGvlm&#13;&#10;Rh1PJzSBzLwcAH0rhkrnfBNE68qPpS0ijCgegpaBhRRRQAUUUUAFFFFABRRRQAUUUUAFFFFABRRR&#13;&#10;QAUUUUAFFFFABRRRQAUUUUAFFFFABRRRQAUUUUAFFFFABRRRQAUUUUAFFFFABRRRQAUUUUAFFFFA&#13;&#10;H81n7J3/ACdP8G/+xz0b/wBLoa/pTr+az9k7/k6f4N/9jno3/pdDX9KdAH5//wDBR7/k6b9i/wD7&#13;&#10;HNv/AEu0qvvyT/VmvgP/AIKPf8nTfsX/APY5t/6XaVX35J/qzQAo+4v0p9MH3F+lPoAKKKKACiii&#13;&#10;gAooooAKKKKACiiigAooooAKKKKACiiigAooooAKKKKACiiigAooooAKKKKACiiigAooooAKKKKA&#13;&#10;CiiigAooooAhuAx24OKdMcRue+008kDqcVWILuOCKAHW+2WBQw3dT8wz3rwf9o74cxaz4T1meG00&#13;&#10;9ZhZXzrJJGAwYx5ByFPOR1r3s/u1AHzVnaxYG+0y9j3FC8LqPlz1U0Cex+P2ueDNQ0aNvMngPyhv&#13;&#10;3bt3OPQVylzpl60zAXAA4/jb0+lffnx+8EXUcMjIZpQLaL7sB/56n3r51uNMewuHWUshGBh129s9&#13;&#10;62ucljw1rC7AP78f99mlTRbuWMEzISfVj/hXrixgyJ84AyKrXkG6+chsjjkD2qkyWjyweHLrOfMi&#13;&#10;/wC+j/hUc2nzQA5demeCa9UmRUjGXHXvXB6/coC+GU/uj3+taIixzSsUlIJJ4qKabDd+tU5rkC4c&#13;&#10;4/WommDHt+dWhrY1Ir7yx95xz2NR3GqN/fl6+v8A9esszAen51E8gY9vzouDLxb3NMdvrUZmAB6f&#13;&#10;nUTTAjt+dFzNj2b61DI5zwSPxpGmX1H5003qxcYB7/eouIXzWB+8fzqRLjHUtVZ78NnCD/vqojcs&#13;&#10;3SM/nQBq/acqQpYH1phlc9Xb86owXMkUqv5DHH+fSppNUc/8uzfn/wDWpgWd57kml3j3rOe6kmOB&#13;&#10;bv8Ahk/0pFtbiXpby/ghNIC+Y5WOQ+AegyaRIZc/f/U1U+wXpGBZXBHqI2/wpU0y/Y8WNz/36b/C&#13;&#10;qTINSGCTj5v1NXYo2QfMc56VlQaNqJK/8S+6/wC/Lf4VpWui3wDb7O4j6Y3RMM/pVoCZJMEdetW4&#13;&#10;ZOM81UOkXMYJMMoxzzGaZk2/DKQR68VomBqx3YWWMEsRkZHrXQaTeweYuIyOT2HpXIRkTDGQKvaf&#13;&#10;stplJdTyTycdqxqFI9N02eOSJcKeh6j3rQMwTnkfSuf8LakgRQArfI3Rv9qu0aeZ1O22duOwJ/pX&#13;&#10;DI6oGfHdRMgLIWPqQKd9pg/55/8AjoqcGfvbSKfQg/4UZm/595PyP+FYnVYg+0wf88//AB0U5LiI&#13;&#10;nhMH6Cpczf8APvJ+R/wpGFwwwtrK59ApP9K18zMryTJnofyojuEPBU/lVyOxvpBkWNx+Ebf4U/8A&#13;&#10;sjUAf+PC5/78t/hRzBYpFY5edgP1Ap7rYsMfZY/xjWryabfgY/s+5/79N/hQdEvP+faf/v01HMFj&#13;&#10;Hm0+ynBH2SA/WJaqSeG7OQf8eVp1zzEv+Fb76FfEcWlwf+2LVAfD2oH/AJcrn/vw3+FHMFjm5vDF&#13;&#10;urbUtbVQR0EYH9KjPghJxkW9nz6p/wDY11UfhzUsgiwujg/88G/wqwdG1ONf+QbdnH/TFv8ACq5g&#13;&#10;5bnEt8PlB/497H/vj/7GhPAUcjBBbWOT6xj/AOJrshoWqTk40y8GP+mDn+lbui/DXWdRvI0WwvgS&#13;&#10;SOLNz0GafMHKcDovw5Ml68YhsBhCfucdR/s19afs+/AoQvaahNZ6NIiGzuP9Vl8DLHqnX8aPhT8C&#13;&#10;NVSNLqdry3Dwuu2TT3GD5g7lvavqDwfpLaNpcNszFzHDFGSU2/dXHSlzj5TRtLCHTbV4reGKBS27&#13;&#10;bCoUZ454+lXo/uL9BUMh2zKT6VOpyoNQ3cqKsLRRRUlhRRRQAUUUUAFFFFABRRRQAUUUUAFFFFAB&#13;&#10;RRRQAUUUUAFFFFABRRRQAUUUUAFFFFABRRRQAUUUUAFFFFABRRRQAUUUUAFFFFABTX6U6mv0oAjm&#13;&#10;6JX4u/8ABav/AJOl8Lf9iZa/+l19X7RTdEr8Xf8AgtX/AMnS+Fv+xMtf/S6+oA+/f+CXH/Jivwz/&#13;&#10;AO4n/wCnS7r6rr5U/wCCXH/Jivwz/wC4n/6dLuvqugAooooAKKKKACiiigAooooAKKKKACiiigAo&#13;&#10;oooAKKKKACiiigAooooAKKKKACiiigAooooAKKKKACiiigAooooAa/KmmxjBqSolYGdl7gUALw79&#13;&#10;PunvXzR+2Tp/m6HeXICfJZW65I+b/j5/+vX0oPkdiemc15F+0rocutfD7VniLnEUC/JGX6XCnt9a&#13;&#10;APzL1pdrP/11P9a4iUlivNd340gez1G9hZWzHduhyMdCwrz4PyOK6YnmzerLSMwUDJ/OpI2K5yTz&#13;&#10;VF7kIxyBx71L54ZVPHT1rugzhmyGeT5u/SiGXjvVKeUbvw9aWGUbR/jWjZmmWpZPmHXrTo5MN1NU&#13;&#10;ZJBuH19aeko/yaSVzVampFL7mraTe5rGjmA9PzqwswB7fnVWKNFpzkjLVGZT6mqZnGe3508TDHb8&#13;&#10;6LAWRKfU08zkDq1UzMMdvzqGSYEYGPzpNDW5pC5x3aka546tWYJfb9aGlHp+tRymhee592plvcHJ&#13;&#10;5bt3rPeUf5NPt5ApOfajlA0vtRSUHLDjsa2rW886NFy5woPJrlpnyc+1XtOulR+cfc9fpRygWL62&#13;&#10;2TKML93t9afbIUZfx6VaupFmlUgjpjg5qSKLgHP6VzyWoF+0c+WOT0FWpQdhNUoeBir8hBtnGe9Z&#13;&#10;NDQWp/lV9TlPwrLgbbVtZRt/D1rNo0QTpn06VBGgDngVJJKMdvzquHyxoSGLcnO38aktVOFP1qs7&#13;&#10;ZK1cglVI1yRx71VhFgHbXO+JtQ8m2uMFx/o7Hg+xrQvNSjjYDK9T/GK878U65FLHMBs5gI4kB9aL&#13;&#10;AZuh3v2rW7gEuf3WfmPute06MNunWnbMSdPoK+dfDOopFrM5O0DySOWx3WvffDl8lzpVtgrxDH0b&#13;&#10;P8NFhm3N901QnwCcippZFKn5h+dZ1yQzHkVSNDVstoc8dx2rXtHAnTAx1/lXN2aEv+IrcssJKgJx&#13;&#10;161oiGdfGd1vHj+6P5VUkylpNn+638q1tMKNBF84H7sd/YVm6vMkdtP86n90x6+xq0ZnjPjSQf2x&#13;&#10;cEZ+8n/oArnvM+taHjC5V9aucEHlOh/2BWF5o/ya1SujCb1LZf60m7NV94pVfmnyiTJt/uaY0nua&#13;&#10;RqidvaixopEhl+tQm4IkUAsKjZqWMbsH3otYJao1LeXhTzW7pc+Ufk8Af1rmIwWwACa6fw/Zu8ch&#13;&#10;w3Rf4frUMIo9v+E1kLvxVYoyo6lpchxkf6pq/Qj4OWCWfgPSwscacSj5Fx/y2evg/wCFUBg1+0bk&#13;&#10;kPJxjH/LM195fCKUt4H035SOJf8A0a1cc9jvgdgrbmlHocUiDawptv8A62b6/wCNSuOK52dcSQdB&#13;&#10;S0i/dH0paQgooooAKKKKACiiigAooooAKKKKACiiigAooooAKKKKACiiigAooooAKKKKACiiigAo&#13;&#10;oooAKKKKACiiigAooooAKKKKACiiigAooooAKKKKACiiigD+az9k7/k6f4N/9jno3/pdDX9KdfzW&#13;&#10;fsnf8nT/AAb/AOxz0b/0uhr+lOgD8/8A/go9/wAnTfsX/wDY5t/6XaVX35J/qzXwH/wUe/5Om/Yv&#13;&#10;/wCxzb/0u0qvvyT/AFZoAUfcX6U+mD7i/Sn0AFFFFABRRRQAUUUUAFFFFABRRRQAUUUUAFFFFABR&#13;&#10;RRQAUUUUAFFFFABRRRQAUUUUAFFFFABRRRQAUUUUAFFFFABRRRQAUUUUAQ3Cu23Z+NPdPkbaPmxx&#13;&#10;T6KAK0CS+YfMHy49qkmB24/gwd30qWkYZUj1FAHG+OPBdn4o0i4RLP7TOyoijzSnRwfUD1r5N+MX&#13;&#10;we1TTNRnlh0jy4GmjVT9pQ/8svd89jX22x8rgcd+KzNX8N22uxjz7W1uAWDf6RGG5AxnkGqTMnE/&#13;&#10;Me+gtLJMuuxmB28k9KxpLuHJIb9DX6Fax+z9pV7ENmh+HwVVvvWid/8AtnXmev8A7ImpalqM9zYx&#13;&#10;eHLa1fbsiKsm3AAPAix1Bq0yGj4o1HVUbckcuWD8jb9favNdavnMhBfrH6fWvtHxD+yZrtjNMxl0&#13;&#10;ADzmX5Gk9T/0y9q8h8e/Ai+8OzP9oGktttTMfKDHgbvVBzxVpkWPmx2YsWJ4NJvHrXpzeEIxApMF&#13;&#10;oef7n/1qi/4RKP8A597T/vgf4VdydjzFkkc/KM/lSC3n7r+or1aPwpFn/j3tf++B/hVhfCcRH/Hv&#13;&#10;a/8AfA/wp3IZ5R9iuW6Jn8RR/ZN8/wB2LP8AwJf8a9bTwqmf9Ta/98f/AFqtw+GEX/ljbf8AfP8A&#13;&#10;9ai5mzxr+wNSbpB/4+v+NWrXwjf3EZZ7TcQcZ8xR/WvZV8PRr/yxt/8Avgf4U8aSkKlRFEO/C/8A&#13;&#10;1qLiPIovBs4I32f1/ej/ABrStvBgZebPnA/5a/8A169GexQZ/dx/lUkNvGoPyL+VFwOQ0/wNbvOo&#13;&#10;nssx5Of3p9PZq0Zfhzp8gzFp+ef+e7f/ABVdaoQIcKAfUCrdv/qxRcDzxvAlrBJ/x47ef+exP/s1&#13;&#10;W7fwraR9bXAz/wA9D/jXU3n+sP1NQgZFFwMeLRrUnYsPQdNx/wAav2uhWxf/AFHcfxn/ABqW3jxO&#13;&#10;547/AM6v2x2yL9RVXIJ7bRLGPaHhwRnPzt/jV+fw/p/lxM1vwwyPnb/GofMHmd61LiQfZrbOfuf0&#13;&#10;FWmByuqaXpux1ji+YxnHzN15968+1vwlqF1O7WdpuUkY/eKOMc9T616VclDIMrnj0q5p8EbqMxqe&#13;&#10;D1A9atMDxy28JazA48y12rkZ/eJ0/Ota18J3krCRrXMYOCfMH+Neq3dhGbeQiOMHacHaPSsuCLyr&#13;&#10;R14+9nj8Kzm7mkTZ+EXgG11i6NvJY+dMtu7svnFcfvFGc7h6ivsvQf2adGhlf7f4cwpK7f8ATn98&#13;&#10;9JPpXzn+zvbGfxTdAbf+PCQ8/wDXWOv0Ok++n1rjkdcEeNS/sz+EHcn/AIRvP/b9N/8AHKZ/wzL4&#13;&#10;Q/6Fv/yem/8Ajle27qN1YnSeJf8ADMvhD/oW/wDyem/+OU5f2avCUJ3L4cwen/H9N/8AHK9spjnI&#13;&#10;qm9CWjy3T/2fvBkUZEug4OB/y+Tf/HK0/wDhQ/gT/oB/+Tc//wAXXeUVlcLHBf8AChvAn/QD/wDJ&#13;&#10;uf8A+LpP+FBeA/8AoBf+Tk//AMcrvqk207hY8+HwE8CD/mBf+Tk//wAcpf8AhQ3gX/oB/wDk3P8A&#13;&#10;/F16Bto20XHY8/PwL8FqwCaJhe/+lzf/ABdOb4GeCyuP7E/8m5v/AIuu/AxS1SYzz2P4H+EIy23R&#13;&#10;cA/9Pc3/AMXW5Y/Dbw5pkyy22neXIpJB8+Q9Rju1dNRRcCqLb7HapDaLsVTwuc8ck9feizSZWlMo&#13;&#10;xkjHT39KtUUXAgeIvMpIymOamAwAB0FLRTQBRRRTAKKKKACiiigAooooAKKKKACiiigAooooAKKK&#13;&#10;KACiiigAooooAKKKKACiiigAooooAKKKKACiiigAooooAKKKKACiiigAooooAKa/SnU1+lAEc3RK&#13;&#10;/F3/AILV/wDJ0vhb/sTLX/0uvq/aKbolfi7/AMFq/wDk6Xwt/wBiZa/+l19QB9+/8EuP+TFfhn/3&#13;&#10;E/8A06XdfVdfKn/BLj/kxX4Z/wDcT/8ATpd19V0AFFFFABRRRQAUUUUAFFFFABRRRQAUUUUAFFFF&#13;&#10;ABRRRQAUUUUAFFFFABRRRQAUUUUAFFFFABRRRQAUUUUAFFFFABVdEcXjuR8hXAP5VO3ApvWgBJRu&#13;&#10;RsdcGua8aaNNrfg+/wBPjh86eYptj3Bc4dT1yB2NdMelROM0AflB8YvD8uleK9fjng8ox6tcRkbw&#13;&#10;cESPxwfavGGjRVLEYAGa+2f2kfATrf6te7LPE+tStnHzfMZTz8tfFV3buIWAIGVNbRZ584mTcfvZ&#13;&#10;G8vnPSiK4QAqW+ZeCMVWJaC4wzE49D7U5wB82Pvc13QZxTiyObJbI9KWJsDk800mkBxWjZkojnJL&#13;&#10;ZHQUCQZ60o5BpoX6U4s1irEySD1qZZQO9V1XAqUDmruXYHm+c8/pUize/wClVpP9aacpouFidpsd&#13;&#10;/wBKjWbLEZ/Smsc1GvDGlzDS1LHnovVv0ppuoz/F+hqs5yaiC81NzSxcMoboaepYHmq0fAqQOfU0&#13;&#10;XQWLRfKnmmxzGNic47dKg3n1NMZ/c0XCx0FrqUXAeTnd/dP+FbdrcRyIu1s5z2rz1pmSRfmYd+DW&#13;&#10;lZ6z5IQF5eM9D/8AXrGW5HU7kZq15mUIzXMWeuo6HPmnAHX/APXXQQ3kUsZAVt2epArJopFhBmpC&#13;&#10;SF/CoEkHvUhkG3v0qGi0RyP6mo/OVTyf0olce9VLm+hjQAo2QcEgChIonadWIw36VFcX6wwtmTBH&#13;&#10;tXM3fiGOJRjzhwemP8awdS8Sb1kxJcc47/T3qrCNjWfEUMEq77jbktj5D7e1ec6rqDyFsyZ+THT6&#13;&#10;1Jf3zXcmd7nBP3j61lXuWJ5/hosBUsrl4b6Rw2AVxnH0r374dyXF/ox8k+YyW8PoMZU+v0r5/hiO&#13;&#10;89OlfQ/waXbpswPI8m3/APQWosBryxajGDvGP++aqPLcqx3H+VdlfJGVPyDoO3vWLcQo0hwi/lUm&#13;&#10;hFY3Lq53N3Hatq2Ms0ilOc5x0qvZ2yFj8idR2re0+zAaPCoBz2+taIhm5YW99HbxMVwpjGDlfQVg&#13;&#10;60Lx9Pup15hjhcs3y8YBJ/Su8ji26fbdPuL/ACrktRGfC2rf9e83/oBq0Znz5rdw0+sXEm7chC4O&#13;&#10;MfwiqwNWb2L/AEyTp2/kKYsWOwrWL0OeauxikjrTtwHepBFnsKXyPpVXQrEj/KOeKruQ3Tk1alhZ&#13;&#10;h1FQrauGHIouWosrOjelEbADrxmrb2r7RyKmsYY44WWSNXYtwcA0m9DSMSXTrdpvLYLlTnnP1r0L&#13;&#10;wrYi4hlEabiqoG5xjg1xukWjz38UUZVVOcLnA6E16lYRx6DZQGRF3TxqcxDrgd+nrWLZsonqfwps&#13;&#10;Jr7x9pekQx77648144cgbgInJ5PA4U9+1fdvw606XRPCljZ3cfk3MQk3puDYzIxHIyOhFfGn7LWg&#13;&#10;3Wr/ABV0LW/MjaC2kuYWErEyZ+zP04Ix847+tfdcEG3sOlck2dUUSRphnOOCc1JtpQMCmO+PWuZs&#13;&#10;3Q8dKWkU5UH2paoAooooAKKKKACiiigAooooAKKKKACiiigAooooAKKKKACiiigAooooAKKKKACi&#13;&#10;iigAooooAKKKKACiiigAooooAKKKKACiiigAooooAKKKKACiiigD+az9k7/k6f4N/wDY56N/6XQ1&#13;&#10;/SnX81n7J3/J0/wb/wCxz0b/ANLoa/pToA/P/wD4KPf8nTfsX/8AY5t/6XaVX35J/qzXwH/wUe/5&#13;&#10;Om/Yv/7HNv8A0u0qvvyT/VmgBR9xfpT6YPuL9KfQAUUUUAFFFFABRRRQAUUUUAFFFFABRRRQAUUU&#13;&#10;UAFFFFABRRRQAUUUUAFFFFABRRRQAUUUUAFFFFABRRRQAUUUUAFFFFABRRRQAUUUUAFI33T9KWkY&#13;&#10;7VJ9BQAyP5Vy3HPemTklfk+Y57c0jEzqSpx25pYkZOpB+lJDsQQo5b5kIGR2pl1cXEDssUW9RjB2&#13;&#10;k5q20hfheD71Bcx3fkt5cqK3GCR7/SqRDQss0a20b3DrDuxncdozjpzXzN+1heW00t95dxFIf7Ck&#13;&#10;ACuDk/vuK6P9qP4lar8OPAVjf2928Uj6pHbFooY3JBilbo4xj5K+G9c+P2r/ABFl3XV7cTeZH9kP&#13;&#10;m20KfKc8fIOnznnrVohoxbeFjZxsVYZJ7e5qRYcjoalRytskROdpz/OpFHyitEYy3KYXae9W7WPc&#13;&#10;O/SqshIcc9qvWBJA+h/nQZMtiEZ707ywB3oBbPWhg2OtBmyNsCoWAPU1I4I796qTllbAPagkZMg5&#13;&#10;5qsyAGpjvI6imGNj3FO4wiOHFalq/wAg5H+TWSUZBuJHFW7WQ7B/nvRcBt237zt1NMU8VFdSHzPx&#13;&#10;NNR8ii4Fy3Hzn6Usb/vF6dRTYG6fSoVf94n1qiDSDZlramA+zW2Tj5P6CsKE7pRW7exsbSz2kD5P&#13;&#10;6CqTA5i92iUfMPu+tTWDgDqOh/nVG+SQSD5h92pLAtgc9j/OtEBrq5Z0HbIpbrAuFQd1z796hiYh&#13;&#10;k57iiSTdq0KHuh/rUzNYHuP7LVr53jO8XDf8g2Q8f9doq+8mGcV8QfsmxA+Or4f9QuX/ANHRV9wK&#13;&#10;QxrkkdsEKOlFKetJWSN2LmkopV60xCYoxT6KVkAzFPooosgCiiiiyAKKaTg0ZNFiR1FNyaMmiwXH&#13;&#10;UU3JoyaLBcdRTcmlFMaFooooGFFFFABRRRQAUUUUAFFFFABRRRQAUUUUAFFFFABRRRQAUUUUAFFF&#13;&#10;FABRRRQAUUUUAFFFFABRRRQAUUUUAFFFFABRRRQAUUUUAFNfpTqa/SgCObolfi7/AMFq/wDk6Xwt&#13;&#10;/wBiZa/+l19X7RTdEr8Xf+C1f/J0vhb/ALEy1/8AS6+oA+/f+CXH/Jivwz/7if8A6dLuvquvlT/g&#13;&#10;lx/yYr8M/wDuJ/8Ap0u6+q6ACiiigAooooAKKKKACiiigAooooAKKKKACiiigAooooAKKKKACiii&#13;&#10;gAooooAKKKKACiiigAooooAKKKKACiiigBr/AHTTR0pz/dNIlADu1NK80+igDyP48+Fk1Lwxb7Fu&#13;&#10;JHN+rlYxn+CT296/MLxHosumCAtDPGH3f61SOmPb3r9g9RtbfXAbSeMyLG+/BJUZGR2PvXxB+0N8&#13;&#10;ErfRNMsJoobZCIbp/lnlP3VQ96uLIlFM+Hteh3POwBJ+Xp+FZkUDbRlWHHpXe614eEMkwITjb0Y+&#13;&#10;1ZUmloFQBR09TXdA4pwOYaA5+635Unktn7rflXRHTV9B+ZpBpqnsPzNaNmfIYHkHH3W/Kk8pv7rf&#13;&#10;lXRjTFPYfmad/ZKf3V/M1HNYUlY5wRt/dP5U4I390/lXQHSV9F/M0f2Uo7L+Zo5ibHP+SWOdrZ+l&#13;&#10;L5B/ut+VdCNNUL0H5mk/s5fQfmaOYLGCsDH+FvypXtmA+635V0cemKew6+pqY6UhUfKv5mhyGlqc&#13;&#10;n9lY/wAL/lQti2fuP+VdcukJ/dX/AL6NTLoyf3V/76NRzGljkVsmA+6/5Uotz/db8q6/+x0/ur/3&#13;&#10;0ai/sVfRf++jT5h2OX+zn0b8qY1v7NXWHRlI6L/30ajbRU/ur/30aOYLHJ/Z/kOQ1Up7MsWwrn6C&#13;&#10;uzfRBgkBOn941Tk05Y2OQOPQmr6XMXucmllImcRyf98mriTz243CPkeqmtqQRx4BU/hWZPeQg/Mr&#13;&#10;EY/z3qWCIhq90D/ql/75P+NDazdkf6pP++T/AI0hvrXP+rf/AD+NRtf22f8AVv8A5/GoZohW1e7P&#13;&#10;/LFf++T/AI1SmaeYljEck54U1bF9bH/lm/8An8aT+0YQeFcD6D/GhFMy/wCzncjMcg/4DUi6SCOR&#13;&#10;IP8AP0q+2qRr0D/kKZ/aQc/xfkKokpNo6Dp5n+fwqtdaSN3STp/ntW2lwHGTmiVldhwelAHNf2WE&#13;&#10;5xJ+I/8ArV7P8LIRHp9wOf8AVQ9fo1ecywr5YOO9em/DobbK5xx+7i/k1AzpbxQVPPYfzrNaMbzy&#13;&#10;avXZbaee39azmZt55rI0NmwhUueT1FdDYEIY1z0z1rmrCR9557it6yLF0JPrWiM2dyGzYW/+6v8A&#13;&#10;KuYuow3hfVev+ol/9ArpEGdPt/8AcX+Vczdy7PC2q/8AXCX/ANAq0QeGXlsGuX+926fSq7WoH96p&#13;&#10;bi823cmc9B2HoKhe/AP8X5Ck3YLXHJbj/aqVLUH+9VRdQGf4vyFWYr/I/i/IUuYaiWf7KnP/ACwm&#13;&#10;/wC+D/hS/wBkTAf6ib/vg/4V10eq2Zz+6k/z+NE2r2YB/dS/p/jS5jRROR/suY/8sZv++D/hWlpf&#13;&#10;hpLgLJMs6Mr+mBjj1FaY1q03H93L+Q/xp7axuOLfcinjDAdapO5SjY6LTPseiWUUouUWSLPEsgHU&#13;&#10;kc9PWpNG0G9+INzemOzubqO1cFWsImcYcnBJweu3j8ah8I+B73x3qlpZCW3K3W/iZmUfKrHkqM/w&#13;&#10;9q+8vgJ+zjp/gXw+013a2kkmoWtq5NvcztkqjE53Yx9/tUSdtzRI774M+DYvA/hq5sVFzGZLx59t&#13;&#10;2AHOUReBgcfL/OvQFbmqcL/bZ1nTiNflIbrn/Jq7jFckmapDuopjRg+tOBxQTmuds1QqjAApaQdK&#13;&#10;WtUAUUUUAFFFFABRRRQAUUUUAFFFFABRRRQAUUUUAFFFFABRRRQAUUUUAFFFFABRRRQAUUUUAFFF&#13;&#10;FABRRRQAUUUUAFFFFABRRRQAUUUUAFFFFABRRRQB/NZ+yd/ydP8ABv8A7HPRv/S6Gv6U6/ms/ZO/&#13;&#10;5On+Df8A2Oejf+l0Nf0p0Afn/wD8FHv+Tpv2L/8Asc2/9LtKr78k/wBWa+A/+Cj3/J037F//AGOb&#13;&#10;f+l2lV9+Sf6s0AKPuL9KfTB9xfpT6ACiiigAooooAKKKKACiiigAooooAKKKKACiiigAooooAKKK&#13;&#10;KACiiigAooooAKKKKACiiigAooooAKKKKACiiigAooooAKKKKACiiigApCMilooAQKB0AH0oxS0U&#13;&#10;AIFA7D8qqahcm1hkkxvC4+XOO4q5XIeNdVWOzvLYFd42cEH1U1SIZ8Yftd3+oeIdLuLR9QuY4I9d&#13;&#10;Z0jaVnVcLMAAMgDANfJHgzT/AOzYlWST7S32gPuYY/u8d/Sv0b1j4eDX5ZXlE6rJKZsxyIOTn1Hv&#13;&#10;XyV8S/C8Wk6siRmVh9lD/Oynnc3oPatCGcmH8yUuPlBH3fSkkdhjDEfjVi2ULpsK/wAQJyPxNV5R&#13;&#10;zQzNjI/mYZ5+taVpgKMDHH9azYhhhWhbn5RQZssAnPU07J9aZgigtxQQxHqvLgtnHapHNV5X+YfS&#13;&#10;qjuQxj9+1Qsxz1NPdgc1EetaiAknqSatW4/diq6j1q7bKDGKAM65H73r3NPhUbfxqW5jxJ+JpyLg&#13;&#10;UWARyY1BH6UwyDacKAcdajv5NsQ/3v8AGsuK73ZHH5VktzTQ2tNmY30YJLDngn2NdjqjhrOw2rsx&#13;&#10;HzjvwtefWc+25Q8d/wCVdSbpJreAOcbUGMA+grriTY56VHdGYyEkDvVrRWAOGUP8p6/Ws8uzRt5Y&#13;&#10;DcHr61paBFeZyIlxtPcev1psViWS65mAXGM4IPSksJj5qu/zuCQGY89Kllvbi1M5kRFRclj1wBnP&#13;&#10;erHhe2l8Vazbx2qearbkypCnIUt/FXLUep0Uloz6L/Y82t44vZGUMDpUo2nt+/ir7TERi53lq8L/&#13;&#10;AGafh8fDvhiw1O4WaOSaCeEhpEZf9eTwAM/w17pcM25FABVjhj6Vg2dKHq24ZpaRUEa7R0HrS0jR&#13;&#10;AelCdaDQgwaBj6KKKkkKKKKACiiigBKMUtFACYoxS0UAJijFLRQAmKWiigAooooAKKKKACiiigAo&#13;&#10;oooAKKKKACiiigAooooAKKKKACiiigAooooAKKKKACiiigAooooAKKKKACiiigAooooAKKKKACii&#13;&#10;igAooooAKa/SnU1+lAEc3RK/F3/gtX/ydL4W/wCxMtf/AEuvq/aKbolfi7/wWr/5Ol8Lf9iZa/8A&#13;&#10;pdfUAffv/BLj/kxX4Z/9xP8A9Ol3X1XXyp/wS4/5MV+Gf/cT/wDTpd19V0AFFFFABRRRQAUUUUAF&#13;&#10;FFFABRRRQAUUUUAFFFFABRRRQAUUUUAFFFFABRRRQAUUUUAFFFFABRRRQAUUUUAFFFFABSYxS0UA&#13;&#10;FFFFAFZFVZnYKATnJArmfHvgPTvF+jzQ3EFqCkEyK0tssm3cuMjPToK6mVPMGB61HCsyE7kAH1qv&#13;&#10;MD8/vjB8CLTRrzV5or6EJH5OI0sQg5CDs3vXhFz4eheeSEbF8hihYRj5ucZ/Sv1u1bRbfWraW3me&#13;&#10;RUlxkxkA8EHuD6V5H48/Zl0bxNPbypcaozK0jMEnhUAsVPdPatFMVkfnQfDUX95P+/Q/xpv/AAjc&#13;&#10;X95B/wBsh/jX3RL+x9pY/wCWur9P+fqD/wCIqEfsf6WT/rdX/wDAqD/4inzhZHw23h2OP59yEDnH&#13;&#10;ljn9aRdPgY/6qP8A74FfdsH7H+lIyuZtXABBP+lQf/EVq237KWhBgTdav/4EQ/8AxupcrmU43PgE&#13;&#10;aPC4+6g/7ZikbQIvVP8Av2K/RS1/ZZ8PIBm71ccf894f/jdWj+zB4c/5/dW/7/xf/G6VzLlPzhGl&#13;&#10;QRjYY42I/iKCnrosEn8EY7/6sV+jI/Zq8Oxtj7ZqvH/TaL/43Whb/s5+HEx/puq9Mf66L/43Rdj5&#13;&#10;fI/OCPwzE3RkHP8AzyH+NTr4XiUZLof+2Q/xr9Jl+Anh2P8A5fdT9f8AWx//ABunx/BHQY2/dXeo&#13;&#10;s3cGSPp/3xSbY1E/NpPDELfxIP8AtkP8acfDkUYzuQ/9sx/jX6Uj4L6R/wA/F/8A9/I//iKx9W+B&#13;&#10;VhcxsIpL5iQB/rox3/3am7KsfnW2lwxcFI2/4AKZaaHF5U24oxxwTGOOtfcmsfs4iWVii3zDI/5e&#13;&#10;IfT6VCv7P2pR/L9kufm4/wCPmGi7Cx8Q22ixGZQdhHPBjHpVfU9LigUkKn38cIB619xv+z7qUcy4&#13;&#10;tLnGO9zDXl/xW+FWo6Fpgka2lA+2eX800Z/hf0PtRdhY+NtSumgJAz9zPBx61ymoalKHkw7jp/Gf&#13;&#10;avVNX8Oy3LlpkZW8vACsvTmuXvPCG534l7fxrW0W7HNJe8zgW1GVjyzn6uapXV2xQ9QfXPvXf/8A&#13;&#10;CGe0v/fa1UbwiEcE+aBj++tbIzaOAE7n+Jvzpwdm/iP516AnhqNe8n/fQ/wpz6DCg+9J+Y/wrZGe&#13;&#10;p58GYfxH86jS4IkYHJ+prvZdIiH8T/mP8KINGt92S8mceo/wq7Gc7nBXE5+XAx+NTWjFghPvXqGn&#13;&#10;+G7W4nVfMm+8o4I9fpXc6T4BsnhiJluec/xr7/7NI9GC0Z4LHC04O2Qx7fTvVcxyLcxgzMQSPX1+&#13;&#10;tfQOs+DLW0MXlPO27dncy+3tXmOu6WtvfR4LcIDyR6mg56pzJtneUjzSB6V6t4Ws/s+m25R9paGM&#13;&#10;ttGM/L3rirKENMev3a9HsZRDp9mvrEo5+gpPYUCeVflOTn61QmADnAxVyXDKaozxZY9a50WWrXdv&#13;&#10;4cjkV0mmxMUjPmHPP9a5m0IR+vcV0GnwvKI3UZU55z9atCO8iiYWFv8AOT8i/wAq5/XVC6ZeIoCo&#13;&#10;0D5UdD8preigddOtsj+Be/tXMapcgW8ykjmM9vY1oI8evtLWa+k2sE6HhfYVXu7BIVjGFJxydvXp&#13;&#10;Xp2jrHHMZdxyyEc/Uf4Vt3FtbzxxM0jg4zx+HtWM9ykcx4Q+DUXjK6jZdRSxXe0e0WgccLuz94et&#13;&#10;dev7LKLOx/4SQYx93+z/AP7bX1v+ybbwjQJpSzbl1GYe3+oj9q+jQqSDgkisWzRH5gW/7PZhJJ8Q&#13;&#10;b+nBs/8A7ZTrn4BCX5RrgTI6iz/+zr9QQ7AHeABUbtCx+ZyPoKi5ukfmrof7KP8AaM3PinaDHvwd&#13;&#10;Pzjp/wBNfevXvCn7G9hZ3VsbjXLe9UXKsVl0lcMMj5eZDx/jX2apRf8AVncff0pvmXeR+6TH1/8A&#13;&#10;r1N2apI4TwV8E/C/hS0s2TRtImuLffiddMiRzuLd8EjhsV3cTpEghiiWKOIBFROAAOAAOwpWkmII&#13;&#10;ZVFSwoFGRnJ60rsY2O1ETgqQq91AwDU2KiIk+0Kdo2Y5NTUgExRilooAKKKKACiiigAooooAKKKK&#13;&#10;ACiiigAooooAKKKKACiiigAooooAKKKKACiiigAooooAKKKKACiiigAooooAKKKKACiiigAooooA&#13;&#10;KKKKACiiigAooooAKKKKAP5rP2Tv+Tp/g3/2Oejf+l0Nf0p1/NZ+yd/ydP8ABv8A7HPRv/S6Gv6U&#13;&#10;6APz/wD+Cj3/ACdN+xf/ANjm3/pdpVffkn+rNfAf/BR7/k6b9i//ALHNv/S7Sq+/JP8AVmgBR9xf&#13;&#10;pT6YPuL9KfQAUUUUAFFFFABRRRQAUUUUAFFFFABRRRQAUUUUAFFFFABRRRQAUUUUAFFFFABRRRQA&#13;&#10;UUUUAFFFFABRRRQAUUUUAFFFFABRRRQAUUUUAFFFFABRRRQAV4F8WfiLDoXi3VbCQXBEXlZEcaEc&#13;&#10;xo3UnPevfa+Bv2zvBerp4x8YeI7TTr2/i/0PbHDauyv+7gjOHAPTnt2xVIhnrS/F2witISIrzO0A&#13;&#10;/u09P96vkrxt4wh8QatCwWbmERfOqj+JvQ+9eW23iK+LmG50a4sygwTLuHzDjHKjnr+VcP4S1sah&#13;&#10;qlissQtN91GhLv0BYc8gev6VoiD2wqEUKOFHaq8owaescVq52XCTJ0DgjB/WmTyRnB8xfzqrEPci&#13;&#10;ThhV2A8VnQTpI4G5R+NXRMkKA7lPbrTsZs0D0pjcCkjmEmc4X6mkmeJOsyD6kUrGbIXbH51Wkbn8&#13;&#10;KdNcxLyJEbn+8KpC7E3IA9OuaaWpDJWakBzTN4JpQ4HcVoIlJwKu2RzEv4/zrLe5Xaen51o2Hz26&#13;&#10;OO+ePxoAbcff/E00NxT5E8xzzjaarzMI22k9RnNAFLUZSUxn+L/Gsu3Byfwq3O5lkdduAGPNMgiy&#13;&#10;2M4zjtWSWpQ+2P8ApCj6/wAq6MpIYINrAfKOv0Fc/HEIrofNnH+FdBe27SWlmUBb5OcDOOBXSmVY&#13;&#10;pW9n5du7vg7cng+1Tafr0Nq5jCyAhewHr9a6HwXoE3iLUrHTU3x/bbtLbzVjL7N5Vc44zjOcZr6h&#13;&#10;8AfsjzWlyZpPEjoGhZcNppH8Q/6a+1TKVi7Hydomlz+LdYgsYnQC7nSHEpKj942OSAT37V9WfAn9&#13;&#10;mODSZY7vUIbGcx3MnMV1PnBiAHYdzX0P8PvCH/CJW01r9r+1bEii3+XszsBGcZPWusmi85CucZ9q&#13;&#10;5ZyuzaCsjJ0zRIvD2hW1hZosMULNtUMWAyzMeTz1NbUgGMkcjkUy3h8kAZzx6UgtsMp3dDnpWRsh&#13;&#10;0bb0BNOpxGabQWgpV60lKvWncdx1FFFIkKKKKACiiigAooooAKKKKACiiigAooooAKKKKACiiigA&#13;&#10;ooooAKKKKACiiigAooooAKKKKACiiigAooooAKKKKACiiigAooooAKKKKACiiigAooooAKKKKACi&#13;&#10;iigAooooAKKKKACmv0p1NfpQBHN0Svxd/wCC1f8AydL4W/7Ey1/9Lr6v2im6JX4u/wDBav8A5Ol8&#13;&#10;Lf8AYmWv/pdfUAffv/BLj/kxX4Z/9xP/ANOl3X1XXyp/wS4/5MV+Gf8A3E//AE6XdfVdABRRRQAU&#13;&#10;UUUAFFFFABRRRQAUUUUAFFFFABRRRQAUUUUAFFFFABRRRQAUUUUAFFFFABRRRQAUUUUAFFFFABRR&#13;&#10;RQAUUUUAFFFFADRwTUbXC5AIPPFIkOyVn3ZznjFSP8w9Ki7AQKCuV4PbNMt2kLyB2BAPFOCYGM0k&#13;&#10;cXlljnOaXMwHtGGpggwe1SA4pG5ouwE2jG3t0pBAq9B+tATBzmnNzVp3AQkLTSSeho8vnOakBxVi&#13;&#10;sQkID8wy3rTgVHQGnnmk20gsIQp7U3ywDlOG9TUgGKGXeMdKAsMAfuRTicUghx/F+lOWPHekRYY0&#13;&#10;SSckZpsxxJF9am21Sv0JubTHOH/qKAsWWTc4J6V4L+0nZTQeFoZY2Vd2qD34KSn0r3hl/fq2cYFe&#13;&#10;U/tDacdQ8IWqB9uNRRshc/8ALOT/ABoCx+dt1JMSfOcO23qB2rLmAZzW7f5Zidp4X/GswFmlxtIr&#13;&#10;aOxzSWrKJiHHFZs0W5wvHIroZWaPb8hOayZju+Y/Ljsa2iZtGbLblPSqU8bE4yO9aVy4HvzVIv8A&#13;&#10;P+NbozsUHtHc9VqRdOdVByvI9TWnb/N+dPc9vetGZTQ3SIpFuk+YffX+dejaa0sdrGdw4z29zXDa&#13;&#10;SuLpOf41/nXoNnJizTj1/nUnpU1ozC17U5UkjDMTy2MAe1eX+IJGkvYzn/lmB+pr0bxIPMmj7YZ/&#13;&#10;6VwOtptnDZ6R5x+JoOeqtWUtLizO2f7p/mK7orssrHHBMY/kK4/RIjdSk8rlCeme4rsoVIaw4P7r&#13;&#10;b+OMf4UPYUERTSSxqfmH5VmXepPGxG49fQV1l/diRCNoHA7+9c9e24mkY7wuSO3tXMgKdvqMrNgM&#13;&#10;eo7Cul0vWZIYYlLNxnoo96z7K1ETk7weR2rpdLHnNFF0Bz835mrQjq7TU3m0+2+Y/wCrU8gelcnr&#13;&#10;EzBJOf8Alme31ruGkFjp1ufv/Kq4zjtXF+K7dY2dPMBLQH+taAY+n30dtAryqzAgj5R71X1DxgIm&#13;&#10;VY/NUAkfcX/GuO8SaqNKtlSWPEYkAEjttBJBOOn+cVgaT48M8tzH9g2rEQqv5vDjnkfL7frWMtxo&#13;&#10;+4/gl8b7TwNo8sM6XrZu3l/cQxsMGNF/iYeleu6V+1rosty0L2+rnamf+PaD1H/TT3r8zfG/jePX&#13;&#10;CQLdYcxquRNu6MT6CvPIdefTtYnkjtGucoFwrY/u89D6VkzRH7ZeHv2gdA8R3PkRWepqxdEBkijA&#13;&#10;yxwOjmvQdO1C11WMvFHIoDFfn47Z7H3r8+PgJ4Pu59fZpFmgEdzan54Dz87f4V9z+A9IeysnBYsP&#13;&#10;OY52Y/hFZs3R1Sssbng46VK94kbhSGyfSo1iQuQJVLdx3FWI38xc4xUM1QLtlXdjg+tBwnSlKZOc&#13;&#10;03yvf9KQxEnDOF55qWiigAooooAKKKKACiiigAooooAKKKKACiiigAooooAKKKKACiiigAooooAK&#13;&#10;KKKACiiigAooooAKKKKACiiigAooooAKKKKACiiigAooooAKKKKACiiigAooooAKKKKAP5rP2Tv+&#13;&#10;Tp/g3/2Oejf+l0Nf0p1/NZ+yd/ydP8G/+xz0b/0uhr+lOgD8/wD/AIKPf8nTfsX/APY5t/6XaVX3&#13;&#10;5J/qzXwH/wAFHv8Ak6b9i/8A7HNv/S7Sq+/JP9WaAFH3F+lPpg+4v0p9ABRRRQAUUUUAFFFFABRR&#13;&#10;RQAUUUUAFFFFABRRRQAUUUUAFFFFABRRRQAUUUUAFFFFABRRRQAUUUUAFFFFABRRRQAUUUUAFFFF&#13;&#10;ABRRRQAUUUUAFFFFABXGfEH4e2XjbSL+znkuVa68vIgdVPysp4LKR/DXZ1VuA0bNKT8o7DrTRLPj&#13;&#10;TxR+xLLf3dzJaw6pKHuGcE3tsMqSeeR7ivCPFv7EOq+BZGu1sdR22sBvCZr61YDbuPIXGR8vQc1+&#13;&#10;oIvU2jhq5/xlo0PiPw5qw8iB3eymhDToDjKN7HjmtEZs/JS9v00i4ewumEU8OCyYJIyMjkcdDUD6&#13;&#10;7aHGZh/3w3+Fdb+0F8P7vwx8SNYuJGtBbM0EaxwE8EwIem0DsfzryG7m8h8HPU9K2S0M2dla6nab&#13;&#10;wfN7/wB0+n0q3JqloyD973/un/CvP4tWSPr5n4f/AK6tw6vG46Sfj/8Arp2IZ6DDr9lJkCbJ/wBx&#13;&#10;v8KbcXtrMf8AWnp2B/wrgodQWMk/P+FSNryKwGZv8/jRYzO1ItCozK35f/WqCN4UGInLKT1I71zk&#13;&#10;WsrKigGXpnn/APXTodRCjrJ1osQzqY3BxzQ/XisKLVQCOZP8/jU/9qKw/wCWn+fxpiLcjEV0Gj82&#13;&#10;ERPv/M1yQvVY4+b8a6PTrpU0uE/N1PT6mgCd7lElkG7nJHSqF9OC4wQePSsK+1kJfyLul/1rDg+/&#13;&#10;1p39oiQ5y5+tAGiuCSfWoo5trjp1qsl4Cf4qZDMC469RUIaL/m5uu3+RXZWxJsrb/rmv8hXExuPt&#13;&#10;I4/ziutlv47Wxstwb5ox90ewrU2irnof7P3/ABMPFXh5z0/tu3U7eP44/wDGv0bsrdLdAFJJAPX6&#13;&#10;18O/sz+Em+0aZc7Lb91rcTZx83BiPHFfcRVhKcHH0rnmzdIdbweTJM3PznPP41PUMjFDCMnn/wCt&#13;&#10;U1c7ZpawA4pwOabSrSuUh1JiloouMZSr1pSOKRetAx1FFFUIKKKKACiiigAooooAKKKKACiiigAo&#13;&#10;oooAKKKKACiiigAooooAKKKKACiiigAooooAKKKKACiiigAooooAKKKKACiiigAooooAKKKKACii&#13;&#10;igAooooAKKKKACiiigAooooAKKKKACmv0p1NfpQBHN0Svxd/4LV/8nS+Fv8AsTLX/wBLr6v2im6J&#13;&#10;X4u/8Fq/+TpfC3/YmWv/AKXX1AH37/wS4/5MV+Gf/cT/APTpd19V18qf8EuP+TFfhn/3E/8A06Xd&#13;&#10;fVdABRRRQAUUUUAFFFFABRRRQAUUUUAFFFFABRRRQAUUUUAFFFFABRRRQAUUUUAFFFFABRRRQAUU&#13;&#10;UUAFFFFABRRRQAUUUUAFFFFADD1ooPWio5QCiiijlAKKKKOUAooHWnYqkrCuNop2KMUwuNop2KMU&#13;&#10;BcbSr1pcUUBcWiiigLBUDoJ3jYfwHPFT1BAeGPpQFhZRmQfSvP8A4y2TT+GbYYP/AB+KeCP7j16E&#13;&#10;CHkBrn/HdgdR0iGIBDicN8/T7rf40BY/M77ELhSTuz04Iqhc6UYCzgNxjqRW/wCKrCXQdUhgdlG6&#13;&#10;NZMQk4+8R7elQQut3GFxkt/eFbR2OeS1OZddxwe1Y1/bsnQcYHf3rs73T/KYHbGNxPQVzN+ylSMd&#13;&#10;h2962iZtHOzxn071UZCr/jWxOoPYdfSs6cYb8TW6M2h9uwHX1oZssfrUAfB70qPlj1qzGaNbS/8A&#13;&#10;j5T/AH1/nXfWI3Wafj/OuB0v/j4X/fX+degaWN1vEPr/ADNI9KktGc94ii2yRk9y39K8+1xCXP8A&#13;&#10;1z/xr0rxcmxrboMl+n4V57ri7Q5OOIif50HPVWrIPDG1X+Y4+Q/+hCuqF1GHt0DcsQAMH2rze01h&#13;&#10;bWZlzKMDHy//AK6vWWvefrWmIHmw1wgwTxyw96HsKGx6LdxnaeO39azJo23Hiti7cbDx2/rWXK4L&#13;&#10;GuVGZLboxbp3FdFoxEckOeoz/WsK3YbvxFbmkqXnix0Of5GtEI7G7Qy6dBgZ+6f0rkvFMTNqMSEf&#13;&#10;eiA/U127pt063yB91f5VxHjG4EWqwnniEHj/AHmrQDiPiL8P7rWfDls1pDJLKbkMV8xFGArjv+FT&#13;&#10;2P7NWs2Wjabd/Ybn/TbdJebuAj7oPHPH3u9dRD4vsbKxjF1FPMgJAUKrDOSc8mvofRviT4d1Dwro&#13;&#10;MY02ctBZRKxeCPGfLXp83tWMtykfCusfCjxEllJcLpzEJgc3EWOo/wBr3rnbDwBri6jKJbHb8naa&#13;&#10;P2/2q/TXw3onhvV9BuEbQrGRjNjMtnGegU+hqhdfDnw+b+Vk0DSVyB0s4x2H+zWTNETeCY7Pwxfe&#13;&#10;b5rjdJG37wbvuknsPevo/wCHXiiz1nT3WOZWlM7KFVGHRFPcV5b4e8HjWJJFjhtAUKj94vrn2PpX&#13;&#10;p/gzwdNoCgn7MoEjNiHI6qB6Cs2bo6qG1X7VI+Tzn+dW0UKOOaih/wBYQeuKW2jeJCHbcc5znNQz&#13;&#10;VE1FFFIYUUUUAFFFFABRRRQAUUUUAFFFFABRRRQAUUUUAFFFFABRRRQAUUUUAFFFFABRRRQAUUUU&#13;&#10;AFFFFABRRRQAUUUUAFFFFABRRRQAUUUUAFFFFABRRRQAUUUUAFFFFABRRRQB/NZ+yd/ydP8ABv8A&#13;&#10;7HPRv/S6Gv6U6/ms/ZO/5On+Df8A2Oejf+l0Nf0p0Afn/wD8FHv+Tpv2L/8Asc2/9LtKr78k/wBW&#13;&#10;a+A/+Cj3/J037F//AGObf+l2lV9+Sf6s0AKPuL9KfTB9xfpT6ACiiigAooooAKKKKACiiigAoooo&#13;&#10;AKKKKACiiigAooooAKKKKACiiigAooooAKKKKACiiigAooooAKKKKACiiigAooooAKKKKACiiigA&#13;&#10;ooooAKKKKACo5U3qRzz6VJRQKxSQSK5Gw4HAOKkd5FcBUyp6nFWaKq4uU4D4i/B3R/ifaLDqtzf2&#13;&#10;6idZ/wDQ3RTuVCgHzI3GCa8Q8SfsV+F5LgGG58Ryje/KyRHuPSGvq6iqU2iXBM+F7/8AYm0fPyJ4&#13;&#10;obgdAh7/APXGm2X7FGkqfmi8ULx3VPX/AK4191UVXtH2J9mu58qH9iTwnsb/AEzxJnH/AD1i/wDj&#13;&#10;Nc14m/Ym8PpC5tn8TTsFXABjb+L2hr7QprCj2j7C9ku5+aviX9kO6tg/2PRvFVxiYqMWpbK888Rf&#13;&#10;SvHvE3wU8UeDi4fwv4ggtUhNxLLd6fKoRRnLE7AAoC5yfev2IIOa8w+OHheTxB4Y15UtvP36PcQ/&#13;&#10;6zbnKScdR60e0fYl0V3PyMmjkRSfLbA7kGqbXQQ4JUH3NeseLvBP9h3d3aTWXkGLZlPN3YyFPUMf&#13;&#10;WuL1DwrAvlv9l+/k58w89PerU2zCUOU503ojUncgPua6fSNRDaRB88fVu/8AtGsbU/DbvKIbe2zI&#13;&#10;yghd/v7n2rQ8PeG9Skb7K1tnYhbZvXjn1z71VzFamNcabqWo6qwtLC4ui8x2iGFn3ZbjGB3rRm8H&#13;&#10;+KbaMvJ4c1SNR1L2MoH8q+3v2ev2drO/g0rUdT8P71K2VwZftrDgjcxwsn6Yr6X1X4EeDL+0kj/s&#13;&#10;Pfuxx9rmHfP9+s3Ox0RpqR+Pv2fU7ckS2E0ZHykPCwwfSoV1CSBgZAiDrluK/UfV/wBkbwVeM7L4&#13;&#10;U3s0hcn+0Zx6/wDTWuF1H9h3wpcxgDwVuwD/AMxWUf8Atap9ozVUF3Pz3tr+5vbxVtohcM2dqxKW&#13;&#10;JwOcY/Gvd/hX8MvEHjKxuGbQNYkWCOEqbWzkIIYN1+U/3eK+mPCv7FfhbR9TtZf+EN8ny93P9qSt&#13;&#10;jKn/AKbH1r6R8EeAdH8CacIdKsfsJkiiSVfOeTOwEAfMx6ZPSn7Rlqml1Mn4aeBoPDWkyRD7Ujfa&#13;&#10;jKFuMAn5V/2RxxXZN5gunIQlcdcfSrAFPXrWTdzVKxDIGJhO0+/HTpUuKfRUWCwzFOWlop2GFFFF&#13;&#10;LlAQ9KQdadRTSsAUUUUwCiiigAooooAKKKKACiiigAooooAKKKKACiiigAooooAKKKKACiiigAoo&#13;&#10;ooAKKKKACiiigAooooAKKKKACiiigAooooAKKKKACiiigAooooAKKKKACiiigAooooAKKKKACiii&#13;&#10;gApr9KdTX6UARzdEr8Xf+C1f/J0vhb/sTLX/ANLr6v2im6JX4u/8Fq/+TpfC3/YmWv8A6XX1AH37&#13;&#10;/wAEuP8AkxX4Z/8AcT/9Ol3X1XXyp/wS4/5MV+Gf/cT/APTpd19V0AFFFFABRRRQAUUUUAFFFFAB&#13;&#10;RRRQAUUUUAFFFFABRRRQAUUUUAFFFFABRRRQAUUUUAFFFFABRRRQAUUUUAFFFFABRRRQAUUUUANI&#13;&#10;5pMU+igBmKMU+igBmKMU+igBmKMU+igVhmKMU+igLDMUYp9FAWGYpR1p1FAWCiiigYVUtFYCTcpX&#13;&#10;pjIq3RQBHysZwMn0pIyzNhlwMelS0UAfMvx0+FMt7dzXVpZ6ndLHprfNFEXXcDIcEhfpXxl4qtdQ&#13;&#10;8O63dJPZTW6Q7cm5iZcZUdc49a/VnUYjc7oXG63kTZIucZByD79K8r+IX7PPgrxdZ38smgfa7648&#13;&#10;vJ+2zpu2lf8ApoAOF/St47HPLc/OefxNDLHEPtFtuUcgOOD+dYNzfI0LHzI93HGfevafij+yR4p0&#13;&#10;7WWPhzwp5dpJcT4/4mMRygYbPvy56E+/rXheufDPxz4et3l1LTfs8agMT58DYBOB91j3rVWRnZsh&#13;&#10;e83dCh+hqMybvSsV7HWov4MfilREa0px0/74q+exPKb4IA60kbhXJyB+NYSrrLf5Srmm6fq+p3DQ&#13;&#10;wx+ZIqliuUGOQO/1odWwez5tzq9PnjE65kUfMvVh616Bo11B5EJ86PHPO4eprn9C+AvxD1e7RLXQ&#13;&#10;/Nw6Bh9rt16njq4969n8P/ss+PodGglu/DGMbtx/tC3/ALxA6S/SpVXyOlPlPJ/Ft/Zu1sFuoWKl&#13;&#10;wQJF46V5n4s1G1EcwW5hZjbtgeYOTzXd/Fr4e6x4O1SOK7sPsbSTTqB5yPkqy56Mema8M1q2uZbh&#13;&#10;QVzlMdR6mtVK5zzbbOavJ52vJCse5DjDBSQeBXQeEWMuvaSCPm+0w5A/3hUUejXJgXEP/jw/xrW8&#13;&#10;IaLdReI9OdocKLuFidw6bx71RmpWPZ7uAhT8rdPSsyaHDEkEV0V+MA/QfzrFvDn86wsRcS2VN3DZ&#13;&#10;5Heum0FQbmBRy3zcd+hrlLD/AFo/3hXRaUbiDUYpl+WMZw3HoRVBc7vVVaPSrclSOVHI/wBk1w/j&#13;&#10;BIZpWkEgIWA8hhj+Ku8klN/p9vHIfMwFbGMc4/8Ar15z4xEdt5sS/Lutycdf71O4XPHfiBbyXFqo&#13;&#10;jR5E85SGQZz8prmPDGr3mnPeR3UC20eVWJpkKbwN3Iyee3T1r1nU9Nt7fwlZXt7HthkmKCTcTlvn&#13;&#10;4wD7Gtbwn8PPDvj22cxaf9ue1RN/76SPaWB/2hnO0/lSavqbRjzK55x/wtq906ZfIGnyQ4yztuIB&#13;&#10;6YyH+ldD4W+Md5fXrqTppYREkJuz1H+3Vf4ofs1eKvCwaO28OfZbcwpIw+3RPyXIzzIT2Fec23gT&#13;&#10;xD4WkNw9j9lkYeWW86N855xjcfSs3E1UbH6lfC6TUHv5za2b3GJYd2yJm28tjOOnevozwqbmW0db&#13;&#10;uBrdzIcKyFTjA55rwX9nG8vf7S1JZX+VprUYwvTL56V9Lsv75W9BWDdi0MitY7eVpAxyeOSMVLBn&#13;&#10;YcjHNR3LfIMetToMCs7lp9B1FFFBYUUUUAFFFFABRRRQAUUUUAFFFFABRRRQAUUUUAFFFFABRRRQ&#13;&#10;AUUUUAFFFFABRRRQAUUUUAFFFFABRRRQAUUUUAFFFFABRRRQAUUUUAFFFFABRRRQAUUUUAFFFFAB&#13;&#10;RRRQB/NZ+yd/ydP8G/8Asc9G/wDS6Gv6U6/ms/ZO/wCTp/g3/wBjno3/AKXQ1/SnQB+f/wDwUe/5&#13;&#10;Om/Yv/7HNv8A0u0qvvyT/VmvgP8A4KPf8nTfsX/9jm3/AKXaVX35J/qzQAo+4v0p9MH3F+lPoAKK&#13;&#10;KKACiiigAooooAKKKKACiiigAooooAKKKKACiiigAooooAKKKKACiiigAooooAKKKKACiiigAooo&#13;&#10;oAKKKKACiiigAooooAKKKKACiiigAooooAKKKKACiiigAooooAKKKKACiiigBMVX1CyivrK4hkRG&#13;&#10;WWNozuUMMEEdPxqzVe5yoMmOFXJP0oA/O39qzRYtG8eeKIoNkax/ZdojjCAZih6AdOtfN+tX8qR2&#13;&#10;w3v0I+8favrr9qq4im8c+KGZsZ+y9Af+eUNfMF9HDdykBmOwnpx/npW0TlmiGzj8+/icnBAI557G&#13;&#10;u++G2kx3niK5Emxh9mY4ZAf4krn/AAf+8uY3T5mDsAO33a9D8Ci7fxbeKsSnFsT190960OVLU/QH&#13;&#10;4ZaPDYeBNB8pUQvpttkogXpEPT6100UEi3KMZ2ZQOUOcHr71heAXlh8E+HhIoXOn22e//LNc1vTB&#13;&#10;blCEO49PSsJHbTRNJluAxXntTo4imcsW+tMiXy0UHggYpTKTwMc1BuD2+5iVbafYUqRlM7nL59aF&#13;&#10;VgQSOakBzQA2inHpTCcUAOB5p1RD7wqWgAooooAKKKKACiiigAooooAKKKKACiiigAooooAKKKKA&#13;&#10;CiiigAooooAKKKKACiiigAooooAKKKKACiiigAooooAKKKKACiiigAooooAKKKKACiiigAooooAK&#13;&#10;KKKACiiigAooooAKKKKACiiigAooooAKKKKACmv0p1NfpQBHN0Svxd/4LV/8nS+Fv+xMtf8A0uvq&#13;&#10;/aKbolfi7/wWr/5Ol8Lf9iZa/wDpdfUAffv/AAS4/wCTFfhn/wBxP/06XdfVdfKn/BLj/kxX4Z/9&#13;&#10;xP8A9Ol3X1XQAUUUUAFFFFABRRRQAUUUUAFFFFABRRRQAUUUUAFFFFABRRRQAUUUUAFFFFABRRRQ&#13;&#10;AUUUUAFFFFABRRRQAUUUUAFFFFABRRRQAUUUUAFFFFABRRRQAUUUUAFFFFABRRRQAUUUUAFFFFAB&#13;&#10;RRRQAUUUUAMdQ3btVc2uJN2/j+7irLgFTnpiq48gSffO70/yKpOxDjcqXMVpM2JrOGYqTgugP8xW&#13;&#10;VffDbwnq6Fbvwxo1whAUpNp8Tg4OR1X1rpTvwNgBHvTHCNKBk+ZjgUcwcpxMnwM+H8n/ADJPhof9&#13;&#10;we3/APiart8Afh+xz/whfhr/AME1v/8AE16AqMvQUbnzjAp8zDlPPx8Afh+D/wAiZ4a/8E1v/wDE&#13;&#10;1JF8I/h9pzExeAvDSSAbDImk26lv/HPau9Ks3aobh1KBQfmB5FK9wtYy4vB+iwMGtNKsLNgQSYbV&#13;&#10;FJPboB0rWjtUithCVVkHbbx1z0p6xAI455FV1sVEwfLfmKolo+V/2vfCFhNd+HJVt7aNnkvGYi3X&#13;&#10;LEmLqe9fnf4hMdvqESiJSDGDwAO5r9V/2jIIbv8A4R9WdgY/tA4/7Ze3tX5feKbGObWLcBmOY1H/&#13;&#10;AI8a6IM55Ix7K6jY7TAuAM/r9K77wvptvI9vL5MYYGNs7BnPXrXIW+jpHdPy/wB31HtXqvhe0jis&#13;&#10;rf5mz5cfX6VtcysP1dAoOP7o/nXO3PLH611HiBdqH/dH865aYZc1hcvlEshiQfUV1Gi3iyXcNqYg&#13;&#10;Sd3zk+xPTFc3ajDj6itnw15Z8UW2WIb5uP8AgBouHKelSWy2+n27jHIUYAx2rxzx/HLK8souHTba&#13;&#10;ngE9t3vXsOuQyS6Vbqi7sMp69tpr6B+F3wRtde0GeW5e9j/0poz5U0Y+Xanqp55NLmDlPz1sNSa/&#13;&#10;8PWun3AM8cTNIPNbcM5bsen3jX2d+yn8HdPn0LULx3tmN1bWUuxrJTsyshxnPPWvfrD9nPw7b9bz&#13;&#10;VAcEczRev/XOu+0fRh4es47Sw3zRxRrFmYgnCjA6Y5o57G8FZGVrng/w5rdwtrd+HdLuDIgG+ezj&#13;&#10;kwAScYK+361jal8BvAt9ZosnhLw8xD53No8Dev8As16HJP5anfgP2FQPDHcqHkYqD/dqOYuxzngv&#13;&#10;wJY+G5Ll4Irfc5Q5jtlQjbnHT611spxUQSRCMLnPXNSjKrubgismFhgj3AEnP1qwh3CmhgwGKZaR&#13;&#10;mOMg8c5qCktSeiiimWFFFFABRRRQAUUUUAFFFFABRRRQAUUUUAFFFFABRRRQAUUUUAFFFFABRRRQ&#13;&#10;AUUUUAFFFFABRRRQAUUUUAFFFFABRRRQAUUUUAFFFFABRRRQAUUUUAFFFFABRRRQAUUUUAfzWfsn&#13;&#10;f8nT/Bv/ALHPRv8A0uhr+lOv5rP2Tv8Ak6f4N/8AY56N/wCl0Nf0p0Afn/8A8FHv+Tpv2L/+xzb/&#13;&#10;ANLtKr78k/1Zr4D/AOCj3/J037F//Y5t/wCl2lV9+Sf6s0AKPuL9KfTB9xfpT6ACiiigAooooAKK&#13;&#10;KKACiiigAooooAKKKKACiiigAooooAKKKKACiiigAooooAKKKKACiiigAooooAKKKKACiiigAooo&#13;&#10;oAKKKKACiiigAooooAKKKKACiiigAooooAKKKKACiiigAooooAKjmAeNlPKkEEVJUco+U89qBo+D&#13;&#10;f2roVi+IHilVGIx9l4/7ZQ18ySEJNJtGMsf519X/ALWWnN/wkviq6wcf6Lzt/wBiEda+TbkESt15&#13;&#10;JraJz1Ebng4iPXbWFOImLkr6nYf8BXr/AMLYEn8e6ijrlBZEgZ/2o68d8Jgrrtq/pv8A/QDXs3wf&#13;&#10;XzPH2on/AKcW/wDQoq16HKlqffHhGFP+ES0VccLYwADP/TNa14olj+6MVmeExjwto4/6c4f/AEAV&#13;&#10;qscA1zM7YLYCAaQIoOcU4cgUVJoLk0g4oooAXJpMZoooAABkU+mDrT6ACiiigAooooAKKKKACiii&#13;&#10;gAooooAKKKKACiiigAooooAKKKKACiiigAooooAKKKKACiiigAooooAKKKKACiiigAooooAKKKKA&#13;&#10;CiiigAooooAKKKKACiiigAooooAKKKKACiiigAooooAKKKKACiiigAooooAKa/SnU1+lAEc3RK/F&#13;&#10;3/gtX/ydL4W/7Ey1/wDS6+r9opuiV+Lv/Bav/k6Xwt/2Jlr/AOl19QB9+/8ABLj/AJMV+Gf/AHE/&#13;&#10;/Tpd19V18qf8EuP+TFfhn/3E/wD06XdfVdABRRRQAUUUUAFFFFABRRRQAUUUUAFFFFABRRRQAUUU&#13;&#10;UAFFFFABRRRQAUUUUAFFFFABRRRQAUUUUAFFFFABRRRQAUUUUAFFFFABRRRQAUUUUAFFFFABRRRQ&#13;&#10;AUUUUAFFFFABRRRQAUUUUAFFFFABRRRQAhGQQelR/Zo927bz9TUtFSAgGAAOlN8pN4fHzDoc0+ig&#13;&#10;ApNoz0paKAExiomgQsSV5J9amph60XDcM0UUVaJaPNvi9o9pfnSjPFvK+cR8xHXZnoa/KrxJAF1C&#13;&#10;N1GGWMEHPua/WL4o/wDMM/7a/wDslflR4iQG8T/rmO3ua6IvQwkipp8XmxiR/mcg5P416j4MtI7m&#13;&#10;60uB1ykjwowyRkEgV5zp8YFsn49vevSvBZK6jpG3k+bBjH1Fa30Mban0XoX7PGl+NvCN7cw2dst4&#13;&#10;s/kpJNczKABsY8LkdCe3evOPGv7JPiS1upG0690a3hLqFVriYkDbz1jPevrD9n0mTwdeLLAWzfvy&#13;&#10;4z/yzj9q9FvLCykXMumwT8/xxKf6Vycx08p+ad58AvFGlvE0moaWQxz8kkh6Y9Y/eul8Kfs7eI7q&#13;&#10;5tdSS90sBt+N0sm7oV6eXivvW/8ABmhXbRCTStOTaTjdaxnPT2q5Z+G9IsIEih0uyCpnGy3RRyc9&#13;&#10;h70cwcp88eFP2fXuooI9WFldILdSQk8q/PxzwB719D+HPDtr4bsXtrWIRRtIZCFdm5IA7/QVdjhg&#13;&#10;h/1dpGmBj5UA4/Kpw5f+ErRzD5QRlMhXByBT1jVSSBgnrTUi2uWznIxUlS2UkRyW8cpyy5/Gj7PG&#13;&#10;EC7flHbNSUUrjsJtFIyBhgjinUUBYaEAHApQMdKWigdgooooGFFFFABRRRQAUUUUAFFFFABRRRQA&#13;&#10;UUUUAFFFFABRRRQAUUUUAFFFFABRRRQAUUUUAFFFFABRRRQAUUUUAFFFFABRRRQAUUUUAFFFFABR&#13;&#10;RRQAUUUUAFFFFABRRRQAUUUUAfzWfsnf8nT/AAb/AOxz0b/0uhr+lOv5rP2Tv+Tp/g3/ANjno3/p&#13;&#10;dDX9KdAH5/8A/BR7/k6b9i//ALHNv/S7Sq+/JP8AVmvgP/go9/ydN+xf/wBjm3/pdpVffkn+rNAC&#13;&#10;j7i/Sn0wfcX6U+gAooooAKKKKACiiigAooooAKKKKACiiigAooooAKKKKACiiigAooooAKKKKACi&#13;&#10;iigAooooAKKKKACiiigAooooAKKKKACiiigAooooAKKKKACiiigAooooAKKKKACiiigAooooAKKK&#13;&#10;KACmS/db6U+oZ3Cqw/2aBo+Rv2sbIfZPFVzz/wAuvcY6wivi+8wHHuTX3V+1DpUup6B4mSJkVn+z&#13;&#10;YLkjo8Xt7V8J6orQXcsDHLwuyMR0JBxx+VaJoznrsbPhnA1CFu4Lf+gmvZvgkDJ46vz/ANODf+hx&#13;&#10;V454atXW+iUkZJY9f9mvf/gV4TvD4iuNQ8yDyZbJ0Vdx3AiRBzx/snvWnMu5zKEr7H294Y+Xw1o4&#13;&#10;/wCnSH/0AVpyfcNZnhzjQtNj/iitolb0OFHT8q02G9So6n1rFnXHRair90fSloVCFA9BS7akYlFL&#13;&#10;to20AJRS7aNtACDrT6binUAFFFFABRRRQAUUUUAFFFFABRRRQAUUUUAFFFFABRRRQAUUUUAFFFFA&#13;&#10;BRRRQAUUUUAFFFFABRRRQAUUUUAFFFFABRRRQAUUUUAFFFFABRRRQAUUUUAFFFFABRRRQAUUUUAF&#13;&#10;FFFABRRRQAUUUUAFFFFABRRRQAU1+lOpr9KAI5uiV+Lv/Bav/k6Xwt/2Jlr/AOl19X7RTdEr8Xf+&#13;&#10;C1f/ACdL4W/7Ey1/9Lr6gD79/wCCXH/Jivwz/wC4n/6dLuvquvlT/glx/wAmK/DP/uJ/+nS7r6ro&#13;&#10;AKKKKACiiigAooooAKKKKACiiigAooooAKKKKACiiigAooooAKKKKACiiigAooooAKKKKACiiigA&#13;&#10;ooooAKKKKACiiigAooooAKKKKACiiigAooooAKKKKACiiigAooooAKKKKACiiigAooooAKKKKAEz&#13;&#10;ijIoIzSbaCRcijIpNtG2gLC5FGRSbaNtAWFyKaetLto20mUhKKXbRtoQ2cR8SoTL/Z2B08z/ANlr&#13;&#10;8qvEkBW8Xj/lkO/ua/WvxbpUmo/ZdhQbN+d+e+Pb2r8v/iT4MvPDWohLmS3ci1879yxPGW9QOeDW&#13;&#10;8ZIwcWchp8Z+zJx6/wA69L8DwH+1dHOOPOgP/jwrzrRJFvAI0GGClvm6df8A69e3fC/whdazrWhw&#13;&#10;wvArSXFqgMhIGWYAdAavmVtyOR3PtD4DSJH4QvMn/l+f/wBFx16PJNE4wX/IVzHw48H3Pg/Q57K8&#13;&#10;a3llkuWmBgJK4KqO4HPymuoktwwwFUH6Vy6nXoQXsJdotoyQT/SpIQEQB/lbuKfLEzshBAAPNPMe&#13;&#10;R2zRqLQQFPWguOxpPKPtTgn0o1HoNidmYggYxUtNC4NOpakhRRRQAUUUVQBRRRQAUUUUAFFFFABR&#13;&#10;RRQAUUUUAFFFFABRRRQAUUUUAFFFFABRRRQAUUUUAFFFFABRRRQAUUUUAFFFFABRRRQAUUUUAFFF&#13;&#10;FABRRRQAUUUUAFFFFABRRRQAUUUUAFFFFABRRRQAUUUUAfzWfsnf8nT/AAb/AOxz0b/0uhr+lOv5&#13;&#10;rP2Tv+Tp/g3/ANjno3/pdDX9KdAH5/8A/BR7/k6b9i//ALHNv/S7Sq+/JP8AVmvgP/go9/ydN+xf&#13;&#10;/wBjm3/pdpVffkn+rNACj7i/Sn0wfcX6U+gAooooAKKKKACiiigAooooAKKKKACiiigAooooAKKK&#13;&#10;KACiiigAooooAKKKKACiiigAooooAKKKKACiiigAooooAKKKKACiiigAooooAKKKKACiiigAoooo&#13;&#10;AKKKKACiiigAooooAKKKKACoZJzHKqbCQf4vSpqY6qeT6UAY3iPw2PENjcW4ufI87b82zdjBB9R6&#13;&#10;V5Fqv7MrahdyzDxEU3yM+PsGcZOf+ele37234Q8dqH+08bf6UAeJeH/2am0HWrfUD4hMwh3fu/sO&#13;&#10;3OVK9fMPrXqWheExpKL/AKYJflK/6vb1OfWt6NZWUiT19qfsC9sUARONkaqPmwMZpbZccnjnpUh2&#13;&#10;Ee9QyM6cpxQBaopsZJRSeuBmnUAFFFFABRRRQAUUUUAFFFFABRRRQAUUUUAFFFFABRRRQAUUUUAF&#13;&#10;FFFABRRRQAUUUUAFFFFABRRRQAUUUUAFFFFABRRRQAUUUUAFFFFABRRRQAUUUUAFFFFABRRRQAUU&#13;&#10;UUAFFFFABRRRQAUUUUAFFFFABRRRQAUUUUAFFFFABRRRQAU1+lOpr9KAI5uiV+Lv/Bav/k6Xwt/2&#13;&#10;Jlr/AOl19X7RTdEr8Xf+C1f/ACdL4W/7Ey1/9Lr6gD79/wCCXH/Jivwz/wC4n/6dLuvquvlT/glx&#13;&#10;/wAmK/DP/uJ/+nS7r6roAKKKKACiiigAooooAKKKKACiiigAooooAKKKKACiiigAooooAKKKKACi&#13;&#10;iigAooooAKKKKACiiigAooooAKKKKACiiigAooooAKKKKACiiigAooooAKKKKACiiigAooooAKKK&#13;&#10;KACiiigAooooAKKKKACiiigAooooAKKKKACiiigAooooARmVepA+prz/AMUfC8eJZWddUEOYfJwI&#13;&#10;N/rz94etd88SyY3DOKqyxyxN+6GExk9KAPFP+GepbO5d11l5cjHFifb/AG69L8HeEx4ct0ja8Erb&#13;&#10;I1wY9hyo+proorhsYdvm78U77OHkV9ued2c0AWaKKKACiiigAooooAKKKKACiiigAooooAKKKKAC&#13;&#10;iiigAooooAKKKKACiiigAooooAKKKKACiiigAooooAKKKKACiiigAooooAKKKKACiiigAooooAKK&#13;&#10;KKACiiigAooooAKKKKACiiigAooooAKKKKACiiigAooooAKKKKACiiigD+az9k7/AJOn+Df/AGOe&#13;&#10;jf8ApdDX9KdfzWfsnf8AJ0/wb/7HPRv/AEuhr+lOgD8//wDgo9/ydN+xf/2Obf8ApdpVffkn+rNf&#13;&#10;Af8AwUe/5Om/Yv8A+xzb/wBLtKr78k/1ZoAUfcX6U+mD7i/Sn0AFFFFABRRRQAUUUUAFFFFABRRR&#13;&#10;QAUUUUAFFFFABRRRQAUUUUAFFFFABRRRQAUUUUAFFFFABRRRQAUUUUAFFFFABRRRQAUUUUAFFFFA&#13;&#10;BRRRQAUUUUAFFFFABRRRQAUUUUAFFFFABRRRQAVDKT5qjsamooAjMYUZGM+uKaI2bPzkVNRQBUME&#13;&#10;iSBvOYgD7v8Ak1IIy4++RU9FAESwkfxZpWwvBAapKKAEXoO1LRRQAUUUUAFFFFABRRRQAUUUUAFF&#13;&#10;FFABRRRQAUUUUAFFFFABRRRQAUUUUAFFFFABRRRQAUUUUAFFFFABRRRQAUUUUAFFFFABRRRQAUUU&#13;&#10;UAFFFFABRRRQAUUUUAFFFFABRRRQAUUUUAFFFFABRRRQAUUUUAFFFFABRRRQAUUUUAFFFFABTX6U&#13;&#10;6mv0oAjm6JX4u/8ABav/AJOl8Lf9iZa/+l19X7RTdEr8Xf8AgtX/AMnS+Fv+xMtf/S6+oA+/f+CX&#13;&#10;H/Jivwz/AO4n/wCnS7r6rr5U/wCCXH/Jivwz/wC4n/6dLuvqugAooooAKKKKACiiigAooooAKKKK&#13;&#10;ACiiigAooooAKKKKACiiigAooooAKKKKACiiigAooooAKKKKACiiigAooooAKKKKACiiigAooooA&#13;&#10;KKKKACiiigAooooAKKKKACiiigAooooAKKKKACiiigAooooAKKKKACiiigAooooAKKKKACiiigCG&#13;&#10;eFptu2Ux49O9I7+V8pG/vzU9FAECoswyFCn6UcxsoySCcVPRQAUUUUAFFFFABRRRQAUUUUAFFFFA&#13;&#10;BRRRQAUUUUAFFFFABRRRQAUUUUAFFFFABRRRQAUUUUAFFFFABRRRQAUUUUAFFFFABRRRQAUUUUAF&#13;&#10;FFFABRRRQAUUUUAFFFFABRRRQAUUUUAFFFFABRRRQAUUUUAFFFFABRRRQAUUUUAFFFFAH81n7J3/&#13;&#10;ACdP8G/+xz0b/wBLoa/pTr+az9k7/k6f4N/9jno3/pdDX9KdAH5//wDBR7/k6b9i/wD7HNv/AEu0&#13;&#10;qvvyT/VmvgP/AIKPf8nTfsX/APY5t/6XaVX35J/qzQAo+4v0p9MH3F+lP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a/SnU1+lAEc3RK/F3/gtX/ydL4W/7Ey1/wDS6+r9opuiV+Lv/Bav/k6Xwt/2&#13;&#10;Jlr/AOl19QB9+/8ABLj/AJMV+Gf/AHE//Tpd19V18qf8EuP+TFfhn/3E/wD06XdfVd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B/NZ+yd/ydP8G/8Asc9G/wDS6Gv6U6/m&#13;&#10;s/ZO/wCTp/g3/wBjno3/AKXQ1/SnQB8A/wDBRdDc/tRfsaPGNyReMmLnpgfbdK/wNfe7vviYp8wr&#13;&#10;4H/4KMM1v+1B+xrHCdgl8Ysrd8/6bpX+NfeflSwwtllxnPFAEktwsECMxx0HT2qfOKheBJ4EDjd0&#13;&#10;PX2pYblLhSyggA45oAlyKMim7l9DRuX0NADsijIpu5fQ0bl9DQA7IoyKbuX0NG5fQ0AOyKMim7l9&#13;&#10;DRuX0NADsijIpu5fQ0bl9DQA7IoyKbuX0NG5fQ0AOyKMim7l9DRuX0NADsijIpu5fQ0bl9DQA7Io&#13;&#10;yKbuX0NG5fQ0AOyKMim7l9DRuX0NADsijIpu5fQ0bl9DQA7IoyKbuX0NG5fQ0AOyKMim7l9DRuX0&#13;&#10;NADsijIpu5fQ0bl9DQA7IoyKbuX0NG5fQ0AOyKMim7l9DRuX0NADsijIpu5fQ0bl9DQA7IoyKbuX&#13;&#10;0NG5fQ0AOyKMim7l9DRuX0NADsijIpu5fQ0bl9DQA7IoyKbuX0NG5fQ0AOyKMim7l9DRuX0NADsi&#13;&#10;jIpu5fQ0bl9DQA7IoyKbuX0NG5fQ0AOyKMim7l9DRuX0NADsijIpu5fQ0bl9DQA7IoyKbuX0NG5f&#13;&#10;Q0AOyKMim7l9DRuX0NADsijIpu5fQ0bl9DQA7IoyKbuX0NG5fQ0AOyKMim7l9DRuX0NADsijIpu5&#13;&#10;fQ0bl9DQA7IoyKbuX0NG5fQ0AOyKMim7l9DRuX0NADsijIpu5fQ0bl9DQA7IoyKbuX0NG5fQ0AOy&#13;&#10;KMim7l9DRuX0NADsijIpu5fQ0bl9DQA7IoyKbuX0NG5fQ0AOyKMim7l9DRuX0NADsijIpu5fQ0bl&#13;&#10;9DQA7IoyKbuX0NG5fQ0AOyKMim7l9DRuX0NADsijIpu5fQ0bl9DQA7IoyKbuX0NG5fQ0AOyKMim7&#13;&#10;l9DRuX0NADsijIpu5fQ0bl9DQA7IoyKbuX0NG5fQ0AOyKMim7l9DRuX0NADsijIpu5fQ0bl9DQA7&#13;&#10;IoyKbuX0NG5fQ0AOyKMim7l9DRuX0NADsijIpu5fQ0bl9DQA7IoyKbuX0NG5fQ0AOyKMim7l9DRu&#13;&#10;X0NADsijIpu5fQ0bl9DQA7IoyKbuX0NG5fQ0AOyKMim7l9DRuX0NADsijIpu5fQ0bl9DQA7IoyKb&#13;&#10;uX0NG5fQ0AOyKMim7l9DRuX0NADsijIpu5fQ0bl9DQA7IoyKbuX0NG5fQ0AOyKZKWKjYMnPel3L6&#13;&#10;GjOfu8GgBilZhjPzLwQOxr8Xf+C00kUv7UPhcqxLf8IbagDH/T9fV+0CQSI7sGA3HNfjB/wWZWG2&#13;&#10;/ae8MLcIXlPg61IZTxj7be/T3oA++v8Agly4H7C3wzXPzD+0+P8AuJ3dfVmRXyp/wTBQP+wz8NHh&#13;&#10;GwH+0+v/AGE7uvqncvoaAHZFGRTdy+ho3L6GgB2RRkU3cvoaNy+hoAdkUZFN3L6GjcvoaAHZFGRT&#13;&#10;dy+ho3L6GgB2RRkU3cvoaNy+hoAdkUZFN3L6GjcvoaAHZFGRTdy+ho3L6GgB2RRkU3cvoaNy+hoA&#13;&#10;dkUZFN3L6GjcvoaAHZFGRTdy+ho3L6GgB2RRkU3cvoaNy+hoAdkUZFN3L6GjcvoaAHZFGRTdy+ho&#13;&#10;3L6GgB2RRkU3cvoaNy+hoAdkUZFN3L6GjcvoaAHZFGRTdy+ho3L6GgB2RRkU3cvoaNy+hoAdkUZF&#13;&#10;N3L6GjcvoaAHZFGRTdy+ho3L6GgB2RRkU3cvoaNy+hoAdkUZFN3L6GjcvoaAHZFGRTdy+ho3L6Gg&#13;&#10;B2RRkU3cvoaNy+hoAdkUZFN3L6GjcvoaAHZFGRTdy+ho3L6GgB2RRkU3cvoaNy+hoAdkUZFN3L6G&#13;&#10;jcvoaAHZFGRTdy+ho3L6GgB2RRkU3cvoaNy+hoAdkUZFN3L6GjcvoaAHZFGRTdy+ho3L6GgB2RRk&#13;&#10;U3cvoaNy+hoAdkUZFN3L6GjcvoaAHZFGRTdy+ho3L6GgB2RRkU3cvoaNy+hoAdkUZFN3L6Gjcvoa&#13;&#10;AHZFGRTdy+ho3L6GgB2RRkU3cvoaNy+hoAdkUZFN3L6GjcvoaAHZFGRTdy+ho3L6GgB2RRkU3cvo&#13;&#10;aNy+hoAdkUZFN3L6GjcvoaAHZFGRTdy+ho3L6GgB2RRkU3cvoaNy+hoAdkUZFN3L6GjcvoaAHZFG&#13;&#10;RTdy+ho3L6GgB2RRkU3cvoaNy+hoAdkUZFN3L6GjcvoaAHZFGRTdy+ho3L6GgB2RRkU3cvoaNy+h&#13;&#10;oAdkUZFN3L6GjcvoaAHZFGRTdy+ho3L6GgB2RRkU3cvoaNy+hoAdkUZFN3L6GjcvoaAHZFGRTdy+&#13;&#10;ho3L6GgB2RRkU3cvoaNy+hoAdkUZFN3L6GjcvoaAHZFGRTdy+ho3L6GgB2RRkU3cvoaNy+hoAdkU&#13;&#10;ZFN3L6GjcvoaAHZFGRTdy+ho3L6GgB2RRkU3cvoaNy+hoAdkUZFN3L6GjcvoaAHZFGRTdy+ho3L6&#13;&#10;GgB2RRkU3cvoaNy+hoAdkUZFN3L6GjcvoaAHZFGRTdy+ho3L6GgD+a/9k7/k6f4N/wDY56N/6XQ1&#13;&#10;/SnX81n7J3/J0/wb/wCxz0b/ANLoa/pToA/Nv/grb47Hw2+I37N3ixrIXx0LVb/VBZmbyvtHkTad&#13;&#10;L5e/adu7bjODjOcHpXCWX/Ba9bS1dD8HQxLZ/wCRpx6f9Odek/8ABUzwvpvjj49fsk+HNZtvtuj6&#13;&#10;x4ludPvbbzGj86CW60uORNykMuVYjKkEZ4INeyj/AIJefs0eQxf4Z/Pnj/ifan0/8CaAPl1f+C4r&#13;&#10;RooHwTLYGMjxV/8AcVJ/w/Ox/wA0T/8ALr/+4q+qIf8AgmD+zUAN/wANPlxx/wAT7U//AJJpsH/B&#13;&#10;Ln9mcofN+GfzZ/6D+p9P/AmgD5Z/4fnf9UT/APLr/wDuKj/h+d/1RP8A8uv/AO4q+qv+HXH7MX/R&#13;&#10;Mv8Ayv6p/wDJNH/Drj9mL/omX/lf1T/5JoA+Vf8Ah+d/1RP/AMuv/wC4qP8Ah+d/1RP/AMuv/wC4&#13;&#10;q+qv+HXH7MX/AETL/wAr+qf/ACTR/wAOuP2Yv+iZf+V/VP8A5JoA+Vf+H53/AFRP/wAuv/7io/4f&#13;&#10;nf8AVE//AC6//uKvqr/h1x+zF/0TL/yv6p/8k0f8OuP2Yv8AomX/AJX9U/8AkmgD5V/4fnf9UT/8&#13;&#10;uv8A+4qP+H53/VE//Lr/APuKvqr/AIdcfsxf9Ey/8r+qf/JNH/Drj9mL/omX/lf1T/5JoA+Vf+H5&#13;&#10;3/VE/wDy6/8A7io/4fnf9UT/APLr/wDuKvqr/h1x+zF/0TL/AMr+qf8AyTR/w64/Zi/6Jl/5X9U/&#13;&#10;+SaAPlX/AIfnf9UT/wDLr/8AuKj/AIfnf9UT/wDLr/8AuKvqr/h1x+zF/wBEy/8AK/qn/wAk0f8A&#13;&#10;Drj9mL/omX/lf1T/AOSaAPlX/h+d/wBUT/8ALr/+4qP+H53/AFRP/wAuv/7ir6q/4dcfsxf9Ey/8&#13;&#10;r+qf/JNH/Drj9mL/AKJl/wCV/VP/AJJoA+Vf+H53/VE//Lr/APuKj/h+d/1RP/y6/wD7ir6q/wCH&#13;&#10;XH7MX/RMv/K/qn/yTR/w64/Zi/6Jl/5X9U/+SaAPlX/h+d/1RP8A8uv/AO4qP+H53/VE/wDy6/8A&#13;&#10;7ir6q/4dcfsxf9Ey/wDK/qn/AMk0f8OuP2Yv+iZf+V/VP/kmgD5V/wCH53/VE/8Ay6//ALio/wCH&#13;&#10;53/VE/8Ay6//ALir6q/4dcfsxf8ARMv/ACv6p/8AJNH/AA64/Zi/6Jl/5X9U/wDkmgD5V/4fnf8A&#13;&#10;VE//AC6//uKj/h+d/wBUT/8ALr/+4q+qv+HXH7MX/RMv/K/qn/yTR/w64/Zi/wCiZf8Alf1T/wCS&#13;&#10;aAPlX/h+d/1RP/y6/wD7io/4fnf9UT/8uv8A+4q+qv8Ah1x+zF/0TL/yv6p/8k0f8OuP2Yv+iZf+&#13;&#10;V/VP/kmgD5V/4fnf9UT/APLr/wDuKj/h+d/1RP8A8uv/AO4q+qv+HXH7MX/RMv8Ayv6p/wDJNH/D&#13;&#10;rj9mL/omX/lf1T/5JoA+Vf8Ah+d/1RP/AMuv/wC4qP8Ah+d/1RP/AMuv/wC4q+qv+HXH7MX/AETL&#13;&#10;/wAr+qf/ACTR/wAOuP2Yv+iZf+V/VP8A5JoA+Vf+H53/AFRP/wAuv/7io/4fnf8AVE//AC6//uKv&#13;&#10;qr/h1x+zF/0TL/yv6p/8k0f8OuP2Yv8AomX/AJX9U/8AkmgD5V/4fnf9UT/8uv8A+4qP+H53/VE/&#13;&#10;/Lr/APuKvqr/AIdcfsxf9Ey/8r+qf/JNH/Drj9mL/omX/lf1T/5JoA+Vf+H53/VE/wDy6/8A7io/&#13;&#10;4fnf9UT/APLr/wDuKvqr/h1x+zF/0TL/AMr+qf8AyTR/w64/Zi/6Jl/5X9U/+SaAPlX/AIfnf9UT&#13;&#10;/wDLr/8AuKj/AIfnf9UT/wDLr/8AuKvqr/h1x+zF/wBEy/8AK/qn/wAk0f8ADrj9mL/omX/lf1T/&#13;&#10;AOSaAPlX/h+d/wBUT/8ALr/+4qP+H53/AFRP/wAuv/7ir6q/4dcfsxf9Ey/8r+qf/JNH/Drj9mL/&#13;&#10;AKJl/wCV/VP/AJJoA+Vf+H53/VE//Lr/APuKj/h+d/1RP/y6/wD7ir6q/wCHXH7MX/RMv/K/qn/y&#13;&#10;TR/w64/Zi/6Jl/5X9U/+SaAPlX/h+d/1RP8A8uv/AO4qP+H53/VE/wDy6/8A7ir6q/4dcfsxf9Ey&#13;&#10;/wDK/qn/AMk0f8OuP2Yv+iZf+V/VP/kmgD5V/wCH53/VE/8Ay6//ALio/wCH53/VE/8Ay6//ALir&#13;&#10;6q/4dcfsxf8ARMv/ACv6p/8AJNH/AA64/Zi/6Jl/5X9U/wDkmgD5V/4fnf8AVE//AC6//uKj/h+d&#13;&#10;/wBUT/8ALr/+4q+qv+HXH7MX/RMv/K/qn/yTR/w64/Zi/wCiZf8Alf1T/wCSaAPlX/h+d/1RP/y6&#13;&#10;/wD7io/4fnf9UT/8uv8A+4q+qv8Ah1x+zF/0TL/yv6p/8k0f8OuP2Yv+iZf+V/VP/kmgD5V/4fnf&#13;&#10;9UT/APLr/wDuKj/h+d/1RP8A8uv/AO4q+qv+HXH7MX/RMv8Ayv6p/wDJNH/Drj9mL/omX/lf1T/5&#13;&#10;JoA+Vf8Ah+d/1RP/AMuv/wC4qP8Ah+d/1RP/AMuv/wC4q+qv+HXH7MX/AETL/wAr+qf/ACTR/wAO&#13;&#10;uP2Yv+iZf+V/VP8A5JoA+Vf+H53/AFRP/wAuv/7io/4fnf8AVE//AC6//uKvqr/h1x+zF/0TL/yv&#13;&#10;6p/8k0f8OuP2Yv8AomX/AJX9U/8AkmgD5V/4fnf9UT/8uv8A+4qP+H53/VE//Lr/APuKvqr/AIdc&#13;&#10;fsxf9Ey/8r+qf/JNH/Drj9mL/omX/lf1T/5JoA+Vf+H53/VE/wDy6/8A7io/4fnf9UT/APLr/wDu&#13;&#10;Kvqr/h1x+zF/0TL/AMr+qf8AyTR/w64/Zi/6Jl/5X9U/+SaAPlX/AIfnf9UT/wDLr/8AuKj/AIfn&#13;&#10;f9UT/wDLr/8AuKvqr/h1x+zF/wBEy/8AK/qn/wAk0f8ADrj9mL/omX/lf1T/AOSaAPlX/h+d/wBU&#13;&#10;T/8ALr/+4qP+H53/AFRP/wAuv/7ir6q/4dcfsxf9Ey/8r+qf/JNH/Drj9mL/AKJl/wCV/VP/AJJo&#13;&#10;A+Vf+H53/VE//Lr/APuKj/h+d/1RP/y6/wD7ir6q/wCHXH7MX/RMv/K/qn/yTR/w64/Zi/6Jl/5X&#13;&#10;9U/+SaAPlX/h+d/1RP8A8uv/AO4qP+H53/VE/wDy6/8A7ir6q/4dcfsxf9Ey/wDK/qn/AMk0f8Ou&#13;&#10;P2Yv+iZf+V/VP/kmgD5V/wCH53/VE/8Ay6//ALio/wCH53/VE/8Ay6//ALir6q/4dcfsxf8ARMv/&#13;&#10;ACv6p/8AJNH/AA64/Zi/6Jl/5X9U/wDkmgD5V/4fnf8AVE//AC6//uKj/h+d/wBUT/8ALr/+4q+q&#13;&#10;v+HXH7MX/RMv/K/qn/yTR/w64/Zi/wCiZf8Alf1T/wCSaAPlX/h+d/1RP/y6/wD7io/4fnf9UT/8&#13;&#10;uv8A+4q+qv8Ah1x+zF/0TL/yv6p/8k0f8OuP2Yv+iZf+V/VP/kmgD5V/4fnf9UT/APLr/wDuKj/h&#13;&#10;+d/1RP8A8uv/AO4q+qv+HXH7MX/RMv8Ayv6p/wDJNH/Drj9mL/omX/lf1T/5JoA+Vf8Ah+d/1RP/&#13;&#10;AMuv/wC4qP8Ah+d/1RP/AMuv/wC4q+qv+HXH7MX/AETL/wAr+qf/ACTR/wAOuP2Yv+iZf+V/VP8A&#13;&#10;5JoA+Vf+H53/AFRP/wAuv/7io/4fnf8AVE//AC6//uKvqr/h1x+zF/0TL/yv6p/8k0f8OuP2Yv8A&#13;&#10;omX/AJX9U/8AkmgD5V/4fnf9UT/8uv8A+4qP+H53/VE//Lr/APuKvqr/AIdcfsxf9Ey/8r+qf/JN&#13;&#10;H/Drj9mL/omX/lf1T/5JoA+Vf+H53/VE/wDy6/8A7io/4fnf9UT/APLr/wDuKvqr/h1x+zF/0TL/&#13;&#10;AMr+qf8AyTR/w64/Zi/6Jl/5X9U/+SaAPlX/AIfnf9UT/wDLr/8AuKj/AIfnf9UT/wDLr/8AuKvq&#13;&#10;r/h1x+zF/wBEy/8AK/qn/wAk0f8ADrj9mL/omX/lf1T/AOSaAPlX/h+d/wBUT/8ALr/+4qP+H53/&#13;&#10;AFRP/wAuv/7ir6q/4dcfsxf9Ey/8r+qf/JNH/Drj9mL/AKJl/wCV/VP/AJJoA+Vf+H53/VE//Lr/&#13;&#10;APuKj/h+d/1RP/y6/wD7ir6q/wCHXH7MX/RMv/K/qn/yTR/w64/Zi/6Jl/5X9U/+SaAPlX/h+d/1&#13;&#10;RP8A8uv/AO4qP+H53/VE/wDy6/8A7ir6q/4dcfsxf9Ey/wDK/qn/AMk0f8OuP2Yv+iZf+V/VP/km&#13;&#10;gD5V/wCH53/VE/8Ay6//ALio/wCH53/VE/8Ay6//ALir6q/4dcfsxf8ARMv/ACv6p/8AJNH/AA64&#13;&#10;/Zi/6Jl/5X9U/wDkmgD5V/4fnf8AVE//AC6//uKj/h+d/wBUT/8ALr/+4q+qv+HXH7MX/RMv/K/q&#13;&#10;n/yTR/w64/Zi/wCiZf8Alf1T/wCSaAPlX/h+d/1RP/y6/wD7io/4fnf9UT/8uv8A+4q+qv8Ah1x+&#13;&#10;zF/0TL/yv6p/8k0f8OuP2Yv+iZf+V/VP/kmgD5V/4fnf9UT/APLr/wDuKj/h+d/1RP8A8uv/AO4q&#13;&#10;+qv+HXH7MX/RMv8Ayv6p/wDJNH/Drj9mL/omX/lf1T/5JoA+Vf8Ah+d/1RP/AMuv/wC4qP8Ah+d/&#13;&#10;1RP/AMuv/wC4q+qv+HXH7MX/AETL/wAr+qf/ACTR/wAOuP2Yv+iZf+V/VP8A5JoA+Vf+H53/AFRP&#13;&#10;/wAuv/7io/4fnf8AVE//AC6//uKvqr/h1x+zF/0TL/yv6p/8k0f8OuP2Yv8AomX/AJX9U/8AkmgD&#13;&#10;5V/4fnf9UT/8uv8A+4qP+H53/VE//Lr/APuKvqr/AIdcfsxf9Ey/8r+qf/JNH/Drj9mL/omX/lf1&#13;&#10;T/5JoA+Vf+H53/VE/wDy6/8A7io/4fnf9UT/APLr/wDuKvqr/h1x+zF/0TL/AMr+qf8AyTR/w64/&#13;&#10;Zi/6Jl/5X9U/+SaAPlX/AIfnf9UT/wDLr/8AuKj/AIfnf9UT/wDLr/8AuKvqr/h1x+zF/wBEy/8A&#13;&#10;K/qn/wAk0f8ADrj9mL/omX/lf1T/AOSaAPlX/h+d/wBUT/8ALr/+4qP+H53/AFRP/wAuv/7ir6q/&#13;&#10;4dcfsxf9Ey/8r+qf/JNH/Drj9mL/AKJl/wCV/VP/AJJoA+Vf+H53/VE//Lr/APuKj/h+d/1RP/y6&#13;&#10;/wD7ir6q/wCHXH7MX/RMv/K/qn/yTR/w64/Zi/6Jl/5X9U/+SaAPlX/h+d/1RP8A8uv/AO4qP+H5&#13;&#10;3/VE/wDy6/8A7ir6q/4dcfsxf9Ey/wDK/qn/AMk0f8OuP2Yv+iZf+V/VP/kmgD5V/wCH53/VE/8A&#13;&#10;y6//ALio/wCH53/VE/8Ay6//ALir6q/4dcfsxf8ARMv/ACv6p/8AJNH/AA64/Zi/6Jl/5X9U/wDk&#13;&#10;mgD5V/4fnf8AVE//AC6//uKj/h+d/wBUT/8ALr/+4q+qv+HXH7MX/RMv/K/qn/yTR/w64/Zi/wCi&#13;&#10;Zf8Alf1T/wCSaAPlX/h+d/1RP/y6/wD7io/4fnf9UT/8uv8A+4q+qv8Ah1x+zF/0TL/yv6p/8k0f&#13;&#10;8OuP2Yv+iZf+V/VP/kmgD5V/4fnf9UT/APLr/wDuKj/h+d/1RP8A8uv/AO4q+qv+HXH7MX/RMv8A&#13;&#10;yv6p/wDJNH/Drj9mL/omX/lf1T/5JoA+Vf8Ah+d/1RP/AMuv/wC4qP8Ah+d/1RP/AMuv/wC4q+qv&#13;&#10;+HXH7MX/AETL/wAr+qf/ACTR/wAOuP2Yv+iZf+V/VP8A5JoA+Vf+H53/AFRP/wAuv/7io/4fnf8A&#13;&#10;VE//AC6//uKvqr/h1x+zF/0TL/yv6p/8k0f8OuP2Yv8AomX/AJX9U/8AkmgD5V/4fnf9UT/8uv8A&#13;&#10;+4qP+H5Qk4PwV298/wDCV/8A3FX1V/w64/Zi/wCiZf8Alf1T/wCSaQ/8Euf2YR1+Gf8A5X9U/wDk&#13;&#10;mgD5Rs/+C3AspZ5D8Gg3nHdj/hKsY6/9OfPWvjr9r39rQ/tW/FHSvFy+Ez4ZNlpEelfYhqP2zfsm&#13;&#10;nl8zf5UeM+djbg/dznnA/Wm3/wCCX37NhlnFz8NP3Qb9z/xPtS6c+lz9Otfmd/wU0+BPgf8AZy/a&#13;&#10;A8P+HvAGh/8ACPaLc+GYNQmtvtc9zuna6u42fdM7sMrFGMA4+XpknIB6B+zR/wAFTv8Ahn/4OeH/&#13;&#10;AIet8MP7bOji5P8AaJ1/7N5vm3Mk3+r+yvtx5u37xztzxnA9S/4fnf8AVE//AC6//uKut/YV/YR+&#13;&#10;Bvxr/ZU8D+NfFvgf+2fE2p/bvtd9/a19B5ojvriJPkjnVBhI0HCjOMnJJNe+/wDDrj9mL/omX/lf&#13;&#10;1T/5JoA+Vf8Ah+d/1RP/AMuv/wC4qP8Ah+d/1RP/AMuv/wC4q+qv+HXH7MX/AETL/wAr+qf/ACTR&#13;&#10;/wAOuP2Yv+iZf+V/VP8A5JoA+Vf+H53/AFRP/wAuv/7io/4fnf8AVE//AC6//uKvqr/h1x+zF/0T&#13;&#10;L/yv6p/8k0f8OuP2Yv8AomX/AJX9U/8AkmgD5V/4fnf9UT/8uv8A+4qP+H53/VE//Lr/APuKvqr/&#13;&#10;AIdcfsxf9Ey/8r+qf/JNH/Drj9mL/omX/lf1T/5JoA+Vf+H53/VE/wDy6/8A7io/4fnf9UT/APLr&#13;&#10;/wDuKvqr/h1x+zF/0TL/AMr+qf8AyTR/w64/Zi/6Jl/5X9U/+SaAPlX/AIfnf9UT/wDLr/8AuKj/&#13;&#10;AIfnf9UT/wDLr/8AuKvqr/h1x+zF/wBEy/8AK/qn/wAk0f8ADrj9mL/omX/lf1T/AOSaAPlX/h+d&#13;&#10;/wBUT/8ALr/+4qP+H53/AFRP/wAuv/7ir6q/4dcfsxf9Ey/8r+qf/JNH/Drj9mL/AKJl/wCV/VP/&#13;&#10;AJJoA+Vf+H53/VE//Lr/APuKj/h+d/1RP/y6/wD7ir6q/wCHXH7MX/RMv/K/qn/yTR/w64/Zi/6J&#13;&#10;l/5X9U/+SaAPlX/h+d/1RP8A8uv/AO4qP+H53/VE/wDy6/8A7ir6q/4dcfsxf9Ey/wDK/qn/AMk0&#13;&#10;f8OuP2Yv+iZf+V/VP/kmgD5V/wCH53/VE/8Ay6//ALio/wCH53/VE/8Ay6//ALir6q/4dcfsxf8A&#13;&#10;RMv/ACv6p/8AJNH/AA64/Zi/6Jl/5X9U/wDkmgD5V/4fnf8AVE//AC6//uKj/h+d/wBUT/8ALr/+&#13;&#10;4q+qv+HXH7MX/RMv/K/qn/yTR/w64/Zi/wCiZf8Alf1T/wCSaAPlX/h+d/1RP/y6/wD7io/4fnf9&#13;&#10;UT/8uv8A+4q+qv8Ah1x+zF/0TL/yv6p/8k0f8OuP2Yv+iZf+V/VP/kmgD5V/4fnf9UT/APLr/wDu&#13;&#10;Kj/h+d/1RP8A8uv/AO4q+qv+HXH7MX/RMv8Ayv6p/wDJNH/Drj9mL/omX/lf1T/5JoA+Vf8Ah+d/&#13;&#10;1RP/AMuv/wC4qP8Ah+d/1RP/AMuv/wC4q+qv+HXH7MX/AETL/wAr+qf/ACTR/wAOuP2Yv+iZf+V/&#13;&#10;VP8A5JoA+Vf+H53/AFRP/wAuv/7io/4fnf8AVE//AC6//uKvqr/h1x+zF/0TL/yv6p/8k0f8OuP2&#13;&#10;Yv8AomX/AJX9U/8AkmgD5V/4fnf9UT/8uv8A+4qP+H53/VE//Lr/APuKvqr/AIdcfsxf9Ey/8r+q&#13;&#10;f/JNH/Drj9mL/omX/lf1T/5JoA+Vf+H53/VE/wDy6/8A7io/4fnf9UT/APLr/wDuKvqr/h1x+zF/&#13;&#10;0TL/AMr+qf8AyTR/w64/Zi/6Jl/5X9U/+SaAPlX/AIfnf9UT/wDLr/8AuKj/AIfnf9UT/wDLr/8A&#13;&#10;uKvqr/h1x+zF/wBEy/8AK/qn/wAk0f8ADrj9mL/omX/lf1T/AOSaAPlX/h+d/wBUT/8ALr/+4qP+&#13;&#10;H53/AFRP/wAuv/7ir6q/4dcfsxf9Ey/8r+qf/JNH/Drj9mL/AKJl/wCV/VP/AJJoA+Vf+H53/VE/&#13;&#10;/Lr/APuKj/h+d/1RP/y6/wD7ir6q/wCHXH7MX/RMv/K/qn/yTR/w64/Zi/6Jl/5X9U/+SaAPlX/h&#13;&#10;+d/1RP8A8uv/AO4qP+H53/VE/wDy6/8A7ir6q/4dcfsxf9Ey/wDK/qn/AMk0f8OuP2Yv+iZf+V/V&#13;&#10;P/kmgD5V/wCH53/VE/8Ay6//ALio/wCH53/VE/8Ay6//ALir6q/4dcfsxf8ARMv/ACv6p/8AJNH/&#13;&#10;AA64/Zi/6Jl/5X9U/wDkmgD5V/4fnf8AVE//AC6//uKj/h+d/wBUT/8ALr/+4q+qv+HXH7MX/RMv&#13;&#10;/K/qn/yTR/w64/Zi/wCiZf8Alf1T/wCSaAPlX/h+d/1RP/y6/wD7io/4fnf9UT/8uv8A+4q+qv8A&#13;&#10;h1x+zF/0TL/yv6p/8k0f8OuP2Yv+iZf+V/VP/kmgD5V/4fnf9UT/APLr/wDuKj/h+d/1RP8A8uv/&#13;&#10;AO4q+qv+HXH7MX/RMv8Ayv6p/wDJNH/Drj9mL/omX/lf1T/5JoA+Vf8Ah+d/1RP/AMuv/wC4qP8A&#13;&#10;h+d/1RP/AMuv/wC4q+qv+HXH7MX/AETL/wAr+qf/ACTR/wAOuP2Yv+iZf+V/VP8A5JoA+Vf+H53/&#13;&#10;AFRP/wAuv/7io/4fnf8AVE//AC6//uKvqr/h1x+zF/0TL/yv6p/8k0f8OuP2Yv8AomX/AJX9U/8A&#13;&#10;kmgD5V/4fnf9UT/8uv8A+4qP+H53/VE//Lr/APuKvqr/AIdcfsxf9Ey/8r+qf/JNH/Drj9mL/omX&#13;&#10;/lf1T/5JoA+Vf+H53/VE/wDy6/8A7io/4fnf9UT/APLr/wDuKvqr/h1x+zF/0TL/AMr+qf8AyTR/&#13;&#10;w64/Zi/6Jl/5X9U/+SaAPlX/AIfnf9UT/wDLr/8AuKj/AIfnf9UT/wDLr/8AuKvqr/h1x+zF/wBE&#13;&#10;y/8AK/qn/wAk0f8ADrj9mL/omX/lf1T/AOSaAPlX/h+d/wBUT/8ALr/+4qP+H53/AFRP/wAuv/7i&#13;&#10;r6q/4dcfsxf9Ey/8r+qf/JNH/Drj9mL/AKJl/wCV/VP/AJJoA+Vf+H53/VE//Lr/APuKj/h+d/1R&#13;&#10;P/y6/wD7ir6q/wCHXH7MX/RMv/K/qn/yTR/w64/Zi/6Jl/5X9U/+SaAPlX/h+d/1RP8A8uv/AO4q&#13;&#10;P+H53/VE/wDy6/8A7ir6q/4dcfsxf9Ey/wDK/qn/AMk0f8OuP2Yv+iZf+V/VP/kmgD5V/wCH53/V&#13;&#10;E/8Ay6//ALio/wCH53/VE/8Ay6//ALir6q/4dcfsxf8ARMv/ACv6p/8AJNH/AA64/Zi/6Jl/5X9U&#13;&#10;/wDkmgD5V/4fnf8AVE//AC6//uKj/h+d/wBUT/8ALr/+4q+qv+HXH7MX/RMv/K/qn/yTR/w64/Zi&#13;&#10;/wCiZf8Alf1T/wCSaAPlX/h+d/1RP/y6/wD7io/4fnf9UT/8uv8A+4q+qv8Ah1x+zF/0TL/yv6p/&#13;&#10;8k0f8OuP2Yv+iZf+V/VP/kmgD5V/4fnf9UT/APLr/wDuKj/h+d/1RP8A8uv/AO4q+qv+HXH7MX/R&#13;&#10;Mv8Ayv6p/wDJNH/Drj9mL/omX/lf1T/5JoA+Vf8Ah+d/1RP/AMuv/wC4qP8Ah+d/1RP/AMuv/wC4&#13;&#10;q+qv+HXH7MX/AETL/wAr+qf/ACTR/wAOuP2Yv+iZf+V/VP8A5JoA+Vf+H53/AFRP/wAuv/7io/4f&#13;&#10;nf8AVE//AC6//uKvqr/h1x+zF/0TL/yv6p/8k0f8OuP2Yv8AomX/AJX9U/8AkmgD5V/4fnf9UT/8&#13;&#10;uv8A+4qP+H53/VE//Lr/APuKvqr/AIdcfsxf9Ey/8r+qf/JNH/Drj9mL/omX/lf1T/5JoA+Vf+H5&#13;&#10;3/VE/wDy6/8A7io/4fnf9UT/APLr/wDuKvqr/h1x+zF/0TL/AMr+qf8AyTR/w64/Zi/6Jl/5X9U/&#13;&#10;+SaAPlX/AIfnf9UT/wDLr/8AuKj/AIfnf9UT/wDLr/8AuKvqr/h1x+zF/wBEy/8AK/qn/wAk0f8A&#13;&#10;Drj9mL/omX/lf1T/AOSaAPlX/h+d/wBUT/8ALr/+4qP+H53/AFRP/wAuv/7ir6q/4dcfsxf9Ey/8&#13;&#10;r+qf/JNH/Drj9mL/AKJl/wCV/VP/AJJoA+Vf+H53/VE//Lr/APuKj/h+d/1RP/y6/wD7ir6q/wCH&#13;&#10;XH7MX/RMv/K/qn/yTR/w64/Zi/6Jl/5X9U/+SaAPlX/h+d/1RP8A8uv/AO4qP+H53/VE/wDy6/8A&#13;&#10;7ir6q/4dcfsxf9Ey/wDK/qn/AMk0f8OuP2Yv+iZf+V/VP/kmgD5V/wCH53/VE/8Ay6//ALio/wCH&#13;&#10;53/VE/8Ay6//ALir6q/4dcfsxf8ARMv/ACv6p/8AJNH/AA64/Zi/6Jl/5X9U/wDkmgD5V/4fnf8A&#13;&#10;VE//AC6//uKj/h+d/wBUT/8ALr/+4q+qv+HXH7MX/RMv/K/qn/yTR/w64/Zi/wCiZf8Alf1T/wCS&#13;&#10;aAPlX/h+d/1RP/y6/wD7io/4fnf9UT/8uv8A+4q+qv8Ah1x+zF/0TL/yv6p/8k0f8OuP2Yv+iZf+&#13;&#10;V/VP/kmgD5V/4fnf9UT/APLr/wDuKj/h+d/1RP8A8uv/AO4q+qv+HXH7MX/RMv8Ayv6p/wDJNH/D&#13;&#10;rj9mL/omX/lf1T/5JoA+Vf8Ah+d/1RP/AMuv/wC4qP8Ah+d/1RP/AMuv/wC4q+qv+HXH7MX/AETL&#13;&#10;/wAr+qf/ACTR/wAOuP2Yv+iZf+V/VP8A5JoA+Vf+H53/AFRP/wAuv/7io/4fnf8AVE//AC6//uKv&#13;&#10;qr/h1x+zF/0TL/yv6p/8k0f8OuP2Yv8AomX/AJX9U/8AkmgD5V/4fnf9UT/8uv8A+4qP+H53/VE/&#13;&#10;/Lr/APuKvqr/AIdcfsxf9Ey/8r+qf/JNH/Drj9mL/omX/lf1T/5JoA+Vf+H53/VE/wDy6/8A7io/&#13;&#10;4fnf9UT/APLr/wDuKvqr/h1x+zF/0TL/AMr+qf8AyTR/w64/Zi/6Jl/5X9U/+SaAPlX/AIfnf9UT&#13;&#10;/wDLr/8AuKj/AIfnf9UT/wDLr/8AuKvqr/h1x+zF/wBEy/8AK/qn/wAk0f8ADrj9mL/omX/lf1T/&#13;&#10;AOSaAPlX/h+d/wBUT/8ALr/+4qP+H53/AFRP/wAuv/7ir6q/4dcfsxf9Ey/8r+qf/JNH/Drj9mL/&#13;&#10;AKJl/wCV/VP/AJJoA+Vf+H53/VE//Lr/APuKj/h+d/1RP/y6/wD7ir6q/wCHXH7MX/RMv/K/qn/y&#13;&#10;TR/w64/Zi/6Jl/5X9U/+SaAPlX/h+d/1RP8A8uv/AO4qP+H53/VE/wDy6/8A7ir6q/4dcfsxf9Ey&#13;&#10;/wDK/qn/AMk0f8OuP2Yv+iZf+V/VP/kmgD5V/wCH53/VE/8Ay6//ALio/wCH53/VE/8Ay6//ALir&#13;&#10;6q/4dcfsxf8ARMv/ACv6p/8AJNH/AA64/Zi/6Jl/5X9U/wDkmgD5V/4fnf8AVE//AC6//uKj/h+d&#13;&#10;/wBUT/8ALr/+4q+qv+HXH7MX/RMv/K/qn/yTR/w64/Zi/wCiZf8Alf1T/wCSaAPlX/h+d/1RP/y6&#13;&#10;/wD7io/4fnf9UT/8uv8A+4q+qv8Ah1x+zF/0TL/yv6p/8k0f8OuP2Yv+iZf+V/VP/kmgD5V/4fnf&#13;&#10;9UT/APLr/wDuKj/h+d/1RP8A8uv/AO4q+qv+HXH7MX/RMv8Ayv6p/wDJNH/Drj9mL/omX/lf1T/5&#13;&#10;JoA+Vf8Ah+d/1RP/AMuv/wC4qP8Ah+d/1RP/AMuv/wC4q+qv+HXH7MX/AETL/wAr+qf/ACTR/wAO&#13;&#10;uP2Yv+iZf+V/VP8A5JoA+Vf+H53/AFRP/wAuv/7io/4fnf8AVE//AC6//uKvqr/h1x+zF/0TL/yv&#13;&#10;6p/8k0f8OuP2Yv8AomX/AJX9U/8AkmgD5V/4fnf9UT/8uv8A+4qP+H53/VE//Lr/APuKvqr/AIdc&#13;&#10;fsxf9Ey/8r+qf/JNH/Drj9mL/omX/lf1T/5JoA+Vf+H53/VE/wDy6/8A7io/4fnf9UT/APLr/wDu&#13;&#10;Kvqr/h1x+zF/0TL/AMr+qf8AyTR/w64/Zi/6Jl/5X9U/+SaAPlX/AIfnf9UT/wDLr/8AuKj/AIfn&#13;&#10;f9UT/wDLr/8AuKvqr/h1x+zF/wBEy/8AK/qn/wAk0f8ADrj9mL/omX/lf1T/AOSaAPlX/h+d/wBU&#13;&#10;T/8ALr/+4qP+H53/AFRP/wAuv/7ir6q/4dcfsxf9Ey/8r+qf/JNH/Drj9mL/AKJl/wCV/VP/AJJo&#13;&#10;A+Vf+H53/VE//Lr/APuKj/h+d/1RP/y6/wD7ir6q/wCHXH7MX/RMv/K/qn/yTR/w64/Zi/6Jl/5X&#13;&#10;9U/+SaAPxW/ZO/5On+Df/Y56N/6XQ1/SnX81n7J3/J0/wb/7HPRv/S6Gv6U6APz/AP8Ago9/ydN+&#13;&#10;xf8A9jm3/pdpVffkn+rNfAf/AAUe/wCTpv2L/wDsc2/9LtKr78k/1ZoAUfcX6U+mD7i/Sn0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NfpTqa/SgCObolfi7/wWr/5Ol8Lf9iZa/8ApdfV+0U3RK/F&#13;&#10;3/gtX/ydL4W/7Ey1/wDS6+oA+/f+CXH/ACYr8M/+4n/6dLuvquvlT/glx/yYr8M/+4n/AOnS7r6r&#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P5rP2Tv8Ak6f4N/8AY56N&#13;&#10;/wCl0Nf0p1/NZ+yd/wAnT/Bv/sc9G/8AS6Gv6U6APz//AOCj3/J037F//Y5t/wCl2lV9+Sf6s18B&#13;&#10;/wDBR7/k6b9i/wD7HNv/AEu0qvvyT/VmgBR9xfpT6YPuL9KfQAUUUUAFFFFABRRRQAUUUUAFFFFA&#13;&#10;BRRRQAUUUUAFFFFABRRRQAUUUUAFFFFABRRRQAUUUUAFFFFABRRRQAUUUUAFFFFABRRRQAUUUUAF&#13;&#10;FFFABRRRQAUUUUAFFFFABRRRQAUUUUAFFFFABRRTT1oE3YdRTM04dKHoCdxaKRhkYBx71UeRoJWJ&#13;&#10;YuOmM0k7jLlFQbzKowSvHagqyofnJq7Et2J6KqwMxkOWJGO5qJ9QKsg2dT/eqQ5i/RVRrshc7f1q&#13;&#10;aJzKuenFJuw7ktFMGfWg59annKH0UwHmn007gFFFFUIKKKKACiiigAooooAKKKKACiiigAooooAK&#13;&#10;KKKACiiigAooooAKKKKACiiigAooooAKKKKACiiigAooooAKKKKACiiigAooooAKKKKACiiigAoo&#13;&#10;ooAKKKKACiiigAooooAKKKKACiiigAooooAKKKKACmv0p1NfpQBHN0Svxd/4LV/8nS+Fv+xMtf8A&#13;&#10;0uvq/aKbolfi7/wWr/5Ol8Lf9iZa/wDpdfUAffv/AAS4/wCTFfhn/wBxP/06XdfVdfKn/BLj/kxX&#13;&#10;4Z/9xP8A9Ol3X1XQAUUUUAFFFFABRRRQAUUUUAFFFFABRRRQAUUUUAFFFFABRRRQAUUUUAFFFFAB&#13;&#10;RRRQAUUUUAFFFFABRRRQAUUUUAFFFFABRRRQAUUUUAFFFFABRRRQAUUUUAFFFFABRRRQAUUUUAFF&#13;&#10;FFABRRRQAUUUUAFFNPWl/hoFcWimZpxOBmkMWiqyuTcPycY6Z+lKsxLke+OtUlcluxYoqnOri5WQ&#13;&#10;SMFAwU7HrWbrXiQ6RbrJ9n83L7MeZt7Hnp7VXKyedG9RXgus/tONo8aN/wAI4ZtwY4+37cYx/wBM&#13;&#10;z61zsn7ZLI5H/CJH/wAGf/2mnyMOdH05RXzto/7Vj64JceGjb+VjpqO7dnP/AEyHpXrHhz4g/wBv&#13;&#10;Kh+weRumEX+u3enP3R61Li0NSudjRUT5YcEr9Kgt5m811JLfNjk1m5WdjVK5coooqiQooooAKKKK&#13;&#10;ACiiigAooooAKKKKACiiigAooooAKKKKACiiigAooooAKKKKACiiigAooooAKKKKACiiigAooooA&#13;&#10;KKKKACiiigAooooAKKKKACiiigAooooAKKKKACiiigAooooAKKKKACiiigAooooAKKKKACiiigAo&#13;&#10;oooA/ms/ZO/5On+Df/Y56N/6XQ1/SnX81n7J3/J0/wAG/wDsc9G/9Loa/pToA/P/AP4KPf8AJ037&#13;&#10;F/8A2Obf+l2lV9+Sf6s18B/8FHv+Tpv2L/8Asc2/9LtKr78k/wBWaAFH3F+lPpg+4v0p9ABRRRQA&#13;&#10;UUUUAFFFFABRRRQAUUUUAFFFFABRRRQAUUUUAFFFFABRRRQAUUUUAFFFFABRRRQAUUUUAFFFFABR&#13;&#10;RRQAUUUUAFFFFABRRRQAUUUUAFFFFABRRRQAUUUUAFFFFABRRRQAUUUUAFNbrTqa3WgTFHSlpB0p&#13;&#10;aTBEc5dYmMYDP2BqtNdR2tust23lbjt4BPPPpn0q4enNeT/Hvx1N4R8PQPbySRP9tSMlI0bgxu38&#13;&#10;X0pxQ3scv8Tv2oNB+H91LE+o2yNG86kTWdw/MZH90V5zZ/8ABQbwy86xSatpq7snjTbz0+lfBX7Q&#13;&#10;nxg1zxD4q1aBb6Tal7eoBJbxDhnx2HtXg0niDxBBexst+gwv/PNPf/ZrsjG61OaUj9jbT9vTwC5/&#13;&#10;feIbRG28gaZe8H/vitmw/bn+GF1KEfxRCMsANumXvf8A7Z1+M8Xi3WM83nzY5Plp/hT08YeILZhI&#13;&#10;l+qlTu/1SHp/wGh0yVM/cLSP2pPhz4gmigtfESymbO0CwuVzjJPWP2NelaJ4h03V7ZZ7G58+J0Vw&#13;&#10;xRl4YZB5Ar8IfAnx98Q6Lr1ismoylYt+QlrCeqt6j3r9O/2R/jNdeOvDl6Lie4la0tLHBkgiT7yS&#13;&#10;Zxt6/d71lKmaxkfXJwQSKapyeais5vOiYnPXFPBw5Fc7jqbrUR+JE+tT1EV3Mp9KloSsDCiiimIK&#13;&#10;KKKACiiigAooooAKKKKACiiigAooooAKKKKACiiigAooooAKKKKACiiigAooooAKKKKACiiigAoo&#13;&#10;ooAKKKKACiiigAooooAKKKKACiiigAooooAKKKKACiiigAooooAKKKKACiiigAooooAKKKKACmv0&#13;&#10;p1NfpQBHN0Svxd/4LV/8nS+Fv+xMtf8A0uvq/aKbolfi7/wWr/5Ol8Lf9iZa/wDpdfUAffv/AAS4&#13;&#10;/wCTFfhn/wBxP/06XdfVdfKn/BLj/kxX4Z/9xP8A9Ol3X1XQAUUUUAFFFFABRRRQAUUUUAFFFFAB&#13;&#10;RRRQAUUUUAFFFFABRRRQAUUUUAFFFFABRRRQAUUUUAFFFFABRRRQAUUUUAFFFFABRRRQAUUUUAFF&#13;&#10;FFABRRRQAUUUUAFFFFABRRRQAUUUUAFFFFABRRRQAUUUUANbrR/DQ3Wj+GgliUshwhpKcQGGD0pF&#13;&#10;ETSrHEGY4BOKjlfcEdecc0tzCZYwi4GDnmkjj2xkPztGOKtESPE/2n/ig/w/+H+rXa/Zw0UVu4E8&#13;&#10;buPmuFT+EivyN+I/xW1PXtf1e5EFmUn1CacFI3GQzse7e9fpD+35qUKeC9UsAr5lsbR+gx/x+Dvn&#13;&#10;P8NflHrUyi/ukIOFmcfqa7IRujkk7Gdb3L3kqiYKoDD7vv1rXaO2WLiRi3of/wBVZMTwxZbYeOag&#13;&#10;uvEEEDMGWQgY6Af41soGLmXLhbkt/o0ayDJzuOPp3FbnhH4ieJvCd/ZyDT7ERxXSXDGQFsYK56Sd&#13;&#10;PlrkB4ga74smeEr9/wAxRz6Y6+9bENw15CxYktyoJGKicDSEz9Pf2Ov2n28Q2FvY3rafFJHY3EpW&#13;&#10;G2nBB+0gDksR0avtzTr8anYWN3GQyzxJLkAgYYA8A/WvyJ/YvmNr4gmRjlRpc/A/6+I6/WbwTKkn&#13;&#10;hHQiAcmxt+v/AFzWuKcDsjM6CiiiszQKKKKACiiigAooooAKKKKACiiigAooooAKKKKACiiigAoo&#13;&#10;ooAKKKKACiiigAooooAKKKKACiiigAooooAKKKKACiiigAooooAKKKKACiiigAooooAKKKKACiii&#13;&#10;gAooooAKKKKACiiigAooooAKKKKACiiigAooooAKKKKAP5rP2Tv+Tp/g3/2Oejf+l0Nf0p1/NZ+y&#13;&#10;d/ydP8G/+xz0b/0uhr+lOgD8/wD/AIKPf8nTfsX/APY5t/6XaVX35J/qzXwH/wAFHv8Ak6b9i/8A&#13;&#10;7HNv/S7Sq+/JP9WaAFH3F+lPpg+4v0p9ABRRRQAUUUUAFFFFABRRRQAUUUUAFFFFABRRRQAUUUUA&#13;&#10;FFFFABRRRQAUUUUAFFFFABRRRQAUUUUAFFFFABRRRQAUUUUAFFFFABRRRQAUUUUAFFFFABRRRQAU&#13;&#10;UUUAFFFFABRRRQAUUUUAFIRmlooAQcUtFFSA2R1jQszBVHcnAr5i/a88X2Wn6FFA01uWXUocgzqD&#13;&#10;zBIelfRXie7+w6Hcz8fLt6jI5YD+tfmx+3P8UGt9Uu7JTbny9QtjzE+ebUnrnHetoLUiTsj4v+Ke&#13;&#10;vRT+LdalTY4N9dMNsgP/AC0JrzqbUxfX8aFBECuNxbOOpq34gvX1DVLydgo82aR/lGOrE1izxeT+&#13;&#10;+GflGOen+ea9CEThnIklhVZXIcH5jU0N15Ofl3Z96peaWAOBzzT9/wAprocTFTOg0G4T+04Jiyr9&#13;&#10;7gn/AGSK/QT9i34l2en6Vr8EyQJ5cFigZ7oLuwso7ivzdsr4wXKEbeM9QfSvefgj8SpPDMGqAfZ/&#13;&#10;3ywf6yN2+6H9D71zTVjphK5+6+nxxxWz+VMs43E5T1wOKkYnHmY68Yrkvhb4jHiLw/cT5Q4umj+R&#13;&#10;WA+4h7/WuxdNyhRzivPlozsixVbATjrUtRYxsHpUtQUFFFFABRRRQAUUUUAFFFFABRRRQAUUUUAF&#13;&#10;FFFABRRRQAUUUUAFFFFABRRRQAUUUUAFFFFABRRRQAUUUUAFFFFABRRRQAUUUUAFFFFABRRRQAUU&#13;&#10;UUAFFFFABRRRQAUUUUAFFFFABRRRQAUUUUAFFFFABRRRQAU1+lOpr9KAI5uiV+Lv/Bav/k6Xwt/2&#13;&#10;Jlr/AOl19X7RTdEr8Xf+C1f/ACdL4W/7Ey1/9Lr6gD79/wCCXH/Jivwz/wC4n/6dLuvquvlT/glx&#13;&#10;/wAmK/DP/uJ/+nS7r6roAKKKKACiiigAooooAKKKKACiiigAooooAKKKKACiiigAooooAKKKKACi&#13;&#10;iigAooooAKKKKACiiigAooooAKKKKACiiigAooooAKKKKACiiigAooooAKKKKACiiigAooooAKKK&#13;&#10;KACiiigAooooAKKKKAGt1pRyKRutKOlBLE20kvCGn0yTlDUlFaVjbr5wUvuO3aO3+cVl+LtZTQvC&#13;&#10;OsalIqt5FjNceWz7N22MtjPb64rYwsqhCTkc8V5r+0JrH9j/AAw8REFedHvsbgT0gPpWkdyJH5u/&#13;&#10;to/GSLxprKWqaclv5mmQLvW6EmNtxI3TaK+Or2/EjMmzG1jzur0z4y68+seILeTCYFoifKpH8bnv&#13;&#10;9a8guJv9Il6feP8AOvQpI4KzGlAP4qYeDnNNaX6VG0mTXYkcbZJJJuCjpitDSphHbMCQPmPU+wrM&#13;&#10;XDZyas5W3UqD155qJpFwZ658F/FMfhjXp7to1nD2jxbTKExmRDnOD/dr9ff2U/iPD458EW0KWyWp&#13;&#10;sdOsEJW4Em/dEw6YGPue/WvxL8MXJtYVmGPmVl5/3v8A61fqX/wTy8RfbNF1SE7Plt9LThT/AHZR&#13;&#10;XDUR3QZ9u0UUVxHaFFFFABRRRQAUUUUAFFFFABRRRQAUUUUAFFFFABRRRQAUUUUAFFFFABRRRQAU&#13;&#10;UUUAFFFFABRRRQAUUUUAFFFFABRRRQAUUUUAFFFFABRRRQAUUUUAFFFFABRRRQAUUUUAFFFFABRR&#13;&#10;RQAUUUUAFFFFABRRRQAUUUUAFFFFAH81n7J3/J0/wb/7HPRv/S6Gv6U6/ms/ZO/5On+Df/Y56N/6&#13;&#10;XQ1/SnQB+f8A/wAFHv8Ak6b9i/8A7HNv/S7Sq+/JP9Wa+A/+Cj3/ACdN+xf/ANjm3/pdpVffkn+r&#13;&#10;NACj7i/Sn0wfcX6U+gAooooAKKKKACiiigAooooAKKKKACiiigAooooAKKKKACiiigAooooAKKKK&#13;&#10;ACiiigAooooAKKKKACiiigAooooAKKKKACiiigAooooAKKKKACiiigAooooAKKKKACiikzQAtFJm&#13;&#10;jNAC0UUUAFFFFJgFFMM0YfbvXd/dzzTsj1qEBynxUuvsXgLVJssNvlcp15lQV+RX7aF+2o+NdUIe&#13;&#10;Qqbq2OHP/TqBX6mftP6tFpHwQ8SXDzQxFPsx/fMAObmIeo9a/G39o3xGdS168liaCVWuISDEdwOI&#13;&#10;MetddPcwm9DxzWojEisMA4Y5H4ViMzTWjjcTz3P0q3e38lwpXCkgEYUVTtndDhl2jPcV6lOx51Ql&#13;&#10;2bYI+BnA/lUW7jvT595XIUkZ9KgXPcYq2cybuSQLmZf89q9C8ELiK5xx8sf9a86DMrcDNdJ4d1CS&#13;&#10;BJQoQ5C5yPrXHUOymfuV+zNrQuvCVwN0pJ1Rl+Y/9M4vevd1/wBYfpXxZ+xr4stJ/DawPe2azSa9&#13;&#10;tWMSgM2UgAwM8819poMMTXnzep6EAf5nXHY1JVeBi0svs3+NT5rOJsLRSZpaoQUUUUAFFFFABRRR&#13;&#10;QAUUUUAFFFFABRRRQAUUUUAFFFFABRRRQAUUUUAFFFFABRRRQAUUUUAFFFFABRRRQAUUUUAFFFFA&#13;&#10;BRRRQAUUUUAFFFFABRRRQAUUUUAFFFFABRRRQAUUUUAFFFFABRRRQAUUUUAFNfpTqa/SgCObolfi&#13;&#10;7/wWr/5Ol8Lf9iZa/wDpdfV+0U3RK/F3/gtX/wAnS+Fv+xMtf/S6+oA+/f8Aglx/yYr8M/8AuJ/+&#13;&#10;nS7r6rr5U/4Jcf8AJivwz/7if/p0u6+q6ACiiigAooooAKKKKACiiigAooooAKKKKACiiigAoooo&#13;&#10;AKKKKACiiigAooooAKKKKACiiigAooooAKKKKACiiigAooooAKKKKACiiigAooooAKKKKACiiigA&#13;&#10;ooooAKKKKACiiigAopM0ZoAWikzS0AFFJmjNACN1pR0prMAeopQwx1FBI6mvyppcikcgKckAVJRW&#13;&#10;iUi5c54x/hXg37Yuspp3w8vISZQbjS9SQbOn+pUc8+9e+zH90Nnzc9ua+Gf+CiPi6CDStDtYLqzk&#13;&#10;lMOqRSR+YC6HbCMEA8HrwfStY7mcmfnN48YPdK/UiFRk9fvGvNLgZuJT/tH+ddF4m1B5rhUwm4xj&#13;&#10;Cjr1Nc6Zo9xBdQ3cZ6V30tDiq6kODTShJq0pVs4YH6Gl2ius5GjNuQ6bdrEdehpksrvIvzt+JrYj&#13;&#10;jVs81QiVwOVIOfSs5XLgjptEY/2VAMnPzf8AoRr9GP8Agndq32Wa+hZpT5raUgCnj/lqOefevzUs&#13;&#10;L2SP5AF4B6j3r7S/Yi8ULYeN9DglltohcajpSfvGwT+9I459645310O2Fj9daKijuoZjiOaNz6Kw&#13;&#10;NSFgDyQK4jsFopM4ozQAtFJketGR6igBaKTIPeloAKKKKACiiigAooooAKKKKACiiigAooooAKKK&#13;&#10;KACiiigAooooAKKKKACiiigAooooAKKKKACiiigAooooAKKKKACiiigAooooAKKKKACiiigAoooo&#13;&#10;AKKKKACiiigAooooAKKKKACiiigAooooAKKKKAP5rP2Tv+Tp/g3/ANjno3/pdDX9KdfzWfsnf8nT&#13;&#10;/Bv/ALHPRv8A0uhr+lOgD8//APgo9/ydN+xf/wBjm3/pdpVffkn+rNfAf/BR7/k6b9i//sc2/wDS&#13;&#10;7Sq+/JP9WaAFH3F+lPpg+4v0p9ABRRRQAUUUUAFFFFABRRRQAUUUUAFFFFABRRRQAUUUUAFFFFAB&#13;&#10;RRRQAUUUUAFFFFABRRRQAUUUUAFFFFABRRRQAUUUUAFFFFABRRRQAUUUUAFFFFABRRRQAUUUUAI3&#13;&#10;Sm05ulNoAKXFAGaUcUALRRTSc0CYE5pN2Dj1opCOc0CREbVDc+YV59c+1SBgxIU9ODS5zUcKbXkO&#13;&#10;c5NNITZ8rft5+KXsvg94isPtWwy29m/l+XnP+mpznH+z+lfkV4+vJbyRyH35kU9AP4K/SH/gon4w&#13;&#10;aK3uLEW58qXSrVyBL8uftjdsc9K/Mjxdr6q7D7MPvr/H/s/SuqJzSOOmFzHO5XjLH09adHHez8Ab&#13;&#10;v++ap3mubpGxBt5P8f8A9amW/iBoiD5RPP8Af/8ArVumYNGri7+4eq8Y4qJ4pl5YcfhS2/iFXbJt&#13;&#10;QTjPL/8A1qvzanG6H/RVHB7j/Curm0Oe2pnpMqkBm/StGxuhEH8tsZxniseW/QSn/R1/P/61bOg3&#13;&#10;EU6zZt04C9cH19q55s6IH3h+x14wWLUdERrvGfEcHHle8HtX6t6TeLf6fFOH3h8/NjGcEj+lfiz+&#13;&#10;zBqbWusaIUUjGvQNw2P4oq/Yj4Z3bX3gnTpmBDN5nU5PErDrXDM7Ys6CDcJpsdN3+NWKijIEjjHU&#13;&#10;1NtrE2ExmnAYoAxS0AFFFFABRRRQAUUUUAFFFFABRRRQAUUUUAFFFFABRRRQAUUUUAFFFFABRRRQ&#13;&#10;AUUUUAFFFFABRRRQAUUUUAFFFFABRRRQAUUUUAFFFFABRRRQAUUUUAFFFFABRRRQAUUUUAFFFFAB&#13;&#10;RRRQAUUUUAFFFFABTX6U6mv0oAjm6JX4u/8ABav/AJOl8Lf9iZa/+l19X7RTdEr8Xf8AgtX/AMnS&#13;&#10;+Fv+xMtf/S6+oA+/f+CXH/Jivwz/AO4n/wCnS7r6rr5U/wCCXH/Jivwz/wC4n/6dLuvqugAooooA&#13;&#10;KKKKACiiigAooooAKKKKACiiigAooooAKKKKACiiigAooooAKKKKACiiigAooooAKKKKACiiigAo&#13;&#10;oooAKKKKACiiigAooooAKKKKACiiigAooooAKKKKACiiigApG6UtI3SgBtFFFABTjTafQA3FJTjz&#13;&#10;SbaAGMgY5xQFAHSlbg00gnvQVcdkU2cgxn0oVD61FekpauQemP50JGcmQ3lwbazRlbblsZxn1r8r&#13;&#10;/wBuLX4tR8XSQvP5hhvtTTGwjH7xB6e1fp7rurjStEt53gFxul2bS2McNz0PpX46ftn+NvN8d68R&#13;&#10;Z7NmpaoRiX/pr/u100znkz568RQBrpZ4VztjA3Z6cn1+tYbRWOSzj96fvHLde9Z8/jlmsZC1oWOR&#13;&#10;yZvce1Yw8XiSRs2fv/rP/rV3QlYxcW9jpy0C/wCrOCfrTds0n3Oc9OlU7PUluWI8gLgjvn+lXmuN&#13;&#10;gyBjHoa05zKw1/tFsBv+Xd06Gkil3kbjnmmfaWuCQ2Tt6ZOa5+51h7eQAKx4zw+KOdBY6pARISvp&#13;&#10;Xvv7OWrT6d8QfCU7S+XHFqmnuzbQcASqc9K+YNP8WGNzutjJ8veT3+le8fBfxvGNc0ZRpqhzc2gD&#13;&#10;iTkHcOfu0pTVmUlZn7bfCjXo/E2myXkc/wBpCXLxb9hTGEU4xgf3v1ruJ1dnOwc14Z+x/qjaj8Pt&#13;&#10;Qd1O4atKoLNuP+phNe5NMY7l+MjHTP0rx2eimSRlzkv0FSAhhkdKq2d59uSYbPLwPXPXNWIl2IBn&#13;&#10;PvUlJgetJTttG2oKBOtSUxBg0+qQmFFFFMQUUUUAFFFFABRRRQAUUUUAFFFFABRRRQAUUUUAFFFF&#13;&#10;ABRRRQAUUUUAFFFFABRRRQAUUUUAFFFFABRRRQAUUUUAFFFFABRRRQAUUUUAFFFFABRRRQAUUUUA&#13;&#10;FFFFABRRRQAUUUUAFFFFABRRRQB/NZ+yd/ydP8G/+xz0b/0uhr+lOv5rP2Tv+Tp/g3/2Oejf+l0N&#13;&#10;f0p0Afn/AP8ABR7/AJOm/Yv/AOxzb/0u0qvvyT/VmvgP/go9/wAnTfsX/wDY5t/6XaVX35J/qzQA&#13;&#10;o+4v0p9MH3F+lPoAKKKKACiiigAooooAKKKKACiiigAooooAKKKKACiiigAooooAKKKKACiiigAo&#13;&#10;oooAKKKKACiiigAooooAKKKKACiiigAooooAKKKKACiiigAooooAKKKKACiiigBG6UgGaJM44pil&#13;&#10;ueaAJAMUtITimFznjpQA7NJTIpRJnGePWoru7W0UswYgD+Ee9MzbLFMZ9rgetcxqfxE07TFJkhuj&#13;&#10;h9h2Ip559W9q861z9oKytpcRJfofLyP3ER55/wBqmtSHI9ma8VLkxkgY9j6Vk+IvES6V9n2FDv3Z&#13;&#10;3qT0x6fWvnnVf2i7lppWt57xG42lraHjgVy2r/G7XdWZCb+UqhbaGtoRjOPQe1aWM3I+Rv2xLHUP&#13;&#10;iF4lgtLe3WV5dMhQCJgh+WeR+rHFfOen/sxa3qchMlhdDK5+S7tx3x619v674esNc1SK+uoPNuY4&#13;&#10;/LVy7Lhck4wDj+I0lroFtan9zEE4x95jWiM27nzB4c/ZSmtY0e4hv4+EJxdwHp16Cu10n9nCwRgJ&#13;&#10;JNRU5PSeL0/3a+irDShKgVgpGAMZNXR4djXlEUEf7TVdzNnz5/wzhomebnU93cedF/8AEVnan+zR&#13;&#10;p80DCKTUmO1hj7RCO3+7X0y3hfKBgI8nn7zUi+HCc58s/wDAjWvOZ2PiLxD+ys5NwYotQYfLjN1B&#13;&#10;7e1ec+Iv2btX06SIW1lcyBi27zLqDjGMdx61+jF74UhkV96Ic4z87VgX3w9069YeZbIxUnrK46/Q&#13;&#10;1jKRtE+FfhjZ6p4M1jSxLbImzUIrj94wbgMn90/7Nfsh+yF41OufDbRRKYgfIuW/dow6XTjua+JZ&#13;&#10;vg74VhvYZZNKDMhDAi5m7H/er6C+DPj6w+HemW9haRXMNrDDIiRxor43S7zy7Z6k1zyZumfbwlVl&#13;&#10;Q5+8Min7q8c0P9onQbhLWGe01N5mCIGEMQG48E/f9a7fS/iRpmruEhgu1JJHzoo6DPZjUGvMdZup&#13;&#10;Qc1VtbxbyMOgYKc/eHvirBbaCaLFcw+ioEaR5Qdw8v071K7bRmkUh1FQKZT/ABCnoxLEHqKBklFF&#13;&#10;FABRRRQAUUUUAFFFFABRRRQAUUUUAFFFFABRRRQAUUUUAFFFFABRRRQAUUUUAFFFFABRRRQAUUUU&#13;&#10;AFFFFABRRRQAUUUUAFFFFABRRRQAUUUUAFFFFABRRRQAUUUUAFFFFABRRRQAU1+lOpr9KAI5uiV+&#13;&#10;Lv8AwWr/AOTpfC3/AGJlr/6XX1ftFN0Svxd/4LV/8nS+Fv8AsTLX/wBLr6gD79/4Jcf8mK/DP/uJ&#13;&#10;/wDp0u6+q6+VP+CXH/Jivwz/AO4n/wCnS7r6roAKKKKACiiigAooooAKKKKACiiigAooooAKKKKA&#13;&#10;CiiigAooooAKKKKACiiigAooooAKKKKACiiigAooooAKKKKACiiigAooooAKKKKACiiigAooooAK&#13;&#10;KKKACiiigAooooAKRulLSN0oAbRRRQAU402mhmUHcc/Sglsfuo3VC7O5+Q4+tPBKqNxyfamTzCs+&#13;&#10;GApwbisLUvFNpppPnRzMVTf8ijpz7+1cL4i+Oum6T9oCQ36mPbjbFGeuPVveqsTznqclysZGSPyr&#13;&#10;Lv8AxLaaVA1xdzCK3TG59jHGTgcAE9SK+dNZ/aQu7i4Isri8iVWbIe2h6Z49a47WPir4u1a1kjm1&#13;&#10;YPaMAHjNvECSDkchPXHep2Icj0H9pzxlY6z4Ns102dbg/wBoxtzG68CKUE8gdzX5t+OP2aNS8ceJ&#13;&#10;NR1A2l2Yri7mn3Q3UCjEjlsgNzX1prfiC+1m0S1vZ/OhRw4XYq4bBGcgA9zTrKziEMexcblGck+l&#13;&#10;bQZk2fImgfsZopEE6aohZieLy36Y/wB32r0vSf2V9HsYYka41UMkYQg3EJ5AHontX0toehW01s07&#13;&#10;xgyq5UNubgYH+JrU/wCEdtiA3lDJ5PztW/NYhnhelfA7SLCRmW41DJKn5pYz0/4BW3/wrHT0TCzX&#13;&#10;Z+rp/wDE163F4ct2P+rX/vtqnbwzAFJEa/8AfbVPOTY8L1P4NaTq5j+1XF9H5edvlyJznGc/IfQV&#13;&#10;wOqfsz6Feudl1qjZTbxPEOefVK+p38PW+4741PphmrlJbKJHG1McZ6mnzsD5F8UfseW1wS1v/asm&#13;&#10;XXrd2442/wC7XOWf7I+oaReC8t7S/dreQTL5l5bkEqcjOMelfZV5IRMyE5UY4/CrUVlDNb7SnMi4&#13;&#10;OSe4pc1xrcr/ALGOpan8O0Sy1G3htkfUJ5yX/eHBtlUfcY91r7j0HxnYavaxt9oUykElVjcAANju&#13;&#10;PpXxJaQy6BOslowhdcsCPm5IwevtW/ZfE7xLpCD7NqXljBX/AFER4Jz3WsWjq5j7UitUtD8hJ3dd&#13;&#10;1WAdwzXybof7RHiWS5AvtTmmTevC2kA4zz0UV6Von7QNk3kx3aX8snzbisEQB64/iHtUNFKR7TRX&#13;&#10;K6P8RdO1kIIYbpSYxJ+8RRxx6MfWumHmEg7hjvUWNEyVetOqITDzCmDkCneYD60itx9FMkJA4ODS&#13;&#10;RlifmOaYElFFFABRRRQAUUUUAFFFFABRRRQAUUUUAFFFFABRRRQAUUUUAFFFFABRRRQAUUUUAFFF&#13;&#10;FABRRRQAUUUUAFFFFABRRRQAUUUUAFFFFABRRRQAUUUUAFFFFABRRRQAUUUUAFFFFABRRRQAUUUU&#13;&#10;AfzWfsnf8nT/AAb/AOxz0b/0uhr+lOv5rP2Tv+Tp/g3/ANjno3/pdDX9KdAH5/8A/BR7/k6b9i//&#13;&#10;ALHNv/S7Sq+/JP8AVmvgP/go9/ydN+xf/wBjm3/pdpVffkn+rNACj7i/Sn0wfcX6U+gAooooAKKK&#13;&#10;KACiiigAooooAKKKKACiiigAooooAKKKKACiiigAooooAKKKKACiiigAooooAKKKKACiiigAoooo&#13;&#10;AKKKKACiiigAooooAKKKKACiiigAooooAKKKKAGtjHNKMY7U2X7o+tGRtH0oEyM5ZhycU4AL1P50&#13;&#10;RnIrO1jVo9OjG5gDuA5UntntQSZfirxjYaFpssqXNszeVIw23CocqM188fEH483MbGO1eU5iU/ud&#13;&#10;RPXefQVlePviC93p2weQcxSjiNx1A968R1DUjfXKbtoG3Hyg+9Bk2dXqXxR1fUy2bi9QFy/N459f&#13;&#10;8a5+TUru8BaS/nBxt+aUn+tQwwxyKAGbOM1Hc2rwSBVXIIzyRVw3MpvQQiZpMm8kb6sf8a0bZTsG&#13;&#10;ZieB1NZqRSZHy/rVuKRkGCBW9jK5ZuECxMw5I9KbaI0h6Hp6VHLcHymzirGnXA9R0Pb3pBc6PR7Q&#13;&#10;kL8p/h/hrorfTPMH3e/9ysPSr5YwnI/h7GulsdVT+8Op7H0ouM0U0qMwRjYuQB/APSoW0lBjCL/3&#13;&#10;xU8WrAnGVxj0NH9pDcvI6+hqOYVjMv8ARwInIQdv+WdcZrCvaSgIjNlmB2jHSvRb69X7I5yO3Y+t&#13;&#10;cBqF5Hc3UoLfcdugPrUuRS0OUnTzXG4beMcip7axOwFLsx/7vH9aZeSAONvPy96daGV0ACg8f1qL&#13;&#10;lpkdx9us5Fli1S4zGdwVHYZxyBwa0NK+JevaPKri51GTBJx9rkXqMVWnt5MbmXAGSeaqFYZHCsxG&#13;&#10;fSkJs9O8O/tEaxZqEmW+YBT9/UnHOc91r3TwR8brTV7qSK5lhiXfGoMt+GHJOeor5EXToDGGV3Of&#13;&#10;f/61WNI1ubTbgNGsZJZT84J6H60FxZ+hdhrVlqEUclvcwSI+dpjlVgcZ6Y+lXmXeoIbIPNfMXwz+&#13;&#10;LKxQabZTvbpIPMyoikJHLnrnFfRehazFqdnbMrgl4Vk4UjqB6/Wg6ImmMAdhTEB89j2xTXJ3jipY&#13;&#10;x3oNB9FFFAgooooAKKKKACiiigAooooAKKKKACiiigAooooAKKKKACiiigAooooAKKKKACiiigAo&#13;&#10;oooAKKKKACiiigAooooAKKKKACiiigAooooAKKKKACiiigAooooAKKKKACiiigAooooAKa/SnU1+&#13;&#10;lAEc3RK/F3/gtX/ydL4W/wCxMtf/AEuvq/aKbolfi7/wWr/5Ol8Lf9iZa/8ApdfUAffv/BLj/kxX&#13;&#10;4Z/9xP8A9Ol3X1XXyp/wS4/5MV+Gf/cT/wDTpd19V0AFFFFABRRRQAUUUUAFFFFABRRRQAUUUUAF&#13;&#10;FFFABRRRQAUUUUAFFFFABRRRQAUUUUAFFFFABRRRQAUUUUAFFFFABRRRQAUUUUAFFFFABRRRQAUU&#13;&#10;UUAFFFFABRRRQAUUUUAFI3SlpG6UANooooGwqs8pkIC5Hrg1ZqswFvDLIeNqlufYUGMiK6v4NNt3&#13;&#10;kmljTbg/vHC9TjvXlPjb4zQaakiQPGWS5MeY74KSBu9B7UfF3x0NNs5YkMRJhjb5kY/8tPb6V826&#13;&#10;ley67dz7lXa0jSgpx3Pr9aDncjc8Q/FvU9VuAY5LtEMew7b1mHU+3vXK3d9e6w7mS/nTzMZ3yM2M&#13;&#10;fj7U+60iOzbarOeN3zEf4VTIaNvlGcetdKXuoyciWHQ9oJa98wtzyv8A9er29QpiIBDc5NV7eSUr&#13;&#10;yo6CrDRB1OM7uwrGQcxSuo4yxA29ewrtNB0WOa0gY7fuIeUB7VxFwhjmbIxXomg3SRaZBlv+WKdj&#13;&#10;/doiwudRo2jwR6dLgR/6z+4PQVdSzgwBiPgf3RVXQ7pZ7JwpB/eHt7Cp1f8AesD2zWz1RS1L8GnQ&#13;&#10;Fvux9R/AKt/2ZbsuMRf98Cq8LAE1ZSUZHNQFijeaJExXYE752xivKTaLK6gEc8dM17SWGBivDtO1&#13;&#10;Hzp4hleZAOAfUUx2MbXLYW9/KucYI7Y/hFaFlB+6gPXKqelZ3jC5Mer3A44K/wDoArU06T/RbRj/&#13;&#10;AHEP6CiwWDUbZnbhSPlH8PvVdbJPLHmFR/vLWpcTLI3Xt6Vm6gxEY28/N/SrC5lLZZdPKlwc/wAA&#13;&#10;/wDr06axv4pDIl7cpjoF3DH61c8P2xuLtQ2QN6Dg+9dHq+lG3hlkUMVGOSR7VDKTOf0zx5rGgSZ+&#13;&#10;1X0gVPKH+lOvp9fSvafBP7Qq3bwRXQAMlyqZm1HOAdo7r0618+37rLI6E4w56VXsLY2NxFIgJKSB&#13;&#10;xuPcEf4VmzS5+gGg+ILHXrWOa3ubdpWBJSOZXIAbHb8K1DHnkN+VfMPwb+Ib2F80Vz5EcS2z4by3&#13;&#10;JyZFPY/WvpLQ9Xi1eyjlicPmNGOFI6jPepZvHVFuJ93B6+9Jct5aAjjnHFIF2XCj2pbpd0YHvSKJ&#13;&#10;6KKKACiiigAooooAKKKKACiiigAooooAKKKKACiiigAooooAKKKKACiiigAooooAKKKKACiiigAo&#13;&#10;oooAKKKKACiiigAooooAKKKKACiiigAooooAKKKKACiiigAooooAKKKKACiiigAooooA/ms/ZO/5&#13;&#10;On+Df/Y56N/6XQ1/SnX81n7J3/J0/wAG/wDsc9G/9Loa/pToA/P/AP4KPf8AJ037F/8A2Obf+l2l&#13;&#10;V9+Sf6s18B/8FHv+Tpv2L/8Asc2/9LtKr78k/wBWaAFH3F+lPpg+4v0p9ABRRRQAUUUUAFFFFABR&#13;&#10;RRQAUUUUAFFFFABRRRQAUUUUAFFFFABRRRQAUUUUAFFFFABRRRQAUUUUAFFFFABRRRQAUUUUAFFF&#13;&#10;FABRRRQAUUUUAFFFFABRRRQAUUUUAMlIC8+tMY8LT5BlfxprLwtIljYuEOfWvJ/i/wCNbbw8zJKt&#13;&#10;ySJ41/cgd4ye7CvWB8sZ+tfNv7SEoFzLyP8Aj6h7/wDTE0akNnzxqd7LLGA8sjjB4ZiayFkh7xgt&#13;&#10;67RV+5HmAY96pmEqM+ntTVzFsajMznYSv44qS9WUTrlyePU+tNhkw5+lXLvDSjkDitYLUnSWjKkb&#13;&#10;MAMk/nUwye9Kqg/xCpFQf3q3HyRGTECJuKn0wB+AP4T/ADqK6h3W7gHPTt70zT1MTYI/hPX60rEN&#13;&#10;JHS2bAPGnckAV0ljYy+WZNy7Q2MZPpXHafcD7ZAMf8tF7+9ej6Q26yk/3/6CjlIvYjtgN2McgUSS&#13;&#10;Krpx3q4lnuctv689KzLu3IeLr19PpXM7juWL9gdPkx7fzrz5vmvbv2kP8zXeXEP/ABL25x+HvXF2&#13;&#10;9vm+vcNn94eg9zSsFzmrm5QSqCD0qzay/ICuQP8A69UtRiKzr/ujt7mpLU4jH+e9Fh3J7iSRv+Wj&#13;&#10;becjJ6VTdwjhznAFWZPuN9DVCY/uzRYNzodO2z2UbAdc9R7msMEyMChK7TzWxox/4l0X4/zNYlu3&#13;&#10;J/ChotGl4dv7iy8R28hnlES7vlVz3Q9q+xPhD4pj1YWtshuN8enqxMh442D196+Lw3lSeb1A7fpX&#13;&#10;rvwW8XxWuuSK0SfLYleZQP4k9qk6Is+z2ICM5GQozSwSCaMOoIB9agtn821k4x1H6VLajbCo9M/z&#13;&#10;qU3c1JqKKKsAooooAKKKKACiiigAooooAKKKKACiiigAooooAKKKKACiiigAooooAKKKKACiiigA&#13;&#10;ooooAKKKKACiiigAooooAKKKKACiiigAooooAKKKKACiiigAooooAKKKKACiiigAooooAKa/SnU1&#13;&#10;+lAEc3RK/F3/AILV/wDJ0vhb/sTLX/0uvq/aKbolfi7/AMFq/wDk6Xwt/wBiZa/+l19QB9+/8EuP&#13;&#10;+TFfhn/3E/8A06XdfVdfKn/BLj/kxX4Z/wDcT/8ATpd19V0AFFFFABRRRQAUUUUAFFFFABRRRQAU&#13;&#10;UUUAFFFFABRRRQAUUUUAFFFFABRRRQAUUUUAFFFFABRRRQAUUUUAFFFFABRRRQAUUUUAFFFFABRR&#13;&#10;RQAUUUUAFFFFABRRRQAUUUUAFIRmlooAbto206igL3G7aytfuxY6VdO+4gQyH5fZa168g+PWuDRd&#13;&#10;PsEaIObiK5UZfbjAT25600ZTR5L8W9ZXVLxYozKC1ug+fpxIx9a86X/QwHbuNuV61fvrz7apn2bA&#13;&#10;oC4znv6/jWFNL5jsAvfrWiijhm2i7cJKsbtI5chSckk8VhS3e6YopYH/AOtXZ6xEAkmG3fuj0/Gu&#13;&#10;IlTF2ef84rZbGe+poW/mKmS5OQMcmtSHO3eTkA1kCTCLx2q7ZzBxjpk9c0nBMoo6tcYuHALDkfyr&#13;&#10;qdNMzabCVlYDylP3j6Vy+pOI7hz97kD9K6W11IDTYF2f8sVH3v8AZpKCC52fguST7MwZ2b963U/7&#13;&#10;IrSkmdLmU7mxuPQ+9YXgpPtVuedv71h6/wAIqzdMY7qZdpO1yM+vNNq2xrDV6m8mpAZ5k/P/AOvU&#13;&#10;sd+SQdz/AJ1y6yMD9w1MkrDB8smpszTQ7G21BcHdvbp1rwnRbtVuoAQx/fL/ADFepWc2N+8bOmMn&#13;&#10;rXl+kWrLPCRk4lHb3FFmS3Yq+MF87V7hl4BK9f8AcFbNhKosLRMfN5SjOPYVg+NFkXUJj5TEbl5w&#13;&#10;f7lXNJkDW0AJCkInBPtTsRc1pz5Y3HoPSqF3OJEAGQc96kvWHlNyOg/nWcWHqKuxFyPRdQKXkYDS&#13;&#10;AtIg4PvXYajqH/EukV2dm4ySc9xXEaEgOoQfN/y1T+ddzqtkzadKwyRx0X3FQy0ziJWWW4kwvO4n&#13;&#10;ke9VLiRo5VG4jjPBq0yFLmXOfvEdPeql0P3q/Ss2Wma+laq9hGsiySoSCuY2wev19q+q/gF4vh8Q&#13;&#10;aTdQp9oMlpBbI5mxgkq445P9018jqM2cf1/xr6B/ZduVji8RA46Wo6/9daVjaMnsfRjf69T7UszD&#13;&#10;aPrSkfMDTZRuUY9ahnQtSXdRnNNpR1pPQqw6iiipT1JCiiiqAKKKKACiiigAooooAKKKKACiiigA&#13;&#10;ooooAKKKKACiiigAooooAKKKKACiiigAooooAKKKKACiiigAooooAKKKKACiiigAooooAKKKKACi&#13;&#10;iigAooooAKKKKACiiigAooooA/ms/ZO/5On+Df8A2Oejf+l0Nf0p1/NZ+yd/ydP8G/8Asc9G/wDS&#13;&#10;6Gv6U6APz/8A+Cj3/J037F//AGObf+l2lV9+Sf6s18B/8FHv+Tpv2L/+xzb/ANLtKr78k/1ZoAUf&#13;&#10;cX6U+mD7i/Sn0AFFFFABRRRQAUUUUAFFFFABRRRQAUUUUAFFFFABRRRQAUUUUAFFFFABRRRQAUUU&#13;&#10;UAFFFFABRRRQAUUUUAFFFFABRRRQAUUUUAFFFFABRRRQAUUUUAFFFFABRRRQAyQ4FL2FR3Jwg+tK&#13;&#10;Cdi/SgCOU4gavmH9pSQi6m5/5eof/RJr6el/49n+tfLn7TH/AB8zf9fcP/og1aRlJHgEcu9gM55p&#13;&#10;86jym4pscQXJz09qo6zeNbW7kZ6A8NjvWqic7JraIPMwxng1c1m2aK6QIuBsB6+5rirTxFKt1INr&#13;&#10;8A/8tD6/St3VfETtOpMTH5O8nufatOWxk5WLqRyccfyq1GjAciuXfxK6A/um4/6af/WqtJ4vlQ8R&#13;&#10;P/39P+FMXOdffzC1s5JGO1VxzjPcVlwa1Ezn992/un/CuW1LxVNfWkkGx03Y580noc+ntWNHqEsT&#13;&#10;n53PH980jNzPW9Fu4576D5937xO3vXq+jNF9hkz/AM9Pf0FfLVj4quLO6iI8w4dekxHQ/SutHxQv&#13;&#10;bSwl2pOfmzxdMPT2pk8x77Hd/vnUP8ozjj3qG4O5o+/NeF2nxZu+CYJiSvX7Wf8A4mkn+L12Hj/0&#13;&#10;ebr/AM/Z/wDiajlDmPcNQcpp8mDjGP5ivPY9WS0v73zZdm6U4+XPc+1cne/Fq6fTn/0ebnH/AC9n&#13;&#10;1/3a8v1P4jXd3fXG1JotsjdLknPP0o5Q5j1e81SGadcS5yAPun1+lXbTDxKRz1/nXjWleJri5uId&#13;&#10;xk5lA5lJ7ivVdAuWltIyc8g9Tn+KjlDmNSQfI30NUJU/dnirrtkfWoJU/dmoasaRZraOn/EviwPX&#13;&#10;+ZrEtk+9x6V0OkL/AMS6L8f5msS2T734VDRsmKyb024z7V0vw9BtdZmf7ubdhnr/ABLXPdHrW8NX&#13;&#10;bRahJgH/AFZHBx3FZNG8T9C7ZfLt3GMcn+VTwf6sGo1H7pvxp8HEYpWN7ktFFFUMKKKKACiiigAo&#13;&#10;oooAKKKKACiiigAooooAKKKKACiiigAooooAKKKKACiiigAooooAKKKKACiiigAooooAKKKKACii&#13;&#10;igAooooAKKKKACiiigAooooAKKKKACiiigAooooAKKKKACmv0p1NfpQBHN0Svxd/4LV/8nS+Fv8A&#13;&#10;sTLX/wBLr6v2im6JX4u/8Fq/+TpfC3/YmWv/AKXX1AH37/wS4/5MV+Gf/cT/APTpd19V18qf8EuP&#13;&#10;+TFfhn/3E/8A06XdfVdABRRRQAUUUUAFFFFABRRRQAUUUUAFFFFABRRRQAUUUUAFFFFABRRRQAUU&#13;&#10;UUAFFFFABRRRQAUUUUAFFFFABRRRQAUUUUAFFFFABRRRQAUUUUAFFFFABRRRQAUUUUAFFFFABRRR&#13;&#10;QJhRRRQCCvBv2oRuHhpfX7UP/RVe814F+1FlX8L8nrc/+0apEy2PAtSYWmmTKp2kkHHXuKopGBBH&#13;&#10;IR94A59eKuaunm275OBgfzrK1K5Ntp8OAeCq8HHY1ojz5nTXRaW2mJ5+Qj9K46dD9sbj/OK9Fu7J&#13;&#10;UtZgMfcP8PtXEXkAW7fp27e1bLYhbFcg7V+lTwEohK8HNRTnaFqNLgpCzYzg9M0xkGoXsMUjee+O&#13;&#10;R2Pp7V0FjqWnS2cCrJl/LUY2t1x9K8k+IWqTRu3lu8f71fuuR/BXKReL7+w8thcXLgYO37Qw6UAf&#13;&#10;X3gncbRjB/z1b89o9amukujdTHH8Z9PWvnPwj8cL3R9Pkzazz/vS3N6w6qB/dNbDftFzEknR5CSe&#13;&#10;Sb4//EU0rlRdj3JUuCen8qsxRXHHH8q+fz+0dMvP9jSf+B5/+IoH7S1wP+YNJ/4MD/8AG6fKNyPo&#13;&#10;KaK4AXj+VeQnxda6NdRLPd+TgiQjyy3GevAPpXNP+0VdXuNulzRbfS/Jzn/gHtXl+q61c69dI4ml&#13;&#10;t8qIseYW7nnt60WM3I9p1rx1peqzN5d95rZDf6px0GP7tauiLJfRJLD88ahGJ4HB+tfPC2d1YHzD&#13;&#10;fzS5+XBJH9favTvAnjmW1hFo0Dy7lii3mY8cEZxilyk3PS7yJ2jOB2H86z2glHRf1FRvrjMh/dn/&#13;&#10;AL7/APrU+LU96AmL/wAe/wDrUWHcraFHIuoQcf8ALVPT1r1G52/8I6xf7/Gf++68t0fUR9vg/df8&#13;&#10;tU7+/wBK7LWNWcaTMAGUccB/9oVDRaZzN2yfapsf32/nWbdY80fSqTag73k2d33mP3verkp3OPpW&#13;&#10;bRaZagO62QfX+dezfs2XZjfxKu/GDbjp/wBda8btRiJfx/nXp/7PEzLdeKACfvwd/eWpehtA+vzy&#13;&#10;pNNHPFIpzEfrQnWs2dcdh9KOtJSjrSkUOoooqFuSFFFFWAUUUUAFFFFABRRRQAUUUUAFFFFABRRR&#13;&#10;QAUUUUAFFFFABRRRQAUUUUAFFFFABRRRQAUUUUAFFFFABRRRQAUUUUAFFFFABRRRQAUUUUAFFFFA&#13;&#10;BRRRQAUUUUAFFFFABRRRQB/NZ+yd/wAnT/Bv/sc9G/8AS6Gv6U6/ms/ZO/5On+Df/Y56N/6XQ1/S&#13;&#10;nQB+f/8AwUe/5Om/Yv8A+xzb/wBLtKr78k/1Zr4D/wCCj3/J037F/wD2Obf+l2lV9+Sf6s0AKPuL&#13;&#10;9KfTB9xfpT6ACiiigAooooAKKKKACiiigAooooAKKKKACiiigAooooAKKKKACiiigAooooAKKKKA&#13;&#10;CiiigAooooAKKKKACiiigAooooAKKKKACiiigAooooAKKKKACmlsGnU0gbqAI2TJPWpFIA601344&#13;&#10;qEB2I5FAFhiOuaZ5ikn5hx70u3CjdzVWYLEcgY3VDlZ2KSuNmK6bp0rowwCDlzxyQK+Pv2jtcd/F&#13;&#10;2ojMWPOg5H/XAe9fYs0MeoWckTLlGIyCcdCD2r5M/af8NWmmahcXhhH7y7hT5XYn/UH1PtVxkRM8&#13;&#10;DuLxLcAtIi9T8xxXMeJ9btzA/wDpFv8AdX+Mf3vrXJ+MvHojtoxEZlJSTrGnoPevN77xNfaqCEnI&#13;&#10;BAHzoo6HPYV1pnBJnoU2uRDpNAef7w/xrkLjxLPE2yJYXUjrgnn86j0rTLy8K75Y2BTdzx6e1blj&#13;&#10;4JQJ+9WJm3dQ7dK0b0OWTOdfWLu4JHkqc/3VP+NSQx3kwJ+zSHvxG1d9pvgm03RloUPX/lo/vXY6&#13;&#10;Z4LsFh5t1+6v/LR/8agix5NZ6ReTyBDaXHJPSM56fStyw8Fz3XDWt6OCfljPr9K9hsvDOnQSq4t8&#13;&#10;EE/xt6fWul0fR7PPEP8ACf4j6/Wg0SPJNJ+ES34XzLfUxnbnanr/AMArobb9n6znHzR6wOccBf8A&#13;&#10;43XvGg6VAqJsjA4T+I108FgFHAA59TQVyHy4fgLBHIyrBrBAJAOwf/EVlal8CkEYxbaweD/yz/8A&#13;&#10;sK+v3tbeNQWjJbuQT1/Ose6ksyFBic5yOv8A9equLlPje7+DjWoYraat8uPvRf8A2Fc9feDLvTJN&#13;&#10;sVletuJB3xE9Pwr7Yu9MsLqB/wBwctjqx9frXGav4a0xZsy227LNjEjev1ouHKfI0ttfWx5tJVwM&#13;&#10;/NEwqez1me0PzpGnGPnBH9a951jwZptwx2WwGY8cyP7+9cbqvwtgnJaOKAZYdZZPSi4cpzFh478g&#13;&#10;IjTWS52r8zYP/oVb1h48jSVf9Jsep6yD0/3q5LWfhbNBI7xm2XaWYfvHPT8K5+fwvfWTh/NgwBng&#13;&#10;k+3pUPUex7PH4rW+iXE1q3f5Gz/WptOvHWYEBT8w7V5FpN1cafhZJAcKR8oB759K7zRPEUbzEMJD&#13;&#10;8y/wj1+tQ0aJnoNrM0twsjAAnPTp0q54blxrV0cj7jf+hCseyv0lRGUMM5xkCug8IaY91q07Ar80&#13;&#10;TNyT/eWsmjdM/QjQZvP06ZuD85HH0Fadt/ql/wA96yPC8Jj02VWwcynp9BWzGNo2+lSdCZJRRRSN&#13;&#10;AooooAKKKKACiiigAooooAKKKKACiiigAooooAKKKKACiiigAooooAKKKKACiiigAooooAKKKKAC&#13;&#10;iiigAooooAKKKKACiiigAooooAKKKKACiiigAooooAKKKKACiiigAooooAKa/SnU1+lAEc3RK/F3&#13;&#10;/gtX/wAnS+Fv+xMtf/S6+r9opuiV+Lv/AAWr/wCTpfC3/YmWv/pdfUAffv8AwS4/5MV+Gf8A3E//&#13;&#10;AE6XdfVdfKn/AAS4/wCTFfhn/wBxP/06XdfVdABRRRQAUUUUAFFFFABRRRQAUUUUAFFFFABRRRQA&#13;&#10;UUUUAFFFFABRRRQAUUUUAFFFFABRRRQAUUUUAFFFFABRRRQAUUUUAFFFFABRRRQAUUUUAFFFFABR&#13;&#10;RRQAUUUUAFFFFABRRRQJhRRRQCCvmL9pV3mn8LErwrXHQe8VfTtfLv7S98kUWgOoYbVuW6f9cqqJ&#13;&#10;MzyG8Xnd6CuN1qdoS5AH+tI5/Gugg1f7Vp0sp3Ha23kD2/xrkdYvRMzr83+sJ5A961R50zQg8e31&#13;&#10;lbvDDFbOjZJJVickY7NWRfeLLqdnaRIFzjOAR/WsDV9Wg0mTyij5KbxtAI7jufauR1XxXJJ5qxO6&#13;&#10;5xjKL7VqtiVsdvP4sCHDS2qnnq2P61g6j4mimjYNPbAEDkOPX61wzQ6rqbs6XMQAOfmAHX6LW1o3&#13;&#10;w/1HUbyOKee1eNiQV3MM4Gey0xj7rXYwP3c0D89mB/rXP3+s3MshEcaOCSPlUn+tepaX8Fo5MGWO&#13;&#10;2b5T0ml9fpXTad8GNIhaMzWcTHK523Ev496APA7RNQuiMWcjc4+WJqgktvHbTOtv4S1Ca3BPlyLp&#13;&#10;s7B17HI4OR3FfXGgfCvw9ERnTh949J5fT/er0HTtD0q1hihS1KrHGEA3scAAD1p3sVFXPg2HQPiD&#13;&#10;IePBmrHHppVx/hU/9hfEeIfL4I1c49dJuf8ACv0RsbPTY3Obduo/iP8AjW7a22jPtD2khznPzH/4&#13;&#10;qnzDcT8zWsPigpxH4C1Zv+4PdGphF8SUU+b4I1KMdTu0m5HHrzX6a3EWgWSofsM2XHZyf/ZvesPU&#13;&#10;YPD90rj7DNyhXlz7/wC1RzGbifm1cXni+FiLjw7cwH0exmXn8aINf1eORRdWIt4sgSO8LrtHckk8&#13;&#10;Yr7i8S+BvD2oOzf2eeXB5mkH8OOzV55r3wm8N3MVyj6aGRw4YfaJRkH/AIFRzENHzzZeKtMgYGTU&#13;&#10;rJBk/enUdvrWzaeNtIIAXV9OJx0Fynr/AL1dPq/7PvhGWNhFpCKcD713P6/71cnqf7PdhA5awtrW&#13;&#10;DkD5rmY8Y56571dhJnS2Hi2IufJuLSQ5HCuD/I1fmv4r8GR5YxK/VVYdvb8K8a1bwF4w0WIPYapp&#13;&#10;8DlWYk5bkdOsZ9TXJS+NPF/hy9MWo6tHO8P+sMEMZByOMZQeoqGi0z6TsoF80nJwV6121hdxRxkL&#13;&#10;LGTu4G4V8v6F8foI2WO8+3SlIsNsgiwWGMn7w969f8PeN7HVlV4IrhP3oQb1Uc8ejH1rNou56UZp&#13;&#10;JnOU+TqGAPNd18N5tq34JA4j6/8AAq83sNQeWMAsSmCQMD1rrvAOoOsmpAE4ynYf7VZS3OimffBc&#13;&#10;qwHameazSlcDAoikEoyc5zim71Sdhg9KyZ2RJ6UdaSlHWlIodRRRULckKKKKsAooooAKKKKACiii&#13;&#10;gAooooAKKKKACiiigAooooAKKKKACiiigAooooAKKKKACiiigAooooAKKKKACiiigAooooAKKKKA&#13;&#10;CiiigAooooAKKKKACiiigAooooAKKKKACiiigD+az9k7/k6f4N/9jno3/pdDX9KdfzWfsnf8nT/B&#13;&#10;v/sc9G/9Loa/pToA/P8A/wCCj3/J037F/wD2Obf+l2lV9+Sf6s18B/8ABR7/AJOm/Yv/AOxzb/0u&#13;&#10;0qvvyT/VmgBR9xfpT6YPuL9KfQAUUUUAFFFFABRRRQAUUUUAFFFFABRRRQAUUUUAFFFFABRRRQAU&#13;&#10;UUUAFFFFABRRRQAUUUUAFFFFABRRRQAUUUUAFFFFABRRRQAUUUUAFFFIeAaAFopgZj2FLk45pXuA&#13;&#10;6msOCaTc3oKbI7LGSAN3pVE3QIMsc024uI7VGZio2qW5IFNt5XZzuAAx2rjPHfitdMScI0Zxas/z&#13;&#10;Ix/ven0qHJItK5sXPjGzWVonlgi287mnArQh1jT54Y3N5bHKg8yqf618v6h8SEm1KZbl4Y48AgrG&#13;&#10;+c4H1969J8O6ppmo6ZbSfaW5hjb5UYdV9xXDUrRU7GqjZHptz4p0zTzsa9tBkbubhVr59/aZit/E&#13;&#10;+jxy2t1GS1/E2YSJOBC69QawviF8QPsE4MRhYiFT80b/AN8j1rlYfF9z4stks5EhEKEyholZWyMj&#13;&#10;uTx8xq4VEzKaPzxvJ9Svrm1jka6IL7fmLHqRXovgLwSb63LzIWxMy/Pb7v4R617D4i/ZdGiiC4RN&#13;&#10;QJTdJ89zAR8uD2FP8PeEZdChMeyQZcv87qeoA7fSu+NRHnzgznrHwxBZkfuY+F2/6kCtNNKi/uIv&#13;&#10;PTYK2zoupXEriC2D8kjLqOPzrVm8C6tbxu8loV2qW/1qHj863U1LRHM4S6nO22nxrtwVHX+Gtm2t&#13;&#10;9qYDdh0FT2mhMIkMoZX5yAwrVtNELKdoYgAfxCquCiyKwtwLhDJJhOc7hx0retZLeDpJGeMcECq9&#13;&#10;rpHn27btwfdgAEe1TQeHJXchUYjH95aXMkapGvba/wDZlwnOAPuyY6VOfGNwv3Y5T9Jj/hVe38HX&#13;&#10;jICkLNwD/rF/xrU03wFf3TgPbuASR8sqen1pc6NUjNbxLfXBOFuAOv8ArWP9KpyXV8zLk3AAPctX&#13;&#10;ocHwxuEjQrFMW2jIMsdX2+GbLDI86zoEUkYlT8ajnQuU8+tLyURoJHfvncxqnq7RztHmVVIz3+la&#13;&#10;+vaUNOnnig3OU243kdwD7etczqGmarN5bQ2quOScuo9PenzBymHfKqk4cN8vastoJ7hiscUj9/lU&#13;&#10;mtXWtPvLCOVjCAyxFwCwPr6H2qHwRfXF7evHcIiKIWbKdc7h7n1p3FYzpPB17dRtM1nOY1BdibZi&#13;&#10;MdeT6VzWu+Fo9hAtkHyjpAPWvqzTvD9pP4amLSSgyWgzgjuh9q8f8d6FBpasYHkfEan5yP7+PQU7&#13;&#10;23JlBvY8HvvB7MxKIVGR92D2rBkjfSCrtIwB+bn5eley2tol0dspZQBn5a84+Ivhy4SwQ2UbTSeV&#13;&#10;Lw7qOcDHpSugUGVPDXjP7TrltYiTdu3f8t8/wk9K+wvg54HXU2tpygPm6esuTb7uuw9e/XrXxX8H&#13;&#10;vhd4j1vxppFxPpxW3l87LxzxDpG44BYnqK/Un4Q/D9NA0PSJJPPV/wCzIY2DSIQDtTPQe1Rc2UWe&#13;&#10;lWcK2sRQYGTnpirCcsT2qDY7sCRj6VOg28VDN0ncfRRRUmoUUUUAFFFFABRRRQAUUUUAFFFFABRR&#13;&#10;RQAUUUUAFFFFABRRRQAUUUUAFFFFABRRRQAUUUUAFFFFABRRRQAUUUUAFFFFABRRRQAUUUUAFFFF&#13;&#10;ABRRRQAUUUUAFFFFABRRRQAUUUUAFNfpTqa/SgCObolfi7/wWr/5Ol8Lf9iZa/8ApdfV+0U3RK/F&#13;&#10;3/gtX/ydL4W/7Ey1/wDS6+oA+/f+CXH/ACYr8M/+4n/6dLuvquvlT/glx/yYr8M/+4n/AOnS7r6r&#13;&#10;oAKKKKACiiigAooooAKKKKACiiigAooooAKKKKACiiigAooooAKKKKACiiigAooooAKKKKACiiig&#13;&#10;AooooAKKKKACiiigAooooAKKKKACiiigAooooAKKKKACiiigAooooAKKKKACiiilcArwf48+A31P&#13;&#10;RYJgzOLa3uXOLfdj5VPXPHSveKwfEelR+I9FvrWRnG+3kiHlkA/MpHcVSZElc/OXxprEXg3RLlJH&#13;&#10;RWwknzyCI4Lhf6VyVnrKarGkiupEiCTiTd1//XXU/t1+ANS8E6Xd3Gn2zTW6afbOz3MqHDNdFcYB&#13;&#10;HGMV87fCr4nWt5cx6fezQxS29kA6xxSZDqUUjPIPfpWlzklRk9juL25bWrhJFJIwI+Dv7/8A16u2&#13;&#10;PhcTFHeINnOd0Oau+FfCzRWbG4WRHE2QA6njArsLaxWCJQN3GepFaqSM/ZyWjMWz0u0sowpsIWJA&#13;&#10;HMQHT8K14byNCPKsEibs6AAj9KWWBWbknrUiRBIyQT171e5NmaNjeXLqNglHB+6T61dia/eVP3tw&#13;&#10;gyO7VW0mVlAwB90/zrdtmaQpkDt0pXsFmbXhm2uJGG+9lX5z94n+79a9S0fTQYYt0e/90PnKZ3dO&#13;&#10;a850KI7hx/Ef5V6dpN7cLbwoI02rEoB/Ae9ZuSRrBcu511hpVnubdFAOR1jFbVrodnKyhRAM56Rr&#13;&#10;WNp4eeQhgByBxXT6fZeWY2GcjPUj3qec0tcu2nh6zhUmSwgvtwGN0AO39D1/pWZqei2RDbdIgj+Q&#13;&#10;9IF9+eldRa3MkKY2r0HWsu+vZXyNq8rinzEuJ5N4q0GPJKQrD868LFj+GvKNf0h1umHnsq73yNvG&#13;&#10;M/WvcvFzvgnA/wBYv/oJryLxCHe4lyONz9PrVJmLscNqWheehC3vlcDkL7/Wufu/C8isT/arNz02&#13;&#10;+3+9XZXUQKnrWRdwqCeT1/pXQ5I51FnDahpISMbrYXXB+Ux5x/PrXF6z4GsdYnmaXSre3aTGXe0U&#13;&#10;kYA9h6V61Igx3rOv7ESRSOd2DjkEVDmjVRZ85+JfgRBKjSWmqx2ztMW2w2YBUHPHDjjpXEWdv4j8&#13;&#10;HXEW681S5jjcXDZMkYIB5B5P93rX1ldeE4ZbdJImmaRyGILLjkfSuB8aeBJ00y/mmjkTy7SRjiRM&#13;&#10;YCsaz50aKEjI+GnxkGq3jadcxeVLFA0heW8yx+cYGCvo1fUnweig1m2v5g0ZykL8YbqHPWvzt037&#13;&#10;Zp/iq8/sKJb3U/JAlhnOFWP5CSDlec7e/fpX6bfsifD651Xwa11qcUtvPNYWEhWGRNu5o3LAdeAa&#13;&#10;ylJNnTTg0j7LDxxSBPlUnn0pkkQkkLK3X0ontlkuVck5Ax/OnhPLHH61mzpWhJSjrS7aMYpPUq4t&#13;&#10;FFFSlqSFFFFUAUUUUAFFFFABRRRQAUUUUAFFFFABRRRQAUUUUAFFFFABRRRQAUUUUAFFFFABRRRQ&#13;&#10;AUUUUAFFFFABRRRQAUUUUAFFFFABRRRQAUUUUAFFFFABRRRQAUUUUAFFFFABRRRQB/NZ+yd/ydP8&#13;&#10;G/8Asc9G/wDS6Gv6U6/ms/ZO/wCTp/g3/wBjno3/AKXQ1/SnQB+f/wDwUe/5Om/Yv/7HNv8A0u0q&#13;&#10;vvyT/VmvgP8A4KPf8nTfsX/9jm3/AKXaVX35J/qzQAo+4v0p9MH3F+lPoAKKKKACiiigAooooAKK&#13;&#10;KKACiiigAooooAKKKKACiiigAooooAKKKKACiiigAooooAKKKKACiiigAooooAKKKKACiiigAooo&#13;&#10;oAKKKKACkPQ0tI33TQAi4FK3Sogfan9qhCewVCxZpSufl9KkP0qFrna5Tbz9a0ZmWEjVeQOcV4x8&#13;&#10;U1eZpxEQubFgN3r89es3FuZl67cnPSvOvEktppxdpr2GMLCXPmOF4GeeT7VhI6InzLN4Y1PUdVmV&#13;&#10;bi3A2hvmJHYD+7XrPhvwD4tfSrUWWp2EKiGPIfJ428f8szTdS+KnhvTJDHPrelRkED95qES9Rnua&#13;&#10;7LQfjH4Pexi3+JtDj/dp97VIeeP96uJwUpXZsz5p8b/Ar4r6hdq3/CS6F5YiVSG3A/ePpb1sfDj4&#13;&#10;I+NdOIGparpVw/kuCYnfrvBH/LIdq+mtO+M/w9HDePPDKtk4U6xb5PH+/WxbfFfwbdHNr4s0K7GM&#13;&#10;5h1OFuPXhjXZTpoxkeeav4Ah1+IRCOLhWX55HH3uO30rDg/ZvW8lUiOx29MG5m/wr1TWfjJ4b0q2&#13;&#10;aUatpc2EZtv9oxjoPxrzbxN+1roGkqQq6bP8gbjWIx/Fj+6a7lDyOSRqab+zhp1m4aa1tX+Tadl1&#13;&#10;P14rP8eeCtE02K4jistpNozDErnn5vVvavIfFv7YWk30TJFptm5E5b5NXRuOf+mdeB+IvjoNU1GI&#13;&#10;povymMIWW73Acn/Y96vkUdTnkfQdt4JW/ZRCsSK+cB3bt/8AqrrND+FDyxOT9mPC/wDLWT39qq/s&#13;&#10;xa2uvaZ4akMYt/N+08F92MNL7D0r6chmjtQV8xW7feA6UmTY8O0j4JkzorLaFCTkedL6fSuit/gv&#13;&#10;bQNlobc8Y4nlr1N9XQDAVWPoHqtNfmTpEevY/wD1qhl2ORtPhhYQRgNbxHAHSaStC08EabaEH7Mv&#13;&#10;BzxK/p9a2o1eYn92w/Cq2pQGJCWyOB1GO9QaIzdSt9OsIQVt3BDbeGJ9fU+1c8t6uqfuIww3/Id4&#13;&#10;wOeO1MhsZLjVbrcrRIWYhypwfmq/rGuWPhy2aY3lvOdjOFMypnaM46n1qBGZP8I4dQZrmaO3cP1/&#13;&#10;fSAnHHb6U1vhlo8Kqhs0JUYOJpO341yGsfGKG5aaFLCNg2MOt2D6H+7WJb+LUmklkEC/MdxAlzjO&#13;&#10;faqQHomq/ALTtagmMdrbAmMxjfczDnB9PrXnuo/AV/CVw80As4wcR/JPKx5Gf4h7Ulr8U5dLuYg2&#13;&#10;iuyhw5YzlQBn/c9q9m8BfE7T/E1hDFI1tYuEeQq12rEYfGMYHrmtEB4Hd+JrnQnXTmlYqxNuQiKR&#13;&#10;gfL1PPeuN8bzC9Vhg/6tRzx/FX0p8SPAh1myuL62vDMFjnm2xQ785GQMhvbrXzV4v0S509v3kMq/&#13;&#10;u1PzRFf4iKUhpHFrF5DkjA7cV0fh74eQeMroW0sUTgOkeJJHUfOcfw/SufucquNp61698BnLeIwM&#13;&#10;Y/0u1/8AQ2qblJHqXwv/AGctE8P2emXTWFv50Pm/NHdTnqXHQnHQ17ha20OmWkEMabUiRY1AJOAB&#13;&#10;gdfpS2+VVRgn3qV4fMHXHfpSNEh0TBxketCsfPZewFOjTy1xnPNKFwxNItDqKKKRQUUUUAFFFFAB&#13;&#10;RRRQAUUUUAFFFFABRRRQAUUUUAFFFFABRRRQAUUUUAFFFFABRRRQAUUUUAFFFFABRRRQAUUUUAFF&#13;&#10;FFABRRRQAUUUUAFFFFABRRRQAUUUUAFFFFABRRRQAUUUUAFNfpTqa/SgCObolfi7/wAFq/8Ak6Xw&#13;&#10;t/2Jlr/6XX1ftFN0Svxd/wCC1f8AydL4W/7Ey1/9Lr6gD79/4Jcf8mK/DP8A7if/AKdLuvquvlT/&#13;&#10;AIJcf8mK/DP/ALif/p0u6+q6ACiiigAooooAKKKKACiiigAooooAKKKKACiiigAooooAKKKKACii&#13;&#10;igAooooAKKKKACiiigAooooAKKKKACiiigAooooAKKKKACiiigAooooAKKKKACiiigAooooAKKKK&#13;&#10;ACiiik9gCiiipQBVGYC2eNcfK5wQO/8AnNXqq7vtXB/d46Z71YHjv7SPwQ0/4u+CNTga2t3uZIoI&#13;&#10;Ve5uJY1AWdX52Z9+1fmbdfsqa34I8a63PFc6SkH2ie3jWO4mchfMyB80fotfsm8v2FSCNy9SxOAK&#13;&#10;z9c0Qa7ZRoJ/Ky4kyF3djx1HrVID8+L7w5FpcojRFUFd+AzH+f0rPnjEQYY6V6R8UrI6drcMZYvm&#13;&#10;1DZIx/E/+FebXpyzjHpVo5Z7me7ZY/WposP8p6GoDESx4P5UsaFnAwfyrdHOzd0yFFA47Hv71tWz&#13;&#10;IjJweorB0y3bA4PQ9vety0sizJ8xHI7UmUjqNEuEUjg/eP8AKvRtMkAt4TzzGP5CvOtD03JH7z+I&#13;&#10;/wAPtXsuiaWp020/fjPkJxj2HvXPI0L+k3f709fvL2rrbO7wqde/aoNF0UPP/r/4l/h9/rXXxaJt&#13;&#10;jH7/AP8AHf8A69QWjE/tAgDBP5Cs+5uSQSSfu+ldM+mAMR5wPP8Ad/8Ar1HcaPmJz538J/h/+vWi&#13;&#10;CWx5D4y1DYCPm/1i9h/dNeVaxeiWeUc8s3UD1r174gadskb95/y1X+H/AGPrXk2p2GJJ235wWP3a&#13;&#10;tHLI565A2msi8HzH6/0rZuV+U1k3YwT9f6VbIRjyjAFVrk77dox1OP51clGAKgilAuQvGfr7VDNo&#13;&#10;jLdtiqH5AUDip9f0W38Q6Ve28UYVp7d4AZGIGSpHOM8c1G8wlkZARkE9Dmu1+HVmDqunKZAM30Y6&#13;&#10;f7S1mbo8c+B37JD6r8TtVvL9dNns5NObZGLq4VgweEZOFHoe/ev0Y+Fnw6s/Anh63tYII4wbW3iI&#13;&#10;jldx8iYH3vrW14RtRaaJbfvAww46Y/jNbM04jC4G7Poalm8dgSQSSAjp706XgVX0+MhCTkfN3HtU&#13;&#10;r/NIQKRRYooooAKKKKACiiigAooooAKKKKACiiigAooooAKKKKACiiigAooooAKKKKACiiigAooo&#13;&#10;oAKKKKACiiigAooooAKKKKACiiigAooooAKKKKACiiigAooooAKKKKACiiigAooooAKKKKACiiig&#13;&#10;D+az9k7/AJOn+Df/AGOejf8ApdDX9KdfzWfsnf8AJ0/wb/7HPRv/AEuhr+lOgD8//wDgo9/ydN+x&#13;&#10;f/2Obf8ApdpVffkn+rNfAf8AwUe/5Om/Yv8A+xzb/wBLtKr78k/1ZoAUfcX6U+mD7i/Sn0AFFFFA&#13;&#10;BRRRQAUUUUAFFFFABRRRQAUUUUAFFFFABRRRQAUUUUAFFFFABRRRQAUUUUAFFFFABRRRQAUUUUAF&#13;&#10;FFFABRRRQAUUUUAFFFFABSMcA56UtI33T9KAIhLHnGefoakyCoI6VCoXzB8o/KluZRDEDyBnHFRE&#13;&#10;T2GrdxOQA2SeOhptyIYEaeT5QMZbn6Vyv9uRwyxk+b17f/rrm/FviaaV7uOG4uY1OzC7yAOnoa1Z&#13;&#10;CNrxJ49g0yI7L7y8S7P9ST68fd9q+Y/i74m8U31jqE9jc74k02QFvLiGGAc9x7ivQdZ1iOOANciS&#13;&#10;cF++G5weeT9a8p8bG41TTr77LM0MZtHQqzFQThuw+ornkbxPk/RpPFXjX4i6ppd8ftkcNsJxF+6j&#13;&#10;wQIxnIx2c8Z719T+D/2cNT1DQrGeXw75gktonVvtqjOVzniSvIfAmgvp/jS/mYQ/aGtSrSp95hmP&#13;&#10;gnGew/KvuHwQ92vhbSQLhwPscHAc/wBwV5s5uM7Gx+dHxj8Da14Kuh9jsvsbi2SQfvUk5MjKTyx7&#13;&#10;CuI8J/E3xXo2oSWY1LyZI4jlPIibGSD12n1r1n9qzxpDpeqIs/2pybCFvkwePPcdzXB/AbSLXx94&#13;&#10;iuJktoHD2Tyf6ZGCflkRfQ8/0rqpVWYyNe9+IXiu8TZPf71IIx5MQ4PXotY9xLqWrKfNPmn7v8I6&#13;&#10;c19eav8ABWzs7SR20zRuEZvltxngf7led6p4DhivY4obSxiLJn5YwB1PovtXoKqzjkeD6f4SvLqZ&#13;&#10;s2m4Fd3+sUdx716hovwytG06Z7jTczhjtPnn0GOjY616joXwtlWOKUx6fh4gfunPOP8AZq1fWH2N&#13;&#10;/KCou5c/IMD0rSM+Z2MWdv8As9XOl+GINAtpm+zSwfaMph327jIeoznrX0tYJ/aatNCPNiYB1bpk&#13;&#10;Hkda+LdOu5NKvI5fMdRHn/VsQeQen519G/C/x9FNpbI73jmOGEfMQf4T0+b2q2Ox602lIrhvKxjv&#13;&#10;u/8Ar1PFYIFBKcfWnC4EqFxu2jjBqaKYNGOtZstISOOKMNtGCOvWuf8AFMk0iMkByxRcDj+9710c&#13;&#10;mFt5Wx/CT+lcrqM/mXSKM5K9/wAakuxi+JrmPQ9CtLmRvIld0RmxuySpJGOfSvnK98UXniS4tbf7&#13;&#10;T9oUv5bL5YXhiBjOB1rs/ij4nnKTWxuborFesoXzDtGN44GaqfDvQ7b7RczzWtvIIWifmMEjBY8Z&#13;&#10;HtUGZWk+Hk39gm7h0/8Aedn84f3sdC1eaaZ4ibRtX1i21W48kRzmOFdm7G1mBGVB9utfQHiXxvp1&#13;&#10;rY3NhHb3EbrtxsRQo5Df3q+bPHXhW/1rVHurOeKBZZpZDvdlJDMCM4B5qkB9CSab4QvtJu38vfcb&#13;&#10;HWM7phzt4746mvPY2vvD2rzyWH+j2ZQIh+VuuCRzk9Qa8v1fVta0tzF/a12uY92I7lwO49faur8B&#13;&#10;y32rWELXF3JcZRzmeRm5D471ohH1L8OPE8GtaHJa3Vz50v2aGJk8sryVIIyAK4r4y+DhcxObGz3f&#13;&#10;uIx/rcc+Yc9T6Vl/DjUv7O8Q2FqzSfv7qCMhD8p+fHPPTmvePEuhpqAKCKA5QD51/wBrPpUTNIo+&#13;&#10;FfEOlPo0zLdxeThguN27krnsT2r0/wCAkCS+IsxrkLd2pPP+21a/xq8CNEhlWOzXdcxjhef9Wf8A&#13;&#10;Z9qyfgFG6eISA2N11ajg/wC21Z3NUj6+VMJwKcpI61EsMoGN/wCppwifu2fxouWh7MT92lUkjnrT&#13;&#10;NpXvSo2Wx3plElFFFAgooooAKKKKACiiigAooooAKKKKACiiigAooooAKKKKACiiigAooooAKKKK&#13;&#10;ACiiigAooooAKKKKACiiigAooooAKKKKACiiigAooooAKKKKACiiigAooooAKKKKACiiigAooooA&#13;&#10;Ka/SnU1+lAEc3RK/F3/gtX/ydL4W/wCxMtf/AEuvq/aKbolfi7/wWr/5Ol8Lf9iZa/8ApdfUAffv&#13;&#10;/BLj/kxX4Z/9xP8A9Ol3X1XXyp/wS4/5MV+Gf/cT/wDTpd19V0AFFFFABRRRQAUUUUAFFFFABRRR&#13;&#10;QAUUUUAFFFFABRRRQAUUUUAFFFFABRRRQAUUUUAFFFFABRRRQAUUUUAFFFFABRRRQAUUUUAFFFFA&#13;&#10;BRRRQAUUUUAFFFFABRRRQAUUUUAFFFFJ7AFFFFSgCqN7FOJYDbj5Qfn6dOPX8avUh6GrArSw/aLZ&#13;&#10;1lG7J6ZxR5bxxIsYwAAB9KmP+rNO/gFPYD4h+MpZ/EluTz/oS/8Aob15fcxnexx6V6h8ZDjxHb/9&#13;&#10;eS/+hvXmF1IAW69q0W5yz3KjTwRnDtg/Q0kEkbygoc1m3rZk/E1Pp7YI+p/lW6OdnRWVx5YGWxwe&#13;&#10;3vWrb3UrYKNwMHoKwIm/ditjTm/dt9BRIcTqdCvLmSRUR8sWOBgeleq6NqV2LaBPM+ZYlBG0eg9q&#13;&#10;8m8Lt/p0X+83/oNeu6MYxHHlBnyh2+lc0jU9B8P3d4s7Fm43J2X1NdcdTm8nHm8/7o9fpXK6Rcxi&#13;&#10;RvlPVew963RdRlfun8hUFofDc3cjyHdkZ44FW7i5nSGTc2PlJ6D0qrBMp3YBFGoTfuZev+rP8jWi&#13;&#10;CWx5Z8Q7yV5nCvn96nYf3K8uvp5M3AZuu7tXonjti07nJ/1i9/8AYrzHUd3nSfMcbm7+9WjlkZVw&#13;&#10;MoayrwHJ+v8AStac/Kayr04J+v8ASrZCMiU4HNUF2rfbm+56/hV2c8D8aoPzIahmsR8EYa6kKDg5&#13;&#10;P6123w6lkbX9JGflOoQ5/wC+1ri7I/vm+n9a7L4bnGu6V/2EIv8A0JazN0fbnh+PdoVsEGeW/wDQ&#13;&#10;jWkYNyrleQPWqHhU50O2/wCBf+hGtepZ0R2G7AqkKMVHGjCdmI+UipqKRQUUUUAFFFFABRRRQAUU&#13;&#10;UUAFFFFABRRRQAUUUUAFFFFABRRRQAUUUUAFFFFABRRRQAUUUUAFFFFABRRRQAUUUUAFFFFABRRR&#13;&#10;QAUUUUAFFFFABRRRQAUUUUAFFFFABRRRQAUUUUAFFFFABRRRQB/NZ+yd/wAnT/Bv/sc9G/8AS6Gv&#13;&#10;6U6/ms/ZO/5On+Df/Y56N/6XQ1/SnQB+f/8AwUe/5Om/Yv8A+xzb/wBLtKr78k/1Zr4D/wCCj3/J&#13;&#10;037F/wD2Obf+l2lV9+Sf6s0AKPuL9KfTB9xfpT6ACiiigAooooAKKKKACiiigAooooAKKKKACiii&#13;&#10;gAooooAKKKKACiiigAooooAKKKKACiiigAooooAKKKKACiiigAooooAKKKKACiiigApDzS0jHCmg&#13;&#10;CN0AOc014VljAJOM54pGDydCPxpyblGGOfpURE9jzjxbpX2a2RkWQnY55HoB7V51qupzRWEsEaI8&#13;&#10;oxiPBLdQema961jRxqUOwhThWHzEjqPauQPwyt11D7ZPFC8XcLLJuPGK1ZmjyrSPAFx4ml/0uzv4&#13;&#10;43Tzg0URGScdCVPHJru/F3ga00Hwzq8du9y/+hTSDzCCc7G9FHpXplhZ29jbwpbRmMpGE5JPAA45&#13;&#10;PsK8v+MPjM+H9A1k3LSuU0uaY+UingI/rjniueR0RPlrwNp72/xa1qdo5F3WIXLLgf8ALH/Cvtvw&#13;&#10;1NOnhnR9kRYfY4f4Sf4BX5a6j+1ppnhD4i6rJcRaq8JhSNVhtoGIJWNu7j0Ne66D/wAFMfCdhoWn&#13;&#10;QSWPiYmO2jT5bG0xwoH/AD2rz50+adzZnh37WQiv9eh+0uIv+JdCOCBx58h716T+xhptpp+k2lzF&#13;&#10;OWL2NwmWcFf+Pkeg9q+R/jt+0LpXxD1NJbKDUYwLSOH/AEmGJeRIzfwueMGvqX9iTXLKbwBpE80U&#13;&#10;rlrW6HAA/wCXtvf2rrpUjGR9Q69INYiSGMiXcGQiH5j82B71a8A/C1LrUIbieHUYwjuuduF+57r7&#13;&#10;1veB/AM7X5edoHVJIjgO3qc9q9i0/TYtKt2RFCktu4JPoO/0ru9nY5JHL3/haC2023jjadim1cEg&#13;&#10;nAU+1eE+LPBkltc+b9nvBsh3ZZOOCevFfUMlr5wy2CpOQM1zfiXw/bara3JEQybdkG52HY+n1q4x&#13;&#10;Sd0ZdT5A1YBWliPB44PXsao6dqc2ltMERMOR/rAe2ff3r0fxl4A+xXt5MBCAuzpI5PRR6V55qVqs&#13;&#10;UgTAypI4Jq2M+mPhp4+TVALSW4sQZJn+VH+Y4QHj5vavU7Ty54lZHDg55U5718N6H4luvCV1HqCy&#13;&#10;sqwkk+Wis3zDb0bjvX0f8HPiW/iXTIGkedyYZH+eJF6S47VDNEen6qzRWsgA/gbr9K5O1kP9oxbs&#13;&#10;AYP8jXWXDC9tSexQnnjqK5HVU+xTqy8YUHjnuRUFHz98bZZbQ3coT5W1JwGYHB/1lP8AhfdprkWr&#13;&#10;wF0YssaAQnJO7ePfmu5+MfhGDVPC9rL5aeZJeJIxZ2Gco57fWvAPBHiifwNfmYyMFkkjciFFYkIS&#13;&#10;f4vrUGJ2Xif4VXLeIrm6jsNUdflwywkqfkA67a6TShc+GbKCIwtEWjVcXCEH5Rj29a6rwx8YLDXb&#13;&#10;e2WaK8d5d2S0aKDgn0b2qfUhp/iOXcIHxEzEeYSOv0PtVIDybR9Y/wCEi1qwjlaIeZPHCfJPOCw6&#13;&#10;cnnmvoGLwbZab4Xs5lluAzSFT5jLjq3t7V4H4Z8PQ6VqtjOsajybmOX5WYnhge/0rvPHfxkOmaXF&#13;&#10;Yo1yvlTqeIYyOVY9Sc960QiCygRfHthtYnZqaY5/6aivouwObhPx/lXzf8MPM8VeIre9LA4uoJv3&#13;&#10;nyn5nz0HHavpZLc2rhzjj0rOpubQPOvjjHu0aIgEn7WnA/65vXifwKSZPE0RMTAfbLXqp/vmvWvj&#13;&#10;frq29ksbByBdR9FH/PNq8a+FvjO103WBJsn4ngb5VU9GPqaxNUfY7SyDomfwNJ50v9z9DXnsHxis&#13;&#10;WlWNo7wt/wBco/8A4qul03xzZ6ht2x3Aym/5lUenv70y7G7uY9Vx+FPiHNJHKJRkA+nNPUYNNFMf&#13;&#10;RRRVEBRRRQAUUUUAFFFFABRRRQAUUUUAFFFFABRRRQAUUUUAFFFFABRRRQAUUUUAFFFFABRRRQAU&#13;&#10;UUUAFFFFABRRRQAUUUUAFFFFABRRRQAUUUUAFFFFABRRRQAUUUUAFFFFABRRRQAU1+lOpr9KAI5u&#13;&#10;iV+Lv/Bav/k6Xwt/2Jlr/wCl19X7RTdEr8Xf+C1f/J0vhb/sTLX/ANLr6gD79/4Jcf8AJivwz/7i&#13;&#10;f/p0u6+q6+VP+CXH/Jivwz/7if8A6dLuvqugAooooAKKKKACiiigAooooAKKKKACiiigAooooAKK&#13;&#10;KKACiiigAooooAKKKKACiiigAooooAKKKKACiiigAooooAKKKKACiiigAooooAKKKKACiiigAooo&#13;&#10;oAKKKKACiiigAooopPYAoooqUAUh6GlpD0NWgGH/AFZp38App/1Zp38ApsD4g+M4/wCKhgP/AE5L&#13;&#10;/wChvXkl45EjjjtXr3xkXOvRf9eQ/wDQ3rx6+4lf8K1W5yz3M24G5vxNT2pIHTvTGUNVm0jDHA9a&#13;&#10;2RzstxOdgrZ05z5bfQVmRwDYOlbOnQDyz06ClIcTf8Luft0XT7zf+g17Fo8svkQ4TI8odj6CvI/C&#13;&#10;8A+3RcD7zd/9mvd9BbT1srYPA5cQKGIPU4HvXPI1N/S5ZvMb933Xsa6G3eQhcofyNQadPpyu3+jy&#13;&#10;dR3/APr1rLqWnp/ywl4/z61BaK0qyOFwhOPQGqF/5qxyfIfuHsa3I9StJs+VFIuOu7/9dUb+5hZH&#13;&#10;+VvuH+vvWiCR5D4xaTzG+T+Ne3+zXmupzP8AaGBUD5mHT3r17xbDFK7EL/GvU/7NeY63ZoskrADg&#13;&#10;uepq0csjnrg5U1lXh5P1/pWnOfkNZV51P1/pVshGROeB+NUHP701cnOAPxqk/wDrDUM1iSWbfv2+&#13;&#10;h/nXX/Dl8a7pXT/kIRf+hLXHWh/ft9D/ADrq/hy3/E90r/r/AIv/AEJazOhH3V4SbOhWv/A//QzW&#13;&#10;zWF4NOdCtfo//oZrdqWbx2CiiikUFFFFABRRRQAUUUUAFFFFABRRRQAUUUUAFFFFABRRRQAUUUUA&#13;&#10;FFFFABRRRQAUUUUAFFFFABRRRQAUUUUAFFFFABRRRQAUUUUAFFFFABRRRQAUUUUAFFFFABRRRQAU&#13;&#10;UUUAFFFFABRRRQAUUUUAfzWfsnf8nT/Bv/sc9G/9Loa/pTr+az9k7/k6f4N/9jno3/pdDX9KdAH5&#13;&#10;/wD/AAUe/wCTpv2L/wDsc2/9LtKr78k/1Zr4D/4KPf8AJ037F/8A2Obf+l2lV9+Sf6s0AKPuL9Kf&#13;&#10;TB9xfpT6ACiiigAooooAKKKKACiiigAooooAKKKKACiiigAooooAKKKKACiiigAooooAKKKKACii&#13;&#10;igAooooAKKKKACiiigAooooAKKKKACiiigApD0NLSHoaAK0zEcA4+lJy0S/Mc560+TG04PNIsm2M&#13;&#10;etTGauPnWwkxMUErElsKT+leNfFn43yeDtJ1W2j0pppLbysTLdmMncyH+4cfex1r0fxzrZ0fw5qE&#13;&#10;p2AC0mb5lJ6IT2r8j/2rfijcXfxE8U26LbNE32XB8twf9TCfWuqnHnJc0j0jxt+3X4j0rU7+OG01&#13;&#10;RFjvJI1EevSKAAzcDEfTjpXgfxI/bF8U+KY7mKSbWI0msmt2V9blcEHdnI2jPXpXzpqpXUb+5eU7&#13;&#10;d8rP8nqSf8apS2UEbja7nvz/APqrrWF5v+GOOdTsWtV8R3Oq38t5M8rvJjPmSljwAOp+lTrrVwIY&#13;&#10;wJJQAowPMPFLZQLJCquSEGSCOuc1o6Pobau9wsKs4hIBwwHXPr9KHSjS91r8DOMnLW5p/CP4c/8A&#13;&#10;CeeKLGK41Hy42eWMrLB5oO2It0LCv1V/Y7+CFn4e8K6erXUF1ELS4URmyVVBNyTnG4/5Nc3+xn+z&#13;&#10;xJoU0OoXUd5EIb+4yTcQsMG2VegGepr7l07T103TIbS33P5ZP3yM4JJ9vWsZNLZGyu+pNbWVvbMT&#13;&#10;FbxRE4yUQD+VWx8w55+tMAyalVa55M6YiEcYqtNbJIrDAAIxjFWytJyBWdxySscH4o8N2tzDcloo&#13;&#10;SW28mEHuK8F8YeFYIr47DGgMkn3YgO496+sJoRMCpzz6VxXifwqLqaNh5h+Zzwyjrii7OOSPj+6s&#13;&#10;1T5XIlQjJVhwam0XxJfaBdOLK6uLaIIVWOCZo1GSCcAe9egeNPBVxBayOschwi9ZE/vV5xqOlGBd&#13;&#10;kgZXDDIyD2q0ZK59N/Czx5PrOmpb3EUkj+TAnmyTlzkqQTyK67WoliBmYCQKoG0jrz/9evkDwfr0&#13;&#10;nhjVY5cRiPz42zIC3CtnsfevofwZ8QbXxZAbZpo90krLiKJ1PChu9UdUH3JdQul1Nmt5og8SOWVH&#13;&#10;O5RjIGAfrXiPxF8EW0GnpJA0UDJFK2Y4ApOAMdDXtereFbmxlkvI4mMc0h2szrgg5I461ip4lt5c&#13;&#10;xXUixpJ8uURs4PB9a57amskfGWt+JtU8NmZbbUbxPJ27TFcPHjOM4weOtcvY/HbxJp1xdA6nqsoZ&#13;&#10;sDOpyjGCa+1fEnw60LxXDcbLu8ZrjbgRsq/dI9U/2a84uv2WYDcSSwf2k4kYtk3MHrx/DTRySiz5&#13;&#10;xsPi7rt5PFtv9Qiy4Xi/kOORzXqvglr7xU26+1G4uMxs+Lh2l5DBQeT6V614b/ZY8P6TLDPc3erx&#13;&#10;PFOsuPPhIwMHtH7V7X4Xt9H8KWsdpY3c0vlqy/vwScFtx6KO5plxiyf4NeDLbT9FinUxGQ29s+4Q&#13;&#10;AEEKTnOa73XNRbTNNmYgysNpB3YPLAVgR3Mrp9tCr5NuPOLeijnOOvQV5d8Z/iZD9mljjkhYmCM8&#13;&#10;xP8A89avdM2tY5H42+KJ7rUJ0/eKgnjIXzSQP3X0rwW81+40+MvbPLA+Cd0UpU5HQ8Vp+KPEf9pX&#13;&#10;MkhKYZlPyqR0XHevO7q+juiiBgSfl4BHWvMrtpuxvA6rR/HGty6jCzarqBBz8pu3PY+9dpafFjWt&#13;&#10;MIIvb98Ls4vnH+elcR4U0kF7Vm3AfP3HvVPxfpqFHCFifPPcf7VckZO+5sfeHww8f3Ot2IaaOUk3&#13;&#10;nl5kuC/GE9R716xDL5ozjFfOP7O+hsmjh2DDbqmfvD+7FX0gm1fkB5FenC5ix9FFFdBIUUUUAFFF&#13;&#10;FABRRRQAUUUUAFFFFABRRRQAUUUUAFFFFABRRRQAUUUUAFFFFABRRRQAUUUUAFFFFABRRRQAUUUU&#13;&#10;AFFFFABRRRQAUUUUAFFFFABRRRQAUUUUAFFFFABRRRQAUUUUAFNfpTqa/SgCObolfi7/AMFq/wDk&#13;&#10;6Xwt/wBiZa/+l19X7RTdEr8Xf+C1f/J0vhb/ALEy1/8AS6+oA+/f+CXH/Jivwz/7if8A6dLuvquv&#13;&#10;lT/glx/yYr8M/wDuJ/8Ap0u6+q6ACiiigAooooAKKKKACiiigAooooAKKKKACiiigAooooAKKKKA&#13;&#10;CiiigAooooAKKKKACiiigAooooAKKKKACiiigAooooAKKKKACiiigAooooAKKKKACiiigAooooAK&#13;&#10;KKKACiiigAooooAKYoODk5p9ITgUARSAiJuaev8Aq1+gpHbdGajnk8uFCfYfpQB8Q/GGU/2/CMn/&#13;&#10;AI817/7b15XdIGkb8K9O+J5+163C45AtQOOP4nrhTZEvnn8xWsTjnuznXhOfvVqadZCVgm4KSTzj&#13;&#10;2qzJabT3/Or2mRfvlC8nJ/lW6OaRc03QVkUbpQeD1T3+tbdpYxWbLlElGRwVA6VRglmglICLjHet&#13;&#10;+C4je2HmNtYIOAPakxxNvw/HbzMNtrFG24gMFGRx9K9D0HBcIQCFi/wryvS7/wCzzL5WG5J+YH0r&#13;&#10;vdN8Q+IPKjWCxtXQRjaT1K8YP36zW7uaPY9Kk0iSZSI7poDjqo/+vU2n+GLgvGX1SVxzkMp56/7V&#13;&#10;cP8AavHFwP3WjWbEdf3ij/2pUkN74+tyN2iWIx/00X/47V6EO56pFpYsUUFxIWA5246Vjalk7gDt&#13;&#10;+Tt+Nc3YeNtf0dW/tiytLTzAPK2gtux97o59R+dPT4h29ywWSWJSx2/LE9Bm7mH4nhYZPmH74/8A&#13;&#10;Qa8v18OJJR5jdXr1XxLImqRCSE7wzg8cdAR3rzLW/wDRZJ1f5SxcDvQTrc4u8VwpxI3T+tY90zhj&#13;&#10;+8Y8+vtXQ3zDYeew/nWFeEFj9R/KhGzaMqZjjqTWfO7IWfJ47ZrRnXK/nWdfAG1dP4uOPxrToZ8x&#13;&#10;asbgSEDywDt5PrXT+CYmj1nTSshGLyM8cfxLXCadA8cxYrwV9fpXaeDrsvrGnDjm7jHT/aWuaR0R&#13;&#10;kfdPgHdL4QsGLHcfMyx6n941ef8AxG/aHPw+1BLT+wP7QzLLFv8Atvl/cIGceWeua6Xw5eNYeANM&#13;&#10;mUKWaR1ww4++/wDhXxL8cLDV/EXjHUGtrRJVjv7s5V1XhpOOre1cVRu53QasfRvwz/aan+I+oQxf&#13;&#10;2HJpweR4v+QgZfux78/6tfpXWeLvjRL4VTP9mvdfvFT/AI+ynVSc/dPpXyR+yNN4y8J63aebpNok&#13;&#10;Qu7hyzurEZt9v8Mley/FXx34k1fUZ7M2Fl+7ljk+UEH/AFfu/vXHJvudMWj2zwl8VW8YXLwDTjZb&#13;&#10;XRNwuN/3iRn7o6YrvVgkjOTOzAdj/wDrr5e+CN9Fa61IFfJe4tuoP95q+oIZmu4WIAPOOOK3ptti&#13;&#10;lpsSRyFmK88d81MvT1qvGwU4/iHBFPtEZIyGGDmu7oYtk9FFFIQUUUUAFFFFABRRRQAUUUUAFFFF&#13;&#10;ABRRRQAUUUUAFFFFABRRRQAUUUUAFFFFABRRRQAUUUUAFFFFABRRRQAUUUUAFFFFABRRRQAUUUUA&#13;&#10;FFFFABRRRQAUUUUAFFFFABRRRQB/NZ+yd/ydP8G/+xz0b/0uhr+lOv5rP2Tv+Tp/g3/2Oejf+l0N&#13;&#10;f0p0Afn/AP8ABR7/AJOm/Yv/AOxzb/0u0qvvyT/VmvgP/go9/wAnTfsX/wDY5t/6XaVX35J/qzQA&#13;&#10;o+4v0p9MH3F+lPoAKKKKACiiigAooooAKKKKACiiigAooooAKKKKACiiigAooooAKKKKACiiigAo&#13;&#10;oooAKKKKACiiigAooooAKKKKACiiigAooooAKKKKACkb7p+lLSMMqR6igCuwypoSPPWmO7QuECF8&#13;&#10;jORTvtARA0mIwePmOKx5XHUzUGzzX9oLVxovgXU5fnB/s29b5AD0iz3r8Wfjr4pi1Xx3rczCUtJ5&#13;&#10;GSyqOkUY7H2r9b/2rXj1HwBewQyrI0mmagn7shiCYgBwK/JbxJ8IdX1bXLkRW96Y5NuJEsXYcKPf&#13;&#10;2rWOIVPdmvsW+h4vJKkk8hUEZYnn60FVaRSRkV6dN+zzrMeX/wBOYk9P7Nfj/wAeroNK/Zb1+/i8&#13;&#10;0DUlw+3A0mQ+n+1713QzGC+1+Bzywz7Hk9rHHLbosa7WGSSfTNfRX7PnwPPiey1S5kW0fdHbSDfN&#13;&#10;Kp+YOewrnT+zhrVg5im+3xqvSSTTHUEnnHLV+gH7KHwrvND8IsryzuXsbEfNalekb+/vTniFWfOn&#13;&#10;chU+RWPqP4e+DLTwloc8dvCkbm4aQFJHYcqo/i+ldRZyv9qcMcrt6Y+lTWO5YyGQr83eppIxKMbg&#13;&#10;O9c7kaJCKvNSqKBHjvTgMVm2aoQjFJTiM0hGKQPYYRzUM1olxjcuce5qZk3d6AuB1pGLjc4PxP4J&#13;&#10;t7ywlBijPCjmRx/EK8D+Ingh7G8lMHkonmIAN7H+D3FfWd3bfaIGTdtzjnHvXLeI/DrXVsqJKTiQ&#13;&#10;H5Y89j71ojJxsfGGpWDQKw+XzFDDIJxkVo+BvFV54avYn85gquzERorHlMdxXeePvAVzbX01wXlK&#13;&#10;+ZNJzbkDAOeua821m2eKNowrMSAenvVoL2PpvQfHdn4n060tpI7h5FgSVi6KoJwAeh96reI/hkIb&#13;&#10;Qy2ywRvGjtkyueQMjsa+bPDHiWLw7fPK6JIfKMRRpQmDkH0PpX1p4Z8U6brMd55l7a2giC8tcKc5&#13;&#10;3fT0qeU35rni1zPrWi3LKLyIJFjhVB6j3X3qxF8RrqyQLczSyHAA2RJ26+le7wRabqEipFrNo7P0&#13;&#10;COrE4+je1IfCPmyOTd7Vz8reXww9RzUWFa55BFqmv6oN0V9GsedhDooJ/wDHfeug0CAxHOoYnk2k&#13;&#10;Ex8ZOePTtXbXXgaS7bYbhoww2ljCTjPfrUNp8NfsE7FdR807cYEGPf8AvVJaRz3ibxK+m+HNQW0Z&#13;&#10;4lFpKCNqngIcdc18r+O/Et1qzEPKzZiVfmRR0YntX1H8V4ovD/he8jknR2ms7hQGIQ5CfXnrXx/q&#13;&#10;N6JbpEC8FfvA9OtF9GEtznNTeUQK24ZLensa4jSjPcXsClwR5ijke/0ruNc1c2+YVgMm1h8wbrx9&#13;&#10;Kq+H7IpqUALYBlTJI6c15lZ6msDrdNT+zdEjuT99M8rz1Yjv9a4651ttW1G5gy2FkZvmUAcHHb61&#13;&#10;2/ia2R9GuYVmU52/MP8AeB9a534dfC651XxHdvHPLh4HkG21LcF19/euaG5sfcvwT0f7Dojj5eL8&#13;&#10;twSf4Y/8K9dUfvmbsRWB4S0NtF06SJ5C5MpfLJt7AevtW9GPm3Z6jpXsQWhkyWiiitCAooooAKKK&#13;&#10;KACiiigAooooAKKKKACiiigAooooAKKKKACiiigAooooAKKKKACiiigAooooAKKKKACiiigAoooo&#13;&#10;AKKKKACiiigAooooAKKKKACiiigAooooAKKKKACiiigAooooAKa/SnU1+lAEc3RK/F3/AILV/wDJ&#13;&#10;0vhb/sTLX/0uvq/aKbolfi7/AMFq/wDk6Xwt/wBiZa/+l19QB9+/8EuP+TFfhn/3E/8A06XdfVdf&#13;&#10;Kn/BLj/kxX4Z/wDcT/8ATpd19V0AFFFFABRRRQAUUUUAFFFFABRRRQAUUUUAFFFFABRRRQAUUUUA&#13;&#10;FFFFABRRRQAUUUUAFFFFABRRRQAUUUUAFFFFABRRRQAUUUUAFFFFABRRRQAUUUUAFFFFABRRRQAU&#13;&#10;UUUAFFFFABRRRQAVHuJVs+lSUwphTz2oAjUFoj9ai1Di2T/eH8jViP5EPfmob7mBf97+lAHw543Y&#13;&#10;NqSE8/uB/Nq5MsN3Arq/HceNUjGetuP/AEJq5B4dpJz+laxOOe7GTDJGKns8wMJPQ9vpUSpnvir9&#13;&#10;v8g9ea3Rys0LOSOdQzKSSD/Or9haTahdRwwsqguqYf3OPSsu1VrqUxFDGoG4ORkH2/WvZPgx4Mnu&#13;&#10;5Lu7Z5IRbGCVFMJ/ffeOAc+w9etKRUSXwL8KzqBD3At5AJGX/WuONo9BXop8LadolvGGtuVAi+SR&#13;&#10;j0HufatPXfE8PhPwve3l0I1liZSLeaURswLKueR05PbtX50eOvh5rHxG+IXia5hsL63t7rUrq+jl&#13;&#10;jtHmRlaViMEYBGHznvWXU2tc/Qmw8V6RE5H2W5+YjoB/8VV6XxLpLgkW1x+Q/wDiq/PbSP2MNXsp&#13;&#10;TIdTvW2srYOjuM4/7aV0y/ss6tJB5f2u9Ge/9lv6/wC/TuFj7Turjw9rJX7XYzy+Vnb8xXGevR/Y&#13;&#10;Viaz8NjEklxYiCFIoi2GkcncMnPIPtXxZqn7Jep28is+pXa7ySN2lMP/AGf3r6++APxEb+w2sbzT&#13;&#10;Dp89xqWxUnm2thljAYKVBIzn8qLmbiYE+qT6XIba5kMmz/nmoxk8+3rXJ+IpBeuJEyOXY7vfFe4/&#13;&#10;E/wDJr9zJdw3TZklQ+XHBvwBHjqD7V4PdxS6dfahaTxPEYJHiVpFK+ZtJGQD9PfrRcho5y+iIU9O&#13;&#10;g/nWLdx/Mfr/AErpL6YlSNvYfzrEvF3n05/pVoxbMOYYFZNwS07L29PwrYnUYHzDvWXKALgrnj1/&#13;&#10;CtOhFySIIijg5xW34adbK9tZ2BxFcJJ8vXgg1y00giJOQecda1pjv065K8nY2AO/Fc8jeDPqPwj8&#13;&#10;YdJ/sa30y+t76aOEM4VI0AyXJzneD0Y1Ws7T4f61qGo3V5oV5M0splB811OWLE9JRX55+Oru9j1O&#13;&#10;dV02d1DJhwrYPyD2rnoNYhcFbhktXTjbJIAc9xzjpXDU3O6D0P1B8NxfDjw/dxjT/D99by7mdW85&#13;&#10;2AJXB6yntWqngbR/Guu3N1bWYSKRAwE8rqflCqehPevzl+CHwAn+MesW0cGqSWCPNLAZI7E3ABSL&#13;&#10;zOzr64xXefFH4FS/AqxSSbVX1MfaEtf3lmbbl0aTPLt/dxj8a4pbnVFn3D4W+F1p4fvBPBBDGRIj&#13;&#10;5WaRvunI616jpk4iQxtksWJ46dK+Pvh18abnSdQZz4bldTLESTcFQoBP/TOvorwd8X7HxYmLmO30&#13;&#10;lzIyBZbxWOAobdyF+n4VvS3G2ehmPksOCafbzLOhZQQAcc1VsdRgvCFhkjlG3cGRw2R68VcRlxjc&#13;&#10;Pzrv6GSeo+ikY4GetIrbu2KRY6imlsOFx1706gAooooAKKKKACiiigAooooAKKKKACiiigAooooA&#13;&#10;KKKKACiiigAooooAKKKKACiiigAooooAKKKKACiiigAooooAKKKKACiiigAooooAKKKKACiiigAo&#13;&#10;oooAKKKKAP5rP2Tv+Tp/g3/2Oejf+l0Nf0p1/NZ+yd/ydP8ABv8A7HPRv/S6Gv6U6APz/wD+Cj3/&#13;&#10;ACdN+xf/ANjm3/pdpVffkn+rNfAf/BR7/k6b9i//ALHNv/S7Sq+/JP8AVmgBR9xfpT6YPuL9KfQA&#13;&#10;UUUUAFFFFABRRRQAUUUUAFFFFABRRRQAUUUUAFFFFABRRRQAUUUUAFFFFABRRRQAUUUUAFFFFABR&#13;&#10;RRQAUUUUAFFFFABRRRQAUUUUAFIxwpPtS0h6GgCuHJkFch8SPFq+HNMjfdGCbhU+dGPVGPb6V2JA&#13;&#10;Eq8dq8j+PSFtJjAOP9Mj/wDRTUqjtE2i1fY8F8cfE5PFulyWpeD5oZYv3UTqfnXHevKrXQYotp3S&#13;&#10;cZ6kf4VfsbR2lGSpGR1roY7eKOAbokJHfaPWvCrzd9Gd0LNbHIyaSshIBfr6ivTNA0+Gy06ZnZxt&#13;&#10;cvzz2HoK5C4v7S1di0JPzFflQV01t4v0+SxmQQTAtuHKL6fWuK9R/aLcYvoZOqtbeIdWnsUkZmjA&#13;&#10;lwg2noB1Ix/FX1T8FNJjsPDkS5f/AI9LYckHoh9q+afh7DBq3ji/KQpg2hb94o7GMV9jfD+wjttF&#13;&#10;gAjjH+jwj5V/2a9zCSkqVm76s86tFc2h0SSB+BzUix85NMiUbgQAKJnKE8kfSuzmZjYnooop3AKa&#13;&#10;3WnUlCExAMil20tNJ5qgsNlGIyagMatGCxIye1WMbuDzUMilmKLxjn2qkyZLQ4nxh4UTXLeZY/NY&#13;&#10;7ZQQrKPvD3FfOnxS8Mx+DEee4MkSpCjkuwfrIV/hFfUnjLW7fw1oV5czRyHbbSyZhA3fKuT1I5r8&#13;&#10;/wD9qr40W+rpJbWkmqQtJZQ43MFGROxPRz2Fao45ux5z4p+J8GmXl0ySwkfaGQb4pDxk+n0qQ/tr&#13;&#10;S6BaXJjbSSZEJ/eWdyegPo3vXgeo3FxqbOTPI25y/wC8cn1/Xms5/DX2tSjR275GPnGRz+FbcpjG&#13;&#10;o2z7B+Cv7bD+IPE2jQzvpKLN524xWdyDwkh4yx9K+/8AwZ4xtfGGh2dxbSpK32aGRwkbKAXXP8X0&#13;&#10;NfjX4B8Lvomp2FxGtvF5XmYMA2sMqw44HrX3Z+zn8Tv7L0zUIbq41CYJDaogV9wXCuDjLcdqykjs&#13;&#10;hK59qyXCZxnnHpUURHnsxPUVX0u4TUbZpVU8MV+cc9B/jU8cZFw2cYxXO9DVyseD/tM36RabAqkH&#13;&#10;MV4DkH0Svj3VtVFlYy3WV/d4HIJHJA/rX0p+1pdS20ulxiR1ErXq4Vjj/ln1/OvljWxnQ7mJvmLF&#13;&#10;TzyPvCs27IlSuc9c+KzfXki5jPAPCsOwr0TwtpaXrzyOWAgKN8pHv/hXm+j6akl4+Y4idh6r7j2r&#13;&#10;05IZdO06/KSeWzRHBjJHQH/GvNqs6IDvEF1HFHcRK2QNvUHPY17x+zt4Pi1HUo5GM37zShJ8rKOr&#13;&#10;Reo96+SBqc93rH2N55nlbqXclT8ufWvu39mnTJLWPT5XKHdosY46/wDLL2qKauzZ7HvMswjYJnlh&#13;&#10;xUsI+UZ61BNAXnR+MDHX61YVhuK+lexExY+iiimSFFFFABRRRQAUUUUAFFFFABRRRQAUUUUAFFFF&#13;&#10;ABRRRQAUUUUAFFFFABRRRQAUUUUAFFFFABRRRQAUUUUAFFFFABRRRQAUUUUAFFFFABRRRQAUUUUA&#13;&#10;FFFFABRRRQAUUUUAFFFFABTX6U6mv0oAjm6JX4u/8Fq/+TpfC3/YmWv/AKXX1ftFN0Svxd/4LV/8&#13;&#10;nS+Fv+xMtf8A0uvqAPv3/glx/wAmK/DP/uJ/+nS7r6rr5U/4Jcf8mK/DP/uJ/wDp0u6+q6ACiiig&#13;&#10;AooooAKKKKACiiigAooooAKKKKACiiigAooooAKKKKACiiigAooooAKKKKACiiigAooooAKKKKAC&#13;&#10;iiigAooooAKKKKACiiigAooooAKKKKACiiigAooooAKKKKACiiigAooooAKQ9DS0h6GgBg+4ahvv&#13;&#10;9Qv1H8qmH3DUN9/qF+o/lQB8O+PDjVov+uA/9CauSlI5rrPH3/IWi/69x/6E1cjKeSK1icc92NQ5&#13;&#10;zV1JAgz6VnoeTV2MgjkZrdHMzotAtG1PCQgvKFLFQQOM47/hX1R4H0qLwx4Z0+4lZ08+0hkl3kMF&#13;&#10;2oCcYHua8C/Z9sU1XxtfWzxxyomnu4WVcqD5kXOPXmvaPijryaJ4D1QIZomtNNudpg427YjjbyMY&#13;&#10;xxSkOJ5l+0Z48N7q8ei6WYbkXNlG/wA6MrbhK5IBJA6LXdfDX4SWs2gaRfzvdpPc6fDJIqyptDMi&#13;&#10;sQPl6Z968D+C7N8SPGOnXtwxvUR5bcjUT5jcQs2Od3HzZ+ua+2NEtFsdNs4EVEWKBIwsYwoAUDA9&#13;&#10;qxZ0wVyi3g6xRW/ez9P7y/4U2LwrYgD99P8AmP8ACt+VC44qs6FAefyqbmjRymv+B7XUDD5clw2z&#13;&#10;dnDKOuPUe1eLeI9Pm8B+KtOeBN1rCI7uSSchiuHOfu44wvpmvpCHhn3c56VyfxF8HpquiapMsFoZ&#13;&#10;VsJVV5E+ZTtYjBxx1p3M3Ek8IeKLXxTottfNKu2UOQY0ZRw5Xoee1eLfHbQD4f1TTruIO0eoTXEp&#13;&#10;aRgeNyHgDBH3u9afwpvpbC8bQXlkMtrbvIQrHyuXU8e/z+nrXQfHKCPU/C9nMEVmsrO4ctIOQdiH&#13;&#10;K+/y+3ai5DifP80iyqcGsjUGCk49R/Km6feecOrnk9T7UzUG+Y/UfyrZHM4mHdMQoI9DWdLk5fFb&#13;&#10;FzDlDwOhrIuzsif2x0rToZ8pUaEzEjHfPFbulQG7KwYP72QJx15wKy7F1Z+Rn5e9anh2cLrFgOcG&#13;&#10;5j4/4EK55HRCJtat8ALnXNNivYILqRpZO1xCowMjv9K+LPjdo2peBfEs1qbYLm7uo/3rqx+RwP4T&#13;&#10;71+vngSO1l8H2Bkt0fJk+8gP/LRq/Mf9uBYYPH52RKgOp6nwqgf8tUrgqbndCOh79/wTo1ie5v7X&#13;&#10;zkjQf2pdj5Qf+fNfevUv25NMk1XR08pS4/tS3bggdLaQd68//wCCd6W0Zi/cJv8A7VusMEH/AD6J&#13;&#10;XuX7WujtqHh6F4hEudShPzcf8sJB2FccjqjE8S0KeZVufKRWOB1/H3rrfC895HOkzRINrMP/AB36&#13;&#10;+9eg/BzwZZ60NYVrGxkZfJCmaEHGd/Tg+lbvi74Yz2Moa1WwtoxGpKxArzuIzwv0reluDiY2i/G2&#13;&#10;bQZfKIsx5Ufk/PDIemPQ+1es+AvGzeK9Oe6fyQVuDF+6RlHAU9z/ALVfPU+lwWN1MLmCGVg5RiEB&#13;&#10;y2evI9q9n+EMKNocpiRY1+2HIAxztT0r0PsmNtT1dG8yMH1pFOCaIBthUGgfeapGOK/MDTqTPNLQ&#13;&#10;AUUUUAFFFFABRRRQAUUUUAFFFFABRRRQAUUUUAFFFFABRRRQAUUUUAFFFFABRRRQAUUUUAFFFFAB&#13;&#10;RRRQAUUUUAFFFFABRRRQAUUUUAFFFFABRRRQAUUUUAFFFFAH81n7J3/J0/wb/wCxz0b/ANLoa/pT&#13;&#10;r+az9k7/AJOn+Df/AGOejf8ApdDX9KdAH5//APBR7/k6b9i//sc2/wDS7Sq+/JP9Wa+A/wDgo9/y&#13;&#10;dN+xf/2Obf8ApdpVffkn+rNACj7i/Sn0wfcX6U+gAooooAKKKKACiiigAooooAKKKKACiiigAooo&#13;&#10;oAKKKKACiiigAooooAKKKKACiiigAooooAKKKKBBRRRQMKTNBGabjFADs0tMpwIoAWikyKMigBaK&#13;&#10;TIoyKAFpG+6fpRkUjH5TjrigNyuAN4J4NeP/ALQVtdPo0TwW8koN7HyqFh/qn9K9fJA+aToK89+M&#13;&#10;viDTbPw9bxTT7GW7TI2Mf4HPYUpQU9CXBQW58R6fb6hBL++spogSMb4mXP51uxi6YjMD+X/f2HH5&#13;&#10;1c1Hxbo8rwB7rIyf+Wb+3tUy+MPDq23km7wf7vlyeufSsXgovXmJ+sOGljnNX0Ka7i+SC4cl92EQ&#13;&#10;n19qytI8KXbPGPsd5gyD/lkfb2r0Oz8YeHVx/pePl/55yf4VraP4p8OrPCv2rrKOPLk9R7VSw6h1&#13;&#10;NViW+hr/AAP8HsniW5Jhuw/2J8qV6fvE9q+rtEsls9Ot0G7d5SAhuowK8w+En9l3GpSXdj80kls4&#13;&#10;L/MMgOo6H3Ar1uDofwp8g3Pm1ILVGRxlSBnuPap5SxGAM89hUh6UqU+UVx9FFFOwhD0pAQOCcGnV&#13;&#10;G65YGjYaHlgOpApvWmuu4GmtIEAGcVS1E9BLliIGKDc3HHXvWbqet22k6fHLd3Nvakvs/fyBBnk4&#13;&#10;5PXAqy15HbQtJM+2NTycZ/lXwv8At0/tIT+CLmfTdM8RfYmg1G2HlfYhJtVrVmPLRnuc9a3jC7Oe&#13;&#10;dTQuftJeM/EGvXdzZ6Xpiala772IyWkEkpCMQFOVJHIzg96+Wb3wFrd84nudF1OJlG3i1cDH4r71&#13;&#10;n+Av2rNc1XVbqG68UebE88aY/s+MZBZgekVe4+H/AIrWGrxGO91TzSzkY+zsvAAPZR3rRxscsveP&#13;&#10;MtE8BSCTFxbX0IEf8SbeeOOVqnrvgVYzbmKO8k+8T8ucdPRa+i9N13wPebVmn3ybNzfJOOeM9BW5&#13;&#10;daX8PWgdhFkqpOd1xxx9ahVW9LEewUdbnzb4b8JzgW4W1u2PzceWff2r0PTfDepWsI26deEMq8tA&#13;&#10;3+FdHfeIvB2hSube48jysbfkmbGevUH1rC134xI4t00bV8iPcsg+zdOm37yex6Vb1KUuU9z+Gfxg&#13;&#10;t9Pe2tr+/wBJsjJeqSJ5hG207Bnl+nB59q9B8dfHLR9IhD2mu6DMxlVcNeI3G0ns49K/MDw/428R&#13;&#10;6l4n0mTU73zLcXUKynyox+73jd91c9CenNfR9z4e0nxXoNs9hb/artpC7ne6fKNy55IHpXLOy6nT&#13;&#10;H3zZ+Lvj6fxhdWkoNnLFG87B7XJXDFTknceOOK8h1i4+0XiRkrsKDJH1NaOureeH4ZYJR5Eaq6Iv&#13;&#10;ytwvGO/tXM2E0mozKc+Z1HTHbNcFSry7HXCirbm94b0xGv5Hy+0xnkdOo9q9N8SzG2gQw4kBV9x6&#13;&#10;44HpWP4A8LTX8KFbXzMxsf8AWAfx49aveMLa9s7RVVdhkSQYypzwP8a82VXmlY25OUf8J/C8fiP4&#13;&#10;kaU7CdpJvN+WDB6Qv0GD6V+gHhTRItG0bTlUyhktY4iJcZGFHXgc8V8gfsvaM6+LvDN5PD+9/wBJ&#13;&#10;y+7/AKZyjoDX2uRmCMD0H8q9CjST1uTJ9COGZyMOoU56YxUgISVmYhcjHPFRTLJ9qjI+7xnp60lz&#13;&#10;NEZWRzwOcYNejojKUrIuBgRkEEUFgOpA/Gs8ahCg2iTGOPumpSxLAseKwnUUdhwTkrloyIOrAfjS&#13;&#10;hge4qqBHJ7/nUyAc4qoT5ynGw/eucZGfTNKWA6kCq7ALOv0p8vKj61tYlakoIPTmlpqDAp1SDCii&#13;&#10;igQUUUUAFFFFABRRRQAUUUUAFFFFABRRRQAUUUUAFFFFABRRRQAUUUUAFFFFABRRRQAUUUUAFFFF&#13;&#10;ABRRRQAUUUUAFFFFABRRRQAUUUUAFFFFABRRRQAU1+lOpr9KAI5uiV+Lv/Bav/k6Xwt/2Jlr/wCl&#13;&#10;19X7RTdEr8Xf+C1f/J0vhb/sTLX/ANLr6gD79/4Jcf8AJivwz/7if/p0u6+q6+VP+CXH/Jivwz/7&#13;&#10;if8A6dLuvqugAooooAKKKKACiiigAooooAKKKKACiiigAooooAKKKKACiiigAooooAKKKKACiiig&#13;&#10;AooooAKKKKACiiigAooooAKKKKACiiigAooooAKKKKACiiigAooooAKKKKACiiigAooooAKKKKAC&#13;&#10;kJBBpajX7rfSgAH3DUV4paBcAnkdPpUg/wBUfrTj9xaAPhb4hxPFrEQdGQ/ZwfmGP4mrjZWGSMjN&#13;&#10;eifFr/kOw/8AXoP/AEJ681k/15/z2raK0OKo/eZIg61PLk27YGTUOcAVI5f7M/l/fzx+ldEUcsme&#13;&#10;r/s8FYvEVw8ZD3BsZA0eckDzU5x19Pzr1X4paK+r+HJViimmRrScXBhXd5QKDOcA7e/X0r5/+H3i&#13;&#10;ZPCE5vkufsl9JC0Mknl78qXBxjBH8I/Kvrbw+kWqeCYpJR5ravp6MTyPNLx8/wC7nd7damSsVFnj&#13;&#10;PwZ8MWvh3wtdTQSTNKl4zBZiDnKIOgAr6F0O4hudPtAsyNL5CFkVgSOBnivGtStH8GeI7XTNn2PT&#13;&#10;ZovPlizvyx3AHPJ/hXgHtWlpXiqfSbySb7V5VsylI28sNxkEds9BWEjphKx7O21eCwBPQE9arvH8&#13;&#10;xJyF9aitb+21JZGhk8xouehGCenX6Un+lyzYPMJ+n+etSbXuWhDHtBLYyPWoZ5d+nXPn4iGxs54w&#13;&#10;MdeafcTw2qRiZtpI44J/lXDa74muJd8C3OUkiKlfLHOcj0oE9DkrPSYx8S9WvLUyTmS2Vcr8y4xF&#13;&#10;0wParnxoEFh4Fk3yrHJNptzlJGAOfKHAH411XgfQY0k+3vBhpYmQyb+vzDtn2rxD9qHxW0cljp0d&#13;&#10;1hXN5bmPy+o+RcZx+uaDCUrHiPh1xIvykN856c9qt6mpDHII5H8qreErQxLyuP3jd/8AZFaWsRH0&#13;&#10;/iH8q3RhztmLcSDy25HQ1nXCJJZN83zn+EH3q7PGdh47GsW5E6SMU4UYx0rToC1IoFMUrEggYxk1&#13;&#10;s+H0T+0rNt3AuE5z7isi3lEshWU5AHT3/CpvEtzJ4d028urVvs7W9u9wr43bWUE5wc56DiueRqpW&#13;&#10;Pr74ceItM07Q7VbvUrO1UK4zNOqc+YTjk1+Xv7f3jaFviDGLK5srpBqmq/NHIH482PB4bvXMfEX9&#13;&#10;sDxlpOqz6ZaeLfKjgdCIv7NhO3KAnkxerevevm7x5481r4g6m13qF99vkE0su/yUj5kYEnCqOuK5&#13;&#10;ZU3M7qcvduz9OP8Agnt8QvDVjDHJqniLSNPZdVueLi+ii+X7IgB+ZvXIr2r9rb9oXw1pfhm3i0rx&#13;&#10;R4avpF1KIFBqEUhCmCQk4WT1x+dfjR4L8b+IPCWFs737IvmNJjyo35Khc8qewrU8Q+Mte8Xpi8vP&#13;&#10;tfziT/VRpyAVzwB2NZvDXL9tyn7IfssfEjwvcajrIm8S6NG/m2gjX7fECxzJxy3Pavq638V6Te3C&#13;&#10;pa6pY3CHIJiuEbnGccGv51PBPxf8Z+DLmW5s9W+xuXjk3fZoX5Qkg4KHpmvbPAH7d/xB0bVrdL7x&#13;&#10;x5MJd2Yf2Tbt1QgdICeoq40XEXteY/aHWfhbpHiGSSea5vB50pnzDImMnJ4yp45re8N+GrPw5ZPb&#13;&#10;2ksssbSmQmVgTnAHYD0FfJH7PH7YSeOms7XUfF325hpCXDJ/Zvl/P+7BOVhH948e9fZiRrGMKMDr&#13;&#10;W2vUd7j2+6cc0kffNFFIQhz5q+mKkpo606gAooooAKKKKACiiigAooooAKKKKACiiigAooooAKKK&#13;&#10;KACiiigAooooAKKKKACiiigAooooAKKKKACiiigAooooAKKKKACiiigAooooAKKKKACiiigAoooo&#13;&#10;AKKKKAP5rP2Tv+Tp/g3/ANjno3/pdDX9KdfzWfsnf8nT/Bv/ALHPRv8A0uhr+lOgD8//APgo9/yd&#13;&#10;N+xf/wBjm3/pdpVffkn+rNfAf/BR7/k6b9i//sc2/wDS7Sq+/JP9WaAFH3F+lPpg+4v0p9ABRRRQ&#13;&#10;AUUUUAFFFFABRRRQAUUUUAFFFFABRRRQAUUUUAFFFFABRRRQAUUUUAFFFFABRRRQAUUUUAFFFFAB&#13;&#10;SEZoJxSbqBXDbSUu6koC4UUUUDCiiigApsr+XG7YztBOKdTZAGjYMcKQQTQBQubj7Tpc0ijyyCBw&#13;&#10;fcV8lftIa/eR6vdWa3E4jjuYWGJSB/qM9Pxr6V8b+MtN8GaHcvNqdhbOoRwLydU4Lhc8kcV8X/Fn&#13;&#10;4h6f4u8caksepabccxSf6JOrdIlX+8eOa0ijCpM89k0aS4ic/a2UoCQdpP8AWrGj2axmGKXE7DOX&#13;&#10;deT1pkeqLEkgDxcjuf8A69JFqqIRJ5kWR6tx/OuhI8+U7s6OOygBz5MfT+4K2NMtYTqtmohjAMyD&#13;&#10;7o/vCuXj1tDGp82HoP4v/r12Hw4uE1PU9PJdTm+jT92f9pf8aykjaEj62+EulW9p4UsbiOKNZGWV&#13;&#10;SyxgEjzW7/gK9Bg6H8KwvCMC23hayjXOAX+91++1bsHQ/hWB3x2JD0pUpD0pUoKH0UUUAFNenUyT&#13;&#10;ofpSY0IrdKiMfmM3OMGpEH7oGoon+eTp1q47GU3Y8f8A2lPG1x4K+F2t3tqsomiS3ZWhnMTDdcIp&#13;&#10;wQOODX5U/F7xHcfFDxpqMmotI4doptt1KbjBWJUH3sc47/hX1b+3H8Q5JdKu9IElkRcWFs+0H94c&#13;&#10;XRPHzf7Pp618HXckkY+0heXO3kcf54rtSPPlM1bTwxa6VNG0EcMbswJaOEKcg8Hj61tRPew3sfk6&#13;&#10;hcQjB4R2HOD6Grnw/wDDj6y6ytDcHaYWzEvHOT6H0r2zw78PjcxkrBfMd5HypnsP9mhoSdzyezuN&#13;&#10;UhxINYvMsvaVx/7NWp/wl2sn5Tqt9huD/pT/AONexj4f2wAV/tasOCDgEH/vmnf8Kxs3BIN8SPTH&#13;&#10;/wATXPy6m7eh5fotld67NCJtRmPm7s+YS/QH1PPSu3TwdBotvC7PHcmdQeYQMYH1OetW73wdHpId&#13;&#10;41uj5eMeYPX8Peq2mMZ3nSQbBGQq9s9f8KJuyObqQah4S0xtNu3t7G0tZVifZJHbqGRtpwwIxyP6&#13;&#10;V6Z+y74Qku9QZbvUGu4vsMpEU0ZZQfOTnBY89fzrjFgjj1S1t42L+Y6DGckktjivrj4C6K1hoNpO&#13;&#10;8c0YaGVcyLgf64+3tXkV61up3UkUvFf7POl+LdP2iazs5GikHmDTkcguBz94civNbz9mKz8CWMly&#13;&#10;2rQah5ZD7TpwjzuIXGd5+tfVl280cYWGMyBwQflJx+VQWti1whSZHjBPpj+deW6vMmepFWR8ueHt&#13;&#10;dsvCExtRpEF15aFd42pnJDdNprzfxdrTeJJtPhjjNl8zISr7s7io9B0xX3dP4c08qDJcSIc9C6j+&#13;&#10;leYeJPg9p2oJCVfUHMYY/uyp646/J7Vx8/vAzL/Zw8MpY23h2VphNIv2j5zHgnJl7596+kbpjBAh&#13;&#10;HPIHHHavM/h/oaeE9GsIYxKFt/Mwbjr8zMeeB/er0a3uVvokUsp+UN8h/wA+te/h56fI55CaxqH2&#13;&#10;LSr25Ee5oYHkAzgnCk9e1fG/xT/aQ1XTfGeo6dbwXkKwmIh4tSdQcxKcYC8da+rPiTqKWnhDXg0k&#13;&#10;aH+zbhsO2P8Alm1flH431H7T8b/ETq0bA28XKnI/1UNa1qnLBslLmkkfZ/w5+KOq+JLW4llnvFKp&#13;&#10;EwD3jv8AeDf4V7f4n1q60vR7iVZ5mZdpGJSp5YDrXyR8FfFq6XpdwrTWqbobcfvWx0Vvf3r3bxp8&#13;&#10;WFvNIuIvtWmNuVOEk5++D/frwamJd3qepRorTQytQ+LWp2WoSxh7sgY6XrDsD6V9AeHtXa+aYMpG&#13;&#10;Co5fPXNfGt74hF/qEsnmQNkA/I3HQD1r6n+H4JnueDw0f82ruwta/XsZ14WO+K5lU+1OkXCj60vQ&#13;&#10;5ob5hivc5jzU9RU6U6mxjAp1G4wooooAKKKKACiiigAooooAKKKKACiiigAooooAKKKKACiiigAo&#13;&#10;oooAKKKKACiiigAooooAKKKKACiiigAooooAKKKKACiiigAooooAKKKKACiiigAooooAKa/SnU1+&#13;&#10;lAEc3RK/F3/gtX/ydL4W/wCxMtf/AEuvq/aKbolfi7/wWr/5Ol8Lf9iZa/8ApdfUAffv/BLj/kxX&#13;&#10;4Z/9xP8A9Ol3X1XXyp/wS4/5MV+Gf/cT/wDTpd19V0AFFFFABRRRQAUUUUAFFFFABRRRQAUUUUAF&#13;&#10;FFFABRRRQAUUUUAFFFFABRRRQAUUUUAFFFFABRRRQAUUUUAFFFFABRRRQAUUUUAFFFFABRRRQAUU&#13;&#10;UUAFFFFABRRRQAUUUUAFFFFABRRRQAVGv3W+lSVGv3W+lACD/VH604/cWmj/AFR+tOP3FoA+KPi1&#13;&#10;/wAh2H/r0H/oT15rLxMa9L+LP/Ici/69B/6E9eaS/wCuNbx2OGp8THbsgVYimESFiu4A9DVNjgCr&#13;&#10;VmqyuFc7VJOT+FdETlkCwtJM1z5hEbjAh7L7/p6d6+mfgR8Q5fFNqumPbPCmjpa2yu05cOMFcgYG&#13;&#10;37nTnr7V8zTo5uXhVC0K4KuB149fxNRaZrE/gTVoLy1SNlnnWaZroEqmxs5yCMD5jnPpSkOJ9s/E&#13;&#10;zw9HrVrLcB1guFiRFlEYZ1G/PByD3P51wE3huTxNZxaVFfNp8tsAzXSKWaTaNuCAR1znqelRfB/4&#13;&#10;2w+I7JrSS/0fz5LlwsUMw3sBGrZA3k9j+VdtB8PtJGoT6vJdXCSXpaRiZEEeXO47fl/Lk8VzSNr2&#13;&#10;OK0rw1rvgO4W4m8Xajq0bssjQyPIgIQ5KnMjdc46fnXVD41tbx/ZjpJdx/y1+18+v9z8KkufBenR&#13;&#10;vFMlxO3lHf8AfUgYweePapDBC6eTHJ5megUgk96ktSINL1S91iS4uZLyfZKRIkTSswiDZO0c/QdB&#13;&#10;0qK2Q319bhmxudU557//AF66TRrKRkdTHIAoUD5frVV9fsfDFjPJNe2tu0StPi6lVeAOpyRxx/Og&#13;&#10;JSNDX9f/AOEK8PWzJB9p/feV8r+X1DNnofSviP4s+M5/FvxAtY3jkhSPVJlCtMZBhpV4xgelbX7Q&#13;&#10;3xUl8d6vdabYSafqKRXEM4/s9jK+BDtJOGPGWx064rN+HPgcWVpPfXcV5ayzpFOglXYrHDE4yvI5&#13;&#10;H50HLKWpradZpbLwB94nhcdqZqQDE8dx/Kta7QRKfp3rEv5Mk9Oo/lW6EYlzgL07GsdrpfthgMQI&#13;&#10;9SfbPStC7k+UdOhrLKxm43lwH9Mj0rToaIgvYAmXQ7CW7DFN8Xyeb4a1feN+bKYfNzxsamXLsWYA&#13;&#10;ZG49qveMGjHhfWAzqM2U3Uj+41c8i0fmf8ZPLi+IGqgQqBmHgAD/AJYpXEpcBc7UC59DXbfGRYl+&#13;&#10;I2rsHBB8nnI/54pXEqHJOxSw9QM04Tio2Z0w+E1LLU1yN0Abk9T7fSti11FWQbYQnHY//Wq94dtY&#13;&#10;GH72XYd56sB2ransotg8lmk57EH+Vae0gZyTOVmu1s3jDRCUOehP+fWpUkt72VdtpFE3QMACR+lW&#13;&#10;ZHuZ54RPA0a7uuwjjIz1pt/GqXaKh3ErnGcnvR7SAopn0D+zZr13pHiWQx3E+0aWYwqylQBvi/wr&#13;&#10;92rG5+1RF9u3DYxnNfzo/Di+n03WZZDGFBtioMgIH3l/wr9/fhBq41rw1czh4pAt2yZhOR9xD6nn&#13;&#10;monKMlodME76nc0UUVzmoo606mjrTqACiiigAooooAKKKKACiiigAooooAKKKKACiiigAooooAKK&#13;&#10;KKACiiigAooooAKKKKACiiigAooooAKKKKACiiigAooooAKKKKACiiigAooooAKKKKACiiigAooo&#13;&#10;oA/ms/ZO/wCTp/g3/wBjno3/AKXQ1/SnX81n7J3/ACdP8G/+xz0b/wBLoa/pToA/P/8A4KPf8nTf&#13;&#10;sX/9jm3/AKXaVX35J/qzXwH/AMFHv+Tpv2L/APsc2/8AS7Sq+/JP9WaAFH3F+lPpg+4v0p9ABRRR&#13;&#10;QAUUUUAFFFFABRRRQAUUUUAFFFFABRRRQAUUUUAFFFFABRRRQAUUUUAFFFFABRRRQAUU09aUHigB&#13;&#10;aQ9OKWopSRGcZJ9qCWDMV5J4rl/EHxBsNA3LNFcsw3jMaKeV69WFXfEGvRaRZI8rojGQKQ8gQ9Cf&#13;&#10;6V8o/Fbx7Pe63LDb3cir9ouE/d3RIwWAHAoMXKx7/F8cNJ8wB7e/I9oo/wD4upl+OWhysUW11EMO&#13;&#10;pMUf/wAXXyLFqt4Iy7X84we8rf40kV/fRSGX+0bgq3Qea2OefWqWolOx9uaX45s9SdlSO4BBA+ZV&#13;&#10;HX6Gttb+OQDaGGfUCvjDTviXfab5jrcXDk4OBdsOmakn+P2rW0jAG9wv/URcf0p2K9ofZrXQhAL5&#13;&#10;IbpgU77Wno1fI2hftD390sokiuJCgXG/UWOOv+zXXWvxpvbhfltZzk44vGP/ALLTsHtD6NSXzORk&#13;&#10;fWnOpZSD0Iwa8DtvjBqMIBOnXTDGObpv/iaSf416huUf2bcqueW+1tge/wBylYOdHZ/Fn4R2nxD0&#13;&#10;+aJ4IHLxRx/vppEHyyb/AOGvkH4ufs7R/Dy5k1Kxjsre4lmjt2eO4mkJUx7sYcY/hFe/X/x2vLWJ&#13;&#10;gLGebgHi9Pr/ALtedfEn4jnxXpkYudOMX+kK+ZZ9/IRh3UetaxRy1GfIWh6nqupStHJdK3zKoyij&#13;&#10;rn0FdMmn3wIjeaM+uP8A9VSaTpltA7vEsTMCpwiDPf0roIIw+1mjAY9iOa2SONrUzjpdyLePEkYO&#13;&#10;B6+n0r3D4BeETJJYyTCJ2XVo+Q7dP3dea2qpKQnlqcL6Zr6k+C/hkWttC4hxt1EN/qcdAlRJHXTi&#13;&#10;e96faC00+KIABFzgAk9yauR8DimKCFC4IAqRF4rle56EVZEgAIpQAKWkzSKFooooAKikVy4wQF7i&#13;&#10;pahnk2Z4ycZoGgyQdg4FcZ498WN4Waz8tpEM5k3bEVs7dvr9a61ZQsfmudq9yx49OtfG37V3xkGi&#13;&#10;a1ptvDdAbLi8jIS/2Y2tGOgraCOSs7HxR8evH9z4t8TWz3ssk5FikfzRonAkc/w47mvKZbqK4X7P&#13;&#10;tbYp3AH/AD71bmuJtfv47mV5GCr5eXYv6nr+Nc/rqy2N9KyF9uQBtyB90V2pHjuep9T/AAD8Pfar&#13;&#10;QuwQxbLU7SxBwQ1e3XV7B4XQrAjxnG/5fm68fxH2ryD9lrWILywa3cx+Z5VinzOCckMOlez+P9Gb&#13;&#10;y2kjUkCNR8sf+3SaOiDueS6h8QdSGr3p+0v5fnPtHlJkDccdq9F8HeJYtSuJEmWVxvjUfKB1J9DX&#13;&#10;HX3h+0MIcpCJS2W/dDdnvmuh8D6Z5d8xzgeZHn5cdzWdjds6rxTp1vPZXTRR7c7cbmPqK8ev4Liw&#13;&#10;vJvLdVDyN056H3HvXt3ia4t7PSrkvJFldudzAfxCvmb4m+LRFfxLaS4xLMG8mfHdcZx+Nc1bYyWr&#13;&#10;PSvD72l9rmnSGJzItzGFJOMfMMd6+4fhVNaL4N06OWJ2YCXJB4/1re9fEf7N3gy+8VSafcXMtxhd&#13;&#10;ZjiPmwtJx+6PUnp83Svt+TwldaJYR21pcTfI2MQxFODk9AfU187ib3fqelRR1dmkt1NKI2Cxqw2h&#13;&#10;uwycVbmtJY+Syn6V5vONd0l0dP7RlVjuIXzFBx/+uren+KNSZx9ot7tFyc+bI2OnuK82ne0j0ldH&#13;&#10;ZyW8MhxMhc+xNKbeHawjTbkc5JrJs/EkGwed5atg58yUZ6+9a1vq1nO2FkgPI6SA1jZ8wmVJYhgw&#13;&#10;tyPT9a1dKgNuQ3G3ZgAfhWfOyyXrFCCp6Y6dK3kjAtIdowdoyQPavew60+RhI8E/ak8az+HbHV7W&#13;&#10;GSRA+gzSYWNGGSJR3+lfn/4YbS9c8SXWqahbSXF3PBh5Mlc4KKOAwHRRX1N+3RqN9aX2oeWbjYPD&#13;&#10;UjHazAdbivzx8N+OJ7eYo1zJAwQ5Y3JU9RxV4m/spegqfxo+wfD+hPcQsdNKW8YVciQknGDt7H3r&#13;&#10;2XxB8JL2Gxlk8y0woXpI/wDeH+zXxt4I+JmoCCdYJLm5CrGCY7tjjg46Cvfb/wCNOt3Nu8ctpqCI&#13;&#10;2Ms94+Bz/u18rNO579JqxaGiz6Prtzb3DRvGiABYyTyQp7ge9fU3wn8Tvf3t1GWc5khXlVHUt6V8&#13;&#10;cW3iSTVr2S5nnaBnXkSTZPGB1OPSvob4A3F3JrNwJPOx9otfvE/3mr1cHf8AI5MS1+Z9RPnscUZI&#13;&#10;A55pV6c/rTXGelfSLY8XqSRksvNPpqDAp1aLYsKKKKYBRRRQAUUUUAFFFFABRRRQAUUUUAFFFFAB&#13;&#10;RRRQAUUUUAFFFFABRRRQAUUUUAFFFFABRRRQAUUUUAFFFFABRRRQAUUUUAFFFFABRRRQAUUUUAFF&#13;&#10;FFABTX6U6mv0oAjm6JX4u/8ABav/AJOl8Lf9iZa/+l19X7RTdEr8Xf8AgtX/AMnS+Fv+xMtf/S6+&#13;&#10;oA+/f+CXH/Jivwz/AO4n/wCnS7r6rr5U/wCCXH/Jivwz/wC4n/6dLuvqugAooooAKKKKACiiigAo&#13;&#10;oooAKKKKACiiigAooooAKKKKACiiigAooooAKKKKACiiigAooooAKKKKACiiigAooooAKKKKACii&#13;&#10;igAooooAKKKKACiiigAooooAKKKKACiiigAooooAKKKKACmkAA06kPQ0AR4xGadjKCkP+rNO/gFA&#13;&#10;HxT8W8DXoR/05j/0J68zl/1xr0v4vtjX4f8ArzX/ANDevMZWzKea3jscNT4mDdqs2vUfWqx6Cp4c&#13;&#10;44znPaumJyyLyl84BGKfeaGmsWbxzKrqYyuCxHBHPSq8W/d0bpW7phIChlJB29amQ4nBHQdW8EXS&#13;&#10;Xnhq5g025iG5Hb95hmyrHDqw5U4rrNL/AG1ZLSOPRtam1S7ubCMQTNDZWwRpUwjMp3KcZzjIHXpX&#13;&#10;a6fo1tqnyyQRNkkfNGG6DNei2H7O3g/xBp9s40bQ4bySJZpZxpMLSOSBu3HgkknJJ71zyNWro8w0&#13;&#10;79r/AEm6lEbw6uYmYK6/ZYBkHqPv10I/a38CaRD5smka8Z4+rJDEepx3m9DS6v8AsHwXojFv4vj0&#13;&#10;xhnLRaOAWzjB4mHT+tYj/wDBPiczFpPiRJPH3VtIJB4/6+KgtIo+Jf2+tBsHhGl2+vWwYtv32ds2&#13;&#10;cYx1kPvXl0vxK8f/ABavYUttdiWzuCunyx3dtEhbceeUjOBh+oOetfSPhv8AYe8PaPbsuo6npmsO&#13;&#10;6oFa60SMlSAckbpG65GfpXq/hn4H+E/DSqIdK0ZmWYTBo9NiQg8enfjrQEos+ffhd+zQmnW8erar&#13;&#10;HY3N7PE8UksNzN837zjjAA4UDpXReKLCPTPs1mqgJBuhUAkgBcAcnntXuniW2SxgEVnbrDGsgwIF&#13;&#10;2joSeB715L4llhL3AmijMpMgUvjcD7Z70HLJanmmsJtjbHHyj+dcnqErhyM9x/Ku11yLETf7o7e9&#13;&#10;cVqYxK31H8q3QIxLk/Lz6Gsx/JMpG0+b/e7Veu2IT8DWQ+VnMhJx6fhWnQ0QiJKZ33MCnOB+NWNQ&#13;&#10;tl1fSb2KUBxJE8RBOOCp9PrUBugCTtA981s2SxLptwSyMRuODjniueRaPz8+O3wyeP4k6wYPs6QZ&#13;&#10;g2qZHJH7hM9vXNfU37IX7D3hT4neHdQu/EGj2WoSJa2MsbHULuLBkSQtwhA52j8uK87+PWkT3PiG&#13;&#10;8ubfT5H3zRDfFCTkCEDqB7V+gP8AwT8a1t/BF8l1DDBINO0sETAKSRFLnr3rxcRUnGfKrnpUUnTu&#13;&#10;ySD/AIJtfA+2jO/wPCZM5BXWdQxj/v8AVqWf/BOn4JRwqw8ExDOR/wAhjUPX/rtX1BParcnckgUY&#13;&#10;x8ozSPbNHbqgkOQeoH1rm9rU7sbjFnzJqf8AwTo+BczwKngaMHJHOs6h7f8ATeue8Q/8EyfhJOfO&#13;&#10;0zwjZ28qoArSazqBwc8/8tD2NfXssQkZGWTJQ5wOaX7QyfKyEg85Jo9rU8wUYn5m/Ff9hrR/Aunf&#13;&#10;adNsNOtib37OCt/dOdmHOPmz/dHPWvuj4KSQ+FvDk9g6MWlvmkHlfMOUjXqTntWZ+0NbQ3PhG12W&#13;&#10;iM51FCSqAk/u5PavLtD8aalDqdnHGl0sbTpkLMwH3h7V0YepOVSzuaSS5dD66SUTwh0yM9M/Wkjk&#13;&#10;OWD8+mK5vwVqsl7pVmZtwLb873z0ZvWulLRk8FRXqmQCdTMqAHJFTVCsKiUNuBI7VNQAUUUUANJO&#13;&#10;aUHNNPWgHFAD6Q5o3U1xuxhttACOHP3WApqLMD8zgikDHIG7P41IRgZLY+tADh0560tMVgT98H8a&#13;&#10;fQAUUUUAFFFFABRRRQAUUUUAFFFFABRRRQAUUUUAFFFFABRRRQAUUUUAFFFFABRRRQAUUUUAFFFF&#13;&#10;ABRRRQAUUUUAFFFFABRRRQB/NZ+yd/ydP8G/+xz0b/0uhr+lOv5rP2Tv+Tp/g3/2Oejf+l0Nf0p0&#13;&#10;Afn/AP8ABR7/AJOm/Yv/AOxzb/0u0qvvyT/VmvgP/go9/wAnTfsX/wDY5t/6XaVX35J/qzQAo+4v&#13;&#10;0p9MH3F+lPoAKKKKACiiigAooooAKKKKACiiigAooooAKKKKACiiigAooooAKKKKACiiigAooooA&#13;&#10;KKKKAGt1pKR3CuBzk0E7RmgB46VHJIsSF3OFHU09XBFcr428VQ6JoN1NtlDqEIKKp6uB3NMiTPNf&#13;&#10;jj4zisS0CPGSlzHwyN3iJ/rXzLqKPquqz3JX5fOaTK8DBbPeu3+LPiK68R6hNJDKVRpY2AlRQeI8&#13;&#10;ds1wYvDawSBsmUrjcAMZxRZnLIddofKaNOScHB+tL5kggjTaMqAP0rKGozG5Qu5KY5GB71uW+nz3&#13;&#10;UaOroAyhhn/9VXGLMJOxBHDkNvyAPSsPW5IIRN85yNvUfSukvbKe0gdi6Y2k8ew+lcNq14stxKjh&#13;&#10;mzjPHsK15WRzkFh4hksJJhCI2DEZ3qe2feuv8HfE77Xc20LG3BkuVTCxP3Kj1rhbqKCBY2RCC4ye&#13;&#10;f/r1xfgTW7ltf0pVlIU30QIKj++tLlY+Y+5NPikv9OimVchieQcdCR3pyaM1yJlcMB0OGHfNReEL&#13;&#10;l28M2e5st8+Tgf32q9DeSrNIgbmRtq8DinysOYzJvBlqyHfJOPoy/wCFcf4+8KW1tpMRjeZv36j5&#13;&#10;mH91vavSnE6DbK4Ynnj/APVXB/FG6lg0iII2P9JXsP7jVaTNJyj3Pm3SFFs7luASvX8a2o7xWlAU&#13;&#10;g/ga8/sPFix3CRz+a/muqrtVeOe/PvXQrr9ray+Y8cpReoUDP862WhzXV9zs9EzNeyDH8BP6ivuX&#13;&#10;4YaX9m0xidwxd7uSP7qV8O/DK8tfFWuz2ttG6SJbNKTNwMBkHYnn5hX6DeD9PW006RMDJmJ4J9Fr&#13;&#10;GbR30rHSFg44NPVeKZHGVGTjFSA4rkduh2sdTGNKTkUm0mkIfRRSbqAFqGaMO3OelSbxUchJORxT&#13;&#10;QJpHL+O/EsHhrw3fTvIqmHZnejMOXUdvrX5P/tQfEkeJfGs4iaBxb6hfD5I3XrIvXJ9q+9/2pPiM&#13;&#10;nhzwx4mtz5++H7LzHGhHLxHufevym8X6y+v+KNXuJGZle8mkUMoUgM5PauiCPPryXcdolr5MRibI&#13;&#10;ZnJAz7D/AAqLxL4flntVljRm3SD+JfQ1pQQPcXSPbERoAQQ/XOD9a6a1treWwiivIzK6kklSQM5O&#13;&#10;OhHY12I8S92QfAD4hDwh4jFtdtDChu7SPLRu5wrsD93619xeH/EOifECxkj+2sXaQxgQxsn3QG/i&#13;&#10;Wvz81fwbe6deDUdLlt7b941wNzMx4O5eCCMiuq8DfGvxP4BAlu9TeSFJWkZbe2hYncoUfeUd6TaO&#13;&#10;6knY+xtR+HVuZpSrXBj8w7TvTkZOO1QJbWPhmKWd5pFAXf8AONw+XnsPevEIv2vori1i3tqZk2gs&#13;&#10;fslvgnHP8VcNr37Uz+Ibb7LaS38cjo8YMtrABlhgdCaixuz0n4rfGqxtLbVII7iBivlY3QS+qGvn&#13;&#10;AeNj4q1G+ZDEwilJ+RGX7xPqfasPx1deItUtL7UJL+FraTZlCihuCq9k9R61k+Aba4s/t0k7q5m8&#13;&#10;ths/4FnPA9ayqRbREdGfq7+y/wCD5tM0VHKSAprAk+Z1PRYvT6V9StFLJMzuuFPQg18VfBP9pvw7&#13;&#10;aWUdpHZ6sry6iNp8mIgEiMDP7yvqrw/8R7XxDpkMsCXKs25syog4DEdia8LEUZtuy6np0ZxW7Oqu&#13;&#10;YYrtUjZmAUbTjtWde+G7WWNhHJKzYGBkev0q1pUj3KzO5zuAKdsZzViSOWKMuWGB6V5nspQT5kd6&#13;&#10;nB7M4fVPB8/mM0UbsCRyXX0rPhhvNMbe0SgEg/MQen0NehwyC7kMRzuA3c9P881j6hbWsjRRGIlp&#13;&#10;CVHJxzgetc/JJy0QOSYvh8tqCQSOAC+7O3jpn/CuqgcNiIHlBj8uKxtFsRYvDEoAC7uhJ65P9a1o&#13;&#10;YXguHkYgo2cAdete5h4NR1RjI+Yv2zfBLa5pOv3yLKwh8NXC5V1A4Wc9Dz3r8mI/DrHxBdW8iuqp&#13;&#10;GCCGGc4X/Gv23+P+g/2t8NfGN0wQ+XoF4vzMQeIZD2+tfkXdeH1t/Ed3cMqGN0CgBjnOF/wp13Fw&#13;&#10;aErppnsf7NXwf03xNY6u0816rRR2p/dSIPvCTPVT6V9g+O/2aNB0XQLq6W61UmMJ9+eIjlwO0fvX&#13;&#10;z7+yBcJcQ+KIogV8lbNTu/7bDj8q+4visk914M1ExOq8RD5v+uq+1fPVIrU9OlPY+J/E/gqx0Nis&#13;&#10;Etw4Dhf3jKeq57KK+tPhJ4LbSb65kKyj95A3zOp6FvSvm3xvGRO8cxDuJFJI6fdr7S8GQQg3ZjQr&#13;&#10;jYTkn/arvwkf0MsQzppZNrBe5GaeoyoqBxvuUx0x/jUySLu24ORXv20PNW5KrBhkc0tRQgopDHJz&#13;&#10;2qTrTWxQtFITik8wZxzTAdRUMl0kbEEHI9KesgcAjPPNArofRTS4BxzSjmh6AmmLRRRSuMKKazha&#13;&#10;XPGaLgLRTPMGe9OJwM/jRcBaKjEyk4wafnjNMBaKjE6scYNP3UDsxaKKTdQIWikBzS0AFFFFABRR&#13;&#10;RQAUUUUAFFFFABRRRQAUUUUAFFFFABRRRQAUUUUAFFFFABRRRQAUUUUAFNfpTqa/SgCObolfi7/w&#13;&#10;Wr/5Ol8Lf9iZa/8ApdfV+0U3RK/F3/gtX/ydL4W/7Ey1/wDS6+oA+/f+CXH/ACYr8M/+4n/6dLuv&#13;&#10;quvlT/glx/yYr8M/+4n/AOnS7r6roAKKKKACiiigAooooAKKKKACiiigAooooAKKKKACiiigAooo&#13;&#10;oAKKKKACiiigAopCcUbqAFopN1G6gBaKTdRuoHYWik3UbqAsLRTd4zil3UrhYWimeaNwXnJp26i4&#13;&#10;WFopN1G6i4WFopN1NMoHrTJuh9FNDBqdQMKKKQnFAC0UmaWgAooooAKKKKACiikJxRsAtFJuo3UL&#13;&#10;XYBaQ9DRuqGK7SdXKhhtHOaHpuA8/wCrNO/gFQrKHG0A5NOaZVABB44oWuwrnxR8Ymx4gh/68l/9&#13;&#10;DevMHb96a9a+O+lS6T4ptopmRmNgr5QkjG+Qdx7V5HIf3xreOhw1H7zJgcgVatjt596pg8CrtttU&#13;&#10;fMMjPauiJzSLUM48wgnt6Vv2O0xoc9ga56GJZJSyjAI710mnRjy0BHOFFTJoInU+F2/fKP8Aab/0&#13;&#10;GvefAbXIeLfGoi+yja2eT93HevC/DEIWZSR/E3/oNe7+EmkEFvsYD/Rl6/Ra53rsdMbHfz+VIV3s&#13;&#10;R6YpPJgC/fbH+faljt+pmw2OmO1Elq8gJiKqD0zUnQlcbJaROF3MwHbHelNgiKSpYkcjJFTeQ5jQ&#13;&#10;EglRg0juwBGe1K6CUdDmtfSTZtKjAcd/avF/Glmn21nYsGEkpx75Fe5a2pMYLc/OP5GvF/HEDtdO&#13;&#10;VIADyk5+oqkjkkkeca4f3Lf7o/nXEaqMyt9R/Ku210bYmz/dH864rUhulbHqP5VsjGzOcu1yn4Gs&#13;&#10;m6UrGxI+Xjmtq8AVOfQ1k3jJNZvEgImOMMenX/CtOhRUuIlW2RwSScfypum60XAt22DzH28A55wK&#13;&#10;rXd09vAqyHcFIX5QOuKymuV0+5jfBwhD/Lz0Pv8ASsJJsq6PW9E/ZoHxT0+K5iW/keTMpEFzDGMK&#13;&#10;xT+MV7z8Evg/ffDq21KzS3mwUgi/fzxOf3Ycfw49a5L9nv4xaVoPh6zN3BfSfuJk/dRoeTMT3YV6&#13;&#10;vp/xy0BJ7qQ2eokStuGI489T/t+9YuipayN4zajod7DrN1BbOTHHkHuD7e9QTeKbtVx5cPX+6f8A&#13;&#10;GuIT4t6I0RV7W+IJ7In/AMXUU/xU8Osg/wBCv85/ur/8XS+rw7kOc30PQrfVr2EOXiiA6/55qO58&#13;&#10;RTtCxCxdux9frXDv8bPDjqVFlqPIx/q0/wDjlRD4xeFxAyyafqTOTwQidP8Av5R9Xh3CM59jf8ca&#13;&#10;JN4n0G2iKH/XLN+7YL/Cw7/WuW0n4PLBcQzOLoeXKrf66PHBB9Kt33x08ONZRRQ2WpIyEDJjjxgD&#13;&#10;H/PSs4/tD6NaRsktvqTSEZBWGLH/AKHQqMY6o6YTbdmep6Vb2+i2kUW9gYs/e56k+g9617SdbkMV&#13;&#10;OQMHpivnm/8A2idPllkCRaiFOMAwRe3+1Xa+C/jLp1/ayM0N6SEjPMUY6g+jVXKza6PYFBWVQRU9&#13;&#10;clL8QtPjYSGG62gcgIuf/QqWP4kaZJ0gu/xRf/iqOVhdHWUVyz/EPTUGTBdev3F/+KqL/hZml5/1&#13;&#10;F3/3wv8A8VRysLo6s9aCcVw958XtHs13PbXxG7b8saf/ABdUo/jjoU0Usi2mogRLuOY4/wBPn9qO&#13;&#10;VhdHoe+lXD/hXB2vxf0a9tFuUtr4I2cBo0zwcf365PxP+0BZW00cWnpfwMjOspaCIhiCMYyx96OV&#13;&#10;i5kev/a7WNgDKc9eh/wp0t7A6DD9/Q18sXfxy1u4lVoL6ZBjHzW0PX8qWD4761A5W4vppMD+G2h6&#13;&#10;/kKOVhzI+pbdSzFhyuQc1crzD4b/ABBm8RxR+ZJK+RDnfGi/ez6V6X5y7wuDk0rMOZElFMeQIMnN&#13;&#10;KzhVLdgM0h3uOopkcokQMAcH1p9AwopN1AOaAFooooAKKKKACiiigAooooAKKKKACiiigAooooAK&#13;&#10;KKKACiiigAooooAKKKKACiiigAooooAKKKKACiiigD+az9k7/k6f4N/9jno3/pdDX9KdfzWfsnf8&#13;&#10;nT/Bv/sc9G/9Loa/pToA/P8A/wCCj3/J037F/wD2Obf+l2lV9+Sf6s18B/8ABR7/AJOm/Yv/AOxz&#13;&#10;b/0u0qvvyT/VmgBR9xfpT6YPuL9KfQAUUUUAFFFFABRRRQAUUUUAFFFFABRRRQAUUUUAFFFFABRR&#13;&#10;RQAUUUUAFFFFABRRRQAUUUUAMbG4c1DcSBdw6/jUkgJcY6U1oN7Elc596VgHRnMan2FeD/G3xFAN&#13;&#10;FurcGNneGIgCUZ/1vp+Fez6tqsemiFTL5e7I+6T0x7V8e/E7XpNS1BI1n8xTbqMbMdHY+lUjGTOH&#13;&#10;1W4+0SEhccg8HPaqDWxdDyRx6VYkjkPOKZudVYe1aI52Zstt5bAlu3cVxfiPxjFpfmK0SPtmMfMw&#13;&#10;Xpn29q7DVZZUUkHHA9PWvnL4g61PJfXsSzZK3r8bRxgsPStoaHPU1Oq/4WXDfKyraoOMcXAPX/gN&#13;&#10;VY/FEb3g3Rqn1lHp9K868MwTSSy7lzhk7j3q9q7TWk0rL8hXGDwfStDFHsqa5bvaWx8yIfIOPMHo&#13;&#10;K4vwtcrb6zp8hIIS6jY5OOjCuRsNfupY9pnzsAGNg4/StnQ3csj55WUYP5UFH218N/GlkdJt4mkg&#13;&#10;Qqjnm4X/AJ6H/GvRYdZsrmBdt1Bl1GAJVPUV8PaR4xvNKfat35QCkf6pT1OfSuxsPi1d2/2bOq7d&#13;&#10;u3/l3B6Y/wBigdz6zt44ZZl/0hB+I9PrXKfFLS45tIi23Kn/AElTwM/wN714pH8dLiGUH+28f9ug&#13;&#10;/wDiKra78aJ9Us0Q6x5uJA2PsoHYj+571SM5HzP4stJNPksX2s/LHG3HTbTNO1ky+XF5BBOf4vr7&#13;&#10;Vo+JpXv1gyfM2hu2MZx/hS+GNBE89s5g3E7ud/sfemzFbn0P+y7p8tx4tnbY43aSzfcJ/wCWkVfp&#13;&#10;JpEBgtXBJ++TyMdhXw/+yzoUcXiVj5GD/ZBH3/8Abi96+6wPLRgOO9ccz1KJKPuCikjOYlNLWCO8&#13;&#10;KcOlNpw6UwA9KbTj0ptBLGnrUF+dthcsBkiJjj14NTnrTJQskbxNzvBGPXNNCPzY/bd8Rtb3fjSJ&#13;&#10;rU4H2L5i+O0B9K+LNLcXZmkBC7sNjOcZzX6Hftt/DCTVbXxndW+meaZPsW1/PAzgwDoW9q/PQabc&#13;&#10;aJeXVvLH5JSQx7dwbG0kY6muqJ51aJ03h3hdx4Ac/wAq6yzXzIwQc9en1rlfD6F08sDJLnj8K7nS&#13;&#10;LMJaoXTBwe/vXT0PLUNTo9FtvtJtY920tsXOM9a9y+Gvwtk1/TZNt80ebhl4ti3RFP8AeFeReFba&#13;&#10;OTULFduf3sQxk+or7O/Z+0OF9LkLQ5/0yT+M/wDPJfes2elRjojyDVv2frqBnkOozENIcf6CR6/7&#13;&#10;deFXnwslspIWN655zzbEdMf7VfoX4ttkgtyAu0CfHX2avkzXIfNSPC5wG7/SpUhyZ4N4/wDDv2Tw&#13;&#10;rfqbjO3y+qY/jX3ryu+torS3td9wg3LxuwOw969t+K8bJ4e1RcYx5X/oaV4r4h0x7qz04iPdiM/x&#13;&#10;Y7L71o3dGR5XqehzPdxyR75Aqj7sZPOTxXa+APGdz4RIzpEtziJo+XKdXDZ+6a3o/Bt40LNHZ9M8&#13;&#10;+aOv51nzaBqVtMweDavT76n+tc843N4M+ofhJ+2KfDq2VtJ4QLKBbRmR9S2ABeCf9TX1P4B/bM0b&#13;&#10;Vk8q50+x04NKw3S6wnACA55jHXpX5oaMYoJYopvlkYooHPX8K7SysbuTiyTLE8cjrjnr7V51alza&#13;&#10;nZBn6s+Gvjh4T8Qwq7a9o1qxVmKHVImIw2PUUxtW07Wr6zWz1C1uWSQAiCZZDkkY6H2r8v7S78V6&#13;&#10;Gd8T+RGRsBxE3Xn39K+rP2aPE+q6r4nZLy581ReWYA8tBwXbPQVwqlaRspn2lp8JgtY1bORnqMdz&#13;&#10;U0shC8KW57VJLkREjrUcYc9emK9KEbIvmOQ+MxI+EHjn5T/yAr7/ANJ3r8gfEV0ILuRnwoLKMscf&#13;&#10;w1+t3x41L7L8JfHKCTbnw/fHG3P/ACwk9q/G3xrfXE8e5H3ZlXnA/umvMxGxa1Prj9h+D7UnjJ1b&#13;&#10;giyPAz18+vtn4qyCHwXqIPpEf/Iq18U/8E/Y5H0/xeXGSYtOPb0nr7O+LpLeEr8D+7F/6NWvDqPU&#13;&#10;7qUdj5P8YuJNQm/3l/8AQa+z/AVx5wv/AJcY8vv/AL1fFXjAmK9lJ4+ZR/47X2J8Lbh5jqeWzjyu&#13;&#10;3+/XpYR/oZ4hHc7mNwo2EDHWlBZZG+Q4p2cTL6YpTKNxBNfQXPOW4qncOfl+tPGMdariZX5ByPpS&#13;&#10;NeRR/efAHsaa1Q27FgtjtUZcyfLtxnvVSTXLKM4afH/AG/wrJ1zxlp2n6ZNMl55brtw3lMcZYD0p&#13;&#10;2IbHeJvGth4UiBup7ZT5gjImuFj5IJ7/AErzS6/aV0UaoLULYMRMYtw1RP72M4215Z8b/GMuvXcy&#13;&#10;W9356ieNwPKC9IsZ5A9a+fdUtJbG6kvHTYxdpt+QehznFMzbP0H8PfFfSdZiJFxZR/OV4vUboAa6&#13;&#10;CLxjo7n/AJCliDjOPtScfrX55+C/H95Hcxww3+Nzsdvkr/d919q15fiPr0V7OF1HChmA/cR+v+7S&#13;&#10;auCnY/QD/hJdJPTVLI/9vCf40n9v6W5wNStD9J1/xr4Ug+KWuZP/ABM//JdP/iavQfFPWlKk6n/5&#13;&#10;Lp/8TRyD9ofcKaxYEfLfWzfSVf8AGub1j4oaZpLMGmtHxH5nN4q+vt7V8r2vxe1dFI/tbHA/5dk/&#13;&#10;+IrK1XxDfavHIzXHmkxmPOxV9eOg9aOQPaH1Ha/HbRriUx+bYKQM/wDIRT/Cuw0XxZYa5Gjw3NsS&#13;&#10;wUhUnV87unSvzq1PUr/S7yRlk8roudqnsD6V6n8KPidqFtqFhFJqW2PzbZGHkKeM4P8ADS5A9ofb&#13;&#10;UnzjI59hTY25wRj61zfhHxNHrifLc+efMZf9Xt6KD6CuknOxdw4JNI2TCYYUnrgGlgO6JTjFO++C&#13;&#10;OtCLsUDpQXfQkHSm04dKCBQQxF606mr1p1NijsFFFFIoKKKKACiiigAooooAKKKKACiiigAooooA&#13;&#10;KKKKACiiigAooooAKKKKACiiigApr9KdTX6UARzdEr8Xf+C1f/J0vhb/ALEy1/8AS6+r9opuiV+L&#13;&#10;v/Bav/k6Xwt/2Jlr/wCl19QB9+/8EuP+TFfhn/3E/wD06XdfVdfKn/BLj/kxX4Z/9xP/ANOl3X1X&#13;&#10;QAUUUUAFFFFABRRRQAUUUUAFFFFABRRRQAUUUUAFFFFABRRRQAUUUUAFFFFACN0ptObpTaACiiig&#13;&#10;AooooLCjGR1oqOQvvG3pQJ6A6fMec09F4oVW79aGLL0pWJ5gMeDuz0o3UwM5PJ4paLBcduo3U2ii&#13;&#10;wXFDZOKCme9NUfMcUr78fL1pkCNDu/ix+FOhh8rd82c+1Qf6Tu9vwqaMyLnf+FBSJScU080bs0UF&#13;&#10;WCl3Ug607ApN2BibqN1LgUYFLmQhN1G6lwKMCjmQCbqCc0uBSPwOKmTumAlFIDmlopuysF7hUEtx&#13;&#10;sKqVxu4yT0qevNvi74q1DwvYW0ttdfZnaKds+Wr8qFI6g9M1jWqcpSVzvLhVZThwW/ujrUouYLaF&#13;&#10;DNPHEMAZdgOfTmvnb4efEzxX4q8T2VoNS+1RyGRSnkRJnEbN12j0rm/2k/in4w8AeHEuhqf2BTqg&#13;&#10;tg/2eGT+CU7cbT/d6+1YU65Xsyh+0S4bxfan/qHL/wCjJa8Vlb98a6nxD4tvPGU3229u/tkscXki&#13;&#10;TywmAMnGAB/eP51yFw+Jm5r2IS5kmeZVVptFpXGBV6HlD9ayUfjrWra8ofrW6OJl+yHzfh/Wuj0/&#13;&#10;on/Aa5+yGG/D+tdDY8Kn0FYzKidb4cP7xf8AeP8A6DXvfg4D7Nbcj/j2X+S14F4dP7xf94/+g17j&#13;&#10;4PucRQDd0tl7f7tZx3OhHpkn3T9KbE2FAxQW3A0+JRsHrUM7YBG24tUUnX8KmUbSe2agbk1CLlsY&#13;&#10;+u8Qj/fH8jXjPjRh9ol/3pf517L4g4hH++P5GvE/Gj/6XJz/ABy/zroiefPc881/mFv90fzrir8f&#13;&#10;vW+o/lXZa+/7puf4R/OuLv3/AHrc9x/KtibmDfjCD6GsWb5ct2rY1F/3Y57GsC9nAgcbvm47e9BD&#13;&#10;ZmamwdMAj7/+NYt6TJfQpjG7Az+NW7i4LMwLfxelLcwD+0bdgvQrzn3oIbPqz9nD4fvr/hPTx9ra&#13;&#10;AeTO2fI3dJyMfeFexn4PyJ01Jj/26/8A2Vch+ydcb/C2nxI2WW2uDjH/AE8H/Gvfz5/b+lYydmdd&#13;&#10;JXieXr8J5Af+P9//AAGP/wAVViP4SuRzqLD/ALdv/sq9Ck+0jkf0qJp7pTjdj8BU8xrY4H/hUbf9&#13;&#10;BM/+A3/2VIfhG5/5iTf+A3/2Vd8ZLvsf5Uoe8J6/yo5gseen4Ou3/MUb/wABf/s6vaf8Mjp4ER1H&#13;&#10;dufdkwY9B/e9q7uM3J+96e1SCMtIpcc5o5i4rU5GX4cb1P8AxMf/ACB/9lVrT/BP2RWH23fkAf6r&#13;&#10;HT/gVdW6/IQBzVXEyM2OAT7UuZl2Oen8JNPcKv2gqpH3vK4HX3pR4H2/8vuf+2X/ANlXTh8ocH5q&#13;&#10;AHIpczHY5Z/BJbj7Wf8Av1/9emr4G28m9/8AIX/2VdWBJk5/pWZrd7LZwsQ+zgHoD3p8wrHOfZdN&#13;&#10;tZnifWbUOhKMrOoIIPORurwD4m+NtNENlaR3VrNJdrLEu25UkEhQMDv16ViTePdWvfiT4ls2vt8M&#13;&#10;N1c7E8lBjE2Bzt9K858b6NcxatoE7Q4WGcuW3DgBkOevtWpzOZtwwvbOG2syr3xgVsQ3QEa4AJIG&#13;&#10;RnpWA2reYmwS5U9tv/1qurqVrBFHvk2syjPyn/CnYOcmhvgsigr3HepL+VZV3Ajk9Afaq6m1f5hz&#13;&#10;j60kjxngGiwc53Hwx8QJZ+JdKieNcNd2ylzJjGHAz0r6xhuo7z95E6yAfL8jbufw+tfEGkXgsNRt&#13;&#10;Z1fyzHKjhsZxgg5r6f8Agx4o/tzS5A9z58hunUfu9vAjU+gqGNSuelRNkYIwR2p7NjA/vcVE+Uct&#13;&#10;0B4zUpUEgntzWTOiIoG0Ypw6U3IbkdKcOlSzQbSr1pKVetJCHUUUVQwooooAKKKKACiiigAooooA&#13;&#10;KKKKACiiigAooooAKKKKACiiigAooooAKKKKACiiigAooooAKKKKAP5rP2Tv+Tp/g3/2Oejf+l0N&#13;&#10;f0p1/NZ+yd/ydP8ABv8A7HPRv/S6Gv6U6APz/wD+Cj3/ACdN+xf/ANjm3/pdpVffkn+rNfAf/BR7&#13;&#10;/k6b9i//ALHNv/S7Sq+/JP8AVmgBR9xfpT6YPuL9KfQAUUUUAFFFFABRRRQAUUUUAFFFFABRRRQA&#13;&#10;UUUUAFFFFABRRRQAUUUUAFFFFABRRRQAUUUUANc459qYH4zzROu4H6VnarcfY9IlclV24+/0+8Kd&#13;&#10;iGzyr4s+Jmsb22QS3K/vJh8jYHBX3r5hvr/7ZcrKzO4C7fnOT3/xrqPi3q4ufEdzh4jtu7j7p/2x&#13;&#10;715tdHbKPpVpGMmbjTJsB2/pVdZFeQjHfuKxGkI9KaJDntWiRzyZsajbo8TfIvQdR715VrPwzk1C&#13;&#10;/upvKsCsszSDevPJJ5+XrzXoAkPtUyXBGPu9K1ijN6nAaV8MDatIfI08Zx91Pr/s1Fq/w2adpf3N&#13;&#10;gc46r9P9mvQZJyw7VXMhB7VRDR49qXgJtKKZisx5mf8AVr6Y6/L71naNZbJIkwnMo6fhXc/E+8aL&#13;&#10;+zMbefN6/wDAK8Gg1h7e8gY+UNrq3zfX60zNnuMfh5p1DBYOfUf/AFqSXw5IGjA8kc+/+FcTpXxF&#13;&#10;W3jEbXNguAeGfB6/71dRp3iyPUWhIuLVidv+rcHr+NBNyxe+HZk5zCOO2fX6VWXR5VHJjP5/4VqX&#13;&#10;1+GQ4ZDwO/vWLNd/vDytNDkYOu2yW0KsUT7rH5R9Kk8K3iCW1wGA+bt9ar+IrzFt1T7j/wAqqeG7&#13;&#10;vMdvyn8Xf602Yrc+2f2X7hW8SNjP/IIP/ocVfbL/AHG+lfnp+zNrK2PiiV2khQHSiuXbA+/F71+h&#13;&#10;FvHsHfr3rjmepRJYf9StOpC3zkUtYI7wpw6U2nDpTAD0ptRr1p7NhT0oJYh61BPlW354UZqXfn0q&#13;&#10;G6njtrWYtIqkIzfMcdqa3E9Dg/ib4Qh8U+HtSVra0lM/lc3MYbO1068H0r8wPjz4BXQfFt0iwWUQ&#13;&#10;a+uxiBMDiQf7I9a/R7xx4vSA3qCe042dX5/h96+VfinfvqmpxuoVwJpjmLkcsK6oHHU1PkzRLf7P&#13;&#10;MrELgMen0rtdPIlt028dev1rN/sWSHW7eV4Z0VUOWZSAOG9q3LO1Uzty33f8K6ehw21O18DaZJNq&#13;&#10;VkwKY86E8k/3vpX2f8FbeSy0aY7gP9Lc/IT/AM80r5N+GcQi1SzIz/roOv8AvV9e+ALzytOkwV/1&#13;&#10;7df91azZ1w0Og8YQs2no+Rlpgcnr0avlfULU+WMhTwa+pPGF+smjW43x581eAf8AZavmjxDKQIOn&#13;&#10;8X9K5Ve5jJngfxpbydD1kdMeT0/3krxq+jmvLGw8qQptj5yxGeB6V7P8ZJ2NjrAAB/1P80rx+1ld&#13;&#10;YxkAcDqK6UZXOl0JJTsR5C26UDBJI7V7p8M/hva+I40aaw024zE7f6TCG6OB3U1414ZQu0Rwf9eO&#13;&#10;n4V9Q/A2IsyjB/49pP8A0aKGbwZt2f7PekySWbf2F4e3sVIY2aZzxz/q6z/iD8LbPwhlhp2lxYiV&#13;&#10;/wDRYAvVyv8AdHNfSunaKZdPsZSk3yxI2QOOgPpXlXx6tBh+G/49o/8A0aalRTTOqL0PlDxpAASk&#13;&#10;QWMCReAMD7vtXdfATxF/wj2vtNM85X7Vav8AuTz8rsT1I9a5TxfH5WeD/rF6/wC7XFaHqPk3IO6M&#13;&#10;fOvU+/1rlcFcTlY/UXw/8SLHUNFgm2Xjb93LhSeGI/ve1b0Pi+zkRSI5+QDyo/xr8yV8az2knlJ9&#13;&#10;mKr0LZz6/wB6tCLx9OFXJtBx7/8AxVa8isUpn2f8e/F9nN8M/GSiOf5tBvByo/54ye9fl61pBrlj&#13;&#10;GsUEYbduJlQdBke9d/8AFLxW14tyC9tzYsvyn/f96xvg3ZpqiruLf8e8jfu/+ugFeHiVodkHdo+p&#13;&#10;P2FdF+yWXiwbIRmOwHyj0E/tX0/8VOfDF6Dz8sf/AKNWvIvgZ4ZSPSJyFn+aC26j/Zb2r2D4oEJ4&#13;&#10;fu0BGSkZxnn/AFgrwai1Z61J7HyP8QhsuJCOP3idP9yvbPhD8ZNMY6r+71H/AJY/wr/t/wC3Xhnx&#13;&#10;IkEes3JJA+dBz/1zFeXeHtQIuDyn3k7+5r08JH9DDEP9T781D406bDcL+71IfL2C+/8At1i3Px30&#13;&#10;1Hb5dV+8RwF/+Lr5Il1TKEbo/wA//r1FFdh2OSvTPBr6BR0PIU1c+npPj3Zvny31dRjpkD/2esy9&#13;&#10;+OMUgfbcauM4/jH/AMXXz08gJ6j86A/HUVoloTKep69qPxjkkkyt5qwGT/y1/wDs65u++J9xfxtD&#13;&#10;9u1NgwHDzEjg5/vVw2/6Ukb/AL0dKdjJyNPUdae7nZmlmckg/O2e31rj/GFzJNaFUkcfJIOWPoK3&#13;&#10;nbdK1ZXiYbrBh/0yf+VFjNyOQ8IXTafqMLyu7YZj8pz/AAkd67xwJkEwHEnzc9eeea8hum8i6QnA&#13;&#10;+X+L8a9P0i5D6TZcqf3CdD/siqihc1y7bAtIAD3FaRt38vIIH41SiOCakLc1dhXLulHDTiT58EYz&#13;&#10;zjrWxBdrtwAwyaxbJuH/AAq9v9xRYLmP4qj3OzccuvX/AHaj8N6mtjcKfnVlZCCnUEH61uSP8gHH&#13;&#10;WuN1U7dXtn/uzk57feFJrQdz62/Z98SPeyxq01w4N1KPnbP/ACxB9a+hfN86BSM9e9fCHww1YReI&#13;&#10;LRi8QAeTkn/pmfevsv4aaqt74bs0EkTYWQ4Q8/6w+9cp1Rkdcw2Ix9u1JE2+MH19aYsQLDr1qbGK&#13;&#10;DoT0HDpQelA6UHpQDEXrTqaOtOoBBRRRQMKKKKACiiigAooooAKKKKACiiigAooooAKKKKACiiig&#13;&#10;AooooAKKKKACiiigApr9KdTX6UARzdEr8Xf+C1f/ACdL4W/7Ey1/9Lr6v2im6JX4u/8ABav/AJOl&#13;&#10;8Lf9iZa/+l19QB9+/wDBLj/kxX4Z/wDcT/8ATpd19V18qf8ABLj/AJMV+Gf/AHE//Tpd19V0AFFF&#13;&#10;FABRRRQAUUUUAFFFFABRRRQAUUUUAFFFFABRRRQAUUUUAFFFFABRRRQAUmKG6U2gB2KMU2igAoqK&#13;&#10;6txNJCTn5Tnj8KdNGGhaPJ5/OgB9FVyIrBFkeQID8uZGAH+eK8Q+IXxXksY7mGGbTXVrNj8zZOfm&#13;&#10;HZvaqirsiTsj3KW6WIEkMcelUG1ZC7f6zg/5718A+I/H11qmr3CkWhEm3/Vg9lHT5vaoYrB7+NZG&#13;&#10;STJAb5BxzWnKY8x+iUEyyjgHr3qbFfEHg7xBN4JvYtTtBE9zAzFEuclTuXacgEHoT3rtpP2kvEIH&#13;&#10;/HrpH/fuT/45Ryj5j6pxRivkq4/aU8QgH/RdI7/8s5P/AI5WfN+0p4h/59dI/wC/cn/xylyhzH2G&#13;&#10;owxqtf6hHZQszhz8pPyj0FfH9p+0Hrclw7Nb6UCQT9x/X/rpXI/E3416lreli3Kaa2+GaPEIYn5l&#13;&#10;A/vnmpsHOfX+ofEWzspJAy3ny4+6B3x/tVp+EfF9t4q+1i3W4U2+zd54Azu3dME/3TX5m6Sb2+uI&#13;&#10;pGtn+bPKxtjgH/CtqHTdQsnkeCynk805bMTH8sD3osWpH6dA81IOteC/B74pXdzZpa3H2CLzr8IR&#13;&#10;yrYIQZGWr3NWUj7RGwcvxwcj/PFItSLA60+s9bqaSQjyxhTxhTU5nl/ufoazkir3LNFVDNKf4P0N&#13;&#10;HnzDpH+hqLAW6KgSR2UFlwfTFLub0oAmpr9KbvPtSM/HOBSa0ExVpajAVu/60vlp3bH41cVoSmPr&#13;&#10;wb9peWW3s9GUyNh47oEBjzxH1r3bdGvG8fia+Tv2ltbjkPhs+dAVX7SSQw4/1XXmvNxN0/vN4nO/&#13;&#10;CjxvZeEfGWnS3cdxIqmVz5CqTgxMvdh3rg/2z/iTY+J/BkUVql4h/twTfvgoGPLnHZjzyK1PAEPh&#13;&#10;/wAQeK7GPUdXhtQ3mKdlzGnAjYg/NnvXC/teeGPCll4Jt2sdcW5l/tlVKi7ifC+XNzgD6V5kG7nU&#13;&#10;mjWsbdrWxlViCSSfl+lZF0cTN+H8q0LCR5LKVnXaQT29qyrq4AmYbl7d6+qw/wDCj6HiYj+JInjb&#13;&#10;Iras/u49652I7wT/ACrotOkwMZHU/wAq7EcLNSy+9+Fb9n0T8Kw7c7vyrSsVxIp9xWMxxOz8On96&#13;&#10;v+8f/Qa9o8IniL/r3H/steJ6HJtIyQPmP8q9g8H3DARYAx9nH/stZx3OhHr6dDU8f3BVJbpyrcL0&#13;&#10;qJLiRpB8o/KpkdsDSJyfpVc9RUqqZVG4EYFV3QKwGazRctjJ8RHEI/3x/I14d43b/TJP+ukv869x&#13;&#10;1+LdAp5++P5GvCvHQ23sg/6aS9frXRE86pued+IH/dt1+6P51xV+/wC9bk9R/Ku11r/Vt/uj+dcd&#13;&#10;qfEjfUfyrYyuc3qDExjk9DXKXtxm8ePLduO3Supv2AQcjoa5XVrghJV+XHH9KCGzMv12Ju6Zbt+N&#13;&#10;Wy4kuIz7gc/Ws+B/3hOR0qPT5capaZIH71P/AEIUMhs+4f2RSf7Nthk4+xz8f9vAr6SLYr5j/ZQu&#13;&#10;o5L4p5iZFhMcBhn/AF6V9MAIw+9n6GsJrU7qL9wZJJkHk1WfLHrU0kCep/OkRUQ/e/M1Fja49OTU&#13;&#10;6Jj0quAM9alTHrRYOZEwG2mOrMwIOKXI9RUM08kbAIoYY64JosXdEwk2cHJNIZl7g1ALmZuqY/A1&#13;&#10;KrkjkYosPmHsNyHbwaQK6qBu/WiSRNh3Oqj61HugaMDzVx67hRYXMMV33sNx6+tcx44lkS2kxIw+&#13;&#10;RehP9+ulVrS2Lv8AaEHc7nFeZ/GHxnHpdjMIbizf9zG3zuD/AMtMdjSsHMfJwldPiZ4mYOwY3Vzk&#13;&#10;g8n99Wt41024l05pfMU+TFK2SxyOAeOPasrS5Ybjxjq140qhp3mkOGG3LSA8Vb+JuuJHpPySwMTB&#13;&#10;Nxuz/CPeutLQ81vVkfgLwvda9Z2LLJCzS+ZzMTngt14PpXTSfC3U2lcGayIBOAWbj/x2vl1/FF1H&#13;&#10;eHZHCwHQ7T6fWup8J/Eu70cXO8WUfmbMedkZxnp8w9aYuY9p1Lwxd6ajh5IeEL/Ix9/b2rn4mkEz&#13;&#10;KXJwPWsO21eXWiHIjb5vL/dA4/meea2ba3aBQdrDjHzCiw7lpnYNGNxyT617F8B9aaw1O3t2kmw8&#13;&#10;8r7Ub5f9T9favHFkcMpC/dOelbXhnUGtPEFrenYojDDc/CjKsOfzrKWhvSdz7hspRe2Ucgzhs/e6&#13;&#10;9SKsxtvVv61xnwo1Map4TsJd0bFllP7s5HErD1rpbVWtnwFPzEfeFYs7ol9RgYp46U0EkZPWnDpU&#13;&#10;M0G0q9aSlXrSQh1FFFUMKKKKACiiigAooooAKKKKACiiigAooooAKKKKACiiigAooooAKKKKACii&#13;&#10;igAooooAKKKKACiiigD+az9k7/k6f4N/9jno3/pdDX9KdfzWfsnf8nT/AAb/AOxz0b/0uhr+lOgD&#13;&#10;8/8A/go9/wAnTfsX/wDY5t/6XaVX35J/qzXwH/wUe/5Om/Yv/wCxzb/0u0qvvyT/AFZoAUfcX6U+&#13;&#10;mD7i/Sn0AFFFFABRRRQAUUUUAFFFFABRRRQAUUUUAFFFFABRRRQAUUUUAFFFFABRRRQAUUUUAFFF&#13;&#10;FADHYA4rnvHO5PDV6ynBGz/0Na3pf9YtZPjCMS+HLtTjnZ1H+2tWjGW58HeO5JJfEupZYHF3P2/2&#13;&#10;zWRqEOJ1HH3f6mup8e2ap4l1HGObuf8Ah/2zVC/09XbdkAgAfd961SMJHNtDx2pvk/StdrAD+If9&#13;&#10;8002IH8Q/wC+a0Rg2Ziw8dqQx4rWWwGPvD/vmpP7LUgHcOf9mqQo6mOsO70pk1uFBOB+db0WmLn7&#13;&#10;w/75qO901Vjc7h2/hqgZ4r8XblbVtLyDyZun/AK8HuYVmJZRjAxya9r+Pim3k0Xax5Nx04/55188&#13;&#10;jVXVgpDHP+3Qc8jP1X7VDeyBJFUcdvYe1eleAVuPIileRTsWFuPp9K89uE+2XLsTtzg+vavSvBVq&#13;&#10;UtUUSHBSIdPagxvqdrJqTOp5P5CoPtG9iTmpFsOP9Zn8KR7TZ/H+lCNpHM+JbjFrxn7j/wAhWf4b&#13;&#10;uzst8E/xdvrR4wkaOzBBP+rk7+wrL8KXDNDa5z/H39zVPYxW59GfC/xBJpF8JlZgWs9nyqD3Q9/p&#13;&#10;X6kaNqyajbNIA/DlfmAHYen1r8jPDl08McTKSD5IHDY9K/RT4L+NrnWtBlkkWUH7cY/nnLcbU9ve&#13;&#10;uOZ6lI9vU7nJ9RT6q2Uplt0boTnv71YzWCPRQ6lzTAaCaYmJL8gFJGPMUk+uKRzvqKS4+yQsdu7H&#13;&#10;OM4oIYXsy2kQfB5bHFeW+OfiB9l82NTMN1qTxGh/ve9WvG/jea1gZUikG24K/LMR2b2r5s8W+Lrz&#13;&#10;UL9MyzoDCEI89j3P+NVHcyqO0RnjHxbcX19dgSPhtn3kUdAtcjcQfbNryYY8n06/Sr62xupd8khY&#13;&#10;t13DNT3Xl2yRDylbjGcAeldUDglI8Z8WrFbQv5alZNikHOf4q57S5ZHlPzfwnt7ir3jXXgLgL9nG&#13;&#10;DEv8f+0fasbStdRZD/oq/dP8Xv8ASuhHPc9h+G8btqdnyOZoP/Qq+t/AGnvLp78r/r27n+6tfEfh&#13;&#10;Dx5/Z2oWpFjuxLEeJsdD/u19FeDfjdJZ2L40pm/ek8XeP4R/sVnItSsexeI9KnktVXemBLwMn0Pt&#13;&#10;Xg/izSHtYoWJT7rngntiu5u/jibm3QNovcHm7z2/3K8e8ffE8y2sIGm7Pkk5Fx7D/ZpKAnqeQfFv&#13;&#10;Z9m1UEE/6r+aV5fDYpPDGUUDCjOSfStz4leLpL6PUf3LIG8v/lrnpt9vauZ0/UjHaRMULbkU/e9q&#13;&#10;tqxmdt4cQRNEMf8ALYH+VfVf7P1qJ5QSB/x6y9T/ANNVr5N8NzmWWE4x+/UdfpX13+zuwUrxn/RJ&#13;&#10;f/RwrmnKxtA+uNNtUj8Nw/Lz9kXHJ/uV4H8d1PzZ/wCfaP8A9GmvoGw+bQLf0+zLx/wCvBfj4QA+&#13;&#10;FH/HrF/6NNFOXus6k9D5T8dKAp/66r/6Ca8jtJGWZcH+IV6746O7I6fvV/8AQTXlunWQlnUbsfMv&#13;&#10;b3rJyvI5qki2JUaX5wS3c1PJsKDaCKknsBFI3zA4/wBmqcshXI9DjrXUtUKEjlfiA7bpeePsh/8A&#13;&#10;Zq6f9nxmMce04P2WX/0cKxfG2nC48358f6MR93P96ux+AGji0gjkMgkzbSrgpj/lsPf2rxa8bo9W&#13;&#10;m9T9BfgVY7/D+44JNranqf7jV03xMtjJp0wOMGNP/RlcZ8IdaNlogRYif9Htxw+Oin2rofG2qteW&#13;&#10;UoKlcoo+9n+OvGqQ1PVpS2Pkz40D7FqE5HB86Mcc/wDLKvENC1DM5+995ew9a9y+N9k1zeTHzSn7&#13;&#10;+M9M/wDLL6141pXh0QyFvPzyp+5/9evTwkP0OLFT/U3luDKh5P5VZgZhjntVZLXyeN+7v0q/Ao44&#13;&#10;HSvoOTQ8Tn1Jo5SRycnNTLIeKrlcHipEGcc1m1YvmuT7iaar7TmlHQU2QfKTRYhyJo33HNU9aXzb&#13;&#10;Rx/sMP0qzEcIDUNx++SQH0I55osZtnkni1TZtuHGI1PHP8Rrt/Ct4ZtNsgSf+PZDyB6CuW+JNsIr&#13;&#10;eQjAPlJ0GP460fA9yzQWyHOBar39lpPQuDuelrb4B6U9LfdjpVkqArcdqW3wdvFK5pYiRDFnHepi&#13;&#10;+KJwBjApHHBPtRcLBvJWud1uAhjLx8pZq6CL5jj2qjrFups5zxkRuentQ2FiPwJqMkd/DIGIw79h&#13;&#10;/cr7B+A2uPc2MMTMx228rcqP+ev/ANevjLwmPKj3g8iQ/wDoIr6X/Z81eQXXl4YgWkh+/wD9NVrn&#13;&#10;Lg9T6nyFp4O4ZqFzkqOlSoNqgdabO+I6iiikWFFFFAkFFFFAwooooAKKKKACiiigAooooAKKKKAC&#13;&#10;iiigAooooAKKKKACiiigAooooAKKKKACmv0p1NfpQBHN0Svxd/4LV/8AJ0vhb/sTLX/0uvq/aKbo&#13;&#10;lfi7/wAFq/8Ak6Xwt/2Jlr/6XX1AH37/AMEuP+TFfhn/ANxP/wBOl3X1XXyp/wAEuP8AkxX4Z/8A&#13;&#10;cT/9Ol3X1XQAUUUUAFFFFABRRRQAUUUUAFFFFABRRRQAUUUUAFFFFABRRRQAUUUUAFFFFACN0ptO&#13;&#10;bpTaCWFFFFAhqOcHJye1NJKne3IHpSvwy445rI8X6k2k6BdXCKSybMbW2nlwOv40Aee/FL4k/wBl&#13;&#10;WTRxNOrR3nlkiNCOA/qfavkLxN4xkvbpYpnkdpItmdigYJPpXb/EvxXdajd3qM8yqL52AMxPdv8A&#13;&#10;GvI47RtVvYJjIU2sq7SN2ec/1rSnrIyqaRNXSNAjvLqKcop3Z6sQehFdzAkNnbxIEIwoXg56CqGl&#13;&#10;WiWtnFgKxXPO3Hc1HdzuXwGYAE966bHJcJrgs3zEmPHIxVaaWDH3G6/571WN95bgFN49zTJtQX/n&#13;&#10;iOvr/wDWosFyO5mg5Gxu/wDnrVJ2hP8AAake9Rif3K/n/wDWpFuEJ/1K/wCfwosFxZZLW0gSUxtl&#13;&#10;sDg+31rzJ9eW/vrOP58GQKcqB1I9K6rxhrDWlghVCP3wXh8dm9q4Hwqgur9GcA+XLGQDz3/+tWNj&#13;&#10;LnPWtEEVvawsqkEbv5muwtdVtbeCMzRyOWUY249PrXJWUqrAi+WMc/zrWtphcrtKAbAB6/56UWKU&#13;&#10;zoNK8SSaLcQy2rvEIpVlGFVjkEHPP0FereHf2gr1bZIZ7i6farH5baHru/8Ar14kk6qMGMN9aimv&#13;&#10;jEf3amP/AHWxRY0Uz6St/wBoWKCaISfbmDsA22CLnnn+KuitPj3pk7AGHUOveGP0/wB6vle2kkuL&#13;&#10;eRjIwYLlTkkg47VHHcXsByL6f8HYf1qeW5pGbPsiw+L+l3Sg+Re9CeY09f8AerWT4iabIeILr8UX&#13;&#10;/wCKr4ri8SajaDC3t1xxxOw/rU//AAsHVYul5ef+Bb0+UrnZ9vW3iW3u4VljSUK2cBlGf51ZTVo3&#13;&#10;7P09BXwuPiZr6t+71bUo07It9IAP1q5B8UvEK4/4m+pnj/n/AJP8aXKHOz7mSZX6A+nNOcKw5FfF&#13;&#10;1v8AF7X1x/xMtSPP/P8AyVeT43a3Y/O9zqE4Py7W1B/z6GlKOhSld2PsEbF7Gl+V+MV8en9oPV8/&#13;&#10;dvf/AAYv/wDE1bs/2gtVDDMd43PfUX9P92nCN0aH1q1srdR+tfK37UPw8lttBs5ozArx2146nzHO&#13;&#10;CFQjtVy0/aD1DaN1rctx31BvX/drkPF/xYn8b2YgurOQKkcifvroyjDgA8FR6fjXFiKdx81j5s8E&#13;&#10;+DPF2u+O9Mj03U7GAMsi/vvURuT/AMsz2qb47/ArxqfDkL6hqukzxNqAIVHcHdsk5/1Q969i8K65&#13;&#10;ZeDtYt71dIguXiLMANsZ+ZSvXafWn+PvihB4vsBZvoccCpc+duaYSDgMMY2D+9Xnwo6le1aOZuIl&#13;&#10;trSYKMDYx9e1cLqF6y3kgye3Yegrv9bwsUoAwPKPT8a8z1Mn7ZJz6fyFe7SVoJHDUd5NnQadN5kQ&#13;&#10;Jz90VvWEhEgHuf5VymlykRd/ur3rqbMYG70NdKORnQ2L5A+h/nWzaHBX8K52xkIA+h7+9bdnISU/&#13;&#10;DvWMyonTabKVIwe5/lXr3g7UU2QqQ2RbLngf7NeO6X8xH1P8q9J8JFhKo3H/AFA7/Ss47nQj320Z&#13;&#10;JQ4we1WEjjRgdvSs/SGLNID6r/WtVosqTnH4VMjsgPSRWyADxWZLcMZV5/Sr9um0vk5qF7Vd4PH5&#13;&#10;VmjSWxnasDJaJk/x/wBDXg3xCQi/bBH+tm/mK991oiK3UYz84/ka8J+IDBruU7R9+b+ddETzqm55&#13;&#10;lrB/dt9B/OuP1U5c/Ufyrr9YOYm+g/nXHat98/UfyrY52clqMmIx9DXK6pgxysRzx/Suh1aQiIfR&#13;&#10;u9cpfSNJvTJAOO9DIZmLc4kYDPHtU8dq6TxyAr8jA/kadaaYHlYmTORnla66LSIjA5ITPPOwelBm&#13;&#10;z0X9nr4vWngDX55tUS7uLY2MkKpaxRswYyowPLLxgHvX0XZ/tYeE2TnT9a6D/lhD/wDHa+Fr/dpk&#13;&#10;rPE5GSFwh29s0tt4guFX78vQf8tTRy3N4Ssj7yl/aq8JbT/xLta/78Rf/HapS/tWeEwT/wAS/Wf+&#13;&#10;/EP/AMdr4jbxJctxvl/7+mlXWp5Oryf9/DS5DTnPs7/hr/woP+Yfrf8A4Dw//HaX/hsDwoP+XDW/&#13;&#10;/AeH/wCO18bCVz/Efzp6yMf4j+dHILnPsj/hsDwr/wA+Gt/+A8H/AMdqOX9rPRLo7rW21eOMDBD2&#13;&#10;8Oc/9/D7V8fqzH+I/nStHOzApdSRL/dUn/GjkHzn1tL+1RZkHYupj0zbQf8AxVZV3+1Q+793LqCj&#13;&#10;J62sH+NfMKLcAjN3Kf8AgR/xqwkchHMzH60cge0PetR/ai1O6geO2vLyOVgNrPaW+Bzz69qwbv8A&#13;&#10;aT8WRoBHq8q8/wDPnb//ABNeTNaEqSJCD6gUsFqWbDvv4/iGafKHOdte/tM+M3d0/tqTDEr/AMeV&#13;&#10;v/8AEVy/iP4meKvF8TJNqgfcoT57eJejbv4UqvdaFC0If5Adpb/ViqMFosEgAwe/TFHIg5yKy1q6&#13;&#10;0+QvJLmXbtdlUcnv29q57xV42n1KGOJ5JCCrrzGg6gelbFxZmaaTEm35ielVbXwVHd3EQe4VgHA+&#13;&#10;aHPU/WrsRY4qBIzGsrLn/OKx9VvkkkCxhl2FgcivoKz+Gdm9gmXg78/ZR6/WuP8AEvwxtoLhSk8S&#13;&#10;7mfpbAdx70WCxe8D6pGluuQ//Hz6D0Wu+e/EiAjcOe4Fcv4a8LpaKgEwb98G/wBXj0967+00mLyV&#13;&#10;yEbr1QetFh2MuG5VlYEHJGKklm8iwlC5EmQQe3UVoSaYiOCNo56BagltFkvo4eNrLkjHHft+FY1N&#13;&#10;DemfQP7Nvicz6Ra6bIZGMNtM/wB1dv8Ar/Xr/FXuqlJeSD8vNfG3w28STeFvElysXmOgtmQKkpjA&#13;&#10;yyN2zX2NaKQHyc5xWDO2BMCDyKcOlNxjinDpUM1G0q9aSlXrSQh1FFFUMKKKKACiiigAooooAKKK&#13;&#10;KACiiigAooooAKKKKACiiigAooooAKKKKACiiigAooooAKKKKACiiigD+az9k7/k6f4N/wDY56N/&#13;&#10;6XQ1/SnX81n7J3/J0/wb/wCxz0b/ANLoa/pToA/P/wD4KPf8nTfsX/8AY5t/6XaVX35J/qzXwH/w&#13;&#10;Ue/5Om/Yv/7HNv8A0u0qvvyT/VmgBR9xfpT6YPuL9KfQAUUUUAFFFFABRRRQAUUUUAFFFFABRRRQ&#13;&#10;AUUUUAFFFFABRRRQAUUUUAFFFFABRRRQAUUUUAMdQzCsDxrM9v4dvDGAzDZgN/vrW874cCsDxsR/&#13;&#10;YF7u5Hyf+hrSTdxNLc+TvEnhi61jWr2UxNzcSN8jqOrE96rx+HL2SM74COezr/jXp9tFZyXl5vhZ&#13;&#10;j5h7n1PvRBa2DyqnkNg9tx/xrpjqckjzaHwdPMOY3/B1qf8A4QOYjPly/wDfxK9ZstM03A/0Zun9&#13;&#10;4+v1rTj0zSyozbN0/vt/jVO6MdzxH/hBblekUn/fxKm/4Qq6CD9y/wD38SvbV0jSiebVv++2/wAa&#13;&#10;tjw9pRjU/ZTyP77f40RbuzSKR4Ynge5Q8RSf9/EqS78AO9k8kiSqeM4kT1r3f/hHdKAJ+yn/AL+N&#13;&#10;/jWZr1hplrpU5Fsw27ejH+8PeruDSPzi/apsP7NvtDjbIAku1GSD0MXpXytHpjGaNgG4I7j1r7N/&#13;&#10;a2sYNW1nSRbps8q4vQfMJHVo8Y6+lfOM/hVLQElU4G7h2ouYSiuxD4N02S4uWUqcCJjwR/eFezac&#13;&#10;JNL063RVGJIlB3c9B7fWuK+HmkRy3THav+pb+I/3xXpOoWGyGxRcAbcdT7UrsycY9ih9oYxnAFQS&#13;&#10;b5eoGPatMaYVQ/d/M09NL3KDhfzNOLZDPE/G12fs0StgBkkHT2FZvhmEC1tnTJHzYz9TWz45sV8m&#13;&#10;2GBysnc/7NYnh+48h4LYZwN307mtlqjM9Y8OzGRY0fAAhHT8K+pfgn47m8O28FjEIGhm1FXZpEYs&#13;&#10;MiMHGCOwr5e8NW2UibjmAHr9K9r8DzG3ntivBF0rfqtZSijrhJrY/QLwbr0GraNbssimUhyVVSAA&#13;&#10;HI7/AIVum4VTycfhXhfwy8amwhRZ2leMROAqIvXfn2969o0e9t9YtllRHGUVvn46jPY1ySVnod8J&#13;&#10;No0VdJPuHJoPyn5uBUBP2eQAdMZ4qXeJEBqTdMrSXq2UTvMQgCls4J6deledfEX4lW2mWUqwyxM3&#13;&#10;lowDxP8A38VY+InjiKw0l2hE6MYJjnYp5CjHU182+JfFd94lvUhSchXjC4kjUdCT2FFiJOw7xB4y&#13;&#10;u9duJ0WOBh5zSDarDjJ9T71V03w1cCIkxtw399faun8J/DiS+dJZTbv5kAf/AFjjk49B713WreE7&#13;&#10;bR7O4KxINsTSfK7HoD6/StKa97U4q0ny6HkGqWq2NpK0hKlcZzz1I9PrXz98SfGr2eopHD5LhZZl&#13;&#10;O5G7Ee9eu/EbxTJbS6hbRM67fLx8ikfwmvANf8P3viC8eYywkeY7jeSD8xz2Fdlkjis2eK6tZX2s&#13;&#10;XSTNCAqpsJRgO5Pc+9V4tDuoDlYie3LL/jXs9r8PUjQrIsLZOeJHqf8A4V9bkf6qL/v49O5NjxMa&#13;&#10;TdiRX8rlTn7w/wAa04ZNRiiKC3jIJzyf/r16z/wr23/55Rf9/Ho/4V9bgf6qL/v49Idjyb7Vfp/y&#13;&#10;xjz3/wA5rOvrrUp9ha3iG3PQ/wD169qX4YRyMSEgweeZXqhqHwvVEBCwDg/8tX/wpJspniN3Fd3E&#13;&#10;biSJQDjO0j/Gp7bUrkRLC8aBYlCL6kDjnn2rv9X8CPaxSsPJG3HR2Pp7Vw82nPbXEyuVOHIGCexr&#13;&#10;ToZHrnhPbCqEHkTg8/hX15+zjIbl13YH+iSnj/rstfHvh1mQIM/8th/Svr/9mIFyhP8Az5zf+j1r&#13;&#10;nkkzeB9lWKgeG4R2+yKP/HK+e/j5CmxyCc/Zov8A0aa+gbdinh6H/r1H/oFfPvx4ctG//XtH/wCj&#13;&#10;TWcUtTZt7Hyh47neB2CAH94vX/crN+H+hHWNR8uQOAJYl+RgOpPrWl47UNI2f+ei/wDoFdL8F9Hj&#13;&#10;utaYFVP+kW45Y92aq5VvYyavucf8SPDSaNqWohDITH5eN7A9QvoPevNrYma8lRuAM9PrX0F8ctGW&#13;&#10;217W0AUBfI6Mf7sdeCwQCPUbjp1YfrV3M9tjqhCl7IqOSA5CHb6GvW/ht4et5LCG13y+WkbsDkZ+&#13;&#10;/wDT3ryK0lxcxf74/nXt/wALJAducn9y/wD6GKwnTi07o1p1J8yVz6L+HngqzOmAmW45hh/iX+6f&#13;&#10;avQW8C2M8LBpbgc9mX/4muf+Hsi/2WOD/qYf/QTXo0A3RMfeuX2FN7xPTVSa2Z89fFrwTY2cjlJb&#13;&#10;gnz0HzMv/PM/7NeCatYpYLH5ZYh853H0x/jX058aRtkf/r4j/wDRZr5p8Qyh1hxno39K6YU4R+FE&#13;&#10;TblucR4ivPsx+XB+QHkH1qvZ3AlRCSOVB4FQeLmIlxn/AJZr/wChGp9Lti1vCeOYlP6CutNnBOKR&#13;&#10;qPbRiNihYuAdoPc9qSG2m+zCRkxJ6ZGOtKC5uolz8pIBH40+61AQXjWw3ADHGBjpmoe4kR2onZ5R&#13;&#10;MgQA/Lg9etEm9ztQA5rVbTne3gkQqPMUMck+gq/ZeFZZIGmLREq2PvN7e3vS0FY5uNZs7GQAD3qC&#13;&#10;6MsH+rUHdnOa29V0uayYsGQcgcEnt9KyJUeXIJBK5o0DlRx3i7SW1m0kEoZSVVfkIHRs96yPh0vm&#13;&#10;+Ibqwl+WO3t2VSv3vldV5ruLqzaX5CVOR61xnhKM6f4z1V+Okq/Lz/y0X1+lS7AlY9WsZXukm8wA&#13;&#10;bQMbfxqzEqpEDk5FJYW3lxz9OR6/WkyQNtTYq7Fb5zSn5hzTo4yRTxFz2osF2RIm2kuoRcW0kZzh&#13;&#10;kK8e4qx5X0p6wbsDjniiwXZysC/2dex2EfKygyHdy2cHv0/hr2n4NXg0q4M2Rva2dCGBI/1int9K&#13;&#10;8e1CHy/HWnQcbWgJx+En+FegeHdUbSJCFLLhCvygHqQe9S0jaCPu61czBycfLjGKsocqKz9JmEwm&#13;&#10;xnjHX8a0E+6KzZ3R2HUhpaQ9KksAc0tNXrTqBIKKKKBhRRRQAUUUUAFFFFABRRRQAUUUUAFFFFAB&#13;&#10;RRRQAUUUUAFFFFABRRRQAUUUUAFNfpTqa/SgCObolfi7/wAFq/8Ak6Xwt/2Jlr/6XX1ftFN0Svxd&#13;&#10;/wCC1f8AydL4W/7Ey1/9Lr6gD79/4Jcf8mK/DP8A7if/AKdLuvquvlT/AIJcf8mK/DP/ALif/p0u&#13;&#10;6+q6ACiiigAooooAKKKKACiiigAooooAKKKKACiiigAooooAKKKKACiiigAooooAQjNG2looATbR&#13;&#10;tpaKBWK7SIrKGOCTx715F+0D4q/snSLmyzGDJBFJhlYn/Xeo4/hr1HWHNtEJ1OBErOcdeOeK+YP2&#13;&#10;jvEj6lqiRxs4RrKIEMqjkSua1jFN6nPOTWx4j4l1BYVe5YgCWYnocc5NVfCdkbeyYEHPnE8kegrP&#13;&#10;8WzmfSoY0yHWVck9Pumuws7BLRdiqAC2eCTXUoxWqRxSnJ6Nk3llo+apS3DQMQoB571qsgWP2rGv&#13;&#10;SBJ+JoM7sqHJmWY/eUYA7f55p93KUtElABZmwQenf/CmFvkNJcnfZRr6Nn+dAXYyBjKjswwQMjFD&#13;&#10;XLRRFgBx60+GPZCf9pap6nJ9n06V/THT6ii4XZ5V4z1o6jcXNs+wLHdMflBB4LD+tXfAtkEupQM4&#13;&#10;Lx55Hqa4rUb57zxBqUeTgTyHkD++a9P8H6f5NxKTt+8h4J9TWdkSdnEn2dRt5I9aGi807myM88VK&#13;&#10;yjFOIAVcelFkUkL5rbSMDBpI3aJsgDOMc0DFIadkaJBIxldGYYKnIxTzcHHaoz0NRk8U0kDuiU3J&#13;&#10;HpR9scdAv5VATmkOaqyFdl5L8iMZ2g/Q1FLe7vTr6Gqp3Y61Gwb1FFkHMxzyK3U0iFVOVOT71DtY&#13;&#10;9xS4ZO9JpMOZ9GPacg9qaz5pjDNIMmlZRWhm6lS+48MM88U2wulu1lBPzgAIAOpOaguJTF+faoND&#13;&#10;SQalbRlhtkmRSPX5v/r14eKqST37nqYePOveNy00PVrlDLb2iyRqdpJdRz+J9xWfNrEljcSRXgSH&#13;&#10;y2KHAJ+YHGOM+hr6O+Gfgex1HwjeXM0CO6XZQHzHHG1PQ+9fL/xiB0jWtWS3/dhNUmjGOeAz8c/S&#13;&#10;uOjVbep11KcVsjTjvI7uNlt28yFvlZiCCD361j6tokQWWVWkL8cZGOw9Kg+H91JqGjTSyNuZbhly&#13;&#10;QB/Cp7fWuhntxOjA4OfU171N3imePPSTRyNnI8JkUgADAFdhp8xk+XjaScn8K5i/tfssxxgbmPQ5&#13;&#10;roNFfeuT13H+VbJsysdJYxDHU9D/ADrZsolDLyeorHsTgD6H+dbNo2Cv4VVr7j2Om0kAEc/xH+Ve&#13;&#10;heHp1iKHP/LIDp9K850p+n+8f5V3uiKzhMEf6odfwo5Utik2e26HqEckj/MOq9j710AvQo6jH0Nc&#13;&#10;JoRljmbLD7y9PxrqVdnj681jJHTGTRtW86yglDk9+KJHIBIA4FUtH3Zn3HPTH61cl+6fpUJGrk7H&#13;&#10;LeKL2RUxtX74/wDQTXiPjF2mvH3AD95J0+te0+KRlP8AgY/9BNeLeLR/pMh9Hk/nW8Ucstdzz/X2&#13;&#10;8pGC8jaDz9a47UWDud3HI6fSuu8QtlG/3R/OuI1SYo5+o/lWhlocpqyI0ajJ6NWDDYySXw2qTGe+&#13;&#10;R6VtXZaYKM+vWtnRdCjltIZ2VSx3c7j6kUEtIrWWhoI0Zi4JQZ5FQ3VxJbZRVUgrnmuoa3SGNQBj&#13;&#10;HHWudvYPMft93FBNl2MSR5JnLMoBPpSrExHStGPTgey/manTTwOw/M0xqyM5LXnPP51ZjQxjj9au&#13;&#10;CzA7D8zQbYD0/Oi4aGYLbHTP509YSD0rQFqPQfnThagHoPzouGhSCsO1TxlwMYFWPso9B+dOFuM8&#13;&#10;Y/Ok3YNCJY92M1YjtgB3p6QAY6VMEwKm7BoYn7pg3p61WvPLlYszEEnt9KsyDKGs+7DdiOtWmSyl&#13;&#10;e67FYIUDr0I+ZSelYk3jCWNt0QhbA7q3+Nc54v1aa2vUjDkbpJF4UeoqHSo5b23Z2YHDbeeOw9Ko&#13;&#10;g9F0XxZdXDKGjhA8vPCn2967EalIMnCcc9DXl2gOVuWT+7Hj9RXpSQllbp0rG7NUWP7ckK7CI8fQ&#13;&#10;/wCNNgvtjOwwSxycg1VFoS/bH1qdLMgdvzouy0Wft7N2X8jSG9Yf3fyNNFqfb86U2bH0/Oi7LSHx&#13;&#10;6m+9RhcZA6GnT3ksV0k8aqzKuBnp3/xqEWZVlPHBz1q4lmJrdnODg46n2qXruNaPQpSSSXc7TuoD&#13;&#10;v1C9PT+lfdPhPxCfED3G7y/3JT7ikdc+v0r4khs1zjA6epr6k+AWstrX9ulmYmLyMblA6+Z6fSs2&#13;&#10;jqgz1/bS0i5xz1pazOkaRQvWlPSkXrQIdRRRQMKKKKACiiigAooooAKKKKACiiigAooooAKKKKAC&#13;&#10;iiigAooooAKKKKACiiigAooooAKKKKACiiigD+az9k7/AJOn+Df/AGOejf8ApdDX9KdfzWfsnf8A&#13;&#10;J0/wb/7HPRv/AEuhr+lOgD8//wDgo9/ydN+xf/2Obf8ApdpVffkn+rNfAf8AwUe/5Om/Yv8A+xzb&#13;&#10;/wBLtKr78k/1ZoAUfcX6U+mD7i/Sn0AFFFFABRRRQAUUUUAFFFFABRRRQAUUUUAFFFFABRRRQAUU&#13;&#10;UUAFFFFABRRRQAUUUUAFFFFAFeb/AI+E/D+dYHxImWDwdqLsRgeX1OP+Wi1vTH/SE/D+dcR8Y742&#13;&#10;/gnV1G3jyeoP/PRKEiWz5c1DxZBBrGoIRGcTuP8AXAdGPtULeLYDAxAjJz084f4V5V4j8TJba/qQ&#13;&#10;kZFzdS4+Vj/GapHxQVjIHlk/7rV1RRxzZ7DB4vhA/wBWnT/nsP8ACpj40hUf6pP+/wAP8K8Zi8Vu&#13;&#10;o5EX/fLf405vFbH/AJ5f98t/jVNGNz2RPG0P/PFP+/w/wrQj8fwLGo8mPgAf68f4V4Ynisjr5f8A&#13;&#10;3y1B8WkdfKx/uNUIq9j3mb4hW4Q/uY+h/wCXgf4Vja141iu9NmVYU+bb0mB/iHtXj8/jISABTEev&#13;&#10;8DUqeMIVtgs0kaeuEb1rQOY5DxndC61e4ZwIR58pGT1y1cX4gjjaUqJlOYscfjV/4ha+q3kL25Rw&#13;&#10;8kpO5T6jFee6l4tM13Ht8o/KB9xvU0Etntvwe8PCVEkNzsBgk6p/00HvXs6eFYriCHGoICqjjYD2&#13;&#10;/wB6vnz4a+P49M0+FXeJXEbggxuer57V30HxhEIK7rbnAXMMnP60iT0+z8GRyMAdRVef+eY9P96t&#13;&#10;KXwFGLONhqanLdPK+v8AtV5PF8aZYWBH2TA9YZP8a00+OxezjRmswQc8QS+/vTiYM8B+MGji0tLE&#13;&#10;ibzMpOcBcdAvvXnnhiPF1bEnH3uv0NdN8SvGj6tDZoPJOFlHyow6hfU+1cz4YnSW6tlJ/eHdwB7G&#13;&#10;t1sQexaNJ+4hAGcRDp9BXs/gS0VBE8koiC3QJ3DGB8vNeM6EI4oomdioMIH8q9C1XxVL4V0e+mIi&#13;&#10;AhgkuCZFZuik9j0+WspHRE9v8Q+JNLstCt4v7RtHkWblftCgjhj0zXR+Afi9pFhaTRGeyYqkS5N8&#13;&#10;g6Aj0r84fF/7TWq3Gpzx28GmSWwZSjmCYE/KM/x+ue1VtC/aZn0zzzqH9n2/m7SmLeZs4znox9RW&#13;&#10;DVzsg9D9xfDuvWepWTypcwACQr8sqt2H+Ncn8QPHdloUjKXt5SJVXBuFXqmfevl74UftX6PqGkyw&#13;&#10;RX1m8rXL4X7HcDOEU96u+KPGV38Qr6VdNjguW3LLhFaP5VXaT85Hcip5TdSKbzXPiOSOGKylU52Z&#13;&#10;QF/vcdMe1emfCn4X3v2yKeZriBVlcHfasB/q/Un3rS8A/DC5tdSD3UM0aCaI5EsZ4DHPTNezs1j4&#13;&#10;S0yaR5nWNWDkyAt1IX+EU7ESZBLFb6JYQCS8iOwLEdxC8gfX2r52+K3iJdQ1VY7eITK9mE3xSbgC&#13;&#10;Wf0HvWn8S/jvpsBuII7q3Yx3rLzbzdtwrxGT4nWlxIsks8SuvACxSYqoqzOSbILzwBd6vdvMvnoJ&#13;&#10;McC3LYwMevtWlZ/Dy7togpMx4A/49iOn41a074s2UPlgzw4GesMnvWzH8WNLkXJu4gfaCT/CtDEz&#13;&#10;Lf4V6hLIJIxcyMOAi2jEn9avR/CnWT/y533/AIBPXT6V8btIsXDLeQ7gSQGt5T2x6VtwftEaYDzd&#13;&#10;2w4/59pqAOGT4R60wH+iX/8A4AvSn4Q61/z53/8A4AvXpMH7RWk4H+mW3b/l1nqf/hojSm/5fLb/&#13;&#10;AMBpqAPJ1+C+qmRiVvFJ5INi/H61Tu/g1qgUfLeHg/8ALi3+Nezw/G7Q5nLNfxAsMnFvN/hSy/F/&#13;&#10;w3tzJqSqB6W8v/xNUiWfLfjz4ZahpulX0ki3OE8vO60ZerL7+9fKnia3a21e7jcEFZ5F+YY6NX3z&#13;&#10;8X/il4bvtD1aO11ISyv5O1TBKM4ZM9VHoa+B/GF8174i1GQhfLa6maNgDyC5/wDrVr0MTttEjwFO&#13;&#10;f+Wg7fSvrP8AZluViZQSP+PObqf+my18n6PIqIATg+Z/hX09+ziZCysqgqbSXB/7bLWMjeB9rQXC&#13;&#10;t4ehwR/x6jv/ALFeAfHFw0UmP+feP/0aa9s05nfw7HwPltVz/wB8V4Z8a2Oxwf8An3j/APRprOJq&#13;&#10;z5X+IL7ZX4/5aJ/6BXc/AGQP4gf/AK+rXv8A7bVwvxHRkzIRhDKgB/4Aa7D9nm5jbxQsW795LeWi&#13;&#10;oMHkl2H9aozZ0P7QDAeJNe55/cf+gR184H/kI3H+8386+h/2kZhp3i3xEk52Mn2bI64zHF6fWvna&#13;&#10;FvPvZmTkMWYH2zQQzctuLmL/AHx/OvbPheSQuBn9y/8A6GK8RglX7TEc/wAQ/nXuPwjXzipH3fIf&#13;&#10;B/7aColswh8SPqP4fEjTB8p/1MX/AKCa9UsB+4Y/7X+Fec/D+yc6YCAT+5i7j+6a9Ltk8q3bdx83&#13;&#10;+FYo9BM8X+OEgV3zj/j4j7/9MjXzJqo+VPof6V9J/HUPJJJsGf8ASY//AEUa+adXnAiBJ4Aatog3&#13;&#10;ocB4vO69RByTEOn+8a7Lw54eurrT7QpFMc26N8sRPYVyGsp9r1eErynl4JHH96vof4aWGmzafYJJ&#13;&#10;cSqwsI8gdjhfatkcc2eaT6FcabpN3PLHKoijeQh4yvAXPXt061X8E+H5vE17ZXUO9Y59+CkZccBh&#13;&#10;1HXpXrPxQsdKs/CuurFczNKdMnZFYdT5b4/hrA/Zrhtb/SvDlqJXN+/2n90OBw0p6kY6DPWsZPVl&#13;&#10;x2R6P4X8ESXFkIhcMGhjRWAhyc4788dK2z4eNkfJaY5b5slMf19q3PDu7QL7VF1EfZ0kkAhP3iwB&#13;&#10;bPTPqPzq9r+nu84ljUsioATkdcn/ABqblHl/jfw2w06OUTFg0wHEf+y3vXkkWmPNqN3Eu5ispXhM&#13;&#10;9yK+i/FVkjeHLXeWDefyAfZq8q8HaTaap4p1KJZZCUvVVgvGMuw7j2ouBwupeG7qKZT5cx+X/nif&#13;&#10;U15JqWmyafrd/K4YBppFwybf4if6V9vat8OrZo2l3XGxQATvT1+nvXyX8ULOPT9V1JFLEJqEqDdz&#13;&#10;wGf/AApomR1UcJUMM/e46VE1m3mnr/3zWk1q8U0KsuC7YHI9asNaEXBTB3emR6UyDLjtyMjn8qf9&#13;&#10;nPv+VaIsny3yn8xS/ZHHY/mKYFAWx9/yp6QEMp54PpVzyttBQEYHWkByOu25TxZZ3fOyODaeOP4+&#13;&#10;/wCNbNnGbtBIgJBB6DPeqnidPLiZzxIEXA7Y3VreDkEmlwPISuVbp/vmpZvA+zfh3q0eof2gF2jb&#13;&#10;5fRweu6u1XgV458ENQFxNqoyPvQDgH/br2MdKyZ3R2FpD0paQ9KksRetOpq9adQJBRRRQMKKKKAC&#13;&#10;iiigAooooAKKKKACiiigAooooAKKKKACiiigAooooAKKKKACiiigApr9KdTX6UARzdEr8Xf+C1f/&#13;&#10;ACdL4W/7Ey1/9Lr6v2im6JX4u/8ABav/AJOl8Lf9iZa/+l19QB9+/wDBLj/kxX4Z/wDcT/8ATpd1&#13;&#10;9V18qf8ABLj/AJMV+Gf/AHE//Tpd19V0AFFFFABRRRQAUUUUAFFFFABRRRQAUUUUAFFFFABRRRQA&#13;&#10;UUUUAFFFFABRRRQAUU1jgUKaCXuOpM0ZFNJ5oC5zfjS9S08Ia2zlQfsM5AZsZxG1fGfim6XUpBLx&#13;&#10;GBGF65/iP+NfTvxu18aPoQtpCive21zGgZScnao4x0+8OtfJXiCeex0ya4kRVgTbuY84ywHQH3Fb&#13;&#10;wOSbOH0y2a/8R38IBUKZDuAznDgf1r0C2RgvII59K5TwxYXS6rNeiIeVPGzK24YIZgRxnNdxFESO&#13;&#10;neurocTepDKhMZ61iXcZ8w8Hqe1dK8JKEAVm3Fk5c/Kep7ipEY5gZYyefypqoXUL0xzWnLB+5YDO&#13;&#10;7sKhjspV/eMuEPAORQBFcxmKGLPdfT6VzXjKcW/hy7c4wNnU4/jWur1XAW0T+JgQB78Vw/xNY2vh&#13;&#10;W+WT5XIjIHXjzFoA8j0axa6169kGQH3sMLnq4r3DS7JrcyEknOOq49a8t8G2Ekl2ZApw8GRyO5Wv&#13;&#10;ZreBpd3ljdjrzUCGiItzg/lSFDnGDx7VoQRfdQ5D+lNNs29uD19aC0Ughx0P5UFT6GrwtSex/OlN&#13;&#10;o/ofzFBojPMZPY/lSCEn1/KtH7I/90/mKX7FIP4f1FMUjO+zn3/KlFsx9fyrQFuy9Rj8acsBJ4B/&#13;&#10;OgkyXiZSRg/lUTRMex/KtxtOdsttOPqKZ/Zjk8KfzFAGKIWz0P5U77Ox7H8q1zpzKeQR+Ip4sGKg&#13;&#10;gE/iKY1uZLWTFV69P7tJbWbH16/3a3hYvtX5T09RUaWbWzgSAqevUGlPYpx1OT123MQ5z94dvatr&#13;&#10;w3bedrFmN2MTx9v9qqfi1Ft7cTOSI2kCg++0/wCFZ+h+P9E0rVLWa4vRHGsyOT5MhwA2T0WvlcbK&#13;&#10;0vvPYwsdPuPrXwmPsHgfUAfm/wBJzzx/zzFfIfxgQzatqjAEbtTlPT/aeve9L/aA8CReCNQWTXdr&#13;&#10;GcHH2O49U/2K+Y/iN8UfCupX188OqF0e+eRT9nlGQS2DynvXl0p6o76kdCL4KTm98LXThcf6a64B&#13;&#10;z/BHXpNvatheo/CvO/gBa48JXW3JX+0HySf+mcdeuRWuVGM5+tfX4d3pRfkfN1tKkjmNU0eWd1K7&#13;&#10;+pPCE1T02M286owOSSeRjtXfrp4ZRu3DjsRXH3lqYNQibB2BOST9a6kYmpZHj8P61rWzcr+FY+n/&#13;&#10;AD9OeD/OteGF02sRgcHrVoDodLkwR/vH+Veh+FbhWlVeBiH1+lebaUwZgBzyf5V3Xhh9tycdfK/q&#13;&#10;KbKR7bbzopPzKenetnTphJ5eB1z3+tcvZWd5MxxCCARn5h/jXSaZGbcRiQbWGcjr61hI6Im/AQq9&#13;&#10;RyBRK4IP0qC3LSbsAEdqWVsA59KhFvY5nxQ42f8AAx/6Ca8Y8XH/AEib/ek/nXsXiblPbeP/AEE1&#13;&#10;4v4vkC3Euf70n863RhI8+18/u2/3R/OuD1k5lb6j+VdxrzgxNjn5R/OuG1T57hx3yP5VVziuVtJ0&#13;&#10;iS6m2ru+8o4Qnqa62PTns7URNuJX1XHfNW/CXh26Fy7vEVVXQkh16ZNbOsWyrdzIpJPHX6ClcaOK&#13;&#10;uYGYkYP3vSqn9myE5+b/AL5rp30uRmJCk5OeoqX+yJNp+U/99CncdjlV09zx83/fNSDTn/2v++a6&#13;&#10;SLRbgynEZxj+8Kk/siVPvIR/wIUXGcudNkx/F/3xTDpkn+1/3xXXrpErdEP/AH0KR9JdT8ykf8CF&#13;&#10;FwONGmSejf8AfBp402T0b/vg1166O5/hb/voU7+x3Xkqw/4EKLhqch/Zkno3/fBoOnunBDf98113&#13;&#10;9m/735ioLjTWMgwCePUVLehUVqcx9jcDv/3zTWtmHr+VdG2lyAH5Tj/eFVJrIg4IP5ipuW0c/JAw&#13;&#10;HQ/lVNomedlwRgZ6V0j2LEZIOPXIqmdOZbl3IOwjAOR7VomQ0eKeO7Jxq9oeeZ5P4f8AaWpEvotI&#13;&#10;0C5kldAFkB+dgvUqK2PiJbCLUrMnPMsmPzWvP/iTcTWPgjUrlEUxJ5eWbsTIg6Z9xV3Isd74Udb2&#13;&#10;481SNskO8YORgkHrXtFvYuySYyeP7tfP/wALdVhm03TmZwGbT4yQFPXalfVWjeH7i680LGTjH8Sj&#13;&#10;1rM1SOTTT5fMGEc/8ANWzpkxVf3cnT+4a7228E3RZWaJwvPPmJWu/gS4jiiYxSYdcj94lI0SPLl0&#13;&#10;qc/8s5P++DUq6TOf4JP++DXp8fga4P8Ayyk6/wDPRKnXwPOTjy5P+/iUFpHlS6ROzAbJOTj/AFZq&#13;&#10;ydImihaMpJknPMZFeq2/w7vJJEZYJCMg/wCtSpNQ+Ht8lwrG3k8sLyfNT396TB7nkE2kTwwrIUkw&#13;&#10;TjmMivbf2c4JNKm1xZUZTM1sF3rt6GTpnr1rJ1LwRPJpkUcccjSh8lfMTgc//WruvAdnDYX5EbM3&#13;&#10;mSxA7vqfb3qGbwPWF5FLSAYFLWR1CHpSL1pT0pF60CHUUUUDCiiigAooooAKKKKACiiigAooooAK&#13;&#10;KKKACiiigAooooAKKKKACiiigAooooAKKKKACiiigAooooA/ms/ZO/5On+Df/Y56N/6XQ1/SnX81&#13;&#10;n7J3/J0/wb/7HPRv/S6Gv6U6APz/AP8Ago9/ydN+xf8A9jm3/pdpVffkn+rNfAf/AAUe/wCTpv2L&#13;&#10;/wDsc2/9LtKr78k/1ZoAUfcX6U+mD7i/Sn0AFFFFABRRRQAUUUUAFFFFABRRRQAUUUUAFFFFABRR&#13;&#10;RQAUUUUAFFFFABRRRQAUUUUAFFFFAEUke6VW44ry/wCN8/8AxSmtICf+WP8A6Mjr1JzivLPi5H9p&#13;&#10;0rVkAJDeV93r95KuKMpH5pfEHVfK8T6ku6Ti8nHB/wBs+9YUniP94FDz8j1/+vVb4tXBg8da5H8o&#13;&#10;26ldL83XiU158uolblGJjAA7/jXVFHFNnpDeIyo/1lx/31/9eo28Tkf8tLj/AL6/+vXAy6ruH3ov&#13;&#10;z/8Ar1XbUiT1j/z+NW0ZJnoy+Jif+Wlx/wB9f/Xp3/CThuN9xke//wBevOU1Lj70f5//AF6ri9Yy&#13;&#10;uflwSaysKTsj0/8A4SID+Kf8/wD69Mk8QiQEbp+fU/8A1686e+IU/c6UyLUSGGSgpkpm54y1MMbQ&#13;&#10;5k/j7/7vvXmtzqgW4Q5k6D+f1rT8a6oQthhozw/f/d9682v9SPmA5j+7/j70y07nrvh3xCscS/NP&#13;&#10;909D/tfWtmfxOoQEPcAgev8A9evDLDXjGAN0PQ9T7/WtQa9mPO+HgZ6//XpF20PVv+EuO0/vrr/v&#13;&#10;r/69WLfxbuQDzLk/Vv8A69eOnxCDGf3kH/fX/wBekj8R4OPMg/P/AOvTRzM6fWtX+0tbgNL1I+Y/&#13;&#10;T3rb8KHE1rIf9vnv0NeXWuqfaLqEboz84Hyn3+teneGmzDbY5+9/Wt1sZnt3h/8A0iGEdf3Kn5vo&#13;&#10;Kv8Axg1iOHQ9XixIC2lzdMY+6/vWd4UfyoIGyBm3Uc/QV4Z8VPHT32o/Zw9owms/LwhyeS44+brz&#13;&#10;WcjpieU3yzaleyRwSFGGGyzEcYA7fWtX/hFLq7tbfLwMVQZLknsPar/hHTGF68uyTLREdOPvD29q&#13;&#10;9D0iwBR9wccL/WoSubp2POLXX/EPhuFp4NbvrZEO4i2u5EOTxngivWvgp8f9R0fUXN/rOv3J+yuv&#13;&#10;y3TPyZFI6yDtVGWTGhXMHGWcHHfqv+Fc5N4bt7/95I0ylj/CRj09KOU1Uj9gfhn+014Y1WW+X7Dq&#13;&#10;7MpiAMsMRxnd0/ee1cZ+01+0DZrplzFp0msWW61hOIysYz5/J+WT0FfkTEl5oR821tnlP3j5kZIG&#13;&#10;3kdMVetfiDfqwS6itbcE5+dWXj8Wo5dbkSkfSuqfEGfVru4d7y/kDytJ+9lJ6k8/e681m2ni1mQk&#13;&#10;zXROe7f/AF68Zs/GrSAfvLQ5XPDf/ZVPP4qAcYltiMf3v/r1UY3ZyTlY9si8WkY/e3X/AH1/9ers&#13;&#10;fjAhf9bddP73/wBevBB4vA/5a2v/AH1/9erEXjJQP9daf99//XrTkM+c96TxltOTLd/99f8A16lH&#13;&#10;jgA/6y7/AO+v/sq8I/4TFNpzPaY/3/8A69IfF8R/5eLT/vsf40cguc9+j8eBf+Wt5/31/wDZVKPi&#13;&#10;Co/5a3v/AH1/9lXz0fF0f/Pxaf8AfY/xpp8Wx9p7X/vv/wCvRyD5z6Nh+IRDZ8++xj+//wDZU+6+&#13;&#10;I2YyPPv+h/j/APsq+dx4zQIo8+06f3//AK9VLrxiCnE1oeD/ABf/AF6hFvY9e8UeN/tFvcjzbw52&#13;&#10;/eb3H+1XmcN7/aF5dsS7YkJ/eHPUmuRuvFImLKZLbnHRv/r1o+GLr7QbpgVb7p+X8a0Mj3XTYxgc&#13;&#10;D7/+FfUf7NwAjj4/5dJf/Rwr5f0mIkDg/wCs/wAK+ov2c49scfUf6LL/AOjhWEjaB9g6Mm/w9wB/&#13;&#10;x6r/AOgV4V8cYigc8f8AHtH0/wCupr3rQcDw91/5dU/9Arw346kNHJ/17R9P+uprOJpI+TPicf8A&#13;&#10;Q1H/AE3X/wBANdF+zym3xzpx4/5CNl/6NrnviYhNuBg/69P/AEA10fwLbyPGWnk8f6faH5v+ulWQ&#13;&#10;zb/a158beKj/ANen/ouGvnvSf9ef9z+or6A/amk87xX4nfIOfsvTp/q4a8B0kfvz/uf1FBDNS3GZ&#13;&#10;o/8AeH8693+Dx2Qx/wDXCTp/10FeFQf66P8A3h/Ovc/hKP8ARo/+uMn/AKMqJfCxQ+JH158O5c6U&#13;&#10;vX/Uw/8AoJr0INuhb615f8PmI0tf+uMP/oJr0uA5gb6/4VijuTPF/jY2JH/6+I//AEUa+bdfRPs3&#13;&#10;CAHY/b2r6N+OL7ZH6f8AHxH/AOijXzhr4Cwrz/C38hWyBs818QSNbSh1YrhB904PU10nhfx5LYLE&#13;&#10;BdXy7YAnySEen+17VzPjBzHayN6IvX/erz9fELQzOuYeCRyff61sjjmz2PxP8RjfaHqSSXF/Iz2s&#13;&#10;iAyPnqp/2unNJ+zx8RYdH8VeH43a9/d/aM+WRjlJOnzD1rxs6ql1C6ySxKzArgNg9PrXn+t31xo2&#13;&#10;uzXNtGJfL27S6kqcqAemPU0nG7uOMtD9fIWHiCwtLqIcSRrJmb73zAHnrzUNwLySdc3LmPHKlzz1&#13;&#10;7V+evgj9pLVtF0S1t9uipst4Y8TBwflXH/PQc11A/as1SXQrlN3h8uXGFBfJ5Xt5tLkK5z6r+KXj&#13;&#10;KDw5osKXAuWK3Kr+5weqMe5FfPmg/E6G08S6lLC9/D5t2GzGQp++xGcN714p40+LVz4ztwLttOQ+&#13;&#10;asmLckchSvdzxg1z41ZbT7NJBJFI74YgnPPHoaOQXOfW+sfG+SFTE19rBDKDgTHHX/f9q8J8deLB&#13;&#10;qc1zL5lyxku2kzI2Scljzz15rj7DUrjV9Vg8yJQmCpMansCfU1m6hKXvriHjCSMOOvBIpONh3ufW&#13;&#10;8Ya5u7c5ztcfePuK1XtT9tLfL/kVb8O6d5jzNiT5Cp4H1rWvLUqjsFbt2qQMNbbluFoa29lrZgtG&#13;&#10;Zc7H6DtUn2Ek/df8qAOcazJPRaYbMjnC8V0/9nn+7J+VL/ZrHjZJ+X/1qAPL/GUJETHj7i/+hVp+&#13;&#10;DIi2jW/To/8A6Ga1vG+kldPmbZLwidR/t/SrHgDT92mQDa/3H7f7dQzohue0fAl9l3qQ55e3/m9e&#13;&#10;7da8C+Dp8rUbkdN0sHX6tXvicqKykdsR1IelLSHpUliL1p1NXrTqBIKKKKBhRRRQAUUUUAFFFFAB&#13;&#10;RRRQAUUUUAFFFFABRRRQAUUUUAFFFFABRRRQAUUUUAFNfpTqa/SgCObolfi7/wAFq/8Ak6Xwt/2J&#13;&#10;lr/6XX1ftFN0Svxd/wCC1f8AydL4W/7Ey1/9Lr6gD79/4Jcf8mK/DP8A7if/AKdLuvquvlT/AIJc&#13;&#10;f8mK/DP/ALif/p0u6+q6ACiiigAooooAKKKKACiiigAooooAKKKKACiiigAooooAKKKKACiiigAo&#13;&#10;oooAa/SkHSlfpTQafQzb1FpGNLTT1oYrnz9+0Jfi8XQgC/AuPve/l18++NVL+GryLu2w89PvrXrn&#13;&#10;xCvf7SbThlG2mT/VnPXb/hXlni2PNytvz88YOO/3j/hW0DjqMg8O2ZXTbPhf+PdP5CttotjAcfhT&#13;&#10;rC2MWnWvDcRKOR7VdmhJcHB6V1dDjv7xTC8VBNESe1aHlexpjRZ65qSjEmhPtTmT/REHHX/GtN4A&#13;&#10;R3qvLFjjmgDC1OItcWPThv6iuA+M7bdHuY+5ijPt/ra9Rmt/Mnh4bhu31FeT/HR/LuhDx81rGcHr&#13;&#10;/rW/woAyfAluSsB+X/j1X/2WvW9It8+b93t/WvOvAcGLe1OD/wAei/yWvWtEh3NLweq/1qBFeK0/&#13;&#10;00cL/kUNbEyP93qa3orT/TAcN/kU6G0DzTZDcN/jQWjAW2I/u1ItsSf4a6WPTNw+7J19P/rVMukM&#13;&#10;D9yX8v8A61BojmPsZ2/w0JZsxxla6230smeMFJQCwHT3+laz6Ki8gSn/AD9KT0Ezgl0xmHSP8f8A&#13;&#10;9VPGm7T92P8AL/61d9Boob+GU8dh/wDWq03h1cfdn/L/AOtSuSedPYN5RI2AVHDYsXP3elelnRY0&#13;&#10;ttv70H0PXr9Kjt9ETzCf3vT/AD2ouBwL6O7HP7v/AD+FKmlFByIz/n6V6a+lxjgF/wDP4VFLpKGM&#13;&#10;E+YBn/Pai447nm72O3HCflVh9JEt0mUiPHcfX2rvV0aJ+rSfmP8ACtC+0KGFtwMvA7kev0pSd0aO&#13;&#10;Wp5F4z8OxtoNuTDbn9+OqD0b2ryzwZ4ZtNR1m2jns7SdTcRLtliDDBbkcivZvizKLHR4lUji6UfO&#13;&#10;f9hjXCfDTS9viaxysg/0y36j/b+lfMYxXl957GFen3Ht2k/Crw4Ph7qbyeHdFdhcjk2MZPWP/Zr5&#13;&#10;I+LfhTR7a5vUt9JsICmouv7u2ReAX44HSv0P020QeCtQiJYbpwcE89U/wr4S+Otp5Wq6tgMf+JtK&#13;&#10;Of8AekrzaVPVHdUloy/8D9FWDwrdARwj/TnPyr/sR+1ekrYqmPkTj0Fch+zGBqvgHUJjyV1ORP3f&#13;&#10;T/VRH+teqTaXyflk/L/61fXYdWpRR81W/iSMiO0VkX5E6DtXJa9poVSwWMYUdB7/AEr0qDTgFHD9&#13;&#10;BXN+IbVVgc/N90f+hV1IxOHsV8pse3b61v248yJf90daxLv91K34dfpWvpMoZACR0WtEBp2H7lwf&#13;&#10;c9PpXV6HdiOctlhmPt9RXKH25ra0NDJLjB/1fb8KbKR794Z1Tz5pF3SHLIOT9feuuMZ2b+K4nwjY&#13;&#10;7LiQ7X++nUe5r0OKLdCF5rnkdCI9JlLmYZPy4HP41LOc5+lOhgFuWIz8396oZj1+lQtzR7HM+Jfu&#13;&#10;f8DH8jXinjP/AI+Jj6NL/OvavEn+r/4GP5GvFPGv+tuPrLW6OeWx5v4glCWUjc8Ben+9XPaHYNrO&#13;&#10;qzKuw/u93732Kj39a0vFDE6fKncheO/3hXYfAHRReatI7rKAbOQ5Ucf61B6VNzjUTpbfRnsFkz5Q&#13;&#10;3j+D2/D3qGXSBMxkKRMT3Yc/yr3DxF4aRhBsE7fezjn09q42/wDDcgnkCw3BHHO32HtRc2jA86fS&#13;&#10;Av8ABF+X/wBanx6QXIwsXXHT/wCtXa/8I3KSf3Fz/wB8H/CtrTvDZG3MdwPn/u/T2oubKmedRaC4&#13;&#10;OcQ9P89qsJ4ZeQZ2wH6j/wCtXsVp4bVlGVn6env9KmbQ1jOAJfxH/wBai4OmeJS+H3i4xCPp/wDq&#13;&#10;pI/DrzdoD9f/ANVe2Dw8svJWb04H/wBamv4fWHoJvxH/ANai4vZnizeHmX+GD8v/AK1MfQHYdIf8&#13;&#10;/hXsE2ig4+WX8v8A61Ps/D6s4ysw5Pb2+lFw9meIT6BIg/5Y9e3/AOqqa6O7DP7s49f/ANVfQ0/h&#13;&#10;WN4xxcdc8Y/wrHk8JImRtuencf8A1qlsahbU8Om0tgp/1f8An8KyLnTG3niPqf8APSvdr3wuMOAl&#13;&#10;wenb/wCtXOX3hnEn+ruOp/h/+tSTCx5Uun4+8sZHpiqt3aoCVCIMH09q9Ek0bDAMsoGOpH/1qw9S&#13;&#10;0uNbyRQX4x/Ie1WmZtHzx8TbIG+siFQYkl7e615J8XbeR/hxq8SMFLeSeuB/rkr2P4u7odTt1UZx&#13;&#10;NOOf95a5CPRH8RaTNbGKZvMcDEC5bjB44PpVpkWOT+FlpNFpunbnB/4l8Y4J/upX6a/DvwgJjfl4&#13;&#10;rV9vl/eXP972r4JsNHfR4YoxFMvloIv3q88AdeBzxX3l4J8ZGG21X95aAlFwC3XhvekapHoA8Jwi&#13;&#10;Hb9ntM/7g/wpX0GORUTyYPkGOV4/DisjQfF4uZYBLLaoG3ZIbHr710z61ZxKrfa7fLDPMo/xpalp&#13;&#10;FJdAjH/LGD/vn/61WI/D8Y58m3/75H+FN/4SG03D/S7X/v4P8amXxFZ45vLX/v6v+NJ3NEieLSo4&#13;&#10;l/1UQOOyj/Cq97pgljb5I+g6j3+lVrnxPag8XdocZ/5aD/Gmw+KLZxzdWvX/AJ6D/GjUiW6KF7pQ&#13;&#10;iUHZF1xwPb6Vg+GXWLU4OOs0fT/ero9U8Q2zwjF1bH5h0kHofeuV8L3cNxqtsFljY+dH91gf4qlm&#13;&#10;1M9bVtwyKWkA2jFLWR1CHpSL1pT0pF60CHUUUUDCiiigAooooAKKKKACiiigAooooAKKKKACiiig&#13;&#10;AooooAKKKKACiiigAooooAKKKKACiiigAooooA/ms/ZO/wCTp/g3/wBjno3/AKXQ1/SnX81n7J3/&#13;&#10;ACdP8G/+xz0b/wBLoa/pToA/P/8A4KPf8nTfsX/9jm3/AKXaVX35J/qzXwH/AMFHv+Tpv2L/APsc&#13;&#10;2/8AS7Sq+/JP9WaAFH3F+lPpg+4v0p9ABRRRQAUUUUAFFFFABRRRQAUUUUAFFFFABRRRQAUUUUAF&#13;&#10;FFFABRRRQAUUUUAFFFFABRRRQBHKCc/SuF8c6b9os70GPdnZ/FjuvvXemqt3aw3EbiSJJAcZDKDm&#13;&#10;qjKzsZyR+L3x0tzD8TPEybcAavfDGf8Aps1eW+U8h4GTXuP7WOnLp3xW8QNEQgl1rUjtRduP3/Tj&#13;&#10;614fK5jQsCQR6GuyDucFREkdjIw+5n8RVhdJkK58rt/eH+NQWl6yqMgtx3b3q9FrJTrFux/tf/Wr&#13;&#10;Vq5gV20uQD/Vf+Pf/XpfsLIo+TH40X/ilbdD/oYbgH/WY7/SsN/Gp8xv9EOMnjzf/rVnyhLVGu0J&#13;&#10;Pb9arXETRhiBjFZb+NMjAssf9tf/ALGqVz4neYN+5Zc/9NP/AK1LlJSIPEpa4MA+9t3e2OlcHqkD&#13;&#10;KW+X+D1+tdj9pN67lsjB7nPWn61p0DWlwRFGreS2CEGRwaWxadjyxp3ikI3Y/Cr9tcySoEDZLADG&#13;&#10;Ks6ZoQvNVmVpRtEecFMjt719F/DX4baPd6dC09lYzOYoDuks0Y5IOTzUluSsfOi2M/lElO/qKia3&#13;&#10;ljP3cfiK+zZPhXoaj/kH6fj0+wpWB4i+GWjRxDZZWKHeOVs0HY1aVjnvc+UtDDm/h/66p/OvbvCs&#13;&#10;Z8i1yP738zXMar4St9P8p4jEjcnKQhTxj0NdL4Igfz7IPMzr8+VPQ8NWidh8tz2HSZTFZ2+Dj90o&#13;&#10;/QV8g6xdyX/i3S1Z94Zok6Y/5aHj9a+ofFdxJa6BaG3keB96KWjYqSNh44r5u8Oackt7azSkTSJc&#13;&#10;LhnXJGCD1NQ9TeKseiaNY/ZQNibTtI6571pvcXVvjY20H2BqhFOUunUZwB0B+lWJJywXOfzoWhry&#13;&#10;31HSOftaQOeWXO316/4Vla7c31oNtq2wBgMYU8Y96bNcSGVX3tvAwG3ciq13cO4y7M/Pc5qrlbCa&#13;&#10;fK80c4uTkYGOPrnpXHeOIYllzCMful7n+8fWuwFyv2a4IjCkIeh9jXFarG2p6zBAZCitHznkcbj0&#13;&#10;ouZy1I9EVpAgHJEQ/pWnJY3KZ3Jg49RXtfw4+C1pqlrZyNdwqZLJJDmzDckL/te9dzb/AAJs5l+a&#13;&#10;8gJJxk2Kn/2anF63OapF2Pky5iuI93GMY9Kz3uLhGI3Y59BX1N4q+BNnZWt1It7B8u3gWIHUj/ar&#13;&#10;zB/hxbpczo00T7XIGbcep960512OflZ5Ob66cbVfJPsKVZb09/0WvofR/gzYX7hPNtkJJG77Epxx&#13;&#10;n+9XTWP7P2nADdc2rcHrp6+v+9S9ouw+V9z5YQ3rf5WpkS9Pb/0Gvr/Tf2e9KkdAZLPkqOdOT/4q&#13;&#10;ux0X9mDRrsjdLYfeI50tD2/3qXtUuhXs33PhFjdgY/wokFx5bH0B9K/UCx/YU8PT6ba3TX2mHzok&#13;&#10;fadCjOMjPXzK8Y+L/wCzJpHhrRDNb3FkGNvcP+60xIzlVBHIb3rPzNL9D4SM0wuME/oPSvRvh5Ix&#13;&#10;hu95/hj/APZqzNW8ELbazLGLoELjpDj+Ee9dr4V8Opp1sxEofzET/lnjoD7+9Vcmx7rohXyx/wBd&#13;&#10;P8K+lPgHdLCifNj/AEaXt/01FfOfh6ENDzj/AFvp9K+hvgja7XHzcfZpOMf9NRUNXLUrH1noerg6&#13;&#10;IE83rbqMbf8AZ+leQ/GmXzI35yfs8f8A6NNelaZKsejRKEGTbqNw/wB3rXlvxYQsGy5P7hOv/XQ1&#13;&#10;ny2NObmPmj4ixbrccZ/fL/6Aa0vhO/keKrAg7f8ATbY/+RKq/EG3LAjfgeavGP8AYNT/AAkfydaD&#13;&#10;uPNK3FuV3dsMelBDlY1P2jZPO1rxC5Oc/Z+f+AxV4fpIHnn/AHP6ivYPjnO13q2tuSQG8j5Sc/wx&#13;&#10;149ZgrKcHHHamZ81zXgGJo/94fzr3b4QLugj4/5YSf8AowV4ZCmJE57ivePguALeMn5v3EnX/rqK&#13;&#10;iWzNYQvJH1N4DTGmjj/ljF/6Ca9ItQfs7f73+FeaeCAxsThiB5cfH4GvSDN5VnJgc59fpXOnY7vZ&#13;&#10;vueJfHc7ZH/6+Y//AEUa+cPEAfy48+jf0r6G+Nk5muJAR/y8Rnk5/wCWRr571YFoDk5wrYz9K0jM&#13;&#10;mUGjzPx0RHpU7HjCpz/wMV8+at4hjtr25BuNuJWX7hPc+1fRHjCyN5bvGZNqlF4xkfezXjur/DmG&#13;&#10;8mlb7SilpS3/AB7g9z710xdzimjh5/FLecskV1+7UAk+X/iKsDWbbUrbdNN5jP1O0jOD7D2rp7P4&#13;&#10;OR3ERP8AaaqM4x9lz/7NWnZ/BFAUUasoXngWnH/odaXsZqLPNEvbSWWVFfIjbGMHjr/hWmLW1tbh&#13;&#10;Yyu1CMkZJr13SfgZZIjFruB2YKSxsVyTz/tV3GjfCbS7W8jmuIrO9VScpLZIQeCO5PrmndD5WfPG&#13;&#10;n6JNqlyyWMPmqF3AbwOOAep9TXofgz4b6hqcg+06d5iRmPH79RgHOeje1e7aV4O0SzlJh0jT4ztI&#13;&#10;ylqi8Z9hW9b6fa2RXyLWGHOM+XGFzjp0FF0Llfc83t/hsmk2MlyNO8pkbhvP3YzgdN3vXj9zCf8A&#13;&#10;hJdTj2/dmlGM/wC3X054mnZNPmVSQpCnAPH3hXzMzF/GGsZ/57Tf+jKznqjSKZ9++C9NEsWoZjzg&#13;&#10;J/F/ve9bc+hCSyY+RnP+37/WtX4badHINSDKh/1fVAf79egjw9byaZ92IZ/6ZD+9XO5WN1C55WdA&#13;&#10;FvBCfI27lB+/nPA96F0hT/yy/wDHv/r1603hu3MEAYRthRjMQ9BUR8N2w6JEP+2QqVNF+yfc8vTR&#13;&#10;wf8Alj/49/8AXqQaOox+5/8AHv8A69ejyeHYQePLH0iFVzoEYkHzLjPTyx/jWidyfZtdTxj4gaYq&#13;&#10;6Lcny/4U/i/2x71B8OrFTZxDZx5b9/8Abr0v4qaHBD4B1SVUjEi+VhxGAR+9TvWF8GdNintohIqS&#13;&#10;fuJD8yA/8tag1hEu/DBfL1U9szQ/+hGveo/uCvE/h3bKmoMeMiWI9Pc17RCT5Y5qGdkVoTUh6U3N&#13;&#10;KDzUFAvWnUlLQAUUUUAFFFFABRRRQAUUUUAFFFFABRRRQAUUUUAFFFFABRRRQAUUUUAFFFFABRRR&#13;&#10;QAU1+lOpr9KAI5uiV+Lv/Bav/k6Xwt/2Jlr/AOl19X7RTdEr8Xf+C1f/ACdL4W/7Ey1/9Lr6gD79&#13;&#10;/wCCXH/Jivwz/wC4n/6dLuvquvlT/glx/wAmK/DP/uJ/+nS7r6roAKKKKACiiigAooooAKKKKACi&#13;&#10;iigAooooAKKKKACiiigAooooAKKKKACiiigBr9KZnFPfpTY+c8UX6EON3cWmnrUZJ+0L8xxjpUWp&#13;&#10;zGCBWXIJbHBx2NVuQ9D49ub9ruWAGTfhvTHpXKeJf3njCyi6hrfOP++67Q2kaMp2rwc/drlNTiE3&#13;&#10;xL0lDjabVsgjI6S1tFWOOaudELULp1thf4V7+1WJLcA/d7etX5rUC2jAxgYwMe1Oa3EpzkDtjFdF&#13;&#10;9LHI1yu5iyxYzxVZwM1uyWQweR/3zVOSxAbqP++aRS1MtUBYAiqlwuLhhj0/lW+lkqsCSD/wGmSW&#13;&#10;cZmYlVP/AAGgdjnoYw8vIzhq8T+P7bPFFrH0BsUOP+2kle52QHl68SMmINsP937/AE9OlfPfxbuG&#13;&#10;uPGNkJSZP9DUfOc/xyUEt2Or8B2wNnZnb1s07+y16x4ftxvlyvde/wBa4b4X2CTi2DbSv2FSFK5A&#13;&#10;+5Xumn6JAk6hUjXLLnEYHes7jMKK1H2kfL+vtTIYAk8/y4+b19zXYX2iRqHZGVDxgqmMVe03w1BN&#13;&#10;CGbyy21SSYgSaLlpGFp1isuMpn58dfpXQQaEjoD5Gf8Agf8A9erNr4fCOu2YD5geE/8Ar1vQaYYo&#13;&#10;x+9z/wAB/wDr0XLSOXl0NYQXEGNuWzv6Y/Gq4VWNehQ6fFJayoyoxKYyVBxwadpXh60SMl4YZSGP&#13;&#10;3oh6UtwaOIs40UA47f1qPUdTit48+Zt4J+6T/StHxUyWOrTxwxLGilcKg2gfKD0FeUXep3EyYaWQ&#13;&#10;8Hq5NKxNjrP7ZWZsibIP+z/9ar1tdg4O/wDh9K8zTxC1pOIjEX2/xeZjPGfSuq0fxKDt3Wgb92Or&#13;&#10;/T2osFjozegyKN/6VcmJks4yvJ3f41lHxja27DOjwvjnlx/8TVmTxbFr9slpDpyaeyHzPNjcEkcj&#13;&#10;HCj1/Sk9FcqKuytcXslu2N+3kjpmrGoa0zgjzs8D+H3+ldNbajp9vZWyzaNbXLiNQZHVcscDJ5U9&#13;&#10;axp1ttZ0W48u0itZCwUSKoJGCD6D6VUYOcSZrlZ4d8bdRdtKjxJn/S0/h/6ZtXEeA/iVpun6/ZyX&#13;&#10;eo+WguoWz5DHgPz0WvZvGPh62trRZLqOK/QygCOaIEA7Tzzn0/WvK/h74S0y88TacktjaSIbyBSr&#13;&#10;26sCC4yOa+XzCoqMrNX3PZwicl9x7w/7SHgyw0ua3m8RbC7Btv2GY5GR3EftXyX8Wvih4b8Q6hqP&#13;&#10;2LU/tDNqMk3/AB7yLlSX55Ueor7mPwq8It4XvJZfDGiTSrIAJH02EsBleM7fr+dfGH7QnhTRNJhu&#13;&#10;nsdHsLJ/7VZN9vapGduJOOAOOBx7V5+ErxqNK3U6sRLkTO1/YehbVPhRqsoHm41uVM5x/wAsID/W&#13;&#10;voV9DZs/uP8Ax/8A+vVT4I6PpGg+Eby203R7LT4XvXcpaQJEpYxxjdhQOcAc+wrsp4N7sVOwHsBX&#13;&#10;2FJe4jwJ+9JyOXbRWjC/ucZ/2v8A69efeK7VobdyVwAq9/8Aar2sxKqqGUPx1Iryrx1ai5s5Ylby&#13;&#10;iyL8wHT562Ri3Y8h1Z9szc9x/KrGkXBBxu/u9qr+J4v+EfgFy5+2B5BHsb5cZBOc8+n61bsJ44ba&#13;&#10;0byVJvUUg/8APPIHtz9726VokLmOhs/3vvzXV+HYALgnb/yy9fcVylkpsYTMx80K33TxnPFPh+I4&#13;&#10;02ZgNND7cpkTYzz/ALvtU1JciuxqVj6m8LAedL/vJ/M12sSYxxXyHN8cL0QyC3tZ7ZipG+O9YEHH&#13;&#10;B4UdKxJPi14kYm4XWdVVP+eQ1CTHp61hfmOuCufa1yfuYrPlJ5+lfH2g/tKawJbyCaO+uDAwTfJq&#13;&#10;bnOMgnleM4r0zwd+0k16iW02gGV5rgRiWS+3FQdo7x9utUoM2lHQ9R8Rfc/4GP5GvF/GYzNMP9qX&#13;&#10;+dezL/xPdOi1I/uVmYgQfeC4JXrx6enevHfFdwsmoX8HlDKyyoH/ABIzWyicU5cp5N4hj3XKxY4a&#13;&#10;MHH4mvXPgNaLaqkuzaWtpVznP/LUf4V5vq+nAXCuXDEIOq+5ruvhlrB0kKojMgELjG/b1cH0pOm0&#13;&#10;YRkn0PqCSJLheRuwPpVY6TA/LRZJ/wBo/wCNYVt448zcPsO3p/y1/wDsa1rbW/tFusnk7c54357/&#13;&#10;AErPY7I6kh0OA9IP/Hz/AI1KmlxR4xFjnP3j/jV23m85FO3GVBqj/aBhkVChfPctQk2dKRaihSPt&#13;&#10;j8aV7RHOdmfxpiZkcy5IVh9zsKnXOOppPQTs2ReSsXbH40xrdZui5/GrWM9efrSjC9ABSuLQotpq&#13;&#10;f88//Hv/AK9NFosBzt2/jVi4lIXgkcHoapCVmYZYn6mi4aFtGQ8H0pstsjn7uePWoWm2KPl/Wo4r&#13;&#10;tnUnkc+tJvQmWiCXTI3z+6zn/aP+NZN/oCMwPkdz/H/9ettJ2JHX86mJDgZUH61KMkrnlOqaHhSE&#13;&#10;g+bAx8/v9a4HWNNmi1WdTHjG3+If3R719BXlrbsp/wBHjzgc7B61wnjbQ4Wi89BHE7SqCVjGcbT3&#13;&#10;/CtUJxPib4yRCLVYywxia4P/AI8tZvw21K0TUoIpJMBpHONp/wCef0rb+MgCarfIwEhWa6VSe3zd&#13;&#10;q8vt759M0W4uYtyzI42ujbWGdo4P4mqMHoen+JLm0EkpRus57HpzXs3gPVWvprmJZd+5o1xtxnO4&#13;&#10;elfLeh63LdyBrjfOGj3bZJC3PHPNdto3jS9srtDBJPCS6k+XcMucHjpVWK50fT+qz3Oh2Es6t5Bi&#13;&#10;x82A2MkD39a5VviZezuyf2lu8s4x5C8f+O+1eT6z4/1S6tpkku7x0bGVa6cg8isyz1+UqWw+5gCT&#13;&#10;5hyaLFe0XY9qPxAvcZ+3/wDkFf8A4mq0nxHv1Yj+0f8AyAv/AMTXk/8AwkEvo/8A38NH9tseShJ/&#13;&#10;3/8A61FivarsesL4+vpRzf5/7Yr/APE1Yi8c3aof9N7/APPIf/E14+dekRSQrDjtJ/8AWqtJ4lnK&#13;&#10;nHmD6SmrUOZXJc1Jo9lufHl2UA+3d/8AniP/AImum+E+uT3uvwqZ9+Lq3H3AOrn2r55tddmkGWLt&#13;&#10;x0MhNeu/sy3D3+vXZlZnKXNnt3ndjLP0/KspRsdNOR9kRklAT1p1NQbVA606ua51IQ9KRetOpKAF&#13;&#10;ooopjCiiigAooooAKKKKACiiigAooooAKKKKACiiigAooooAKKKKACiiigAooooAKKKKACiiigAo&#13;&#10;oooA/ms/ZO/5On+Df/Y56N/6XQ1/SnX81n7J3/J0/wAG/wDsc9G/9Loa/pToA/P/AP4KPf8AJ037&#13;&#10;F/8A2Obf+l2lV9+Sf6s18B/8FHv+Tpv2L/8Asc2/9LtKr78k/wBWaAFH3F+lPpg+4v0p9ABRRRQA&#13;&#10;UUUUAFFFFABRRRQAUUUUAFFFFABRRRQAUUUUAFFFFABRRRQAUUUUAFFFFABRRRQAyY4ic/7JqK3O&#13;&#10;+Bc9/wDGpnG5SvqMVHGojAT0qVuTI/Mj9uzwk9p4ysrlVkP2q/1KTl1x/rIzx+fevkAkbCW4Ffob&#13;&#10;+3ToUd3q/hx9q5M+oE5Y92hr88WXfbtj1rugcFQQMmODS+SkiNyelRLGQo6U5ZCuRn2rpOY5jxXa&#13;&#10;YjYjP3F7/wC1XA31o4yQvVvUV6fr1sbmNun3QOfrXCX9uwd1yOHI/nUsDllsblz8sef+BD/GpDaX&#13;&#10;kQ5hHH+0P8a73w54ajvp2VkQ/Mg5Zh1J9K6eb4d27A/uov8Av69JiPH4Wvo87YUOfU//AF61DNqE&#13;&#10;6lTBHyMcH/69enWvw3tPm3wxHpjEr1qwfDa0OCIYuv8Az1es2M4HwPo1010zvFjMTdGH94e9fTfg&#13;&#10;FntNNhUgAiGEc89FrgtH8HW2mHKxIDtK8Ox75713ekTrZwKqggBVHHPQVAjp77UZD0VTwOx9ax7+&#13;&#10;aa5jA2r97PH0oN+Juu705ApjXCdCDWhCR4p4/sbqKyjKxA4jlPLD0HvXnemeKLnSriONkhBjz95S&#13;&#10;eoPofevf/FuiQ39oF2DhJByxHUD0ryTVvAUazyyqkQ6f8tH9BQbRRn6l8R3u7VIT5HysDxG/YEet&#13;&#10;Hh8rHFvJxtlz/KuS1TSza3Eyjb8shXgn1NdCtwbK3kCkjgtwM9qDZI1dU1VIp2cMDkgcg+lPttVE&#13;&#10;iA5XoOxrlZ7yS7GS3fPIArQsWZY+vYUy9joEk8w1BdpkfjUdtPgjOetPuZQy9+tBLZna3eR2VnIA&#13;&#10;3LxuOQfT/wCvWb8PdOk1rxbYOFJUeYhKkDpGx7/WsnU9Rm1PykV+OVO4AdceldZ8MozpF9DcPglJ&#13;&#10;HOU5PMeO/wBaRDZ+hnwctbaz0fSVkkdSulxIQeedqegr0O30uzbEjyyDae3/AOqvkXw38cLnSIII&#13;&#10;0muVEcCxDbBEeAB6/SunuP2jr4IwiubtQVPW2h61cdWYVPhPUvizeadbaTqqrcMSvlcFT/eT2r5M&#13;&#10;1PV7VNVvf3vBmfHyn+8fatnx18YtX1yC+U3kpEuzh4Ih0K+g9q8XvtZ1CW6lc3AyzsfuL6/StGjm&#13;&#10;ue42nxV0rSTma7jRQdxJgkPXjsKvx/G/SJBm3vIZD728w4/KvnqCz1HUblPtE8UlvyGTGCeMjoPX&#13;&#10;FdTonheNgPlT7p/jb1rNo0TPZrX45TwSq1qLOXBBG+GX8O4rrtB/aU160I8u00tvmJ+aGX0/66V4&#13;&#10;vZeEyFTZ5anA6s1a9p4ZvkI8uWFee5P+FRYtH0rb/trajFZQW0kejq8SKrD7JccEDB/jryb4n/Hq&#13;&#10;88WaT9n2WJxBPH+7hlU/MoHdvauMfwqQNziMyH7xDNye9U5/DBkGG8sjn+JqLgeX3X2261VpjCmG&#13;&#10;x0P+zj1rrdKuJBbKrqoKoo4+lbB8HRBs7I8/77VZt/DXlggCPHH8TUXA7bwzqsaeXvYD98D90+1f&#13;&#10;TXwW8V6Zaogludp+zyD/AFbH/loPavkm1imtQAjqPm3etdRoHjfVNBb93dFBsK/LEjdTnuKLgfpN&#13;&#10;pPiHSb/RVCXZZ/s64AjYclfcV5d8VESdHMZLHyUH/kQ189+GP2htWskhikvLllAjUhbaHoOPStzV&#13;&#10;fjYdakCSvdPlQvzQxDoc9jUthscp8Q2kt5GG0Y81Bz/uVa+E8ol1VwT/AMtoOn+8axvF+uwaum7b&#13;&#10;JkyKfmAHRSOxrpfhJYRjVZCFHE0Hc/3mpGEmUPjYpTU9ZA5A8nr/ALsdeQWrESt9K9m+OKquq60u&#13;&#10;P+eH/oMdeMQOolbg9KCUzagYmROP4hXvvwWXdbRZ4HkSf+ja8CtmXzE4P3hXv3wbOLOHbwfJk/8A&#13;&#10;RtPfQ6oS1PqDwVdxw2JBb/lnGOh9DXojgXNnIVOecfyryPws8otThh9xO3sa9U0+VvsUm45+f/Co&#13;&#10;lA7VM8T+M8QiuJc5H7+Mf+QjXz7rjYtiR/cb+VfQPxycmeTB/wCXiP8A9FGvn7VgJLV+OiN/KsuW&#13;&#10;zG2cPPNuuUVsAFf8a6LTLaFkQlmGYwf5e1c1fARXicfw/wCNdFp0v7mLH/PMf0rojockzagSJfuM&#13;&#10;SueprRt5UQLz09q5+1vPLjIbJOewqwNR7Dd+QpOWo0tDdk1JUwAQfqDVH+1TNII22hT1IBzWc97u&#13;&#10;9fyFQiYK24ZyKXMOxspOgc4Pb0qOa6G9eR19KzEvWMh5PT0FJJcnzEJJ6+lHMFhPEku6wl+i/wDo&#13;&#10;Qr54tk3+MNX/AOus3/oyvePEV5ixl69F7f7QrwDT75W8Z6wMN/rJuw/56Cne4nofqX4HjNpNcg8b&#13;&#10;2jHP4/416dYtutkT6/zryjRtSS0ukGG+Z16Aeteg6XrkReJCsnfsPf3rGSNoM6CV9qoPQUzeKyrn&#13;&#10;Xoi+0LJ8pI6D/Gov7dj9JPyH+NZrc3ua7uPWohtMq89TWRL4gjHaT/vkf41APEcYlXiTg/3R/jW6&#13;&#10;Rm2UvjKoX4c6vjr+5/8ARyVxnwWJMMf/AFwk/wDRora+L/iKOb4d6sMSf8seqj/nsnvXLfBPVYzB&#13;&#10;GcP/AMe8nYf89RUlQZreDJWW8bgf6yP+Zr2LTmL2cZPU5/ma8Y8DXMc18w2t/rIuv1Ne0WAAtI8c&#13;&#10;Dn+ZrJnWtixSgHNGKdUlBRRRQAUUUUAFFFFABRRRQAUUUUAFFFFABRRRQAUUUUAFFFFABRRRQAUU&#13;&#10;UUAFFFFABRRRQAU1+lOpr9KAI5uiV+Lv/Bav/k6Xwt/2Jlr/AOl19X7RTdEr8Xf+C1f/ACdL4W/7&#13;&#10;Ey1/9Lr6gD79/wCCXH/Jivwz/wC4n/6dLuvquvlT/glx/wAmK/DP/uJ/+nS7r6roAKKKKACiiigA&#13;&#10;ooooAKKKKACiiigAooooAKKKKACiiigAooooAKKKKACiiigBCM1XBw7/AFqwTiolTczH3pdQFC/M&#13;&#10;DXP+LbnybVen+tHUf7JrosYrl/GiFrVcf89V/wDQTWkTGZ8//YWkhlOD8qk9RXHNYlviVpJwf+Pd&#13;&#10;u4/uyV65JoQttPvXITiJjwx7A153Z2oufiRpIAGTA45P+zJW6OSR06WhmJjGTt96rrYPtPyn8xXW&#13;&#10;aXoZkvZAdhG0/wAR9RVZdPXacAfma0OaexzRsJM42n8xTf7JlPO0/wDfQrpVsAX6D8zV1NJVlBwv&#13;&#10;T1NO4oo4yDTXWdQykDnuKvpoxlOcN/30K2Tpo85cBenqa2dM0LzowTs6H+I+tFzax43Y6ZmHxmcN&#13;&#10;+6WTPI/6af4V8v8AxSQHxtYD/pzH/oUlfYllpZS2+JB+X90k2OT2E3+FfGvxVmKeO9PGf+XIf+hS&#13;&#10;UXMJHtvwai8yWBR209f/AGSvpC2sNtxHnPLDuPWvnf4EoJrqHI/5hinn6x19RNbpHcQYHVh39xWJ&#13;&#10;sloWF0bzocgNz/tCtmw0MrCAAx+UfxCrmnWyPaRnHXPf3Na0CJEuMdhQaJGXH4ecDO1+v94VFeaP&#13;&#10;Io4Vjz/eFdSMBTxULLHMcFc96VzSxwz2k1vcKSmAG7kdjV4zM1u4ABOa2L7To2Odo79zUEWnIIiC&#13;&#10;o6+ppN2M5qx494xtZp9fuiEz9zoR/cFeWTWUkKElccE9RX0LrWiRT63c5Reinlj/AHRXm+q+E1+z&#13;&#10;ttWMfK38belK5B59HZNJEJQDz7ip7cTI2AgOBjmuvsvDKLpyb1QnnOGb1qW38PWoc7ogeP77UXA4&#13;&#10;yXTrm5Yfu+o28MP8ans/C16TuhhLuRyC69PzrvTollGeIcY5+83+NSDyLBA6oRn5eDn+ZpXuCdjL&#13;&#10;8MWM0S3CXCeWyhVABB9c12/hnRDcXKIgZkLNk7gDnbVTTbO2EZlaMnzQG4J+vr70kXjyx8PWb3Kx&#13;&#10;XKsjZyiqTzgd2962jLliDXMzlP2oNnhrwJYSEkMdTjjIf5hzFKe30rzX4PBbjxXY5PS9ten/AF0o&#13;&#10;/aY+JB8beHILKBp1CahHNieNFHEMg6qSf4qs/BmxaPxTaElf+P21PBP9+vj8zfNL7z2MN7q+4+r9&#13;&#10;f2weFr1QerKef95a/P39oabzGvl441eTp/20r7+8SKz6LcR5GDt/9CFfBP7QFgRLf52/8haTuf8A&#13;&#10;ppXnYNcsl6lV3dM+kP2X72HxR4Bv7sPkJqckX7sFRxFEe/1r1a7tFjDhSTjHU18B/s5fHfXPDfgm&#13;&#10;9tbG/mghfUXkKi2hbJMUQzlgT2Fenz/tI+IyGL6nOR3/ANEg/wAK+4ou9NHjS0Z9LT2MkjZ2nqe4&#13;&#10;rz/x5p89potzNCm+ZVTarEYPzgf1rySP9pPW2yPt9zkf9OkH+FZWpfG7WdUUxXN7NJbsAGT7PCM4&#13;&#10;OR0HriuuKuc7Zfe4uNJ1KXUYEV9UmURywycxqmByORz8q9z1NJbpc65LL5catK7fvlU4Cls8DJ+v&#13;&#10;rXLaT4w/t3xHdW2ZSyReYd6KB/CO31o+LHxZ0r4OeDridbe9TWdRsLh7K5to0kWKeOMFXcOwGA0i&#13;&#10;nGD0OR2rdQLgrnQah4q8NfDm8Sy1/UXsL91+0RxGJ5QYzlQcopHVW4znirbftdvptvHAH0z+zIgI&#13;&#10;7aZrS4LugGEJw3UqM9B+FfDfhDxl8QP2mvjDoOktr1vJdXUEtuj31vHAgEccs2CYoiexxx19q+zd&#13;&#10;W/ZwtPhn4L0fVPHEFnrFpMkNts0y5m3/AGgxlt/PljbhH79xx6TUp8ySOlU7lew/4KEalPeQQ2ia&#13;&#10;FLDLIqTs1jdAqpOMjMg7Z9elejaX+1l8N/EkMVp4m8Rpp+oTZ+0Q2mn3RCYJK4PlsOQFPU9T0r5P&#13;&#10;tPj/APsleHbqFp/hh4xbzHUjypieh978etdXH4r/AGfviUguvBvgbXtK1G9/49JtRnfEezh9wF04&#13;&#10;5COBweo6dsPZ2MpXifTGq/CLw14/gtNU8NX+oalb3Cm5Ll0iG2QBkIDxqeRnjqO9eNeM/AN/4Y1S&#13;&#10;Lyrd2ZIROBLKh5DN6EccVS0X49a78IITZ3eoTPpsqrFp8NpbQuYYouArFwCflZBnJPByfX6T1HQd&#13;&#10;J+IGi32rw2pH2eGSEGd2VsqpbgKSMfNU3sYOo3oeK/Dz406z4Rl+yX1tYQWscLKrtG7sWLhsHa59&#13;&#10;T2r1vxD8Z9Iv/DtnJFeRPdSWrNIn2eUAOUHAyOmc96+d/H0dlpepz2UULJcxOhZwSVIKA8ZPuO1Z&#13;&#10;um6hdyQuk8oeIKFiUKBtGOh4+lHMNRcjvtc+In21CAYCSoHEbjv9a5i51y5vGLRxxNk56EfzNZMq&#13;&#10;hpBxxitXSbeJkG5c8HufWlKRvGnqVY7zUAwzBGOfX/69X7PXL+CdAIYeM9QfT61cawVsbAAfcmop&#13;&#10;tImjjM6tGMe5z6elYNnUkkdJo3xt1jwxLuW2sMLH5I8yKQ+no/Xivo3wR+0zYa6scd5dWcU0lyIV&#13;&#10;WK1nGQdvrnnJNfGamCa6ljukMgUngcc5+o96tPr58NaxZ/ZC8KI6TEBQ3Ibr830FaLUiUrH6S6bf&#13;&#10;xataR31u3mRS5AYAgHBx0PPUVdVyOwrxf9nf4mjxb4dsrGU3DzxwTTMzxoqnE5HG0/7Q7V6+96in&#13;&#10;o35USWolK+pYeUgdqrSTtnoKibUFbs35Cmeer84NTYdypJetjov5VGt3z2/Km3aCJM+xNZcl+Ijz&#13;&#10;u/ACnYLly9vCE7fe9KqafqOyIhtoO70PtVG51RXXGG6+grNGo7FO3cB16Ck0TJ6HZQaopZeR+RrT&#13;&#10;ivEdQdw6Dsa81PiFoW6vx6KKu2/i8hcZk6D+BaaQos7HUblY7Z3BHGOo965PxN4ihTTYo2dQwlGR&#13;&#10;tb0NRXninzrZ1Jk5x1VfWvOvGXiCQuyIzACRTgqP7tWkNvQ+a/jXL5uu6hMPum5u3z7bs15a9v8A&#13;&#10;2r4ZvIo8sWkAwOOhU969H+L0xcXsv8R+0tn3rzvwM5vNPkR/mUzNkdP4VNWkc0mXYNOGm6XaM24H&#13;&#10;y0Q5IP8AD7fSsMa4kUiNuXg5+6a6XxXcrZ6VDtBGJVXjn+E15c98zoxBPA9BXSomdzuB4njlG3en&#13;&#10;PojVYfxEgRArIcD+61ed21++9fmPfsKkOsSBmG5uDj7op8oXO/XxEPVP++TUi+IAR1T/AL5NefJr&#13;&#10;D/3m/wC+RU6avJ/eb/vkUcoXO9XXg3GU54+6amGpILdm3Dg+h9q4JNXkGDuPH+yKsvrsg06U7m4Y&#13;&#10;fwj1FNKyKW52o1xYoVIK9ccqa+l/2L5Df6trzYH7qexPHH8Uv+FfGUOrPNYxsWPJP8I9TX2x+wbZ&#13;&#10;Ce58YuQD5b2BHJ9Z/wDCuWodlM+zh0paQdKWuJ7natgooopoAooopjCiiigAooooAKKKKACiiigA&#13;&#10;ooooAKKKKACiiigAooooAKKKKACiiigAooooAKKKKACiiigAooooA/ms/ZO/5On+Df8A2Oejf+l0&#13;&#10;Nf0p1/NZ+yd/ydP8G/8Asc9G/wDS6Gv6U6APz/8A+Cj3/J037F//AGObf+l2lV9+Sf6s18B/8FHv&#13;&#10;+Tpv2L/+xzb/ANLtKr78k/1ZoAUfcX6U+mD7i/Sn0AFFFFABRRRQAUUUUAFFFFABRRRQAUUUUAFF&#13;&#10;FFABRRRQAUUUUAFFFFABRRRQAUUUUAFFFFADJMgFs9BnHrUUeZGEnIB/hqaQjaw9RTIhhAKlbky2&#13;&#10;Pk/9rfwudZv9BbzNmyW8P+q3dTF7+1fl1OhgHlHPzc5PH+elfsF+0JobX0+jMAxw1weGA6mOvyN8&#13;&#10;S2Zsr1EIIJjB5IPc13QOCoZBfYMdfembSxJ3Y74pszYoR/lP0rpRyle9kCqQQG4HX61yWorFvdtq&#13;&#10;cuew966e/bIP0H864rVbkrJIOOJCP51LGdz4MMX2qT5UPzx+nqa792hII2p9eK8q8HX+25kzj78f&#13;&#10;Y+pruJNUwSMr+RpCOiS3iKgh0XI9BWlbrDGv3kbnPauXt9RMsY+7wB2NXYtQCjkjr6Gs2BvvcpnA&#13;&#10;RfwNWbWVWIBcKDjv0rn0vkYfeH5GrEd6oGARz7GoA6dJo4TtVlmzzkGpsLKoYkJntWFYXKj5nOME&#13;&#10;9B7VYn1VANqMDg9wa0BIluJoZwFYR85HJBrz7xxfW+kpesqxStHs+QMFJzt/xrpbm9Fsu9yAACeh&#13;&#10;PSvIPH3iMXmsX9shRlby8EKQfuqaZskcneXH9qXk52eSGkZ/Xv0/Wqdz4g86QReTt3jbu39M8elW&#13;&#10;C6248wnGeOa5tGM08bDnBA/Wg2SOotVQQLl1J5/nWvbqBGpBByB0rmoGkXqoxit+xkzCucfdFIUt&#13;&#10;GWLafdIAfl981Hqmoi0QHIb5gMbsdqry3C2xzkcc8isLW79rjIUKfmB6H0pmbZe8Jac95cSGaAgI&#13;&#10;yECRM55Pr9K7Ce+TRHCR2Kvkb8r8vXj09qk0fTY7N3wz/MV6ke9W9Q0oXTb/AJsAAcEetBDZsaGx&#13;&#10;1RYySbfdEH9cdOO3rVrUgmnvte+Uts3BWbBPX39qytN1BNNCgMMqmz5gT6en0qlrS3mt6lC8ESyR&#13;&#10;7VjJBxzk+p96cXZmUtUSXOtb2aNbbz84+YNnP6VJYeD59cDyhZLccNgQFvvc+1b/AIY+Hl1etbPJ&#13;&#10;DIA27O2VO2a9g8N/D37La4InBKJ1kT0+lauRlynIeGfhklmwebbcAOeHtevy+5NdlZeD7aPhbOJe&#13;&#10;O1uB3rubLwzs4Ak6/wB5fStiy8LF+cSdP76+tZuRoonBxeEUZV2xqnA6QVctfCByOe//ADx/+vXo&#13;&#10;9t4UJwMSdh99a07bwew52ydf761HMXynlw8JAHld31hofwpGR/qE/wC/Ar1r/hCpW5CSYP8AtrTW&#13;&#10;8FSkfck/77WouFjx2TwimT+7Uf8AbCq03hTGNqY+kNexy+CZRn5JP+/i1Vl8GyLjKSf99rSuFjyW&#13;&#10;HwmVILLnBzzDU03hyPaB5Kg56+TXqDeFHH8Mn/fa1Vm8Lt02v/30tFwseVTaBJES0ZZSMkBYyKoX&#13;&#10;FpqETbw1yMDoAwr1efwwy5O1+Mn7y1nXfh/zFIw/T+8PWnuS0eXTzXjDZJJOuDnLM1dz4J8dDw5d&#13;&#10;vK5Eu542w1xs+6T7H1qDU/CTsxKrIeR/GvpXM3Xh65hUERE9errQYSibnxN+Iia/dalKsKr5vlYx&#13;&#10;cb+gQenPSvPbG8luJmxG+CuepPen6tp1yDKGjwOP4h7e9P0tVtiCxIOzB/SglRZsWM7vPECGXLgc&#13;&#10;n3r3f4Q+IYNOkEFy8cSLbviSWUKCTIDjn/PFeGaREbq4h2DIMqr6dxXpGmaRdLboYYtzYOQWHTP1&#13;&#10;ovbU6oRuz7J8La9pMenRP9usn8yKNsecnHH1969SGoafHauE1C2bn+GVfb3r4Cb4rw+FoIbW4kgi&#13;&#10;kVfKIaKRuVAB5WopP237e1vY7b7RpeHXdzY3We/v7VDqJnaqbR9G/GHWrGbVri3a6twEljbeZV5/&#13;&#10;df8A168B1W8EcYTIbzAwzu6f5zVSP4qWvxRuGuzNCfNHmf6PDIg+XCfx5ovrV7gIQM7c9CKz5rg4&#13;&#10;2OS1yTyrxPnz8g7+5rTtdRFrawvnzMooxux2rI8VWskEwfbwIx1I/vGqEWqBoY4yVyqjsfSuiOpy&#13;&#10;S0O1S54/+vUqXA44z+NYcd+p7jr6GrUV4pxyPyNRJO7BSVjW872/WmmXI9PfNVFuAR1H5UskwCE5&#13;&#10;qbMfMizFIPMPPb1pJpfnT5u/rVBLvDnp09KinvgHXkdfQ0WYXGeJpv8AQJfnxwvf/aFfOcd8bPxf&#13;&#10;q8m4tmWYY3Y/5aV7x4lvc2EvTovY/wB4V853spHiTU245nl/9Dq4oibP04k8UmG6tiGxlx0mx3Fd&#13;&#10;Bb+OGt2WXzCcfw/aMe1eOanrZintPucseoPqKtf8JATB/B/3yfWlJFRkeqL8RHeaYlm+93ufr7VK&#13;&#10;PHrMPvEf9vH/ANavGY/EBEkudnX+6asp4i90/wC+TWaRvzaHrbeMnf8A5asP+29RN4scHd5zcc48&#13;&#10;+vMF8Rkj/ln/AN8mg+IjjnZj/dNbpaGbkdP8SvGclx4L1G2LMN/lnd5+cfvFPT8Kp/B7xI1jZQuX&#13;&#10;L5hkXHm4/wCWlcB488QCTw7dgFDkJ/Cf74pfhpr3l6ZBkp/q3/hP/PSsTWDPafhfqj3WpONzDEsP&#13;&#10;8ee5r6Q0n5tPiJOevP4mvlr4LM1zqN0QAdstv0+rV9S6MMabCD7/AMzWcjthsXaKKbmoLYoOaWmr&#13;&#10;1p1AIKKKKBhRRRQAUUUUAFFFFABRRRQAUUUUAFFFFABRRRQAUUUUAFFFFABRRRQAUUUUAFNfpTqa&#13;&#10;/SgCObolfi7/AMFq/wDk6Xwt/wBiZa/+l19X7RTdEr8Xf+C1f/J0vhb/ALEy1/8AS6+oA+/f+CXH&#13;&#10;/Jivwz/7if8A6dLuvquvlT/glx/yYr8M/wDuJ/8Ap0u6+q6ACiiigAooooAKKKKACiiigAooooAK&#13;&#10;KKKACiiigAooooAKKKKACiiigAooooARulNA25PXNOIzTXO3FLqAjthwPaud8aYi0+OUjdmYDH/A&#13;&#10;T/hXQuMyj6Vzfj9tmjQ/9fC/+gtVoxkcv4jsVh0LUXVANttKeFx/Ca8i8H6cb7x7pl0TjYkibCuc&#13;&#10;/u37/jXt3iYBvDuqc/8ALpL/AOgGvIfAbqni+wBOP9Z/6LauhHJI9SS3GnMZhAJN3y4249/6VXg8&#13;&#10;OMsZBy/PXyq6C5ije1jO484P6Vbt2i2HLHr6VbdjnlqczF4YLODtP/fqrn9iGIAeUT2/1ddTapEd&#13;&#10;uGOeammiiGMswqbjijjofCXnSqx+XHH+p/8Ar1r2WkfYj5fk+ZtH3vLxnnNbsPlD7rE1IpUyHB7U&#13;&#10;uY2toeGNYfZ9H+Ks/lZ2QXLhdmOiznFfn/8AFC+a78cWEnkGPFmBjOf4pPav0W1GRR4c+LPP/Lpd&#13;&#10;/wDoE9fnB8TbwR+MbI5H/HoOx/vSVVzCSPffgZqJtLmBym7OmqMbsd46+o01dLu4hB2xYYfx9ea+&#13;&#10;Rvg3fKZLc5H/ACD17H/Yr6LTUAk0ZyPvDsagtSPWrLWIre2RPMRsZ58wDvWrHq8YjRhtk3AHhxxX&#13;&#10;kE3iUW8Z5Tj1Vqv2fjjbCoBi4UfwNQWpHq48Qo3HlBc8f6z/AOtUkerRKNxKc9t4ry3/AITJzz+6&#13;&#10;/wC+G/xo/wCE1fp+5/74b/Gi3Q05j0q712I8eWncZ3j/AAqjLr8caEAKfpIK4f8A4SfzYmYmPpnh&#13;&#10;Wqr/AMJBHL/Ev/fJqXEibudFdaih1CW4JU7wBt3dOB3/AArMkS3mRlbyuRjnBrNfUElGdw/I1Xkv&#13;&#10;lQdR+RpcpBuRwW0dmIRbRPj/AJaBRzzn0qm2lRu7EBUyc8JUFvqUpt12KhXscH1+tP8A7TnH8Cfk&#13;&#10;f8aOUCSTTVjBJIbAzytUbieCIbWtY5AD1IH+FNu9cuMN8kf3fQ/41gX2tT9WWMDI7H0+tJq2onsU&#13;&#10;PiNr11p0el/YmmiDiTctvIVxjZgHH1NeQNZeMJ4WsjFrlyJDu83bM2Mc4x+Hr3rvfF2rvdm1Vgny&#13;&#10;bwMA+3+Fe8aT4KtI7ZpzJOCrkfeXHQe3vXHWrci3OvD0+ex8X+IfBnihLJJJNF1fUcyAbGtJWxwe&#13;&#10;eh+n4133gbWdY8PavDdP4TvmCTxSYaN0ztbPXZX1FL4esZrZI2mmGDngj39qH+HWluPkuLsn/fX/&#13;&#10;AOJr5bFVOeX3nrKnyI4S6+M97qVpIh8JTxE4GDMx6EH/AJ5182fFzStZ8T/aWg8O34Ml+0+I7d5M&#13;&#10;A7/RffrX2Wvwzs85El1j/ron/wATTZfhzpij557teezr1/75rnpS5WZ8vOfnJ8KfhVr/AIX8I3y3&#13;&#10;um6kJFuZJgJ7GSMlfLT17cHmsbxN4jl0/ULmylge2kTbne5QrkA9Me9fpBq3w00ubRr9obi7cCCQ&#13;&#10;cuo52n/Zr8yP2kr+Dw78a/EWjxvlofs2BICW5ton5I4719dhqt6cfQ4KtK0mZ83ime2clJJJg5Jw&#13;&#10;sx+WvRALqOFg1tN1++VPH6V4jYXYuVYsQMAdAa+k/F17p+i6dM/nsGCqwDqSOWA7CvZpO55c1Znc&#13;&#10;fAfw7pt1qT3eoG0jeS0kB+0xqTkSqBy3sK+Wvj/q8nxA+Mdp4VeVrDT4deudMjnaTzIjE9wke4Jw&#13;&#10;NoCg7c4wcZr6L+GusLLpVvewlXWRHUEqQOJCOnXtXzn8dfD83h34qeFdUiRi+oa1Lc/vGUrnz4m4&#13;&#10;A5A+bvXVexdJ6nrvwz+HHhT4AOusHUNG1TUrWZ5orjyIrWZVkQRFVfcxA5Y8dckV5H8fviZ401eK&#13;&#10;6mXxNr02ky6q0trZjUJngiQ+YUCDdtwFOBgDjpXcXfhfxJ8SEMVppyTI4ERMUqRnKnf/ABtUnir4&#13;&#10;DeIL3w1Y2Vzp8sYhaP7lzDnIQj1PvWlO0mzv9pGCTZzXg6z8NeNfDXiuBvhlpS3SWmy3uTYxSvA7&#13;&#10;pIA6fugQQQDwR0FfPeoWOu+AfiHJ9lutRtLW0xts4fMgRd0IzgA4HLE9Oc+9fc3wp+H8PhptSt5z&#13;&#10;PGL4xRjc6sTjeDjA4+93riPin8DdK1Pxrqcxnv8Ae/lcLLGBxGg7p7VlUjY55SjPY8ys9Yv73SrC&#13;&#10;e/s7jUzLCjp9pLPsyoJwSD14/Kvs39lr4mGbw/8A2LqsfnS3+seTvvLrLBHSJPusOR14zzzXK/DL&#13;&#10;9l+28X6HFGh1FhZ28C/u7mFfvKeu5efu9qvweC7b4S/E/wAL6U7zoJbu1uz9oZZGwZ9vVBjHydOt&#13;&#10;cEtzNUluUv2nvDkXhz4havfW5R7aSW3iSGKMIi/6OpJBHHVT271599qS+tLB4IVhMCAyCPnzOB97&#13;&#10;A9j19a9q/aotrC9sRqEc8jGa/hXgYHEDDoRntXhXhC5guk1KPecQBVGAf9rr+VNROmKikaEolubO&#13;&#10;SdIHQKQvyg+o7/jXBeIPHk2i6nNZ75ITHt5+0lOqg9Me9ekw6jDFbtZb/wDWHfyDnt36dq4rxT8K&#13;&#10;I/E1/LqI+0nzmX7ksajhQvQjPasWhKSNldLvhaXNx/wklxiBDJt3tzgE4zv46VyGleM9XfxxFYNP&#13;&#10;e3Njz+8Nw5jb90W6dOv616BFpqzWd3bjd+/jMfUZ5BH9azNJ+HX2HUIrnE+Uz1kQjkEenvWfLcbk&#13;&#10;dEjxNCj+Um9gCTxnp3qv4tt0jEsoQMyW5YEDnjJ61pS6Qbe3QkMBwOSPSuQ8Q+Mba5iliEqFnhKg&#13;&#10;CNu+a6oQZyTmeu/siePZbXxpeWjl3jj0uUiNrggAmeI5xjjr+tfYsGsfbYkkDbdyhsCTPWvz6/Za&#13;&#10;nc/FDVdoBX+ypMH/ALaw19xaLM32KLIH+rT+VE1ZhCXunV2oe55ErDnGM5qyEljONztjvzWXpN+q&#13;&#10;D5iB8x7H0rUGpw7j84/75NRY05itqF9HJEQHVflP8VcrqU+DkT44H8XvVm7mIjPToa5vVbsKDyPu&#13;&#10;jsfWiwcxJJd5JBucc/3/AP69UptSFufL8wS7hndv6Vj3F9ycY6+hrPnvWDgnb09DRYTlc2bm5L7i&#13;&#10;JSM46NUUTyNnFw4/4Ef8axJNXAJUlfyNWrbUFZM5HQdjRYaZev7yS1tnYXDSEY+UP15rmNVd71fM&#13;&#10;ZmG5hwTntipNS1f+HK4IHY+tUZdRVrZMkdfQ+9aJFNng3xbcxvPEeQ5uFye3QVw/gURwL5BdRulZ&#13;&#10;tx4x8o/wrtvi9JG0kjlsAG4PT6V5Jp3iaz0q4TfMF6tyjHqMdhV2OaTNXx9qkH2Yxfbo1KXOP9aO&#13;&#10;wYeteX2epx3G9BcKxOBxID1p/jTW4L55nSQEPcs4wpHB3etcNo+pw204LuANyn7pPeutbGdz0BWe&#13;&#10;F+GZ8eh61IttLy+XbfzjB4rC/wCErsYxzOMj/pm3+FXIfHFiEAE6HAH/ACzf/CmFzVWFwRw35VYS&#13;&#10;KTH3W/I1jReLIJnXbIhBIH3GrbtdVjliU7h3/hPrQFx6KQfmJH1oln3D7GFwJPm8zPT8Pw/Wq1xe&#13;&#10;kyptwRu9DU0a71M/9049v881LLiW4m+zWyRk7gp+90zX6N/sXeED4YPjAvMZvO+x4zFsxt8/3PrX&#13;&#10;5uXUpFojjBy2P51+s/wK0BtDGublZfN8j7zA9PM9PrXFUO6mesjpS01TlRTq4nudq2CiiimgCiii&#13;&#10;mMKKKKACiiigAooooAKKKKACiiigAooooAKKKKACiiigAooooAKKKKACiiigAooooAKKKKACiiig&#13;&#10;D+az9k7/AJOn+Df/AGOejf8ApdDX9KdfzWfsnf8AJ0/wb/7HPRv/AEuhr+lOgD8//wDgo9/ydN+x&#13;&#10;f/2Obf8ApdpVffkn+rNfAf8AwUe/5Om/Yv8A+xzb/wBLtKr78k/1ZoAUfcX6U+mD7i/Sn0AFFFFA&#13;&#10;BRRRQAUUUUAFFFFABRRRQAUUUUAFFFFABRRRQAUUUUAFFFFABRRRQAUUUUAFFFFAEExPmqM05zsQ&#13;&#10;n09KV1y4PpTLn5oW2jd06UluyZHC/E3ThqA0w7Yzt8z749dlfjr8UrL7JrsCAIM2yn5f996/a3W7&#13;&#10;czR2vVSAe30r8d/jzYTWniS281HT/QkPzoR/y0euumcNQ8euVx+dRoeDVm7x696ro68jcM/WupHK&#13;&#10;Vbxcqfp/WuE1sbZJf+up/rXf3WMHntXnXidyjSkjjzzz+dJgaXhi8CXD8t95On1Nda+oAueXryrR&#13;&#10;L5UmbIH3l/i+tdNFfo7jGD9GpMLHoFpf7Ixy/IHQ1eSZ5BkOw7cmue8PXdpJFIJbuG3IC4DuBnr6&#13;&#10;mvY/DNhps0ILa3aJ++xy6+g/2qzYWPPxJMp/1rf99GrdvJMSD5rdv4jXrb6LpbjjX7Q/Rl/+LqaL&#13;&#10;SdKjQ58QWYOOAWTn/wAfqOoWPLI5Z2YKsrjP+0a2dJ0+ec7mkVgVP3iT3ruRb6VA4zrlmT1x5iD/&#13;&#10;ANmrJ8Ta1YaXaIVvba4HmBciZR2J9TWpaR5p8R9S/s7S9ytIhMMxzGcdFHvXicFw2p3a3DMz7+8h&#13;&#10;yxwMc/lWx4y8Wwa1DBDCsbMVdP3cwc5bAHAFZWkFbS0iWZxEVzkOduOT60GqM3XrgxQ4BYYkxx+N&#13;&#10;RaLZlgpbacSd/wAKdqQW6llEbB/3hPy88c10IjjtreQGVScE4PGeKRsiR7VRbIwRBk+n1oikEYxz&#13;&#10;+FURfoUCkqMd91QvdICSWUA9Mt1pmU9yPVbojjLfdHf3pdIsTqJ/gPyk/vPriqF+TeXCwwDz5mX5&#13;&#10;Y4/mY9TwBXZ+BNOuLRFe6hltVMbDdMhUZ39OaDJm48hgKnJ9eKDqe5CoaTJ9/wD69Uo5WvnVIkLn&#13;&#10;OMJ83X6V1Phfwle3k6ZhuIxuYZ8hj/DSM2ZOm6bPfzttkXld/wA5PqPb3r2Hwn4J2QDzYbORvPzk&#13;&#10;rnjA9VrofCfgiaEREyyE/ZwMeSeOnvXrOi+GbiYoNsoJlAA8o89KT0QRV2cz4e8NJEluFhtlI3dF&#13;&#10;+vtXe6V4beSI4EAwF7f/AFq73wp4CvXW1YpcKp3cm2bHf3r13w74IkW2x9obIRMjyenB96hyN1E8&#13;&#10;f0bwHNcSKoW0yWP3gfT/AHa6/TvhpP5YO2x6HsfX/dr3DS9B+wyrvuMNknayY7fWujgEEMKh7mNT&#13;&#10;7kD+tZuRaifPUHw+mjlAK2f3h0B/+JrWXwLIkZ+S0znsP/sa9cuiGmLIfMUMTuXkYzVS7uwIyoAZ&#13;&#10;jjAB561Dky+VHmI8LhAFMdtkcfd/+tQ3hlQP9Vb/APfP/wBau8CpK5xIu7qVHUUr22OrY/CtLnK0&#13;&#10;7nnUnhpef3Vv/wB8/wD1qrSeExKeIrbj1X/61ejSWx55z+FLBbmPduO3PTIxmi4WZ5bP4OODiO1H&#13;&#10;H93/AOtWLf8AhRoyflt+o6D2+lfQNtppmXhz1xwuaW48NlxzPt57x/8A16LhZnzBd+H2VmBWHHPb&#13;&#10;/wCtWRf6KI1J2Q9B0Hv9K+ndQ8GvLFNtuGbIbpFn+tcTrfga58tgrSsdo4EB9frVIuK0Pnu904bi&#13;&#10;NkfUdvauevtIDIPki6Ht/wDWr27WvCN1aOS6zAbgMtCR2ri9TsZEjBCs3B6KaZnKJ5Dq+gq8Ev7q&#13;&#10;Ddxzt9x7VyFzoUiM20xD5j0z/hXts2myS5J3IT2K1lahpLrHkFmO7oE+tMhROT8IaCyiNmWE4uAe&#13;&#10;n+77V3V1fRaRENysOdv7sDvz7VX8PRtFGA4KHzc/MMelaOqaYL2Q/vdi5BDbcg8fWsqrtBnbRS51&#13;&#10;c+Ivit43v7/xjq0VtqF/EkF/crtM7KAPMOAAG9qt/wDCF6i8DXTzwMUO3cXYt+HHvW94o8M3tj4x&#13;&#10;8QO1vceXLfzmNzCwDjzG5B7jkV6ro8tpf2bxvew25ZyMs4PYH1FeSpy7HruMe54l/wAJHqPg2wj2&#13;&#10;6heQ4by/9EnZeuW9RxxX134d1qLUWnUCQ7do/eY75968L+K9lbQ+HLYW1/Fey/alzFEQWA2PzgE8&#13;&#10;dPzr0j4ZabfWtzdfarK4tQzxYM0TLnls9RXVTbZxVbdzpvGNoJbKVwqDCqORz96vLo5SL6dMn5Sw&#13;&#10;xnjrXtviKJP7EucyqD8vH/AhXhFxMsOs3u4gL5rgEnGfmr1KZ5FU6WC8wvV+vrV2G96cvXLWlyNn&#13;&#10;zYU7uhNXo7uMY+Zf++qprUwTOpjvMr1fpUpu9wxlq56K5Vl4IPHY1LHeRhwCyg+halYdzX8/94eT&#13;&#10;VO5uf3q8t1qo92hcgMp/4FVK6mHmIccZPenyiuyTxFc/6BLy3Rf/AEIV8/6lcAa5qB5/18n/AKEa&#13;&#10;9m8Q3C/YZenRe/8AtCvE7yB7rWL1YUaV/NclUG4gbvahKwm7n25rl/iez5f7x/mKsx3o+zjJf/Jr&#13;&#10;m9YuYbia0MUyShWO7YwOOR1xUpuEFt95T+PvWTRcXYuzaiElfl+p6U5NUGRzJ19f/r1yVzdJ5z8g&#13;&#10;fMf4qWO7XHbr/eqEjovodmuqDPWT/P4019V+Vvmk6ev/ANeuUF2uO3502W7Xy26dD/FWyWhDZc8V&#13;&#10;ah52i3I3Pzt6n/aFWvA92YtJtzuYfK44P+2a43WLxXsZY+N7Ywu7k8jtWr4YvEh0i3VmVWG7KlsH&#13;&#10;7xrnsbxZ9Vfs7wedeaqSFO2S26/WSvp+wXbaRjp16fU18x/s2Bo7nWw6FCz220MMZ5k6V9NWIItU&#13;&#10;ypB54P1rKR2wLVMoxRipRoxV606mjrTqbGtgooopFBRRRQAUUUUAFFFFABRRRQAUUUUAFFFFABRR&#13;&#10;RQAUUUUAFFFFABRRRQAUUUUAFNfpTqa/SgCObolfi7/wWr/5Ol8Lf9iZa/8ApdfV+0U3RK/F3/gt&#13;&#10;X/ydL4W/7Ey1/wDS6+oA+/f+CXH/ACYr8M/+4n/6dLuvquvlT/glx/yYr8M/+4n/AOnS7r6roAKK&#13;&#10;KKACiiigAooooAKKKKACiiigAooooAKKKKACiiigAooooAKKKKACiiigAqGU4Iqaq9xnI49aXUCV&#13;&#10;vvCuS+JD7dFh6/8AHwvT/dauuY81xfxQcLokGSB/pK9T/sNVxMZmPql4Ljw7rA+bi1k+9/uNXjfh&#13;&#10;u7+zeMbA5YfK5+X/AHHrp7bXIv7F1hH2Rs9uwUNIAWO1unrXl9vqKxeMLBSoDGJiAWwfuvXQjkkf&#13;&#10;RMusD7FDzL0Hf2+tMttZ3ITvl6+v/wBevPBrEclvGi7CwAyA4JHFLa6ugibhev8Afq5XsYM9UtNa&#13;&#10;27Pnm79//r0+614ZX55u/f8A+vXli67Gh5Cf9/BVa51+NiMIp69JP/rVmVHQ9dsdfHmrlpiMnjPt&#13;&#10;9a2bTWY3cnEnTvj/ABrwu31xMYKqOe71r6Xr1srYaSJTtPBlHrQa3RNdagkugfFoAP8A8e111/3J&#13;&#10;6/Ov4oYfxbZ4H/Lov/oT19qW2rQDSPiiryRo08FwIg0gBclZ/u+vUdPWviP4iRsfFVoCpU/ZRwR/&#13;&#10;tPQYyPUPhPfGGeIbnGLEDg+6V7XP4kZJIv3tx17N9PevGPhDpsrXUbOrxobAEMyHB5Svos+HrUMr&#13;&#10;TapDAqnOXAAx36tRY5+Y599cadSPMnOfVv8A69W31j7JDCWaU71/hPsPf3q1qR0a0jkH/CQWDlcc&#13;&#10;eagz0/2qTTPiNo3htXUahYXJkAB/0xF27fz9aLFKRZtNeWRcZm5bHP8A+ur0dy05yrMPqay3/aB0&#13;&#10;u2PEdnJj5uNQT/4mpYP2oNOtxgafav8A9xNf/iKLF8xu25lIx5hwccbjV2CEhh0rmm/avsShQaRb&#13;&#10;kEY3f2mvHv8A6uqU37UFiFONMt2+mpL/APEVpBdy07noMIAABANLJGrfwj8q8vm/ajtgx26JE301&#13;&#10;Ef8AxumL+1HB/wBAKP8A8GI/+N1dirnp/ky9EfavYAkU2SGcD/W/+PGvJbn9paGW5Zv7EjAP/T+P&#13;&#10;T/rnTJP2kImQAaIh/wC38f8AxunZCueiXaT5P70/d/vGqcFlNcSlS4YYzhiTXmE/7RG48eH88dr3&#13;&#10;/wC11UuP2gPNjA/sHHOf+Pz/AO11lVXuOwHY+MrJ7WS3yV+Yv938K960nxGv2do2ac5cnGeOg96+&#13;&#10;Mtc+L6ai0ROmrDtLHBus9cf7PtX0b/wl+mrAyteWqzE5WI3C7iPUD8/yr5TGOSvo+nc97AxWl/M9&#13;&#10;r0iSO9tkcJnIJ+cDPXFVLe4lZ+JX6j+I1xfg7xxpUUSLLfWcWEb790g/i966Gz8UaPG+Rqti3I4F&#13;&#10;yn+NfOScm9UelVg+h0cck2P9a3/fRpssjY+ZiefWs6XxtpSIR9usz/28pVCXxDp1zk/brVQTuB89&#13;&#10;T/Wnr0RjRg7q6LOt3hg0+6VWdVMDkhTgdDX43fta6wz/ALYviq38ybafsnylvl/5B8J9a/V/xP4s&#13;&#10;0W0sLtBq9hJm3c5F0g7H3r8gv2kJ01X9srxFc27rNBJ9n2yxHepxp0QOCODyK+kwjfs4+hjiIq79&#13;&#10;SpBrYtty7ph2+U+n412fxB+JLXsLhbnUNpjQENJ/t/71eT6hE0V3NuBALtgkYzzVvS9FvtYT7Otn&#13;&#10;cRyuxAQRMzHAznGK+joNnzNdWf3n1j+zprj+IPC9haxyz+YkM0hMzcY88j1PrTvjrpBuPEvgSaVY&#13;&#10;pFtbuR33jJIDwk449q8s/Zm8RHwF8StTs9WtjZQxaW6C5vH8hXZpYXC/MMZwTxnsa+jfHFm3irwz&#13;&#10;dXkWUH2Oaa3VB5n2ncmVCHjOcDGM53Cu1vQ56b1Pdv2T9E0rW/Ds902m2khTUZY900CFv9RGfQ8c&#13;&#10;1d+Ouq6RpmlmG3sBBNFqPls0MKLkBZARkHpkV5P+x54ns/B/hqfTdWmg07U5dTmnisr2YQTSIYIx&#13;&#10;uVG5K/K3IGPlPoa7f4g3VrdNPci7hCy3bOAHB67j1zzWuHl7zuedm9adKlBxTer2v28j510zx2Yv&#13;&#10;E2hwNPek3F5Ggw/H31HPze9d7P4U1PxT8SWWC6iWKf7qTyNj5Ye4APpUGqeCG8Q+NvBr2F0bxLbU&#13;&#10;IzK1tD5oQGSPBbB4+6evoa+qvA3huTw94isri5do7aHfumljMaDKMBkk4HJxTq+RzYTESk9U9zrv&#13;&#10;hZ4Jfwz4btFdLQSS2luHaAfeKpySdoz1r4+/aU1GWX41+GLmCaWJIrO1JAYg5FzKcjFfSfxX+Onh&#13;&#10;jwPPYR3uraShmaZV8/U4ofuFc4z1+8PpX5kX/wAQ73xR4o027Hh+e3iR4omYSM6rhySSdgx1rjUJ&#13;&#10;X1R9D7Rcp9BfFjXpdS8LWkck08pF2rfvXJ/gcevvXFeF4k0ux1K6lRWRoxKdgySAGJ/HmuZ8U3cu&#13;&#10;r6bFHBbvI4lDFY8ucYI6Ae9dFa2UlnpOlzqrSyRwI5hCkEEKp2n0PbpXXGKtqcE60k7JE1l4v0u4&#13;&#10;vI1FrLvOcM0a+h966qyhl1e1RrR/JjOWCsSuMHB6Z71zFpqlxqF/FLJYS2wUFfnz6HnoPWvQtA1i&#13;&#10;AafFbyvHDsDHc8gH8R4x+NcLidCkxbXwjcqsh3W+ccHJ4/Ss7W7tdCs5o59zSxbctFz1I6E49azf&#13;&#10;F3w+067si0XiS1kdI5CERFJY4GB9/wBq80vtPutPsHsI7aa5jTGLhYzhsnd059cdaaia8zOp1Px5&#13;&#10;C8IjU3YKt7Y7/wC1XjDahNPdxEzSkZAIZj61rzadLGzM6umT0ZCMGuTmuDFdRLsLA4Oc+9dkEjGT&#13;&#10;Poj9lu7WD4iaizBjnS5Bx/11hr7Z0jVI/sUXD/6tf5fWvgn9n2VY/EU82QS1jINmen71P8K+stF1&#13;&#10;NPsUXA/1afxe1Y1V72hUHZHoaa4Ixw0w+h/+vTf+EgJlOJJ/++v/AK9edHU0HGFz6bqauqIHJIUD&#13;&#10;HUvWNjS56FqOtjyWw0o+Vu/t9a47V9aLHh5vujv7/WsWfV964MW3g/xf/WrLurwOPujp60Duap1Q&#13;&#10;sT80n5//AF6dLehlJ+fpXLyXewn5M8+tVJ9UUOAVA47tSC5s32obHc5cdOhqWx1gbD80vQd//r1y&#13;&#10;V3fxuH+Ze38QqpHqCLkfL/31Qky0zsLy9DSA/ORjvVO5vl8oAbxzXLXGoBv4RjHXdVGfUFXsOv8A&#13;&#10;erRIps4f4vrLcW85jkKnbc9WI7CvlbxjDqUMoMd66fu1+7Kw/iNfY+pkXiuAwXIYevWuR1Twz9p5&#13;&#10;+07flA/1ee/1q7HNM+NZl1SfKtfyNzn5pmNZsmnajGM/a8fSRq+uJ/CzpI+Jmb5iOI//AK9YN34b&#13;&#10;mYoP3g6/8sjWtzPU+XWtdSOSbxj/ANtWqxYLeR+YHuWbpj94T619G33hdo7R2MxGMcGP3+tef6jp&#13;&#10;Je7lUOTtdhwvv9aLgZ2iWsjKpLA/vO5PtXY2SmNACegPT61n6fatEADn7+en0rdt7fIBLY/Ci4Fm&#13;&#10;KFXgZtqkhc5I9qlgONLmHff1/Ko1XapGc8YoBIXZjk80X0NYFy0tjd2qINpIyfm+tfs94e04aetz&#13;&#10;hI03hf8AVjHTP+NfkF8PNKudW1SW3toJZ5VgZysUZdgNyjOB25FfsooG18HPHauOoz0KZJF/qxT6&#13;&#10;ZCMRjPFPrje52LYKKKSmgFooopjCiiigAooooAKKKKACiiigAooooAKKKKACiiigAooooAKKKKAC&#13;&#10;iiigAooooAKKKKACiiigAooooA/ms/ZO/wCTp/g3/wBjno3/AKXQ1/SnX81n7J3/ACdP8G/+xz0b&#13;&#10;/wBLoa/pToA/P/8A4KPf8nTfsX/9jm3/AKXaVX35J/qzXwH/AMFHv+Tpv2L/APsc2/8AS7Sq+/JP&#13;&#10;9WaAFH3F+lPpg+4v0p9ABRRRQAUUUUAFFFFABRRRQAUUUUAFFFFABRRRQAUUUUAFFFFABRRRQAUU&#13;&#10;UUAFFFFABRRRQBHKcIx9qbCd0SmnTDMbD2NRW/yoq9aaIZHcRfaWAxu2k+2K/J39rzSm03xTbI0X&#13;&#10;l50yFsbs/wDLeQetfrNAMSS/WvzU/b50aO08V27oVGNHt+FQD/l5lFaxOeSPi+6Hy/jVBBiU5/vV&#13;&#10;qXa4QfWs0DEv/Aq3RySQXY+Q4/zzXmnjGYqjjP8Ay8Ht/vV6XeHEZ/D+deb+M4gYGPHNx6ezVoKG&#13;&#10;5xljeFGY78cjtW3Z6tt2fvfX+H/61cvF8ueamjmYEYJ/OoudDj2OtTWsM377v/d/+tXsfgu5e9RA&#13;&#10;G37rgL0x/dr51t5GkZ/mIwfWvpn4S2KOkBbDf6evVc/3KhkPQ9b8MeCjqUas1n5mUY/63H8WP71e&#13;&#10;j6Z8DIL+wac6JvKxB932sjGRnP36t+EbSOG1jKog+VhwoH8Vev8Ahy7EWlyrsyPJUdf9k1PUR4Hq&#13;&#10;/wAG7KysZLqXSNmzA3/aWOMkDpv96+c/jVdWfhy4ls4m+z+VPGNmGbGYi3Xn1r6R/ab+JU/hHRbu&#13;&#10;G3t5ObaGTdFcmPkz47D2r4K8b+KLvxtr91NNLPEHKPteYy4wgXvitizO07TYxOsnl/6tlbO48c/W&#13;&#10;otav1a+miV8j5eMewNW5ZjaxuBk7geQcYrm3LTasWZic9jz/AA0AaFrJ5L787cjGavS6j52f3meM&#13;&#10;fdrPuvkt0xwcjp9Kp2Ls+Mkn5u5oA0926nX5VIoO2R/hQUwoNY99ePJIUywCEgfNVp6ENanZfCXR&#13;&#10;317xPZTiHz1V5U3btvSInHUete86r4OaPRoCLTH7zH+t/wB73rm/2cfC8FtpUl2xjlkjvZACYhnB&#13;&#10;iQdc+9e8SWUV7aJCURQp3ZKg+v8AjSYnvoeZeG/hvBa3isNO2/vEP+vJ6H/er2Hwl4QjUgC0/jb/&#13;&#10;AJaH+79a1fDvheKe7ALoPnT/AJZA9/rXqXh/wnDajfujbDn/AJZAdvrUNiMzQvCKpsP2TH7of8tP&#13;&#10;p716j4W8M2/7t5bb5lnBz5h6ce9VNOgih2jy0OEx90e1b8V75E0aom0FgcKcVnJ6Djuej6XFbWun&#13;&#10;xKo2lc9ye5pq+IDp8sgW48sMcfcz0/CuRGvSxLt+cgf9NDUF9ftII2wQTk/e+lZGh2EnjyWXUYs3&#13;&#10;2V28/uR7/wCzUtx4uMq5+15Gf+ef/wBavLY75mG/ByOM7q1rKdpbZGJPOepz3oA9b0DWFu4JAZt+&#13;&#10;VUfdx1B9qu+RHJcoduePU+9edeHNRkjlZAWxlBw31rsrO6dpASzdT/F7UASrZ+ReTPs2gkgHPvVy&#13;&#10;aNMbiOF5p08ytAn7sbuMnueKvxQJPDMCqj5fTPrUmhnWiW88iKRuzn1rWOj29yibId20c/MR/Ws2&#13;&#10;C3FveLjBx7Y7VpXkz28cJRmXeMnacelFgMqC5nt5o0DbVLAkYB71sTz5t1Zm5J64+tQvYqqM+QSo&#13;&#10;JHy1mStJO5QSsgHPWiwD5NRkjaTEmFGc/KOn5VWW7W7lG59/bpioboGBSpO8uCM0ywjwu7PIP9Ka&#13;&#10;ExdW8Ow6pbr/AKP5p3hvvkdiPWvMfEHgH7PbZWw2nY5/12e3+9Xt2kx+ZwTkbSeee9Jc6VBfvFG8&#13;&#10;ceGO35kB64qjNnyRqmhzW08q+TtC443g9h71z91ZtlgU6N619T+Lvh3ZiS7dTAv3OlsP9n3rxnxD&#13;&#10;4YitZZtrpxMV4iA9fekQzzddPKDPl4xz96pYZIQ5Sc/IBwOev4VtXNsqqw4+76VhTqsM7MQHB4wR&#13;&#10;SeqBaM5/xD4Ds9cmSWKx8/5mYnziv3sH+8K80vfhd4is5lFrpmyPbk/6RGeefVvpXtsVy2DtJQeg&#13;&#10;Natva+euWbPOORms1E1cjwzS/hNd6ig/tTSvMbBJ/wBIA5zgfdf0r120Cs/z9ARWjdacyElJjHz/&#13;&#10;AAjH9aTxKsem2EkkcagiJ2+UbegraMTGUjnPHF7bWmk3Hz7DtQ9Cf4xXzjrOqGbUrsRy5/fOfu9s&#13;&#10;n2rrfif4vudjRAyhWhQ8TH++favL7K7M13I7gsWBY5Oe9bqJg5Hdx+e7AdcnHarZs7rbuCfqKk0O&#13;&#10;6juShMC/60Dnn09q9H0bTrW7ghVreH5s8mMHua0SsZOR53ay3EQYMcYwO1W/lZt38Y6V6ZP4LtJA&#13;&#10;rKIUzzxAP8a4nUtCFnOrCYEBc7QmM8n3q0HMYyuRM3POKW6l4TmkuF8qdsc9P5VUupj8vHr3q0Lm&#13;&#10;M3xFPttJPm7L2/2q848Nk/8ACT6g3qJOf+Biu38TTEWUvX7q9/8AarkfDMA/tm5fPLIx6f7QolsO&#13;&#10;9z6A064AL/N6dvrWkbn9z979PeuctpShbk8471cM7eRnJ/P3rIZXvLkec3zfxHt70RXWP4u/pWPd&#13;&#10;3Lec/X7x7+9Edw2O/X1oA6AXQx979KjlvAEb5+x7VkfaWx3/ADqC4um8qTk9D3oBDb++DX8fz5+T&#13;&#10;0+tbmiOJo1Gc/KT+tcLNcs17GST931+tdl4Ocytg/wDPNjz/ALwrKWx2w3Pub4C2BTUL8lMAS2x6&#13;&#10;+719FqMKAK8b+ClikU+pkbc7oD933evZB0rhmd8NhaKKKhGgUUUVoAUUUUAFFFFABRRRQAUUUUAF&#13;&#10;FFFABRRRQAUUUUAFFFFABRRRQAUUUUAFFFFABRRRQAU1+lOpr9KAI5uiV+Lv/Bav/k6Xwt/2Jlr/&#13;&#10;AOl19X7RTdEr8Xf+C1f/ACdL4W/7Ey1/9Lr6gD79/wCCXH/Jivwz/wC4n/6dLuvquvlT/glx/wAm&#13;&#10;K/DP/uJ/+nS7r6roAKKKKACiiigAooooAKKKKACiiigAooooAKKKKACiiigAooooAKKKKACiiigA&#13;&#10;qGf+GpqjlGcVLAH/ANYPpXD/ABXGdCg/6+l/9Aeu3c/vlHtXH/FBA2hQZ/5+V/8AQHrWJjI+Z7vW&#13;&#10;QYm/ffwn+H/61cRNqo/4T/TP3v8Aywb+H2k9qmkvHaNuW6H+KuRuLlh4903k/wCobv7SV2ROSR63&#13;&#10;p2qg3cn73sf4fce1SxauEjYCXH/Af/rVxunXj/a5OW6H+L3FPN86oevT+9Wj2MGrnTy6zlj++/8A&#13;&#10;Hf8A61MXVM5/e/8Ajv8A9auROoOX6N/31V2C5LLnnoO9QTynTLqvOPN/8d/+tSw6ni4YmXt/d+nt&#13;&#10;XMi7ZZB1/OklvmQ7gD6feoDlGXF/mDxGPM+8smOOvD183eP42ufGtioG7NoPbvJXttzfME1Qc/OH&#13;&#10;z83+9XlWoWi33xC0xWxg25HK57SGgOU67wrql5pNnassvlAWyoPlB7Djp7Vra98T9SngCLqW7crL&#13;&#10;jyF7j/dqI6MFtIgJAAABwnt9aqW/hJLiVd0ykAjrFn+tTcjlMN9X1O/yzS79/faozj8Paqiw3Mzv&#13;&#10;5o3EHjkV6HH4VgghABj47iID+tLZ+F4WeUlkPPeIe/vRcXKednTHf/lnn/gX/wBenx6I5/5Y/wDj&#13;&#10;/wD9evTk8MQD/nn/AN+hUo8PwJ2j/wC/YouPlPNU0RtuPJ7f3/8A69A0Fs/6j/x//wCvXpR0WFR0&#13;&#10;T/v2Kb/ZMP8AdT/vgVLkNRPOl0Nh/wAsP/H/AP69Sf2Mw/5Y/wDj3/169AOlxf3U/wC+BSf2XF6J&#13;&#10;/wB8ClzFWOCXRT1MP/j3/wBenjR8f8sf/Hv/AK9dq+mxhjjaP+A0f2YhH8P/AHzRcLHFNpu3/ln/&#13;&#10;AOPf/Xoh0tJHIeLIxn73/wBeuybSY27r/wB8UxdHQHIZR/wCk5WVy4RvJI891TS4BIB5Xdv4j/jX&#13;&#10;vGo6CrapDMkH3Uxnf9ff3ry3W9BCyIRMBuLH7n0969Nv9WkijZ/mJAH8Z9a8nE1Lpnu4aFmhstpc&#13;&#10;QylY0wB7ipLu41KyClG2E5PRT0qrp+sNcTtuQn5c8vnuK6ufw750sIa4yN3Qpn096+YrSfMfUUUu&#13;&#10;U4y51vxC4PlTZ4/uR/4VZh1rxOYkHndFH8MX+Fd2nhq3tbR3YRSEHvEPasuaWGB2UW0fB28AD+lK&#13;&#10;EmE0jzmWLUbjQr+TUBumEcgByo+Xb/s++a+HPHWnib9ou+JjznZ/F/05rX6G6qY5tD1ArCifuJBg&#13;&#10;Af3TXwn44sFPx+vZAwB+T+H/AKdVr6LDr3Ez5XFO1SS8zj/FWlOtynlxfxv/ABe4967nR4Z9MmW+&#13;&#10;UeW0RIEmQcZGOn410MHhGDUhvkMZIwfmhDdfxqp4muo9OtpIEgU7lVsr8v8AF9PavcpaHhVdTk5N&#13;&#10;RbU/GuoNdyeYhiUg7ccgIO1fUPwg8bad4n0mPSri9+0vp8Fvaww+UyeWSpXbkKM/cAySelfPHh3w&#13;&#10;0mv3DXAkW2kdCSRHuPBAxnIr0G18EXPgY6fqFprEoNxsnkjhQw7tuGAJDc/ePNbSZjBHp/j3wlq1&#13;&#10;n4jttc0K12T2tsI1n8xDtJZwRtc4Pyv6d6sWPiK+a3iTxHcfuggyNi/63H+wP972rC8L/F+W0122&#13;&#10;tL7T31SKTc5W4uiVI2nAIKnoRmvR49Os9ZAvHtIEjuB5ywGMMI93IA47Zx0FZQdmyMTHmjEzrH41&#13;&#10;+APCEouLDWfskxYOrfZbh/mTlTyh6E1b1f8Aa1n1uwltdM8Vec0uPLT+zgucEE8tEPQ1m61pPhry&#13;&#10;PLbwrpTNIrKrm1iynHUfJXIS+C9MtpTewWlpAi9IY7ZVA7cEfn0r0qc0capsqt4V1X413t3ceJrX&#13;&#10;+2YbOQvZt5iQbFlJLH92VzkIn3umO3NUtS8OaFpAa3tLfypXQsi75GyxyBySfQVo3fj+SyEdrp9q&#13;&#10;2nG3zFJJbT7POxwCQoHofXqa9E8KfBD+1Ylv7nW/OME+Nktrv3BcNjJfpzXRKorHRGmzzHwt4buW&#13;&#10;lMs1t+4aMhTvHXcPQ59a6e4tYYvs8ca4b7rjJ9q9M1Pw7a6ZGLOKKFTGwPmJEFzkZxj8f0rCl8LI&#13;&#10;vmTGZW6uAY+nf1rgnNHQoHJ/YFH8H6017FQPufrXQtp6j+If981BLZAfxD8qxNrHNyWS4+5+tc7r&#13;&#10;Mt9DJNFCcRDGB8vse9d61kvqP++aqXFtb7mR7eJ27syDJpXJZ41qcOoT7sjd85PVfeuOn0G6E6Fo&#13;&#10;OmP4x6/WvoltItJSf9GhHf8A1QqvceD7KRWPlQAhf+eC0zNnL/Aa3S18RXAuF2j7E46558xPSvpG&#13;&#10;wvESBBE+BtHb2r5/axHh2Zp7Z/Ldv3ZMQ8s4PPUfSus0LxjcR2+11kkIVRlpj6fSrT0MWtT0STVV&#13;&#10;SUF5ccf3f/rVBd65EEGJ+c/3D/hXJ3OpveAsN0XGOGzWNf3s0TH947cj+I+lDA9Bm11CP9f/AOOf&#13;&#10;/WqnJrKnpN/47/8AWrzttcm9X/7+GhNZlbj5/wDvs1Nhnb3GtKB/ru/93/61ZNzq6yHPm54/u/8A&#13;&#10;1q5qbUpGHVuv981ROoPg8sf+BU1uO9jobjUx8373/wAd/wDrVUOrAE/vf/Hf/rVz09853ct/31VB&#13;&#10;79wx5br/AHqsOc7R9XUxkeb/AOO//WqnNqAf/lpn8K5Q6jJ0y3/fVSRXzsP4v++qA5zbl1AKT+8x&#13;&#10;/wABqrNqAfpJn8Kxby9Yevf+Kq8V2zHv/wB9UBzmt5ylyc/pWfcsrbeapG9cSuPm6n+Kq73bMy9e&#13;&#10;vrQa3E1lAbGbj0/mK8uu4wt9c8YzI38zXpeqyn7BL17d/cV5ndyf6bcf9dG/maAJ4eCPrV6NuOtZ&#13;&#10;0L9PrV2NsigktK/I5qRT+/Un0qrHzIv1FWZjsbI9KiSNqZ7l+yVprav8StThWPzSukyPt3bf+W0I&#13;&#10;9R61+qMabA3GK/Nz/gn5piX3xa1Z5CrA6DOdrLu/5ebcV+kSNuBrjmehAkQ5UU6mpwop1cj3OkQ9&#13;&#10;KRetKelIvWtEIdRRRTGFFFFABRRRQAUUUUAFFFFABRRRQAUUUUAFFFFABRRRQAUUUUAFFFFABRRR&#13;&#10;QAUUUUAFFFFABRRRQB/NZ+yd/wAnT/Bv/sc9G/8AS6Gv6U6/ms/ZO/5On+Df/Y56N/6XQ1/SnQB+&#13;&#10;f/8AwUe/5Om/Yv8A+xzb/wBLtKr78k/1Zr4D/wCCj3/J037F/wD2Obf+l2lV9+Sf6s0AKPuL9KfT&#13;&#10;B9xfpT6ACiiigAooooAKKKKACiiigAooooAKKKKACiiigAooooAKKKKACiiigAooooAKKKKACiii&#13;&#10;gCCVsToPp/Oml/8AS9vH+RU7RqzBiORTGiXzC+Pm9aaFYXGCa+I/+Cg/h1ToF9qIWcmHTrRM4+Tm&#13;&#10;8I54/wBr19K+3RXzr+2v4dt9a+BnieeSNWuljtESRnYAD7ZEcYHHc9q0iYTR+SN4ML+NZf8Ay1P+&#13;&#10;9XT+IdMGn6jNbkLhCvCkkcqD/WudljEc3sWroRySRBe/6s/Qfzrz7xmmbXof9f8A0au/vSTMFH3C&#13;&#10;vIrj/E0UdxCU28ibPJ+taER3PKVThutLGhyODWk2luvdMfU1a07Qpbu5jRGjG7ONxPofaoaN+cpa&#13;&#10;amDLnI6f1r65+FWmf6NGwWTi9Hb2T2rwSH4bXEVvFJutv3qhv9Y/p9Pevp74ZWLLbxpGVXdeDGT3&#13;&#10;wlQyW7nvPgqALAm7I+Ruv+9W/wCMfFMfh7wZrE4ntlaLT53HnvgZWMnnkfjXKJ4psfBenRSalFPO&#13;&#10;SxiP2YA8klh1I4wK+avjv8fJtZ+16Vpct3bWs32u1mjnt4sMjYUDOSRxnkc81PUR5n8ePH8vjmUj&#13;&#10;fZzA2scf+hkt0lLf3jzzXnPhuL7DCrsChKsvz8fxVJFCF5YZ+lVdRvfIXauQAw7D0rY1sZOqXjzt&#13;&#10;BgKcE/d/CrVvFtsFmIIPv064rMikWRxkE4Iq5NduLUwgnZ6YHrmgLFea83sVynB7VLC/lEdOueaz&#13;&#10;1RTIxx1zV4lR1BzTHY01n3xjlfwqxoGhDUJbtisxwwPyD1z7VhPctEgKkgZ9K9z+Enhy0v8ATJZZ&#13;&#10;YQ7NDAxO9hyVYnoaDGSsz3DwlpC6RZPaoJPnlL4k+990D0HpXd+HNO3yklZPuHt7isvTLE3VyjDb&#13;&#10;vyQCSfSvSfCOipHEjzqr5Rh8rH+9SZB0Gg6ebe4J2yD5lPzD3rqLmaSO1famenY+tUYflYFODkVp&#13;&#10;QK86EOQVJ6Vm2Bwur6pdQs5EK/6wjlT7+9WPC2p3d+0TGAH9+F+RD7e/vWrrumQmMnYM+Z/ePvVv&#13;&#10;4dWECaeZGjy63WQQT6LUMcdyTWbi5tvOPk424+8p9q09PvJJbOElVH7tegPpVHxdejz7uP5tvycY&#13;&#10;HotWdOcfYbcrkZjX+VQaFfR7hrq8jgwCWJ4Xr0z/AErqJHaws4+NvzY+cY9TXLeEWi/tm3YqfMBb&#13;&#10;B/4Aa7DXwkljGcc+YP5GgDT8CXhutQcErxLEPl+pr028u10+Fm3IMYPzn3xXiXgbUWstXmyTt8+P&#13;&#10;gAHgMa7bxh4kMljKIy6ttXBKr/eoArnxDNPqt2qrEwDuQVBP8X1pth4ovHmVFihO5gOFOev1rA8C&#13;&#10;30V34gulu1aVPJdsDjnevPBHvU8NykGq6eIAUVpl3g85+Yf/AF6djQr+M/EWpWl3eFLVDt2Y3Rt6&#13;&#10;L710vhjX9S/syB3tVXfDG3MbAH5e3NYfjrExvmXhjs5P/Aa7nwzDbzaBpoeMlltYsnJ67B70WEcf&#13;&#10;e+OdWlnVBaQEMAOI39f96rdp4r1K0hV2tokJyPnjYd/rWdqWlXUV0jQSRoAoPOTzk+1Ub28vIl2X&#13;&#10;EokAP8Kjrj6CiwFy98Qanf3kUv2RTHFIWZ0ibCjIOSc8Dipbnx1LYKctaLxn5yR7f3qv6FdWj6Ve&#13;&#10;iSJ2LQgH/vk+9cF4tsYLq7WOBNiGIZDE9dxoEz2LwD46a+hQmSzOY2PyN/t4/vU/TPGEkms6cmbY&#13;&#10;7rhBwT/eHvXlXhqK40bToXt3WNiGXI54LE9x7U7wbqlzNrlm08u/ZcxEYUDHzfSgln1abgXtrtZl&#13;&#10;y3ZTz1ri/EnhWO5jZsXB3TbvlH19qkttZnWNXVyBz/CK0YNcNxhJizgDP3QOaDNngWvaAtu5G2b/&#13;&#10;AFWfmH19q4TxD4fTULdY2E2A4b5OvQ+3vX074h8L6deRyslthvJKgtI3Xn3rx/xV4dl0x2dDGsZd&#13;&#10;VADEn7ue49qESfMXi7R9Z0y7C2OlXdzGzyDcbd34BGDwO+a5OH4w+KPD42zaVaW4zv8A9It5V68d&#13;&#10;3HpX0xe7twDndgkDFcH4l+H3h/WImNzp/mttVc+dIvAbPZq0SIbPEdY+PWu3ZP8AoumE7gcLHJ6f&#13;&#10;79Ylv8QtQ1mKaNobUgLt/dK2ec/7RrvfEHww8PWU7mDTxH8wH+vlP8Pu1Yek+ArGzjuHhgRCADnz&#13;&#10;XPTOOpraKRjJnknj2/njy7xhMRL95SB981gaHrHnTbd0XEecA/T3rqfjZa/YYJAuB/o8Z4Of+Wp9&#13;&#10;a8m8O3rJfycn/VnsPUVuomDZ7po7yIFCpkeYOx9q9B0C/ngEB8tQBu5ZT715loWql1XBb/WjsPau&#13;&#10;4sdRk8pMMcc9hWb3sTc9f0TxSyW+1nt1wqjk47fWl8T6pFc6XOFmiZsKAFYH+Ie9ec2t65Tqeg7C&#13;&#10;sjVvEt3C+3zj5ZUEgIvr9KaC5Lrt75dw/KdR1+lc1dasfNUZj6nv/wDXqtrOv+aNzlyxYZO0elcj&#13;&#10;da0zXDYLYDHHyj1q0K7N7xHqRayl5j6L3/2vrUXhQ7rot6w5/UVx+u645t3BZsYH8I9a7LwgFa2t&#13;&#10;pccvbKSfqFoZpA9TW5I/u1Obom3/AIf8msV7gjoT+VKbtxB1P5D1qbGhXurr9/Jyv3j/ADojuzj+&#13;&#10;HrWRcXDGaQk/xHt71GLtx0J/IUWA3mu+Oq1WuLw+W/3ehrNFy5H3v0FVry7dbaYgnIRscD0pAtyQ&#13;&#10;XO67Tlen+Nd/8PX8y5I4/wBS3T/fFeX6JMLn55cswYgHpxivUPhdbSX2sTRQsqhbZm+f/fX/ABrC&#13;&#10;Wx3Q3P0y+EtsIjqh+b/ll1/4HXow6VznhjS4tLa48hAnmFd2GJzjPr9a6MdK4ZnfDYWiiioRoFFF&#13;&#10;FaAFFFFABRRRQAUUUUAFFFFABRRRQAUUUUAFFFFABRRRQAUUUUAFFFFABRRRQAUUUUAFNfpTqa/S&#13;&#10;gCObolfi7/wWr/5Ol8Lf9iZa/wDpdfV+0U3RK/F3/gtX/wAnS+Fv+xMtf/S6+oA+/f8Aglx/yYr8&#13;&#10;M/8AuJ/+nS7r6rr5U/4Jcf8AJivwz/7if/p0u6+q6ACiiigAooooAKKKKACiiigAooooAKKKKACi&#13;&#10;iigAooooAKKKKACiiigAooooAQnFIecUpoqXuBDIf9IX6f41y/xJXdokH/Xyv/oLV1cijO7+Id6z&#13;&#10;NXsIdVhENynmxKwcLkjnBHb6mtYmMj8+RffI3KdK5O+vyPHenHKf6g/ykq/rUkthJbLGwUSEhsDO&#13;&#10;enr9a5PxDNJBqsN3G22eOIBXx0yWHTp3NdcTkkd7YaoRey8x9D39/rT31BnRiNh47Vy8F2UsoJ8n&#13;&#10;zpEUs2OpIyf1qQ38iAgMQD7CtXsZLc2kvGMo+7W9ZzkxDp0FcRBeEyKST+QrctdRdYwAx6DsKgux&#13;&#10;qzXJVx93pVe8u28hT8v3v8az2vi0g3Enj0FNN2sjlHBKDkDHegLFSZyxlGPvZ6Vm+HtK+1fFDR1K&#13;&#10;yYMMn3R/sSe1Nk1NxPdgMQEZgvA45NP8C604+J2jvKzMBHL0Uf8APOSgLH1NbfDqSTRbGVbXUGDx&#13;&#10;IwIjODlc8fLUmn/DWdi+LLUT06RH/wCJrrNM+MOlWvh/TraS3vmeGCNGKxpjIQDj5qtWnxr0qEsV&#13;&#10;gvxnGf3Uf/xdY6kWRyEvw4uElINlqIA9Yj/8TV1PhnJNGmbXUeAOkf8A9jXTTfG/SHYlre/Of+mU&#13;&#10;f/xdPX43aZtHlw36jHeKP/4qgLHIS/C91/5ddS6f88//ALGqz/DKQ/8ALrqP/fv/AOxrspfjbp5z&#13;&#10;mK+6f88o/wD4qqcvxw05DxFff9+o/wD4qgLHLN8LZGU/6JqXT/nn/wDY1CPhVIT/AMemp/8Afv8A&#13;&#10;+xrppvjxZIj7UvgcHH7mL/4qqKfH63J6X3/fiL/4qpYtDJHwokP/AC6an/37/wDsacPhLIf+XPVP&#13;&#10;+/X/ANhWwPj7ABwL7/vxF/8AFVDJ+0Iij5Tej/thF/jS1DQpp8InKg/ZNU/79/8A2FP/AOFRuo/4&#13;&#10;9NU/79//AGFSN+0WyrxJegf9e8P+NVW/aOuCxAmvAM/8+0P+NAXHv8J2H/Lrqf8A37/+wqjf/CiV&#13;&#10;ohss9TZt3QRE9v8Adq//AMNDsQdz3pP/AF7w/wCNNg+Pc91MyxS3a4Gfmt4v8aLOWhSlyu5w/jLw&#13;&#10;c+jJYq8F3EXDjEyY6bfYetcK/i+2+zsJLuzTnvKB/Wuz+InxFvtfuLYyXEjrE0u0NEi4yV9B7V4f&#13;&#10;Fo9vdyBZYwyngjcRXLWw7aPQo4mz6nqWg+LNOVAzajZDKnrOvr9a6661uywuLy2PX/lqv+NfO2q6&#13;&#10;QlhEPsqrF8wHLE8Yz3rktb8beKYrfNvqaRvtY5MMZ5xx/BXjTwd30PYhjbLqfTmranbXUbRi4hbI&#13;&#10;H3XBPX61mjQLSdQ5lk+b5uGGOfwr461X4mfEW2+aDxBCmFH/AC6wnv8A9cqwLn9ob4sWQKDxVEEQ&#13;&#10;7ABY2xxj/tjVQwfoKeN9T7Dupo9N0S+jhdXQxSMSxzzt9vpXzJeyLefGV3LDLY+6f+nevN7v9obx&#13;&#10;+sbwTa/vikUh1Fnb8qeCP9XWfo3xBvJ9Zh1KSeRtQOczeUg/hK9OnTjpXqU6fJFI8atU55Nnu+r+&#13;&#10;Il0qRUEtuMll/eNzx+NcJoemv4p122Zo5GTDIWtxkDCk+h55rHafUfErGZ7hGwd/zqF+9z2HtX05&#13;&#10;8Efg/bxzRyzRW7ItxICBNJn/AFQrug7HnzVy58G/AQtCriK92m3kGWXj/WD/AGa+hPBmjW+o297a&#13;&#10;XkjwJGqRJghWIIYHqOvAq/4M8IadpMSp9nG0IwAWRz1bPc13NhZeGtPDO+nTGRsMxWRjkjr/AB1b&#13;&#10;dyEjg9c+BGgazo9xc/a9SaVNqBYpYyD8wP8AcPrXnV7+ytoNqWvLSbXZ7mZsvGGjYAHk8CLPXFfQ&#13;&#10;194v0PTbR4YLO6SNsMRgHnPu/tVS28faLEQwtLsMRydq/wDxdZN2KlHmSPnCX4AG+Xy7iy1uJSNu&#13;&#10;RFjg9esdaXhr9lXTBqFszrr6p82WIUDof+mVfQrfETRZPv2l4cdPlX/4ulX4oaTbriO3vFA6fIh/&#13;&#10;9mraM7EKmhfA3wK8MeGNPwNSv0eaKLetxPECCoPA+QetbmpQywI8EEbSRSIdzbSSM5B5FYKfE7SL&#13;&#10;wt5lteNt6fIo/k1XU+JekEYNteEHr8i//FVp7R9zRQ8jntR8BjUJWmEV48jEZEa5HAx/drEvvBE0&#13;&#10;SlGtb1V5ALRkZ/8AHa9ItPiZokHK2l6OMfdX/wCLqWX4g+HtQwr2V6znhSQowT9HrCUrstI8WvPB&#13;&#10;JRD+5vOg6r7/AO7XP6l4VMTH91c9R1X2+lfRUVxoup/ItpMCePmJHTns1Q3vgzT9QXfHbqMnPzSP&#13;&#10;9PWtLisfLlxojoB+7m79V/8ArVkXGhK9wzMJgfTHt9K+g9Y8CQQxqRHGOGP+seuVvPA4y8wWLZxx&#13;&#10;vbPpRcho8VvdOFspID/ex81UDMwRgAOlel6z4U3hlURgiQ9Xb3rlLnw2LZHDBCdpPDNSuZtHGTSD&#13;&#10;zm8whF9TxzXP6nYNPNujSSQbmOUGa6fWdLkLHlPL3DAyfSubu7u6sX2JKFGSMAA9PqKpMza1Leja&#13;&#10;s2mYEhji+Yt+947Y9a1ZdRXVF4eN+d37o59vWuSMsV7zOrSN0z04/Co2u5rD/jzfyR05APHU9c96&#13;&#10;tMmxcuZCi546HrWdJqBjPVPxrT1Ce3vIT9ljaMqpzv8Afp3Nclqlz9hOJcsdoPyjtmqSIZrNqx9Y&#13;&#10;/wA//r1GmpF1PMf4f/rrlHv3kJKsQCcjIHSmnW1T7u8D6CrSIcjqJLzOeUqs91z1WubbXic8v/3y&#13;&#10;KRdYLd2/IVViLm+91hScrULaiU7p+NZbXwKH735Cq0t0rdjRYLm19uMndPwpDelO6/jXOS6i0Wdh&#13;&#10;I69hVSXWJz/Gf++RRYVzo/t+ZW+ZOp71G2o/MvzR9fWuXTVHMjZY/kKWTUcYI3Z+gosdCkdFqeo/&#13;&#10;8S+X5o+3f3FeePd+de3XKnEh6fU1o6hq0jQSLuOOONo9RXJi6ZbicoSCzknjryaLFpnU275x061p&#13;&#10;wcqKydN+dMtyd/8AhWmCU+6cUWLRcjGGU+hqcjzpAOuR2qvaHe67+VyMirjgLfxiH5E28g+vNZTN&#13;&#10;6aPtz/gn3oa22tPfYlBl0i5TLD5f+PqPpx7V9wwjaHr5T/Ya0gw+B9K1Bdolls7pC2Tkj7We3T+E&#13;&#10;V9VuSGQA4BODXDM7oEqnKg06kACjA6Utcr3OkQ9KRetKelIvWtEIdRRRTGFFFFABRRRQAUUUUAFF&#13;&#10;FFABRRRQAUUUUAFFFFABRRRQAUUUUAFFFFABRRRQAUUUUAFFFFABRRRQB/NZ+yd/ydP8G/8Asc9G&#13;&#10;/wDS6Gv6U6/ms/ZO/wCTp/g3/wBjno3/AKXQ1/SnQB+f/wDwUe/5Om/Yv/7HNv8A0u0qvvyT/Vmv&#13;&#10;gP8A4KPf8nTfsX/9jm3/AKXaVX35J/qzQAo+4v0p9MH3F+lPoAKKKKACiiigAooooAKKKKACiiig&#13;&#10;AooooAKKKKACiiigAooooAKKKKACiiigAooooAKKKKAGseaQ9OtJI2HAoPSgY5cYryv9oXRRrXwt&#13;&#10;1u0Zd4kEHBj39LiM9Pwr1FT1rmviJpp1PwrfW4DEuI+FIB4kU9/pWkdzKSPxx+OWinQfHeqW6x7V&#13;&#10;R4QAI9g5hU9K88v7QiO3cD7wycL9K+jf2svBktj8QdXl2SYae2XJdT/y7L/hXh1xp5kgRcHMa46j&#13;&#10;0/8ArV0o5JHGX42KWIwQB/Oua1KFdpd8YZ8/MPrXY61ZMr+WAeVB6j1rn9d0xvsMeA2d4zyPQ1Zk&#13;&#10;jz++vbRFG0QkkHowrW8HXtmNRtGlWAr8+d5GOjVwt9bTK0W5MZJ7j2rW0aN4hCwHzDPX8aTKPo26&#13;&#10;1PSrjTdNEEVmWSIB/LZCc4XrgfWvR/DmqWfh2xeaSSD9zIZ8M6pwAD+HTrXzL4e1aXZKsiooUKBg&#13;&#10;Hnr710OvfFASWVzbq1uTLAy/6p88gj1qGB1Hxr+NT6zI9pp9y0Oy4jk/0bUN3HlEHhQOMmvDhdTX&#13;&#10;VzcT3l48xkcuonct1JJwSfpWVe3jT6jLcMFAcAcDjoP8Kr3WoFzEF2kL14PtUdQW5sXV2iodpUH2&#13;&#10;b3rn9TmeZztLdR0Oe1FxqHrt6ehqKOVZjnPPtWx02K8IZWyQRyOtLcXByw5x9asThUXOexqjKNyl&#13;&#10;qAsS2/zN+FOknJkCgnn3pltwfwpLeMz3kAHd1HH1oCx1vgzw2+v3TRspIETPzFv6MB/Wvq/4WeEY&#13;&#10;rHRwnlpnyIAf3AHRTXknwS8KfaLoyOJAptpOQ6/89Fr6d8H6VBZ2rq7yD5IwMkHoD7Umc9Tc3tA0&#13;&#10;xoL2MvCduWzuTA+7XpGj2we0jCKFOD91feo9K8OQXqboGldtxAG4Dt7iteKxk0YAMuFHy5Yg9ee1&#13;&#10;Q2Zmrb2Y3jp1H8NbFrbRohzt69wKyra5y/GOo7VeE7AdBUNgQanpq3CkAA/PnhM+tU9HsZNMt2iU&#13;&#10;Py+7hSvYD+lbMLNK2CB0zxVmSBYpVBJ9akcdzh9f068urqdgs5DbeiE9hWppmn3QtIlKzfKij7h9&#13;&#10;K6r7FDOuSzZPp/8AqrQ0+wjKsAW4AHWkaHmaaFqduwkgW7WQdDHGwP6Ve/sjX7u2RWOpdc8pIfWv&#13;&#10;WYNGhjkHzSZ+o/wrXt9NiWFfmf8AMev0oA8U0nwtrNrM8pe+XLK3MTjuT610tn4f1PVpViknuyGy&#13;&#10;PnRm6DPrXp39kiSF9m4/L6imaZZvZXsZYEAZPJB7EUAeeWHhm70S+mlHnZIMefKKZ5Hf8KmtdKnN&#13;&#10;1DIRJ+7cNyh9f/rV6Pq0Nu8Ibe28vkj8/as2Cyjw2GbNaWNEc5qGkSaj5gIY78dULdMf4Vv6XaTw&#13;&#10;2cMSvIgjjVeAR0GOlaFpZoGTJYdavRwFCfLy3rmiwzzqbQdVmvIubwpkAny3I610EHgdbq0QzzhJ&#13;&#10;MknzIcnqfU10MmpfZzt+XOM8g1LbS3F/yiKwxnjj27miwrHB3Xg68t5zHb3M/lMxVvKiYLjPGcHp&#13;&#10;SR+A3e5R5pmbAx+8g/xNegyNJbEB1CluAOtN8qe6PyIG7dcVLEznrbwXEbOONZEyCTxCPU+9Zune&#13;&#10;Af7Luo5d+Nrq/wDx77ehz1zXfWlpJbnMy7BjHUHmrFybGZMCZycEdD/hSIZjpdGGMRhS+P4s0+C+&#13;&#10;ZXJ5HH96tG30qwkjXM0vmHsP/wBVNn0ONF3RmRsnuR0/KgzZoQXC3KEHDZO3k5rL8T+E01SyTbEu&#13;&#10;fMDZEG7sRRaXBtpEDYHzA810sGpQSW6Bnx16KfWgR87+LPC7WF0qhSMu4/1OOhFefXkBCEHPQdR7&#13;&#10;17x4+MMt8hDk/vJf5ivEdWKxg8/wj+dUpEtHBeJLRWkY4H3h/D/s1yOgXCXUN4pRfugdc9Qa7TX2&#13;&#10;3yNj+8P5V51Z31voVvdPJJsDLu+YE9AfT61vFmMkeT/tFWwSGTaP+XWLoP8Apsa8O8O2pe9fk/6s&#13;&#10;np7ivXPjr4ttNUjkWOZWJtoxwjDpKT3rynwvNm+cjGDEf5itlIwcT1/wzYlVRWY5Mw6r9K9O0jR1&#13;&#10;eKLkc5/g+tcJ4ciMzRkf89gP5V6volsRbwnB/i7+5qHuCiTW+jIqD7vQfwVx3ivSdkDsp+YIvROf&#13;&#10;vV6VGmFH0rkfE8H7hzz91f8A0KqQ+U8a1y3mQkbpPvDsfSuVu0liZmJfqTzmvUtQ0V7+VgqsRkHh&#13;&#10;gO2O9c34j8JXFtatJ5b42O3Lr6Vohcp5vqTtcAqGPIHfPevUfCoMGmWJOf8Aj1Qc8fwivODp0puU&#13;&#10;UoeR6j3r0/SYDBpdnnIxCg/8dFNlJWOja/z3/wDHqa9/+6I3f+PVkef9KbLPhT0pFBcXZ8xue5/i&#13;&#10;qFbskjn/AMequ7b2P1qEOdwoA1hc/KDn9az7++HlumeSGH3qcZNsY+tYN/e/6UiccuR0PrSBGppN&#13;&#10;0YVxk/eJ647V9Mfsj+Gz4n8WXQeIun9mSuC0PmDInjH9a+Y9MhM8yoozkn+Vfe37CHgqSMRamySB&#13;&#10;JtNuUB3rji6Xt1/hrllsdsNz7fhgEJ4AGfQYq0OlQk8iph0rhmd8NhaKKKhGgUUUVoAUUUUAFFFF&#13;&#10;ABRRRQAUUUUAFFFFABRRRQAUUUUAFFFFABRRRQAUUUUAFFFFABRRRQAU1+lOpr9KAI5uiV+Lv/Ba&#13;&#10;v/k6Xwt/2Jlr/wCl19X7RTdEr8Xf+C1f/J0vhb/sTLX/ANLr6gD79/4Jcf8AJivwz/7if/p0u6+q&#13;&#10;6+VP+CXH/Jivwz/7if8A6dLuvqugAooooAKKKKACiiigAooooAKKKKACiiigAooooAKKKKACiiig&#13;&#10;AooooAKKKKAGSHAoVuKcwyKaFxUsBWqGSIMf/rVMaQjNaLYxkfmd8Trd9Gl0ksjLvMnVdnTZ/jXn&#13;&#10;Wv6gJVMg5woH3s9692/ar8NHw9F4bdg43rdH52U/d8r0+tfNt/fK9jISR27H1FdkTkkdCmrt9gt1&#13;&#10;yeFX+P2q0NRLdSf++q5WG+Q20Q3D7o7H0q9HfKxGCDz6GtXsYN2Olt7vlTn/AMerRj1LaoG7HH9+&#13;&#10;uYhuxtByPyNPOohe4/I1Acx0h1HnO7/x+q82psjFgx54+/WGdSCoWyOPY0yfUFe3Vsjk+h96A5hw&#13;&#10;vmaa8O48sf4vrWXaa2+leMbC6DMojjbnzNvVXHX8aYl6oefkcn0PvXPeI7sQTC44+RAORx1P+NAc&#13;&#10;x7QnxRfyUBumAAHH22rUXxMb5v8ASz/4GV8/P4gijt43LqCQP4W9KbbeMLctjzE5I/gar5SOY9/k&#13;&#10;+JchkP8ApbY/6/DRN8RpyqbL2ReOcXhrww+KLcnPmL/3w1TL4phdQEkQ4HPyNRyhzHsb/EO6b/mI&#13;&#10;TdP+fs1Um8e3hPF/P/4FmvJj4niH8af98NTG8Uwg/fT/AL4ajlDmPU5PHF4wI+3z8/8AT01RJ4yu&#13;&#10;x/y/zf8AgSa8ubxVB/z0T/vhqafFsC8+Yn/fDVLgS5Hq/wDwmd0P+X+b/wACTUT+MLoj/kITf+BJ&#13;&#10;/wAa8pfxnAP+Wif9+2qJvGtv/wA9Y/8Av29LkFznrD+MLkRH/Tpf/Ak0618WTM/zX8nTvcH/ABry&#13;&#10;M+NbZjt81M/9c3qJ/HEEPIkj9OY3pcgc57G/i2cyqq38mDgcXB/xro9B1qfaJPtkjFlIx5p9frXi&#13;&#10;mhak+qyRMgVh5oTgEenr9a9T0G2lhgTcmBtI6j1qkuV3FzX0OtmvmuQpeUsR/efNc1qMs1mheNHO&#13;&#10;APu5HfFacQkYH5RxVi608T27qdwJx0I9aJSTKjFo8i8YeL760kZRFcEB1H+tYfw/SvOr74iSFPns&#13;&#10;mIwfvT//AGNezeKvAr6nKxjSVsup4kQfw4715rf/AAeuJUASK4JwR/ro652os6LyRw1948jliYGw&#13;&#10;UnA/5ag9/wDdrjdV1qa8Z/K058mQt8hJ45/2a9XX4EahcMMW1wR04uIa6LRP2cbqaQb4Lwfu88XM&#13;&#10;PXitEomblJnzva+GNT1ohhZXcZLeXgQM3+etekeA/gbrGo3NizQXwV/M66e7DgN7+1fTvhT9mho/&#13;&#10;LPl32BOCf9Jh9vavdvBvwcg0SCzZzdqYt+d0sZ6lvQe9ZyirlKTseIeAP2djFp2biHLNFF/rdM5z&#13;&#10;g56mvqbwx4MsNF0qYJFbRyeaWBW3VDyFFXLXTIrSJY0ZzgBfmI7fhU0tw+wxgA55qL2K3LlpDDAo&#13;&#10;+dOmOw71dguLYuFcxEZA+YisSMSFBlQKaDGsnzsRzRcdjqmtdKnQ+Ylme3zKhpg03S+1naEdiI15&#13;&#10;/Sufa6tEQ5lI/A/4Vaivn2LsCsmBgkdRQlcaNkabppz/AKDaf9+l/wAKik0jT2zixtv+/K/4VTS/&#13;&#10;kz0X8qtR3jnHC0bANTR7GMnFhb8+kK/4U/8As2z/AOfGD/v0P8KVrxlxwv5Un25v9n8jRcA+wWo6&#13;&#10;WMP/AH7H+FBsbd/lW0jjJ4DiMfL79KcL4g/w/kaUXuTxjP0NOwrjFsJbH5o53cjn5QR7etW7bVbq&#13;&#10;D5WSZgB1LGmJdkffwB7CnteQ7eX5+hqrlNGpBPa3RInSFQOP3mD169amuNG0+8tmjhS2JboUjU9/&#13;&#10;auXmuCw+TDH3rQ0PVzbTwJLsRV3ZOCexouQytefD2PLOYUIZsjNqK8v8T+EdkreXDx5P8MH1r6NO&#13;&#10;pW95bRKkm5sBiApHauR1XwmbhJGIk4jI4dfei5m0fMOs+GAsChogG3jOYeehrz/X/DJ89dqfxN0h&#13;&#10;9xX0r4m8GSlmCJIRvHV1/u153r3hOWOZQyOPmb+Nfai5LR87XOmzWrDh8Yz9wioG+UYfr/tV6Rrn&#13;&#10;hlgpIVz8o/iX1rh9a0eaCVsIeo6sPStYmUkc19uk01W8xmcOP4mxjH/66ydXuk1SNnV1QgBcBt3f&#13;&#10;NaWqW7XkB4+6rdD7Vx2o3UmlOE2rtKhiW5747V0o55Gbfao9kzD5iFcrnfiqserIVOZlJ95Kg1ae&#13;&#10;K6i3bvmZ9xAH1rkIbq4OA0aAk/571pYzWrO0fVU5xIv/AH3TRrKr/EP+/lYFtbXFxt/djBz0I/xq&#13;&#10;6NFnYA+Wf++hRYuxrHxACMBhk/8ATWmNrfH3v/IlYsmlzQ/NsPHqwqF4ZgPuD86LBY1rjWgAfmHf&#13;&#10;/lpWfNrqj+MD/tpWPfNLGp+UdDWBfXsqfwr0/rRYOU6v+3AGJ8wc/wDTSmHxACQPM/8AItca+oMq&#13;&#10;A4XP0NVI9WZpUGE6jsaCLne3GoiS3Y7+v+371kW0vmTT85w3rn1qrFcu9sOBz/jUmjq0kt1kdCOn&#13;&#10;40WNos7fS3+T/gf+Fa6nNZGmqVT/AIH/AIVqK3NFjdGlbp8hI64HStLSLRrqdAQWfJA+XJ6Vn2Z+&#13;&#10;T8BXZfDTSm13xhp+nRhmaYyYCkA8Rs3U8dqwqHRA/Rz9jPSFs/gb4ZnKBZGju1OY8H/j7l7/AIV7&#13;&#10;sPmOT2rzL9nDR30H4SaDYOrK0QuMhmBPNxI3Ucd69OX7j49K4J7ndAkByM0tMi/1YzT65XudIh6U&#13;&#10;i9aU9KRetaIQ6iiimMKKKKACiiigAooooAKKKKACiiigAooooAKKKKACiiigAooooAKKKKACiiig&#13;&#10;AooooAKKKKACiiigD+az9k7/AJOn+Df/AGOejf8ApdDX9KdfzWfsnf8AJ0/wb/7HPRv/AEuhr+lO&#13;&#10;gD8//wDgo9/ydN+xf/2Obf8ApdpVffkn+rNfAf8AwUe/5Om/Yv8A+xzb/wBLtKr78k/1ZoAUfcX6&#13;&#10;U+mD7i/Sn0AFFFFABRRRQAUUUUAFFFFABRRRQAUUUUAFFFFABRRRQAUUUUAFFFFABRRRQAUUUUAF&#13;&#10;FFFAEbxlnBGMCnFSRTqKAI1XaTVXV7dZ7CVHGVOOM+4q2etKTmmnZkyVz8//ANsfwIZdbvL+MQqk&#13;&#10;t7bqAXbdxbY9Mdq+PJ7Tybm9ibB8t2Xg+hIr9OP2qvDc2oaNHOhfDahFwsRbpA465r8tPig7aV4n&#13;&#10;1eFkLH7Zcpz8vRyK6UziqabGPrqxrfx5U7fLHH4muT1+/SKDDBiokwAAPQ1n6xM9xcqwiP3AOOe5&#13;&#10;qp4c8JXOt6tOiiVPkaTIhLfxD/GtE7nPFttnBarCJRGY/lK5PP4VY0OzuLh4EDpzu6/j7V9a6P8A&#13;&#10;BmVHk36k8eSuN1oR6/7VJ4l+Gw0fTbmY6l5gj28GDbnLAf3vehs2SufOwtG0WNGmIbzhkeXz09c4&#13;&#10;9a4fWtVIm+UsP3foPeuh+Ieqx2uqtCNr+XNMmd4HRgK87vLnzmyFx8uOtZNm6pxZaN5LOPlfHfkC&#13;&#10;oWuWjcbznJ7Cq8EgQc/zqRyHGfSs7s2VOKFnmEn3cjjvSQTtEeT27Co6TNP2khqKLc14JFwM9D1F&#13;&#10;MEqmHaQd3r+NV80+NhvAqlNjcYliH5efatHw5pr3+p2SoVG64RPmJH8Q/wAaw5mBJHvXuvwW8E3V&#13;&#10;/NZTAzIq6kgP7gkfwHrn3q1JmEvdPZfhH8PtSj0y3ntp7WNmikGSzHjzP932r0iHStcstyC8twRw&#13;&#10;cDPT/gNd34J0saVottE8wLKHBDLtPLk9M10ENsrM5MgAJyOKGzmbu7syfh58RI9O1CG11Tz7ku7v&#13;&#10;+5jTG3ZwOo7ivX1jtPFumQz2MTRb2LfvyQcAlT0J715zreieRC1yk3mhABtVOvOOufer3grXFt5j&#13;&#10;bNEAUiY5L4/iB6Y96ncVkdFZsI5Pm5GR0rctY0u+EGMnHzU67uXVM+Ux4NVINUZHAMB/P/61LQLI&#13;&#10;2odNaH5jtIIxwTUd9dReaAFbJXj/ADmo11Ayoo8kjjPX/wCtSL8wy3yH0NFkNWJ7a44Uc962dPmS&#13;&#10;MOWBOcdKwUIBGCDWjafdP0FKxZ1ST+bOrLkLjBBrQW42xKBn8q55ZrVYj9qvIbKDPzTzOFVfTJJA&#13;&#10;5OB+NQtrfh6zYgeI9Mk7f8fMY/8AZqLCOqt9djhLxuJCT8owB/jSvcy3Lh4G2YGPmA61zC+LvD+0&#13;&#10;j+39M6Y/4+4//iqq3Wt6HecJr2nnjHy3MZ/9mosM2r3UrgMyPJnaxHCinWWqgvg7jkgdBWWmtaWk&#13;&#10;KINUs2CgDInTnj61ZstZ0xZAf7TtOo/5bL/jVXHdnSwSFgrKcfWpjcyR42tj14FUI/EukxxjOqWX&#13;&#10;HrcJ/jTf+Ex0pCQl/Zyeu25Tii4XZqyaelxE8u0ZUHqTVeK7l0xA6thD8oAAJ9e9Og1i2uo2CTRN&#13;&#10;uO35ZAeaivpY0t1UyLkN6/Wi4XLGofaZI7aQyLmUbk46Zx1496jTVJdDgaa7cyKhyREoJweB1x3o&#13;&#10;1qeOHSrW6Lr5dvCZGJOAAFB5Pbp1r5z+MXiyPxF4it7KxiW6aW0TDW8okOQ7sRgD0FSyW2ejePP2&#13;&#10;g7XSLyWxt1v45onTcwgiKkFM8Zb3FclD8SvFtxKgTVlHzAHNvF/8RVj4QfDO9u7ePUJmntUmgkUL&#13;&#10;JatgESY6kj0r3tdIjnljRbpeWA4Gev40i1FPc8i0v4h+ILcxG61DzAM7tkMfPXH8I9q7HSPixDds&#13;&#10;IZhdO6R5Y+UgBIwD0Ndpd+Cw0b/6b6f8sv8A7KvPfE3gS6tw8qNNMGmONtuenPPWkNwR3k8LBGlB&#13;&#10;G1FyfXjmqY1plQKhYEf7Irz7QdfA2RyQiItKB8z46456V2UdzFJGAJE9fvCnYxasc54olmuZ0beP&#13;&#10;vOeR6kV4/fM19bvKhwq4XDdev/169J8QX8a3sg3LxI4+8PWvKvHGtQaPm2LxyO8auMyBT94jp+Fa&#13;&#10;xgmZybOf1u2dPnYggsBx9K8D+I11faZpLMk6qWgmPCg9FHqK9R1fxRG5IES43Dnzfb6V5b4uspdW&#13;&#10;stiRuCI5F+VS3UCt1BIxbbPmXxdqepapdKslwrAxAcqB0YnsKueFLR45wXKk+Tzj1yK9Gi+Gt9eX&#13;&#10;0YH2heCOLVj2PvXomg/B6+SOJzLcAGEdbNvb/aqW7bFKKZneFUzGrrwqzjIP4V6ho12DDCgznnt9&#13;&#10;a4/UNBudFvI4fLlm3APu8orjkj39K3tFMqeTmFx97qD71PMZyXK7I65WYKDnqK5rXkaWB8kY2j+d&#13;&#10;dHBIWjXKEcCq11Zm9UxAlSw6gZ96pSZg5SOX0DSY726dCoJEZbliO4rofiL8MG0rwlFqEot2imsZ&#13;&#10;Z1CSOWAEYbnIxnmsTUJW8N3Lu6GUHCfN8nUZ9/Suv8X/ABEg1L4eJbCCNGi0qSM4uATkwgdMe1aK&#13;&#10;THGUj5kXSYZf9MVAIo/lKljuz/kiuqWHy9NtmGApRcD8K5l9QF5E1uqjc/TDZPHPT8K7q1Vv7Gsk&#13;&#10;2nKxIOn+zTcmaO5gQkynA4+tFxGyBskYFa0UEin/AFbf98mmXMMr7gIn5x/CaXMLUxIlLlsdqiWM&#13;&#10;s64x1rdtoHh3eYrJnGNwxmkigZ2BGevpRzF2Mi6QwwqTjrjiuVuVefU4VUgZmxz/ALwrtNdBijAI&#13;&#10;/jHXjsa5yGIy3YYAnDg4Az3qXJ2LjHU6fwVosuo+I7TTwyebNvILEheEY84Gexr9P/2P/BzeH/h3&#13;&#10;o80nlGVre5QtG7HObpj3HtXwx+zP4MuvEPjXTJoxMirNPH8sBccW7Hrn3r9O/hToj6F4J022lZi6&#13;&#10;CUEOmw8ysen41wucmeiqcVsdaVyQfSpV5FR5+U06P7grN6m60H0UUUrFhRRRTAKKKKACiiigAooo&#13;&#10;oAKKKKACiiigAooooAKKKKACiiigAooooAKKKKACiiigAooooAKa/SnU1+lAEc3RK/F3/gtX/wAn&#13;&#10;S+Fv+xMtf/S6+r9opuiV+Lv/AAWr/wCTpfC3/YmWv/pdfUAffv8AwS4/5MV+Gf8A3E//AE6XdfVd&#13;&#10;fKn/AAS4/wCTFfhn/wBxP/06XdfVdABRRRQAUUUUAFFFFABRRRQAUUUUAFFFFABRRRQAUUUUAFFF&#13;&#10;FABRRRQAUUUUAFITilpCM0rAIeTSYINKOtB61RLSPjj9uzRzDpvhd49i7Yb8nk/3YK+F72aQW7w7&#13;&#10;vmbBBxx1/wDrV+l/7Xvh6bWfBJuYy4Wy0/UJGCxlgR5aHk9vu1+Z2pHypAG4O0HnjvXZTdzgqabF&#13;&#10;a01cyv8AZwW3xjBJAxxxWtY6gWTLEn5vQVx9vOseoTk46t39637SQKnUdfWuppWOLmbdmdNFqK7Q&#13;&#10;Pm/IUPdk9CfyFY0dyvHT86kN0vHT86jlRVjRl1DMTKN2T7CgXhe1RMnIOeg96yGuVPp+dAvFUY4/&#13;&#10;76o5UFib7WfPKZOS2OnvWH43uvsemTu+SQqfdH+2BVgXS/bFPH+s9feqHjb/AErSbgL3VBxz/GKO&#13;&#10;VBY4PUvGMMFlFlZuCBwq+h965mPx/HAdzCcgc8Iv+Nc7rVxm9uYdvKTMM59CRWjY6G06ygSEYA/g&#13;&#10;z6+9dKijG5sj4qWrLgJdZ/65p/jUZ+K0cROz7SP+2Sf41np4acOP3rf9+/8A69V7zw66MP3jHJP/&#13;&#10;ACz/APr0mkK5uN8S5GBIebgf88kqufiRcSsQsso+sSVkTaW6o3LdD/BWRLYOrnhv++agLnVP4/vM&#13;&#10;j9/Jz/0ySlHjTUJ+FuGH1jT/AArjpLKQkYRzj0U0LYzPx5Tj/gBqdCW7nWzeKdTHP2n/AMhr/hUA&#13;&#10;8T6q5wLr/wAhr/hWDDoc0xyBIOP+eZrbstBuonJEUzcj/lkapJMFckGuayj+abxdg7bFz6f3aiXx&#13;&#10;Lqd7K0SXOGXJJaNcenpWzZ+EL++nSQW1yqNn5vs7EcCuv8E/Du7uNWmUtMhEJP8Ax7H+8vvQ0ikj&#13;&#10;0n4Z+GdUW2SS4uLdwt4CdpPQBP8AZr23TrNhCoyvQ9/eszw9o72EkULMSWmByUx1wP6V3lvYEuUD&#13;&#10;EkDP3a5pS0sawj7yKNnpoKkkL0Hc1rwaJ9oYKAmD6sa07CxZUPXoP4a6bRtEmuLhAqydSOIye1YH&#13;&#10;XY5/TvAMV6oaSOJsgnmRx3x2rqLH4B6fdMxa1tiqEEg3E3T/ACK9H8J+EZpLdCXkT5G6wn+99a6/&#13;&#10;Wbu2htXAuYnLIwADj0+tTYDxyP4LeG9NUmfTUcg5+S5m6dP7wq3Z+BvCts526W4IXb/rpD/7PWpq&#13;&#10;8bXkyhFJ+QDKjPc0W2nNAqs7FQVxyuKrYVkELaDbSItrZTRJuBwWJ5/Fj7VqSX9qLc+VG6jtn6/W&#13;&#10;uX1bTVaYAzhQU6kfX3rJPh+Jn3C+Qn+6FH+NMmyOpbW4I3YMkh57Af41FdapGYzJGHUjjkCsm3gm&#13;&#10;tECrC8wwBuCnt3pTE0jgsDH9RU2QzVtL+W4UYY9M8getJPP5RDSZbqeKzl0YXXPn7c8/dz/WpPss&#13;&#10;dguDOrcd+On40uVDuW0ure54CPk+v/66u22q25PkqkgZBg8DHHHrXOXCpecLIvIxxzVmytBbkEyA&#13;&#10;/LjpiqWg0zopNSigngjKvumbapAGAcjrz71Yl1JLaUxsGJX0ArJ3h7y0YYwkgJ59xVy+ZZ7tzuAB&#13;&#10;x3z2oshlr+2YCBuSQ/gP8aYdctd4URy5PsP8agW1VVBEobI9OlQmAOhYPnHoKLILIvTavDCMlZMZ&#13;&#10;xwB/jSJq8RwwVx36D/GqVkgedlZgmFzk/hV67jRRAVkD7euO3SgXKixFqaznA3fiBSXF8kI+YMec&#13;&#10;cCqb24uvm37B06Zq1c2iWOkQTGZW3Pt29PX39qBXZajhkkVirAbRk5qb+zbo2n2mOSNT2J69celU&#13;&#10;pZ/Pwm3bu+XOc4zVebQUkUsboKT/AA7f/r0CN7RtVube4ZZ5N6qm3CqOuRXoTRxXdvIUUgYK/Mfa&#13;&#10;vFY7MWMjN5gf+Hpiuv0rxXGqhTEoy/eX6e1ArGhq2kwrIxmQOMjox64rhfEXg77bMjwiJF3OcM7d&#13;&#10;DjFeg3l4mpWyhCud2cK271FUpLVsL1/KpZLPnHxB4Ua2UiTyj8oPys3r9K4HXPDCyythU+8OrN6V&#13;&#10;9Pa/o5nib94R8oH3ff615d4u0CRZn2sz/OvSM/3aak0Q0j5k1HRHgiO0oAVOeTXA+LdHH2aRyF3h&#13;&#10;FAOT/er6J1zRZFg6t91v4PavPPEmiSSWzgFvur/Af71bqcjFwTPmm4N0t1MhkXYrkAY6c/SrzaDH&#13;&#10;NfQRQKqb2VfmY9ScV2OraBLDcTMS/MpHMZHc1u+ENFtbzU7Ge41OGxKXUY2y46BlOeWHH+FaxqSb&#13;&#10;JUIp3OZt/CElhCryGJgnXazd/wAPetGLQ/NjUqEHA6sa+qdG0nw9NpEKP4v0yJjnIaWPI+Y/9NKs&#13;&#10;SfD/AEK+w0fjTTiBz8vlt1/7aVpzMvlifIk/hp3iZiY9o4I3H/Cs+bw1x0j6/wB5q+xoPhLpkMZa&#13;&#10;HxbaXMoPESRrub8pDSv8GE1Lprip34ts+39+lzMOWJ8O6r4ZZlbHljhv4mrlNR8JzMeGi6D+JvX6&#13;&#10;V96av+zN9qRnHiTGQxwLHPX/ALaVxurfs1G3/wCZhLfKD/x447/9dKfMx8sT4kk8PTOxjVowynnL&#13;&#10;HH8qxotLkjuIQxQ7nGME+tfZuq/A24sYsjUJZF37Q32MgHrz96uC8Y/By60qwNw11MyxxSSEGzKj&#13;&#10;5QD13UuZmTpxPForLyLUbsHHoT61PpUAjadsD5iD/Ou58OeGReG3j+1bC27+DPr71jeLLNdLuxEJ&#13;&#10;ROQ8inAxjBHuaOZiSSL9iRs/4FWgqkmsjTH3KOMfP/hW7EmRRzM6Iot2ZO3aDyQAK9a/ZhsP7S+P&#13;&#10;PhjTpcMZhdHkkDi1mPUc9q8rtRtwc9MV9B/saaNJe/HTwzfoW8qJ7tCVQlc/ZJe/b71ctabTR204&#13;&#10;Jq7P0h8E6YuieG7O2AACbxhSSOXY9/rW7E3ytmorGLZZxoT0z29zUkRyGrkbbOqKsSow2jHSnbqY&#13;&#10;owKWosjVCk0L1pKVetMY6iiigAooooAKKKKACiiigAooooAKKKKACiiigAooooAKKKKACiiigAoo&#13;&#10;ooAKKKKACiiigAooooAKKKKAP5rP2Tv+Tp/g3/2Oejf+l0Nf0p1/NZ+yd/ydP8G/+xz0b/0uhr+l&#13;&#10;OgD8/wD/AIKPf8nTfsX/APY5t/6XaVX35J/qzXwH/wAFHv8Ak6b9i/8A7HNv/S7Sq+/JP9WaAFH3&#13;&#10;F+lPpg+4v0p9ABRRRQAUUUUAFFFFABRRRQAUUUUAFFFFABRRRQAUUUUAFFFFABRRRQAUUUUAFFFF&#13;&#10;ABRRRQAUUUUCEwKaTgZNPpki7kIHWmgZ578atOj1Dwvagx+Z/piH72P4HFfkl+0D4dZPHeqhLfAO&#13;&#10;pXv8f/TX61+vXxT/AHfhu2zz/pS/+gPX5Z/H+eFPG2plo8/8TG8PQf8APWtYs5KiPnm58Oz5yLfn&#13;&#10;H98f411Hwp0S8l8R3KCHO21bjeP76e9PutXtUODE3T+6P8a7v4KahYv4ouibbObJjzGv9+OtUznj&#13;&#10;HVnqd/4e1iBQyW+0AEk70/xrx74v65faVoerJNP5TR+TkbFOMsnoPevt+5t9NnsLoixhysTdYV9D&#13;&#10;Xwz+1deQW3/CUxRxmPb9lwEUAD/Umhs3SPinxPfzalrV68knmD7RKQcAdWNZyxhhyKtXyH7XM55D&#13;&#10;uxHr1qoXwcc1B0J9EMkXaxxSpJgEZp+N3/16iYYJqWi0+g7NGcU0HmlbpWaBBkVJs2w+YBz61DUg&#13;&#10;k3R+Xzn9KtDZPp9lJqE7JGnmMF3EZx3H+NfePwP8IC00wF7TYy6huH7zP8MfvXzv8FPh+da1IEw2&#13;&#10;ThtP8398uerR/wCyeea+8tD8NLoVuU8q3T955mIVwOg9hzxWiOSpIuRW7xSlduEA45raSzYwRFU6&#13;&#10;qCefaoLdRcKNoGeuSK1LJtysh52AChnI2Wba3+3adLG679z9M49DXLauyeHtRlkz9nBwmfvdQDjv&#13;&#10;6V2+nR7J1jGBkk4HTpXP/ELQZLu1WRPKG6ZeWzn7hHpQFz1i5s45EwEzwe9ZkulkNlYu397/AOvX&#13;&#10;zfF8StVzzq+qn/t5f/4qrKfEvUB97VNUP/bw3/xVAXPoYW9xH0XHbqKaxkDAS/e/DpXz+PideZ51&#13;&#10;HUz/ANt2/wDiqt2/xV8mMie51KV85B354/FqCovU98t9pK5rRSVIlHOMj0r59tvi3EXX97qXf+If&#13;&#10;/F1qD4oxyIpEuodO7D/4qkbHY/F/xHLa+AdUa3uNsoEW07Af+WyZ6j0rzj4caTqXjGFJJIvte6J3&#13;&#10;zuVOj7c9RXPeO/Gn9saFdWiS3eZAn+tb5eHB55PpXp/7NVnI+kWr7gc203Un/nvQI3l+EFybeN/7&#13;&#10;J+ZlBz9pHXH+/Ulp8J9SjYFdKwM/8/C//F16e8s0c0CGV8bguAxx2res5VitnZwWw3+FAzyuL4W6&#13;&#10;4UXbpnGBj/SE/wDiqvxfCvXlzjS//JiP/wCKr1C31aMHGJMAf571sw6ijZ4egDxG6+GniBUYDTfT&#13;&#10;/lvH/wDFVjz+BfEVi5/0HZvJ/wCWsZzj/gXvX0PLco+eD+IotVtHL+fbJN027kDY/OgDwLR/EN5p&#13;&#10;+o2lvPceWZJkO3YpyCQOoHtXpKmXUIgw/eZ57D2r5/8AiH4og0rxhpwRZ4wIo3xEAP8Alo3v14qx&#13;&#10;a/G61sZTEz6rlR/CRjnn+/TA9d+JHiB9M8DaxGJ/LlGm3KqNmeREfavnP4MwX3irxtps86/alVpY&#13;&#10;y2VTpCxxxj1qbxv8VodbsrmFJNRxJHKmJWGDuGOfmPFa/wCzPqdpaavamSFmIuZjkID/AMsPrUsn&#13;&#10;qfWnhuKLSPDNnbsPKZCw28tjLMff1roINNgizIkeGT5gdx4I/GuYjuBq9qgtsxjO7D8cDI7ZrYRp&#13;&#10;4JY1eZmDsBgMf1/OkbRNK6e4Nq0injjnj1qxFbx31vEky7yFDEZI5x7fWqv9oRKfsrKxf6Db61LF&#13;&#10;dLGeNwGMcUi2fP3iG2Olavbqi+UNivjOf4jz+lbVneyf2fFMH5YkZx7n/Csz4t3SWF28uCPLsS/y&#13;&#10;DnguePfivJbT4rwRwrbl9RJTJ4Ix1/3vemjnZ3XiWZ/tW7P3nc5x7ivnv4j66954otQZ98f2UA/J&#13;&#10;j+J/aux1X4kQXc3DX3ys33iP/iq8c1++N7C94Gc+WoTc5+br2/OtosykjUnMElqjnli3Xn3rY07Q&#13;&#10;Fu5Chg35IGN+Ov41wumzS3kSqJX4BPzMfWvX9BURXiFgCPMToPet76GNtS34b+GpuruMrp275mH+&#13;&#10;vx/D/vV67pHwkupraAJpWT5Sn/j5HoP9uo/A97awMrPDuxI3RR/dr3Lwh4n0zeiNayNttx1jX/Z9&#13;&#10;6xkzWKPnzWvgPM0hkutD/eLHkH7WOBz6P9a5K++GsWmu4/s7y9mP+W5OM/8AAvevtbxelpLHO8du&#13;&#10;igWzfwAf3q+cfHE6Je3qqpX7nQey1CZTieRXOiR2xVfJ29R98np+NcR4g12HQ7Z7kz+RsUHdsLYy&#13;&#10;2OmD616Xq2XdSD3b+leGeOraa/he2RwC8a/eJxw+f6VSZzOBDqPiiw162Uy3Pnktu/1bL0yPQVau&#13;&#10;Rp154duoo/nc2rKB8w5KECvL9R0u908lBcBcED927AdM+ld58H/DuoeI9WW1NykivPbxbbiRivzM&#13;&#10;RgjB49a0TLjA88/sKe31iDyYNq7CT84POD6muvtXvFhjQnG1AMcelfYPhf8AZgnviJ3tfD8m1yuZ&#13;&#10;IyT93/rl712cP7MCKqg6b4dJxyfI/wDtVDdi5Q0PhiJLljjH8quJaTlQSn6ivuBf2ao1Yf8AEt8P&#13;&#10;df8AngP/AI3Utz+zpFFasf7O0EYx0gHr/wBc6i5PIfCk1hJdHHl7tnvjFOtdOWNfmjx82fvV9F/E&#13;&#10;n4XL4auLUC202PzXlH+jx4ztK9flHrXims6e1sWA2L+7z8vHrRc0UDznxmyISq8ESLx/wGo/BXh+&#13;&#10;XWNThjS387zJolA3hc7m+oqfWdPkvb2RdynofnJ9BX0v+zT8KTqmoabM1vpsg82xc+amTySf7tJv&#13;&#10;Q0UT1f8AZC+GraPqVtPc6d5Oy9nO7z92AbcDsxr7JSJbW3WOMbVB4Gc1zvhDwZD4bT5LazhPmM+b&#13;&#10;eML1UD0FdM3zsV9Oea5DrBO9SqMCq+/ayjnk1YHSkWhaKKKCwooooAKKKKACiiigAooooAKKKKAC&#13;&#10;iiigAooooAKKKKACiiigAooooAKKKKACiiigAooooAKa/SnU1+lAEc3RK/F3/gtX/wAnS+Fv+xMt&#13;&#10;f/S6+r9opuiV+Lv/AAWr/wCTpfC3/YmWv/pdfUAffv8AwS4/5MV+Gf8A3E//AE6XdfVdfKn/AAS4&#13;&#10;/wCTFfhn/wBxP/06XdfVdABRRRQAUUUUAFFFFABRRRQAUUUUAFFFFABRRRQAUUUUAFFFFABRRRQA&#13;&#10;UUUUAFFFFADR1oPWgdaXFK4mef8Axi08av8ADHxWvl+ay6PehRu28mFvp6V+TXxF0yTRdXihaPyS&#13;&#10;1ur7dwb+JhnqfSv2I8W2Yn8I67AVQiWxnTDDg5jYc1+Xv7U2hDSvHFjEscCA6ZG2IlwP9dKPT2rr&#13;&#10;ps4aiPnSeZo55GzjLHt710dvc5Q/N39K57VY/LLHj/WHp+NX7WQmI8nrXbfQ4ramuLrH8X6Ufbf9&#13;&#10;v9Ky2lI7mozMc9W/OpKsa63WWHzfpUMt3+9YB/0qjHKdw5NQySn7S4yelAWLrT7ZYzu/iz0qTUJB&#13;&#10;cWUik7s446dxVC4bCxHnp/hSxyF4WBJPPegLHhXiGCSPXNRIXA+0yAc/7RrotNvzEk/7zHA7fWqn&#13;&#10;ikIupXp2jP2l+ce5qpb3C7JQM9K6Ohwt6myusHzR++/8d/8ArVIuorMW3ybsdPlrnfOAfvUS3mHf&#13;&#10;Bcc+tSxXOgluo2yN2cjHSqUkYkYkDNVLNmmljG4nLgcmu00fQTdIDthPyk/MPf6VncLmBa6d5uCY&#13;&#10;8gYJ+atey8OPfyBbe33kkjG/HbPc16h4Q+HzalPbQiKyLStEg3rxycc/LXu3gT4FNaXUbz2ujyKJ&#13;&#10;GyBHn+D3SsZuzRtTVz5o8O/C7VbzDLpm9ChI/wBIQd/96vWdA+CckszCfRsjcuP9K+uej19OaT4B&#13;&#10;0/SLWMPpunZAK5jgXuc/3RV+CwtA37u1hQ5HIjApqWhuonhd18KrLQ/DjTnS/IMWPm+0M2Mvj+8f&#13;&#10;WsfwfosUOt3LCHCmJgDuP95fevXPi3crYeDNVABUp5XKcdZE/wAa4nwRaef5U2FPmWwbJHPO080p&#13;&#10;SLUTpIbIvqFu6plVdcnPvXY6fYM1wz7MqV65+lU9Msh9kkkKoSrE5xzwBXX+H7ZZ9OhcKuSG5I5+&#13;&#10;8a5XK7LUbFvRNBa5jc+RuwF/jx6+9et+H/CUNqnmPabdrnnzCe31rjNHZLSIhl6qv3R6V0cnjGOO&#13;&#10;MoGuRnngj/GqLOon1a30Ndiy+Rg7cbS3Xn0Nea+I/FdjZyWgkutgct/yzY56e1Xb29k1dyySSckN&#13;&#10;+8b0GPevOfiJq9m9xpCpCylmcfcA7p70AdbH460OJwXvsH/rlJ/8TUOr/EnQ47VMajj5wP8AUSeh&#13;&#10;/wBmuFsrFL9xtSPqR849s1h+ObRdO01HKoP34X5B7N/hQB6fquv2V5KHgn3xBMMdjDnnPUVlf8JD&#13;&#10;pds2XuNrL1+Rz/SuRtfGmnWunT2klvO1zMG8uQIpC5GBznI5rMsdGvtV1BLhLhfs0mcRyO3YY6Yx&#13;&#10;1FBLO5uPiZYWxCLqW0DIA8hj0/4DWhb+NtGu7Z2N7vkDYB8px6f7NZKS6BpdvDHfaRDcTBQrOLaN&#13;&#10;ssBycn1NZdvHaXl5G9tbRxQgEFDGFycHnA/CmBu3njeC3Yi2vdozx+6J7e60ln4ottQfFxc+ZyP+&#13;&#10;WZHXr0FZ08mnWZxNZpIRxxEp/nVU6tpqtmO08vB7RqP60gOwju7IDMD8/Rv61Pm52hx9xuVPFcZH&#13;&#10;440zS+Z7adwOcJGp68d2q1Y/ESw1OZo4YrtQF3AOqgAZ9m96ARvv4mhtUZ5LnbgZB8snp+FWbDxB&#13;&#10;/accckM/ml84OzGcZ9R7Vw+s6fPdWMxjkVdkbk5YjtWn4KjfT9Cs5Z237N+SpyTlmHf60Dudc+tS&#13;&#10;2RxPNsDfd+UHp9B9Kr6f4mUwMHuf4v8Ann7D2ritW8TRareSxQeehtpGVt+ADzjjB9qqarcPp8Un&#13;&#10;zuuIy/yH6/4UBc9FvNcEFutxHNtDtt3bOvXtj2qt4V8WjWLrUY3uvOFu6qR5e3bkt7DPSsPw/v1f&#13;&#10;whYSbixZ3OZTk8Ow96wfh0sia14xTecrcBRgnA+aXpQFz0fXPETWUTLa3GxioIGzPOfcelZQ8X3V&#13;&#10;3apb3F3vCHdt8sDB57ge9ZKyk+IrW3nJlDoThuV6N6/Sta40lZXJijij/DH8hQI6y+1+0W3d7afD&#13;&#10;orEHYeDjjqK4G/8AGniNtVkEF5/ovG391H/dHqM9a898L+L5riaRJrm7lBZBh5CRznPU12MHjjRr&#13;&#10;WVbOaymkuF6uIkIPfqWz0oA6rTNev7kr9qn3fJk/Io+bj0H1rrbWSHGQeQ3HWuJsNTtb4KYIWj3J&#13;&#10;vGVA449D710Fqsq4+c43eppgdjpeq/ZpSXl2ptIHy55yPauqspUvYgynf8oOcY615nM7CBcMQ2eu&#13;&#10;a6zw1fGO2IZnJ2J39jUPcRY1vT5FjYiPjaP4vevPfEVofObcn8Q7/wCzXtbW6X0LAIp5x84/GuR8&#13;&#10;TeHN8jEJAPmHb/Z+lCJaPn7XNIRoOIv4W/i9vrXB6zoiFCDD/CP4/f617XqWks0ByIz8rdfp9K4n&#13;&#10;W9IIB4i+6O3v9K0Rm0fP3iXQEUORB/y2P8f1964QWG2ZNseHyNvPevd/EOjFlb5Yv9ae319q8s1L&#13;&#10;Sng1CFh5YUBSQv1PtWkdzOWiKUekeIJYA9rFlT907o/XnqfrTbfUvFumtJGZPL5242wnp+FeweAB&#13;&#10;aS2dhHLbJIx8zO5Ac8t610d14a0+4lZhp9nyxPzQr3/CtbkXPB/+E/8AFum3KSx3/lsoyD5MJ65H&#13;&#10;92tG0+OfjGy/1mt7OMf8ekJ/9krsPFWk6fbShBY24JjB+WFf7x9q5aex07HzWMB5/wCeK0XFc2dL&#13;&#10;/aQv12pqXiL5flDD7CvT+L7sddFa/H7wpdD/AImGvbucf8eco47fdj9a8k1bT9OZX2WECnDc+Sor&#13;&#10;ktR0hHP7qOFOB0XHf6UXHc+i9Y+LXhS7so/J1XehYMv+jyjjBx1Ssn4ieL/C2oeG75I7vzG+yTgD&#13;&#10;y5RyU+lfOX2W8MjRi4O1SQF3tgUt3eXNxA8TXErB1K4ZyRyO9M0Zd0HXtCsbuAmfZs3fwSHGQfb3&#13;&#10;rhvFGqWWr6xdtaS+aqTyE/Ky4y3HUD0rN8QLLpz3B3ldm3/Vkjrj/GsrRyd9xIx3eYQ2e/frQZna&#13;&#10;6WAqjP8Af/wrfgcY4Nc1p0vyjr9//Ct+yO8/h3+tBvA1ItxjYj0r7F/YF0M3Op2upmDd5Oo3Ufm7&#13;&#10;8Y/0QcYz/tenevkixtt8fReQOtfff/BPrSFXwBfXRji3JrdwN2PmH+jQ9OPeuSvuj0KWx9dRED5O&#13;&#10;47URDGajQ/6bIP8AZ/wqZiFxXMbodRQDkZopFoKVetJSr1oKHUUUUAFFFFABRRRQAUUUUAFFFFAB&#13;&#10;RRRQAUUUUAFFFFABRRRQAUUUUAFFFFABRRRQAUUUUAFFFFABRRRQB/NZ+yd/ydP8G/8Asc9G/wDS&#13;&#10;6Gv6U6/ms/ZO/wCTp/g3/wBjno3/AKXQ1/SnQB+f/wDwUe/5Om/Yv/7HNv8A0u0qvvyT/VmvgP8A&#13;&#10;4KPf8nTfsX/9jm3/AKXaVX35J/qzQAo+4v0p9MH3F+lPoAKKKKACiiigAooooAKKKKACiiigAooo&#13;&#10;oAKKKKACiiigAooooAKKKKACiiigAooooAKKKKAGt1pQeKRutJSuLqPpCwAySAPegdKYwDDDDIoQ&#13;&#10;zP1lVmgABz84Py/Q1+P37XPhW8b4paxPFZXkgbWdScFYiQf34I7dK/Y42sUgxs/U14b8Rf2XtC8b&#13;&#10;6s95Pp9rI8080rGS7uEJMjAnhTitEzKaufjVd6TqhOwadcnI/wCeDf4V6d8CNPv9F8T3FzJZTwh7&#13;&#10;Bk3TRMq5LxnA6c8V+iw/Yc8MG5QvpNiRj/oIXfv70zVv2TNC8O2yS2unWkTFxFkXty3GCccn2FXc&#13;&#10;wUdTxc/EC2vSIpr3T0DfL8soB5+rVxvjfRdD1+3vVk1IZm2ZEM6divTg+lc5r3hSfT5bQxNCpZj0&#13;&#10;Zj0x6ism50nVWuGVbmEDjr9P92mmXY8J+KPwX06DU0l09tSu/Ommd9pVwvzAjonua8Z1P4UT2rkr&#13;&#10;ZaoQE3cxH3/2a+44vCVxKga7eGUkZXazDHr2FTXnwysbmKQvbxE7CP8AXSCrQ72Pzy1HwndWYx9j&#13;&#10;vBggfNEfT6VhzQTWjMjROmcj51I6V91+Jfg1YSElbaAfOOs8v92vC/iD8IltpJzAlshBmIzNIenT&#13;&#10;tTtoHMeCRSvGeF/MUss0jD7v6Gukv/A9/ZjPm2+AAeGY9/8AdrFu9NubQ4eSM4OPl/8A1VzFplD9&#13;&#10;4f4D+Va3hnSZNT1q2h8qZt+7iNSTwpPHHtWdAJpXAVgCSBzXu/wQ+HkmoX+i6hL5DB/PzmRweBIv&#13;&#10;QDHarQ27H0h8BbE+H7fT5GV4/wDiUxxfvxgdI+O3PFe8Pb/2jIsuGbHy5j5H+ea8qstLk07T7ZYi&#13;&#10;iFI1Tgk8Ae/0r1bw3K6Wbh2yfNPQewrRHFNlu0ssN5eHwBnpzWlbQeWGGD260W0bvKZAQMjvViO3&#13;&#10;mkZsOvHr/wDqoZnFXVxNOj338Qwe/T6GuobShcWERxJ97+H8fauftLSe3vI23rxnp9D7V0ceoywW&#13;&#10;calzwT0A96CuRnl4+CsI/wCWOq/98j/4il/4UzEvSHVP++B/8RXr41a6J/1v/jo/wqVNTuW4Mn/j&#13;&#10;o/woDkZ42Pg8g/5Yap/3x/8AYUD4PKZFP2fVOv8Ac/8AsK9qW8nP8f6CnjUJo5FG/v6CgaVmePf8&#13;&#10;KgKrxa6of+2f/wBhUsPwqmQECz1M/wDbI/8AxNe2R6q4QZZj+AqeLWAAc7/yFIs8Rtfhc9xfRxz2&#13;&#10;upRxMDlvLxjg9ytekeDvh5a6NCm03g+Rl/e47tn+6K3LzWcgiIssmOCQPWrmlXN3dRLmUHgnkD1+&#13;&#10;lACssdqEjD8D5fmPPFXtPtYbkjLnqR8pHpVO50i4ncPvj6k8k/4VJb29zZciRBznjn+lAGiLfZIy&#13;&#10;gMVHANaFvFhjwe1UUlby1LHJIGTTl1FkPU/kKANpRgCnpB9ozkHj0rJTU2bAyfyFTrqsluPlYjd/&#13;&#10;sigR5h4z+G82qTMyWmoyZt9n7qInnLcfd68155L8FtSWQmPR9af/ALdWP/slfVFvq6hcsHOD2Ap0&#13;&#10;vilICQvmD/gK/wCNAHygPg1rMs8SNoetiNmCs32R+Bnr9yvRvh78IptCuY5DY6rHtkdv30JA5TH9&#13;&#10;wV7SPFbvE+xpA2OCUXg1Rl8UaiFO24x/2zX/AApMT3EtbWTTLOOPy3XbkYkUg8kmnWdy7SDIHUdq&#13;&#10;yb7XdQuGJe43DIP3F9PpUdnqxifLljyDwBUm0Tq5D5mVPGaz7/VRYxghohhtvzn6+/tWTda7MJGk&#13;&#10;jdlTjAKjNcvqupXd+XQS/wDLQt8ygevt70FM5Dxb4Rl8TXBkFvdyfuPJzboSOp9jzzXG3HwfniiA&#13;&#10;FhqxIPeE/wDxFfSnhKyjigHnrvPn5+UnpgV1b2NhM5zAxH+8f8aZg9z4wvvhpcW4jBstSHUfNEfb&#13;&#10;/Zryfxr4cls7aTMFyvyKfnQj+L6V95+MreyglgCQsPmfufb3r5J+LEmbaXZx+5j6/wDXSrixSR4r&#13;&#10;ocTwX8g2MMRn7w9xXq/hMBb0f9dI/wCZrzOzWdtSl2uo+T/D2r0zw2pW7H++n862voY2PWNIII6/&#13;&#10;xH+VeoeCsCdcnH+j/wBVryzw7E0rAZH3j1+les+EdPkEiEFeYB3P+zWMmaxR6D4qlBtbnBB/0dv5&#13;&#10;GvnjxWM6hdH/AHP5CvfvEsbrBOrEEmBun0NeAeM90N1eHPTZ/Jai5b2OD1qEO8fXq3T8K4Z7eS1m&#13;&#10;WaKN3dRwCMj0rr9RvXeTGTwT2FY7jYN56CqTMWZCtc3UpMkDLxnhCK9M+FnhZpNVtbkw3PyzW8mQ&#13;&#10;vy/ez6dK4NLvM7KuRgele6/D+c2Hh6a6GQyWsUoI5OQhNaJlRPdvDcwg0ma3yuXlLYP3ui/4V0dp&#13;&#10;HbBVJnAcqMjeOK+UNc+PF74d1aGJbi5CGLeQlvC3UsO/0ptv+0TqbN5n2u52sMgfZoc80ps2Suj6&#13;&#10;/lubWNDm5jHB6uK5fXtStlinKXELH5cfOD6e9fNR+PeranJHDFeTqWOz57aEDnj0rtPDUmv+I47Z&#13;&#10;5L6Flm3ZDoFPGfRfasrlqAvjTQB4zuIg6zOLZ5MG1GfvEdeD/d/nXHXn7MFvqGZDbeIDhdvyRjH/&#13;&#10;AKK96+gPBXgyeNbtrloZGYIQVdv9rPYV6hawpHGUAwCfWlzFqB8i+DP2Y7SwuWLQa8n7ph+8QD+I&#13;&#10;H/nnX0p4C8GW/hfTYoojc5EMK4nIz8q49BXU4S3YnHtxQWaVlKHAB+bPelzXL5CWiiikIKcOlNpw&#13;&#10;6VLKQtFFFIsKKKKACiiigAooooAKKKKACiiigAooooAKKKKACiiigAooooAKKKKACiiigAooooAK&#13;&#10;KKKACmv0p1NfpQBHN0Svxd/4LV/8nS+Fv+xMtf8A0uvq/aKbolfi7/wWr/5Ol8Lf9iZa/wDpdfUA&#13;&#10;ffv/AAS4/wCTFfhn/wBxP/06XdfVdfKn/BLj/kxX4Z/9xP8A9Ol3X1XQAUUUUAFFFFABRRRQAUUU&#13;&#10;UAFFFFABRRRQAUUUUAFFFFABRRRQAUUUUAFFFFABSZobpTaTYh9FIvSlrMZXEYRHxnkd6+Lv2/vD&#13;&#10;Mt7pN5q8cFzJ9n061i3RoTGP9LPU46/N6+lfamdyt9K80+PfgK28dfDTWbGSKN5phAqtLI6LhZ0b&#13;&#10;nb9DXXB6nPNH4xOheeRGBBUnI7g5rM0GXEOGwCZOh+grtviNoDeEfGGv23yBLfUri1AiYtjbIw79&#13;&#10;vlrz+6k/s7VLaBOFYqxA56tjv9K7k9DjcTrNxEOf89aIR5mf6VYsrcXVkhwMtnqfenR23kM445PY&#13;&#10;0ybFOVNkgAz0qSPOOlWWtvMmVuMAY61NHbLnoPzoCxlTRsx+6e/akhibP3W/KtwWKtjgfmaeLBV7&#13;&#10;D8zQFjzjxbaia32ndxPnj6NXntjYNbFmCSdj8w9K9m8S6VEtvv2jJl/vH0NcnB4fFzFNsCAgd2Pv&#13;&#10;WpxOGp57qMkrTSAJk8dAfQVc0+3uJYhmB/ujGENbTeDb251gxpLAA3QFm/u/Svfvhf8AA23vtMeX&#13;&#10;VIbW53QwtHsnlXGVOc4x7VDYuRnm3gv4e3+vS2/m6dqIja5WJmigbAHy55KnnmvqT4bfC/QPCdlF&#13;&#10;Nd391ZymN42W8mjjxl8jgqOcDNE/ivwb8P7KeKPSr5JVRrpGiO8A4wD80n+z06V53q3xhi8W3siW&#13;&#10;/wBqSAYkVZoowRgAHoT3JrNhyH0ja+KvD2kpEsWu6cTAAAJLyP8Ah6Z59q1I/jPptvAxXWNFJznm&#13;&#10;5X/4uvlu3vdHk2C5tZpJJ8cg4GT1/iHrWzZeHtH1H5Es2GTj5pGHQZ/vVjLVmsFyns2vfHy1iuH2&#13;&#10;anobcj/l4B7f9dKyLv8AaFZ4WC3mht8p6S5/9qV5pdfCKwvx5iW0I3H+KeTtxWa/w0sbYfNbxnPp&#13;&#10;LJVJGyZ0er/E648Q30y7rB1mxzASc4A6fMfSun8JWgeVZmDAvAG9ucGvLLDQrTT9cjgjiChM4wzH&#13;&#10;qpPc+9euaHJ5FvAE4xCo/QVMkaJnWtqDm5jUbCCQOPrXf+GXEVnHISAxVhg/71cLpenLOVkYAlXH&#13;&#10;c+1dZp0rRnyQcKoJA/H/AOvXNazRdzuLe9/dr8ydB3qP7Z8w5T86yreRvLXnsKTexYc1qI1Jbvjq&#13;&#10;vWvPPHGhiS/0UhZjtlboPdPauukZiOtR+IIPtNzYMcfI5PP1X/CgDCtNM8i3Y7ZBhv4h9PasXxXH&#13;&#10;vsEXBOJR0+hrtrpdlnJ9R/MVymqx/aUKHs+efxoAqT6a9yDII5G2jGVHH8qyrhXtXbKldv8AeFda&#13;&#10;mpQ2UbQurndz8oGOePWqVyllfbi0LHdjqSOn0PtQSzM03UYdrB5olOBwWArc1+axPhy7K3cTPlcK&#13;&#10;JV5+ZayxoWm5J+znn/bb/GrEml6bLA0UluzRt1G4/wCNAFLw49k6jzLqNPkP/LRR/FXRS2emTRKR&#13;&#10;eqzbeiyrWLF4f01B+4tin1dv8akGleUQU2hR2yelAGhDpkAYeU7yfQg/0q2+kW0SBzI4ZuoLD/Cq&#13;&#10;ljcrZH5wTyT8v0q3czC4iUjOCd3NAm7Gd4mMRtMLIG+R+hB7CmeE/L+xWqFwPv8AcZ6mtWTRoL2K&#13;&#10;RWjBwpHLEdaZY6PBY7FWMAJnoxPX6/WgVznrPwpbalq2qu7z/wCvJGwjHLN7VY8Q+E4GEjIbh8Qn&#13;&#10;pg+vtXR2OmyrNcPaskW9stuJOeuOx96Leyvbq1kMk0bHkenGPpQFzA8PGXStHt4Y0J27hiQHPLE1&#13;&#10;Q0LV70a3fxG3URzXAUsUboWYZHPvXSQWLpcNE5UhRnAP0qa20SGCZ5gg37t+Qx65zQFyDUbQxv5o&#13;&#10;Dnao6jjrUUGsyQoIAI8LzznP8/etqRVnhZGGc1RTw8kl08pVMMP7xz2plGDdaQy7XKSjZlskcfyq&#13;&#10;L+357aL7MixFF6Eg59fWu31W3ie1dVXBZGHJPpXML4ehK73RWfuQzUAZvgmaSfxJeMyY3RO3AP8A&#13;&#10;fWvU/D8LR6LdAK33mPI/2RXC+HNPj0/VJ5FUDKMvBJ/iHr9K7/Rb9FsJYyG+Zj2HoKALmnbpbSON&#13;&#10;lIUZOce9XI4wmev41DHPHHaJsVg2ev505ZS4zUPcpbHaeH9QCEDfGPmPU+1dbaOtzGDuB6n5T715&#13;&#10;LY38kE6/Me54A9K7fw7rLeUoYsflP8I/vUITRk+LdGMdnkJL/q5Oo9h7V5ZqtixBBSToO3vX0FrS&#13;&#10;RajblAp4Rh8xx1HtXnXiLw/HbqX2rwo6MfWtDNo8A8RaUcOdkv8Arj2+vtXmXiLRRPFNIVlysJ6D&#13;&#10;jv7V774gtYzvG3pKe596851zTlMEyAAboWHU+hq0ZTWh4DJZC1vjKdyhe7dOmKfrUaSw2jbs5Ung&#13;&#10;/Sun8YaD9l0O7uVCBl2chif4lFcIbuS5jjTd/qhjkD/PaquY8pmXlmkv7mQsiMMk5wev/wBaqF9p&#13;&#10;cEFonlO7/N6g+vtXXDToZpVedN8Y4IBINYnie707TYgiQSriQDg56qT3NO4cpgS2rNbkBXPykcD2&#13;&#10;qidHuZbOTyraeQ5/hjJ9PavRvB/htfFEWYlRflj/ANazD72cdM+ldVd/D+50PTpZA9uNpDfI7HqQ&#13;&#10;O4pXFyniuleBRcTFpYrxHZNzALjB4/2ayNXsbjQPKeGCVt+SfNQ4GMemPWvUL/VDpRYgsHDlCVAO&#13;&#10;fz+lcvfXcWswssqs5VSBnjGfp9K1NWeR+JbmTUEuWmUIX252jGMY9fpWfosoiWRVYHAUcn610vin&#13;&#10;w9M73QgaJEO3aGJ46e1cZPp99pbfLNGDITnbz0+o96DLqeiWekeZCzbZTg9h/wDWrutF0gv4etV2&#13;&#10;S8Fug/2m9q8q0zxfdxxbDMxy/aNfau20nx5cW2mwoZZOM9I09TQdED1Hwbpk134k0KzWGVxLdwQk&#13;&#10;IpLcuo4461+ln7NPho+F/At9A0VxEzalJJtuV2nmKIeg44r4V/ZO0N/HnjXTbuUo8dlqGnSsJSUO&#13;&#10;GkJONvU/L3r9PLLTINLtHht0EaM28jcTzwO/0rkr7o76WxYiJaVm9RSQLsV6fENqD1psJ3BxXMdC&#13;&#10;JozlAafTY12oBTqRaCiiigoKKKKACiiigAooooAKKKKACiiigAooooAKKKKACiiigAooooAKKKKA&#13;&#10;CiiigAooooAKKKKACiiigAooooA/ms/ZO/5On+Df/Y56N/6XQ1/SnX81n7J3/J0/wb/7HPRv/S6G&#13;&#10;v6U6APz/AP8Ago9/ydN+xf8A9jm3/pdpVffkn+rNfAf/AAUe/wCTpv2L/wDsc2/9LtKr78k/1ZoA&#13;&#10;UfcX6U+mD7i/Sn0AFFFFABRRRQAUUUUAFFFFABRRRQAUUUUAFFFFABRRRQAUUUUAFFFFABRRRQAU&#13;&#10;UUUAFFFFADW60lOIzRtqbCAdKY67lIBx71JTGjDqQc4poZWnR1QYkYc9qm25SIk5IA5NJLaJLGEJ&#13;&#10;YAHPFO8hcRjJ+TgVQmrkU4O8EMRxVPWdOXUbKONiFw4bJXPY/wCNam0ZrL1y5/s62WZMFmk2kNyO&#13;&#10;hP8ASncz5WfnN8UtKGlJpzrIGyJTwu3ps968sutXkjlZsNxj+Ovcfi84vItODHGFmxt99leW/wBn&#13;&#10;gJuXcfxFNMXKzir3xvcW7BAkhAJH+vI6fhXL6n8Xb+IlVW5AKZ4vGHr7V6gdOhhkdnZ1LnPUf4Vn&#13;&#10;yeE9PmYN59xkcDBH/wATWykiGeN3vxUv5yd32nrnm7Y9vpXPXviGTVZwZVdgWJIeQtnJ56ivoJ/C&#13;&#10;NtjCvMR7sv8AhU9r4cjgPBkxx1Yf4VfMrEXPmPVrW2uUI+zRLwB9wHv9K4PxTo0IBZVRcuOkY/u1&#13;&#10;9yCwjhYEM34mlk0u0v0CTSyIAd3yev5Vz8rLufnJpOnh7pAWH31H3fevpj4ZXy6F4Z01kiDvF5uG&#13;&#10;U7Scu/t7173a+AtNs5BJbz3LupDYdlxkdP4RWkfB9tqBxM8yl+uxl7fh7VS0G2eax+P53jUGKTAA&#13;&#10;/wCW5/wrd0/4q3iR4WKcDd2uz7e1d9b/AAx0xlXM9393++n/AMTT7f4XabAAqT3ZBOeXT/4mnzJH&#13;&#10;PKLexydj8aLyC5ZDbTuAve8b2/2av2vxzuleT/QZjz/z+n3/ANmtm8+B+k6pIZZLi/DMQSEljA4G&#13;&#10;O6VHB+zb4efcz3mqgnniaL/43SdSJpThaOo0/HC5aZcWEo4/5/D/APE1O/xmu5YF/wBFmXn/AJ/D&#13;&#10;/wDE1oQ/s5eGUcN9u1XI/wCmsf8A8brSg+BXh6CMIt5qRA9ZI/8A43RzxNOU4sftBX3/AD5XH/ge&#13;&#10;3/xNPX9oO/H/AC53H/ge3/xNdwnwj0Qn5bq+J/30/wDiKsx/CDSh0nvf+/if/E0+ZMOU4IftC6h/&#13;&#10;z6XP/gwb/wCJqWL9oG/cgm0uTz3v2/8Aia9Ci+EOlnjz73p/z0T/AOJp0vwg0QSqJLq/U+0idP8A&#13;&#10;vindESVkcQP2gb7bj7Hcf+B7f/E1btfj3euDmzuO3/L83/xNdiPgv4bmX577UQT1w6f/ABuhPgl4&#13;&#10;WQn/AImGp/8Afaf/ABulcyujlpfjhdg5+xzdP+f0/wDxNXLH9oC9t0GLK46EcX7Dv/u11KfAnwld&#13;&#10;fJJqWqqp6lXT/wCN1J/wz54MQYXVNXP1kj/+NUXFc51P2i7922/Yrnrj/kIN/wDEVM/x7v5UJ+y3&#13;&#10;A/7f2/8Aia3E+A/hS3bdHqOqMRz80idv+2dPk+EugwKQl5fnvy6f/EUXC5iJ8cdQdV/c3I4/5/m/&#13;&#10;+Jqwvxgv3z8lz/4GN/hWnB8MtPRvlmuyuOCXTp/3zWtH4Es484kuPxdf8Kj2kTb2cmcx/wALj1CI&#13;&#10;Z2XJx/0+t/hSx/Gy/YkGG5OPW9b/AOJrqR8PtPuTtea5Abrtdf8A4mpk+EmjKN32m+y3P30/+Io9&#13;&#10;pEPZyOSP7QN/Bx9kuW7/APH+3/xNPi/aMuQfn0qWT/evz/8AEV0rfA7w7cMDJe6kO3yyJ0/791Kn&#13;&#10;7PvhJx8+pasPpJH/APGqPaRD2cjCj/ackgjIPh9m46/b/wD7XUkH7Tb3Bx/wjxHb/j/z/wC0605/&#13;&#10;2Z/BFzndq2tBjngSx9/+2VVz+y54NiH7vU9aY+80X/xqk5xJdOQL8fHvFGNFMff/AI/M/wDslNPx&#13;&#10;VuLjhbWWP3F0f/iaa37NPhuM/ur3Vm+s0X/xurFv+z7psDExy6gx4+9NF/8AE0cyNFFoePidOLPy&#13;&#10;2tpGb+8bk56/7tMtfiHIZSWtGbI7z/8A2NX4/gaiYKC8IHTM0X+FEnweKDG254OP9dH/AIU7obTH&#13;&#10;yfGG6tjiO1mQYz8t2Rz/AN80qfHHUI0BMFy3/b83/wATVf8A4U8iKWIuuOf9bH/hWLrfw7jt4wsn&#13;&#10;nqgcYPmITnB9qGZcjWpJ4g+MN5dvEWgn4LHm8Y9cf7NeI+OfGEl1ayb4GPyKPmlz/H9K7jVPDsdr&#13;&#10;IFUyEAsOWHb8K4DxNoyzW7q28AqvQj+9VRZEji9P8ShL+TNqD8n9/wCntXo2ia00dyD5ZPzqfv8A&#13;&#10;v9K8wu/D6W907IZCTgcsPQe1b+laVczTY8r+JRww9frWvMjI988L+KzG65ty3zt/y0/2fpXrfhrx&#13;&#10;2YSn+hZ/cgf676f7NfL+g+E7q5kUCFjliOHX0rvdP+Hmo7EZLZzlB1lT296wlNG0UfQ+v/EJrjeP&#13;&#10;sRXMRX/X59f9mvJ/FWtLdNdMbcKW2/xZ9PauVvfBOqojs9qVYISB5qf41yWpaDqaPIpthjj+Nfb3&#13;&#10;oTuglo7Gpe3a+c37ofePf/61UX1JF4NurD0J/wDrVzd14e1Hdn7P3P8AGv8AjWWfC1zOwWeJkQ9S&#13;&#10;rrmqRi4tm/ea0kd9IFtVXgdGx2HtXU2fxSm03SDbLaSFXgEZIuSowFx02+9efWfhJLKUyIZSSu35&#13;&#10;mX/D2qe+8OC/RFk8wBAQNrDv/wDqq0xxi0aN/rg127SaSDaQuz5n3dMn096xLvXnjkeJEZQjFch8&#13;&#10;dPwpq+DI40KqZiCc8uv+Fbum+GLKFU/ezb9gBBI46e1RN6HTTdtxnw/1hn1+0EqGZftMPyu+Rjfz&#13;&#10;1FffPwlGn3OgaVnS7YO3m/PsUn77+1fE1vosNvdQujSEq4PJHY/Svpn4GzSFdEQqMfv/AP2pWVzZ&#13;&#10;SifQ8XkQM4jto4xnB2gDP6VYjGOc96SOIS28O7Iwg6fSpyMgj1oNE0Ry/PxjFNRthxjrxT0iCMWB&#13;&#10;OTxQ8QkZCScqcjFIq6H0U7bRtqrmXKxtOHSjbR0qSrC0UUUFBRRRQAUUUUAFFFFABRRRQAUUUUAF&#13;&#10;FFFABRRRQAUUUUAFFFFABRRRQAUUUUAFFFFABRRRQAU1+lOpr9KAI5uiV+Lv/Bav/k6Xwt/2Jlr/&#13;&#10;AOl19X7RTdEr8Xf+C1f/ACdL4W/7Ey1/9Lr6gD79/wCCXH/Jivwz/wC4n/6dLuvquvlT/glx/wAm&#13;&#10;K/DP/uJ/+nS7r6roAKKKKACiiigAooooAKKKKACiiigAooooAKKKKACiiigAooooAKKKKACiiigB&#13;&#10;G6U2nEZo21LTYhAcUo5o20dKnlYyDO0getR3ttHcwPDKiyRtjKuuQec9Kf5XmEM3BTkYpsrCVhE3&#13;&#10;CsOSOtbRdmRKNz86v2pfgVYxXmrapFdW8T3euyuUSxUFdxlbG7dzXxNrOlhr2OfeMxoDjb6EnrX7&#13;&#10;kfErwbB4x8PW1hK0wSK4WYGFlVuEZe4P96vzK+Nv7Ptx4K1B7awhu5rc6eZ2a4uISwOZAemOMKO1&#13;&#10;dcKqehzTg0rng3h2/LPbwlSR83Jb6npXTz2CssbAgbhn7tcF9lk8P69tuF8vyfvbiGxleOn1r1XQ&#13;&#10;bvTNUsIS1y+5IkyFUjkj3HtWvOjAx4bBTAzZGQf7tILMDuPyrt7fwtIq7gr/AGcH5n3rkH/OKX+w&#13;&#10;IhMylpNoHXI/wo50ByUFkCvUdu1E1qEHUflXVjRJ8SmGMuE9WH4U7+w86NPdXIeOVHChVYYxkfX1&#13;&#10;NPnQHE6noCXlnHmRVywblM9j715H4h1lvDsUZVDL5oYkB9nTHsfWvdft2jWbtm7kEwO11KEgHv8A&#13;&#10;w1454iisvEl/pUDTPjzSh8sYPzFR3HtV8yMLGT4V8VC7vrWd7MEtuyGkz2I64r03V/ile2lhpsVi&#13;&#10;k+nhI9jm3umTzMBQM4A6c/nXp/wf+FunxaNpDRzXbMPOwDIn95/9mvXdI+FUsjTtbxzyAkE5ljHr&#13;&#10;iockHKfNngfS7nxZeWj32oS3CtdpAyXGZQyZXIOT0+Y8V9NaL8OvDGhaDbSv4e0m6mJZGkawiVjl&#13;&#10;mPJ2n0Artrb4BNfwMZEvAclflni6Y+nvVvTv2ehYSEqt6flI+a4hPf6Vm5IOU+Uvixqlhay3VpZa&#13;&#10;PbWLlriKOa3CoYz0VhhR06jmvMfDupanpt1GX1S7nAZjhpmH8OPU1+gmofBGNLcyT/a0jjQszCaP&#13;&#10;gAc9q8p+IPgKzsc/YZLiYeUp/eOvXec9h2pJpkSXKeH2/wARLrT9PiDRzTnJGTcEdyfQ15/qnxnu&#13;&#10;38oC1mXORxeH2/2a9U8S+GmjjBKuG3jjcvoa4bwroXn6nCt3vijM0YJRhnG7n1rRNCuVPCWvXOt6&#13;&#10;ta3jyyp5u/MZlLYwpHX8K+iPDo32dtnkmBTk/QVykeiaXY3AENxO+3pv9x/u10mnuqBQpyAgAz+F&#13;&#10;J2ZomdxpdyyFVGcGQd/pXVWR/jxyRj9a43TJoxt+bnf6fSupsJRJxnjB/nWDjbUtM6a2k/djjsKV&#13;&#10;Xyw4qhBKwUAAHgUrySocqoP1pF3NB3+XpVnUNrGM7Blcn+VYRuLluPLT/P41G99JMMEL6cCgLmnd&#13;&#10;yb7Rxtx0/mKwxaiWVgSO55GatRrIylVUEE1Yt7W5jbcsYOR3I/xpBcxvtkNt8klqk7HkO2Mj26Gk&#13;&#10;Gowt0s41+mP8K2VtpLT5XXBPPUGn5YjpTEZkLRyjPlKv4Vd/s+N4zwo99tEkZJ6VVkhjQbpGKoOp&#13;&#10;FIB72y256A9umKlhljHDQK3Trj/CrWkaroVioM97JHJtII2Me/stPi+L99pk08enx2c8EbbUaWJ8&#13;&#10;lQTtJ+YdqYitJNBj/j0j/If4VPDeQOoT7HHwPb/Cn3Xxz1yS0kb7Lp3mjAC+VJjqP9us6D4teKVk&#13;&#10;M0enac28Z5VsYPP/AD0oEy3JrCRYAtV+b0bH9KjOroTn7Mv/AH1/9ao5Pi74wkKkaXpnH+y3/wAc&#13;&#10;pT8XvGRGP7K0z/vlv/jtBNi6NWWNEKQBSw52tjP6UadeZtJBs/iPf2FZ83xb8buFEekaW2PZv/jt&#13;&#10;JqHxj8dadIIl0fSvKZdzFgxI6g9JfagLMvKAZ2kx1GMVUGpkXLx7DgPt+971q+D/AIn33iK4a31S&#13;&#10;K0t3WIyEQRv1DADqx7Gl1mymlneaBN8UjM7sSBgE5yP1oHaxnSzneMZUY6A1ZguD5S9c+uaqxWoQ&#13;&#10;9/zq3EAlBQ2CRpZFDksMjhjmoLtP9OdVO1ePlHTpWgfLcYLEfSkWNUIKkkD1oGNs9PVW35GSv92t&#13;&#10;OKIxKVVsDOeOKrecSoGBgU5ZjkHAyKBF+3kdTtLMwA6E1eiudo+7n8axvPklOAB60N5v90VLRotj&#13;&#10;ZW6w4IXH41saZqrxIAAw4PR8d64+KOQsMr+taFtE4A+Xt607CPSLLV5HLhtzDjq5NZHi/UP9HfCY&#13;&#10;+Rf4v9qqsEV6u79yvPuP8ayvEFndzQuTEPugcMP731qrk2PPtbuCzydf9aT1+tcFrc5E2McGP1+t&#13;&#10;drrNreIzjyRxIR94e/vXE6nZ3O4kxgfJ6j396pO5ElpqcV4qC3ej3VuVChtnzYz/ABA9KyPh58OI&#13;&#10;dek1MyXKKIzHgNbh+u/39q39Rb7NcSNJ8u3Ge/YV33w0+I0fhGC88h4Wa4WLeJo3bG0N0xj+8adz&#13;&#10;PQ8HjsUsNSiV8ToVLFWXAPB+tdVYeANN8VWkbyW9rGWy/wA9qr9CV9q2dRu9Nl1+2lS4cssWANpx&#13;&#10;/F7e9dz4c1Gwt7CKR5yCQw+6f7x9qA5TmbL4WwaNYg2t1HAWjB/c2wTGBx0b3pkvw1udds5EOuyx&#13;&#10;BiF5iLdCD/fFehWXx61DRbpLHTYrCdQ4hHnQy5+U4X+IDNddbfHXxS1lIX0/Swm7kiN/b/ppQPkP&#13;&#10;nu9+BVuIV83Uo5jnkvZA5OOv36pv8ErC2UsJ7Y8ZwLJRn/x6vevE3xc8Zavp8UUelaYyiQOCFYHG&#13;&#10;CO8vvXBX994vubaRDpVpkowADjnI/wCulae0iDgzgX+DWkTWRLxWTserNYoSefrXiXxA+HOnaTqW&#13;&#10;1YrV1aWUAC1VQoBH+NfSNj4c8aTSJPJo8CwnOWEyfT/np615b8cNQl0ybSo79UgkDTrtA3cgpnoT&#13;&#10;T50Z+zkfPy+F7ZJkAWIDI6Qj1rUXw9F5YVSigekYrqNM1OC7CuzgYfHyqfaumstR0+L787A4/un1&#13;&#10;+lPmRpGLW59O/wDBO/QrVz4nkkghkkt/7NZHaIEgjz+Qe3QV90u+ZlHbHSvkj9giISr4ykGTGwsG&#13;&#10;Q+o/0ivrzyFz1NclaV2d9FNp2BeRjpTUTyj65p6wKjlgTk8UrRBipOeKwOlJjh0paTpS0ikFFFFA&#13;&#10;wooooAKKKKACiiigAooooAKKKKACiiigAooooAKKKKACiiigAooooAKKKKACiiigAooooAKKKKAC&#13;&#10;iiigD+az9k7/AJOn+Df/AGOejf8ApdDX9KdfzWfsnf8AJ0/wb/7HPRv/AEuhr+lOgD8//wDgo9/y&#13;&#10;dN+xf/2Obf8ApdpVffkn+rNfAf8AwUe/5Om/Yv8A+xzb/wBLtKr78k/1ZoAUfcX6U+mD7i/Sn0AF&#13;&#10;FFFABRRRQAUUUUAFFFFABRRRQAUUUUAFFFFABRRRQAUUUUAFFFFABRRRQAUUUUAFFFFABRRRQAUU&#13;&#10;UUAFFFFABWL4rUHTo8j/AJaj+RrarH13T2u7cBSSfM3YC57GqSuS3Y/Pr4szGOLTiD/DN/7JXnCX&#13;&#10;E0kAKvjPqB616f8AHHR7qytNOfyJnAS4P+rI6BK8Tj1+azQKbBzt9WI/pWiiZuRtRAyM/wBo+fB+&#13;&#10;XHGKkEcYPyqR+NYkPizzywe08nb03Sdf0q9FrcbDJCrz3cVoonPKRo/Z2ZRtIH1qvIJo2Hzjbnke&#13;&#10;1C67a9GmhX6yip1vbOZC32yBQBn/AFg/xq+Uz5tSs0iv2NCLzxxT5HtZv9XeQyf7rA/1pI1jjOTM&#13;&#10;uPUkVFja5pWzqjfMCRkdK17K0luXR4mVUbOA3WsSM28pI+1RD/gQ/wAa19J1u30+aKAyRPsz83mA&#13;&#10;dcn+tQ0FzqrLQ7qRVxJF90Hkn/Cp20O7hOTJFxzwT/hW54d8U2W2PM8C/uR1nX2rdvtdspUfFzAf&#13;&#10;kI4lU1m0Fziore5B2iRcgf57Vo21jdup/ex9B/npST3sFzMypLGxHPyuDWpYKjR/6xRwKXLcOawk&#13;&#10;Ok3TnmSP8z/hWja+H5pFBLRk49T/AIVVuvLX/lop49ahiKs33x09apQDnNmw8GyySdYeo/jb/CtC&#13;&#10;78Iy2sLMDECMdGb1+lYmlyGKXJXHzL14ranvEkhZcqM/7VaKAcxzl1HdWruBIowxXgf/AFqrCaWQ&#13;&#10;7pW3MOhA7VcurYSu2H6sT0qnNoRuG3CbGBj7mf60pxsrofNfQmWZsDB/SnAyNk7hVMeHGz/rj/37&#13;&#10;/wDr1MmgMo/1p/74/wDr1z3YWRpIJgvyOA3Y1LFHeP8A8tU/L/61Yj6aQcBiT6Bas2mkyMB97p/c&#13;&#10;96LsLI2Bb3OOZE/z+FMa0nfq6f5/CqT6SwHLEf8AAKSPSST/AKw/98//AF6V2FkbEMZVQDgkDBqS&#13;&#10;Riq5HpWQsccZ2mZcrwc4plw0IX/Xp0PcVryFc5qxXLBxyfyrSTUkiRfNDNkcYArilngEn+vj/wC+&#13;&#10;hTr6S2lWLN1EuAf4h7e9HIHtDvYdSt3x8j9f8960ree2dQfLf/P415fCLY4/0yLr/eH+NaFvBbsP&#13;&#10;+PyLp6j/ABo5A9oekxi1LKfKbqO//wBerMn2VRkRN+f/ANevNGsoJI2UXkZLDAAx/jVRfD4U/wDH&#13;&#10;x/45/wDXo5CXUPTZLq2j6Rv/AJ/Gov7bgj5CSfkP8a8+j0dU63I/75/+vUv2SJOtyn6f401AXOd1&#13;&#10;/wAJhBC3llZuPRV/xqKTxXBIT8s3XP3V/wAa4GWzhect9rj+nHp9aa1rCg/4+UP5f41aiHOehPrk&#13;&#10;LRt8snQ9h/jXL67qNvPlXR2AYH9PrWHI8SRP+9Q8E9RXLaxNFI5UyouGByWHpV8gnPQl11rRpxiJ&#13;&#10;vvN39/rXmniRoRE21CPlH/oVdDe28Uj5Fwh5PTH+NcprtmqxMRKD8o7e9NQMGzkL4I07YHp/Kus0&#13;&#10;OO3FyPkP317+/wBa5mWICVhuFb+gqBcZz/Ev86twIT1PVPCgtxOn7s/fbv8A7P1r2HQYrWSKIeUf&#13;&#10;9SD1Pt714f4fvUtpVLFeGPVsdq9W8PeKbaJY8tFxCBzMB6VzSgdMWdFrlnZxxS5iP+qJ4Y+/vXlO&#13;&#10;uNapdTgRt/D39h716F4h8QwXiSsrR48krxKD615NrV7G15Mdy/w/xewpJWREnqVrprclf3bd+/8A&#13;&#10;9eueuJ4t21VYZFbTXMbBfmX/AL6rKukDKWDA4HaqBFYEN0oMbnoRSpOIRzj88U46xsGFh39uG/8A&#13;&#10;rU7lpERjkH8QqS1guBIT5i7SOB/kVDLrMzfdsZG+hJ/pVy11S6cKBp033ff/AAqJFpGkWeOWLLfx&#13;&#10;dq+hPgXcHfomc/8ALft/10rwO20++vrmJRYXC4cDiJj1P0r6T+CHhu6t00WSSKaMDz874SMf6ysy&#13;&#10;kj6Dtjm2iPqg/lUtMhXZEi+igU+g1SCgdaKB1oKH0UUUFBRRRQAUUUUAFFFFABRRRQAUUUUAFFFF&#13;&#10;ABRRRQAUUUUAFFFFABRRRQAUUUUAFFFFABRRRQAUUUUAFFFFABTX6U6mv0oAjm6JX4u/8Fq/+Tpf&#13;&#10;C3/YmWv/AKXX1ftFN0Svxd/4LV/8nS+Fv+xMtf8A0uvqAPv3/glx/wAmK/DP/uJ/+nS7r6rr5U/4&#13;&#10;Jcf8mK/DP/uJ/wDp0u6+q6ACiiigAooooAKKKKACiiigAooooAKKKKACiiigAooooAKKKKACiiig&#13;&#10;AooooAKKKKACiiigCCKUNkc88UkkHzhxgECiSPGCDnFLHIcYK4oAaXjlGx1Lba8o+LHwN03xmt1c&#13;&#10;pawbhYNADLcSqc/Of4e3zV6q1qXYndjJz0onKo4QsBkd6admZzV42Pyv+NX7L1xpepazPbHTo/L8&#13;&#10;nb/pMxIyIweq+5rwr7BqvhOea2kuYSAxjHlDcPkJHdR61+3c+nLcqw88Lu9s/wBa56/8FG4lLLdn&#13;&#10;qTxFnr+Na8xzch+XPgbxhD4gv4dLdZmed3ILKoXATdyQc/w19HfDr9nGbx7ZRXUH2BRJG7/v7iZT&#13;&#10;8r7f4VNfXmk+DGsLuOZrkkKTwYsdRj1rpFt0EKxeauVOc0cw+Q+PvFP7Mq+DNInmuI7B2eCRwYLm&#13;&#10;duUXJ6geteOan8KtV12wltNIuLK1MmMee743Agk/dbsK+zPjh4pbwnaWeLM3fnJcY+fZ90J7HOc1&#13;&#10;49o3xHOo27NJphtl3lSWmyBwD/dFHMHIfNcn7G3jq8YzDVtA/eHfzPNnnn/njXO237C3jiK+tZjq&#13;&#10;vh391Ir8XNx2IP8Azxr6qbxOWvJmFoSCzEEP15+lXbHxgqv81sBkjrL/APWrq5tDl5dTyPw78D/G&#13;&#10;/hGzt4f7X0kC33f6pnb7xJ4zF/tV3GgWHibRUlF7qNtL5gXb5SjjGc5+Qeord1jX0u2m/dqu7H/L&#13;&#10;TPp7UWSrcxAhwMAdOahsdrGxaeMdWtomBu++eIk/wplx8Q9XRjtvGH/bGP8AwrkJ7UyyqAScjHAz&#13;&#10;T10GRvmLMoPrGazYHUN4z1nUonhe83RyLsYGJBkHjsK5fxDpSzwu04V/lA4JHG6uy8L6CI4/Ma42&#13;&#10;iMIxBTHTPvXNfFvVIbFWXzI5P3CH74H/AC0NXAymrs8T8e2EMDMETAEi9z/crxqS/TTHjkjDKwO7&#13;&#10;IAPI+te0aov9sjMfGWDfL83QYrz/AP4QS6nnhGZl+YDP2c+v1q7kJEWi669+sMsjMxfdnKgdMjt9&#13;&#10;K9B0Vo5lTKk/ugf5VyJ+Ek00vnG+kUn+E2p+n96tC0+G8tsRm6c4XH/HuR/7NRc0SPVtMtIiV+X+&#13;&#10;Mdz7V2mj6G2ogRWhSKUKWLSE4xn8fUV4kvhN4xgTM3f/AFX/ANeobjw1MwxlwM9fKP8AjSexdj6S&#13;&#10;tvBGqFf+Pi26D+Jv/iatf8IPqJ6z23/fTf8AxNfMkPhiUD77/wDfo/40yfwxMB1kP/bI/wCNZDPq&#13;&#10;FPAt/wB5bb/vpv8A4ml/4Q6JOdkf/fbV8qnw1P6Sf9+jSf2Hc/8APKX/AL9GgR9Unw/HbjIVfXhj&#13;&#10;TDbrF26cda+WR4fuW/5Zyj/tkaQ+Grlv4ZR/2yNFhn1FJJYhwLiF5H7FT2/MVJG2knH+iy/99H/4&#13;&#10;qvlc+G7lWHySn/tkamj0G5GP3cv/AH6NAH1G66Sf+XWT/vo//FVSu5tCtomkurKaSAY3KjHJ54/i&#13;&#10;HfFfN66Bcn/lnL/36NMk8NXiqWWGdyP4RCeaAPX9b8QeGRfSrb6fdogIwCfYf7dek+FfCXhDUNJg&#13;&#10;uZtJld54I5CfOkHJXJ6P714N4J8G3dyiu6TQkxtw0B/vV7VZypp2lWcDOpaKBUOTg8KByO1AGxde&#13;&#10;EvBUV7HAdHm2su4gTye//TT2qP8AsvwdC7RrpNwAnyj96/b/ALaVy+oXCXF2kqspCrjg59f8aRCD&#13;&#10;zkcigDtYdH8GsedIuP8Av6//AMcqz/Yfgz/oD3H/AH9f/wCOVx0UqgnkfnUpmBHb86AOpk0nwemN&#13;&#10;mk3A9f3r/wDxyruo+EPCeo280q6VIGWMqC00g5wT/f8AeuDmLNjapb6VuaJqpTbEYCC8gHLeuB6U&#13;&#10;CseY6zrWkeDPG2oQRWs6IkaIBH83VUb+Jq7DTvif4XXT1kvdP1CZFiVnCKoJGPmx+8FYHxH8IXmr&#13;&#10;+I7y4ijnKu0ZGyAsOIwOv4V59c+BNU+1KUtLtxG5zi1b1oGeuH4y/DXH/IA1n9P/AI/TD8aPhsv/&#13;&#10;ADANZ/Jf/j1eXf8ACI6of+XC8/8AAZ/8KP8AhD9U/wCfG8/8BmoA9OPxt+G4/wCYDrP5L/8AHqUf&#13;&#10;HL4bqMf2DrX5L/8AH68w/wCEN1Q/8uN2P+3ZqengbVGUH7Hdj/t2agD07/henw2/6AOtfkv/AMfp&#13;&#10;4+Onw2/6AOtfkv8A8frzEeBNU/59Lv8A8BWp6+BdUx/x6Xf/AICtQB6U3x2+HKDKaFrIP+6v/wAe&#13;&#10;ph+PXw+P/MF1n/vlP/j1edp4D1VjxZXjH2tXp6+AdX/58L3/AMBHoGj0aL48/D8H/kC6z/3yn/x6&#13;&#10;rsPx8+HwA/4kus/98p/8erzJPAGrg/8AHje/+Aj1KvgTVx/y4Xv/AICvQM9aP7Rfg3B26XrAP/XO&#13;&#10;P/47WNrf7QnhmeFhDY6opwPvRR+v/XSvOP8AhWerDpa3h/7c3pyfDbWgciwv2+lm9ADda+M+mTtJ&#13;&#10;5cF8uZSfmij6c/7VcZqHxEN+263aZE27SHjTrz9fWu2fwFrUQ50y/wDT/j0f/CqNz4A1G5DSyw3V&#13;&#10;syrjY9s2SOue1NET2PLtU1W9v2lKzAb8feUDpj29qNPm1ONWxcpggfwj/Cu8bwfdQuV2zHH/AEwN&#13;&#10;TReGLrB+Sb/vyaoySPOpoNTN2kwuYgVXGcfX/Z9627bVNVttOiU3S8E9EX1PtXruh/De9v8A5U+0&#13;&#10;ZLEYW1Y9s+tbZ+DWpOgybpf+3Jv8aC0jxHwAsmp+KY/trCZPtsOQOOC5z0xX1LpXhLQrjRp91iS3&#13;&#10;mYB81/8AZ/2q87PwovNKuBK805w27DWhXoc+tb2l266aNs0gjBYtmT5e2O9BokdSmj+G4f3cmnys&#13;&#10;EG35ZG6j/gdaP9j+FZef7MmwvXMr/wDxdcujRzsQJV29QwIINV4dSjilRcqd7AZ39Kg15TrdQu/C&#13;&#10;Wm6XJGml3SyJjBDkjlh6ye9fCP7Yy+fq2hyaV/oyPPfMwl5JBaLb6+9fY2pJDNBI/wBpjDHHy5Ge&#13;&#10;o96k8KfCH/hZzXe7Vv7LWx24JtvN83fu6fOuMbPfrSvYOW5+Yuh389vDtlfc3mZ+UDpxWtc6vMBm&#13;&#10;NyvPdRX6I6t+xDLcXkePFz4KgZGkk45P/TaoJf2GZoIhjxdI5zjA0g//AB6ncXIdD+wtox03wjd3&#13;&#10;bbN19Y6bKSpJJPlyHkHp97tX1PXEfDXwangPw/Yaa2oLdvFa29vuMflkmNNvTcevp2rt6xm7s6aU&#13;&#10;eVMKKKKg3CiiigAooooAKKKKACiiigAooooAKKKKACiiigAooooAKKKKACiiigAooooAKKKKACii&#13;&#10;igAooooAKKKKACiiigAooooA/ms/ZO/5On+Df/Y56N/6XQ1/SnX81n7J3/J0/wAG/wDsc9G/9Loa&#13;&#10;/pToA/P/AP4KPf8AJ037F/8A2Obf+l2lV9+Sf6s18B/8FHv+Tpv2L/8Asc2/9LtKr78k/wBWaAFH&#13;&#10;3F+lPpg+4v0p9ABRRRQAUUUUAFFFFABRRRQAUUUUAFFFFABRRRQAUUUUAFFFFABRRRQAUUUUAFFF&#13;&#10;FABRRRQAUUUUAFFFFABRRRQAVAXYOd4ATPBqeoBIskjJjOM9apETPln4y+GdO1ewtFM8+1IpwdpA&#13;&#10;6hfVfavA5fhl4cmcpJfX6ueoDL/8RX2D8R/A9xdaQ/lfZVZYJuTkfwj/AGa+P/iF4Q13T7u/eHUU&#13;&#10;hCeXjyp5FxkL0wPeulHO7mXdfCnwsHwmo6iTk7gWXj/yHXO634K06zilNlPcysIiyiRl5bnA+6Pa&#13;&#10;vGPF+v8AifTNWuI/+Eg1BcTyriO9lA4b61x8/i/xI7YbX9SIIxzeyf41aaMJI6Xx9qvibw9cP9i0&#13;&#10;61ljEioDMwPBTJ6OO9ea3Px18X6XctDcaZpUcAco7bHJCg4J4l64qxrWp6ter++1K5m+YH95O7dv&#13;&#10;c1x2p6bNcrOXZXYhjlyT1/CrMranqfgb42S6rdxxSfYwzOwwkMg6Jnua9Qj8T317p8U8MMDq5ODg&#13;&#10;joSO59q+O7S5fw7qULF3TALfuDjqCPavcvhd4qOsWEMAluWKxO/71sj/AFmPU+tZ2Oi53Q8b6tas&#13;&#10;pa2tQCc8qT/7NTW+I96LjcYrXd6bG9P96k1fSnEBYeWMKx/T6VyjQFZOcE1DQXO6tPjjc2b7dtll&#13;&#10;V2kGGQ/+zVq/8NFtnYzWIJ/6d5v8a870Dw02qahKoWA/IX/eD3Ht712z/COVriPEWm9R/CfX/cqG&#13;&#10;hXLY/aMkspS8RsWkIwQ1vNjH51pW37VN9CmAmmcgdbaf/wCKrFn+Cl3cyERppanrkgj/ANkoHwL1&#13;&#10;AAc6V/49/wDEU4ohvU0Ln9q7WZm/c2+kucd7eYf+z0W/7U/iBBlrTSAMf88Jv/jlVbb4D6hnP/Ep&#13;&#10;6/7X/wARTL74J6hAMbtMHPYt6f7laqwtTsH/AGpdTt1LNFpYAGSfs83b/gdRp+1teyjhdLI/69Z/&#13;&#10;/i6+f9Gsp9VaSPzA3Kr+8Ykc5qfV/DE+mRtkwDgH92T649KtWDU99X9qq4PLf2aPpbT/APxVTQft&#13;&#10;bwhDvm04HP8Az6XH+NfLRhm8xl8zoT/Eabb2hWMh9rHPXrVcvNoTKTirn1an7XFoCC1zp4/7c7j/&#13;&#10;ABqY/teabgZvLDP/AF53NfJr24GflX8qrSQAHov5UexRHtWfVFz+1zax/PBcae7gcBrS4x/OnWv7&#13;&#10;ZLIOX0vp/wA+dx/8VXya0QUZIFCBf7o/Kj2SF7Vn1lc/tkXMg/df2U3XraXH/wAVVeP9sHUwc+Vp&#13;&#10;P/gLP/8AF18uxbQRx+lWkZR2/Sj2KH7Vn08f2pGkHmyNp6u/zMBbT4BPP96qV5+1EW2Ir6eXfIUf&#13;&#10;Zp+T+dfNFxI23hiBngZqWyt2uNQtFyD+9UfN9RUWNLs9+m/aYuopyrLpwYdvs83p/vUrftJ3FwFy&#13;&#10;NP49Leb/AOKrx7UtCf7TI2Ie38h7VmtYOjEZXjjiiw7nuI/abeEZ3afgc8203/xVWbf9qm4ZQYv7&#13;&#10;NYe9tP8A/FV4XFYR/ZJS8UbEA9VB7VmN5cZ2IgTH90AUWFc+hh+17cxSEINLMkZ+6bW46j/gVWY/&#13;&#10;2y9Zc4aDRh9LW4/+OV4t4H+Gt34okujCbIMxj2mfPG7djoprtU/Zy11T/wAfGkf99yf/ABupaE2d&#13;&#10;/D+15qMw+ePSR9LWf/4upT+1PdycFdNH0tp//iq4WL9nfXV/5edJ/wC+5P8A43Uw/Z+11f8Al50v&#13;&#10;/v5J/wDG6SsK51//AA1BP52D/Zw/7dpv/iqkl/afMSBpX09VPcW0/X8646D4IapFcrHJJpjuOp3M&#13;&#10;e3+5WJ44+G11pGmRu5sv9eE/d5/ut/sj0rRBc9Tm/aSjClXlslYjgC2m/wAa5zV/2ghIxKPZn5h/&#13;&#10;y7y+n1rxq5UJdRhgDnH86llW3xhoVJ/3RViuerQ/HNXGZHtFzyMQS/41De/GnSLtCrXkIJAHFvL6&#13;&#10;/SvL2EG1cQqOP7orFNqrsMIg/CtIoiTPT7v4veHLdy1xqKx844t5Tzj2Wun0b4peHkn+fUAMsv8A&#13;&#10;ywl9f92vmzxDpDygkeXjeOv0+leveC/gtrWoagEN1p7fvYx88jkck/7FW0QpHtOm/Ezw7Ow26iDy&#13;&#10;f+WEnp/u12Ol/ELQAFJv/wDlmP8AljJ7f7NcnoH7OesiMt5uj8Of4n9B/wBM66vT/wBn3Wi+BPpX&#13;&#10;C/339v8ApnXNJHTGRsy/EPQmhkRL4EspA/cydcf7tctqHiCynlkkSfcpxg7G9vauxl/Z81m3OGm0&#13;&#10;knGeGf8A+N1k6p8HtU0+CUvLp+ExnYzdyP8AY96xsV1MGzvVv9/kESbMZ4Ixn6/SunsPAWu6o4gt&#13;&#10;7HzJXJ2r50YzgZPVvStz4Y+CAi6itxDZzMBEMlN3PzZ6rX2lpPgzSILZjHpOnxzhztkS2QEcDvjP&#13;&#10;rUPQ1irnxLF8B/GV6fk0Zjxni7gH83rf0j9mDxZcMrXOkTxoSpJS8t+h6/xGvtK00OC3P/HvbjjH&#13;&#10;yoP8K0Et0QAKir9BWTZuonyZpn7Lc8Y/0yG/i+Y/duoDxj6HvXS2X7L0EYVj/aOCv/PzD/8AE19G&#13;&#10;yRKRyqn8KcowoA4AFTuW42PHtO+AVhZzB/Mv+GU8zRHp/wABr0bw94Wt9BtrdI3mJi3Y8xgepPoP&#13;&#10;etyjrQCQxGfc28ADPy4707IoYYxSDrSLSHYzQOtKDijvQMdRRRQAUUUUAFFFFABRRRQAUUUUAFFF&#13;&#10;FABRRRQAUUUUAFFFFABRRRQAUUUUAFFFFABRRRQAUUUUAFFFFABRRRQAU1+lOpr9KAI5uiV+Lv8A&#13;&#10;wWr/AOTpfC3/AGJlr/6XX1ftFN0Svxd/4LV/8nS+Fv8AsTLX/wBLr6gD79/4Jcf8mK/DP/uJ/wDp&#13;&#10;0u6+q6+VP+CXH/Jivwz/AO4n/wCnS7r6roAKKKKACiiigAooooAKKKKACiiigAooooAKKKKACiii&#13;&#10;gAooooAKKKKACiiigAooooAKKKKAIIvNbPmKF+lSeUM5yafRQAg4qnLbNPIruMEccGrtNbrSArfZ&#13;&#10;9o4zTkR1zxU1FK4rEM0pVCZcLH3YVDFEsshkUkxEcN61bZBIpVgGB7GquouLS0Tb8g3YwnHrRcLH&#13;&#10;hf7WMstnpGj3EShoIILySd2/gULGc478A9M180eF/Hel6lp8kKXStM0p2qInGcAHuPrX3b428JQ+&#13;&#10;MvDr28ttaXJe1ljH2yMOPnQDuDx615Jo/wCzfb6bA0i6X4fQq5OY7cA8gD/nnRcLHg1vr8CyEGRc&#13;&#10;AY+61OGqREFw4KJ8zHaeBX0Sn7PrMd4tNEAbkfu//tdcb8QfgFqmneGtQmgfSYClpO5MRdTwmR0j&#13;&#10;rpUjkcTyG78R2awvL5w2cc7G9cela3h/xRbyxPtlUgKv8De9fP3iG31bRNWuLO41CRxFt3LHM5U5&#13;&#10;UEcHHrXf6HrcGmaTZtMsjNLBGcoASSFGc5PvVXMmrHqtiJJZEcqNocZIrWu75IYgqsCwPQg157be&#13;&#10;P7OKI/Jddc8Bf/iqpah8SbLeflvOo7L6f71MzZ6pY+Kfs1tcITGMpgZVvQ15R8Wtae8YkBD+4QcA&#13;&#10;j/loaii+IdlJlQl3luOQv/xVcp428V2k0mDHOf3S9QP7x96a0IauP8LXO84kwvyHoP8AarpxaQB1&#13;&#10;KOxIOef/ANVcj4T1uzlUYgfOxuqL/e+tdajfaGAj+U5xzxTuUol+3hWWRUJOT2FaiaArqCd+CM/e&#13;&#10;FZVnaTR3aM0gIGf4j6V1VtdpHGgYMcKBRc0USKx8EteMu1ZSC4Xh1FdAvwnSWBTKLlQT2lj/AMKj&#13;&#10;s9QKgeW0ifN2OOa04tUu3bH2qfbjgGQ/40mx2KkfwpsUGHluwf8Aron/AMTT3+FmlYybi8A/30/+&#13;&#10;Jour29LDbdzDk/8ALRqzHv8AUOhvZ/8Av61SKxbk+G+hQnEl5er/AMCX/wCIq6vwq8Pnre3/AP32&#13;&#10;v/xFYoe9n5N1I3+9I1RpPqYPN/Mf+2zUDsdB/wAKv8MRf6zUNQUf7y//ABuhfhx4Nzg6rqI/L/43&#13;&#10;WH5t84w13K31kajfcpyZ3P8AwM0CsdAfhl4QxldU1Ej6r/8AG6hb4c+EEPOqahx7j/43WbDqbohD&#13;&#10;SSkk/wB7/wCvUUupHn5pPz/+vQFjfh+HPg8j/kKah+Y/+N1bX4d+EEGU1TUC46A4/wDjdcnHq5XI&#13;&#10;3y/n/wDXq0NSknjKRySq56Etj+tAWOnttN8N6LIUXULn5Rj51J689krF1FrOaScRTMyksIzgjPp2&#13;&#10;rAuIbua5cm4Y9Orn0qQQTQmMvJnoeGNAWL9vZRJbsZmZMN2/D2pheNCQrEqOASKRp/8ARnByef8A&#13;&#10;CnrND5a5jycD+EUBYWO4Qn736VciaM4+Y1RWWLPEf6CpWuUVeFI+goHYvbwn3Oc9c1as5vKvbd2w&#13;&#10;I1kUsfQA81jRT+aW2lhj1q4kh2nk0CsdjLqujyyF5bt1J9Eb/wCJqOxl8Olrppr+ZNxymEPPX/Y+&#13;&#10;lcbM+fWkSdYgWYEqvJApBY7Yy+Gh/wAxGf8A74b/AOIpPO8N9tQn/wC+G/8AiK5G21ezlP8AqGPP&#13;&#10;dF/xp8+qWaD/AFBHPZB/jTHY6rzvDo/5f5v++G/+IqVJdCEYZb2Up67T/wDE1xcGr2kjY8luo6oP&#13;&#10;8avPf2/2c7YiB6bR60CsdOLzQOn26XP+43/xNL9u0Bet9L/3w3/xNcYl7CXPyH8hSS3sAb/Vnp/d&#13;&#10;FAWO3j1TQYTuW+kOeOUb/wCJqZNb0Q/8vj/9+2/+Jrgk1K2QZaJiPTaP8af/AG1Zr/ywf/vhf8aA&#13;&#10;PQU1jRj0u3/74b/4mn/2rpGeLt/++G/+JrztvEdmg/1Mg+ir/jTP+Eosx/yym/75H+NAj1WG80GV&#13;&#10;gEvZWOR/A3/xNXhNpscZMdw7EHup/wAK8jtvEcET52zdQeAP8auv41t1jIxc/hj/AOKoA6/Wdaji&#13;&#10;U+UytiTHKnpzXE6hrBuY3MmxX2EAKD71laj4wgkBwLj7+ece/vWE3iCKUE4l6Y5x/jTRMtUT3M37&#13;&#10;5i2AvHP4VD58hJ8tQw96z7nWoctlZO3Yf41AniW1hyDHN+Cj/GqISPWfBviV7O6j3iMHex5Un+H6&#13;&#10;136eL1khUlo8+yNXzzYfEjTNInW5uILt4kzuVEUk5GO7D1q9P+0N4bhG37Dqgwe0MX/xyg0SPV9W&#13;&#10;1oX7uhK9WA2qR1rhfF2nXssLtZQiZgigBmA53c9SO1cbP+0J4eLlls9UHJP+qj/+OVA/x/0O5G1b&#13;&#10;bVOf70cf/wAcoLsc/f8AxL8R6NczWwsbH9xI0PzqxPykjs/tWJb/ABe1gzJ51tYo24bAI35P/ff0&#13;&#10;pupeKNO1K/uZ1tpNssrSDei5wSTzz15rCuL2xE9uRbAYb/nmvqKlmqZ00nxV8U3OoGKLTtOe3bo2&#13;&#10;1gemf+enrX19+zfBf3Gh3V1qECwNcW9pIvlsCCSrk9z6ivkDw1d2Vzq1sn2YHdu+9GuPumv0A+Gt&#13;&#10;jDaeCtEeGGOLzdPtifLUKT+7HXH1rNs0Wp0E6ymdCigqMZJPvTlMrSkOoEeOCOuamorNuxqkUV05&#13;&#10;ZLnzX3Ao+5cEc81o0wdafU3uUlYKKKKBhRRRQAUUUUAFFFFABRRRQAUUUUAFFFFABRRRQAUUUUAF&#13;&#10;FFFABRRRQAUUUUAFFFFABRRRQAUUUUAFFFFABRRRQAUUUUAfzWfsnf8AJ0/wb/7HPRv/AEuhr+lO&#13;&#10;v5rP2Tv+Tp/g3/2Oejf+l0Nf0p0Afn//AMFHv+Tpv2L/APsc2/8AS7Sq+/JP9Wa+A/8Ago9/ydN+&#13;&#10;xf8A9jm3/pdpVffkn+rNACj7i/Sn0wfcX6U+gAooooAKKKKACiiigAooooAKKKKACiiigAooooAK&#13;&#10;KKKACiiigAooooAKKKKACiiigAooooAKKKKACiiigAooooAKi8pY3L5OT61LUMoZhgetNOwmrjBI&#13;&#10;JY3BI6dqx9Z0SC50+Z2eQFsdCPUe1bXkpGjkjAxzzUF0I301u6HHr61SlYho/Pf46xRQeK7mON9+&#13;&#10;29u1PIJGJB1rywWscrAFjzxwa9Z+NX2NfHOr+bwP7Ru9v3v+evtXnNuti8qbefmH96tVIwlE5rX/&#13;&#10;AArHdxAgXDZcH5MHsfavMte8DETSuIbzAZznZx/6DX0eLS2aBfl7+prntcsbVre4UJlirgcn0q1I&#13;&#10;xcT498eeDxJcA+XdH9yo4H+0faul+BGgCDXZotsw22b9Rz/rE9q7Lx9piW75Me390p+9n+M+9M+C&#13;&#10;kav43vowMgWLHH/A461EesHTUuo3Ul+mPl9/wqI+CbaSz8wm53HsCPX/AHa1LQFCxPHStaCSSVFR&#13;&#10;TlT2qGFzG8F+HYbTV5jmYfuWX5iP7y+1ep3uEuo9pzwP51xekRPDfysRjKkZz7iut81ZLmMuc8gf&#13;&#10;rUMCybqRB8qgn6VUuNQuFbiNe/8ACatyvH5hVTyPrSm3EoB25/GovYaQzTdUuGIBjUcn+E+n1o1S&#13;&#10;5mkH+r/iHRT6U6CLyXBxii7m469/SmmOx5J4K8IQWuqwqTcLvmiHzYH8Xbj3rqfHfg6C41OOFTct&#13;&#10;ugXhcE/eb29qsw25tNc0kBdm+5TvnPzLXW6rB53i2yVlyDCe/wDv1omFjyFPhVC7k+XqPPP3R/8A&#13;&#10;E1HP8IYWcEx6l0/uj/4iveBBDGMbcY46mprm1j8wbF4x61XPy6icObQ+fh8HLdv+Wep/98j/AOIp&#13;&#10;w+Cluf8Alnqv/fI/+Ir35LVRj5f1qzHAgH3f1pe2J9gfPS/A22c4MerY/wB0f/EVJ/woe0H8Gr/k&#13;&#10;P/iK+iY4FZgFXn61N9jb+5+tHtg9ifOa/AmzGPk1b8h/8RUi/AyzB+5q35D/AOIr6HNq3939aT7K&#13;&#10;3939aPbD9ifPF98ELdbdMRaseR/CPT/crNtvhRDa6lZHy9RH71T8wHYj/Zr6emSJ4EQjJGMjn0rl&#13;&#10;tZto4LizYLt+Ynr7ii/UVrHmN58ObeS4dcXpzjpj0/3abbfCGCUufL1L14Uf/EV6Kk4fWAm7IPbH&#13;&#10;+zXa2kEcNtE23G9AevXincLHgtp8FrKWFg41NcnH8P8A8RVLVfgXYW6CSP8AtViWA52kdP8Acr6C&#13;&#10;NjMsEjRpjAJzkdcVjX0swiCyno3TApXCx5f8NdH/AOEd1KeCNZcebEg84c/KWHoPWvZEmmP/ACz/&#13;&#10;APHTXn+nNENdcj/WG5GOvXca71JLjPX+VZyepLRZjeYj/Vn/AL5NPJmP/LM/98moo57gD736CpBc&#13;&#10;z/3v0FJMmwkMrJcgMNuPUY7VwPxT04ajpSqQ5/0sN+7/AN1/b3rv2lixvlP73ucGuc8T+TPagfe/&#13;&#10;e57+hq1ILHjn/Cnre6mRmTUxggcAf/EVS1P4M2guHAXUzyOw9P8Acr391ELgKMd6z7mKWS5dsZBx&#13;&#10;3HpWiYmtD53u/hLbwsAE1HuOQP8A4isOT4eRWxyEvfX5gP8A4mvonUbVzIMr3PeuY1LTv3ZJj7D+&#13;&#10;L3rZM5pM8I1TwgiZAW5+8O3t9KsaV4y1zRpTKmnx5yrfvYXxxz6ivQ9V09TI37vuP4vaqV5otpMm&#13;&#10;1Yc5BH3j/jVtkJnO3vx98T2cTLHp2nNnB+aCU9/+ulVLL9ovxekzEaTpvTvbTev/AF0rdj8C2d5I&#13;&#10;N9jv7f60j/2atS3+G2lIAW07HH/Pd/8A4quabOmDLOiftD+Kb66gM2naYn75V+WCUcZHrJ717LoP&#13;&#10;xSvtT06BblbGIvu3bQwxgnHVvavG4fCOn208ZjtNoDBv9Yx5z9a6CAJZoqp8gXoOtC1Rrc+q/hWI&#13;&#10;9Vt72QuCSsLfuzxyGr6NSIW86hcnvzXzj+znFHc6TfM43fuLU9cfwvX0oWj+0Kp/1hHHXpWM9Dpg&#13;&#10;PBZ+CKd5Y96cOKRmrmZ2RQmwU4dKYdx6U8dKlMqQU7GKMClqiEMk7UgFLJ2poNBaHUDrRQOtAMfR&#13;&#10;RRQIKKKKACiiigAooooAKKKKACiiigAooooAKKKKACiiigAooooAKKKKACiiigAooooAKKKKACii&#13;&#10;igAooooAKa/SnU1+lAEc3RK/F3/gtX/ydL4W/wCxMtf/AEuvq/aKbolfi7/wWr/5Ol8Lf9iZa/8A&#13;&#10;pdfUAffv/BLj/kxX4Z/9xP8A9Ol3X1XXyp/wS4/5MV+Gf/cT/wDTpd19V0AFFFFABRRRQAUUUUAF&#13;&#10;FFFABRRRQAUUUUAFFFFABRRRQAUUUUAFFFFABRRRQAUUUUAFFFFABRRRQAU1utOprdaNwEooop2F&#13;&#10;cjuRmFvw/nUaxLLaornGDn+dTuNykVWKv5hUdB2osFx8zskISMbvlx6mo7cyC3YMhU7u4PtU8a7e&#13;&#10;W4NO81WbZnk9qLBchFsgG5mIJ9TVS+RLvSdQiZvkeB1YqeQCpFXmRnJDDK9qqyQotjdhRgGMg8+x&#13;&#10;pJmbR+f/AO0T4MsZvGniCNZp2J+z8Kyk/wCri9q8esvh5aXG9ZGvFCYC4IGf/HfavoP47Q/8XQ1x&#13;&#10;QPl/ccZ/6YR15taSqZrhc/dbGPTrWiZhJHPx/C2wdD8996cFf/iazNS+EthuJDah1HdfT/cr1ayk&#13;&#10;Uryf4qlu443XkZ5961RzSPCrv4W2KxyKXvgCCDkr/wDE1wXinwSuhSiXT0u7l1jDAMN/JYg/dUdq&#13;&#10;+ktVtFMExCfwtjn2rgtTs0adfNTI2+vuabCJ5Z4b8beJ/DiLHBo6tGqFQ01rKc5bPZhXWWPxs1R5&#13;&#10;lF5HptshYAFlZeO/V67LTtG0qe3Tz4dx5P3n9fY1j3Hw98J3rRrLYbwDgfvpR1/4FSuapEi/GqNF&#13;&#10;C/bdIAHrKP8A4ul/4XFby9dQ0gd+Jh/8XVu3+D/w7e2XztIzOc5/0m49fZ8dKtW/wP8AAErfLouR&#13;&#10;jI/0u4/+LoLSMZvjettxFeaO/fmXPP8A33TP+GgLwjHmaPt7Hcf/AI5Xa6f+z78OJJoxNoOQXAP+&#13;&#10;mXPTj0kr0rw1+zV8E/JV9V8OfuirYP269+9u4+7J6ZpFNHhcH7QU6r81xoq8Dq5/+OUSftBSyHAu&#13;&#10;dFP0kP8A8cr6GuP2bP2eS3y+He5/5ftR/wDjlSWf7MP7PjMCfDWeT/y/6h6f9dKZFj56g+O87jIm&#13;&#10;0g/Rj/8AF1Vf9o/WG/5Z6P8A98v/APHK+p7X9mv9neBQG8ObeP8An+1H/wCOVGv7NPwEJ/5Fz/ye&#13;&#10;v/8A45QFj5dh/aF1aQ8x6QPwf/45Rc/HrU5E+7pXXPAb/wCLr6kb9mv4ERj5fDmP+36//wDjlM/4&#13;&#10;Zw+BjHA8PZ/7fb7/AOOUBY+VLb426w8ZKQac4z1COf8A2epG+NmtEY+zad/3w/8A8XX0/efs/wDw&#13;&#10;a04mO10Hy4yu4j7Zenn8ZPYVmf8ACk/hH5uP7G/8mrv/AOLoCx83H4ya2xJ+y2B/7Zv/APF1K/xf&#13;&#10;1u8iaAWlixfskbk8c/3/AGr6htfgP8InjB/sPPA/5e7z/wCLqM/BH4V20ytbaLtmA+U/ars/Xq/p&#13;&#10;QFj5ct/H+utO2dPhHH/PGT/4qotW8ca06x5sYeh6Qv7f7VfUcnwq8AQztjS8f9vFx/8AFVn6h8Mv&#13;&#10;ArMgGm9z/wAt5/b/AGqAsfLLeLtaeBv9Aj69oX/xrlLzxl45S5m8jwy8sO8hHFhOQy54OQeeK+zE&#13;&#10;+Ffgk27Y0vv/AM/E/wD8VTW8GeGolESWeET5VHmy8AfjSCx8Z23jfx75gz4XfqP+Yfcf/FV0Nl4x&#13;&#10;8cuEz4ZcZz/y4T/419UJ4N8PA5Fn/wCRZP8AGrSeHNAgUf6Ptx/tyf40wsfK9x4k8cyqmzwxM2Ou&#13;&#10;3T5z/Wo117x43/Mq3H/gun/xr6yh0/Q03BY8fjJUi2+iKw+XjPq9AWPkz+0/Hsg/5FO7P0064/xq&#13;&#10;OS++IO0+X4QvHk/hUaZcEk9hX2TbDQQoz/7Up/2jQoZFaNsSKcqcSde1AHxS2rfFWDp4C1D150a7&#13;&#10;/wAadHrPxVmOD4Cv/XjR7v8Axr7XuNYgkHE2eP7p/wAKii1mGE587HGPun/CgLHxidU+KkIyPAWo&#13;&#10;evOj3X+NQzat8WJULDwBqBz6aNd/419qzeIoHXH2jPB/gP8AhVc+JBHFtW4wB22f/WosFj4vgv8A&#13;&#10;4sFz/wAW/wBS6f8AQFu6W61D4sAn/i3+pfd/6At3X2taeJDu5uP4f7n/ANai98SHn/SP4f7n/wBa&#13;&#10;gLHxFa33xVmkKyeAdRVQM5/sa7FWTJ8Tz/zIupf+Ci6r7APiSZziK4y3+4On4ion8SXyn/j4x/wB&#13;&#10;f8KRD3PkZI/ia558C6n+GkXVTpZ/Exh/yIuq/wDgoua+sY/F18h/4+8f9s1/wq1D40vQP+Pz/wAh&#13;&#10;L/hTJPk260Lx8qZ/4Q7Veh/5hdx/hWW2i/EB3A/4Q3Vfw0u4/wAK+v77xldeX/x+dj/yyH+FULbx&#13;&#10;hdNKubv/AMhj/CgD5Xj8KeP5AD/whmscjPGl3H+Fbmj/AA48WXtsz3vhjWbeQPt2/wBnyr8uBzyv&#13;&#10;1r6rtvF1wEX/AEv+Ef8ALMf4Uy+8Z3oJ2XnG3/nkv+FNCZ81R/Ce/cj7TpmrQg/ezbsuPTqlWovg&#13;&#10;zpcgzcy6jC/oWVee/VK9g1nxhev5wN3nOP8Almvt7Vxl9rNzcSkmbd8xP3QP6VQkc7B8FfDVrIJo&#13;&#10;dRvnnX7qGeI57dAme5qpqXwr05pWxLfHkdGX0/3a3/OuY/3sZw69DgVbtp764QMzbs98KKZokcFd&#13;&#10;fDKxjTh708HqV/8AiaTSvh1aLOvN51Pp6f7tdndz3AkCs3cjoKWG5eD5i23B9KRokZMehR2vyDzd&#13;&#10;qDaC3t+FPfTkMsXL/erVkv7dx8z5bOTwetRSTQF0weh9DQzDm1NLwtFFb6/a/PjG77xH9w1+i/w8&#13;&#10;nWTwJ4dCMrY022ztOf8Alktfm5osqP4jhUHOd3/oBr9GPhdD5fgPw+cY3abanr/0yWsZG8WdZupw&#13;&#10;5FMpc1zyOlMcOtPpg7U+lE0CiiirAKKKKACiiigAooooAKKKKACiiigAooooAKKKKACiiigAoooo&#13;&#10;AKKKKACiiigAooooAKKKKACiiigAooooAKKKKACiiigD+az9k7/k6f4N/wDY56N/6XQ1/SnX81n7&#13;&#10;J3/J0/wb/wCxz0b/ANLoa/pToA/P/wD4KPf8nTfsX/8AY5t/6XaVX35J/qzXwH/wUe/5Om/Yv/7H&#13;&#10;Nv8A0u0qvvyT/VmgBR9xfpT6YPuL9KfQAUUUUAFFFFABRRRQAUUUUAFFFFABRRRQAUUUUAFFFFAB&#13;&#10;RRRQAUUUUAFFFFABRRRQAUUUUAFFFFABRRRQAUUUUAFR/wARqSmE4NAxjHMb55GKq3526S+BjpwP&#13;&#10;96rTDMb/AErO1aTbokvrx/6EKCXsfn18Zh5vjrWd3ONSu+vP/LU1xlrbIGUhVHzf3a7f4rKW8ba0&#13;&#10;fXUbr/0aa5S3XBH1rRGDL8Sful9Kx9bjUWtwQBkI5zj2rdjbEYrD15x9kuf9x/5VZhI8M+IDM94o&#13;&#10;LEjyV4J/2jUPwgUReM75l+UmyYZHH8cdTePB+83ekS/+hGoPhb+78R3MnY2rD/x9K2OaJ7VYqDDc&#13;&#10;k8kLxntwa0dM/wBTGe/P9azrU7I5R6j/ABrR084jjH1/rUM6o7FpGKytjg88iuoRRtJwMjocVyqE&#13;&#10;eY1dUrfu2qGKRNCocAnr61ZIKquDjjtVW3k2oCatmQMq/SoZn1EsRucbvm5PX6VHrG1E4QD5h0+l&#13;&#10;S2IJYfU/yqprqnZ0/jH8qEbRMhEDX9mzcssqlSeo5HSumuDk+ceZlGFkP3gPY/ia5tTi8tf+ug/m&#13;&#10;K3rqUCJvw/nWiGy+shaFCSSSBkk+1SvOwYck/jWesv7iPp0H8qnJBNWZa3Li3B46/nVmO4OOn61m&#13;&#10;LgCpFcDvUso1o7g54BB9c1L9pf8AvN+dZUUo3D1qfzCfSs2Fy+J3J+8351KkrHqSfxrORskVYjOa&#13;&#10;kLsvsBsBwMmuP16QlIjk5AbBz06V1Ukm2Jfwri9bm3LGOOjf0qxC6Moe4hdgGc5+YjJ6Gu2tyTCg&#13;&#10;JyAowPTiuI0Q/ND/AMC/rXaWL5j+gFFwLcbn7NJyT17+1YWqKpjHyjO4dvatkN/o8n0P8qw9TP7o&#13;&#10;Z/vD+VFwOKsVH/CQngcXQ/8AQ69BD4rz6yYDXZD/ANPI/wDQjXa+d9KpCZeEhx/9enCTNURN9Kcs&#13;&#10;30pksvMAyklRXO6goZ3B5Ac4B/GtpZAUFZFyN0r/AO8aDNl8qWQknJA60wL+7Bzk+taCxYjbr3pv&#13;&#10;lARKeetNEnPXiDfyAeTXPasi+U3yjoO3vXUago8z8TXOammUP0H86rUpJHMTW0byHcin6rWbdwoA&#13;&#10;u1VXr0FdEIcuetY92mdv40XLsuxFpcY3j6n+VarrhRzUOkQbmHX7x/lWpLBhRnPWg55GRIoH1xVc&#13;&#10;5LcmtC4iIP4VUEZMlQzSGx9d/s4wougTkKoJtbTJA6/I9fQ0aKTuIBYdGI5rwf8AZygx4el6/wDH&#13;&#10;raf+gNXvUYwtZSPRpjqMUUVmbiqOKXFC9KWgAooooATGaMD0paKAExRilooAKKKKACiiigAooooA&#13;&#10;KKKKACiiigAooooAKKKKACiiigAooooAKKKKACiiigAooooAKKKKACiiigAooooAKKKKACmv0p1N&#13;&#10;fpQBHN0Svxd/4LV/8nS+Fv8AsTLX/wBLr6v2im6JX4u/8Fq/+TpfC3/YmWv/AKXX1AH37/wS4/5M&#13;&#10;V+Gf/cT/APTpd19V18qf8EuP+TFfhn/3E/8A06XdfVdABRRRQAUUUUAFFFFABRRRQAUUUUAFFFFA&#13;&#10;BRRRQAUUUUAFFFFABRRRQAUUUUAFFFFABRRRQAUUUUAFJS0UAJijFLRQAmKNoznAzS0UAJgHtSbF&#13;&#10;znaM+uKdRQBAFKyMSxIPb0qtEvmpICeMcj1q3yzEEcVVicxuAMYY4OaaM2fFH7Tbi1+IniTy1CMv&#13;&#10;2bDLwR+5irxtr/8AseKKVk+0G5XccnGMfnnrX2H+0L8Nhq1rr+rqJy8n2fhZEC8GNehGe1fDOueM&#13;&#10;Y/BOr3trqrx2qefJHASjOXCMQc7c+q+nWtomMkd5pFrNeWUk32qRNrEY5PQA+tTf2q1gPLkU3BXj&#13;&#10;czde/vXly/F7w+tvIF1BC2DgG3l9P92slvjpp1pcuiXVuVA4LW8ue1bo5pI9OWeW+/tKUyuiR7mE&#13;&#10;e4kY+Y4/SuXv911MuGKfLj19a4+5+P3hu3lRbrUoonnOABaznJ79FPrVqx+Ivh7xLOqW2oeaTlQF&#13;&#10;hkXkDPdaU1cmKsdvpMXkQqWPmcEcj3phuEd0Cwqhz1H/AOqm6N9ma3SSKRmBB5I9/pVk6wYWUrsP&#13;&#10;PcGs+UslSYIANuSO9adlelCMA/d/vVhtrNzLcFljjKnvg+n1q9Dqd1gfu4+n+e9PlYXOuh1fYOIu&#13;&#10;Qcg7un6VZTxPcJ8uZSg6L5pwK5aHULtyP3UfXH+easXl1dRWyOY05bH8/elyhc6E+K5AeY3P/bU/&#13;&#10;4VoWnjORP+WDHn/nt/8AWrzefVbkHiOPv2P+NVH1i7Uf6uL8j/jRYOY9bbxw462pP/bb/wCtSy+L&#13;&#10;p1XgSDjtMf8ACvGLjXLwE/uouvof8aqNrhP9z/vk0WDmPY7jxfeN0knHH/Pc1APFV7nie4H/AG3a&#13;&#10;vIhrXrs/I1NHrajuvT+6aOUOY9YbWL6++c3twuPlwZWP9fekF1dKcm6mJ/3z/jXm1v4rW2QoGj5O&#13;&#10;eUanN4vDd4/++GquUOY9OTW72MYF1PjpxK1L/b93nPnTbvXzTmvKn8Thj1j/AO+Wpo11LhgjMoB9&#13;&#10;FNPlDmPVxrtyxy0srH1MppG1aZ+Sz5Hq5rylr6Ff4/0NNGpwA/f/APHTRyhzHqratcYwJpQPQSGo&#13;&#10;hfzFiTLIc/7ZrzWPVLfH+s/8dNBvznK7SD0ODTUQ5j1RL6Tn5n/76NQz30rBvncf8CNeXHU3A6L+&#13;&#10;Rph1Nm7L+RquUOY9SsnknMn71xjHc+9WvJf/AJ7NXkJvXPZfypPtj+i0cocx7AI5R0ncfif8aEhk&#13;&#10;eRQZmyT1/wAmvH/tj+i0ovGyMhQO/FHKHMezXFlMo4unHHbP+NVhZzFjm7kP5/415FJdIw+9+hqI&#13;&#10;3CA9f0o5Q5j2KSxlxxcuPz/xqs2+H5DIzkfxE9a8lNwjfxfpTkvWjIVQpA9RRyhzHqvmSjpK6/Qm&#13;&#10;nfvX+9O57ck15lFqDdwvT0NWf7U2/wB38jRyhzHpEQMJ3bic8UNMWPf8684TWFLfMVA/3TUn9rRn&#13;&#10;+If98ms5R1C53ckpPt+NQmVgfvH864r+0oj/ABj8jR/aEX98fkamwXOnh1Jp8hlJ+rZqRZR5oIXb&#13;&#10;9K5i31uCJv8AWDqP4TVz/hIYCOJFP/AWp2C6O2tL0Ii5jDfKOpqC+1pQSn2YZZeu7p+lcNP4jBGF&#13;&#10;KHn+61VbXXYVkTz3VH3DACnpSsF7nWuVlYuyAg/wnmsvUJIldQsCLyc4A5/SkfxFbvAVSRST0+Rv&#13;&#10;Ws9pldi5P3jkYosyWSRxHYWLkgH7p71bgDFAFYqPauP1n4oaBoqMurX62tltDSSLBIzDJwOinvgd&#13;&#10;K5HUv2jvh9pzlbXxAJCCB+8srjpjP/PMU7MlHrMtkZHyZMnOeRUM1j8pG/8ASvKLP44z+J5Vg8OC&#13;&#10;z1F3YIgeGRMluI/vMvX/ADiu88KeBfjh47w+i+DNOvU3tFkXkEfzBdxHz3A7EUWOmJqzaL9pjVVm&#13;&#10;8puu4Lyf1pxtFsoZQ5ExdTtJGNv0/P8ASp9J/Z/+Kk2qXEeqeF4raZQ3mLFfW52ybhkf608Zz/jX&#13;&#10;U3f7MUVu8UmrDULVUO5DHcwtkDG7OFPtWt1Yi2pm/DPwj/a3i3TZ3u9qSeZmNo9w4jcevtX6JeC7&#13;&#10;UWXhLRYAQRFYwICBjOIwOlfMPwZ+H2m+HLvRxYT3UzQ+dsEzKc5D5zhR6mvqvR/OFjCsqBQsaBcd&#13;&#10;+KwqM3gi+AMHikxSjoaSuZnTEB1p9IOlLQhhRRRTEFFFFABRRRQAUUUUAFFFFABRRRQAUUUUAFFF&#13;&#10;FABRRRQAUUUUAFFFFABRRRQAUUUUAFFFFABRRRQAUUUUAFFFFABRRRQB/NZ+yd/ydP8ABv8A7HPR&#13;&#10;v/S6Gv6U6/ms/ZO/5On+Df8A2Oejf+l0Nf0p0Afn/wD8FHv+Tpv2L/8Asc2/9LtKr78k/wBWa+A/&#13;&#10;+Cj3/J037F//AGObf+l2lV9+Sf6s0AKPuL9KfTB9xfpT6ACiiigAooooAKKKKACiiigAooooAKKK&#13;&#10;KACiiigAooooAKKKKACiiigAooooAKKKKACiiigAooooAKKKKACiiigAqNzipKjYbqBoCP3bj2rK&#13;&#10;1lSNJmHbj/0IVrkcY9ayvEZ+z6NcSfext46fxCgl7HwN8VoceM9XPHOoXX/ow1yUMfI+tdv8W1Ef&#13;&#10;iq/k4Pm3ty2PT95/9euPjIXsOtaIwZYCYjFc9r+Ra3P+5J/KuhEoKAbcVzniKbFrcDb1SQZ/CtEY&#13;&#10;SPFPHXMTt6Rr/wCh1W+HPyalI47wMP8Ax5an8dvtt5OM/u1/9Dqt8Om8y9YdP3Dc/wDAxWpzRPax&#13;&#10;8vHrWjZHaqD61myDaVNaNp/qEf68fjUM6o7FhT+8auqU4jauRRmZz8hrqrVjOmCpXJxWbEyVCfKF&#13;&#10;WVyUXntQlqEQZcfiKeWVQBkHHFSzLqTWHDD6n+VVNekAHf7w/lV2BfKG4HODWVrbecSM7fmB6+1C&#13;&#10;N0ZXnf6Za9f9YP5itq6lJib8P51jSWvl3Vqd+fnHb3Fad2xVCOv/AOutENl+E7oI/wDdH8qtPkHg&#13;&#10;1Rt5MQx8fwj+VXzMD/CKsxT1Gb2Hek80+tOLg/wikJB/hFSyySCc+auTx9Ktib61RjG6QY4qwsZ/&#13;&#10;vGs2IuRyjI61aies5Mr3zUyTlexP41IzRnkxCv4Vw2rykiLn1/pXYTz5t07dO/tXD6nLuMX49/pV&#13;&#10;CNLRD/qf+Bf1rr7KXCH6CuO0V8CH/gX9a6uxbzFPbAFAGpF81tJ+P8qxtVTEI/3h/I1oafdNNbsP&#13;&#10;LIyxHXPYVQ1xjFEBsJ+cfyNAHAWsm3X5B63OP/H67PNcLBJ/xUDnv9qzjP8At12gmY/8syKpCZYB&#13;&#10;4p4aoFkJH3cU8PiqJZbjb5R6Vnzf61/941OLkpxsJHrmodglckttzzigzZv/APLNvxqCSXbCvXrT&#13;&#10;ftQ2MOPzqAyiX5ARkc8HNNEmdfNuk/E1g6kmIz9B/Ot26T94ee5rG1gCOJu/A/nTLiYmdshrEuDk&#13;&#10;rWwD5kp7cVjuN5XtTLZo6KuSP94/yrVmQbR9ay9JPlsB1+Y/yrYkXeg5x3oOaZlXC9fpVSJQZQKv&#13;&#10;XKbWxntWb9p8q82bM4759qzZpT2PtL9nSEf8I6/T/j0tP/QGr21Tg4ryH4AWn2Twnbzbt3n2No+M&#13;&#10;Y2/uyfx6168F5zWbPRpjqKKKzNxy9KWkXpS0AFFFFABRRRQAUUUUAFFFFABRRRQAUUUUAFFFFABR&#13;&#10;RRQAUUUUAFFFFABRRRQAUUUUAFFFFABRRRQAUUUUAFFFFABRRRQAUUUUAFFFFABTX6U6mv0oAjm6&#13;&#10;JX4u/wDBav8A5Ol8Lf8AYmWv/pdfV+0U3RK/F3/gtX/ydL4W/wCxMtf/AEuvqAPv3/glx/yYr8M/&#13;&#10;+4n/AOnS7r6rr5U/4Jcf8mK/DP8A7if/AKdLuvqugAooooAKKKKACiiigAooooAKKKKACiiigAoo&#13;&#10;ooAKKKKACiiigAooooAKKKKACiiigAooooAKKKKACiiigAooooAKKKKACiiigCvdyGCMMvBJxUao&#13;&#10;FVnYZKjIxT7iIuOWyM9DSbvOR0A2bhjI96LknHfEeFdQ8KairDKv5fB46SL6fSvl27+AXgPxbqN5&#13;&#10;P4k0L+0XWVniKXk8e0sSXztkXrhfyr6+8Q6KdQ0C4sQ2Gfb+9CZPDg9Pwx1r5z8f/DHxLp98j6Vd&#13;&#10;ardrNJKzrZ20uIxkbQdrH1OPoa1izNo87uf2U/hVbOCfC37sDcwGoXWSO/8Ay1rn9Q+BvwJ0+8ki&#13;&#10;ufBF7JKuNzJf3ODkAj/l4HavNviNo3xqmhup9O0/x7tSyfC2sN6QWAY/wjr0/SvALzwZ8fbiVtSu&#13;&#10;7b4kQJNhRHNb6hgEDHU/7vpW6Zk4XPYv2gfgT8N7Tw3Le+GfDj6deJaXc1vJPeXDbHCAxkgysDg+&#13;&#10;x/GvjRNV8S+BrhZRqMQCjzP3Uat975f4kr1bVl+I+tRx2epy+KbVbEGGVLs3JEw4DBg2Mfd5Bz1r&#13;&#10;Ij+H15qTAXVtO4PGZrUtx171otTKS5TV+Gfxu1O6Vbe8u55tkLt8tvEBneMdAOxr2867bSxudkuV&#13;&#10;GeQP8a8X0X4WNZtvjzASpXCWm3v9a9C055dLZmmie7ViDtfIGB1HOeuadkSbTeNLS04eOcleu1V/&#13;&#10;xqCT4rWMHHlXfBxxGn/xVElmmr25uU08QrJ0VY84wcdcD0rk9a0BowxERX94R/qsetFhHVx/G7T4&#13;&#10;SMxX3BzxFH/8VS33x606a3WMRX+Q2eYY/f8A2q8bvLd0z95fl9KwbySSIn94x56Z9qLIT2Pa5vjd&#13;&#10;pxP+qvv+/Uf/AMVUB+NenMP9Tff9+o//AIqvDmklc/ef8zURa4A4Eh/OlZGV2e2T/GfTT/yxvuv/&#13;&#10;ADyj/wDiqpf8Lo0P/n11D/v2n/xdeMy/amPCTfrSbZv+fV/++T/hRYLs9lPxp0Qf8uuof9+0/wDi&#13;&#10;6afjboq/8uuof9+4/wD4uvHSJj/y6v8A98n/AAppjlP/AC6v/wB8n/CnYLs9hb436KTn7NqH/fqP&#13;&#10;/wCLqNvjjow6W2of9+o//i68iWGX/n0c/wDAD/hS/ZZSf+PN/wDvg/4VSSFc9YPx10cH/j31D/v1&#13;&#10;H/8AF1G3x60pBuSDUAw6HyY//i68r+wSN/y6N/37/wDrUyXTZShxZuT7Rn/CnZBc9Ub4+2TfwX//&#13;&#10;AH5i/wDiqjb48WfXZff9+Yv/AIqvKk0u4H/LjIf+2R/wqddNmI/5B8n/AH6P+FFkFz03/hfdov8A&#13;&#10;Bff9+Yv/AIqnH46SsMpJdBDyoMEXA/OvMf7ImP8Ay4v/AN+j/hUg0a8wMWU+O2IW/wAKLJBc9Gb4&#13;&#10;33B/5bXP/fiKm/8AC75x/wAtbn/vxFXnn9j3v/PjP/35b/CkOi3p/wCXKf8A78t/hRoFz0Rvjfdv&#13;&#10;jZPcjHXMEVN/4XZf/wDPzcf9+Iq8/i0O/wCcWFw30hb/AAp/9h6h/wBA65/78N/hRoO53v8Awuy/&#13;&#10;/wCfm4/78RUknxr1AxsFuZw2Dg+RF1rhf7B1D/oHXP8A34b/AApP7B1E8DTbon0EDf4U9Audgvxk&#13;&#10;1pv+X6T/AMB4v8KZL8Y9aH/L7J/4Dxf4VyieHtVH/MJvP/Ad/wDCnN4b1Rx/yCrwf9u7/wCFLQVz&#13;&#10;qY/jJrRP/H7J/wCA8X+FK/xX8SO5aPUiqHoDbxZ/9BrlE8M6ohz/AGVeH/t3f/CrS+GtXdcjS71Q&#13;&#10;ewt3/wAKNAub/wDwtrxSv/MUP/gPF/8AE0h+L3ik/wDMUP8A4DRf/E1gHwlrLf8AMOvv/AZ/8KUe&#13;&#10;D9YH/MOvv/AZ/wDCgLm03xa8V9tV/wDJeL/4ik/4W34tH/MW/wDJaH/4iskeEdZPTS75z6C2f/Cn&#13;&#10;DwbrZ/5hF/8A+Ar/AOFS0mO7NT/hbni7/oLf+S0P/wARQfi94uH/ADFv/JaH/wCIrN/4QrWz/wAw&#13;&#10;m/8A/AR/8KafBGt/9AnUP/AR/wDCpsF2abfGDxQCMaoef+naL/4mr1h8V/E8/B1Mnk/8u8Xp/u1i&#13;&#10;/wDCBa27D/iS6gMf9Ob/AOFaOneB9ZhIzo991J5tHHb6U7ILs6G2+IHiOY/NqIPGf9TH/wDE10em&#13;&#10;+JdUmkjFxdeY5cAERqOOPasPTvBOrMRnS70fJ/z6v7e1drpPg66jZJJ7eaBlkB2SW5BIGPWlZFwe&#13;&#10;p0ujyzzQwySOGBznj3PtUGt+MotMeOPE2QWU7UU9MeprRuo20zw+0qwncmOg2nl8f1rwbxHd3+sa&#13;&#10;tdhbm5gWKeTADserfUelFkVIb4qiuPEaMJnWS1KKjxt8pJDZHQeuO9cPceEvDttcv9t09pug+SV+&#13;&#10;uOP4h2r6B8F6FDHbn7TZx3371uJYQeNo45B+tdXb+AdI1mdmfR7KLI3YazRumB6CnZEo+d9K8XeG&#13;&#10;fAsCXGnafeW1zGquHXD4aMZU4ZyODXf+A/27vGPhOdIdD1u9skMjSYOm2b/MUwT8ynsBXsZ+D3hu&#13;&#10;5syJNH0piseDu06I54+laPgH4FeErzX7W2Ph3RW3lzvOlQnGEJ6Y9qVkdUDjvAv/AAUC17V/Et7H&#13;&#10;qOpancTCJ3kYadZqGfeuSMY7k19GQ/FG98eTxW0M8o2sIz58Maj5zj+HPpXsfhf9jv4dJo+n3cfh&#13;&#10;TwvFczWsbSSr4etg7EqCctjJyea9J0L4LeGtCnMsek6Uzblb5dNiQ/Kc1zuaRfKcZ8KPBN7Hb6Xd&#13;&#10;yy27Eebkhmz1cele02UMsUeyRlYKABjtRa6dbWcax21vFboudqxRhQPXAFWUTbnnOaycrmiVhcYB&#13;&#10;poGafSAYqDVBS0UUkAUUUUwCiiigAooooAKKKKACiiigAooooAKKKKACiiigAooooAKKKKACiiig&#13;&#10;AooooAKKKKACiiigAooooAKKKKACiiigAooooA/ms/ZO/wCTp/g3/wBjno3/AKXQ1/SnX81n7J3/&#13;&#10;ACdP8G/+xz0b/wBLoa/pToA/P/8A4KPf8nTfsX/9jm3/AKXaVX35J/qzXwH/AMFHv+Tpv2L/APsc&#13;&#10;2/8AS7Sq+/JP9WaAFH3F+lPpg+4v0p9ABRRRQAUUUUAFFFFABRRRQAUUUUAFFFFABRRRQAUUUUAF&#13;&#10;FFFABRRRQAUUUUAFFFFABRRRQAUUUUAFFFFABRRRQAUw9afTD1oAUnkVk+Ljjw9dn/c/9DWtVj8y&#13;&#10;1j+NDt8NXh/3P/Q1oE9j4O+L02fEtzj/AJ+7n/0MVyMbZ/Ouj+Ksm/xPe9eLy46/79c1AOPxrRGD&#13;&#10;LaDKiub8S/8AHtP/ALkn8q6QHCiuW8TyYt5+T92T+VaIxkeLePG/cP8A9c1/9DqH4bf8fz/9cG/9&#13;&#10;DWjx22YH6/6tf/Q6Phkc3z/9cG/9DWtWcsT2+Zc4q7aMVt0Hbn+dV5F6Vbt3VIFBGTz296hnVHYt&#13;&#10;W4Bbn0ro7Nwq8f3q5UXqIejenArRstYjBUESH5vb/GoYpHTM5ZRngVFkZPNJbarbso3Rsw91H+NT&#13;&#10;jULU/wDLE/8AfIqGZ9S9CieU2SetYet7EdsE/eH8q2f7YtVQjyn/AO+R/jWdf3NvdEkRdwfmUelC&#13;&#10;NkZ84zc2v+//AFFXLtPkP0H86oSvm6tev3x/MVo3Z+Q/QfzrRDZPCMQR/wC6P5VaziqiN+4j+g/l&#13;&#10;UrSc96sxWrJqKhD+5pd/ualllmH/AFq1bB4rPik/eDrVpZM+tZsRYAzT1XioUb61MrcVIwuGPlKP&#13;&#10;euK1EkmL8f6V2k/+rH1rkNQUZi4Hf+lUIuaMxCw/j/Wur0xyVfp0H9a5bSV+WL8f610FtdLbA7g3&#13;&#10;zY+7QBpaZciGBs44bPT2FVNavBdJhSCdwPAPpUtmyyWkhA7nqPaqcoGeQDQBwaQOPEAbHH2rPX/b&#13;&#10;rs3lK9hXFXuoxw+Ioo8OC10V46ffFdVJNkdTVoCZrtlPQflTkuXPYVRL5PerETDNPqQy7vcw7sCo&#13;&#10;ElcuRgVBLrEEDGBkkLDuAMevrUlvcJM2VBGRnkUGbNhIdyHOaZHGIZmbJ6Y5pQW2HDEfjVcb1mYs&#13;&#10;xIx0zTRJBdP+8P1NY+tcwt9B/OtC4fMjdeprO1g5hb6D+dUXExIVzKfpWN3FbluMyn6Vh9xQWaGn&#13;&#10;ffH1P8q2z/q1rE0774+p/lW2f9WtBzTMy8bEgHtWPIpOon/PatW+OLhR7D+dUFXdqXb/ACKzZpT2&#13;&#10;Puz4HRn/AIQnTP8AsH2n/ouvVK82+B8ePBOmcD/kH2n/AKLr0msmejTCiiioNxy9KWkXpS0AFFFF&#13;&#10;ABRRRQAUUUUAFFFFABRRRQAUUUUAFFFFABRRRQAUUUUAFFFFABRRRQAUUUUAFFFFABRRRQAUUUUA&#13;&#10;FFFFABRRRQAUUUUAFFFFABTX6U6mv0oAjm6JX4u/8Fq/+TpfC3/YmWv/AKXX1ftFN0Svxd/4LV/8&#13;&#10;nS+Fv+xMtf8A0uvqAPv3/glx/wAmK/DP/uJ/+nS7r6rr5U/4Jcf8mK/DP/uJ/wDp0u6+q6ACiiig&#13;&#10;AooooAKKKKACiiigAooooAKKKKACiiigAooooAKKKKACiiigAooooAKKKKACiiigAooooAKKKKAC&#13;&#10;iiigAooooAKKKKAGOuRUKJ5ZyalEnzkc05l3DtWdwGl0cYz1qL7MIyWTJ3cnNO8ht2QRT1Ur1Oa1&#13;&#10;TFYyYNHhkspo5GdVYEEgjOCPpXIePPC1mugW6QyzOBcDqw/ut7V31qhELKxzkn+VZPiu1EmmRLtX&#13;&#10;iUHkezVopaj5Uz83fiZpl0ni3WIUizAb65R2LDIXzCM9fSuKl0SCA8NJ+JH+Fes/E90j8ca3EV/5&#13;&#10;iNyvA4/1prkbi0jc8Rp07rXQpWOWsrNHL22lI/QuePUUl54dXZz5nQ/xCuqtrFV52IOOwqnqylYh&#13;&#10;jj5W6UcxzDND0hF0mCPL/wAXcf3jVHV/CIu0O0SnMm7h1HrW3oTY0+AHJPzfzNaM0ihBx3p8wHkF&#13;&#10;18JJbnJEdwflxxNHWJP8DXllbzI7pV9RPF/hXt5u0RTw34VQlvRLKwXcO/NHMG55DH8B4wOl5/3/&#13;&#10;AIv8KtR/Ae37m9/7/Rf/ABNeqLK395vzp/mPj77fnS5ieU8t/wCFD2v96+/7/Rf/ABNL/wAKJs/7&#13;&#10;99/3+i/+Jr08vL/z0b/vo1Hum/56N/30aOZhynmn/CibP+/ff9/ov/iaP+FE2f8Afvv+/wBF/wDE&#13;&#10;16Xum/56N/30aN03/PRv++jRzMXKeaj4HWScGS+/7/R//E04fBGyP/LS9/7+x/8AxNeiSecW/wBa&#13;&#10;f++jTSJ8f60/99GrUg5Tz/8A4UlZf89L3/v7H/8AE04fBWxXkyXo/wC2sf8A8TXefv8A/ns3/fRp&#13;&#10;sgnKH963/fRo5g5Th1+Dmn/89b3/AL+x/wDxNPT4O6eP+Wt7/wB/Y/8A4muwCzj/AJan/vo0v7//&#13;&#10;AJ6t/wB9GjmDlOSHwe0//nre/wDfxP8A4mrSfCrTFVVM95kDH+sT/wCJrpQZx/y1b/vo00pcE580&#13;&#10;/wDfRpOdg5Tnf+FWaX/z3vP++0/+Jo/4VZpf/Pe8/wC+0/8Aia6Ly7j/AJ6n/vo0eXcf89T/AN9G&#13;&#10;p5x8qOe/4VrYW/8Aq5bps9dzp/8AE0v/AAr2zP8Ay0uf++1/wrfPmx/ekJz0+Y09Wf8AvH86OcOU&#13;&#10;wF+HloR/rLn/AL7X/Cnp8PbNGDeZc/Kc/fX/AAroVL/3z+dSrvJA3HB96OcXKYDeELJf+Ws//fQ/&#13;&#10;wpg8KWIP+tn/AO+h/hXSPAT6VF9mbcfu0c4cpjJ4QsWP+tn/AO+h/hVqPwtYooXzZ+Pcf4VrRwEH&#13;&#10;tVhYh6CjnDlMX/hGLH/nrP8AmP8ACnf8IzY/89Z/zH+FbQiB7D8qeIQew/KjnHymND4bs0bKyzE4&#13;&#10;7kf4VYGhWw/5aS/mP8K0iqxjJA/AVEZVB6GjmFylRdEtv+ekv5j/AApf7Dtj/HL+Y/wqyky+hqdJ&#13;&#10;FI6UcwcpGNPtO0sn+fwpPsVuh4kf/P4VdCIP4R+VDeWP4B+VHMPlHWiQqRh2+7U2oWsU779zcLjj&#13;&#10;8fakgliU/c7ego1CQO/yZUbcY6etHMNRszC8UIieG7kAk429f98V4KtoJNU1I8/65u/+0a998Q27&#13;&#10;N4duCSD93r/vivFYo1TUtRBUf649v9o0czCR6b4XtVhtmYkgCQ/yFdjo7RiQ4Yn5T/OuZ0MB7J1U&#13;&#10;YJkP8hXU6DanfztPyH+dHMSjbhfdFIO22uw+EliLjxdYZ3felHBH/PJq5EKI4n4A+XtXY/B5mPi/&#13;&#10;T8MR80vf/pk1HMdUD7f0GIR6Hpyc/LbRj/x0Vf21S0P/AJAun56/Z4//AEEVerib1OtITGKWiigL&#13;&#10;BRRRQMKKKKACiiigAooooAKKKKACiiigAooooAKKKKACiiigAooooAKKKKACiiigAooooAKKKKAC&#13;&#10;iiigAooooAKKKKACiiigAooooAKKKKAP5rP2Tv8Ak6f4N/8AY56N/wCl0Nf0p1/NZ+yd/wAnT/Bv&#13;&#10;/sc9G/8AS6Gv6U6APz//AOCj3/J037F//Y5t/wCl2lV9+Sf6s18B/wDBR7/k6b9i/wD7HNv/AEu0&#13;&#10;qvvyT/VmgBR9xfpT6YPuL9KfQAUUUUAFFFFABRRRQAUUUUAFFFFABRRRQAUUUUAFFFFABRRRQAUU&#13;&#10;UUAFFFFABRRRQAUUUUAFFFFABRRRQAUUUUAFMJ5NPpir8xoAaeWXHOD2rG8bAv4bvVUbm+Tgdfvr&#13;&#10;WzEMBqyfE/8AyCLk9vl/9CFBLZ8AfE1SPFOoggqReXHX/frCiX5fxrofinIG8YaqM9L+5/8ARhrn&#13;&#10;kOFNaI52x7sAorj/ABQSYpjjgLJzXWORiuU8TH/Rbn/ck/lWiMZM8V8dODA/I/1a9/8Abp3wuYPq&#13;&#10;LopDOLdiVByR861V8cHEL/8AXNf/AEOl+DjD/hKLrn/lzb/0NK1ZjFan0G69D6U6OJZFB3gZpsrf&#13;&#10;I30NOtFHlqT71DOqKGTWLuPl3Nz2XNZjabeKwItJ2x6Rt/hXU2xUH8K2rdVYcc81mxNHnsum3lzE&#13;&#10;EaznjAOdxjb/AAqa38PXJX7kvQf8sjXos1tujGF7+tIkOwdMfjSsQo9Tz4eGrvzB+6mx6+Sa3dH8&#13;&#10;NPtHmTGE7Tw8eO/1rqGl2jrVaWb5j836U7FrQz5sreWYIIJkGAe/IrWuwyqQVIbHQ9etc9c3/map&#13;&#10;pn7zOJh2/wBpa6S+k3zBs5AXGadxvUWPLxIFG5gBkDqKVmOeBmnacdsxPqv+FAPFUmRypajcn0NG&#13;&#10;falLU0nNDAfE+JAatrID3H51SX7wqZAKzEXY3FTo3FVIhirCHipGPnkAjHTr61yeoON0I7kkAevS&#13;&#10;uiu3wg571y2oN/ptjz/y0/qKoRq6a+wRq3ysM8Hg961dgnA+YLj8axA/+ndf84rUhfavXsKANCFh&#13;&#10;FaSrkE8kD8KbYYlc7yIhjq31qqZfelWT1NAHL+JvCcmpXUnlysQ7ycrEW6n61zp+F9xj/j5kH/bs&#13;&#10;f/iq9QhfLpz3FXnANUjOUrHjzfDCf/n5k/8AAY//ABVRn4ZXPaaU/wDbsf8AGvYfLB7VKkQz0qiO&#13;&#10;Y8m03wvd6dNHCYp3VM/P5JAOcn+teg6Lp5iWMuxX90Bhlx6VpSxfvTgcfWnLER2oJuWmnEYIGG+h&#13;&#10;qvNOZVA27ec9adsx2qOUbR+NO4GXOcSN9TVHVfmiYDngdPrV25I3n6ms69b5Dz2H86dzRGfbjbIc&#13;&#10;8cd6wO4roFb5zWAOtK47l/Tvvj6n+VbWcxrjmsSxOGH1P8q2Yvur9KLmbimZl+rfaEO042jnHuaq&#13;&#10;2436mqryx7Dr92ta8QsSQM/LVDR4CfEUPy+vf/YNZtlRVtD7x+CnHgrSxnkafaAj0/d16HXn3waj&#13;&#10;KeFbPjH+hWv/AKLr0DOTxWbO+AtFFFRc3FHSnUynDpQncBaKKKYBRRRQAUUUUAFFFFABRRRQAUUU&#13;&#10;UAFFFFABRRRQAUUUUAFFFFABRRRQAUUUUAFFFFABRRRQAUUUUAFFFFABRRRQAUUUUAFFFFABTX6U&#13;&#10;6mv0oAjm6JX4u/8ABav/AJOl8Lf9iZa/+l19X7RTdEr8Xf8AgtX/AMnS+Fv+xMtf/S6+oA+/f+CX&#13;&#10;H/Jivwz/AO4n/wCnS7r6rr5U/wCCXH/Jivwz/wC4n/6dLuvqugAooooAKKKKACiiigAooooAKKKK&#13;&#10;ACiiigAooooAKKKKACiiigAooooAKKKKACiiigAooooAKKKKACiiigAooooAKKKKACiiigCMpyTm&#13;&#10;gOc/dpT1oqeWwDs8UhOaSilewrlaOPaRzkZrN8SWxubZQp58wHAGexrXQZU1BcxBx0zzWsZBztdD&#13;&#10;87/inpnk+O9dLybCdSusBlxn96feuYitMnhs/hXoHxwttvjrUztx/wATK7PX/prXE2v3h9a231OW&#13;&#10;tLmaEWFolHBb8KzL4lkHykcGugI+UVjXwGwfQ0WOch00BvLQMC/Py9+/atGUKqgM4Ug45rN0WP8A&#13;&#10;4nEJx/e/9BNXNTHzv/10P9aLARybcHDgnHSsm6QtKw6dP5VoFP3i8VBOmbpxjsP5CiwyksRH/wCq&#13;&#10;n42irHle1NeL2quUdyuXx2puW/umnvFz04qQCjlQXIMt/dNG4/3TU+KYwzRyoLjUfjpQX56UAUh6&#13;&#10;U7FDS/PSk3bzjGKUimMSoz0osA/Z70eX71Esh9aerk96LBYcYz/kUvlH3/KlDE1KG4HNHKmBD5J9&#13;&#10;/wAqPJPv+VT7/ejf70ciEVyjL2J/CnJnI+U9amzmgdanlGOQn0qUN8pHtUYODTj0qbCEC5709UBH&#13;&#10;3qjHWpB0osTcUAD+IU4RBhneBULUqvgYzRYLk4gH98U8Qj++KgEnvTw/vRYLk6IIjncG7U13JP3a&#13;&#10;Yj5PJp+c07BcajkH7pqxHMMc4H41DSYFAXLyzD0/WkeZDwWUH61D2NVZv9aPpQFzSiXceD2p9ywV&#13;&#10;uo6Uyy6L/u027XJP+7RYpa6FDxVdLF4Uun4Kjbznj/WCvmW91xBrOpBUVsXD9H/2j7V9JeLoN/ga&#13;&#10;7AXOdnf/AKarXy//AGWX1nVT5Wf9Ib+L/ab3p8txOJ6/4R8QRNCSFQ/vG/5aD+6K7vR9eUtxED8p&#13;&#10;6P7/AEry7wdpDpbsfKx+9b+L/ZHvXoGi2RTHyY+U9/eqcbExidppmpxySYk2whiuCz17/wDs56Kd&#13;&#10;Q8RWV3DLvgjnmRpETcoPkHgkHAPI/OvmiSHAh4/X6V9Yfsfx48Pzcf8AMSm/9ER1i5WOmMT6chj8&#13;&#10;qFEznaoGfWpaRfuj6UtY2OoKKKKLAFFFFMAooooAKKKKACiiigAooooAKKKKACiiigAooooAKKKK&#13;&#10;ACiiigAooooAKKKKACiiigAooooAKKKKACiiigAooooAKKKKACiiigAooooA/ms/ZO/5On+Df/Y5&#13;&#10;6N/6XQ1/SnX81n7J3/J0/wAG/wDsc9G/9Loa/pToA/P/AP4KPf8AJ037F/8A2Obf+l2lV9+Sf6s1&#13;&#10;8B/8FHv+Tpv2L/8Asc2/9LtKr78k/wBWaAFH3F+lPpg+4v0p9ABRRRQAUUUUAFFFFABRRRQAUUUU&#13;&#10;AFFFFABRRRQAUUUUAFFFFABRRRQAUUUUAFFFFABRRRQAUUUUAFFFFABRRRQAU0dTTqijOZWH1oAU&#13;&#10;HANZHicf8SK5b/d/9CFae6s7xMM6Bc/8B/8AQxQZs/Pb4mSE+NNbHPGoXPf/AKaGsZG4rT+JRx44&#13;&#10;14f9RG5/9GtWRGflNaIwkPkPy1yfiZv9Guf9yT+VdO7cVyniY/6Ncf7kn8q0RjI8R8dufIf/AK5r&#13;&#10;/wCh0z4OyH/hKbr/AK827/7aU3x837h/+ua/+h1W+Drf8VTdf9ebf+hpWrM4n0izEo30pYJCsa8n&#13;&#10;86rhvlb6UsUoVAMis2dUS/FOwbqenrXQWE7HHX73rXLxSDd1HStyznxjlfvVDEzpkkzGMimNJz0q&#13;&#10;pFceYgGVPfipkBPaglbDJGJqFlyc5qzIuBmqksm0kZFBRzsURfUrEluky/8AoQrs7uPbZSSZyQR/&#13;&#10;MVzFsc3tsfSRf5iuq1J/+JBdNkcMv/oS0CI7eTZGjDqVFN3molbNjAfVV/lSyfK2PbvVLcTJN5pc&#13;&#10;1AGzTwc02ImjPzirCnFVAe9PV/pWbEXkaplfFZ6yY9KkEvPapGF9Kdn/AAL1rl7+U/bbD/rp6+4r&#13;&#10;dvZMr2+9XL37f6bYf9dP6iqEbivm9/z6VqxNlR9Kw0bN6P8APatRXwo6dKALW6npVQS/SpopPpQB&#13;&#10;cjOCDU4lb1P51VR+nIqZJB6iqRnJFhHPv+dTq59/zqssgA6imm4x3WqIsXd2ecc1IvPaso3OX6rU&#13;&#10;8c59ulAWL5qtdnEY+tOWQn0qK8OYh9aBWMi5f5z9TWfet8p+g/nVu5++fqaoXp+Q/QfzoJuymG+c&#13;&#10;1i5wRWspw5rJxkigLlyy+8Pqf5VtQn5V+lY1jy4+p/lW1EMKPpQF2JLjB47U3w/AJPEdv053dv8A&#13;&#10;YNNun2nHHSrXhH5/Elp/wP8A9AasnudEFpc+5PhREIvC1jjH/HnbdB/sV2MRyK5f4art8Maf/wBe&#13;&#10;dv8A+gV1Ft/qyfeoZ3RRJRRRUM0CnDpTacOlCELRRRVDCiiigAooooAKKKKACiiigAooooAKKKKA&#13;&#10;CiiigAooooAKKKKACiiigAooooAKKKKACiiigAooooAKKKKACiiigAooooAKKKKACmv0p1NfpQBH&#13;&#10;N0Svxd/4LV/8nS+Fv+xMtf8A0uvq/aKbolfi7/wWr/5Ol8Lf9iZa/wDpdfUAffv/AAS4/wCTFfhn&#13;&#10;/wBxP/06XdfVdfKn/BLj/kxX4Z/9xP8A9Ol3X1XQAUUUUAFFFFABRRRQAUUUUAFFFFABRRRQAUUU&#13;&#10;UAFFFFABRRRQAUUUUAFFFFABRRRQAUUUUAFFFFABRRRQAUUUUAFFFFABRRRQAw9aKD1opsAooprt&#13;&#10;txWTJYKMKaiZssRipm+6ajRMsetaRIZ8FfHd8eONSGOuo3n/AKNrgbX7w+teh/H23x431BsN/wAh&#13;&#10;G8P/AJFrzy1+8PrW6OapuXh9wVk3yfIPoa11HyCsy8X5B9DTMitoygalCfr/AOgmpNTP7yT/AK6H&#13;&#10;+tR6WcapF+P/AKCabqDfv5f+uh/maYEyRBnX6+lRvAPtsnI6Dt9K1LaLcR1+9TLmLbdueeg/kKFu&#13;&#10;BR+zj2/KopIRjt+VX2Wq8owKsZQkjAPb8qgAxVyTrVUCmAmOKjapqY1ICIDFIRT16UEd6C1sREZp&#13;&#10;jDINSkU1huGKBkSqB2FTIo9BURiI7GjaQOhoAtAD0FGz3qpuI7VaRvkX6VSEL5fvR5fvS7vpRu+l&#13;&#10;NiBVx70uKVDnNKRWbGJRmkbpTR1FQIeOtSDpUY61IOlMgY1AGaGpN2KAHhacq8UwP9KeHz6UAOX5&#13;&#10;TTwaj3U4GgCUHNKBmkSpAKAHdjVWb/Wj6Va7Gqs3+tH0oA0rLov+7TbtsEj/AGadZdF/3ajvRkn/&#13;&#10;AHaC47lbxGofwVcAj+7/AOjBXgllp8cmq6qSF/1x/h/2mr3vXB/xRk//AAH/ANGCvG9Kj/4mWqdf&#13;&#10;9b/VqtFM7rwxpsa2L8L/AK0/wD0FdHZ26x9AOnpVLwxGDasOf9Yf5Ctox7T3pyJiRzAZi/z6V9V/&#13;&#10;sh8eH5v+wlN/6Ijr5UmXLxfWvq79kWP/AIp6br/yEpv/AERHXLI6Yn0yv3R9KWkXhR9KWoNwoooo&#13;&#10;AKKKKACiiigAooooAKKKKACiiigAooooAKKKKACiiigAooooAKKKKACiiigAooooAKKKKACiiigA&#13;&#10;ooooAKKKKACiiigAooooAKKKKACiiigD+az9k7/k6f4N/wDY56N/6XQ1/SnX81n7J3/J0/wb/wCx&#13;&#10;z0b/ANLoa/pToA/P/wD4KPf8nTfsX/8AY5t/6XaVX35J/qzXwH/wUe/5Om/Yv/7HNv8A0u0qvvyT&#13;&#10;/VmgBR9xfpT6YPuL9KfQAUUUUAFFFFABRRRQAUUUUAFFFFABRRRQAUUUUAFFFFABRRRQAUUUUAFF&#13;&#10;FFABRRRQAUUUUAFFFFABRRRQAUUUUAFMVVDkgc0+olU+Y3XFACRgMCcdKzvEMbS6RcKCOdvX/eFa&#13;&#10;SDarfSmSwrcQFGAIPqM96DNn55fF/To9N8Yak7KCZ7+6bKkn/lp7/WuMjv4ghyr/AOfxr2r9pfwg&#13;&#10;zeIoHgcxb7q8Y+XD1+dPQ14E3h+6HH2qbn/YP+NaIwkWZNWjErLtfA7YH+Nc/wCKNSthZyHy5MmO&#13;&#10;TP5fWrk3hi8MrEXM/wD37b/GuY8WeHb2Kzlc3NwQschxsb0+taIxkeTePL2KZGWNWXMa9f8Af+tQ&#13;&#10;fDfdaanJcRHbI1uyk9eN6/4VJqeky3UoDs5yoHzIT3rc8K6KLFFfHJRl/wBXj+KtWZxPZ4Z96SDn&#13;&#10;OOKRHwRu5NYek6r502zPVlH381p3EhWdgMj8faoZ1RL8coB79K1bObJXOfvVzSTkHqfzrYsJslef&#13;&#10;4x3+lZsTOw08K3bnB/nV0MV6GszTZMAfQ9/ervmZ/wD10EosH5lOeaqXESZPHNWFbIqCc80DMHTw&#13;&#10;zX1vuOR5i/zro9alZLGWFTiJgCV98j/CuegkWK9tugzIvt3FbWqy+dC2PQdDnvTASCYm2iUn5Qow&#13;&#10;PwqaeTdIPpVJciFOvQfyqXecjPWmtwLIxt96TeR0NNV/lFNLZNNklkHigvjpTFbKmmseKzYiTziD&#13;&#10;UiTfWqZJz3pVY+9SMdeOdn/AqwWUSzQs3JRsqfTmtu7P7pfrWHGf3i89xVCNi3RWKyEfP61bjfdk&#13;&#10;NzjpVS3P7talDYJxQBYyO1SRyYNVA5PrTlcigDSjcYHWpN4HSs4TlQeenvSC7J7/APj1UiWjRadh&#13;&#10;0P6VWkuXI+9+lQ/aM9/1pjScdf1qibFiOdsjJ/SrkU7evb0rKSTpz+tWI5sd+3rQFjU+1SAHDfoK&#13;&#10;ja6lk+VmyOvQVU+0f5zQko3HJ/WgTQ24yW/E1nXB3Ag8itKQgkdKy7g4/KkRysquArcVktGwIwRW&#13;&#10;uQWrNlcZXC0w5WWNPZIiDIC3J6fStIXsb/LGGUj1FZtoY2HzOqc9zU3lHcTE3mH0Tnj8KA5WWLmZ&#13;&#10;Y8xygtMy/Kw6D0/Wu2+FnhKTUtb0yaQxMr+bkFmB4Vx2HtWN4W8B6n4nu7a4+z3axrcLEw+zM46g&#13;&#10;nJ/Gvq34W/DKHSLPTJpYI/Mj83O+0CnkuOp+tZPc7acfdR6P4R05dP0KxiUAbbaJeCT0UetasaFO&#13;&#10;BwvpSxRrDEiIAoVQoAGOlKOOKhnWlYWiiioY3sFOHSmHrTx0FCIQtFFFUUFFFFABRRRQAUUUUAFF&#13;&#10;FFABRRRQAUUUUAFFFFABRRRQAUUUUAFFFFABRRRQAUUUUAFFFFABRRRQAUUUUAFFFFABRRRQAUUU&#13;&#10;UAFNfpTqa/SgCObolfi7/wAFq/8Ak6Xwt/2Jlr/6XX1ftFN0Svxd/wCC1f8AydL4W/7Ey1/9Lr6g&#13;&#10;D79/4Jcf8mK/DP8A7if/AKdLuvquvlT/AIJcf8mK/DP/ALif/p0u6+q6ACiiigAooooAKKKKACii&#13;&#10;igAooooAKKKKACiiigAooooAKKKKACiiigAooooAKKKKACiiigAooooAKKKKACiiigAooooAKKKK&#13;&#10;AGHrRQetFNgFIVDdaWismSxkTF1OeeabOxjQFTg5p0Iwp+tJKu8YrSJD2PiL9piBbTxLC8Q2NPd3&#13;&#10;jSHOdx3p69OpryK1dgRz3r2n9qWDbr9icf8ALzedv9tK8YtU+YfWt1sc1TcvI7FBzVC6YlR9DV9R&#13;&#10;hRWfdfdH0NUZEenqou42x83PP4GoNWUpuZeCZD/WpNPY/wBoRjtz/I1Pq8QMWcD7/p9aQF3TpC0L&#13;&#10;MTlg3B/AU9x5kzM/Oag09sQkf7X+FWZcbARwc9qa3AhkQZ4FUJgfWtRYiwB/pVK6j2fl6VoMpbNx&#13;&#10;pnkL6frVhWUelR7h60gIWhA7VXkTH51bdxg1Xkce3WgCtyKQk4pWIJ4pD0pmnQYWIpu4jkGlamnp&#13;&#10;S6iF81j3pdxOM1HTx2oAdtFPHQU2nA8VSBjhjPSlwvpUe6kLH3psROp25xxT6igOd2amArNjGsBi&#13;&#10;oX46VOwqKReDUCIhK/8Ae/SnrM/r+lMC04LTIJQSetJ/FQtOAzSAAoJqVUU9qYBUgOKYCsoUcCkG&#13;&#10;TSscjFSRoCKQAgbPWpQcdaeIwBnj8qjfg9aAFj3tnJFNeLMgz1xU0eOelI7AOOnSgC5bR7VX/dqO&#13;&#10;7iJikPGQpqeB12L0+7Va+kOx9oONh6UFx3KfiDengKd8jcNvP/bUV43YymO8viOC0mT+Zr1vxTcm&#13;&#10;L4eXRI6bepx/y2FeH2Wsxi7vAdn3+7j1NaIpntnhto1t2AUg+Yf5CtWN9926tygGQPyrkdA8SW8c&#13;&#10;J5i++f8AlqPQV0OnaxBdTsy+XyvZwe4pyJiTXkwFxCiZBLY5+or61/ZBjdfDU5cgkanN0/64R18l&#13;&#10;6bF/afiPT4AMiS7RMAburgdK+4/2d/DB0bwvcgKVP2+Rv9Vs6xRiuWR0xPZR0paagwoB64p1QbhR&#13;&#10;RRQAUUUUAFFFFABRRRQAUUUUAFFFFABRRRQAUUUUAFFFFABRRRQAUUUUAFFFFABRRRQAUUUUAFFF&#13;&#10;FABRRRQAUUUUAFFFFABRRRQAUUUUAFFFFAH81n7J3/J0/wAG/wDsc9G/9Loa/pTr+az9k7/k6f4N&#13;&#10;/wDY56N/6XQ1/SnQB+f/APwUe/5Om/Yv/wCxzb/0u0qvvyT/AFZr4D/4KPf8nTfsX/8AY5t/6XaV&#13;&#10;X35J/qzQAo+4v0p9MH3F+lPoAKKKKACiiigAooooAKKKKACiiigAooooAKKKKACiiigAooooAKKK&#13;&#10;KACiiigAooooAKKKKACiiigAooooAKKKKACkJx1paikYtwDgg0AAcMj49KI/uCo4AypJuOeO1SR/&#13;&#10;6sGhMhpnyv8AtG7xrFl5YDfv7rOf95K+bZL6cToNic4/n9a+jf2iL1BrdsuG4uLodP8AaSvmqUv9&#13;&#10;oQ5GBj+daIwkjTEkxGdi/wCfxrl/GDSPp9wpUYMUo4+ldClySNuTke1c54pZ2tpATlSknH4VojFo&#13;&#10;8Xv4/KukH+zn+dbGlxlrKNgM5z/M1V1i2U30YUAfJ6+5rY0qJItOi3DPXofc1qZRItAutt9HnAzI&#13;&#10;nb3rsbhw8zMOhxXB2WYLmNwcBXVjj2NdfbXP2mBZBn5vUe9Qzpi0ibzQprU0+5GV5H3x2+lYUxZe&#13;&#10;c96sWF586Dnlx2+lZibueh6VOHA57H+daAfk1gaNOUAZslSpHH1rYSYOMjNNIm6W5fRuKim5NPU4&#13;&#10;FQzSgHvT5WO6MC4zFd2hx/H/AFFbDSebE1ZV8VkurMKCPn7/AFFagQxxMT69qVmUTOQsCfh/Kms4&#13;&#10;LDFMmJeBApx06/SgIyn5iD9KpLULMsK3FNLYNNDgDHejBam7k2ZYDhVJ7U0zA96bICImqtvYHrWb&#13;&#10;TDlZb3hqkQA1Tjm5wc1aifJqbBZjLz/Vj/erCj/1i/UVu3QLpgHvWFa/6RINvGCM5qrCsbFscxr+&#13;&#10;NSFtpqGBtrrGfvfpRM53YHY0WYWJ1kFOLgd6qq9OZiehosFmSvMAp5qJZcelRtu9aZ5gFNOwrMtC&#13;&#10;bAzxSNcfSqxnHTmmli3equFmXUlyAakWb6VTSUKgBzmnrL9aBF9Zc+lDTbBniqyzAetE0m5AB1zT&#13;&#10;sw0LizbwOlUrk8/hUsbFEGe4qCZgRu7ClZle73FgiL/lWXNAI1ycjitzTQJn2AchSefrWLOr300E&#13;&#10;MBCM7bPn6ckAetIqyKRiuriQJaxLKT0BIHP4kV6T8Pvhrqus3Q860dUa18wGOaMc5X1J9a3/AIN/&#13;&#10;Be48S3cUt01nLGJ5IyGlkU8R5HRfU19TeGfhhpXh2KEi0jEiwLCxSaRs9M9T7UrofKU/A/wotPDl&#13;&#10;i0bPdq32jzQHkRuy+i+1d/bWq2sKohJC5xu+tOKSE/KwAqRAQoDHJrJs6oqyG7sE7uKbklge1Okj&#13;&#10;ZsYIH1oCEDHFI10FzmigIRS7ahkvYY3WpB0FNKE04cCmiFuLRRRTKCiiigAooooAKKKKACiiigAo&#13;&#10;oooAKKKKACiiigAooooAKKKKACiiigAooooAKKKKACiiigAooooAKKKKACiiigAooooAKKKKACmv&#13;&#10;0p1NfpQBHN0Svxd/4LV/8nS+Fv8AsTLX/wBLr6v2im6JX4u/8Fq/+TpfC3/YmWv/AKXX1AH37/wS&#13;&#10;4/5MV+Gf/cT/APTpd19V18qf8EuP+TFfhn/3E/8A06XdfVdABRRRQAUUUUAFFFFABRRRQAUUUUAF&#13;&#10;FFFABRRRQAUUUUAFFFFABRRRQAUUUUAFFFFABRRRQAUUUUAFFFFABRRRQAUUUUAFFFFADD1ooPWi&#13;&#10;mwCjOKKNuazaZLGJwppVOWNRpKD8vOTxUgQpyf0q0S0z47/aohxrWnnnm4vD/wCPR14dbrg/jXvP&#13;&#10;7VabNV0wn+Ke8I/76jrwi3xkVsmjmq6NXLQX5BWbefdH0NaYPyisy7GVH0NVcxINNTN9G31/kan1&#13;&#10;eX9yB6P/AI1FYusVwmQcjPT6Uupo00fykD588/jQOzZYszthY+h/pSyXqjgkcexqK2lAgdeckn+V&#13;&#10;ULtnWQ8+n8qaHZnRWkqyJ17CqepdD9B/OotOu9seDknA7VNeDzgcemOfrV3QjLAJY8UzdVxYNp5x&#13;&#10;VZkAHSldAROTiq0mf1qy5AU8VXcg9qYEK9KU9KD8vFNLjpRdF3VhrU09KUsKTOeKAuNp47U3bThx&#13;&#10;RYVx9N3c0u6mD7xq0NtEgGaeIyaI0JNWUjHFDERxR7c1LjNO8v0p4iPtWbC5CwqNlqy0RAzxUEgx&#13;&#10;k+lTZgRbKNpFHmg+tOBzSIGg4qVQSoqPFOWUKAOc1QEgGKWkBzSlTSAVRk1MhA60yCMs5GR0p7xl&#13;&#10;T1FMCUzDGM1E7bjUe7mnqpYUgHxvw2KZJId46dKWD95uxx9aZcjynG7njtTswL0Evyr06VDcXICM&#13;&#10;pIBKntS27AquP7tU7xxvxg5K0WZcdyHxkgk+HF5jvs/9HLXgFhpDXF7fEBj+8zwR6mvfPHDm0+Fl&#13;&#10;7cMcouzgdf8AXqK8L0e8kWa6k3fLIwYDAzjn/GrSY20eiaJ4Vd8Ltflj/GvpXY6B4ZaCdgVcYQ/x&#13;&#10;L6isjw9NcsvnCQbFcgjAz0+nvXT2N3cRSGYyDYwwAAM9fp7U5ImLRreEtOFv430FTuG7UYByR/z1&#13;&#10;Wvv34ZYtNCnjB63LNz/uL/hXwL4SuHuPHHh5t3A1GAnI/wCmq19+/DhFm0iV8cC4Yc/7q1ySOuCO&#13;&#10;zU5UH1FLSAYAA6UtQbBRRRQAUUUUAFFFFABRRRQAUUUUAFFFFABRRRQAUUUUAFFFFABRRRQAUUUU&#13;&#10;AFFFFABRRRQAUUUUAFFFFABRRRQAUUUUAFFFFABRRRQAUUUUAFFFFAH81n7J3/J0/wAG/wDsc9G/&#13;&#10;9Loa/pTr+az9k7/k6f4N/wDY56N/6XQ1/SnQB+f/APwUe/5Om/Yv/wCxzb/0u0qvvyT/AFZr4D/4&#13;&#10;KPf8nTfsX/8AY5t/6XaVX35J/qzQAo+4v0p9MH3F+lPoAKKKKACiiigAooooAKKKKACiiigAoooo&#13;&#10;AKKKKACiiigAooooAKKKKACiiigAooooAKKKKACiiigAooooAKKKKACmkU6o9+WIz0qZDRHb8q49&#13;&#10;qlUbYxTYlChu1Ex/ckrSRLPkH9o+Zf7fgG4cXV33/wBtK8EWMMQdwr2f9pITf8JDCfW6vPT++leG&#13;&#10;wySDgnv7V0RMJFiR1jkILD86xPErq9nJggny34B9q0ZYZJZWIGfxFZ2s2Li1ZmTjYxPPtWyMWeV6&#13;&#10;hGx1CPg/c9PrXQ6Val9Oi5I69vc1UvbZWvoyFz8vr9a29PUQ2Mfbr/M1tymBy19CbePJyeCeRirG&#13;&#10;j6pEIIYiUDc/xjPUmo9fmRbYnd/A/b2rz4eIxZ6xsNxsVe2zP8P0qHEtHrM0oaMEYOTng0tjOqlc&#13;&#10;kfe9awNM1yG9hiUT7z5Yb7hHYe1WBcmJ1G7HOelRylo7vStQUylcDhTzu966G0vF2np0H8Veeabe&#13;&#10;hTv39QRnHvXR6ff7kP7zsO1CVtCJLU7eOYMpxjr60yZsmqlnOGH3u/pVnINMEZlycXdp/v8A9RWv&#13;&#10;K37hqx7v/j7tP9/+orSnbEDc0GyHySAQp+Hf2pzOCaozS/uV59KmWTI60FXJ99SI/FVd/vT0fjrT&#13;&#10;Y7l1vmUioXj/AM4pY3yetPY5rNhcr42kVNHIF/8A10xlyab0qAuSSSg/n61kaRy7c91/rV2RvQ96&#13;&#10;zdHkG9+e6/1qiTYB23n+fSonkBkf6mkMmbzr/nFQF/3snPemIshxntTwwNU/Mx3p6SZ70AWj0NQt&#13;&#10;1qRTlT9KieoYxh609WqJjSb/AHpolsc7/ORT0aoCQW96kQ46+lWkQy2pzUhPFV0kA6nvSyzAL17+&#13;&#10;lWQXt3yJ9Kr3LBIW/D+dJDMGXr0A7VHqZ2Rt24H86GCRv+DrJ72c7A3+qY/Kuf4hXsXwp+DuoJqz&#13;&#10;STvc26xzwNmSyYAjcc9TXE/BHSv7Sn5i8z/RpD97H/LRR619swafb2AYwR7C3X5ienTrWEjaKKOi&#13;&#10;6ANCgZftHnfOX+5t6gD1PpWrGuTn1FR4kkPPK9+lSeaqKBnBHFYs6EiZGDDgg/SnVFboUQgjHNS0&#13;&#10;GiCiiigYUUUUAFFFFABRRRQAUUUUAFFFFABRRRQAUUUUAFFFFABRRRQAUUUUAFFFFABRRRQAUUUU&#13;&#10;AFFFFABRRRQAUUUUAFFFFABRRRQAUUUUAFFFFABRRRQAU1+lOpr9KAI5uiV+Lv8AwWr/AOTpfC3/&#13;&#10;AGJlr/6XX1ftFN0Svxd/4LV/8nS+Fv8AsTLX/wBLr6gD79/4Jcf8mK/DP/uJ/wDp0u6+q6+VP+CX&#13;&#10;H/Jivwz/AO4n/wCnS7r6roAKKKKACiiigAooooAKKKKACiiigAooooAKKKKACiiigAooooAKKKKA&#13;&#10;CiiigAooooAKKKKACiiigAooooAKKKKACiiigAooooAYetFB60UAFKDikpQM0ARlNrjmoXBkuGAB&#13;&#10;xjOae7kyKM1IgAkP97FAHyR+1havHf6MxBwZbw9PeOvAYTzX03+1nZNKNIkVMhPtjE56f6uvmGM4&#13;&#10;NNHHXV2i4D8oFUrjoPxqwH461BLkirRikV7ZgLhR35/lVy6I8peR1rPiU/bx6f8A1qv3UR8heO4/&#13;&#10;lVo0SK9s42HkdfWquoEbjz3H8qdbg4/Gor9SoyemR/KrKezJbRsKfoKvPIMY4/Osu3fC9ewqd5uP&#13;&#10;vc/SkYE5cZ7VVdxikEuT1qu78daACRqhJod/emZzQAP1qM9aexyaYetIBh60DrQetJWiGhxNJupC&#13;&#10;cVGze9UhEu8UK2SagZ/enK/vTYzRi4J5qUyBR/8AXqpHKOeac0mc81AFhZgSf8alVqpwdWzVtBig&#13;&#10;BXb2qvKevHrVornrUEideKYFUCnAjpQ4xUTNg1mInzSY5zTFbNSLzRcCVDwPpUoNQr1p2TQBYt2A&#13;&#10;kP0p0rAmq0b4cnPanF8nrSAM5NTRn5agp6HAqkMLdwgeobqYPKB7etN37UbB7VVVy9ynOeK0QG/Z&#13;&#10;oTGn+6Ko3ce64TnsP51qWo2wRk8fIP5VlNKJLuLnOSB+tUOO5Q+JsoX4U6lBxu/d9+f9eh6V4LpT&#13;&#10;8SD0x/WvaPilc48Janb7v+eXy4/6aIa8S0c7nuB6Ef1qkRM9q8PShbNwcf6w9/YV1Vmwa0j59f5m&#13;&#10;uK0clYiP9o/yFdXp8hFnHk+v8zUy2Ig9To/BvHjPQv8Ar/g/9GLX398LjnQZ/wDr6b/0BK/P/wAG&#13;&#10;ZfxjoOOf9Pg/9GLX398LQV0KfP8Az8t/6AlcU9z0qb0O2HSlpB0FLUGoUUUUAFFFFABRRRQAUUUU&#13;&#10;AFFFFABRRRQAUUUUAFFFFABRRRQAUUUUAFFFFABRRRQAUUUUAFFFFABRRRQAUUUUAFFFFABRRRQA&#13;&#10;UUUUAFFFFABRRRQB/NZ+yd/ydP8ABv8A7HPRv/S6Gv6U6/ms/ZO/5On+Df8A2Oejf+l0Nf0p0Afn&#13;&#10;/wD8FHv+Tpv2L/8Asc2/9LtKr78k/wBWa+A/+Cj3/J037F//AGObf+l2lV9+Sf6s0AKPuL9KfTB9&#13;&#10;xfpT6ACiiigAooooAKKKKACiiigAooooAKKKKACiiigAooooAKKKKACiiigAooooAKKKKACiiigA&#13;&#10;ooooAKKKKACiiigAqNB+8apKgVcyNUyGhzMBG59jSQHfbqTzn1+tDryKf/yzpIR8kftRWi2mr6Y5&#13;&#10;RP3s92flHP3o+v518v3OqxwuOJBxnjH+NfZf7V0QeTwzkkc3f/tGvkKGwjderdexroic8jHPiWJJ&#13;&#10;W/1/4Y/xrL13xbE8IiH2jLqyjpj09a7GLSozIeX6e3+FULvTECXPL9G/r7VujFnnNrN597HyTwR8&#13;&#10;30NbzDZYRkcfN2/GtFQthbtzt5z85/CuL8W6wFlbDxffXv8A7P1rrMDnPFF8Usz8z/6t+h9q8V8S&#13;&#10;aq0FxcTCSUY28qeegHrXa+JdVa4tdq+W2UcfLz2HvXG2Xhq61C6S4FpdMr5+ZIyV4GOuPaoZaN74&#13;&#10;e+KGur4xma5bbbZwzcdV969jvxsJPTC54/GvOtF8PPbBC8Vwn7oD51x6e1ei2MsawMvmLyT/ABD0&#13;&#10;qHYtDLG9IjA3P0Pf3ro9LvD5bfM/Qd65HUB9nlaZedxC5PTp/wDWqXT7gurE7RwKze47Hr2mXWR1&#13;&#10;b7x7+1asc3yjk1wWn6h5S43R9T1PtW9p2oCQD5o+h6H3pBY17v8A4+rT/f8A6ir9037hvw/nXP3k&#13;&#10;oYLyO/er2nqH0S4/66dv+A0CuSTN+6Xr2qaJsqfrTRCPIj69B/Kn3KbXAGSMUxpjt3OKkQ8VU6VI&#13;&#10;rcUmVcvRnBqYNzVEuCpGRQh5qGFy+RmmEVCrdKdUCuRTDAz71i6VJh269VrVvjmIf71Ydsf3q/7w&#13;&#10;qijaRt14OT/kU2QYkb6mp4m/cD/Peqcv3z9TTEKzc96fE2TUI61Kh5oAvR/c/Cmv901FGeV/CppG&#13;&#10;YDp+lITK0hwaYDTpZWB6Cq/2hx2FUkQ2PZvmPWm+b7moZwHjZ2OCagiuFjY/MvTHJq0iGy79oPq1&#13;&#10;IZyR1b86zrvUgpPzx/d7n/69ZlzqiTIEaSIAHPDf/XqyU7s660kyDye1WNY+6f8AdH865/SPEkVj&#13;&#10;EVE9tyqj53Hb8a1rO/ufEGoxJHEJgwK/6OpboCfeoZskfQX7MFoLiYZVD/oUx+Yf9N1r642HvzXz&#13;&#10;t+zX4YeOxgknhuYc2swyy7Rnzx6ivoysJM2Q3eqHp+VQmBmctkYPIqxRWLN0hVORTqRelLSRQUUU&#13;&#10;UwCiiigAooooAKKKKACiiigAooooAKKKKACiiigAooooAKKKKACiiigAooooAKKKKACiiigAoooo&#13;&#10;AKKKKACiiigAooooAKKKKACiiigAooooAKKKKACmv0p1NfpQBHN0Svxd/wCC1f8AydL4W/7Ey1/9&#13;&#10;Lr6v2im6JX4u/wDBav8A5Ol8Lf8AYmWv/pdfUAffv/BLj/kxX4Z/9xP/ANOl3X1XXyp/wS4/5MV+&#13;&#10;Gf8A3E//AE6XdfVdABRRRQAUUUUAFFFFABRRRQAUUUUAFFFFABRRRQAUUUUAFFFFABRRRQAUUUUA&#13;&#10;FFFFABRRRQAUUUUAFFFFABRRRQAUUUUAFFFFADD1op9FADKN2KfRQBXhXf8AN6HvTCxF0/J6f4Vb&#13;&#10;ooA8h/aF8PDUvCNzdeXATa2N5LukX5h+7B4468V8Ooa/TbVbRdQ0u8tX3BJ4XiOzrgqRx7818oft&#13;&#10;C/ClreymnsbXU7oLbRcrHvGfOORwvoapGNRXZ8+A0j9KyXgudC1KaC4t5LbYoGLhChyQD3xWjJbB&#13;&#10;xk7sLzkVSMbEUTgaiB/npWndOPs6cdx/KseNEW7BDZH19q6PxCqv4eshnunQ/wCwatBsc7BKOOD1&#13;&#10;pupMGjGP7w/lURJgOVHTnmqlzqUkzGNggUHOQD/jVib0LEJwKc7fWqsU3HUVPvB7ikYiq3PeoWai&#13;&#10;Xk1UMxHpQBOx5pAcVX+0kf3act6R3SgCdutMPWmPdbznK/hUbT57rSAkPWkqBp/cUGTdxxVoZK5q&#13;&#10;J2pynApxPy/hWiArM1PBwoNJIeKrF8E9KGIuLIQepq1Ed2P61mRS7mxkdauxplQeagZebCAe/pUs&#13;&#10;cmfXrWa524q3C3HbrTAu7+O9RO1QucmkPKn6UgCXhTVaQ802ePnv0pEjwo61AiWM81YTtVGIYcfU&#13;&#10;VZPWkBZXrSMar08daYDt3NPVqROtMfrSAsDpS5qFDSucCqQEb/cb6VFajNyn4/yp1vJ5McpJAyP4&#13;&#10;vxqXS2N1fxd+o+X6GtEM3j8trF9B0+lc7aS77yDr99Rz9a6e/iMVpGcEcgc/SuftFQL9sZtogbfu&#13;&#10;J+UbeeaoEcl8VZcWWqR5OP3XHbqleQ6DkzXn+8P5mvU/F11Fq+s3dwsiSCTZzEwKnCqOOvpXmmsa&#13;&#10;eDdPgOfnb+dNGM2eu6SmZVXjkn+VdPCuy1T6np+NeWeF9G8uAjZKP3h6j/ZHtXeaJpgVF4k+6e3v&#13;&#10;9KUtiYPU9A+HsPmeMNC4B/0+36/9dBX6AfDuLy9Dn4A/0hun+6tfD/7PtsI/H2l/eGNTsuv/AF1r&#13;&#10;9ChwprimenSeg4dBS0g6ClqDcKKKKACiiigAooooAKKKKACiiigAooooAKKKKACiiigAooooAKKK&#13;&#10;KACiiigAooooAKKKKACiiigAooooAKKKKACiiigAooooAKKKKACiiigAooooA/ms/ZO/5On+Df8A&#13;&#10;2Oejf+l0Nf0p1/NZ+yd/ydP8G/8Asc9G/wDS6Gv6U6APz/8A+Cj3/J037F//AGObf+l2lV9+Sf6s&#13;&#10;18B/8FHv+Tpv2L/+xzb/ANLtKr78k/1ZoAUfcX6U+mD7i/Sn0AFFFFABRRRQAUUUUAFFFFABRRRQ&#13;&#10;AUUUUAFFFFABRRRQAUUUUAFFFFABRRRQAUUUUAFFFFABRRRQAUUUUAFFFFABSBcEmlpB1NTIYjDJ&#13;&#10;FKeFprnGKR2/dmkhHz1+1NA08nhvaQMG66/9sq+Q4w8KkZHrxX2F+0s/7zw/kZ5uev8A2yr4+lfI&#13;&#10;OBjiuiJzyHwXLGUjPb0qC43mO4bPQMf5021ybhuf4f8ACpym6KcHuCP51sjFnCeJLlxA+1sfKvb/&#13;&#10;AGq8v8TPLNMw3D7ynkf7NeteKbdY7aQ4B+Ve3+1Xnd1Zpd30ikKAADyuewrdyMDktJ8INqs4R/KY&#13;&#10;blXl2HU+wrt9N8Jf2WI7UCMKmeFdiOcnv9a7PQPCtvaSu+ImwVbHkgdM1pX/AJEckgFtHuGPm2jP&#13;&#10;b2qHIpHITaEghX5V7fxGsFFigmRWUnkHg13LaW2pMUW4MAzu4Gfw6j1rqvC/wAGsXFuX1wDNwseG&#13;&#10;s93GR/t+9ZuRojzG5sINSsI0hTbIG3EuTjHIrBuSdLkKE9yPl56fWvtzSP2VrGy0mC4fVrefcWXa&#13;&#10;2mL/AHjznzPavD/iv8HLbRtVRI7yLBmnHy2gXow/2vehO5otUeSWOt+d3fqeqj0rodL1fy1HLdD2&#13;&#10;HrXATwvpkoAlZ+N3HHtVqz1WTAGX6f3z61QmemvqBdkGT19BXSaNMW0S4/66/wDxNeXw627yoCjf&#13;&#10;eH8dd74bvjJodxlT/rv73stBk2dA0xECfQfyqR5fM5NUXm/0ePjsO/tT1lOP/r0Ep6krP1pnm4qN&#13;&#10;5Ov+NMDZpM0uWoZC8gB71bRQKzoW2MD6VZWcnsfzqGFy6uBSs1UzckY4P50xrojsfzqBDrx8pj/a&#13;&#10;rHhOJF+orQnkLID6n1rPU4dfrVGhsRS/ugDUb8tTIX+UClkPSmA0mnI+KjPWkDYNAFtJvLwxzxzT&#13;&#10;21FX7N+Qqi7ny3+hqC3yxGSaaJkXpLlWOcGqslyoxwamaPCA5rFvbgxoCM9D3q0jNlq5ucwsVyBx&#13;&#10;296w5tQMbtknqRwBWff63JGZEAbAx/GfaufutVlkLfM4+bP3zWiRkzVv9cyTy/3f7o96yZL2e6GI&#13;&#10;ZNjdcsB0qxo2gPrE8Ia7ZA8qx8ru6ke/vXv/AMJPgFZ6vdFri+glU27nbLYhwCJFGeWqnsEd0eUe&#13;&#10;FvAGq6/bvKtxa4Co3zsw+8D6L7V9ffBD9nyK3njuL2Kzm2XEg+S4mzjygB2Hc16d8Ovgboek6aVa&#13;&#10;20+ctDCMnTox0U+59a9ZtNNs9KjP2a1ghGd2IownJ47CuaUuh1pGfoPhy08KafFFbRCLaGX5XZuC&#13;&#10;xb+I1v1CGFwMFRjrzzU1YvzN4oKKKCcVkzZIcvSlpqHIp1CBhRRRTEFFFFABRRRQAUUUUAFFFFAB&#13;&#10;RRRQAUUUUAFFFFABRRRQAUUUUAFFFFABRRRQAUUUUAFFFFABRRRQAUUUUAFFFFABRRRQAUUUUAFF&#13;&#10;FFABRRRQAUUUUAFNfpTqa/SgCObolfi7/wAFq/8Ak6Xwt/2Jlr/6XX1ftFN0Svxd/wCC1f8AydL4&#13;&#10;W/7Ey1/9Lr6gD79/4Jcf8mK/DP8A7if/AKdLuvquvlT/AIJcf8mK/DP/ALif/p0u6+q6ACiiigAo&#13;&#10;oooAKKKKACiiigAooooAKKKKACiiigAooooAKKKKACiiigAooooAKKKKACiiigAooooAKKKKACii&#13;&#10;igAooooAKKKKACiiigAooooAKKKKAEPIOOtZmraRZ6zA1nfQ+fHIBkbioIByOQQeorTY7VJ9BVdx&#13;&#10;5o8wfKRxTRLVz56+MH7NlhrlxJfadbWkDSzx8zXU+cCMgjHI6ivk3WYbrR/JSSVCJ8j5OemOuR71&#13;&#10;+lwljurhrWaFZQg3Zf5ufoR714z8XPgXo1/oTz28djYyW1tcOGi09Mk7QQcgjGMVSM2j4st1UuuR&#13;&#10;83rXS67bN/wj9kQR1T/0A1heINBk0HW7i2F40oi28hducqD0yfWtjULonQrJWBbATqf9k1oZPQ5G&#13;&#10;7udkgVsnI7CqkypINyjBJ71sX9ijyg/KPl/u/WqVxbCCFTkHnHSrM3sUUBWpDPtHemMeelRMcikZ&#13;&#10;kxuvr+VK8a46VVIz3prXLEd/zoYDplHpVc+1K8pb1/OmjJ70AAJ9acCaAuO9SKBxxSAZtJqVEO4V&#13;&#10;IkYPp+VSugVC2BxVoY1EzTmj4pqSe1PL8dK0QFeSOqs0XH41blk9qqtLuJGO9JiKkLFHH1Facd1h&#13;&#10;AOfyrOmUIMjtUcU7M4GT+dSM1BL5pPtV6E4HPrVC1jypOeoFaKDAoAHek8wD1qKdypqDzjk9fzoA&#13;&#10;nmkDHv0pUOUFVWclxVqFd0Y5rMRCr/MPrVkHIzUCx/MOe/pU4G0YpgLTx1plPHWgB69aZIeacDio&#13;&#10;pTzSAerUkkmKjDYpkr1SGN1BvLjwOMg1p+BrYz3kTNg4dh/45WJNMZ3jUjHOOTmuu8HQrbxeYACR&#13;&#10;I3QY/hFaIRpeI5FjtFUAgiQD9DXnHinWjongvXtpYSLZTyqVUHB8s46/Suk8Q6u8k00eGAWZv4/r&#13;&#10;XC/FZCIruxViqXFg6nHT5t46d6YHkXhfx5Je2Vs0zyu7bsny0HQn0rWe9F47Nz1zyB3ry8h9D1n7&#13;&#10;GkjMkXQqdo5XPT8a9D8Nqbq3LMediHnnqDVI55nsWjRKgwB/Ef5V1mlgBR9D/OuV0I+Zjt8x/lXX&#13;&#10;acm1B9D/ADpSJhuekfAh8fEDTMf9BSz/APRtffzu2w818BfAcD/hYGmcf8xSz/8ARtfoCACOQDXH&#13;&#10;Pc9OlsOT7i/SnUg4ApazOoKKKKACiiigAooooAKKKKACiiigAooooAKKKKACiiigAooooAKKKKAC&#13;&#10;iiigAooooAKKKKACiiigAooooAKKKKACiiigAooooAKKKKACiiigAooooA/ms/ZO/wCTp/g3/wBj&#13;&#10;no3/AKXQ1/SnX81n7J3/ACdP8G/+xz0b/wBLoa/pToA/P/8A4KPf8nTfsX/9jm3/AKXaVX35J/qz&#13;&#10;XwH/AMFHv+Tpv2L/APsc2/8AS7Sq+/JP9WaAFH3F+lPpg+4v0p9ABRRRQAUUUUAFFFFABRRRQAUU&#13;&#10;UUAFFFFABRRRQAUUUUAFFFFABRRRQAUUUUAFFFFABRRRQAUUUUAFFFFABRRRQAUw/KSafUTn+dSx&#13;&#10;oc4yOabsBj5yKkYcGopW2wE/5600hPY+cv2lrxzdaIgC4R7oDj3jr5QkcpIqjoa+o/2jHMl9pXPS&#13;&#10;S5/nHXyxcttnT6D+ddUUjmkTxyGOQlcHjvVoqDA5H3mXOPfFZvm4c1fWUCAE5+7/AErZJGDucJ49&#13;&#10;JhspS4wNif8Aodcp4U0+21HUZCZH3mIkheO4HcV2Pj+MXdhMF4yiD5v9+rHwS8ASa9rUwPkEfZHb&#13;&#10;Du46SIOwpuxEFfc6vSvDuu6tcLbw2KOsjLG+JFBG444y31r2PwZ+zLcala2dzdwXsTvv3CO6gwMF&#13;&#10;gMcH0Fez+CvgTp2m3plntbdwskb/ACXE2eCSfSvWrTS9P0qNILeAxpHnaNxOM89z71zyetjshCLW&#13;&#10;qPNPBvwE0/RFhd5b9T9mEZ3TRHn5fRfavTrbSbaywFkkPzbvmI/wq6k6kBVBGBTWiYnJIrnbZpyR&#13;&#10;7DnO1AY/mOe9cJ41+Eum+NJrea5mvEdGkfEEiKMvgnqp9K7rBKhR1FM+0qnykEkccUlKS6isj83v&#13;&#10;jx+zFJ4fiknsYr6YJbRH99cwEZMpB6Adq+XvEWiX3hS/lhng8sIVX53VjkqG/hNfs141+G2k+MdO&#13;&#10;mguLRJJXVUBeaRRgOG/hP1r5S+Mn7H9rqepTy2tvp0YaaM/vLy4zgRY9DWsZSMpI+BLq8js5oPIb&#13;&#10;eWbneD2xivQfAWsPcWDwyhFRpmyVBz90VgeOvhnqHhyC3nea1wFkf927k/KAe61neCNYntnWFnJL&#13;&#10;SM3CjH3f/rV0LU5WepT680WY12EIdoypzxWmuqrH8pKgn2Nee6hqEsamTcfmb0HvSWnix7sby0hw&#13;&#10;2OUUVUttDNXTPS471Zccjn2NWFYMOK4iw19m8vJfv/CPet+21gMg+90HYVlqaJs3Bk8U4Jis6PUg&#13;&#10;zD735Cp1vgf735CizNEWmHFQtkCmm8BHf8qja5HvSsaJItNIvlKCfSqHm5dcc80XFwVjBBPX0qCz&#13;&#10;Jmk+hFOzMrmxAf3ak0qTBywY4x0xUEsvkRnrx6Vnyal5bHG7k+gpWYcxoyXKKcE9vSmi6ixy/P0N&#13;&#10;Yc2oMxyCenoKqvqbr/EfyFMOY359RiVWBcbcHJwelUP7bt4ZAsUgbvyprCuNUZ9y5bnI6CsW+1Nr&#13;&#10;W4XBb7ueAPetILTUwqSldWZ2OoeJpIYQUERG7HKn0PvXNXOvi5jO4oMA4wprEvtclnhCq7Ahs8qK&#13;&#10;6Pwd8PtQ8TXMkSzWvyvGn7x2X7xI7L7U3oTG73Zi26T6ndLFAgkL9BnGcDPf6V6d4L+Bet+I5UJs&#13;&#10;Ztj24mBS5hGc7fU+9e1fCr9k2K7tNLvbyHT5pG83ewu7gE8uBwAB6V9UeDPgzofhyC2zYx7ltVhJ&#13;&#10;juJT0C+p9qycmjqjBM8u+G37LVjpEcU1y+pxyRXglANzCRgbT2X2r6C0LQbfQ7VLWB5WWMEDzCCe&#13;&#10;TnsB61Yt7iCHEcaMoY/r+dXVCk7gOTWTnJ6XOhUo72GG3Unqad5Qxjmn0VF2a8q7EYiAPU0/bS0U&#13;&#10;XHZCbaQqDTqKQxAMUtFFABRRRQAUUUUAFFFFABRRRQAUUUUAFFFFABRRRQAUUUUAFFFFABRRRQAU&#13;&#10;UUUAFFFFABRRRQAUUUUAFFFFABRRRQAUUUUAFFFFABRRRQAUUUUAFFFFABRRRQAU1+lOpr9KAI5u&#13;&#10;iV+Lv/Bav/k6Xwt/2Jlr/wCl19X7RTdEr8Xf+C1f/J0vhb/sTLX/ANLr6gD79/4Jcf8AJivwz/7i&#13;&#10;f/p0u6+q6+VP+CXH/Jivwz/7if8A6dLuvqugAooooAKKKKACiiigAooooAKKKKACiiigAooooAKK&#13;&#10;KKACiiigAooooAKKKKACiiigAooooAKKKKACiiigAooooAKKKKACiiigAooooAKKKKACiiigBD0N&#13;&#10;QvAshySfwqY9KbQAxIwgwM0qxhOmadRTTE0eT/Ff4NaZ4lTVNbM98dRm8r91HJGsfGxO65+6M9et&#13;&#10;fKHxM8F32h2bBoGEKXflIzSIScB8ZwfQV9+XKxXjNazKXjbGR09+orwP9pXwjYWHhK3uYoAjyamo&#13;&#10;J8xjwY5T3PtVpmTSPj25PzfJzx3qldKDCobhs8irFg/2rBbn5sc8VBq37m4dB0BHH4VqtzKSVmUT&#13;&#10;GvqabtAoMmaQtmrsjluLnFVTEg6E1OWquSadguIVVR1NJ5u3pihgajINKyC5OrCXljg9OKnjjQ45&#13;&#10;NVoEJXt1qyinjkUWQXJTtXGDUMtwXQrxzTmVvUVCyEGmFxFOBTJrgoOMU+q1x/jQFxpuCx5xTAu1&#13;&#10;iw6mo+c1aSPcin2o3C5EwMoweB04pYLBFdWy35ipliANTooXFA7ssQfKgHYACpfPIB6VXMm0DFNM&#13;&#10;lArjpn3nmoVVTIOT1od801W+dfrQO5b8lN2cmpo5PLGB+tQb6DJilZF2LAcA5zSs4bnvVXzfrSed&#13;&#10;ltvNFkBOJCSemKsApjrzVMnAzURvDnqfyFFgLVxc+SuRjrjkVGtyJBliB9BVedzNGMdc96bErY6i&#13;&#10;ptqJlxnRVPNVpbhVPX9KJWO01Rnc7jzW8UjFtk2nQPLqFqirlGlUOc8gZFdvqE8fh/RLhomzMGDK&#13;&#10;sgyDkgdvxrlPD/yySSvyYirDHbGT/Spdd1ObWL1LGJyqyxjh1AGQSeo57UpWWxpC73L2ieDr/wAW&#13;&#10;3btFbs7SobjCSIvBI/vH/arlviHouvWepo2s2MdnfLbBo4o5FZWXc2CcMe+e/avsL9nz4VQTmzmu&#13;&#10;ooJRJpKNxLIDk+Wc8Y967/4r/sveHfFlxLf2+m2yGKxMQM15cAggu3QEjHzVzuTvudPKrbH4z+Oo&#13;&#10;55PGd7LIgWc7MqDx/q1Hr6V3HhWVLbTotxwzRR5B7HFS/tL+Cj4G+OniPRofKjitfs2FjdnA3WsT&#13;&#10;8Fhk/e71D4WtjPZLvwdscf8AKtIybOdxXY9c8KszpvIG0SEZH+6K7bT2LKABng/zrhtAk+zp5a8Z&#13;&#10;cn9P/rV2miPuxnn5T/OtHsKMEnsemfAqNx4/0tsf8xOzP/kWv0AjYsORivg34ExqfHWmHH/MSs//&#13;&#10;AEbX3qFC9K5Z2R2QWmg8dBS0g6UtYnQFFFFABRRRQAUUUUAFFFFABRRRQAUUUUAFFFFABRRRQAUU&#13;&#10;UUAFFFFABRRRQAUUUUAFFFFABRRRQAUUUUAFFFFABRRRQAUUUUAFFFFABRRRQAUUUUAfzWfsnf8A&#13;&#10;J0/wb/7HPRv/AEuhr+lOv5rP2Tv+Tp/g3/2Oejf+l0Nf0p0Afn//AMFHv+Tpv2L/APsc2/8AS7Sq&#13;&#10;+/JP9Wa+A/8Ago9/ydN+xf8A9jm3/pdpVffkn+rNACj7i/Sn0wfcX6U+gAooooAKKKKACiiigAoo&#13;&#10;ooAKKKKACiiigAooooAKKKKACiiigAooooAKKKKACiiigAooooAKKKKACiiigAooooAKikHHTvUt&#13;&#10;NcZHFJjQrdDUcq7oCP8APWnv0pAfkwetNCPmT9oqMpf6X15kue3vHXynfNidfoP519hftGaHeXF1&#13;&#10;o7xQ7lL3JB3qOCY/evkDWbeSzuVWVdh2BsZzxk+lbJ2MWik8xEh5/WtO3fzI41z1AFYpbe5YdDWj&#13;&#10;a3CqEweVx2rVSM3Ew/HifZ4HAG/92pwBj+OvVP2T7VbnVXZ7YNnT5vvJn/luntXB6n4evvFkoitI&#13;&#10;POLKE+V1XkEt/EfSvor9lz4YX2iMk95bywhrKZM+dG3Pnqe2ewo5iYxPrzy44gdiKpP90AULEGXL&#13;&#10;Y3e45pJ1ZWRgMgck+lKrGTkD5T3rnOuK0FGxD0B7VIGDA9Kb5Ckck0nlsn3Rke9QxiNiJi7NgHjB&#13;&#10;4prRpNgqV9eOaJYTcLtYYAOeKVImhGEGR70rEhkxDBy/vVa4sLW/5ntYZDnOZIw3t3FWSsjdVAoE&#13;&#10;ZHaqRm0eCfFT9mrR/EOjMlvZ2KOlvOB5Wko5JZRjofavj74k/s5z+BFa5itpAscKP8mlmEZZyvUE&#13;&#10;1+nMbSyK6zKEyMDbXmHxv+Hx8TeG71olmd/KiQBJEXpMD3+tbKRk4n5LeIbya1lmheJ18uYp8xI6&#13;&#10;ZHSueF/JaEKpYjrwxFewfFv4aXOkajqLNDKMalJH80qHu/p9K8mk0iU/eQhscAMK1i+Z2MZxsizZ&#13;&#10;+IpI2QFmGM9Za6Ox8Ugx8ygcDrNXGnw/fvzDBvz0y6/41VnS+047ZoUQnIGSD0+hrTlMlc9XtvEa&#13;&#10;bgfOX/v9V1PEkf8Az0X/AL/V5Fb67IF3YjwD1wf8atR+IyOvl/8AfJo5SrtHrSeIoyP9Yv8A39p3&#13;&#10;9vxkf6xf+/oryyLxIO5T/vlqlHiMY4Kf98tSsVzHpeo+I4UtUO9Adw/5aj0NWPDutRXEsnzIcFf+&#13;&#10;WgPrXkWr+JQbVBlM7x/C3oa1/AXieC6u5Y1kUszxKAEYZJJp8pjzHpuva2tv54DAY2/8tMelcpde&#13;&#10;I8sMP69Jai8XXMsK3cjKoQbMn/vmuPS/8/OMHHsaOUXMdc3iLAPzf+Rao3PiGR2ITcef4ZKx4La5&#13;&#10;vceTGHydvUDn8TW5pXgrVLt+bU/dJ4lT1+tLlDmKJvr24OESck9NpY9avaR4c1LWLlN6XQGSuWiZ&#13;&#10;ugzXdaJ8OJ4xC88cyfcPEqH613mi+G7fTV3b5chifmYHtjsKexrCPMcR4c+GP2gDz+uwnElrn+L3&#13;&#10;NfaPwX+DulWd/eSS2dnIFlgbD2CDoWr59tZHtbhmUAxbcBj36V9rfC6zG/UC+RgxYwf96s5M6Y0z&#13;&#10;tNP0Gz05Y1treCGJM7UiiCqM5zjH1rTJCqBjaBxTVDowUD5PXvTnXeMVzN3OlRsMSCMchVJHfFPR&#13;&#10;8yFMYAHWkTKjBpyAbyfaoNLElFFFBIUUUUAFFFFABRRRQAUUUUAFFFFABRRRQAUUUUAFFFFABRRR&#13;&#10;QAUUUUAFFFFABRRRQAUUUUAFFFFABRRRQAUUUUAFFFFABRRRQAUUUUAFFFFABRRRQAUUUUAFFFFA&#13;&#10;BRRRQAUUUUAFNfpTqa/SgCObolfi7/wWr/5Ol8Lf9iZa/wDpdfV+0U3RK/F3/gtX/wAnS+Fv+xMt&#13;&#10;f/S6+oA+/f8Aglx/yYr8M/8AuJ/+nS7r6rr5U/4Jcf8AJivwz/7if/p0u6+q6ACiiigAooooAKKK&#13;&#10;KACiiigAooooAKKKKACiiigAooooAKKKKACiiigAooooAKKKKACiiigAooooAKKKKACiiigAoooo&#13;&#10;AKKKKACiiigAooooAKKKKAEPSm040mDQAlFLg0YNNCZH5Q83fxn6V4j+0tHNceELZMPtGpqRwSP9&#13;&#10;XLXt2X8zGBs9a8t+P9qt54RtUiJaQaghI6f8s5PWqRDPgSJhZsq5HXd6VR1e58yVm7kjv7VJqU22&#13;&#10;6QccqP5ms29kDMQOuRx+Farcyn8LGCTPf9aUOc9f1qqZ0TgnB+lSxyB/unNanGT7s0YHtUTSLH1O&#13;&#10;KcCW6UAO2j2pDGp9KCGHUU3zBQA8Hy+AM96Xzvb9aYJEx8xwaUbSODQA7zz6frSNJuHTFJgdzTSy&#13;&#10;bSAeaAHLyKjmi3fr2p6Oqjk0pkQ96AKy2xP/AOqrCrtUD0GKkiKd2NNP3jjpnigBQoFBbbS5FRuC&#13;&#10;c4oAC+78KTmkjUgnIxTwMUANIzQq/MPrT6UYBBzQBIRTG4p+9WHBqN2Hc0h3GbqVeoOaYWU9DUyq&#13;&#10;PKGOtA7ji+VAzVcwsTnn8qk2t3FWAY8H5jmgVyCNexH50yWcREDA/PFTEqGPPFZWoXMauPm7nsap&#13;&#10;IlsJdUXpx/33VZ70OT0/76rJknBbgjpUtud449Kd7Alc6WTUFgQxwgF5RtAjbBz26deteh/Az4fX&#13;&#10;Pi/xVYS3FtK8QkliYyWplXiEtyT9elec/DvQbrx74gtLfTYjc7LqCOTa6oRvfA+8R6Gvvn9n74QT&#13;&#10;+ELQ3F/FcW8yXcjBWmjcbTEq5+XPfNYykdMYnrHgvwnaeHtH05YreGORLOOElIBGeFXr+XStS6eS&#13;&#10;e1mTymYMhX16irgJVFWP5sDHPpUJkkSVEiUNEcbmPUetYN6nRbQ/KD9t3wp9m+N/jTVHs/kX7Flm&#13;&#10;t8D/AI9oF+9XimgIxgJQFBtXhfoa/Qf9sD9n3WvHs3i3VNLsZ7qW7+yeWFuYY1bb5KnhyCPunr6V&#13;&#10;8R6h8PNf8Fym0vbDyJAxi2tNG/KcEZVsd60jIxlE6Dw24ljJLAneRyc9hXbaKDxjJ+U9PrXnPhG4&#13;&#10;KL5c4CSmRiFHORtH/wBevVfB+k3OqkC3i8w+WzfeA43AdzWrloJRPSvgTv8A+E70vhsf2lZ/+ja+&#13;&#10;+Vf14+tfHXwS+GHiK18S6dqEmnFbRLu0nMnnxHCB9xON2enbrX2HMpJyozxXPJnRFEw5FLTUzsXP&#13;&#10;XFOqDQKKKKACiiigAooooAKKKKACiiigAooooAKKKKACiiigAooooAKKKKACiiigAooooAKKKKAC&#13;&#10;iiigAooooAKKKKACiiigAooooAKKKKACiiigAooooA/ms/ZO/wCTp/g3/wBjno3/AKXQ1/SnX81n&#13;&#10;7J3/ACdP8G/+xz0b/wBLoa/pToA/P/8A4KPf8nTfsX/9jm3/AKXaVX35J/qzXwH/AMFHv+Tpv2L/&#13;&#10;APsc2/8AS7Sq+/JP9WaAFH3F+lPpg+4v0p9ABRRRQAUUUUAFFFFABRRRQAUUUUAFFFFABRRRQAUU&#13;&#10;UUAFFFFABRRRQAUUUUAFFFFABRRRQAUUUUAFFFFABRRRQAUUUUANamHrT2ph60AY3iLw5H4g+z+Z&#13;&#10;BbTeTux9oQNjOOnB9K8S8S/s4XGp3QaK30Nf3Wz50I5yfSP3r6DeIS4y23FRRWIjYHzQcHPT/wCv&#13;&#10;TuKx8q6j+yNr0yAwS+H4huH8Ug7e0VZ2n/sieKLTVLe5nvNBktYplkliEsp3IGyRgxYPGeDX2I8n&#13;&#10;ljgbvpUfnu4I8ojtmjmDlPGPDPwQhsZ0kNhowCs33IRn7uP7leo+HPDMGhwJGLa1jKqV/coAOWz6&#13;&#10;CtWNigwRTn/eDGKOYiMSQsG4xSABRgDA9qijg2HOf0qakajh0oPSgdKTdQSwXrTqavWnU2JahTSM&#13;&#10;mnUUh2I5EOM+lVpokvIGgdVkDdnGRxz/AEq0vy9Tio5VJkDj5sDGBTuLlR8//GL4FrrFk88VlowM&#13;&#10;t+ZcyRckEOefkPPNfBvi/wCHs2hajHDKtmSYRJ+6BxjLD+6PSv1xaUOArfJj1NfNP7Q3wlvtY1KS&#13;&#10;/tXuJ4odLIJhtGdchpGxkHjqK0py94icFY+A2sVteCifL/dFULqwt7hgXt4nwT95Aa6rxzoV7o+q&#13;&#10;XscttOBHsyzxMvVV/wAa831PVY4pQr7VILDDPiunmMPZlrUtMs/sEscNpBHIcEMIwMcj0FcxdaS8&#13;&#10;Q/5Zjnt/+qu90jSFm0+S7W4DGN9vlhc54HfPvVg6Y038RHf7tHMQ4Hkk9vKjnDgcnoTTFjm/56H/&#13;&#10;AL6Neuf8Iy78+aw7/wCr/wDr09PDDL1mP/fv/wCvRzEcp5GtrJdHYWBxz8xOKm8KK+mavbEtgNPF&#13;&#10;/qz6N/8AXr04+GpLeRpDIxDHH+rx/WoB4TmkljkDSYjYMf3R/wAfajmMuU6tNIGu6SG2RP5v/PYZ&#13;&#10;zhu/B9Ky4/B6WskgaC0OTxtT/wCtW7oNx9ht4IWXJTd1OOpJ6fjTtYlNw0ZVe7Hjn0o5g5Q0Dw5E&#13;&#10;uz9xbD96P4B7e1d3pekpC3+qiHynovv9K5Xw5G2E4P8Arh2+ld1ZRnd6cUcwcpfMaJFEoVR8uOBT&#13;&#10;XTbE3SnSx4EJz/nimXBxE1Ju510VZMciFolr7j+G0W06geP+Wf8A7NXxDp8bSRLgHoe3vX3T4CjM&#13;&#10;Qvycj7nUf71ZSeh1I62ikU7hmlrBs0uMpydaNtKgwai9wuPoooqiQooooAKKKKACiiigAooooAKK&#13;&#10;KKACiiigAooooAKKKKACiiigAooooAKKKKACiiigAooooAKKKKACiiigAooooAKKKKACiiigAooo&#13;&#10;oAKKKKACiiigAooooAKKKKACiiigAooooAKa/SnU1+lAEc3RK/F3/gtX/wAnS+Fv+xMtf/S6+r9o&#13;&#10;puiV+Lv/AAWr/wCTpfC3/YmWv/pdfUAffv8AwS4/5MV+Gf8A3E//AE6XdfVdfKn/AAS4/wCTFfhn&#13;&#10;/wBxP/06XdfVdABRRRQAUUUUAFFFFABRRRQAUUUUAFFFFABRRRQAUUUUAFFFFABRRRQAUUUUAFFF&#13;&#10;FABRRRQAUUUUAFFFFABRRRQAUUUUAFFFFABRRRQAUUUUAFFFFABRRRQAUUUUCZWcss5JJ2+mfauc&#13;&#10;8d6J/bWkRRosJInEn70cfdb2PrXSXgJgfAyeOB9ajtZc4Ujbhe5q0Qz8q/ibp0/hzWYg7qFW1ExE&#13;&#10;JPI3P9OeK4DVPEyahYxxWpnhuFfc0hO3IweMg57j8q/Sb4xfAu48YQXssGoyKx014FSOzMhY4fph&#13;&#10;xz83Svz8+Ln7PfiL4favc34stU1BJJY4AP7LkjHMe7Ocn+7jFax3MZ/CziE142+RNJPI3TOc/Xqa&#13;&#10;2tO1pblwEMo5I5+n1rgtQ068tJcXVnPasSRtmjZTkdRyO1T6TqsUTgKUc5J4celanIeqWtwjIDIp&#13;&#10;f6jPep0lGehrhbfVEkjGQqfV627TUEd8fL1H8VAHQSSgjvUakFjUMLLIOGHWplj560AOkXDDpTl4&#13;&#10;xS7TikpAKTmo1XLCn0vQZpgIyfSkVOe1IX9qA+TQBMqj0FNJwTSo9RtyxPvSAfuo3VHijFFgJAc0&#13;&#10;tRjilzTAfSU3NGaAJI+aWRM+lJCcGpWIx1FIm5XSLJ7VKRt4p6MM9RSvgsTmgLkRNRtJgd6mfAHW&#13;&#10;s+4mVT1HT1o1C4XVztQcsOe1cdrOou9wQski7WYHn3rcvbpQvbr6+1ZaxBZHdnChzkZraK925jJ+&#13;&#10;9Yh05WjG6Y+YAT1Oe3vWmls96MW5ER688cfhVKbzfE90lpZQPO8i4HkAynIyx4HsK+mf2Zfglql5&#13;&#10;BFcz/bLNHtJseZYPjInAxkkelYTdjqpq56F8APgrL4d16SZoNKUfabV/3CEH5XY/3BX17b2f2O2d&#13;&#10;cKMtn5fwpbKwFkXJk3bsdsdKlmYMcDnjtXG5XO9RsOjXgfSoI3CcEZOatJwi/SoguVIzjNS3oXYj&#13;&#10;mtba+Rknt45kbqsqBgceua4/WPhB4U1icy3HhbQblyzNun06JjknJPKHrXY/ZBndv/SngogwXX86&#13;&#10;qMiHE4GP4EeBIozs8EeGEkzwy6TACPx2VpaZ8KvC+ln9x4Z0SD5Sv7mwiXjOey10oij8wP5y8dql&#13;&#10;AQ/8tF/OtOYlIgstOsdOUJb2cFuFAAEMSqOOnT0qzIDJ904o8tT0cH6Ux1KHgFqxkzpikWEBCKDy&#13;&#10;cU6mp9xe3FOqyAooooAKKKKACiiigAooooAKKKKACiiigAooooAKKKKACiiigAooooAKKKKACiii&#13;&#10;gAooooAKKKKACiiigAooooAKKKKACiiigAooooAKKKKACiiigD+az9k7/k6f4N/9jno3/pdDX9Kd&#13;&#10;fzWfsnf8nT/Bv/sc9G/9Loa/pToA/P8A/wCCj3/J037F/wD2Obf+l2lV9+Sf6s18B/8ABR7/AJOm&#13;&#10;/Yv/AOxzb/0u0qvvyT/VmgBR9xfpT6YPuL9KfQAUUUUAFFFFABRRRQAUUUUAFFFFABRRRQAUUUUA&#13;&#10;FFFFABRRRQAUUUUAFFFFABRRRQAUUUUAFFFFABRRRQAUUUUAFFFFAhrUw9alpMD0oGMVQ2c0MoUH&#13;&#10;HpT8YoxmkBX2ux4py+YCB271MAB0FGKVh3GMobtQF2jpT8UtFhET5xxQgIUZ61JijFUirgOlNp9J&#13;&#10;igh6iL1p1JS0AlYKKKKBkDvvxtOcdaVH2DDHFShVHQAfhQVU9QPypWHcryxLIMgZJOaqanFBdWk9&#13;&#10;nONzTxNHsyRuDAjGR0rTwB2FVbiFXuo2IGRjt70LTUGz5v8Aij+zhF4gbU7i28PfaGm8ra320rnG&#13;&#10;wHrIPSvkP4gfsu6xa6q4j8M7VM0wH+noeAw/6a1+qU+GRlKgj3rMfwzpF87Nc6VZXDZzmW3Rjk9e&#13;&#10;oq1UJsfkfb+FNT8PxmC5tfs8LHzGXzFbrwDwT3FWEt9v8OPxr6K/ah03T9I1yJLPT7a1Q6fExWCJ&#13;&#10;UBPnOM8DrwK+fS3nSEAbO/FVzmTjcdEnGMVKLYuPu5P1qvfaiNItTKYRPhC2CcdB9DXJ3nxV8iQI&#13;&#10;ul9RnIuMf+y1XMZuJ299Z5tYxs5yO/tVuOzSKCclMfLxz7GuSsvFEl/FHIYmUOgfaZc4z26e9dV5&#13;&#10;7TRSDlePWlzEOBVtrLzrhSEznPf2qVrPLspT7px1qxph2yRjHrz+dajWAkO4MFJ5OFq7EDNBttoX&#13;&#10;5cfvR3+ldZApDnjtWPplsIioyD84PT6V0IUCMEcH1FJuw0rhKHzD6f8A6qWaPKkYoiBeQAknkYzU&#13;&#10;rr/piR54K5/nU850QjY1dBsw8KnZn5T396+4PDMPkpd4GMhe/wBa+e/gp4OtNWgjkuFhlDW8h2yQ&#13;&#10;B8ESgd6+oFt44FbYiruHO1cVLlc2sEX+rFPoiGEFOxUPULDaVetLiipSAWiiiqGFFFFABRRRQAUU&#13;&#10;UUAFFFFABRRRQAUUUUAFFFFABRRRQAUUUUAFFFFABRRRQAUUUUAFFFFABRRRQAUUUUAFFFFABRRR&#13;&#10;QAUUUUAFFFFABRRRQAUUUUAFFFFABRRRQAUUUUAFFFFABTX6U6mv0oAjm6JX4u/8Fq/+TpfC3/Ym&#13;&#10;Wv8A6XX1ftFN0Svxd/4LV/8AJ0vhb/sTLX/0uvqAPv3/AIJcf8mK/DP/ALif/p0u6+q6+VP+CXH/&#13;&#10;ACYr8M/+4n/6dLuvqugAooooAKKKKACiiigAooooAKKKKACiiigAooooAKKKKACiiigAooooAKKK&#13;&#10;KACiiigAooooAKKKKACiiigAooooAKKKKACiiigAooooAKKKKACiiigAooooAKKKKAIZpEXIY1AY&#13;&#10;ifmQdeatlFbqoP1FKFAHAAqk7EtFe3Zyh80/Nn9Pwrm/GXgLQ/GcAh1Kx+2YlWXb5zpyFKg/Kw7G&#13;&#10;us2j0FNZF64APrimpakOHMrHxd8Xv2R11fU4ZNH8KebF507E/wBo7flLLt+9KPevirxp8Kr/AMAz&#13;&#10;g3ml/YAIll/4+Fk4ZioPDHuMV+zkiq7EMobB4yK4T4gfBjwt4u0ydbnQ9H8woiCWXTYpCAHDY5H1&#13;&#10;/OtedGLw77n44m6ZmMcTfMOcY7Vp2erFJAfNxyP4f/rV9c/G39kLTZ9TuJNL1a10RTNFhLTSlQAe&#13;&#10;VyPlkXgnmvja/t/s6Aq2OCeBiq5jN0mup2NhruSB5/c/we30roLPUFmx+8z8ufu15Vpt44YZLHk/&#13;&#10;xe1bUOtS2+CN54xw5FVczcbHp4+YcdKjb7xrm9I1uW+gL/OmH248wnsP8a1474qBlNx9SaqxFy5U&#13;&#10;jL8pqmtx5ucLt/GrCE7gCSRSC40pz0oCc9KJ32miKcZ5XP40rjJET2oIGTQ8voMfSqpmbceT+dK9&#13;&#10;wLWBRgVAsxJ/+vUqye1AA4ximVITuxxSYp3AZR0p4x6U4EdNoouA1H96SSQjvTLmI4O1inHaq6Ky&#13;&#10;Mdzl/Y1ViCwk2D979Kcbnn736VSu58J8q7Tg8g1QmeSO1Nx5rnH8GT64oSA2Zbj5fvd/SsO9u8E/&#13;&#10;P/D6Vkv4rYSNGYCdpIz5vXH4VSu/OlJfz3UBfu5PP61SiBamujM5XdnHPSmLM93lEO8x8EYxj/OK&#13;&#10;f4Y0R/FV89gt01m8cRmM4XeWwQMYyP73r2r6/wDgR+zNpepaRcTXl1Z3bvBbPmfTEcglWJ5L96Tq&#13;&#10;qmuRouOHdT3kzC/Zo/Z/a61S2vb3QdyR3UyF/tmMDyOBgSepr7i8H+EbLwvo1vBb2n2Z0DqV8xnw&#13;&#10;C5buTVjSPD2m+ErZo7OwtY8uZMwQLFyQB2HoK17aT7UgfG0H+HriuWc+Y7KdFwWrJ5QSOKjSPnJH&#13;&#10;NT0mK5+U6iFptvGcY46U35iwx0qcop6qD+FLtHoKHG6sAzHHNRPHCT8w5/GrGB6UmxT/AAj8qFFo&#13;&#10;RVWO2JwB/OpRbwjov6mpRGgPCqPwpdo9BVisQ+Xt+6OKMnPNTYHpRtHoKhxuXcF6ClooqyQooooA&#13;&#10;KKKKACiiigAooooAKKKKACiiigAooooAKKKKACiiigAooooAKKKKACiiigAooooAKKKKACiiigAo&#13;&#10;oooAKKKKACiiigAooooAKKKKACiiigD+az9k7/k6f4N/9jno3/pdDX9KdfzWfsnf8nT/AAb/AOxz&#13;&#10;0b/0uhr+lOgD8/8A/go9/wAnTfsX/wDY5t/6XaVX35J/qzXwH/wUe/5Om/Yv/wCxzb/0u0qvvyT/&#13;&#10;AFZoAUfcX6U+mD7i/Sn0AFFFFABRRRQAUUUUAFFFFABRRRQAUUUUAFFFFABRRRQAUUUUAFFFFABR&#13;&#10;RRQAUUUUAFFFFABRRRQAUUUUAFFFFABRRRQAUUUUAFFFFABRRRQAUUUUAFFFFABRRRQAUUUUAFFF&#13;&#10;FABRRRQAUhxmlqOQkMKmWwETDdcEdv8A61SkiMDnr60xR++Bptw24gDtmkB+fn7XVxN/bMbRx72G&#13;&#10;nQ4AUn/lu9fPuk6PrGrANBpd3PlSf3Nu7dDjsK+4fjR8IT4u8U2tuBbZezRf3ssijh3bsKvfDL4B&#13;&#10;2fh6JFu7e1lxE6/uriY8l898dq0RDPg3X/hx4ovrf5fDWsumx+UsJTwR/u1y1t8OtY0aZZLrRtUt&#13;&#10;QuTm4tXQYIxnlRX6q+JNG8MeG9FcyabKXW3fmORjyq+718p/GvxDpN0rxWFtcQM1vHgyYxnzST/E&#13;&#10;e1UZs8b8Lau1uY4JPLjEUAT5+CCMDB5617npyW+rQXUaTCRtu0CJgTkg15TY+D4LmKO4SNBLKgdm&#13;&#10;Ltznk12/w1uWsdYRbgl0kngBCDtuOfT1oSJZz3ivw3PYahdSC2uQibPmdDjkDvj3qO0uFhgjG5d2&#13;&#10;0AgnpxXs3xKfSX0TUZEtZRKfLwxJ/vL/ALVfPU1+UvLkZOzzCFGBwMmuhIxZ1tnJvdOh+cdK6GIA&#13;&#10;RjPFc3ogEqqcf8tMfyroZMhAAcc1nJFImiKgk7hxz1rT0LTJNW1q3ZYpZBhlzEuf4SfSq+i6LLqd&#13;&#10;xFGGj/eOi/MSOp9hXvfwf+GCw3MclwsEm2eT7sr9PL+grA6o7HffBLTG03Q7VXSSMiKUYkGP+WpP&#13;&#10;pXo5dndOOh7VX0vSLfSbVIo4wu3I4Ynqc96utGFUleCBQWSUUyIkxgscmn0AFFFFABRRRQAUUUUA&#13;&#10;FFFFABRRRQAUUUUAFFFFABRRRQAUUUUAFFFFABRRRQAUUUUAFFFFABRRRQAUUUUAFFFFABRRRQAU&#13;&#10;UUUAFFFFABRRRQAUUUUAFFFFABRRRQAUUUUAFFFFABRRRQAUUUUAFNfpTqa/SgCObolfi7/wWr/5&#13;&#10;Ol8Lf9iZa/8ApdfV+0U3RK/F3/gtX/ydL4W/7Ey1/wDS6+oA+/f+CXH/ACYr8M/+4n/6dLuvquvl&#13;&#10;T/glx/yYr8M/+4n/AOnS7r6roAKKKKACiiigAooooAKKKKACiiigAooooAKKKKACiiigAooooAKK&#13;&#10;KKACiiigAooooAKKKKACiiigAooooAKKKKACiiigAooooAKKKKACiiigAooooAKKKKACiiigAooo&#13;&#10;oAKaxwKdUc+dgx60AVZ4i7cAnk9KkiZ1U5XHPcU5ZMCgzqTjBxVDZXupXYYxxn0ryH4ofs96H4t0&#13;&#10;GeE3GqyMttOirbOhJLKBj/VnnjivZgiSfw0jxMo/ckIT1zVJmMkflj8b/wBlWbwcGvNK0rxLdmK3&#13;&#10;jYGW3LrlpSpB2xDsa+d7pNb0u5lgu9LntY4nMQae3dDkHGDnvwfyr9w9X8LWPiS0kg1aAXUbgKQH&#13;&#10;ZMgHI+6R3r5++Kn7H/hbxHbO9hpNrDcSXpmZ5766AKkPnox5yRWikYOJ+YDXqWtxGls6Sxkgls7s&#13;&#10;HPtWtHfsYh9yvSPiT+y7rHw9vTCbjShi0+1fuLiZ+7D+JBz8teM6hBf6VeSW8k8Z8vGdgyOQD3Hv&#13;&#10;WlzBx1O00rVjGrgtEOB1P1966KLWAzj54sfX/wCvXkZ1SeADMnX0UVq2viB/s7NubIb+6PagVj0w&#13;&#10;3qzH76H6GpYiDzmvP7HxKw+8XPB/hX1rZt/FK7QD5nQfwrRYDrc0zjJrDg8QCX+/17qKkOsDP8f5&#13;&#10;CqUbkt2NsYHenqQD1rCGtD/b/IUf24Af4/8AvkVXKTzHQBgO4qUOuPvD865h9eAx9/8A75FMbxFt&#13;&#10;7v8A98ijlDmOlnmVf4l6+tUpLoB+GXr61zs/iPJ6v1/uiqM3iAgk5fjJ+6KfKHMdTcaj5XVoxx3N&#13;&#10;Vn1MOv34/wAD/wDXritR8QyTN8rsPlHVV9arpqtxsB8z/wAdFNxsZp3Ogu9UChfmj79//r1iyXkr&#13;&#10;3xk2jyv7+Djp61UtYLrUpVQSp94D5uOv0Fdt4U+F+r+ItRtbJLmz8mbfhZHcdAT1C56iobsbxjcw&#13;&#10;TcC5jVImWRxglUOSK7r4bfBnWPEF9YtJomt+Wb5ImeG0fAGVzzsPPNfSnwv/AGHbe5S2u7630ucT&#13;&#10;2KyHbfXQO5thzwB719deFfhZoHhG28u3sFjYTeepSeVgDgc/M3+zWbqJHQqbZ5X8Bv2ftO8LwR3s&#13;&#10;v9r29xJbSxMl1tUDMoPQxg5+UV7xbWo0mFIrfdIoULl+TgcDpVmH72xPlQDgGgOEZt/PPGK55Pmd&#13;&#10;zqhHlVgjUzjfKChHHTHFJdbooVMSmQ56Yzx+FTyAyREIcN71CjtAcSHd/u1BZaooooAKKKKACiii&#13;&#10;gAooooAKKKKACiiigAooooAKKKKACiiigAooooAKKKKACiiigAooooAKKKKACiiigAooooAKKKKA&#13;&#10;CiiigAooooAKKKKACiiigAooooAKKKKACiiigAooooAKKKKACiiigD+az9k7/k6f4N/9jno3/pdD&#13;&#10;X9KdfzWfsnf8nT/Bv/sc9G/9Loa/pToA/P8A/wCCj3/J037F/wD2Obf+l2lV9+Sf6s18B/8ABR7/&#13;&#10;AJOm/Yv/AOxzb/0u0qvvyT/VmgBR9xfpT6YPuL9KfQAUUUUAFFFFABRRRQAUUUUAFFFFABRRRQAU&#13;&#10;UUUAFFFFABRRRQAUUUUAFFFFABRRRQAUUUUAFFFFABRRRQAUUUUAFFFFABRRRQAUUUUAFFFFABRR&#13;&#10;RQAUUUUAFFFFABRRRQAUUUUAFFFFABTGTcc5p9NZsMBSewEZBR89QKRYdxLFs55xjpUrjKmkRuoq&#13;&#10;UB558VtM8vS7jVLdNlxBFGi+WmH5kwcMORwxr5a8XfGzVvCuuXNkWvY1iKDeb94wcoGxjHvX2p4k&#13;&#10;0Vdb0ya1YviQL9wgHhge/wBK+Mf2k/hL9h1W5vUW5KyXMKAtLHj/AFHpjPatEQzhfEXxe1nxhCLV&#13;&#10;NQvoPMV4ty37yY3gDOOK5O38G6leX0cl1qd3foAVImRnHQ4HLHvzWn4K8Fm61RIcS5WaJMB1/vYr&#13;&#10;13UvBD+HPDt1qBSUCFl5d1Ycsq9Bz3qjNl3wXpnhu20+yiuhpZkS0RXEyRghgFzkHv1o8c+CbLQL&#13;&#10;WK404QeYiSSH7LAqHKgEcqfyrxXUvGx066nZfJJ8xk+ZGPc+h9q9euvHMHiLStQKyRkQQtnZG69V&#13;&#10;Pr9K0iiWfPnxO8Wanb2epGS8u4ox5WVa4YAcpXnmka+92sjGRpThSSZd3XNSfHbxvb/aNc02OSNp&#13;&#10;v3GFMb56Rt16dK5jwUxNh5jAAvHG36Gt0jBn0H4RY3NoZMkbZsY654WuuijiYbpJUjz2fFcf4Iyl&#13;&#10;g27j9+T+i1r6ndSNI0cCq5BB59MVMkXE93+C/he08Q6kjmWEC2ltiR5Yffkn34+7+tfUel6HbaSu&#13;&#10;IYolO4tlIgvbHavnX9mTRrtRcXEsW1W+xyAhh0+c+tfTdcsjqhsRTRGUYDlOe1OjjKZ3MXz60+ip&#13;&#10;LEAx04paKKACiiigAooooAKKKKACiiigAooooAKKKKACiiigAooooAKKKKACiiigAooooAKKKKAC&#13;&#10;iiigAooooAKKKKACiiigAooooAKKKKACiiigAooooAKKKKACiiigAooooAKKKKACiiigAooooAKK&#13;&#10;KKACmv0p1NfpQBHN0Svxd/4LV/8AJ0vhb/sTLX/0uvq/aKbolfi7/wAFq/8Ak6Xwt/2Jlr/6XX1A&#13;&#10;H37/AMEuP+TFfhn/ANxP/wBOl3X1XXyp/wAEuP8AkxX4Z/8AcT/9Ol3X1XQAUUUUAFFFFABRRRQA&#13;&#10;UUUUAFFFFABRRRQAUUUUAFFFFABRRRQAUUUUAFFFFABRRRQAUUUUAFFFFABRRRQAUUUUAFFFFABR&#13;&#10;RRQAUUUUAFFFFABRRRQAUUUUAFFFFABRRRQAU113jFOooAYIgPQ/hS+Wv90flTqKVwG7AOmBSKhX&#13;&#10;OWzT6KdyWiJlJbO4gelI8KSDDorj/aGakIwKSncXKcP8QPAWg6xoeqTXWiadczixlRZZrON2UbWI&#13;&#10;wSM9STX5tfGbwnpun+NdYtYtLtYUTycOlsqgZjQ9Me9fqfrsBudF1CJRlpLeRAAe5Uivzt/aQ8NX&#13;&#10;GleJ/EV5LGyRx/Z8kupHKRDoOe9apmEo6nztrHgHTpkt3Gq2tsWBYp5SjGccfeHSuSufBl/ZuIoD&#13;&#10;cXcRG4yxwNtB9OCfQfnXU35OpOBF8/lkg44xn6/SmTeN5tKQ2qrAZn+dVdGOfxBx2NaIyaOM/sfU&#13;&#10;redo2t7tVA+8YmANVPtd3C8wPnZiJGMkZx/+qu8i8Vw3ih7+RICevlo3XoPXtU2g+GfD3iGe9Zr6&#13;&#10;63swIEfAyxPqlapGTOK0/Xpo7dpZFkXa2MNIR6e1aEOvSTc7WUEZz5n/ANaur134WQR2ciac1zOS&#13;&#10;AQJJEHO7nsO1YR8FXtpEqtAw24XmRD/WtFoRuUF8QMxwcr/20p41oE4MoH1kqx/whUwI3xyKPaRa&#13;&#10;ePAqn5m84D/fX/CnzInlKA14O7qZANpxnzetULjxDOGwkMknH8Lnr+VdCfh5AoDbrj5ufvp/hVqD&#13;&#10;wdpdvgy3FyuDu6g8f980cyHY5CPU7+4PFncgdf4j/SrMKX9y6ItrcszkKFCsSSfwrubWx8PQfKb+&#13;&#10;4BA/un/4itfTbXQobiG4S9nJidZBlTjg5/u0uZC5WcXpng7V7qdQ+mXoXJBLWrkdPpXT2vw+b7Oh&#13;&#10;uM2zc5Ettgjn3Ir0PTdcnvpVj0lI7pmJwHBXnGSOSO1ei+C/hLrPj8hr6ykijMbSg208S8qwX+In&#13;&#10;jBNS5qxcabOD+FvwOGu6v5cbedieBTtsN+NzH39q+9fhT8D/AA74b8JaWl5oOmTalD5u+5n0uNJj&#13;&#10;mR8ZJBP3SB16VT+GPwBsPAd/NdJJf7jJDKPOmiYZQsf4VHrXsqYZQR0rlnLsdcIWK9rptvZRJHbw&#13;&#10;xW6ooRREgUBR0Ax2qdRgYb5vrUlMrB3OtJIaYwfu/IfUCniNcDIBPqRQvWnUkNkaRlD94n2pZIhI&#13;&#10;O31xT6KYgooooAKKKKACiiigAooooAKKKKACiiigAooooAKKKKACiiigAooooAKKKKACiiigAooo&#13;&#10;oAKKKKACiiigAooooAKKKKACiiigAooooAKKKKACiiigAooooAKKKKACiiigAooooAKKKKACiiig&#13;&#10;D+az9k7/AJOn+Df/AGOejf8ApdDX9KdfzWfsnf8AJ0/wb/7HPRv/AEuhr+lOgD8//wDgo9/ydN+x&#13;&#10;f/2Obf8ApdpVffkn+rNfAf8AwUe/5Om/Yv8A+xzb/wBLtKr78k/1ZoAUfcX6U+mD7i/Sn0AFFFFA&#13;&#10;BRRRQAUUUUAFFFFABRRRQAUUUUAFFFFABRRRQAUUUUAFFFFABRRRQAUUUUAFFFFABRRRQAUUUUAF&#13;&#10;FFFABRRRQAUUUUAFFFFABRRRQAUUUUAFFFFABRRRQAUUUUAFFFFABRRRQAVG/wDrFqSmMDuHFJ7A&#13;&#10;ObpUajBNObJ7U4dBUgZOv+IIPD2nTX1ykrwxBdyxAFjlgoxkjua+Pf2lPjPpuq389jbQ30bR3UMn&#13;&#10;7yKPGPIP+0f71e/ftB+HL/xR8Mda02ztLiaedYNqwQtKx2zoxwo5PAr4F1X9n7xJZ+Lr66udP1W2&#13;&#10;hdFRXl0uVVJ2pwCe/B/KrIPQ/Bck0AGqK4CHy7kcfNjlunTNb3jb4oyXfhW+08PPvl2MCYo9vDqe&#13;&#10;vXtXBaj42svAuhxWF88EbpbGBjcXCwkGNQpyD+o7V5fq/wAZtFfUI/LurCQbOq36HufarM2WNWS+&#13;&#10;uJ5pHmQxvKWAxzyT7V1PgXxpL/YniU3LySYtwV2ovHyyZ9PavMvFXxasLzTYo7Rba7lEoJjhvFdg&#13;&#10;MHkgA+351ntrEX2G8hUozzRlFAcZyQRwO/Wt4olnmHxE1qfxB8X9QtBIfIm8v5HUDpbqeo56ivRP&#13;&#10;Cmnvb2KoSuBHGBgnsKwdL8LyNrcV/wCYwk5/ceUc/dK9c/j0r0WIrb20KyMEOwDDHHauhIwZ6bpk&#13;&#10;o06zkUZHzF+Oew9fpW94KgXxDrE0co3gQF8MdvRlHb61xFvdrdMojAcFtuVOa9H+FUBg1qYnJP2Z&#13;&#10;hjGP41rORcT7T+D/AIVttD8OWkscSq09pbMSrseQme/1r0OsHwT/AMilon/XjB/6LFb1cctzqjsF&#13;&#10;FFFSWFFFFABRRRQAUUUUAFFFFABRRRQAUUUUAFFFFABRRRQAUUUUAFFFFABRRRQAUUUUAFFFFABR&#13;&#10;RRQAUUUUAFFFFABRRRQAUUUUAFFFFABRRRQAUUUUAFFFFABRRRQAUUUUAFFFFABRRRQAUUUUAFFF&#13;&#10;FABTX6U6mv0oAjm6JX4u/wDBav8A5Ol8Lf8AYmWv/pdfV+0U3RK/F3/gtX/ydL4W/wCxMtf/AEuv&#13;&#10;qAPv3/glx/yYr8M/+4n/AOnS7r6rr5U/4Jcf8mK/DP8A7if/AKdLuvqugAooooAKKKKACiiigAoo&#13;&#10;ooAKKKKACiiigAooooAKKKKACiiigAooooAKKKKACiiigAooooAKKKKACiiigAooooAKKKKACiii&#13;&#10;gAooooAKKKKACiiigAooooAKKKKACiiigAoopD0pPYBaKRaWoQBSGlpD0q0AmaSjFGKYEcrI2YnB&#13;&#10;IcYP0NfPn7RnwSi8VeH/ABDeW0dqk8/2fa808oxteIHIAI6LXv8Ac2xlbdnGBjGKBGVtNmCT9Pem&#13;&#10;mQ0fi3460DVfAOu3dtLcwFHuZo0EGWwEbHO5R6iuEtfEVhr8yuIZvtAyiu4AAAGex9zX7HePfgWf&#13;&#10;Hd1DOdaNh5byvt+yeZneQcffHTFfNQ/4J33N0hDeNJYu3OiH/wCP1vFmEkfC0MCXUzRbfujdyf8A&#13;&#10;PrXZQRQ+FNMjukQrJNCJMxndyq56H619weBf2EJPDF88jeM2mBhaPnSCnVgf+ex9K5D9rT4Yt4N8&#13;&#10;P6FajUDelrW8i3C32fcSIZxuPXNdEWtjmkj4xuvifqL3SRwXMiKV6NDH159quT+I9RurSJhcfO2G&#13;&#10;JKL6fSuf1/wW91lmuGiIUDaYff61b0jRJ4o44gsjhIwu4RnnGBmnPbQUFdnQT2HiK6lhjgv7dGZt&#13;&#10;uWUYycY/gNdPafB7x7qWjJcwazpKB843ls8Nj/nkfSvSvCcDQeJNLQg75LuEKpGCx3jgevWv0L+F&#13;&#10;UUkHgHS0kjaNx5uVYYI/evWLk0bch+Vw+CHxHdEzrujHA45b/wCM1LF+zn8Rr0gf27oeCdvLuP8A&#13;&#10;2hX66rISSNp4ppdif9WannHyH5a+G/2MvHmqtul1fw++UJ5nmHQ47Q1674Q/YO8RE2z393oM8H7p&#13;&#10;pVS7uQWX+ID90Oor7yXJA4xSOhdSvTcMZ9KTqMFA+ffA37IPhrw5Okl9pdpMVkZv3N9cngpgdSO9&#13;&#10;euaD8MvD3hqFU07TxbkKV/18jcE5P3mPeujgtPsy8Nv5zjGKkaMyjn5fwrDnZ08iAkJG5bkAZ4p1&#13;&#10;u6yQqyghT2NNSHyuc5/CpQcj0ouWlYWmU+kPSkMRetOpo606gAooooAKKKKACiiigAooooAKKKKA&#13;&#10;CiiigAooooAKKKKACiiigAooooAKKKKACiiigAooooAKKKKACiiigAooooAKKKKACiiigAooooAK&#13;&#10;KKKACiiigAooooAKKKKACiiigAooooAKKKKACiiigAooooA/ms/ZO/5On+Df/Y56N/6XQ1/SnX81&#13;&#10;n7J3/J0/wb/7HPRv/S6Gv6U6APz/AP8Ago9/ydN+xf8A9jm3/pdpVffkn+rNfAf/AAUe/wCTpv2L&#13;&#10;/wDsc2/9LtKr78k/1ZoAUfcX6U+mD7i/Sn0AFFFFABRRRQAUUUUAFFFFABRRRQAUUUUAFFFFABRR&#13;&#10;RQAUUUUAFFFFABRRRQAUUUUAFFFFABRRRQAUUUUAFFFFABRRRQAUUUUAFFFFABRRRQAUUUUAFFFF&#13;&#10;ABRRRQAUUUUAFFFFABRRRQAUUUUAFFFFADJSoQ7/ALveua8XeFbbxDYoEtftD+aHP7wrwFI9RXSz&#13;&#10;IZIyoxk+tRIfs6gNzj0oA/NT9rL4BeJNQu7p9J0LzNz6gQftkY6ldv3pK+Q7X9mX4oT3sezw3uGC&#13;&#10;P+P+19D/ANNK/dfU/Dula0pN1plndHDZ+0W6P169QetYcngfwzYHd/wj2lAjnKWUX0/u0AfijpHw&#13;&#10;a8VaTqc8d1o/lTxho5B9qiOGDDI4fHUGvT9D+Eeu3d4hbSdwSRD/AMfMYxz/AL/tX6aaj8DdHv7i&#13;&#10;W7i0LQVE8hlBazQNhiTz8nXmrtp8IdL023uZG0fRs7dwKWq5GAf9iu+NRWOOSPy/13w3qHhzXZ0k&#13;&#10;t/s5h25G9WxlR7n1rJlnmupGErbtpOOAMV9CftL2llpfjfxHFHaRRbPs2BFGoAzFEePzrwSXY5yi&#13;&#10;hc8njFbc1znaO28Kp8icf8tx/SvYfhtETrs/H/Ls3/oS15H4VXiP/ruP6V7T8M4s61NwP+PZv/Q1&#13;&#10;rGaLij7d8Frt8KaL/wBeUH/osVvVi+EVx4W0X/ryg/8AQFrariludlPYKKKKk1CiiigAooooAKKK&#13;&#10;KACiiigAooooAKKKKACiiigAooooAKKKKACiiigAooooAKKKKACiiigAooooAKKKKACiiigAoooo&#13;&#10;AKKKKACiiigAooooAKKKKACiiigAooooAKKKKACiiigAooooAKKKKACiiigApr9KdTX6UARzdEr8&#13;&#10;Xf8AgtX/AMnS+Fv+xMtf/S6+r9opuiV+Lv8AwWr/AOTpfC3/AGJlr/6XX1AH37/wS4/5MV+Gf/cT&#13;&#10;/wDTpd19V18qf8EuP+TFfhn/ANxP/wBOl3X1XQAUUUUAFFFFABRRRQAUUUUAFFFFABRRRQAUUUUA&#13;&#10;FFFFABRRRQAUUUUAFFFFABRRRQAUUUUAFFFFABRRRQAUUUUAFFFFABRRRQAUUUUAFFFFABRRRQAU&#13;&#10;UUUAFFFFABRRRQAUUUUAFFFFABRRRQAUUUUANbrSU4jNNPFABRRRTGxCMV8pftuxeZaeHeM/u7/v&#13;&#10;7Q19Vs3zEV8v/toqHtfDnA+5fdfpDWsTjqnwbrdgWlHyfwDv7mpNKtCrABf4PX6Vs6zCA+dq/dHb&#13;&#10;3o0uAGTov3P8K6YHLBas9Q0OPb478J8Y/wCJlB/6NSv0M8F8+GLP/gf/AKG1fAGmRY8c+E+B/wAh&#13;&#10;GH/0alff/grjwzZD/f8A/Q2rKodsDaVcE+9OpT0FJXK2b9AoHWigdaoze4+iiipNQooooAKKKKAC&#13;&#10;iiigAooooAKKKKACiiigAooooAKKKKACiiigAooooAKKKKACiiigAooooAKKKKACiiigAooooAKK&#13;&#10;KKACiiigAooooAKKKKACiiigAooooAKKKKACiiigAooooAKKKKACiiigAooooAKKKKACiiigAooo&#13;&#10;oA/ms/ZO/wCTp/g3/wBjno3/AKXQ1/SnX81n7J3/ACdP8G/+xz0b/wBLoa/pToA/P/8A4KPf8nTf&#13;&#10;sX/9jm3/AKXaVX35J/qzXwH/AMFHv+Tpv2L/APsc2/8AS7Sq+/JP9WaAFH3F+lPpg+4v0p9ABRRR&#13;&#10;QAUUUUAFFFFABRRRQAUUUUAFFFFABRRRQAUUUUAFFFFABRRRQAUUUUAFFFFABRRRQAUUUUAFFFFA&#13;&#10;BRRRQAUUUUAFFFFABRRRQAUUUUAFFFFABRRRQAUUUUAFFFFABRRRQAUUUUAFFFFABRRRQAyYboyK&#13;&#10;bEFRRk4PvUtNManqKAGSsdvyjdx2qKMsSNy7fwqyFC9KGUN1FAFYS73K8ED0qtrTFdNuR/eicfpV&#13;&#10;zyVRiyjBPfNVdbXOkXrD76wSFT6HaacWYyR+eX7TGkifxx4jkKy8/Zug4/1UXtXz6yCKR0BztOOa&#13;&#10;+mf2i1l/trxBMzAt/o+T/wABiFfM9xE9xcSmEhGDHeW7nP8A+uuuMjncTuvCh/1f/Xcf0r3H4Yf8&#13;&#10;hmb/AK9m/wDQ1rxTw3CsEQJHzCbII/Cvdfg/ClzqLu65Jtn74/5aLWjZUYn2h4VYjwzoo/6c4f8A&#13;&#10;0Ba2qwvCOToWnqeVS2iCj0+UVu1xS3OqKsFFFFQUFFFFABRRRQAUUUUAFFFFABRRRQAUUUUAFFFF&#13;&#10;ABRRRQAUUUUAFFFFABRRRQAUUUUAFFFFABRRRQAUUUUAFFFFABRRRQAUUUUAFFFFABRRRQAUUUUA&#13;&#10;FFFFABRRRQAUUUUAFFFFABRRRQAUUUUAFFFFABTX6U6mv0oAjm6JX4u/8Fq/+TpfC3/YmWv/AKXX&#13;&#10;1ftFN0Svxd/4LV/8nS+Fv+xMtf8A0uvqAPv3/glx/wAmK/DP/uJ/+nS7r6rr5U/4Jcf8mK/DP/uJ&#13;&#10;/wDp0u6+q6ACiiigAooooAKKKKACiiigAooooAKKKKACiiigAooooAKKKKACiiigAooooAKKKKAC&#13;&#10;iiigAooooAKKKKACiiigAooooAKKKKACiiigAooooAKKKKACiiigAooooAKKKKACiiigAooooAKK&#13;&#10;KKACiiigApp606kxQA2ig9aKAGlAWJr5p/bMhBsvDh5/1d7/AChr6SV2Ny6k/KBwPyr59/a3txd6&#13;&#10;JYO2C8FvfNGScYO2P/AVpFmNSJ8J+Jv3bf8AAB1/3qh0SXdLjj/V/wCFGuJcTn53VvlA/X6UeGdN&#13;&#10;uHvnDuhTyjgfiPauiDOZKzZ7Vpq/8Vx4U/7CMP8A6NSvvXwaMeG7P/gf/obV8B+FjNdeO/CwkcMB&#13;&#10;qVv2x/y1SvvjwuXjsLaIMBEN3y/iTWc3c6YI6A9BSUiEksD0HSn4FcjepuNoHWnYFJ3qkyGh1FFF&#13;&#10;MoKKKKACiiigAooooAKKKKACiiigAooooAKKKKACiiigAooooAKKKKACiiigAooooAKKKKACiiig&#13;&#10;AooooAKKKKACiiigAooooAKKKKACiiigAooooAKKKKACiiigAooooAKKKKACiiigAooooAKKKKAC&#13;&#10;iiigAooooAKKKKAP5rP2Tv8Ak6f4N/8AY56N/wCl0Nf0p1/NZ+yd/wAnT/Bv/sc9G/8AS6Gv6U6A&#13;&#10;Pz//AOCj3/J037F//Y5t/wCl2lV9+Sf6s18B/wDBR7/k6b9i/wD7HNv/AEu0qvvyT/VmgBR9xfpT&#13;&#10;6YPuL9KfQAUUUUAFFFFABRRRQAUUUUAFFFFABRRRQAUUUUAFFFFABRRRQAUUUUAFFFFABRRRQAUU&#13;&#10;UUAFFFFABRRRQAUUUUAFFFFABRRRQAUUUUAFFFFABRRRQAUUUUAFFFFABRRRQAUUUUAFFFFABRRR&#13;&#10;QAUUUUAFFFFABRRRQBDcHagI9aiul+0WN1GeA0bLzz1BqV3GSByc02Nyud2BmhKwNHyj8dPh3DqU&#13;&#10;utyG4jQv5HW3Bxjy/f2r5Z1X4dLp15LtvQweRukGMYP+971+pl7pcOoo4dnAfGdpA6fh7Vz9x8Nt&#13;&#10;Nu3LPPdg5J+V17/8BrZSMGj8+fC3gzzzEDecGcDmLPp719MfBv4dw2ziQ3KOTbyD/j3H/PQe9ez6&#13;&#10;d8PbKzZCslycOG5dfb/ZrqbKzh08bUdjgY+bnvn0qZTsVFDtLtls9OtYlA+SJFyBjOABVyoZU814&#13;&#10;mHIU5qask+Y1CiiimAUUUUAFFFFABRRRQAUUUUAFFFFABRRRQAUUUUAFFFFABRRRQAUUUUAFFFFA&#13;&#10;BRRRQAUUUUAFFFFABRRRQAUUUUAFFFFABRRRQAUUUUAFFFFABRRRQAUUUUAFFFFABRRRQAUUUUAF&#13;&#10;FFFABRRRQAUUUUAFNfpTqa/SgCObolfi7/wWr/5Ol8Lf9iZa/wDpdfV+0U3RK/F3/gtX/wAnS+Fv&#13;&#10;+xMtf/S6+oA+/f8Aglx/yYr8M/8AuJ/+nS7r6rr5U/4Jcf8AJivwz/7if/p0u6+q6ACiiigAoooo&#13;&#10;AKKKKACiiigAooooAKKKKACiiigAooooAKKKKACiiigAooooAKKKKACiiigAooooAKKKKACiiigA&#13;&#10;ooooAKKKKACiiigAooooAKKKKACiiigAooooAKKKKACiiigAooooAKKKKACiiigBp60o6UjdaUdK&#13;&#10;hsBp60UHrRVrUdiGMf6W/wBP8K8V/aT0X+09C5n8vbbXmPlz1Vff2r2128s7vXiobu0j1O3aJ2YB&#13;&#10;lKnbweRjvTWhMldH5K/EHRJdLY+Xev8A6pW+VSv8ZHrVbwhDNJcDNzJnyM5yfVfev098QfB/S9aP&#13;&#10;zz3oOwL8kiDoc91rN0v4G6XY3DN59/jaVBMsZ7j/AGfatoSSOdrU+V/h14WM/jPRJGus+VqFswBj&#13;&#10;z/y0Hv7V9z6LZi3sYfm3EbucY7mqNr4QstOuIpklnJRg/wAzAjg59K2zdKW2gg/gaibubxCFiXkH&#13;&#10;oanHSmKOM+tLXMzRj6b3pR0paaJCiiitACiiigAooooAKKKKACiiigAooooAKKKKACiiigAooooA&#13;&#10;KKKKACiiigAooooAKKKKACiiigAooooAKKKKACiiigAooooAKKKKACiiigAooooAKKKKACiiigAo&#13;&#10;oooAKKKKACiiigAooooAKKKKACiiigAooooAKKKKACiiigD+az9k7/k6f4N/9jno3/pdDX9KdfzW&#13;&#10;fsnf8nT/AAb/AOxz0b/0uhr+lOgD8/8A/go9/wAnTfsX/wDY5t/6XaVX35J/qzXwH/wUe/5Om/Yv&#13;&#10;/wCxzb/0u0qvvyT/AFZoAUfcX6U+mD7i/Sn0AFFFFABRRRQAUUUUAFFFFABRRRQAUUUUAFFFFABR&#13;&#10;RRQAUUUUAFFFFABRRRQAUUUUAFFFFABRRRQAUUUUAFFFFABRRRQAUUUUAFFFFABRRRQAUUUUAFFF&#13;&#10;FABRRRQAUUUUAFFFFABRRRQAUUUUAFFFFABRRRQAUUUUAR+UNxPrQYgR71JRTuBEI2AxkU4K3cin&#13;&#10;0UXFZEUcW0c4zmmTQO5ypAPvViipavuCVhkaMqqCQSBT6KKSSWwwoooqgCiiigAooooAKKKKACii&#13;&#10;igAooooAKKKKACiiigAooooAKKKKACiiigAooooAKKKKACiiigAooooAKKKKACiiigAooooAKKKK&#13;&#10;ACiiigAooooAKKKKACiiigAooooAKKKKACiiigAooooAKKKKACiiigApr9KdTX6UARzdEr8Xf+C1&#13;&#10;f/J0vhb/ALEy1/8AS6+r9opuiV+Lv/Bav/k6Xwt/2Jlr/wCl19QB9+/8EuP+TFfhn/3E/wD06Xdf&#13;&#10;VdfKn/BLj/kxX4Z/9xP/ANOl3X1XQAUUUUAFFFFABRRRQAUUUUAFFFFABRRRQAUUUUAFFFFABRRR&#13;&#10;QAUUUUAFFFFABRRRQAUUUUAFFFFABRRRQAUUUUAFFFFABRRRQAUUUUAFFFFABRRRQAUUUUAFFFFA&#13;&#10;BRRRQAUUUUAFFFFABRRRQAUUUUAIRmgcClopWQDSKR1YqdpAPvT6KY7kQiLIA+GNOWPYDt4Jp9FA&#13;&#10;tyEJJvBLAipCpp1FO5PKiIxFlIYg+lQ/Y2ByCoP1q3RSepS0GIhCgEjgUu2nUVPKh3EHApaKKOVC&#13;&#10;CiiiqAKKKKACiiigAooooAKKKKACiiigAooooAKKKKACiiigAooooAKKKKACiiigAooooAKKKKAC&#13;&#10;iiigAooooAKKKKACiiigAooooAKKKKACiiigAooooAKKKKACiiigAooooAKKKKACiiigAooooAKK&#13;&#10;KKACiiigAooooAKKKKAP5rP2Tv8Ak6f4N/8AY56N/wCl0Nf0p1/NZ+yd/wAnT/Bv/sc9G/8AS6Gv&#13;&#10;6U6APz//AOCj3/J037F//Y5t/wCl2lV9+Sf6s18B/wDBR7/k6b9i/wD7HNv/AEu0qvvyT/VmgBR9&#13;&#10;xfpT6YPuL9Kf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1+lOpr9KAI5uiV+Lv/Bav/k6Xwt/2&#13;&#10;Jlr/AOl19X7RTdEr8Xf+C1f/ACdL4W/7Ey1/9Lr6gD79/wCCXH/Jivwz/wC4n/6dLuvquvlT/glx&#13;&#10;/wAmK/DP/uJ/+nS7r6r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P5&#13;&#10;rP2Tv+Tp/g3/ANjno3/pdDX9KdfzWfsnf8nT/Bv/ALHPRv8A0uhr+lOgD8//APgo9/ydN+xf/wBj&#13;&#10;m3/pdpVffkn+rNfAf/BR7/k6b9i//sc2/wDS7Sq+/JP9WaAFH3F+lPpg+4v0p9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TX6U6mv0oAjm6JX4u/8ABav/AJOl8Lf9iZa/+l19X7RTdEr8Xf8AgtX/&#13;&#10;AMnS+Fv+xMtf/S6+oA+/f+CXH/Jivwz/AO4n/wCnS7r6rr5U/wCCXH/Jivwz/wC4n/6dLuvqu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ms/ZO/5On+Df/Y56N/6XQ1/&#13;&#10;SnX81n7J3/J0/wAG/wDsc9G/9Loa/pToA/P/AP4KPf8AJ037F/8A2Obf+l2lV9+Sf6s18B/8FHv+&#13;&#10;Tpv2L/8Asc2/9LtKr78k/wBWaAFH3F+lPpg+4v0p9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T&#13;&#10;X6U6mv0oAjm6JX4u/wDBav8A5Ol8Lf8AYmWv/pdfV+0U3RK/F3/gtX/ydL4W/wCxMtf/AEuvqAPv&#13;&#10;3/glx/yYr8M/+4n/AOnS7r6rr5U/4Jcf8mK/DP8A7if/AKdLuvqu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ms/ZO/5On+Df/Y56N/6XQ1/SnX81n7J3/J0/wb/7HPRv&#13;&#10;/S6Gv6U6APz/AP8Ago9/ydN+xf8A9jm3/pdpVffkn+rNfAf/AAUe/wCTpv2L/wDsc2/9LtKr78k/&#13;&#10;1ZoAUfcX6U+mD7i/Sn0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NfpTqa/SgCObolfi7/wWr/5&#13;&#10;Ol8Lf9iZa/8ApdfV+0U3RK/F3/gtX/ydL4W/7Ey1/wDS6+oA+/f+CXH/ACYr8M/+4n/6dLuvquvl&#13;&#10;T/glx/yYr8M/+4n/AOnS7r6r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P5rP2Tv8Ak6f4N/8AY56N/wCl0Nf0p1/NZ+yd/wAnT/Bv/sc9G/8AS6Gv6U6APzt/4Kj+I9O8&#13;&#10;F/Hr9kvxLrNx9j0TRfE1xqN/dbGk8m3iutMkkfaoLNhVY4UEnHAJr2k/8FPf2Z5LZ5F+JWUBwT/Y&#13;&#10;Op+3/TtXIf8ABQH9jfxt+1LB4Jg8O6roVtLpK6gjtrdxOgzOLcIU2QydPKOenbr2+Lz/AMEW/jjH&#13;&#10;GR/wlngHZ1KjUb7B/wDJOgD78H/BUb9mMKB/wszkf9QDU/8A5Gp7/wDBUP8AZkjOG+JmD/2AdT/+&#13;&#10;Rq+Bov8Agjf8YWURf8JD4C8xRhmN7ec46/8ALpVd/wDgix8cCfm8VeACffUb7/5DoA/QD/h6P+zF&#13;&#10;/wBFN/8AKBqn/wAjUf8AD0f9mL/opv8A5QNU/wDkavz+/wCHK/xu/wChp8Af+DC+/wDkOj/hyv8A&#13;&#10;G7/oafAH/gwvv/kOgD9Af+Ho/wCzF/0U3/ygap/8jUf8PR/2Yv8Aopv/AJQNU/8Akavz+/4cr/G7&#13;&#10;/oafAH/gwvv/AJDo/wCHK/xu/wChp8Af+DC+/wDkOgD9Af8Ah6P+zF/0U3/ygap/8jUf8PR/2Yv+&#13;&#10;im/+UDVP/kavz+/4cr/G7/oafAH/AIML7/5Do/4cr/G7/oafAH/gwvv/AJDoA/QH/h6P+zF/0U3/&#13;&#10;AMoGqf8AyNR/w9H/AGYv+im/+UDVP/kavz+/4cr/ABu/6GnwB/4ML7/5Do/4cr/G7/oafAH/AIML&#13;&#10;7/5DoA/QH/h6P+zF/wBFN/8AKBqn/wAjUf8AD0f9mL/opv8A5QNU/wDkavz+/wCHK/xu/wChp8Af&#13;&#10;+DC+/wDkOj/hyv8AG7/oafAH/gwvv/kOgD9Af+Ho/wCzF/0U3/ygap/8jUf8PR/2Yv8Aopv/AJQN&#13;&#10;U/8Akavz+/4cr/G7/oafAH/gwvv/AJDo/wCHK/xu/wChp8Af+DC+/wDkOgD9Af8Ah6P+zF/0U3/y&#13;&#10;gap/8jUf8PR/2Yv+im/+UDVP/kavz+/4cr/G7/oafAH/AIML7/5Do/4cr/G7/oafAH/gwvv/AJDo&#13;&#10;A/QH/h6P+zF/0U3/AMoGqf8AyNR/w9H/AGYv+im/+UDVP/kavz+/4cr/ABu/6GnwB/4ML7/5Do/4&#13;&#10;cr/G7/oafAH/AIML7/5DoA/QH/h6P+zF/wBFN/8AKBqn/wAjUf8AD0f9mL/opv8A5QNU/wDkavz+&#13;&#10;/wCHK/xu/wChp8Af+DC+/wDkOj/hyv8AG7/oafAH/gwvv/kOgD9Af+Ho/wCzF/0U3/ygap/8jUf8&#13;&#10;PR/2Yv8Aopv/AJQNU/8Akavz+/4cr/G7/oafAH/gwvv/AJDpV/4IsfG4HnxT4A/8GF9/8h0AfoB/&#13;&#10;w9H/AGYv+im/+UDVP/kaj/h6P+zF/wBFN/8AKBqn/wAjV8Af8OWfjZ/0NHgD/wAGF7/8h0f8OWfj&#13;&#10;Z/0NHgD/AMGF7/8AIdAH3/8A8PR/2Yv+im/+UDVP/kaj/h6P+zF/0U3/AMoGqf8AyNXwB/w5Z+Nn&#13;&#10;/Q0eAP8AwYXv/wAh03/hyv8AG7/oafAH/gwvv/kOgD9Af+Ho/wCzF/0U3/ygap/8jUf8PR/2Yv8A&#13;&#10;opv/AJQNU/8Akavz+/4cr/G7/oafAH/gwvv/AJDo/wCHK/xu/wChp8Af+DC+/wDkOgD9Af8Ah6P+&#13;&#10;zF/0U3/ygap/8jUf8PR/2Yv+im/+UDVP/kavz+/4cr/G7/oafAH/AIML7/5Do/4cr/G7/oafAH/g&#13;&#10;wvv/AJDoA/QH/h6P+zF/0U3/AMoGqf8AyNR/w9H/AGYv+im/+UDVP/kavz+/4cr/ABu/6GnwB/4M&#13;&#10;L7/5Do/4cr/G7/oafAH/AIML7/5DoA/QH/h6P+zF/wBFN/8AKBqn/wAjUf8AD0f9mL/opv8A5QNU&#13;&#10;/wDkavz+/wCHK/xu/wChp8Af+DC+/wDkOj/hyv8AG7/oafAH/gwvv/kOgD9Af+Ho/wCzF/0U3/yg&#13;&#10;ap/8jUf8PR/2Yv8Aopv/AJQNU/8Akavz+/4cr/G7/oafAH/gwvv/AJDo/wCHK/xu/wChp8Af+DC+&#13;&#10;/wDkOgD9Af8Ah6P+zF/0U3/ygap/8jUf8PR/2Yv+im/+UDVP/kavz+/4cr/G7/oafAH/AIML7/5D&#13;&#10;o/4cr/G7/oafAH/gwvv/AJDoA/QH/h6P+zF/0U3/AMoGqf8AyNR/w9H/AGYv+im/+UDVP/kavz+/&#13;&#10;4cr/ABu/6GnwB/4ML7/5Do/4cr/G7/oafAH/AIML7/5DoA/QH/h6P+zF/wBFN/8AKBqn/wAjUf8A&#13;&#10;D0f9mL/opv8A5QNU/wDkavz+/wCHK/xu/wChp8Af+DC+/wDkOj/hyv8AG7/oafAH/gwvv/kOgD9A&#13;&#10;f+Ho/wCzF/0U3/ygap/8jUf8PR/2Yv8Aopv/AJQNU/8Akavz+/4cr/G7/oafAH/gwvv/AJDo/wCH&#13;&#10;K/xu/wChp8Af+DC+/wDkOgD9Af8Ah6P+zF/0U3/ygap/8jUf8PR/2Yv+im/+UDVP/kavz+/4cr/G&#13;&#10;7/oafAH/AIML7/5Do/4cr/G7/oafAH/gwvv/AJDoA/QH/h6P+zF/0U3/AMoGqf8AyNR/w9H/AGYv&#13;&#10;+im/+UDVP/kavz+/4cr/ABu/6GnwB/4ML7/5Do/4cr/G7/oafAH/AIML7/5DoA/QH/h6P+zF/wBF&#13;&#10;N/8AKBqn/wAjUf8AD0f9mL/opv8A5QNU/wDkavz+/wCHK/xu/wChp8Af+DC+/wDkOj/hyv8AG7/o&#13;&#10;afAH/gwvv/kOgD9Af+Ho/wCzF/0U3/ygap/8jUf8PR/2Yv8Aopv/AJQNU/8Akavz+/4cr/G7/oaf&#13;&#10;AH/gwvv/AJDo/wCHK/xu/wChp8Af+DC+/wDkOgD9Af8Ah6P+zF/0U3/ygap/8jUf8PR/2Yv+im/+&#13;&#10;UDVP/kavz+/4cr/G7/oafAH/AIML7/5Do/4cr/G7/oafAH/gwvv/AJDoA/QH/h6P+zF/0U3/AMoG&#13;&#10;qf8AyNR/w9H/AGYv+im/+UDVP/kavz+/4cr/ABu/6GnwB/4ML7/5Do/4cr/G7/oafAH/AIML7/5D&#13;&#10;oA/QH/h6P+zF/wBFN/8AKBqn/wAjUf8AD0f9mL/opv8A5QNU/wDkavz+/wCHK/xu/wChp8Af+DC+&#13;&#10;/wDkOj/hyv8AG7/oafAH/gwvv/kOgD9Af+Ho/wCzF/0U3/ygap/8jUf8PR/2Yv8Aopv/AJQNU/8A&#13;&#10;kavz+/4cr/G7/oafAH/gwvv/AJDo/wCHK/xu/wChp8Af+DC+/wDkOgD9Af8Ah6P+zF/0U3/ygap/&#13;&#10;8jUf8PR/2Yv+im/+UDVP/kavz+/4cr/G7/oafAH/AIML7/5Do/4cr/G7/oafAH/gwvv/AJDoA/QH&#13;&#10;/h6P+zF/0U3/AMoGqf8AyNR/w9H/AGYv+im/+UDVP/kavz+/4cr/ABu/6GnwB/4ML7/5Do/4cr/G&#13;&#10;7/oafAH/AIML7/5DoA/QH/h6P+zF/wBFN/8AKBqn/wAjUf8AD0f9mL/opv8A5QNU/wDkavz+/wCH&#13;&#10;K/xu/wChp8Af+DC+/wDkOj/hyv8AG7/oafAH/gwvv/kOgD9Af+Ho/wCzF/0U3/ygap/8jUf8PR/2&#13;&#10;Yv8Aopv/AJQNU/8Akavz+/4cr/G7/oafAH/gwvv/AJDo/wCHK/xu/wChp8Af+DC+/wDkOgD9Af8A&#13;&#10;h6P+zF/0U3/ygap/8jUf8PR/2Yv+im/+UDVP/kavz+/4cr/G7/oafAH/AIML7/5Do/4cr/G7/oaf&#13;&#10;AH/gwvv/AJDoA/QH/h6P+zF/0U3/AMoGqf8AyNR/w9H/AGYv+im/+UDVP/kavz+/4cr/ABu/6Gnw&#13;&#10;B/4ML7/5Do/4cr/G7/oafAH/AIML7/5DoA/QH/h6P+zF/wBFN/8AKBqn/wAjUf8AD0f9mL/opv8A&#13;&#10;5QNU/wDkavz+/wCHK/xu/wChp8Af+DC+/wDkOj/hyv8AG7/oafAH/gwvv/kOgD9Af+Ho/wCzF/0U&#13;&#10;3/ygap/8jUf8PR/2Yv8Aopv/AJQNU/8Akavz+/4cr/G7/oafAH/gwvv/AJDo/wCHK/xu/wChp8Af&#13;&#10;+DC+/wDkOgD9Af8Ah6P+zF/0U3/ygap/8jUf8PR/2Yv+im/+UDVP/kavz+/4cr/G7/oafAH/AIML&#13;&#10;7/5Do/4cr/G7/oafAH/gwvv/AJDoA/QH/h6P+zF/0U3/AMoGqf8AyNR/w9H/AGYv+im/+UDVP/ka&#13;&#10;vz+/4cr/ABu/6GnwB/4ML7/5Do/4cr/G7/oafAH/AIML7/5DoA/QH/h6P+zF/wBFN/8AKBqn/wAj&#13;&#10;Uf8AD0f9mL/opv8A5QNU/wDkavz+/wCHK/xu/wChp8Af+DC+/wDkOj/hyv8AG7/oafAH/gwvv/kO&#13;&#10;gD9Af+Ho/wCzF/0U3/ygap/8jUf8PR/2Yv8Aopv/AJQNU/8Akavz+/4cr/G7/oafAH/gwvv/AJDo&#13;&#10;/wCHK/xu/wChp8Af+DC+/wDkOgD9Af8Ah6P+zF/0U3/ygap/8jUf8PR/2Yv+im/+UDVP/kavz+/4&#13;&#10;cr/G7/oafAH/AIML7/5Do/4cr/G7/oafAH/gwvv/AJDoA/QH/h6P+zF/0U3/AMoGqf8AyNR/w9H/&#13;&#10;AGYv+im/+UDVP/kavz+/4cr/ABu/6GnwB/4ML7/5Do/4cr/G7/oafAH/AIML7/5DoA/QH/h6P+zF&#13;&#10;/wBFN/8AKBqn/wAjUf8AD0f9mL/opv8A5QNU/wDkavz+/wCHK/xu/wChp8Af+DC+/wDkOj/hyv8A&#13;&#10;G7/oafAH/gwvv/kOgD9Af+Ho/wCzF/0U3/ygap/8jUf8PR/2Yv8Aopv/AJQNU/8Akavz+/4cr/G7&#13;&#10;/oafAH/gwvv/AJDo/wCHK/xu/wChp8Af+DC+/wDkOgD9Af8Ah6P+zF/0U3/ygap/8jUf8PR/2Yv+&#13;&#10;im/+UDVP/kavz+/4cr/G7/oafAH/AIML7/5Do/4cr/G7/oafAH/gwvv/AJDoA/QH/h6P+zF/0U3/&#13;&#10;AMoGqf8AyNR/w9H/AGYv+im/+UDVP/kavz+/4cr/ABu/6GnwB/4ML7/5Do/4cr/G7/oafAH/AIML&#13;&#10;7/5DoA/QH/h6P+zF/wBFN/8AKBqn/wAjUf8AD0f9mL/opv8A5QNU/wDkavz+/wCHK/xu/wChp8Af&#13;&#10;+DC+/wDkOj/hyv8AG7/oafAH/gwvv/kOgD9Af+Ho/wCzF/0U3/ygap/8jUf8PR/2Yv8Aopv/AJQN&#13;&#10;U/8Akavz+/4cr/G7/oafAH/gwvv/AJDo/wCHK/xu/wChp8Af+DC+/wDkOgD9Af8Ah6P+zF/0U3/y&#13;&#10;gap/8jUf8PR/2Yv+im/+UDVP/kavz+/4cr/G7/oafAH/AIML7/5Do/4cr/G7/oafAH/gwvv/AJDo&#13;&#10;A/QH/h6P+zF/0U3/AMoGqf8AyNR/w9H/AGYv+im/+UDVP/kavz+/4cr/ABu/6GnwB/4ML7/5Do/4&#13;&#10;cr/G7/oafAH/AIML7/5DoA/QH/h6P+zF/wBFN/8AKBqn/wAjUf8AD0f9mL/opv8A5QNU/wDkavz+&#13;&#10;/wCHK/xu/wChp8Af+DC+/wDkOj/hyv8AG7/oafAH/gwvv/kOgD9Af+Ho/wCzF/0U3/ygap/8jUf8&#13;&#10;PR/2Yv8Aopv/AJQNU/8Akavz+/4cr/G7/oafAH/gwvv/AJDo/wCHK/xu/wChp8Af+DC+/wDkOgD9&#13;&#10;Af8Ah6P+zF/0U3/ygap/8jUf8PR/2Yv+im/+UDVP/kavz+/4cr/G7/oafAH/AIML7/5Do/4cr/G7&#13;&#10;/oafAH/gwvv/AJDoA/QH/h6P+zF/0U3/AMoGqf8AyNR/w9H/AGYv+im/+UDVP/kavz+/4cr/ABu/&#13;&#10;6GnwB/4ML7/5Do/4cr/G7/oafAH/AIML7/5DoA/QH/h6P+zF/wBFN/8AKBqn/wAjUf8AD0f9mL/o&#13;&#10;pv8A5QNU/wDkavz+/wCHK/xu/wChp8Af+DC+/wDkOj/hyv8AG7/oafAH/gwvv/kOgD9Af+Ho/wCz&#13;&#10;F/0U3/ygap/8jUf8PR/2Yv8Aopv/AJQNU/8Akavz+/4cr/G7/oafAH/gwvv/AJDo/wCHK/xu/wCh&#13;&#10;p8Af+DC+/wDkOgD9Af8Ah6P+zF/0U3/ygap/8jUf8PR/2Yv+im/+UDVP/kavz+/4cr/G7/oafAH/&#13;&#10;AIML7/5Do/4cr/G7/oafAH/gwvv/AJDoA/QH/h6P+zF/0U3/AMoGqf8AyNR/w9H/AGYv+im/+UDV&#13;&#10;P/kavz+/4cr/ABu/6GnwB/4ML7/5Do/4cr/G7/oafAH/AIML7/5DoA/QH/h6P+zF/wBFN/8AKBqn&#13;&#10;/wAjUf8AD0f9mL/opv8A5QNU/wDkavz+/wCHK/xu/wChp8Af+DC+/wDkOj/hyv8AG7/oafAH/gwv&#13;&#10;v/kOgD9Af+Ho/wCzF/0U3/ygap/8jUf8PR/2Yv8Aopv/AJQNU/8Akavz+/4cr/G7/oafAH/gwvv/&#13;&#10;AJDo/wCHK/xu/wChp8Af+DC+/wDkOgD9Af8Ah6P+zF/0U3/ygap/8jUf8PR/2Yv+im/+UDVP/kav&#13;&#10;z+/4cr/G7/oafAH/AIML7/5Do/4cr/G7/oafAH/gwvv/AJDoA/QH/h6P+zF/0U3/AMoGqf8AyNR/&#13;&#10;w9H/AGYv+im/+UDVP/kavz+/4cr/ABu/6GnwB/4ML7/5Do/4cr/G7/oafAH/AIML7/5DoA/QH/h6&#13;&#10;P+zF/wBFN/8AKBqn/wAjU1/+Co37MRHHxM/8oGp//I1fAH/Dlf43f9DT4A/8GF9/8h0f8OV/jd/0&#13;&#10;NPgD/wAGF9/8h0Affkn/AAVE/ZjYLj4mdP8AqA6n/wDI1fmN/wAFQPj34E/aJ+PmgeI/h7rv/CQa&#13;&#10;Na+GbfT5rn7HPbbZ1uruRk2zIjHCyxnIGPm65Bx3v/Dlf43f9DT4A/8ABhff/IdH/Dlf43f9DT4A&#13;&#10;/wDBhff/ACHQB9AfsFft6/An4Lfsn+BvBvjLxz/Y3iTTft32uy/si/n8vzL+4lT54oGQ5SRDwxxn&#13;&#10;B5BFfQP/AA9H/Zi/6Kb/AOUDVP8A5Gr8/v8Ahyv8bv8AoafAH/gwvv8A5Do/4cr/ABu/6GnwB/4M&#13;&#10;L7/5DoA/QH/h6P8Asxf9FN/8oGqf/I1H/D0f9mL/AKKb/wCUDVP/AJGr8/v+HK/xu/6GnwB/4ML7&#13;&#10;/wCQ6P8Ahyv8bv8AoafAH/gwvv8A5DoA/QH/AIej/sxf9FN/8oGqf/I1H/D0f9mL/opv/lA1T/5G&#13;&#10;r8/v+HK/xu/6GnwB/wCDC+/+Q6P+HK/xu/6GnwB/4ML7/wCQ6AP0B/4ej/sxf9FN/wDKBqn/AMjU&#13;&#10;f8PR/wBmL/opv/lA1T/5Gr8/v+HK/wAbv+hp8Af+DC+/+Q6P+HK/xu/6GnwB/wCDC+/+Q6AP0B/4&#13;&#10;ej/sxf8ARTf/ACgap/8AI1H/AA9H/Zi/6Kb/AOUDVP8A5Gr8/v8Ahyv8bv8AoafAH/gwvv8A5Do/&#13;&#10;4cr/ABu/6GnwB/4ML7/5DoA/QH/h6P8Asxf9FN/8oGqf/I1H/D0f9mL/AKKb/wCUDVP/AJGr8/v+&#13;&#10;HK/xu/6GnwB/4ML7/wCQ6P8Ahyv8bv8AoafAH/gwvv8A5DoA/QH/AIej/sxf9FN/8oGqf/I1H/D0&#13;&#10;f9mL/opv/lA1T/5Gr8/v+HK/xu/6GnwB/wCDC+/+Q6P+HK/xu/6GnwB/4ML7/wCQ6AP0B/4ej/sx&#13;&#10;f9FN/wDKBqn/AMjUf8PR/wBmL/opv/lA1T/5Gr8/v+HK/wAbv+hp8Af+DC+/+Q6P+HK/xu/6GnwB&#13;&#10;/wCDC+/+Q6AP0B/4ej/sxf8ARTf/ACgap/8AI1H/AA9H/Zi/6Kb/AOUDVP8A5Gr8/v8Ahyv8bv8A&#13;&#10;oafAH/gwvv8A5Do/4cr/ABu/6GnwB/4ML7/5DoA/QH/h6P8Asxf9FN/8oGqf/I1H/D0f9mL/AKKb&#13;&#10;/wCUDVP/AJGr8/v+HK/xu/6GnwB/4ML7/wCQ6P8Ahyv8bv8AoafAH/gwvv8A5DoA/QH/AIej/sxf&#13;&#10;9FN/8oGqf/I1H/D0f9mL/opv/lA1T/5Gr8/v+HK/xu/6GnwB/wCDC+/+Q6P+HK/xu/6GnwB/4ML7&#13;&#10;/wCQ6AP0B/4ej/sxf9FN/wDKBqn/AMjUf8PR/wBmL/opv/lA1T/5Gr8/v+HK/wAbv+hp8Af+DC+/&#13;&#10;+Q6P+HK/xu/6GnwB/wCDC+/+Q6AP0B/4ej/sxf8ARTf/ACgap/8AI1H/AA9H/Zi/6Kb/AOUDVP8A&#13;&#10;5Gr8/v8Ahyv8bv8AoafAH/gwvv8A5Do/4cr/ABu/6GnwB/4ML7/5DoA/QH/h6P8Asxf9FN/8oGqf&#13;&#10;/I1H/D0f9mL/AKKb/wCUDVP/AJGr8/v+HK/xu/6GnwB/4ML7/wCQ6P8Ahyv8bv8AoafAH/gwvv8A&#13;&#10;5DoA/QH/AIej/sxf9FN/8oGqf/I1H/D0f9mL/opv/lA1T/5Gr8/v+HK/xu/6GnwB/wCDC+/+Q6P+&#13;&#10;HK/xu/6GnwB/4ML7/wCQ6AP0B/4ej/sxf9FN/wDKBqn/AMjUf8PR/wBmL/opv/lA1T/5Gr8/v+HK&#13;&#10;/wAbv+hp8Af+DC+/+Q6P+HK/xu/6GnwB/wCDC+/+Q6AP0B/4ej/sxf8ARTf/ACgap/8AI1H/AA9H&#13;&#10;/Zi/6Kb/AOUDVP8A5Gr8/v8Ahyv8bv8AoafAH/gwvv8A5Do/4cr/ABu/6GnwB/4ML7/5DoA/QH/h&#13;&#10;6P8Asxf9FN/8oGqf/I1H/D0f9mL/AKKb/wCUDVP/AJGr8/v+HK/xu/6GnwB/4ML7/wCQ6P8Ahyv8&#13;&#10;bv8AoafAH/gwvv8A5DoA/QH/AIej/sxf9FN/8oGqf/I1H/D0f9mL/opv/lA1T/5Gr8/v+HK/xu/6&#13;&#10;GnwB/wCDC+/+Q6P+HK/xu/6GnwB/4ML7/wCQ6AP0B/4ej/sxf9FN/wDKBqn/AMjUf8PR/wBmL/op&#13;&#10;v/lA1T/5Gr8/v+HK/wAbv+hp8Af+DC+/+Q6P+HK/xu/6GnwB/wCDC+/+Q6AP0B/4ej/sxf8ARTf/&#13;&#10;ACgap/8AI1H/AA9H/Zi/6Kb/AOUDVP8A5Gr8/v8Ahyv8bv8AoafAH/gwvv8A5Do/4cr/ABu/6Gnw&#13;&#10;B/4ML7/5DoA/QH/h6P8Asxf9FN/8oGqf/I1H/D0f9mL/AKKb/wCUDVP/AJGr8/v+HK/xu/6GnwB/&#13;&#10;4ML7/wCQ6P8Ahyv8bv8AoafAH/gwvv8A5DoA/QH/AIej/sxf9FN/8oGqf/I1H/D0f9mL/opv/lA1&#13;&#10;T/5Gr8/h/wAEWPjdn/kafAH/AIML7/5Dp3/Dln42f9DR4A/8GF7/APIdAH3/AP8AD0f9mL/opv8A&#13;&#10;5QNU/wDkaj/h6P8Asxf9FN/8oGqf/I1fAH/Dln42f9DR4A/8GF7/APIdH/Dln42f9DR4A/8ABhe/&#13;&#10;/IdAH3//AMPR/wBmL/opv/lA1T/5Go/4ej/sxf8ARTf/ACgap/8AI1fAH/Dln42f9DR4A/8ABhe/&#13;&#10;/IdH/Dln42f9DR4A/wDBhe//ACHQB9//APD0f9mL/opv/lA1T/5Go/4ej/sxf9FN/wDKBqn/AMjV&#13;&#10;8Af8OWfjZ/0NHgD/AMGF7/8AIdI3/BFn42kceKPAH/gwvv8A5DoA/QD/AIej/sxf9FN/8oGqf/I1&#13;&#10;H/D0f9mL/opv/lA1T/5Gr8/v+HK/xu/6GnwB/wCDC+/+Q6P+HK/xu/6GnwB/4ML7/wCQ6AP0B/4e&#13;&#10;j/sxf9FN/wDKBqn/AMjUf8PR/wBmL/opv/lA1T/5Gr8/v+HK/wAbv+hp8Af+DC+/+Q6P+HK/xu/6&#13;&#10;GnwB/wCDC+/+Q6AP0B/4ej/sxf8ARTf/ACgap/8AI1H/AA9H/Zi/6Kb/AOUDVP8A5Gr8/v8Ahyv8&#13;&#10;bv8AoafAH/gwvv8A5Do/4cr/ABu/6GnwB/4ML7/5DoA/QH/h6P8Asxf9FN/8oGqf/I1H/D0f9mL/&#13;&#10;AKKb/wCUDVP/AJGr8/v+HK/xu/6GnwB/4ML7/wCQ6P8Ahyv8bv8AoafAH/gwvv8A5DoA/QH/AIej&#13;&#10;/sxf9FN/8oGqf/I1H/D0f9mL/opv/lA1T/5Gr8/v+HK/xu/6GnwB/wCDC+/+Q6P+HK/xu/6GnwB/&#13;&#10;4ML7/wCQ6AP0B/4ej/sxf9FN/wDKBqn/AMjUf8PR/wBmL/opv/lA1T/5Gr8/v+HK/wAbv+hp8Af+&#13;&#10;DC+/+Q6P+HK/xu/6GnwB/wCDC+/+Q6AP0B/4ej/sxf8ARTf/ACgap/8AI1H/AA9H/Zi/6Kb/AOUD&#13;&#10;VP8A5Gr8/v8Ahyv8bv8AoafAH/gwvv8A5Do/4cr/ABu/6GnwB/4ML7/5DoA/QH/h6P8Asxf9FN/8&#13;&#10;oGqf/I1H/D0f9mL/AKKb/wCUDVP/AJGr8/v+HK/xu/6GnwB/4ML7/wCQ6P8Ahyv8bv8AoafAH/gw&#13;&#10;vv8A5DoA/QH/AIej/sxf9FN/8oGqf/I1H/D0f9mL/opv/lA1T/5Gr8/v+HK/xu/6GnwB/wCDC+/+&#13;&#10;Q6P+HK/xu/6GnwB/4ML7/wCQ6AP0B/4ej/sxf9FN/wDKBqn/AMjUf8PR/wBmL/opv/lA1T/5Gr8/&#13;&#10;v+HK/wAbv+hp8Af+DC+/+Q6P+HK/xu/6GnwB/wCDC+/+Q6AP0B/4ej/sxf8ARTf/ACgap/8AI1H/&#13;&#10;AA9H/Zi/6Kb/AOUDVP8A5Gr8/v8Ahyv8bv8AoafAH/gwvv8A5Do/4cr/ABu/6GnwB/4ML7/5DoA/&#13;&#10;QH/h6P8Asxf9FN/8oGqf/I1H/D0f9mL/AKKb/wCUDVP/AJGr8/v+HK/xu/6GnwB/4ML7/wCQ6P8A&#13;&#10;hyv8bv8AoafAH/gwvv8A5DoA/QH/AIej/sxf9FN/8oGqf/I1H/D0f9mL/opv/lA1T/5Gr8/v+HK/&#13;&#10;xu/6GnwB/wCDC+/+Q6P+HK/xu/6GnwB/4ML7/wCQ6AP0B/4ej/sxf9FN/wDKBqn/AMjUf8PR/wBm&#13;&#10;L/opv/lA1T/5Gr8/v+HK/wAbv+hp8Af+DC+/+Q6P+HK/xu/6GnwB/wCDC+/+Q6AP0B/4ej/sxf8A&#13;&#10;RTf/ACgap/8AI1H/AA9H/Zi/6Kb/AOUDVP8A5Gr8/v8Ahyv8bv8AoafAH/gwvv8A5Do/4cr/ABu/&#13;&#10;6GnwB/4ML7/5DoA/QH/h6P8Asxf9FN/8oGqf/I1H/D0f9mL/AKKb/wCUDVP/AJGr8/v+HK/xu/6G&#13;&#10;nwB/4ML7/wCQ6P8Ahyv8bv8AoafAH/gwvv8A5DoA/QH/AIej/sxf9FN/8oGqf/I1H/D0f9mL/opv&#13;&#10;/lA1T/5Gr8/v+HK/xu/6GnwB/wCDC+/+Q6P+HK/xu/6GnwB/4ML7/wCQ6AP0B/4ej/sxf9FN/wDK&#13;&#10;Bqn/AMjUf8PR/wBmL/opv/lA1T/5Gr8/v+HK/wAbv+hp8Af+DC+/+Q6P+HK/xu/6GnwB/wCDC+/+&#13;&#10;Q6AP0B/4ej/sxf8ARTf/ACgap/8AI1H/AA9H/Zi/6Kb/AOUDVP8A5Gr8/v8Ahyv8bv8AoafAH/gw&#13;&#10;vv8A5Do/4cr/ABu/6GnwB/4ML7/5DoA/QH/h6P8Asxf9FN/8oGqf/I1H/D0f9mL/AKKb/wCUDVP/&#13;&#10;AJGr8/v+HK/xu/6GnwB/4ML7/wCQ6P8Ahyv8bv8AoafAH/gwvv8A5DoA/QH/AIej/sxf9FN/8oGq&#13;&#10;f/I1H/D0f9mL/opv/lA1T/5Gr8/v+HK/xu/6GnwB/wCDC+/+Q6P+HK/xu/6GnwB/4ML7/wCQ6AP0&#13;&#10;B/4ej/sxf9FN/wDKBqn/AMjUf8PR/wBmL/opv/lA1T/5Gr8/v+HK/wAbv+hp8Af+DC+/+Q6P+HK/&#13;&#10;xu/6GnwB/wCDC+/+Q6AP0B/4ej/sxf8ARTf/ACgap/8AI1H/AA9H/Zi/6Kb/AOUDVP8A5Gr8/v8A&#13;&#10;hyv8bv8AoafAH/gwvv8A5Do/4cr/ABu/6GnwB/4ML7/5DoA/QH/h6P8Asxf9FN/8oGqf/I1H/D0f&#13;&#10;9mL/AKKb/wCUDVP/AJGr8/v+HK/xu/6GnwB/4ML7/wCQ6P8Ahyv8bv8AoafAH/gwvv8A5DoA/QH/&#13;&#10;AIej/sxf9FN/8oGqf/I1H/D0f9mL/opv/lA1T/5Gr8/v+HK/xu/6GnwB/wCDC+/+Q6P+HK/xu/6G&#13;&#10;nwB/4ML7/wCQ6AP0B/4ej/sxf9FN/wDKBqn/AMjUf8PR/wBmL/opv/lA1T/5Gr8/v+HK/wAbv+hp&#13;&#10;8Af+DC+/+Q6P+HK/xu/6GnwB/wCDC+/+Q6AP0B/4ej/sxf8ARTf/ACgap/8AI1H/AA9H/Zi/6Kb/&#13;&#10;AOUDVP8A5Gr8/v8Ahyv8bv8AoafAH/gwvv8A5Do/4cr/ABu/6GnwB/4ML7/5DoA/QH/h6P8Asxf9&#13;&#10;FN/8oGqf/I1H/D0f9mL/AKKb/wCUDVP/AJGr8/v+HK/xu/6GnwB/4ML7/wCQ6P8Ahyv8bv8AoafA&#13;&#10;H/gwvv8A5DoA/QH/AIej/sxf9FN/8oGqf/I1H/D0f9mL/opv/lA1T/5Gr8/v+HK/xu/6GnwB/wCD&#13;&#10;C+/+Q6P+HK/xu/6GnwB/4ML7/wCQ6AP0B/4ej/sxf9FN/wDKBqn/AMjUf8PR/wBmL/opv/lA1T/5&#13;&#10;Gr8/v+HK/wAbv+hp8Af+DC+/+Q6P+HK/xu/6GnwB/wCDC+/+Q6AP0B/4ej/sxf8ARTf/ACgap/8A&#13;&#10;I1H/AA9H/Zi/6Kb/AOUDVP8A5Gr8/v8Ahyv8bv8AoafAH/gwvv8A5Do/4cr/ABu/6GnwB/4ML7/5&#13;&#10;DoA/QH/h6P8Asxf9FN/8oGqf/I1H/D0f9mL/AKKb/wCUDVP/AJGr8/v+HK/xu/6GnwB/4ML7/wCQ&#13;&#10;6P8Ahyv8bv8AoafAH/gwvv8A5DoA/QH/AIej/sxf9FN/8oGqf/I1H/D0f9mL/opv/lA1T/5Gr8/v&#13;&#10;+HK/xu/6GnwB/wCDC+/+Q6P+HK/xu/6GnwB/4ML7/wCQ6AP0B/4ej/sxf9FN/wDKBqn/AMjUf8PR&#13;&#10;/wBmL/opv/lA1T/5Gr8/v+HK/wAbv+hp8Af+DC+/+Q6P+HK/xu/6GnwB/wCDC+/+Q6AP0B/4ej/s&#13;&#10;xf8ARTf/ACgap/8AI1H/AA9H/Zi/6Kb/AOUDVP8A5Gr8/v8Ahyv8bv8AoafAH/gwvv8A5Do/4cr/&#13;&#10;ABu/6GnwB/4ML7/5DoA/QH/h6P8Asxf9FN/8oGqf/I1H/D0f9mL/AKKb/wCUDVP/AJGr8/v+HK/x&#13;&#10;u/6GnwB/4ML7/wCQ6P8Ahyv8bv8AoafAH/gwvv8A5DoA/QH/AIej/sxf9FN/8oGqf/I1H/D0f9mL&#13;&#10;/opv/lA1T/5Gr8/v+HK/xu/6GnwB/wCDC+/+Q6P+HK/xu/6GnwB/4ML7/wCQ6AP0B/4ej/sxf9FN&#13;&#10;/wDKBqn/AMjUf8PR/wBmL/opv/lA1T/5Gr8/v+HK/wAbv+hp8Af+DC+/+Q6P+HK/xu/6GnwB/wCD&#13;&#10;C+/+Q6AP0B/4ej/sxf8ARTf/ACgap/8AI1H/AA9H/Zi/6Kb/AOUDVP8A5Gr8/v8Ahyv8bv8AoafA&#13;&#10;H/gwvv8A5Do/4cr/ABu/6GnwB/4ML7/5DoA/QH/h6P8Asxf9FN/8oGqf/I1H/D0f9mL/AKKb/wCU&#13;&#10;DVP/AJGr8/v+HK/xu/6GnwB/4ML7/wCQ6P8Ahyv8bv8AoafAH/gwvv8A5DoA/QH/AIej/sxf9FN/&#13;&#10;8oGqf/I1H/D0f9mL/opv/lA1T/5Gr8/v+HK/xu/6GnwB/wCDC+/+Q6P+HK/xu/6GnwB/4ML7/wCQ&#13;&#10;6AP0B/4ej/sxf9FN/wDKBqn/AMjUf8PR/wBmL/opv/lA1T/5Gr8/v+HK/wAbv+hp8Af+DC+/+Q6P&#13;&#10;+HK/xu/6GnwB/wCDC+/+Q6APlf8AZNBP7U3wcx28Z6N/6XQ1/SnX5FfCf/glL8VvhX8YfAPiTUtf&#13;&#10;8FTWuma9Y6jItleXbS7IbiORtu61UbsDjkc9xX6n/wBiax/0EP8AyM/+FAH/2VBLAwQUAAYACAAA&#13;&#10;ACEAgtzd5uQAAAAQAQAADwAAAGRycy9kb3ducmV2LnhtbExPS2vCQBC+F/oflin0Vje7VmtiJiL2&#13;&#10;cZJCVSi9rcmYBLO7Ibsm8d93PbWXgY/5nulq1A3rqXO1NQhiEgEjk9uiNiXCYf/+tADmvDKFaqwh&#13;&#10;hCs5WGX3d6lKCjuYL+p3vmTBxLhEIVTetwnnLq9IKzexLZnwO9lOKx9gV/KiU0Mw1w2XUTTnWtUm&#13;&#10;JFSqpU1F+Xl30QgfgxrWU/HWb8+nzfVnP/v83gpCfHwYX5fhrJfAPI3+TwG3DaE/ZKHY0V5M4ViD&#13;&#10;IIWYByrCbBoDuxEiKZ+BHRFi+RIDz1L+f0j2Cw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ECLQAUAAYA&#13;&#10;CAAAACEAihU/mAwBAAAVAgAAEwAAAAAAAAAAAAAAAAAAAAAAW0NvbnRlbnRfVHlwZXNdLnhtbFBL&#13;&#10;AQItABQABgAIAAAAIQA4/SH/1gAAAJQBAAALAAAAAAAAAAAAAAAAAD0BAABfcmVscy8ucmVsc1BL&#13;&#10;AQItABQABgAIAAAAIQAoCjq74AMAAA8LAAAOAAAAAAAAAAAAAAAAADwCAABkcnMvZTJvRG9jLnht&#13;&#10;bFBLAQItAAoAAAAAAAAAIQAS+R1/iVMGAIlTBgAVAAAAAAAAAAAAAAAAAEgGAABkcnMvbWVkaWEv&#13;&#10;aW1hZ2UxLmpwZWdQSwECLQAUAAYACAAAACEAgtzd5uQAAAAQAQAADwAAAAAAAAAAAAAAAAAEWgYA&#13;&#10;ZHJzL2Rvd25yZXYueG1sUEsBAi0AFAAGAAgAAAAhAFhgsxu6AAAAIgEAABkAAAAAAAAAAAAAAAAA&#13;&#10;FVsGAGRycy9fcmVscy9lMm9Eb2MueG1sLnJlbHNQSwUGAAAAAAYABgB9AQAABlwGAAAA&#13;&#10;">
                <v:shape id="Image 19" o:spid="_x0000_s1027" type="#_x0000_t75" style="position:absolute;left:61;top:2053;width:66243;height:66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xlOxgAAAOAAAAAPAAAAZHJzL2Rvd25yZXYueG1sRI9BawIx&#13;&#10;EIXvBf9DGKGXotl6KHU1ilgED710uz9gSMbN6maybEZd/31TKPTymOHxvpm33o6hUzcaUhvZwOu8&#13;&#10;AEVso2u5MVB/H2bvoJIgO+wik4EHJdhuJk9rLF288xfdKmlUhnAq0YAX6Uutk/UUMM1jT5y9UxwC&#13;&#10;Sl6HRrsB7xkeOr0oijcdsOV8wWNPe0/2Ul1DfuNSn2rrr3bUn3LevZwfLMfKmOfp+LHKsluBEhrl&#13;&#10;P/GHOLocXsJvoTyA3vwAAAD//wMAUEsBAi0AFAAGAAgAAAAhANvh9svuAAAAhQEAABMAAAAAAAAA&#13;&#10;AAAAAAAAAAAAAFtDb250ZW50X1R5cGVzXS54bWxQSwECLQAUAAYACAAAACEAWvQsW78AAAAVAQAA&#13;&#10;CwAAAAAAAAAAAAAAAAAfAQAAX3JlbHMvLnJlbHNQSwECLQAUAAYACAAAACEAi9MZTsYAAADgAAAA&#13;&#10;DwAAAAAAAAAAAAAAAAAHAgAAZHJzL2Rvd25yZXYueG1sUEsFBgAAAAADAAMAtwAAAPoCAAAAAA==&#13;&#10;">
                  <v:imagedata r:id="rId22" o:title=""/>
                </v:shape>
                <v:shape id="Graphic 20" o:spid="_x0000_s1028" style="position:absolute;top:1901;width:66186;height:12;visibility:visible;mso-wrap-style:square;v-text-anchor:top" coordsize="66186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hhIwwAAAOAAAAAPAAAAZHJzL2Rvd25yZXYueG1sRI/RisIw&#13;&#10;EEXfhf2HMAv7pqnCilSjiKvgo1Y/YGjGtthMapKt9e93HhZ8GbgM91zOajO4VvUUYuPZwHSSgSIu&#13;&#10;vW24MnC9HMYLUDEhW2w9k4EXRdisP0YrzK1/8pn6IlVKIBxzNFCn1OVax7Imh3HiO2L53XxwmCSG&#13;&#10;StuAT4G7Vs+ybK4dNiwLNXa0q6m8F7/OwGzvvvvz/hQet52e0zS9LicujPn6HH6WcrZLUImG9G78&#13;&#10;I45WyqIgQiIDev0HAAD//wMAUEsBAi0AFAAGAAgAAAAhANvh9svuAAAAhQEAABMAAAAAAAAAAAAA&#13;&#10;AAAAAAAAAFtDb250ZW50X1R5cGVzXS54bWxQSwECLQAUAAYACAAAACEAWvQsW78AAAAVAQAACwAA&#13;&#10;AAAAAAAAAAAAAAAfAQAAX3JlbHMvLnJlbHNQSwECLQAUAAYACAAAACEA1YoYSMMAAADgAAAADwAA&#13;&#10;AAAAAAAAAAAAAAAHAgAAZHJzL2Rvd25yZXYueG1sUEsFBgAAAAADAAMAtwAAAPcCAAAAAA==&#13;&#10;" path="m,l6618253,e" filled="f" strokeweight=".59325mm">
                  <v:path arrowok="t"/>
                </v:shape>
                <v:shape id="Graphic 21" o:spid="_x0000_s1029" style="position:absolute;left:40362;width:64;height:1739;visibility:visible;mso-wrap-style:square;v-text-anchor:top" coordsize="6350,173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17yxwAAAOAAAAAPAAAAZHJzL2Rvd25yZXYueG1sRI9Pi8Iw&#13;&#10;FMTvwn6H8Ba8aaKCSDWKu1LYgyL+gWVvj+bZ1m1eShO1fnsjCF4GhmF+w8wWra3ElRpfOtYw6CsQ&#13;&#10;xJkzJecajoe0NwHhA7LByjFpuJOHxfyjM8PEuBvv6LoPuYgQ9glqKEKoEyl9VpBF33c1ccxOrrEY&#13;&#10;om1yaRq8Rbit5FCpsbRYclwosKbvgrL//cVq+Bptz6n6+8VlsKvJltLjenNRWnc/29U0ynIKIlAb&#13;&#10;3o0X4sdoGA7geSieATl/AAAA//8DAFBLAQItABQABgAIAAAAIQDb4fbL7gAAAIUBAAATAAAAAAAA&#13;&#10;AAAAAAAAAAAAAABbQ29udGVudF9UeXBlc10ueG1sUEsBAi0AFAAGAAgAAAAhAFr0LFu/AAAAFQEA&#13;&#10;AAsAAAAAAAAAAAAAAAAAHwEAAF9yZWxzLy5yZWxzUEsBAi0AFAAGAAgAAAAhAKuLXvLHAAAA4AAA&#13;&#10;AA8AAAAAAAAAAAAAAAAABwIAAGRycy9kb3ducmV2LnhtbFBLBQYAAAAAAwADALcAAAD7AgAAAAA=&#13;&#10;" path="m6105,173433r-6105,l,,6105,r,173433xe" fillcolor="#e9e9e8" stroked="f">
                  <v:path arrowok="t"/>
                </v:shape>
                <w10:wrap anchorx="page"/>
              </v:group>
            </w:pict>
          </mc:Fallback>
        </mc:AlternateContent>
      </w:r>
      <w:r>
        <w:rPr>
          <w:rFonts w:ascii="Arial" w:hAnsi="Arial" w:cs="Arial"/>
          <w:b/>
          <w:bCs/>
        </w:rPr>
        <w:t xml:space="preserve">Carburador </w:t>
      </w:r>
      <w:proofErr w:type="spellStart"/>
      <w:r>
        <w:rPr>
          <w:rFonts w:ascii="Arial" w:hAnsi="Arial" w:cs="Arial"/>
          <w:b/>
          <w:bCs/>
        </w:rPr>
        <w:t>Tillotson</w:t>
      </w:r>
      <w:proofErr w:type="spellEnd"/>
      <w:r>
        <w:rPr>
          <w:rFonts w:ascii="Arial" w:hAnsi="Arial" w:cs="Arial"/>
          <w:b/>
          <w:bCs/>
        </w:rPr>
        <w:t xml:space="preserve"> FM22-1:</w:t>
      </w:r>
    </w:p>
    <w:p w14:paraId="15741D5D" w14:textId="2DC1176B" w:rsidR="00402D37" w:rsidRPr="00402D37" w:rsidRDefault="00402D37" w:rsidP="00402D37">
      <w:pPr>
        <w:widowControl w:val="0"/>
        <w:tabs>
          <w:tab w:val="left" w:pos="600"/>
        </w:tabs>
        <w:autoSpaceDE w:val="0"/>
        <w:autoSpaceDN w:val="0"/>
        <w:spacing w:before="284" w:line="220" w:lineRule="auto"/>
        <w:ind w:right="124"/>
        <w:jc w:val="both"/>
        <w:rPr>
          <w:rFonts w:ascii="Arial" w:hAnsi="Arial" w:cs="Arial"/>
          <w:b/>
          <w:bCs/>
        </w:rPr>
      </w:pPr>
    </w:p>
    <w:p w14:paraId="05540B42" w14:textId="77777777" w:rsidR="00974625" w:rsidRPr="00974625" w:rsidRDefault="00974625" w:rsidP="00974625">
      <w:pPr>
        <w:spacing w:before="90" w:line="220" w:lineRule="auto"/>
        <w:ind w:left="240" w:right="114" w:firstLine="76"/>
        <w:jc w:val="both"/>
        <w:rPr>
          <w:rFonts w:ascii="Arial" w:hAnsi="Arial" w:cs="Arial"/>
        </w:rPr>
      </w:pPr>
    </w:p>
    <w:p w14:paraId="72694076" w14:textId="77777777" w:rsidR="00974625" w:rsidRDefault="00974625" w:rsidP="00974625">
      <w:pPr>
        <w:jc w:val="center"/>
        <w:rPr>
          <w:rFonts w:ascii="Arial" w:hAnsi="Arial" w:cs="Arial"/>
          <w:sz w:val="40"/>
          <w:szCs w:val="40"/>
        </w:rPr>
      </w:pPr>
    </w:p>
    <w:tbl>
      <w:tblPr>
        <w:tblStyle w:val="TableNormal1"/>
        <w:tblpPr w:leftFromText="180" w:rightFromText="180" w:vertAnchor="text" w:horzAnchor="margin" w:tblpY="7646"/>
        <w:tblW w:w="91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5"/>
        <w:gridCol w:w="4453"/>
        <w:gridCol w:w="261"/>
        <w:gridCol w:w="1063"/>
        <w:gridCol w:w="3284"/>
      </w:tblGrid>
      <w:tr w:rsidR="00402D37" w14:paraId="738ABC2D" w14:textId="77777777" w:rsidTr="00402D37">
        <w:trPr>
          <w:trHeight w:val="314"/>
        </w:trPr>
        <w:tc>
          <w:tcPr>
            <w:tcW w:w="65" w:type="dxa"/>
            <w:tcBorders>
              <w:left w:val="single" w:sz="6" w:space="0" w:color="000000"/>
              <w:bottom w:val="single" w:sz="12" w:space="0" w:color="000000"/>
              <w:right w:val="single" w:sz="2" w:space="0" w:color="D1CFC3"/>
            </w:tcBorders>
          </w:tcPr>
          <w:p w14:paraId="49E11DFD" w14:textId="77777777" w:rsidR="00402D37" w:rsidRDefault="00402D37" w:rsidP="00402D37">
            <w:pPr>
              <w:pStyle w:val="TableParagraph"/>
              <w:ind w:left="0"/>
              <w:rPr>
                <w:rFonts w:ascii="Times New Roman"/>
                <w:sz w:val="24"/>
              </w:rPr>
            </w:pPr>
          </w:p>
        </w:tc>
        <w:tc>
          <w:tcPr>
            <w:tcW w:w="4453" w:type="dxa"/>
            <w:tcBorders>
              <w:left w:val="single" w:sz="2" w:space="0" w:color="D1CFC3"/>
              <w:bottom w:val="single" w:sz="12" w:space="0" w:color="000000"/>
            </w:tcBorders>
          </w:tcPr>
          <w:p w14:paraId="5C4852F8" w14:textId="77777777" w:rsidR="00402D37" w:rsidRDefault="00402D37" w:rsidP="00402D37">
            <w:pPr>
              <w:pStyle w:val="TableParagraph"/>
              <w:spacing w:before="3" w:line="314" w:lineRule="exact"/>
              <w:ind w:left="7"/>
              <w:rPr>
                <w:sz w:val="29"/>
              </w:rPr>
            </w:pPr>
            <w:proofErr w:type="spellStart"/>
            <w:r>
              <w:rPr>
                <w:color w:val="C1BFB5"/>
                <w:spacing w:val="-2"/>
                <w:w w:val="105"/>
                <w:sz w:val="29"/>
              </w:rPr>
              <w:t>I</w:t>
            </w:r>
            <w:r>
              <w:rPr>
                <w:color w:val="2A2A2A"/>
                <w:spacing w:val="-2"/>
                <w:w w:val="105"/>
                <w:sz w:val="29"/>
              </w:rPr>
              <w:t>Ma</w:t>
            </w:r>
            <w:r>
              <w:rPr>
                <w:color w:val="505052"/>
                <w:spacing w:val="-2"/>
                <w:w w:val="105"/>
                <w:sz w:val="29"/>
              </w:rPr>
              <w:t>nu</w:t>
            </w:r>
            <w:r>
              <w:rPr>
                <w:color w:val="2A2A2A"/>
                <w:spacing w:val="-2"/>
                <w:w w:val="105"/>
                <w:sz w:val="29"/>
              </w:rPr>
              <w:t>facturer</w:t>
            </w:r>
            <w:proofErr w:type="spellEnd"/>
          </w:p>
        </w:tc>
        <w:tc>
          <w:tcPr>
            <w:tcW w:w="261" w:type="dxa"/>
            <w:tcBorders>
              <w:bottom w:val="single" w:sz="12" w:space="0" w:color="000000"/>
              <w:right w:val="single" w:sz="6" w:space="0" w:color="E9E9E8"/>
            </w:tcBorders>
          </w:tcPr>
          <w:p w14:paraId="5DA3C8B0" w14:textId="77777777" w:rsidR="00402D37" w:rsidRDefault="00402D37" w:rsidP="00402D37">
            <w:pPr>
              <w:pStyle w:val="TableParagraph"/>
              <w:spacing w:before="3" w:line="314" w:lineRule="exact"/>
              <w:ind w:left="93" w:right="-15"/>
              <w:rPr>
                <w:sz w:val="30"/>
              </w:rPr>
            </w:pPr>
            <w:r>
              <w:rPr>
                <w:color w:val="2A2A2A"/>
                <w:spacing w:val="-10"/>
                <w:sz w:val="30"/>
              </w:rPr>
              <w:t>T</w:t>
            </w:r>
          </w:p>
        </w:tc>
        <w:tc>
          <w:tcPr>
            <w:tcW w:w="4347" w:type="dxa"/>
            <w:gridSpan w:val="2"/>
            <w:tcBorders>
              <w:left w:val="single" w:sz="6" w:space="0" w:color="E9E9E8"/>
              <w:bottom w:val="single" w:sz="12" w:space="0" w:color="000000"/>
              <w:right w:val="single" w:sz="12" w:space="0" w:color="000000"/>
            </w:tcBorders>
          </w:tcPr>
          <w:p w14:paraId="6F56E48C" w14:textId="77777777" w:rsidR="00402D37" w:rsidRDefault="00402D37" w:rsidP="00402D37">
            <w:pPr>
              <w:pStyle w:val="TableParagraph"/>
              <w:spacing w:before="3" w:line="314" w:lineRule="exact"/>
              <w:ind w:left="-3"/>
              <w:rPr>
                <w:sz w:val="11"/>
              </w:rPr>
            </w:pPr>
            <w:r>
              <w:rPr>
                <w:noProof/>
              </w:rPr>
              <mc:AlternateContent>
                <mc:Choice Requires="wpg">
                  <w:drawing>
                    <wp:anchor distT="0" distB="0" distL="0" distR="0" simplePos="0" relativeHeight="251680768" behindDoc="1" locked="0" layoutInCell="1" allowOverlap="1" wp14:anchorId="5C963A68" wp14:editId="0A4B7D21">
                      <wp:simplePos x="0" y="0"/>
                      <wp:positionH relativeFrom="column">
                        <wp:posOffset>1408957</wp:posOffset>
                      </wp:positionH>
                      <wp:positionV relativeFrom="paragraph">
                        <wp:posOffset>62139</wp:posOffset>
                      </wp:positionV>
                      <wp:extent cx="6350" cy="9588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95885"/>
                                <a:chOff x="0" y="0"/>
                                <a:chExt cx="6350" cy="95885"/>
                              </a:xfrm>
                            </wpg:grpSpPr>
                            <wps:wsp>
                              <wps:cNvPr id="24" name="Graphic 24"/>
                              <wps:cNvSpPr/>
                              <wps:spPr>
                                <a:xfrm>
                                  <a:off x="0" y="0"/>
                                  <a:ext cx="6350" cy="95885"/>
                                </a:xfrm>
                                <a:custGeom>
                                  <a:avLst/>
                                  <a:gdLst/>
                                  <a:ahLst/>
                                  <a:cxnLst/>
                                  <a:rect l="l" t="t" r="r" b="b"/>
                                  <a:pathLst>
                                    <a:path w="6350" h="95885">
                                      <a:moveTo>
                                        <a:pt x="6105" y="95388"/>
                                      </a:moveTo>
                                      <a:lnTo>
                                        <a:pt x="0" y="95388"/>
                                      </a:lnTo>
                                      <a:lnTo>
                                        <a:pt x="0" y="0"/>
                                      </a:lnTo>
                                      <a:lnTo>
                                        <a:pt x="6105" y="0"/>
                                      </a:lnTo>
                                      <a:lnTo>
                                        <a:pt x="6105" y="95388"/>
                                      </a:lnTo>
                                      <a:close/>
                                    </a:path>
                                  </a:pathLst>
                                </a:custGeom>
                                <a:solidFill>
                                  <a:srgbClr val="E9E9E8"/>
                                </a:solidFill>
                              </wps:spPr>
                              <wps:bodyPr wrap="square" lIns="0" tIns="0" rIns="0" bIns="0" rtlCol="0">
                                <a:prstTxWarp prst="textNoShape">
                                  <a:avLst/>
                                </a:prstTxWarp>
                                <a:noAutofit/>
                              </wps:bodyPr>
                            </wps:wsp>
                          </wpg:wgp>
                        </a:graphicData>
                      </a:graphic>
                    </wp:anchor>
                  </w:drawing>
                </mc:Choice>
                <mc:Fallback>
                  <w:pict>
                    <v:group w14:anchorId="620E3AF9" id="Group 23" o:spid="_x0000_s1026" style="position:absolute;margin-left:110.95pt;margin-top:4.9pt;width:.5pt;height:7.55pt;z-index:-251635712;mso-wrap-distance-left:0;mso-wrap-distance-right:0" coordsize="6350,958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9LAdQIAAOYFAAAOAAAAZHJzL2Uyb0RvYy54bWykVG1r2zAQ/j7YfxD6vjppl5KYOGX0JQxK&#13;&#10;V2jLPiuy/MJknXZS4vTf7yRHTmgZjI6Ac/I9Oj333GMtr/adZjuFrgVT8OnZhDNlJJStqQv+8nz3&#13;&#10;Zc6Z88KUQoNRBX9Vjl+tPn9a9jZX59CALhUyKmJc3tuCN97bPMucbFQn3BlYZShZAXbC0xLrrETR&#13;&#10;U/VOZ+eTyWXWA5YWQSrn6O3NkOSrWL+qlPQ/qsopz3TBiZuPT4zPTXhmq6XIaxS2aeWBhvgAi060&#13;&#10;hg4dS90IL9gW23elulYiOKj8mYQug6pqpYo9UDfTyZtu1ghbG3up8762o0wk7RudPlxWPuzWaJ/s&#13;&#10;Iw7sKbwH+cuRLllv6/w0H9b1EbyvsAubqAm2j4q+joqqvWeSXl5ezEh1SYnFbD6fDXLLhmbybots&#13;&#10;bv++KRP5cFwkNZLoLbnGHYVx/yfMUyOsinq70PgjsrYs+PlXzozoyLzrg0/oDekTDidU0O6wcgcZ&#13;&#10;P6jM2KTI5db5tYKor9jdOz/4tEyRaFIk9yaFSG4PPtfR554z8jlyRj7fDMJb4cO+MLQQsj4NqEnz&#13;&#10;CakOduoZIsiHKV1OJzPO4ggv5vNQiYgeQdqcgmnab5Apn/5tLDrg4vdH1VIu/Q+Y8eB/hC1mR36p&#13;&#10;ktTg1EA5tBy5jzLQyadCO9BteddqHXp3WG+uNbKdIEVvF/RLrZ/AyI0uH6Yeog2Ur2SanmxScPd7&#13;&#10;K1Bxpr8bsmW4e1KAKdikAL2+hnhDRdnR+ef9T4GWWQoL7ulzeoDkTpEnRxD/ABiwYaeBb1sPVRvs&#13;&#10;ErkNjA4L+lJiFC+TqMTh4gu31ek6oo7X8+oPAAAA//8DAFBLAwQUAAYACAAAACEA98bF8+EAAAAN&#13;&#10;AQAADwAAAGRycy9kb3ducmV2LnhtbExPyWrDMBC9F/oPYgq9NbLVhdqxHEK6nEKgSSHkNrEntokl&#13;&#10;GUuxnb/v9NRehnm8mbdki8m0YqDeN85qiGcRCLKFKxtbafjefTy8gvABbYmts6ThSh4W+e1Nhmnp&#13;&#10;RvtFwzZUgkWsT1FDHUKXSumLmgz6mevIMndyvcHAsK9k2ePI4qaVKopepMHGskONHa1qKs7bi9Hw&#13;&#10;OeK4fIzfh/X5tLoeds+b/Tomre/vprc5j+UcRKAp/H3AbwfODzkHO7qLLb1oNSgVJ3yqIeEazCul&#13;&#10;GB95eUpA5pn83yL/AQAA//8DAFBLAQItABQABgAIAAAAIQC2gziS/gAAAOEBAAATAAAAAAAAAAAA&#13;&#10;AAAAAAAAAABbQ29udGVudF9UeXBlc10ueG1sUEsBAi0AFAAGAAgAAAAhADj9If/WAAAAlAEAAAsA&#13;&#10;AAAAAAAAAAAAAAAALwEAAF9yZWxzLy5yZWxzUEsBAi0AFAAGAAgAAAAhAIlX0sB1AgAA5gUAAA4A&#13;&#10;AAAAAAAAAAAAAAAALgIAAGRycy9lMm9Eb2MueG1sUEsBAi0AFAAGAAgAAAAhAPfGxfPhAAAADQEA&#13;&#10;AA8AAAAAAAAAAAAAAAAAzwQAAGRycy9kb3ducmV2LnhtbFBLBQYAAAAABAAEAPMAAADdBQAAAAA=&#13;&#10;">
                      <v:shape id="Graphic 24" o:spid="_x0000_s1027" style="position:absolute;width:6350;height:95885;visibility:visible;mso-wrap-style:square;v-text-anchor:top" coordsize="6350,95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mIPxwAAAOAAAAAPAAAAZHJzL2Rvd25yZXYueG1sRI9Ba8JA&#13;&#10;FITvQv/D8gredFPRUqOriKWgIIhpPfT2yL4mqdn3QnaN6b/vCoVeBoZhvmGW697VqqPWV8IGnsYJ&#13;&#10;KOJcbMWFgY/3t9ELKB+QLdbCZOCHPKxXD4MlplZufKIuC4WKEPYpGihDaFKtfV6SQz+WhjhmX9I6&#13;&#10;DNG2hbYt3iLc1XqSJM/aYcVxocSGtiXll+zqDBxEjjPZfX4Td8dw9vv59HKyxgwf+9dFlM0CVKA+&#13;&#10;/Df+EDtrYDKF+6F4BvTqFwAA//8DAFBLAQItABQABgAIAAAAIQDb4fbL7gAAAIUBAAATAAAAAAAA&#13;&#10;AAAAAAAAAAAAAABbQ29udGVudF9UeXBlc10ueG1sUEsBAi0AFAAGAAgAAAAhAFr0LFu/AAAAFQEA&#13;&#10;AAsAAAAAAAAAAAAAAAAAHwEAAF9yZWxzLy5yZWxzUEsBAi0AFAAGAAgAAAAhAMleYg/HAAAA4AAA&#13;&#10;AA8AAAAAAAAAAAAAAAAABwIAAGRycy9kb3ducmV2LnhtbFBLBQYAAAAAAwADALcAAAD7AgAAAAA=&#13;&#10;" path="m6105,95388l,95388,,,6105,r,95388xe" fillcolor="#e9e9e8" stroked="f">
                        <v:path arrowok="t"/>
                      </v:shape>
                    </v:group>
                  </w:pict>
                </mc:Fallback>
              </mc:AlternateContent>
            </w:r>
            <w:r>
              <w:rPr>
                <w:color w:val="A8AAAC"/>
                <w:sz w:val="30"/>
              </w:rPr>
              <w:t>I</w:t>
            </w:r>
            <w:r>
              <w:rPr>
                <w:color w:val="2A2A2A"/>
                <w:sz w:val="30"/>
              </w:rPr>
              <w:t>ILLOTSON</w:t>
            </w:r>
            <w:r>
              <w:rPr>
                <w:color w:val="2A2A2A"/>
                <w:spacing w:val="5"/>
                <w:sz w:val="30"/>
              </w:rPr>
              <w:t xml:space="preserve"> </w:t>
            </w:r>
            <w:r>
              <w:rPr>
                <w:color w:val="2A2A2A"/>
                <w:spacing w:val="-4"/>
                <w:sz w:val="30"/>
              </w:rPr>
              <w:t>LTD</w:t>
            </w:r>
            <w:r>
              <w:rPr>
                <w:color w:val="A8AAAC"/>
                <w:spacing w:val="-4"/>
                <w:position w:val="7"/>
                <w:sz w:val="11"/>
              </w:rPr>
              <w:t>1</w:t>
            </w:r>
            <w:r>
              <w:rPr>
                <w:color w:val="505052"/>
                <w:spacing w:val="-4"/>
                <w:sz w:val="11"/>
              </w:rPr>
              <w:t>•</w:t>
            </w:r>
          </w:p>
        </w:tc>
      </w:tr>
      <w:tr w:rsidR="00402D37" w14:paraId="233583DE" w14:textId="77777777" w:rsidTr="00402D37">
        <w:trPr>
          <w:trHeight w:val="320"/>
        </w:trPr>
        <w:tc>
          <w:tcPr>
            <w:tcW w:w="65" w:type="dxa"/>
            <w:tcBorders>
              <w:top w:val="single" w:sz="12" w:space="0" w:color="000000"/>
              <w:left w:val="single" w:sz="6" w:space="0" w:color="000000"/>
              <w:bottom w:val="single" w:sz="12" w:space="0" w:color="000000"/>
              <w:right w:val="single" w:sz="2" w:space="0" w:color="D1CFC3"/>
            </w:tcBorders>
          </w:tcPr>
          <w:p w14:paraId="2C620B27" w14:textId="77777777" w:rsidR="00402D37" w:rsidRDefault="00402D37" w:rsidP="00402D37">
            <w:pPr>
              <w:pStyle w:val="TableParagraph"/>
              <w:ind w:left="0"/>
              <w:rPr>
                <w:rFonts w:ascii="Times New Roman"/>
                <w:sz w:val="24"/>
              </w:rPr>
            </w:pPr>
          </w:p>
        </w:tc>
        <w:tc>
          <w:tcPr>
            <w:tcW w:w="4453" w:type="dxa"/>
            <w:tcBorders>
              <w:top w:val="single" w:sz="12" w:space="0" w:color="000000"/>
              <w:left w:val="single" w:sz="2" w:space="0" w:color="D1CFC3"/>
              <w:bottom w:val="single" w:sz="12" w:space="0" w:color="000000"/>
            </w:tcBorders>
          </w:tcPr>
          <w:p w14:paraId="485293EF" w14:textId="77777777" w:rsidR="00402D37" w:rsidRDefault="00402D37" w:rsidP="00402D37">
            <w:pPr>
              <w:pStyle w:val="TableParagraph"/>
              <w:spacing w:before="25" w:line="299" w:lineRule="exact"/>
              <w:ind w:left="7"/>
              <w:rPr>
                <w:sz w:val="29"/>
              </w:rPr>
            </w:pPr>
            <w:proofErr w:type="spellStart"/>
            <w:r>
              <w:rPr>
                <w:color w:val="C1BFB5"/>
                <w:spacing w:val="-2"/>
                <w:sz w:val="29"/>
              </w:rPr>
              <w:t>I</w:t>
            </w:r>
            <w:r>
              <w:rPr>
                <w:color w:val="2A2A2A"/>
                <w:spacing w:val="-2"/>
                <w:sz w:val="29"/>
              </w:rPr>
              <w:t>Make</w:t>
            </w:r>
            <w:proofErr w:type="spellEnd"/>
          </w:p>
        </w:tc>
        <w:tc>
          <w:tcPr>
            <w:tcW w:w="4608" w:type="dxa"/>
            <w:gridSpan w:val="3"/>
            <w:tcBorders>
              <w:top w:val="single" w:sz="12" w:space="0" w:color="000000"/>
              <w:bottom w:val="single" w:sz="12" w:space="0" w:color="000000"/>
              <w:right w:val="single" w:sz="12" w:space="0" w:color="000000"/>
            </w:tcBorders>
          </w:tcPr>
          <w:p w14:paraId="23021D94" w14:textId="77777777" w:rsidR="00402D37" w:rsidRDefault="00402D37" w:rsidP="00402D37">
            <w:pPr>
              <w:pStyle w:val="TableParagraph"/>
              <w:spacing w:before="20" w:line="304" w:lineRule="exact"/>
              <w:ind w:left="93"/>
              <w:rPr>
                <w:sz w:val="30"/>
              </w:rPr>
            </w:pPr>
            <w:r>
              <w:rPr>
                <w:color w:val="2A2A2A"/>
                <w:spacing w:val="-2"/>
                <w:w w:val="105"/>
                <w:sz w:val="30"/>
              </w:rPr>
              <w:t>TILLOTSON</w:t>
            </w:r>
          </w:p>
        </w:tc>
      </w:tr>
      <w:tr w:rsidR="00402D37" w14:paraId="6E4EB582" w14:textId="77777777" w:rsidTr="00402D37">
        <w:trPr>
          <w:trHeight w:val="334"/>
        </w:trPr>
        <w:tc>
          <w:tcPr>
            <w:tcW w:w="4518" w:type="dxa"/>
            <w:gridSpan w:val="2"/>
            <w:tcBorders>
              <w:top w:val="single" w:sz="12" w:space="0" w:color="000000"/>
              <w:left w:val="single" w:sz="6" w:space="0" w:color="000000"/>
              <w:bottom w:val="single" w:sz="12" w:space="0" w:color="000000"/>
            </w:tcBorders>
          </w:tcPr>
          <w:p w14:paraId="5710B1F7" w14:textId="77777777" w:rsidR="00402D37" w:rsidRDefault="00402D37" w:rsidP="00402D37">
            <w:pPr>
              <w:pStyle w:val="TableParagraph"/>
              <w:spacing w:before="30" w:line="309" w:lineRule="exact"/>
              <w:ind w:left="98"/>
              <w:rPr>
                <w:sz w:val="29"/>
              </w:rPr>
            </w:pPr>
            <w:proofErr w:type="spellStart"/>
            <w:r>
              <w:rPr>
                <w:color w:val="2A2A2A"/>
                <w:spacing w:val="-4"/>
                <w:w w:val="105"/>
                <w:sz w:val="29"/>
              </w:rPr>
              <w:t>Model</w:t>
            </w:r>
            <w:proofErr w:type="spellEnd"/>
          </w:p>
        </w:tc>
        <w:tc>
          <w:tcPr>
            <w:tcW w:w="1324" w:type="dxa"/>
            <w:gridSpan w:val="2"/>
            <w:tcBorders>
              <w:top w:val="single" w:sz="12" w:space="0" w:color="000000"/>
              <w:bottom w:val="single" w:sz="12" w:space="0" w:color="000000"/>
              <w:right w:val="single" w:sz="4" w:space="0" w:color="E9E9E8"/>
            </w:tcBorders>
          </w:tcPr>
          <w:p w14:paraId="36883429" w14:textId="0B274E0F" w:rsidR="00402D37" w:rsidRDefault="00402D37" w:rsidP="00402D37">
            <w:pPr>
              <w:pStyle w:val="TableParagraph"/>
              <w:spacing w:line="339" w:lineRule="exact"/>
              <w:ind w:left="92" w:right="-15"/>
              <w:rPr>
                <w:b/>
                <w:sz w:val="31"/>
              </w:rPr>
            </w:pPr>
            <w:r>
              <w:rPr>
                <w:b/>
                <w:color w:val="2A2A2A"/>
                <w:spacing w:val="-4"/>
                <w:sz w:val="31"/>
              </w:rPr>
              <w:t>FM22</w:t>
            </w:r>
          </w:p>
        </w:tc>
        <w:tc>
          <w:tcPr>
            <w:tcW w:w="3284" w:type="dxa"/>
            <w:tcBorders>
              <w:top w:val="single" w:sz="12" w:space="0" w:color="000000"/>
              <w:left w:val="single" w:sz="4" w:space="0" w:color="E9E9E8"/>
              <w:bottom w:val="single" w:sz="12" w:space="0" w:color="000000"/>
              <w:right w:val="single" w:sz="12" w:space="0" w:color="000000"/>
            </w:tcBorders>
          </w:tcPr>
          <w:p w14:paraId="2245E429" w14:textId="2E42AF69" w:rsidR="00402D37" w:rsidRDefault="00402D37" w:rsidP="00402D37">
            <w:pPr>
              <w:pStyle w:val="TableParagraph"/>
              <w:spacing w:line="339" w:lineRule="exact"/>
              <w:ind w:left="0"/>
              <w:rPr>
                <w:b/>
                <w:sz w:val="31"/>
              </w:rPr>
            </w:pPr>
            <w:r>
              <w:rPr>
                <w:b/>
                <w:color w:val="2A2A2A"/>
                <w:spacing w:val="-2"/>
                <w:sz w:val="31"/>
              </w:rPr>
              <w:t>1A</w:t>
            </w:r>
          </w:p>
        </w:tc>
      </w:tr>
    </w:tbl>
    <w:p w14:paraId="3F2246E4" w14:textId="77777777" w:rsidR="00974625" w:rsidRDefault="00974625" w:rsidP="00974625">
      <w:pPr>
        <w:jc w:val="center"/>
        <w:rPr>
          <w:rFonts w:ascii="Arial" w:hAnsi="Arial" w:cs="Arial"/>
          <w:sz w:val="40"/>
          <w:szCs w:val="40"/>
        </w:rPr>
      </w:pPr>
    </w:p>
    <w:p w14:paraId="4EB49A93" w14:textId="0850A2DA" w:rsidR="00402D37" w:rsidRDefault="00402D37" w:rsidP="00974625">
      <w:pPr>
        <w:jc w:val="center"/>
        <w:rPr>
          <w:rFonts w:ascii="Arial" w:hAnsi="Arial" w:cs="Arial"/>
          <w:sz w:val="40"/>
          <w:szCs w:val="40"/>
        </w:rPr>
      </w:pPr>
    </w:p>
    <w:p w14:paraId="217C674F" w14:textId="77777777" w:rsidR="00402D37" w:rsidRDefault="00402D37" w:rsidP="00974625">
      <w:pPr>
        <w:jc w:val="center"/>
        <w:rPr>
          <w:rFonts w:ascii="Arial" w:hAnsi="Arial" w:cs="Arial"/>
          <w:sz w:val="40"/>
          <w:szCs w:val="40"/>
        </w:rPr>
      </w:pPr>
    </w:p>
    <w:p w14:paraId="1470A2AB" w14:textId="77777777" w:rsidR="00402D37" w:rsidRDefault="00402D37" w:rsidP="00974625">
      <w:pPr>
        <w:jc w:val="center"/>
        <w:rPr>
          <w:rFonts w:ascii="Arial" w:hAnsi="Arial" w:cs="Arial"/>
          <w:sz w:val="40"/>
          <w:szCs w:val="40"/>
        </w:rPr>
      </w:pPr>
    </w:p>
    <w:p w14:paraId="3AC9F3FD" w14:textId="77777777" w:rsidR="00402D37" w:rsidRDefault="00402D37" w:rsidP="00974625">
      <w:pPr>
        <w:jc w:val="center"/>
        <w:rPr>
          <w:rFonts w:ascii="Arial" w:hAnsi="Arial" w:cs="Arial"/>
          <w:sz w:val="40"/>
          <w:szCs w:val="40"/>
        </w:rPr>
      </w:pPr>
    </w:p>
    <w:p w14:paraId="104FFE48" w14:textId="77777777" w:rsidR="00402D37" w:rsidRDefault="00402D37" w:rsidP="00974625">
      <w:pPr>
        <w:jc w:val="center"/>
        <w:rPr>
          <w:rFonts w:ascii="Arial" w:hAnsi="Arial" w:cs="Arial"/>
          <w:sz w:val="40"/>
          <w:szCs w:val="40"/>
        </w:rPr>
      </w:pPr>
    </w:p>
    <w:p w14:paraId="520B076E" w14:textId="77777777" w:rsidR="00402D37" w:rsidRDefault="00402D37" w:rsidP="00974625">
      <w:pPr>
        <w:jc w:val="center"/>
        <w:rPr>
          <w:rFonts w:ascii="Arial" w:hAnsi="Arial" w:cs="Arial"/>
          <w:sz w:val="40"/>
          <w:szCs w:val="40"/>
        </w:rPr>
      </w:pPr>
    </w:p>
    <w:p w14:paraId="1B38BCA0" w14:textId="77777777" w:rsidR="00402D37" w:rsidRDefault="00402D37" w:rsidP="00974625">
      <w:pPr>
        <w:jc w:val="center"/>
        <w:rPr>
          <w:rFonts w:ascii="Arial" w:hAnsi="Arial" w:cs="Arial"/>
          <w:sz w:val="40"/>
          <w:szCs w:val="40"/>
        </w:rPr>
      </w:pPr>
    </w:p>
    <w:p w14:paraId="707F0EFA" w14:textId="77777777" w:rsidR="00402D37" w:rsidRDefault="00402D37" w:rsidP="00974625">
      <w:pPr>
        <w:jc w:val="center"/>
        <w:rPr>
          <w:rFonts w:ascii="Arial" w:hAnsi="Arial" w:cs="Arial"/>
          <w:sz w:val="40"/>
          <w:szCs w:val="40"/>
        </w:rPr>
      </w:pPr>
    </w:p>
    <w:p w14:paraId="093C9DEF" w14:textId="77777777" w:rsidR="00402D37" w:rsidRDefault="00402D37" w:rsidP="00974625">
      <w:pPr>
        <w:jc w:val="center"/>
        <w:rPr>
          <w:rFonts w:ascii="Arial" w:hAnsi="Arial" w:cs="Arial"/>
          <w:sz w:val="40"/>
          <w:szCs w:val="40"/>
        </w:rPr>
      </w:pPr>
    </w:p>
    <w:p w14:paraId="55FE100B" w14:textId="77777777" w:rsidR="00402D37" w:rsidRDefault="00402D37" w:rsidP="00974625">
      <w:pPr>
        <w:jc w:val="center"/>
        <w:rPr>
          <w:rFonts w:ascii="Arial" w:hAnsi="Arial" w:cs="Arial"/>
          <w:sz w:val="40"/>
          <w:szCs w:val="40"/>
        </w:rPr>
      </w:pPr>
    </w:p>
    <w:p w14:paraId="1FF9AF5C" w14:textId="77777777" w:rsidR="00402D37" w:rsidRDefault="00402D37" w:rsidP="00974625">
      <w:pPr>
        <w:jc w:val="center"/>
        <w:rPr>
          <w:rFonts w:ascii="Arial" w:hAnsi="Arial" w:cs="Arial"/>
          <w:sz w:val="40"/>
          <w:szCs w:val="40"/>
        </w:rPr>
      </w:pPr>
    </w:p>
    <w:p w14:paraId="67989803" w14:textId="77777777" w:rsidR="00402D37" w:rsidRDefault="00402D37" w:rsidP="00974625">
      <w:pPr>
        <w:jc w:val="center"/>
        <w:rPr>
          <w:rFonts w:ascii="Arial" w:hAnsi="Arial" w:cs="Arial"/>
          <w:sz w:val="40"/>
          <w:szCs w:val="40"/>
        </w:rPr>
      </w:pPr>
    </w:p>
    <w:p w14:paraId="548FF3DE" w14:textId="77777777" w:rsidR="00402D37" w:rsidRDefault="00402D37" w:rsidP="00974625">
      <w:pPr>
        <w:jc w:val="center"/>
        <w:rPr>
          <w:rFonts w:ascii="Arial" w:hAnsi="Arial" w:cs="Arial"/>
          <w:sz w:val="40"/>
          <w:szCs w:val="40"/>
        </w:rPr>
      </w:pPr>
    </w:p>
    <w:p w14:paraId="4B59C2BD" w14:textId="77777777" w:rsidR="00402D37" w:rsidRDefault="00402D37" w:rsidP="00974625">
      <w:pPr>
        <w:jc w:val="center"/>
        <w:rPr>
          <w:rFonts w:ascii="Arial" w:hAnsi="Arial" w:cs="Arial"/>
          <w:sz w:val="40"/>
          <w:szCs w:val="40"/>
        </w:rPr>
      </w:pPr>
    </w:p>
    <w:p w14:paraId="407B97BE" w14:textId="77777777" w:rsidR="00402D37" w:rsidRDefault="00402D37" w:rsidP="00974625">
      <w:pPr>
        <w:jc w:val="center"/>
        <w:rPr>
          <w:rFonts w:ascii="Arial" w:hAnsi="Arial" w:cs="Arial"/>
          <w:sz w:val="40"/>
          <w:szCs w:val="40"/>
        </w:rPr>
      </w:pPr>
    </w:p>
    <w:p w14:paraId="23854D19" w14:textId="77777777" w:rsidR="00402D37" w:rsidRDefault="00402D37" w:rsidP="00974625">
      <w:pPr>
        <w:jc w:val="center"/>
        <w:rPr>
          <w:rFonts w:ascii="Arial" w:hAnsi="Arial" w:cs="Arial"/>
          <w:sz w:val="40"/>
          <w:szCs w:val="40"/>
        </w:rPr>
      </w:pPr>
    </w:p>
    <w:p w14:paraId="2F226549" w14:textId="77777777" w:rsidR="00402D37" w:rsidRDefault="00402D37" w:rsidP="00974625">
      <w:pPr>
        <w:jc w:val="center"/>
        <w:rPr>
          <w:rFonts w:ascii="Arial" w:hAnsi="Arial" w:cs="Arial"/>
          <w:sz w:val="40"/>
          <w:szCs w:val="40"/>
        </w:rPr>
      </w:pPr>
    </w:p>
    <w:p w14:paraId="3CE2C35F" w14:textId="77777777" w:rsidR="00402D37" w:rsidRDefault="00402D37" w:rsidP="00974625">
      <w:pPr>
        <w:jc w:val="center"/>
        <w:rPr>
          <w:rFonts w:ascii="Arial" w:hAnsi="Arial" w:cs="Arial"/>
          <w:sz w:val="40"/>
          <w:szCs w:val="40"/>
        </w:rPr>
      </w:pPr>
    </w:p>
    <w:p w14:paraId="327FF825" w14:textId="77777777" w:rsidR="00402D37" w:rsidRPr="00402D37" w:rsidRDefault="00402D37" w:rsidP="00402D37">
      <w:pPr>
        <w:pStyle w:val="ListParagraph"/>
        <w:widowControl w:val="0"/>
        <w:numPr>
          <w:ilvl w:val="1"/>
          <w:numId w:val="5"/>
        </w:numPr>
        <w:tabs>
          <w:tab w:val="left" w:pos="2132"/>
        </w:tabs>
        <w:autoSpaceDE w:val="0"/>
        <w:autoSpaceDN w:val="0"/>
        <w:spacing w:before="67"/>
        <w:contextualSpacing w:val="0"/>
        <w:rPr>
          <w:rFonts w:ascii="Arial" w:hAnsi="Arial" w:cs="Arial"/>
        </w:rPr>
      </w:pPr>
      <w:r w:rsidRPr="00402D37">
        <w:rPr>
          <w:rFonts w:ascii="Arial" w:hAnsi="Arial" w:cs="Arial"/>
        </w:rPr>
        <w:t>El</w:t>
      </w:r>
      <w:r w:rsidRPr="00402D37">
        <w:rPr>
          <w:rFonts w:ascii="Arial" w:hAnsi="Arial" w:cs="Arial"/>
          <w:spacing w:val="-14"/>
        </w:rPr>
        <w:t xml:space="preserve"> </w:t>
      </w:r>
      <w:r w:rsidRPr="00402D37">
        <w:rPr>
          <w:rFonts w:ascii="Arial" w:hAnsi="Arial" w:cs="Arial"/>
        </w:rPr>
        <w:t>carburador</w:t>
      </w:r>
      <w:r w:rsidRPr="00402D37">
        <w:rPr>
          <w:rFonts w:ascii="Arial" w:hAnsi="Arial" w:cs="Arial"/>
          <w:spacing w:val="-14"/>
        </w:rPr>
        <w:t xml:space="preserve"> </w:t>
      </w:r>
      <w:r w:rsidRPr="00402D37">
        <w:rPr>
          <w:rFonts w:ascii="Arial" w:hAnsi="Arial" w:cs="Arial"/>
        </w:rPr>
        <w:t>debe</w:t>
      </w:r>
      <w:r w:rsidRPr="00402D37">
        <w:rPr>
          <w:rFonts w:ascii="Arial" w:hAnsi="Arial" w:cs="Arial"/>
          <w:spacing w:val="-11"/>
        </w:rPr>
        <w:t xml:space="preserve"> </w:t>
      </w:r>
      <w:r w:rsidRPr="00402D37">
        <w:rPr>
          <w:rFonts w:ascii="Arial" w:hAnsi="Arial" w:cs="Arial"/>
        </w:rPr>
        <w:t>permanecer</w:t>
      </w:r>
      <w:r w:rsidRPr="00402D37">
        <w:rPr>
          <w:rFonts w:ascii="Arial" w:hAnsi="Arial" w:cs="Arial"/>
          <w:spacing w:val="-14"/>
        </w:rPr>
        <w:t xml:space="preserve"> </w:t>
      </w:r>
      <w:r w:rsidRPr="00402D37">
        <w:rPr>
          <w:rFonts w:ascii="Arial" w:hAnsi="Arial" w:cs="Arial"/>
        </w:rPr>
        <w:t>como</w:t>
      </w:r>
      <w:r w:rsidRPr="00402D37">
        <w:rPr>
          <w:rFonts w:ascii="Arial" w:hAnsi="Arial" w:cs="Arial"/>
          <w:spacing w:val="-8"/>
        </w:rPr>
        <w:t xml:space="preserve"> </w:t>
      </w:r>
      <w:r w:rsidRPr="00402D37">
        <w:rPr>
          <w:rFonts w:ascii="Arial" w:hAnsi="Arial" w:cs="Arial"/>
        </w:rPr>
        <w:t>se</w:t>
      </w:r>
      <w:r w:rsidRPr="00402D37">
        <w:rPr>
          <w:rFonts w:ascii="Arial" w:hAnsi="Arial" w:cs="Arial"/>
          <w:spacing w:val="-15"/>
        </w:rPr>
        <w:t xml:space="preserve"> </w:t>
      </w:r>
      <w:r w:rsidRPr="00402D37">
        <w:rPr>
          <w:rFonts w:ascii="Arial" w:hAnsi="Arial" w:cs="Arial"/>
        </w:rPr>
        <w:t>suministró</w:t>
      </w:r>
      <w:r w:rsidRPr="00402D37">
        <w:rPr>
          <w:rFonts w:ascii="Arial" w:hAnsi="Arial" w:cs="Arial"/>
          <w:spacing w:val="-10"/>
        </w:rPr>
        <w:t xml:space="preserve"> </w:t>
      </w:r>
      <w:r w:rsidRPr="00402D37">
        <w:rPr>
          <w:rFonts w:ascii="Arial" w:hAnsi="Arial" w:cs="Arial"/>
        </w:rPr>
        <w:t>originalmente</w:t>
      </w:r>
      <w:r w:rsidRPr="00402D37">
        <w:rPr>
          <w:rFonts w:ascii="Arial" w:hAnsi="Arial" w:cs="Arial"/>
          <w:spacing w:val="-10"/>
        </w:rPr>
        <w:t xml:space="preserve"> </w:t>
      </w:r>
      <w:r w:rsidRPr="00402D37">
        <w:rPr>
          <w:rFonts w:ascii="Arial" w:hAnsi="Arial" w:cs="Arial"/>
        </w:rPr>
        <w:t>desde</w:t>
      </w:r>
      <w:r w:rsidRPr="00402D37">
        <w:rPr>
          <w:rFonts w:ascii="Arial" w:hAnsi="Arial" w:cs="Arial"/>
          <w:spacing w:val="-12"/>
        </w:rPr>
        <w:t xml:space="preserve"> </w:t>
      </w:r>
      <w:proofErr w:type="spellStart"/>
      <w:r w:rsidRPr="00402D37">
        <w:rPr>
          <w:rFonts w:ascii="Arial" w:hAnsi="Arial" w:cs="Arial"/>
          <w:spacing w:val="-2"/>
        </w:rPr>
        <w:t>Tillotson</w:t>
      </w:r>
      <w:proofErr w:type="spellEnd"/>
      <w:r w:rsidRPr="00402D37">
        <w:rPr>
          <w:rFonts w:ascii="Arial" w:hAnsi="Arial" w:cs="Arial"/>
          <w:spacing w:val="-2"/>
        </w:rPr>
        <w:t>.</w:t>
      </w:r>
    </w:p>
    <w:p w14:paraId="725F691F" w14:textId="77777777" w:rsidR="00402D37" w:rsidRPr="00402D37" w:rsidRDefault="00402D37" w:rsidP="00402D37">
      <w:pPr>
        <w:pStyle w:val="ListParagraph"/>
        <w:widowControl w:val="0"/>
        <w:numPr>
          <w:ilvl w:val="1"/>
          <w:numId w:val="5"/>
        </w:numPr>
        <w:tabs>
          <w:tab w:val="left" w:pos="2132"/>
        </w:tabs>
        <w:autoSpaceDE w:val="0"/>
        <w:autoSpaceDN w:val="0"/>
        <w:spacing w:before="31"/>
        <w:contextualSpacing w:val="0"/>
        <w:rPr>
          <w:rFonts w:ascii="Arial" w:hAnsi="Arial" w:cs="Arial"/>
        </w:rPr>
      </w:pPr>
      <w:r w:rsidRPr="00402D37">
        <w:rPr>
          <w:rFonts w:ascii="Arial" w:hAnsi="Arial" w:cs="Arial"/>
        </w:rPr>
        <w:t>No</w:t>
      </w:r>
      <w:r w:rsidRPr="00402D37">
        <w:rPr>
          <w:rFonts w:ascii="Arial" w:hAnsi="Arial" w:cs="Arial"/>
          <w:spacing w:val="56"/>
          <w:w w:val="150"/>
        </w:rPr>
        <w:t xml:space="preserve"> </w:t>
      </w:r>
      <w:r w:rsidRPr="00402D37">
        <w:rPr>
          <w:rFonts w:ascii="Arial" w:hAnsi="Arial" w:cs="Arial"/>
        </w:rPr>
        <w:t>se</w:t>
      </w:r>
      <w:r w:rsidRPr="00402D37">
        <w:rPr>
          <w:rFonts w:ascii="Arial" w:hAnsi="Arial" w:cs="Arial"/>
          <w:spacing w:val="-5"/>
        </w:rPr>
        <w:t xml:space="preserve"> </w:t>
      </w:r>
      <w:r w:rsidRPr="00402D37">
        <w:rPr>
          <w:rFonts w:ascii="Arial" w:hAnsi="Arial" w:cs="Arial"/>
        </w:rPr>
        <w:t>permiten</w:t>
      </w:r>
      <w:r w:rsidRPr="00402D37">
        <w:rPr>
          <w:rFonts w:ascii="Arial" w:hAnsi="Arial" w:cs="Arial"/>
          <w:spacing w:val="-4"/>
        </w:rPr>
        <w:t xml:space="preserve"> </w:t>
      </w:r>
      <w:r w:rsidRPr="00402D37">
        <w:rPr>
          <w:rFonts w:ascii="Arial" w:hAnsi="Arial" w:cs="Arial"/>
        </w:rPr>
        <w:t>piezas</w:t>
      </w:r>
      <w:r w:rsidRPr="00402D37">
        <w:rPr>
          <w:rFonts w:ascii="Arial" w:hAnsi="Arial" w:cs="Arial"/>
          <w:spacing w:val="-5"/>
        </w:rPr>
        <w:t xml:space="preserve"> </w:t>
      </w:r>
      <w:r w:rsidRPr="00402D37">
        <w:rPr>
          <w:rFonts w:ascii="Arial" w:hAnsi="Arial" w:cs="Arial"/>
        </w:rPr>
        <w:t>de</w:t>
      </w:r>
      <w:r w:rsidRPr="00402D37">
        <w:rPr>
          <w:rFonts w:ascii="Arial" w:hAnsi="Arial" w:cs="Arial"/>
          <w:spacing w:val="-8"/>
        </w:rPr>
        <w:t xml:space="preserve"> </w:t>
      </w:r>
      <w:r w:rsidRPr="00402D37">
        <w:rPr>
          <w:rFonts w:ascii="Arial" w:hAnsi="Arial" w:cs="Arial"/>
        </w:rPr>
        <w:t>repuesto</w:t>
      </w:r>
      <w:r w:rsidRPr="00402D37">
        <w:rPr>
          <w:rFonts w:ascii="Arial" w:hAnsi="Arial" w:cs="Arial"/>
          <w:spacing w:val="-5"/>
        </w:rPr>
        <w:t xml:space="preserve"> </w:t>
      </w:r>
      <w:r w:rsidRPr="00402D37">
        <w:rPr>
          <w:rFonts w:ascii="Arial" w:hAnsi="Arial" w:cs="Arial"/>
        </w:rPr>
        <w:t>no</w:t>
      </w:r>
      <w:r w:rsidRPr="00402D37">
        <w:rPr>
          <w:rFonts w:ascii="Arial" w:hAnsi="Arial" w:cs="Arial"/>
          <w:spacing w:val="-7"/>
        </w:rPr>
        <w:t xml:space="preserve"> </w:t>
      </w:r>
      <w:r w:rsidRPr="00402D37">
        <w:rPr>
          <w:rFonts w:ascii="Arial" w:hAnsi="Arial" w:cs="Arial"/>
        </w:rPr>
        <w:t>originales</w:t>
      </w:r>
      <w:r w:rsidRPr="00402D37">
        <w:rPr>
          <w:rFonts w:ascii="Arial" w:hAnsi="Arial" w:cs="Arial"/>
          <w:spacing w:val="-7"/>
        </w:rPr>
        <w:t xml:space="preserve"> </w:t>
      </w:r>
      <w:r w:rsidRPr="00402D37">
        <w:rPr>
          <w:rFonts w:ascii="Arial" w:hAnsi="Arial" w:cs="Arial"/>
        </w:rPr>
        <w:t>o</w:t>
      </w:r>
      <w:r w:rsidRPr="00402D37">
        <w:rPr>
          <w:rFonts w:ascii="Arial" w:hAnsi="Arial" w:cs="Arial"/>
          <w:spacing w:val="-5"/>
        </w:rPr>
        <w:t xml:space="preserve"> </w:t>
      </w:r>
      <w:r w:rsidRPr="00402D37">
        <w:rPr>
          <w:rFonts w:ascii="Arial" w:hAnsi="Arial" w:cs="Arial"/>
        </w:rPr>
        <w:t>“After</w:t>
      </w:r>
      <w:r w:rsidRPr="00402D37">
        <w:rPr>
          <w:rFonts w:ascii="Arial" w:hAnsi="Arial" w:cs="Arial"/>
          <w:spacing w:val="-10"/>
        </w:rPr>
        <w:t xml:space="preserve"> </w:t>
      </w:r>
      <w:proofErr w:type="spellStart"/>
      <w:r w:rsidRPr="00402D37">
        <w:rPr>
          <w:rFonts w:ascii="Arial" w:hAnsi="Arial" w:cs="Arial"/>
        </w:rPr>
        <w:t>Market</w:t>
      </w:r>
      <w:proofErr w:type="spellEnd"/>
      <w:r w:rsidRPr="00402D37">
        <w:rPr>
          <w:rFonts w:ascii="Arial" w:hAnsi="Arial" w:cs="Arial"/>
        </w:rPr>
        <w:t>”</w:t>
      </w:r>
      <w:r w:rsidRPr="00402D37">
        <w:rPr>
          <w:rFonts w:ascii="Arial" w:hAnsi="Arial" w:cs="Arial"/>
          <w:spacing w:val="-11"/>
        </w:rPr>
        <w:t xml:space="preserve"> </w:t>
      </w:r>
      <w:r w:rsidRPr="00402D37">
        <w:rPr>
          <w:rFonts w:ascii="Arial" w:hAnsi="Arial" w:cs="Arial"/>
        </w:rPr>
        <w:lastRenderedPageBreak/>
        <w:t>de</w:t>
      </w:r>
      <w:r w:rsidRPr="00402D37">
        <w:rPr>
          <w:rFonts w:ascii="Arial" w:hAnsi="Arial" w:cs="Arial"/>
          <w:spacing w:val="-5"/>
        </w:rPr>
        <w:t xml:space="preserve"> </w:t>
      </w:r>
      <w:r w:rsidRPr="00402D37">
        <w:rPr>
          <w:rFonts w:ascii="Arial" w:hAnsi="Arial" w:cs="Arial"/>
        </w:rPr>
        <w:t>ningún</w:t>
      </w:r>
      <w:r w:rsidRPr="00402D37">
        <w:rPr>
          <w:rFonts w:ascii="Arial" w:hAnsi="Arial" w:cs="Arial"/>
          <w:spacing w:val="-8"/>
        </w:rPr>
        <w:t xml:space="preserve"> </w:t>
      </w:r>
      <w:r w:rsidRPr="00402D37">
        <w:rPr>
          <w:rFonts w:ascii="Arial" w:hAnsi="Arial" w:cs="Arial"/>
          <w:spacing w:val="-2"/>
        </w:rPr>
        <w:t>tipo.</w:t>
      </w:r>
    </w:p>
    <w:p w14:paraId="5150C79E" w14:textId="77777777" w:rsidR="00402D37" w:rsidRPr="00402D37" w:rsidRDefault="00402D37" w:rsidP="00402D37">
      <w:pPr>
        <w:pStyle w:val="ListParagraph"/>
        <w:widowControl w:val="0"/>
        <w:numPr>
          <w:ilvl w:val="1"/>
          <w:numId w:val="5"/>
        </w:numPr>
        <w:tabs>
          <w:tab w:val="left" w:pos="2132"/>
        </w:tabs>
        <w:autoSpaceDE w:val="0"/>
        <w:autoSpaceDN w:val="0"/>
        <w:spacing w:before="28"/>
        <w:contextualSpacing w:val="0"/>
        <w:rPr>
          <w:rFonts w:ascii="Arial" w:hAnsi="Arial" w:cs="Arial"/>
        </w:rPr>
      </w:pPr>
      <w:r w:rsidRPr="00402D37">
        <w:rPr>
          <w:rFonts w:ascii="Arial" w:hAnsi="Arial" w:cs="Arial"/>
        </w:rPr>
        <w:t>No</w:t>
      </w:r>
      <w:r w:rsidRPr="00402D37">
        <w:rPr>
          <w:rFonts w:ascii="Arial" w:hAnsi="Arial" w:cs="Arial"/>
          <w:spacing w:val="-7"/>
        </w:rPr>
        <w:t xml:space="preserve"> </w:t>
      </w:r>
      <w:r w:rsidRPr="00402D37">
        <w:rPr>
          <w:rFonts w:ascii="Arial" w:hAnsi="Arial" w:cs="Arial"/>
        </w:rPr>
        <w:t>se</w:t>
      </w:r>
      <w:r w:rsidRPr="00402D37">
        <w:rPr>
          <w:rFonts w:ascii="Arial" w:hAnsi="Arial" w:cs="Arial"/>
          <w:spacing w:val="-9"/>
        </w:rPr>
        <w:t xml:space="preserve"> </w:t>
      </w:r>
      <w:r w:rsidRPr="00402D37">
        <w:rPr>
          <w:rFonts w:ascii="Arial" w:hAnsi="Arial" w:cs="Arial"/>
        </w:rPr>
        <w:t>permite</w:t>
      </w:r>
      <w:r w:rsidRPr="00402D37">
        <w:rPr>
          <w:rFonts w:ascii="Arial" w:hAnsi="Arial" w:cs="Arial"/>
          <w:spacing w:val="-8"/>
        </w:rPr>
        <w:t xml:space="preserve"> </w:t>
      </w:r>
      <w:r w:rsidRPr="00402D37">
        <w:rPr>
          <w:rFonts w:ascii="Arial" w:hAnsi="Arial" w:cs="Arial"/>
        </w:rPr>
        <w:t>el</w:t>
      </w:r>
      <w:r w:rsidRPr="00402D37">
        <w:rPr>
          <w:rFonts w:ascii="Arial" w:hAnsi="Arial" w:cs="Arial"/>
          <w:spacing w:val="-12"/>
        </w:rPr>
        <w:t xml:space="preserve"> </w:t>
      </w:r>
      <w:r w:rsidRPr="00402D37">
        <w:rPr>
          <w:rFonts w:ascii="Arial" w:hAnsi="Arial" w:cs="Arial"/>
        </w:rPr>
        <w:t>mecanizado</w:t>
      </w:r>
      <w:r w:rsidRPr="00402D37">
        <w:rPr>
          <w:rFonts w:ascii="Arial" w:hAnsi="Arial" w:cs="Arial"/>
          <w:spacing w:val="-4"/>
        </w:rPr>
        <w:t xml:space="preserve"> </w:t>
      </w:r>
      <w:r w:rsidRPr="00402D37">
        <w:rPr>
          <w:rFonts w:ascii="Arial" w:hAnsi="Arial" w:cs="Arial"/>
        </w:rPr>
        <w:t>u</w:t>
      </w:r>
      <w:r w:rsidRPr="00402D37">
        <w:rPr>
          <w:rFonts w:ascii="Arial" w:hAnsi="Arial" w:cs="Arial"/>
          <w:spacing w:val="-10"/>
        </w:rPr>
        <w:t xml:space="preserve"> </w:t>
      </w:r>
      <w:r w:rsidRPr="00402D37">
        <w:rPr>
          <w:rFonts w:ascii="Arial" w:hAnsi="Arial" w:cs="Arial"/>
        </w:rPr>
        <w:t>otra</w:t>
      </w:r>
      <w:r w:rsidRPr="00402D37">
        <w:rPr>
          <w:rFonts w:ascii="Arial" w:hAnsi="Arial" w:cs="Arial"/>
          <w:spacing w:val="-10"/>
        </w:rPr>
        <w:t xml:space="preserve"> </w:t>
      </w:r>
      <w:r w:rsidRPr="00402D37">
        <w:rPr>
          <w:rFonts w:ascii="Arial" w:hAnsi="Arial" w:cs="Arial"/>
        </w:rPr>
        <w:t>modificación</w:t>
      </w:r>
      <w:r w:rsidRPr="00402D37">
        <w:rPr>
          <w:rFonts w:ascii="Arial" w:hAnsi="Arial" w:cs="Arial"/>
          <w:spacing w:val="-4"/>
        </w:rPr>
        <w:t xml:space="preserve"> </w:t>
      </w:r>
      <w:r w:rsidRPr="00402D37">
        <w:rPr>
          <w:rFonts w:ascii="Arial" w:hAnsi="Arial" w:cs="Arial"/>
        </w:rPr>
        <w:t>del</w:t>
      </w:r>
      <w:r w:rsidRPr="00402D37">
        <w:rPr>
          <w:rFonts w:ascii="Arial" w:hAnsi="Arial" w:cs="Arial"/>
          <w:spacing w:val="-12"/>
        </w:rPr>
        <w:t xml:space="preserve"> </w:t>
      </w:r>
      <w:r w:rsidRPr="00402D37">
        <w:rPr>
          <w:rFonts w:ascii="Arial" w:hAnsi="Arial" w:cs="Arial"/>
        </w:rPr>
        <w:t>acabado</w:t>
      </w:r>
      <w:r w:rsidRPr="00402D37">
        <w:rPr>
          <w:rFonts w:ascii="Arial" w:hAnsi="Arial" w:cs="Arial"/>
          <w:spacing w:val="-5"/>
        </w:rPr>
        <w:t xml:space="preserve"> </w:t>
      </w:r>
      <w:r w:rsidRPr="00402D37">
        <w:rPr>
          <w:rFonts w:ascii="Arial" w:hAnsi="Arial" w:cs="Arial"/>
          <w:spacing w:val="-2"/>
        </w:rPr>
        <w:t>superficial.</w:t>
      </w:r>
    </w:p>
    <w:p w14:paraId="2306CDE5" w14:textId="336FF6CF" w:rsidR="00402D37" w:rsidRPr="00402D37" w:rsidRDefault="00402D37" w:rsidP="00402D37">
      <w:pPr>
        <w:pStyle w:val="ListParagraph"/>
        <w:widowControl w:val="0"/>
        <w:numPr>
          <w:ilvl w:val="1"/>
          <w:numId w:val="5"/>
        </w:numPr>
        <w:tabs>
          <w:tab w:val="left" w:pos="2132"/>
        </w:tabs>
        <w:autoSpaceDE w:val="0"/>
        <w:autoSpaceDN w:val="0"/>
        <w:spacing w:before="37" w:line="228" w:lineRule="auto"/>
        <w:ind w:right="1957"/>
        <w:contextualSpacing w:val="0"/>
        <w:rPr>
          <w:rFonts w:ascii="Arial" w:hAnsi="Arial" w:cs="Arial"/>
        </w:rPr>
      </w:pPr>
      <w:r w:rsidRPr="00402D37">
        <w:rPr>
          <w:rFonts w:ascii="Arial" w:hAnsi="Arial" w:cs="Arial"/>
        </w:rPr>
        <w:t>Solo</w:t>
      </w:r>
      <w:r w:rsidRPr="00402D37">
        <w:rPr>
          <w:rFonts w:ascii="Arial" w:hAnsi="Arial" w:cs="Arial"/>
          <w:spacing w:val="-2"/>
        </w:rPr>
        <w:t xml:space="preserve"> </w:t>
      </w:r>
      <w:r w:rsidRPr="00402D37">
        <w:rPr>
          <w:rFonts w:ascii="Arial" w:hAnsi="Arial" w:cs="Arial"/>
        </w:rPr>
        <w:t>se</w:t>
      </w:r>
      <w:r w:rsidRPr="00402D37">
        <w:rPr>
          <w:rFonts w:ascii="Arial" w:hAnsi="Arial" w:cs="Arial"/>
          <w:spacing w:val="-2"/>
        </w:rPr>
        <w:t xml:space="preserve"> </w:t>
      </w:r>
      <w:r w:rsidRPr="00402D37">
        <w:rPr>
          <w:rFonts w:ascii="Arial" w:hAnsi="Arial" w:cs="Arial"/>
        </w:rPr>
        <w:t>permite</w:t>
      </w:r>
      <w:r w:rsidRPr="00402D37">
        <w:rPr>
          <w:rFonts w:ascii="Arial" w:hAnsi="Arial" w:cs="Arial"/>
          <w:spacing w:val="-2"/>
        </w:rPr>
        <w:t xml:space="preserve"> </w:t>
      </w:r>
      <w:r w:rsidRPr="00402D37">
        <w:rPr>
          <w:rFonts w:ascii="Arial" w:hAnsi="Arial" w:cs="Arial"/>
        </w:rPr>
        <w:t>el</w:t>
      </w:r>
      <w:r w:rsidRPr="00402D37">
        <w:rPr>
          <w:rFonts w:ascii="Arial" w:hAnsi="Arial" w:cs="Arial"/>
          <w:spacing w:val="-4"/>
        </w:rPr>
        <w:t xml:space="preserve"> </w:t>
      </w:r>
      <w:r w:rsidRPr="00402D37">
        <w:rPr>
          <w:rFonts w:ascii="Arial" w:hAnsi="Arial" w:cs="Arial"/>
        </w:rPr>
        <w:t>uso</w:t>
      </w:r>
      <w:r w:rsidRPr="00402D37">
        <w:rPr>
          <w:rFonts w:ascii="Arial" w:hAnsi="Arial" w:cs="Arial"/>
          <w:spacing w:val="-2"/>
        </w:rPr>
        <w:t xml:space="preserve"> </w:t>
      </w:r>
      <w:r w:rsidRPr="00402D37">
        <w:rPr>
          <w:rFonts w:ascii="Arial" w:hAnsi="Arial" w:cs="Arial"/>
        </w:rPr>
        <w:t>de</w:t>
      </w:r>
      <w:r w:rsidRPr="00402D37">
        <w:rPr>
          <w:rFonts w:ascii="Arial" w:hAnsi="Arial" w:cs="Arial"/>
          <w:spacing w:val="-2"/>
        </w:rPr>
        <w:t xml:space="preserve"> </w:t>
      </w:r>
      <w:r w:rsidRPr="00402D37">
        <w:rPr>
          <w:rFonts w:ascii="Arial" w:hAnsi="Arial" w:cs="Arial"/>
        </w:rPr>
        <w:t>la</w:t>
      </w:r>
      <w:r w:rsidRPr="00402D37">
        <w:rPr>
          <w:rFonts w:ascii="Arial" w:hAnsi="Arial" w:cs="Arial"/>
          <w:spacing w:val="-2"/>
        </w:rPr>
        <w:t xml:space="preserve"> </w:t>
      </w:r>
      <w:r w:rsidRPr="00402D37">
        <w:rPr>
          <w:rFonts w:ascii="Arial" w:hAnsi="Arial" w:cs="Arial"/>
        </w:rPr>
        <w:t>boquillas,</w:t>
      </w:r>
      <w:r w:rsidRPr="00402D37">
        <w:rPr>
          <w:rFonts w:ascii="Arial" w:hAnsi="Arial" w:cs="Arial"/>
          <w:spacing w:val="-5"/>
        </w:rPr>
        <w:t xml:space="preserve"> </w:t>
      </w:r>
      <w:r w:rsidRPr="00402D37">
        <w:rPr>
          <w:rFonts w:ascii="Arial" w:hAnsi="Arial" w:cs="Arial"/>
        </w:rPr>
        <w:t>aguja</w:t>
      </w:r>
      <w:r w:rsidRPr="00402D37">
        <w:rPr>
          <w:rFonts w:ascii="Arial" w:hAnsi="Arial" w:cs="Arial"/>
          <w:spacing w:val="-2"/>
        </w:rPr>
        <w:t xml:space="preserve"> </w:t>
      </w:r>
      <w:r w:rsidRPr="00402D37">
        <w:rPr>
          <w:rFonts w:ascii="Arial" w:hAnsi="Arial" w:cs="Arial"/>
        </w:rPr>
        <w:t>y</w:t>
      </w:r>
      <w:r w:rsidRPr="00402D37">
        <w:rPr>
          <w:rFonts w:ascii="Arial" w:hAnsi="Arial" w:cs="Arial"/>
          <w:spacing w:val="-2"/>
        </w:rPr>
        <w:t xml:space="preserve"> </w:t>
      </w:r>
      <w:r w:rsidRPr="00402D37">
        <w:rPr>
          <w:rFonts w:ascii="Arial" w:hAnsi="Arial" w:cs="Arial"/>
        </w:rPr>
        <w:t>piezas</w:t>
      </w:r>
      <w:r w:rsidRPr="00402D37">
        <w:rPr>
          <w:rFonts w:ascii="Arial" w:hAnsi="Arial" w:cs="Arial"/>
          <w:spacing w:val="-2"/>
        </w:rPr>
        <w:t xml:space="preserve"> </w:t>
      </w:r>
      <w:r w:rsidRPr="00402D37">
        <w:rPr>
          <w:rFonts w:ascii="Arial" w:hAnsi="Arial" w:cs="Arial"/>
        </w:rPr>
        <w:t>internas</w:t>
      </w:r>
      <w:r w:rsidRPr="00402D37">
        <w:rPr>
          <w:rFonts w:ascii="Arial" w:hAnsi="Arial" w:cs="Arial"/>
          <w:spacing w:val="-2"/>
        </w:rPr>
        <w:t xml:space="preserve"> </w:t>
      </w:r>
      <w:r w:rsidRPr="00402D37">
        <w:rPr>
          <w:rFonts w:ascii="Arial" w:hAnsi="Arial" w:cs="Arial"/>
        </w:rPr>
        <w:t>del</w:t>
      </w:r>
      <w:r w:rsidRPr="00402D37">
        <w:rPr>
          <w:rFonts w:ascii="Arial" w:hAnsi="Arial" w:cs="Arial"/>
          <w:spacing w:val="-4"/>
        </w:rPr>
        <w:t xml:space="preserve"> </w:t>
      </w:r>
      <w:r w:rsidRPr="00402D37">
        <w:rPr>
          <w:rFonts w:ascii="Arial" w:hAnsi="Arial" w:cs="Arial"/>
        </w:rPr>
        <w:t>carburador suministrados por</w:t>
      </w:r>
      <w:r w:rsidR="00D41206">
        <w:rPr>
          <w:rFonts w:ascii="Arial" w:hAnsi="Arial" w:cs="Arial"/>
        </w:rPr>
        <w:t xml:space="preserve"> </w:t>
      </w:r>
      <w:proofErr w:type="spellStart"/>
      <w:r w:rsidRPr="00402D37">
        <w:rPr>
          <w:rFonts w:ascii="Arial" w:hAnsi="Arial" w:cs="Arial"/>
        </w:rPr>
        <w:t>Tillotson</w:t>
      </w:r>
      <w:proofErr w:type="spellEnd"/>
      <w:r w:rsidRPr="00402D37">
        <w:rPr>
          <w:rFonts w:ascii="Arial" w:hAnsi="Arial" w:cs="Arial"/>
        </w:rPr>
        <w:t>.</w:t>
      </w:r>
    </w:p>
    <w:p w14:paraId="57158755" w14:textId="77777777" w:rsidR="00402D37" w:rsidRPr="00402D37" w:rsidRDefault="00402D37" w:rsidP="00402D37">
      <w:pPr>
        <w:pStyle w:val="ListParagraph"/>
        <w:widowControl w:val="0"/>
        <w:numPr>
          <w:ilvl w:val="1"/>
          <w:numId w:val="5"/>
        </w:numPr>
        <w:tabs>
          <w:tab w:val="left" w:pos="2132"/>
        </w:tabs>
        <w:autoSpaceDE w:val="0"/>
        <w:autoSpaceDN w:val="0"/>
        <w:spacing w:before="57" w:line="228" w:lineRule="auto"/>
        <w:ind w:right="1318" w:hanging="704"/>
        <w:contextualSpacing w:val="0"/>
        <w:rPr>
          <w:rFonts w:ascii="Arial" w:hAnsi="Arial" w:cs="Arial"/>
        </w:rPr>
      </w:pPr>
      <w:r w:rsidRPr="00402D37">
        <w:rPr>
          <w:rFonts w:ascii="Arial" w:hAnsi="Arial" w:cs="Arial"/>
        </w:rPr>
        <w:t>Todas</w:t>
      </w:r>
      <w:r w:rsidRPr="00402D37">
        <w:rPr>
          <w:rFonts w:ascii="Arial" w:hAnsi="Arial" w:cs="Arial"/>
          <w:spacing w:val="-3"/>
        </w:rPr>
        <w:t xml:space="preserve"> </w:t>
      </w:r>
      <w:r w:rsidRPr="00402D37">
        <w:rPr>
          <w:rFonts w:ascii="Arial" w:hAnsi="Arial" w:cs="Arial"/>
        </w:rPr>
        <w:t>las</w:t>
      </w:r>
      <w:r w:rsidRPr="00402D37">
        <w:rPr>
          <w:rFonts w:ascii="Arial" w:hAnsi="Arial" w:cs="Arial"/>
          <w:spacing w:val="-3"/>
        </w:rPr>
        <w:t xml:space="preserve"> </w:t>
      </w:r>
      <w:r w:rsidRPr="00402D37">
        <w:rPr>
          <w:rFonts w:ascii="Arial" w:hAnsi="Arial" w:cs="Arial"/>
        </w:rPr>
        <w:t>piezas</w:t>
      </w:r>
      <w:r w:rsidRPr="00402D37">
        <w:rPr>
          <w:rFonts w:ascii="Arial" w:hAnsi="Arial" w:cs="Arial"/>
          <w:spacing w:val="-3"/>
        </w:rPr>
        <w:t xml:space="preserve"> </w:t>
      </w:r>
      <w:r w:rsidRPr="00402D37">
        <w:rPr>
          <w:rFonts w:ascii="Arial" w:hAnsi="Arial" w:cs="Arial"/>
        </w:rPr>
        <w:t>están</w:t>
      </w:r>
      <w:r w:rsidRPr="00402D37">
        <w:rPr>
          <w:rFonts w:ascii="Arial" w:hAnsi="Arial" w:cs="Arial"/>
          <w:spacing w:val="-6"/>
        </w:rPr>
        <w:t xml:space="preserve"> </w:t>
      </w:r>
      <w:r w:rsidRPr="00402D37">
        <w:rPr>
          <w:rFonts w:ascii="Arial" w:hAnsi="Arial" w:cs="Arial"/>
        </w:rPr>
        <w:t>sujetas</w:t>
      </w:r>
      <w:r w:rsidRPr="00402D37">
        <w:rPr>
          <w:rFonts w:ascii="Arial" w:hAnsi="Arial" w:cs="Arial"/>
          <w:spacing w:val="-3"/>
        </w:rPr>
        <w:t xml:space="preserve"> </w:t>
      </w:r>
      <w:r w:rsidRPr="00402D37">
        <w:rPr>
          <w:rFonts w:ascii="Arial" w:hAnsi="Arial" w:cs="Arial"/>
        </w:rPr>
        <w:t>a</w:t>
      </w:r>
      <w:r w:rsidRPr="00402D37">
        <w:rPr>
          <w:rFonts w:ascii="Arial" w:hAnsi="Arial" w:cs="Arial"/>
          <w:spacing w:val="-3"/>
        </w:rPr>
        <w:t xml:space="preserve"> </w:t>
      </w:r>
      <w:r w:rsidRPr="00402D37">
        <w:rPr>
          <w:rFonts w:ascii="Arial" w:hAnsi="Arial" w:cs="Arial"/>
        </w:rPr>
        <w:t>comparación</w:t>
      </w:r>
      <w:r w:rsidRPr="00402D37">
        <w:rPr>
          <w:rFonts w:ascii="Arial" w:hAnsi="Arial" w:cs="Arial"/>
          <w:spacing w:val="-3"/>
        </w:rPr>
        <w:t xml:space="preserve"> </w:t>
      </w:r>
      <w:r w:rsidRPr="00402D37">
        <w:rPr>
          <w:rFonts w:ascii="Arial" w:hAnsi="Arial" w:cs="Arial"/>
        </w:rPr>
        <w:t>visual</w:t>
      </w:r>
      <w:r w:rsidRPr="00402D37">
        <w:rPr>
          <w:rFonts w:ascii="Arial" w:hAnsi="Arial" w:cs="Arial"/>
          <w:spacing w:val="-5"/>
        </w:rPr>
        <w:t xml:space="preserve"> </w:t>
      </w:r>
      <w:r w:rsidRPr="00402D37">
        <w:rPr>
          <w:rFonts w:ascii="Arial" w:hAnsi="Arial" w:cs="Arial"/>
        </w:rPr>
        <w:t>y</w:t>
      </w:r>
      <w:r w:rsidRPr="00402D37">
        <w:rPr>
          <w:rFonts w:ascii="Arial" w:hAnsi="Arial" w:cs="Arial"/>
          <w:spacing w:val="-3"/>
        </w:rPr>
        <w:t xml:space="preserve"> </w:t>
      </w:r>
      <w:r w:rsidRPr="00402D37">
        <w:rPr>
          <w:rFonts w:ascii="Arial" w:hAnsi="Arial" w:cs="Arial"/>
        </w:rPr>
        <w:t>deben</w:t>
      </w:r>
      <w:r w:rsidRPr="00402D37">
        <w:rPr>
          <w:rFonts w:ascii="Arial" w:hAnsi="Arial" w:cs="Arial"/>
          <w:spacing w:val="-3"/>
        </w:rPr>
        <w:t xml:space="preserve"> </w:t>
      </w:r>
      <w:r w:rsidRPr="00402D37">
        <w:rPr>
          <w:rFonts w:ascii="Arial" w:hAnsi="Arial" w:cs="Arial"/>
        </w:rPr>
        <w:t>permanecer</w:t>
      </w:r>
      <w:r w:rsidRPr="00402D37">
        <w:rPr>
          <w:rFonts w:ascii="Arial" w:hAnsi="Arial" w:cs="Arial"/>
          <w:spacing w:val="-6"/>
        </w:rPr>
        <w:t xml:space="preserve"> </w:t>
      </w:r>
      <w:r w:rsidRPr="00402D37">
        <w:rPr>
          <w:rFonts w:ascii="Arial" w:hAnsi="Arial" w:cs="Arial"/>
        </w:rPr>
        <w:t>en</w:t>
      </w:r>
      <w:r w:rsidRPr="00402D37">
        <w:rPr>
          <w:rFonts w:ascii="Arial" w:hAnsi="Arial" w:cs="Arial"/>
          <w:spacing w:val="-3"/>
        </w:rPr>
        <w:t xml:space="preserve"> </w:t>
      </w:r>
      <w:r w:rsidRPr="00402D37">
        <w:rPr>
          <w:rFonts w:ascii="Arial" w:hAnsi="Arial" w:cs="Arial"/>
        </w:rPr>
        <w:t>forma inalterada en comparación con una pieza original.</w:t>
      </w:r>
    </w:p>
    <w:p w14:paraId="6FF5AA1B" w14:textId="77777777" w:rsidR="00402D37" w:rsidRPr="00D41206" w:rsidRDefault="00402D37" w:rsidP="00402D37">
      <w:pPr>
        <w:pStyle w:val="ListParagraph"/>
        <w:widowControl w:val="0"/>
        <w:numPr>
          <w:ilvl w:val="1"/>
          <w:numId w:val="5"/>
        </w:numPr>
        <w:tabs>
          <w:tab w:val="left" w:pos="2132"/>
        </w:tabs>
        <w:autoSpaceDE w:val="0"/>
        <w:autoSpaceDN w:val="0"/>
        <w:spacing w:before="43"/>
        <w:contextualSpacing w:val="0"/>
        <w:rPr>
          <w:rFonts w:ascii="Arial" w:hAnsi="Arial" w:cs="Arial"/>
        </w:rPr>
      </w:pPr>
      <w:r w:rsidRPr="00402D37">
        <w:rPr>
          <w:rFonts w:ascii="Arial" w:hAnsi="Arial" w:cs="Arial"/>
        </w:rPr>
        <w:t>El</w:t>
      </w:r>
      <w:r w:rsidRPr="00402D37">
        <w:rPr>
          <w:rFonts w:ascii="Arial" w:hAnsi="Arial" w:cs="Arial"/>
          <w:spacing w:val="-9"/>
        </w:rPr>
        <w:t xml:space="preserve"> </w:t>
      </w:r>
      <w:r w:rsidRPr="00402D37">
        <w:rPr>
          <w:rFonts w:ascii="Arial" w:hAnsi="Arial" w:cs="Arial"/>
        </w:rPr>
        <w:t>carburador</w:t>
      </w:r>
      <w:r w:rsidRPr="00402D37">
        <w:rPr>
          <w:rFonts w:ascii="Arial" w:hAnsi="Arial" w:cs="Arial"/>
          <w:spacing w:val="-12"/>
        </w:rPr>
        <w:t xml:space="preserve"> </w:t>
      </w:r>
      <w:r w:rsidRPr="00402D37">
        <w:rPr>
          <w:rFonts w:ascii="Arial" w:hAnsi="Arial" w:cs="Arial"/>
        </w:rPr>
        <w:t>y</w:t>
      </w:r>
      <w:r w:rsidRPr="00402D37">
        <w:rPr>
          <w:rFonts w:ascii="Arial" w:hAnsi="Arial" w:cs="Arial"/>
          <w:spacing w:val="-10"/>
        </w:rPr>
        <w:t xml:space="preserve"> </w:t>
      </w:r>
      <w:r w:rsidRPr="00402D37">
        <w:rPr>
          <w:rFonts w:ascii="Arial" w:hAnsi="Arial" w:cs="Arial"/>
        </w:rPr>
        <w:t>todos</w:t>
      </w:r>
      <w:r w:rsidRPr="00402D37">
        <w:rPr>
          <w:rFonts w:ascii="Arial" w:hAnsi="Arial" w:cs="Arial"/>
          <w:spacing w:val="-6"/>
        </w:rPr>
        <w:t xml:space="preserve"> </w:t>
      </w:r>
      <w:r w:rsidRPr="00402D37">
        <w:rPr>
          <w:rFonts w:ascii="Arial" w:hAnsi="Arial" w:cs="Arial"/>
        </w:rPr>
        <w:t>los</w:t>
      </w:r>
      <w:r w:rsidRPr="00402D37">
        <w:rPr>
          <w:rFonts w:ascii="Arial" w:hAnsi="Arial" w:cs="Arial"/>
          <w:spacing w:val="-5"/>
        </w:rPr>
        <w:t xml:space="preserve"> </w:t>
      </w:r>
      <w:r w:rsidRPr="00402D37">
        <w:rPr>
          <w:rFonts w:ascii="Arial" w:hAnsi="Arial" w:cs="Arial"/>
        </w:rPr>
        <w:t>componentes</w:t>
      </w:r>
      <w:r w:rsidRPr="00402D37">
        <w:rPr>
          <w:rFonts w:ascii="Arial" w:hAnsi="Arial" w:cs="Arial"/>
          <w:spacing w:val="-10"/>
        </w:rPr>
        <w:t xml:space="preserve"> </w:t>
      </w:r>
      <w:r w:rsidRPr="00402D37">
        <w:rPr>
          <w:rFonts w:ascii="Arial" w:hAnsi="Arial" w:cs="Arial"/>
        </w:rPr>
        <w:t>deben</w:t>
      </w:r>
      <w:r w:rsidRPr="00402D37">
        <w:rPr>
          <w:rFonts w:ascii="Arial" w:hAnsi="Arial" w:cs="Arial"/>
          <w:spacing w:val="-5"/>
        </w:rPr>
        <w:t xml:space="preserve"> </w:t>
      </w:r>
      <w:r w:rsidRPr="00402D37">
        <w:rPr>
          <w:rFonts w:ascii="Arial" w:hAnsi="Arial" w:cs="Arial"/>
        </w:rPr>
        <w:t>cumplir</w:t>
      </w:r>
      <w:r w:rsidRPr="00402D37">
        <w:rPr>
          <w:rFonts w:ascii="Arial" w:hAnsi="Arial" w:cs="Arial"/>
          <w:spacing w:val="-10"/>
        </w:rPr>
        <w:t xml:space="preserve"> </w:t>
      </w:r>
      <w:r w:rsidRPr="00402D37">
        <w:rPr>
          <w:rFonts w:ascii="Arial" w:hAnsi="Arial" w:cs="Arial"/>
        </w:rPr>
        <w:t>con</w:t>
      </w:r>
      <w:r w:rsidRPr="00402D37">
        <w:rPr>
          <w:rFonts w:ascii="Arial" w:hAnsi="Arial" w:cs="Arial"/>
          <w:spacing w:val="-4"/>
        </w:rPr>
        <w:t xml:space="preserve"> </w:t>
      </w:r>
      <w:r w:rsidRPr="00402D37">
        <w:rPr>
          <w:rFonts w:ascii="Arial" w:hAnsi="Arial" w:cs="Arial"/>
        </w:rPr>
        <w:t>la</w:t>
      </w:r>
      <w:r w:rsidRPr="00402D37">
        <w:rPr>
          <w:rFonts w:ascii="Arial" w:hAnsi="Arial" w:cs="Arial"/>
          <w:spacing w:val="-10"/>
        </w:rPr>
        <w:t xml:space="preserve"> </w:t>
      </w:r>
      <w:r w:rsidRPr="00402D37">
        <w:rPr>
          <w:rFonts w:ascii="Arial" w:hAnsi="Arial" w:cs="Arial"/>
        </w:rPr>
        <w:t>ficha</w:t>
      </w:r>
      <w:r w:rsidRPr="00402D37">
        <w:rPr>
          <w:rFonts w:ascii="Arial" w:hAnsi="Arial" w:cs="Arial"/>
          <w:spacing w:val="-6"/>
        </w:rPr>
        <w:t xml:space="preserve"> </w:t>
      </w:r>
      <w:r w:rsidRPr="00402D37">
        <w:rPr>
          <w:rFonts w:ascii="Arial" w:hAnsi="Arial" w:cs="Arial"/>
        </w:rPr>
        <w:t>del</w:t>
      </w:r>
      <w:r w:rsidRPr="00402D37">
        <w:rPr>
          <w:rFonts w:ascii="Arial" w:hAnsi="Arial" w:cs="Arial"/>
          <w:spacing w:val="-12"/>
        </w:rPr>
        <w:t xml:space="preserve"> </w:t>
      </w:r>
      <w:r w:rsidRPr="00402D37">
        <w:rPr>
          <w:rFonts w:ascii="Arial" w:hAnsi="Arial" w:cs="Arial"/>
          <w:spacing w:val="-2"/>
        </w:rPr>
        <w:t>carburador.</w:t>
      </w:r>
    </w:p>
    <w:p w14:paraId="72746F7E" w14:textId="5EDD7D70" w:rsidR="00D41206" w:rsidRPr="00940C5B" w:rsidRDefault="00D41206" w:rsidP="00402D37">
      <w:pPr>
        <w:pStyle w:val="ListParagraph"/>
        <w:widowControl w:val="0"/>
        <w:numPr>
          <w:ilvl w:val="1"/>
          <w:numId w:val="5"/>
        </w:numPr>
        <w:tabs>
          <w:tab w:val="left" w:pos="2132"/>
        </w:tabs>
        <w:autoSpaceDE w:val="0"/>
        <w:autoSpaceDN w:val="0"/>
        <w:spacing w:before="43"/>
        <w:contextualSpacing w:val="0"/>
        <w:rPr>
          <w:rFonts w:ascii="Arial" w:hAnsi="Arial" w:cs="Arial"/>
        </w:rPr>
      </w:pPr>
      <w:r w:rsidRPr="00940C5B">
        <w:rPr>
          <w:rFonts w:ascii="Arial" w:hAnsi="Arial" w:cs="Arial"/>
        </w:rPr>
        <w:t>El</w:t>
      </w:r>
      <w:r w:rsidRPr="00940C5B">
        <w:rPr>
          <w:rFonts w:ascii="Arial" w:hAnsi="Arial" w:cs="Arial"/>
          <w:spacing w:val="36"/>
        </w:rPr>
        <w:t xml:space="preserve"> </w:t>
      </w:r>
      <w:r w:rsidRPr="00940C5B">
        <w:rPr>
          <w:rFonts w:ascii="Arial" w:hAnsi="Arial" w:cs="Arial"/>
        </w:rPr>
        <w:t>largo</w:t>
      </w:r>
      <w:r w:rsidRPr="00940C5B">
        <w:rPr>
          <w:rFonts w:ascii="Arial" w:hAnsi="Arial" w:cs="Arial"/>
          <w:spacing w:val="37"/>
        </w:rPr>
        <w:t xml:space="preserve"> </w:t>
      </w:r>
      <w:r w:rsidRPr="00940C5B">
        <w:rPr>
          <w:rFonts w:ascii="Arial" w:hAnsi="Arial" w:cs="Arial"/>
        </w:rPr>
        <w:t>del</w:t>
      </w:r>
      <w:r w:rsidRPr="00940C5B">
        <w:rPr>
          <w:rFonts w:ascii="Arial" w:hAnsi="Arial" w:cs="Arial"/>
          <w:spacing w:val="36"/>
        </w:rPr>
        <w:t xml:space="preserve"> </w:t>
      </w:r>
      <w:r w:rsidRPr="00940C5B">
        <w:rPr>
          <w:rFonts w:ascii="Arial" w:hAnsi="Arial" w:cs="Arial"/>
        </w:rPr>
        <w:t>emulsificador</w:t>
      </w:r>
      <w:r w:rsidRPr="00940C5B">
        <w:rPr>
          <w:rFonts w:ascii="Arial" w:hAnsi="Arial" w:cs="Arial"/>
          <w:spacing w:val="39"/>
        </w:rPr>
        <w:t xml:space="preserve"> </w:t>
      </w:r>
      <w:r w:rsidRPr="00940C5B">
        <w:rPr>
          <w:rFonts w:ascii="Arial" w:hAnsi="Arial" w:cs="Arial"/>
        </w:rPr>
        <w:t>donde</w:t>
      </w:r>
      <w:r w:rsidRPr="00940C5B">
        <w:rPr>
          <w:rFonts w:ascii="Arial" w:hAnsi="Arial" w:cs="Arial"/>
          <w:spacing w:val="36"/>
        </w:rPr>
        <w:t xml:space="preserve"> </w:t>
      </w:r>
      <w:r w:rsidRPr="00940C5B">
        <w:rPr>
          <w:rFonts w:ascii="Arial" w:hAnsi="Arial" w:cs="Arial"/>
        </w:rPr>
        <w:t>se</w:t>
      </w:r>
      <w:r w:rsidRPr="00940C5B">
        <w:rPr>
          <w:rFonts w:ascii="Arial" w:hAnsi="Arial" w:cs="Arial"/>
          <w:spacing w:val="36"/>
        </w:rPr>
        <w:t xml:space="preserve"> </w:t>
      </w:r>
      <w:r w:rsidRPr="00940C5B">
        <w:rPr>
          <w:rFonts w:ascii="Arial" w:hAnsi="Arial" w:cs="Arial"/>
        </w:rPr>
        <w:t>instala</w:t>
      </w:r>
      <w:r w:rsidRPr="00940C5B">
        <w:rPr>
          <w:rFonts w:ascii="Arial" w:hAnsi="Arial" w:cs="Arial"/>
          <w:spacing w:val="36"/>
        </w:rPr>
        <w:t xml:space="preserve"> </w:t>
      </w:r>
      <w:r w:rsidRPr="00940C5B">
        <w:rPr>
          <w:rFonts w:ascii="Arial" w:hAnsi="Arial" w:cs="Arial"/>
        </w:rPr>
        <w:t>la</w:t>
      </w:r>
      <w:r w:rsidRPr="00940C5B">
        <w:rPr>
          <w:rFonts w:ascii="Arial" w:hAnsi="Arial" w:cs="Arial"/>
          <w:spacing w:val="38"/>
        </w:rPr>
        <w:t xml:space="preserve"> </w:t>
      </w:r>
      <w:r w:rsidRPr="00940C5B">
        <w:rPr>
          <w:rFonts w:ascii="Arial" w:hAnsi="Arial" w:cs="Arial"/>
        </w:rPr>
        <w:t>boquilla</w:t>
      </w:r>
      <w:r w:rsidRPr="00940C5B">
        <w:rPr>
          <w:rFonts w:ascii="Arial" w:hAnsi="Arial" w:cs="Arial"/>
          <w:spacing w:val="36"/>
        </w:rPr>
        <w:t xml:space="preserve"> </w:t>
      </w:r>
      <w:r w:rsidRPr="00940C5B">
        <w:rPr>
          <w:rFonts w:ascii="Arial" w:hAnsi="Arial" w:cs="Arial"/>
        </w:rPr>
        <w:t>de</w:t>
      </w:r>
      <w:r w:rsidRPr="00940C5B">
        <w:rPr>
          <w:rFonts w:ascii="Arial" w:hAnsi="Arial" w:cs="Arial"/>
          <w:spacing w:val="36"/>
        </w:rPr>
        <w:t xml:space="preserve"> </w:t>
      </w:r>
      <w:r w:rsidRPr="00940C5B">
        <w:rPr>
          <w:rFonts w:ascii="Arial" w:hAnsi="Arial" w:cs="Arial"/>
        </w:rPr>
        <w:t>alta</w:t>
      </w:r>
      <w:r w:rsidRPr="00940C5B">
        <w:rPr>
          <w:rFonts w:ascii="Arial" w:hAnsi="Arial" w:cs="Arial"/>
          <w:spacing w:val="36"/>
        </w:rPr>
        <w:t xml:space="preserve"> </w:t>
      </w:r>
      <w:r w:rsidRPr="00940C5B">
        <w:rPr>
          <w:rFonts w:ascii="Arial" w:hAnsi="Arial" w:cs="Arial"/>
        </w:rPr>
        <w:t>a</w:t>
      </w:r>
      <w:r w:rsidRPr="00940C5B">
        <w:rPr>
          <w:rFonts w:ascii="Arial" w:hAnsi="Arial" w:cs="Arial"/>
          <w:spacing w:val="38"/>
        </w:rPr>
        <w:t xml:space="preserve"> </w:t>
      </w:r>
      <w:r w:rsidRPr="00940C5B">
        <w:rPr>
          <w:rFonts w:ascii="Arial" w:hAnsi="Arial" w:cs="Arial"/>
        </w:rPr>
        <w:t>partir</w:t>
      </w:r>
      <w:r w:rsidRPr="00940C5B">
        <w:rPr>
          <w:rFonts w:ascii="Arial" w:hAnsi="Arial" w:cs="Arial"/>
          <w:spacing w:val="39"/>
        </w:rPr>
        <w:t xml:space="preserve"> </w:t>
      </w:r>
      <w:r w:rsidRPr="00940C5B">
        <w:rPr>
          <w:rFonts w:ascii="Arial" w:hAnsi="Arial" w:cs="Arial"/>
        </w:rPr>
        <w:t>de</w:t>
      </w:r>
      <w:r w:rsidRPr="00940C5B">
        <w:rPr>
          <w:rFonts w:ascii="Arial" w:hAnsi="Arial" w:cs="Arial"/>
          <w:spacing w:val="36"/>
        </w:rPr>
        <w:t xml:space="preserve"> </w:t>
      </w:r>
      <w:r w:rsidRPr="00940C5B">
        <w:rPr>
          <w:rFonts w:ascii="Arial" w:hAnsi="Arial" w:cs="Arial"/>
        </w:rPr>
        <w:t>ahora</w:t>
      </w:r>
      <w:r w:rsidRPr="00940C5B">
        <w:rPr>
          <w:rFonts w:ascii="Arial" w:hAnsi="Arial" w:cs="Arial"/>
          <w:spacing w:val="36"/>
        </w:rPr>
        <w:t xml:space="preserve"> </w:t>
      </w:r>
      <w:r w:rsidRPr="00940C5B">
        <w:rPr>
          <w:rFonts w:ascii="Arial" w:hAnsi="Arial" w:cs="Arial"/>
        </w:rPr>
        <w:t>se</w:t>
      </w:r>
      <w:r w:rsidRPr="00940C5B">
        <w:rPr>
          <w:rFonts w:ascii="Arial" w:hAnsi="Arial" w:cs="Arial"/>
          <w:spacing w:val="36"/>
        </w:rPr>
        <w:t xml:space="preserve"> </w:t>
      </w:r>
      <w:r w:rsidRPr="00940C5B">
        <w:rPr>
          <w:rFonts w:ascii="Arial" w:hAnsi="Arial" w:cs="Arial"/>
        </w:rPr>
        <w:t>medirá</w:t>
      </w:r>
      <w:r w:rsidRPr="00940C5B">
        <w:rPr>
          <w:rFonts w:ascii="Arial" w:hAnsi="Arial" w:cs="Arial"/>
          <w:spacing w:val="36"/>
        </w:rPr>
        <w:t xml:space="preserve"> </w:t>
      </w:r>
      <w:r w:rsidRPr="00940C5B">
        <w:rPr>
          <w:rFonts w:ascii="Arial" w:hAnsi="Arial" w:cs="Arial"/>
        </w:rPr>
        <w:t>sin</w:t>
      </w:r>
      <w:r w:rsidRPr="00940C5B">
        <w:rPr>
          <w:rFonts w:ascii="Arial" w:hAnsi="Arial" w:cs="Arial"/>
          <w:spacing w:val="37"/>
        </w:rPr>
        <w:t xml:space="preserve"> </w:t>
      </w:r>
      <w:r w:rsidRPr="00940C5B">
        <w:rPr>
          <w:rFonts w:ascii="Arial" w:hAnsi="Arial" w:cs="Arial"/>
        </w:rPr>
        <w:t>la boquilla (Solo el emulsificador) y se establece una medida de 35.01mm +/- 0.08mm para el mismo.</w:t>
      </w:r>
    </w:p>
    <w:p w14:paraId="49468E5E" w14:textId="77777777" w:rsidR="00D41206" w:rsidRDefault="00D41206" w:rsidP="00D41206">
      <w:pPr>
        <w:widowControl w:val="0"/>
        <w:tabs>
          <w:tab w:val="left" w:pos="2132"/>
        </w:tabs>
        <w:autoSpaceDE w:val="0"/>
        <w:autoSpaceDN w:val="0"/>
        <w:spacing w:before="43"/>
        <w:rPr>
          <w:rFonts w:ascii="Arial" w:hAnsi="Arial" w:cs="Arial"/>
        </w:rPr>
      </w:pPr>
    </w:p>
    <w:p w14:paraId="05A0494E" w14:textId="221C1910" w:rsidR="00D41206" w:rsidRDefault="00D41206" w:rsidP="00D41206">
      <w:pPr>
        <w:widowControl w:val="0"/>
        <w:tabs>
          <w:tab w:val="left" w:pos="2132"/>
        </w:tabs>
        <w:autoSpaceDE w:val="0"/>
        <w:autoSpaceDN w:val="0"/>
        <w:spacing w:before="43"/>
        <w:rPr>
          <w:rFonts w:ascii="Arial" w:hAnsi="Arial" w:cs="Arial"/>
        </w:rPr>
      </w:pPr>
      <w:r w:rsidRPr="00DA2849">
        <w:rPr>
          <w:rFonts w:ascii="Arial" w:hAnsi="Arial" w:cs="Arial"/>
        </w:rPr>
        <w:t xml:space="preserve">SECCION </w:t>
      </w:r>
      <w:r>
        <w:rPr>
          <w:rFonts w:ascii="Arial" w:hAnsi="Arial" w:cs="Arial"/>
        </w:rPr>
        <w:t>C</w:t>
      </w:r>
      <w:r w:rsidRPr="00DA2849">
        <w:rPr>
          <w:rFonts w:ascii="Arial" w:hAnsi="Arial" w:cs="Arial"/>
        </w:rPr>
        <w:t xml:space="preserve">: </w:t>
      </w:r>
      <w:r>
        <w:rPr>
          <w:rFonts w:ascii="Arial" w:hAnsi="Arial" w:cs="Arial"/>
        </w:rPr>
        <w:t>ACEITE</w:t>
      </w:r>
    </w:p>
    <w:p w14:paraId="5F12ED69" w14:textId="77777777" w:rsidR="00D41206" w:rsidRDefault="00D41206" w:rsidP="00D41206">
      <w:pPr>
        <w:widowControl w:val="0"/>
        <w:tabs>
          <w:tab w:val="left" w:pos="2132"/>
        </w:tabs>
        <w:autoSpaceDE w:val="0"/>
        <w:autoSpaceDN w:val="0"/>
        <w:spacing w:before="43"/>
        <w:rPr>
          <w:rFonts w:ascii="Arial" w:hAnsi="Arial" w:cs="Arial"/>
        </w:rPr>
      </w:pPr>
    </w:p>
    <w:p w14:paraId="3E6A7AED" w14:textId="77777777" w:rsidR="00D41206" w:rsidRPr="00D41206" w:rsidRDefault="00D41206" w:rsidP="00D41206">
      <w:pPr>
        <w:pStyle w:val="ListParagraph"/>
        <w:widowControl w:val="0"/>
        <w:numPr>
          <w:ilvl w:val="0"/>
          <w:numId w:val="6"/>
        </w:numPr>
        <w:tabs>
          <w:tab w:val="left" w:pos="1418"/>
        </w:tabs>
        <w:autoSpaceDE w:val="0"/>
        <w:autoSpaceDN w:val="0"/>
        <w:spacing w:line="262" w:lineRule="exact"/>
        <w:ind w:left="1418" w:hanging="358"/>
        <w:contextualSpacing w:val="0"/>
        <w:rPr>
          <w:rFonts w:ascii="Arial" w:hAnsi="Arial" w:cs="Arial"/>
        </w:rPr>
      </w:pPr>
      <w:r w:rsidRPr="00D41206">
        <w:rPr>
          <w:rFonts w:ascii="Arial" w:hAnsi="Arial" w:cs="Arial"/>
          <w:spacing w:val="-2"/>
        </w:rPr>
        <w:t>Aceite</w:t>
      </w:r>
    </w:p>
    <w:p w14:paraId="15FABA6E" w14:textId="27A4B3D9" w:rsidR="00D41206" w:rsidRPr="00D41206" w:rsidRDefault="00D41206" w:rsidP="00D41206">
      <w:pPr>
        <w:pStyle w:val="ListParagraph"/>
        <w:widowControl w:val="0"/>
        <w:numPr>
          <w:ilvl w:val="1"/>
          <w:numId w:val="6"/>
        </w:numPr>
        <w:tabs>
          <w:tab w:val="left" w:pos="2185"/>
        </w:tabs>
        <w:autoSpaceDE w:val="0"/>
        <w:autoSpaceDN w:val="0"/>
        <w:spacing w:before="4" w:line="228" w:lineRule="auto"/>
        <w:ind w:right="2228"/>
        <w:contextualSpacing w:val="0"/>
        <w:rPr>
          <w:rFonts w:ascii="Arial" w:hAnsi="Arial" w:cs="Arial"/>
        </w:rPr>
      </w:pPr>
      <w:r w:rsidRPr="00D41206">
        <w:rPr>
          <w:rFonts w:ascii="Arial" w:hAnsi="Arial" w:cs="Arial"/>
        </w:rPr>
        <w:t>Es</w:t>
      </w:r>
      <w:r w:rsidRPr="00D41206">
        <w:rPr>
          <w:rFonts w:ascii="Arial" w:hAnsi="Arial" w:cs="Arial"/>
          <w:spacing w:val="-3"/>
        </w:rPr>
        <w:t xml:space="preserve"> </w:t>
      </w:r>
      <w:r w:rsidRPr="00D41206">
        <w:rPr>
          <w:rFonts w:ascii="Arial" w:hAnsi="Arial" w:cs="Arial"/>
        </w:rPr>
        <w:t>extremadamente</w:t>
      </w:r>
      <w:r w:rsidRPr="00D41206">
        <w:rPr>
          <w:rFonts w:ascii="Arial" w:hAnsi="Arial" w:cs="Arial"/>
          <w:spacing w:val="-3"/>
        </w:rPr>
        <w:t xml:space="preserve"> </w:t>
      </w:r>
      <w:r w:rsidRPr="00D41206">
        <w:rPr>
          <w:rFonts w:ascii="Arial" w:hAnsi="Arial" w:cs="Arial"/>
        </w:rPr>
        <w:t>recomendado</w:t>
      </w:r>
      <w:r w:rsidRPr="00D41206">
        <w:rPr>
          <w:rFonts w:ascii="Arial" w:hAnsi="Arial" w:cs="Arial"/>
          <w:spacing w:val="-3"/>
        </w:rPr>
        <w:t xml:space="preserve"> </w:t>
      </w:r>
      <w:r w:rsidRPr="00D41206">
        <w:rPr>
          <w:rFonts w:ascii="Arial" w:hAnsi="Arial" w:cs="Arial"/>
        </w:rPr>
        <w:t>utilizar</w:t>
      </w:r>
      <w:r w:rsidRPr="00D41206">
        <w:rPr>
          <w:rFonts w:ascii="Arial" w:hAnsi="Arial" w:cs="Arial"/>
          <w:spacing w:val="-10"/>
        </w:rPr>
        <w:t xml:space="preserve"> </w:t>
      </w:r>
      <w:r w:rsidRPr="00D41206">
        <w:rPr>
          <w:rFonts w:ascii="Arial" w:hAnsi="Arial" w:cs="Arial"/>
        </w:rPr>
        <w:t>el</w:t>
      </w:r>
      <w:r>
        <w:rPr>
          <w:rFonts w:ascii="Arial" w:hAnsi="Arial" w:cs="Arial"/>
          <w:spacing w:val="-5"/>
        </w:rPr>
        <w:t xml:space="preserve"> </w:t>
      </w:r>
      <w:r w:rsidRPr="00D41206">
        <w:rPr>
          <w:rFonts w:ascii="Arial" w:hAnsi="Arial" w:cs="Arial"/>
        </w:rPr>
        <w:t>aceite</w:t>
      </w:r>
      <w:r w:rsidRPr="00D41206">
        <w:rPr>
          <w:rFonts w:ascii="Arial" w:hAnsi="Arial" w:cs="Arial"/>
          <w:spacing w:val="-3"/>
        </w:rPr>
        <w:t xml:space="preserve"> </w:t>
      </w:r>
      <w:r w:rsidRPr="00D41206">
        <w:rPr>
          <w:rFonts w:ascii="Arial" w:hAnsi="Arial" w:cs="Arial"/>
        </w:rPr>
        <w:t>fabricado</w:t>
      </w:r>
      <w:r w:rsidRPr="00D41206">
        <w:rPr>
          <w:rFonts w:ascii="Arial" w:hAnsi="Arial" w:cs="Arial"/>
          <w:spacing w:val="-3"/>
        </w:rPr>
        <w:t xml:space="preserve"> </w:t>
      </w:r>
      <w:r w:rsidRPr="00D41206">
        <w:rPr>
          <w:rFonts w:ascii="Arial" w:hAnsi="Arial" w:cs="Arial"/>
        </w:rPr>
        <w:t>por</w:t>
      </w:r>
      <w:r w:rsidRPr="00D41206">
        <w:rPr>
          <w:rFonts w:ascii="Arial" w:hAnsi="Arial" w:cs="Arial"/>
          <w:spacing w:val="-6"/>
        </w:rPr>
        <w:t xml:space="preserve"> </w:t>
      </w:r>
      <w:proofErr w:type="spellStart"/>
      <w:r w:rsidRPr="00D41206">
        <w:rPr>
          <w:rFonts w:ascii="Arial" w:hAnsi="Arial" w:cs="Arial"/>
        </w:rPr>
        <w:t>Tillotson</w:t>
      </w:r>
      <w:proofErr w:type="spellEnd"/>
      <w:r w:rsidRPr="00D41206">
        <w:rPr>
          <w:rFonts w:ascii="Arial" w:hAnsi="Arial" w:cs="Arial"/>
        </w:rPr>
        <w:t xml:space="preserve"> especialmente para el motor T225RS.</w:t>
      </w:r>
    </w:p>
    <w:p w14:paraId="4ECEC9C1" w14:textId="77777777" w:rsidR="00D41206" w:rsidRPr="00D41206" w:rsidRDefault="00D41206" w:rsidP="00D41206">
      <w:pPr>
        <w:pStyle w:val="ListParagraph"/>
        <w:widowControl w:val="0"/>
        <w:numPr>
          <w:ilvl w:val="1"/>
          <w:numId w:val="6"/>
        </w:numPr>
        <w:tabs>
          <w:tab w:val="left" w:pos="2185"/>
        </w:tabs>
        <w:autoSpaceDE w:val="0"/>
        <w:autoSpaceDN w:val="0"/>
        <w:spacing w:before="17" w:line="228" w:lineRule="auto"/>
        <w:ind w:right="530"/>
        <w:contextualSpacing w:val="0"/>
        <w:rPr>
          <w:rFonts w:ascii="Arial" w:hAnsi="Arial" w:cs="Arial"/>
        </w:rPr>
      </w:pPr>
      <w:r w:rsidRPr="00D41206">
        <w:rPr>
          <w:rFonts w:ascii="Arial" w:hAnsi="Arial" w:cs="Arial"/>
        </w:rPr>
        <w:t>En</w:t>
      </w:r>
      <w:r w:rsidRPr="00D41206">
        <w:rPr>
          <w:rFonts w:ascii="Arial" w:hAnsi="Arial" w:cs="Arial"/>
          <w:spacing w:val="-2"/>
        </w:rPr>
        <w:t xml:space="preserve"> </w:t>
      </w:r>
      <w:r w:rsidRPr="00D41206">
        <w:rPr>
          <w:rFonts w:ascii="Arial" w:hAnsi="Arial" w:cs="Arial"/>
        </w:rPr>
        <w:t>caso</w:t>
      </w:r>
      <w:r w:rsidRPr="00D41206">
        <w:rPr>
          <w:rFonts w:ascii="Arial" w:hAnsi="Arial" w:cs="Arial"/>
          <w:spacing w:val="-2"/>
        </w:rPr>
        <w:t xml:space="preserve"> </w:t>
      </w:r>
      <w:r w:rsidRPr="00D41206">
        <w:rPr>
          <w:rFonts w:ascii="Arial" w:hAnsi="Arial" w:cs="Arial"/>
        </w:rPr>
        <w:t>de</w:t>
      </w:r>
      <w:r w:rsidRPr="00D41206">
        <w:rPr>
          <w:rFonts w:ascii="Arial" w:hAnsi="Arial" w:cs="Arial"/>
          <w:spacing w:val="-2"/>
        </w:rPr>
        <w:t xml:space="preserve"> </w:t>
      </w:r>
      <w:r w:rsidRPr="00D41206">
        <w:rPr>
          <w:rFonts w:ascii="Arial" w:hAnsi="Arial" w:cs="Arial"/>
        </w:rPr>
        <w:t>no</w:t>
      </w:r>
      <w:r w:rsidRPr="00D41206">
        <w:rPr>
          <w:rFonts w:ascii="Arial" w:hAnsi="Arial" w:cs="Arial"/>
          <w:spacing w:val="-2"/>
        </w:rPr>
        <w:t xml:space="preserve"> </w:t>
      </w:r>
      <w:r w:rsidRPr="00D41206">
        <w:rPr>
          <w:rFonts w:ascii="Arial" w:hAnsi="Arial" w:cs="Arial"/>
        </w:rPr>
        <w:t>utilizar</w:t>
      </w:r>
      <w:r w:rsidRPr="00D41206">
        <w:rPr>
          <w:rFonts w:ascii="Arial" w:hAnsi="Arial" w:cs="Arial"/>
          <w:spacing w:val="-5"/>
        </w:rPr>
        <w:t xml:space="preserve"> </w:t>
      </w:r>
      <w:r w:rsidRPr="00D41206">
        <w:rPr>
          <w:rFonts w:ascii="Arial" w:hAnsi="Arial" w:cs="Arial"/>
        </w:rPr>
        <w:t>el</w:t>
      </w:r>
      <w:r w:rsidRPr="00D41206">
        <w:rPr>
          <w:rFonts w:ascii="Arial" w:hAnsi="Arial" w:cs="Arial"/>
          <w:spacing w:val="-4"/>
        </w:rPr>
        <w:t xml:space="preserve"> </w:t>
      </w:r>
      <w:r w:rsidRPr="00D41206">
        <w:rPr>
          <w:rFonts w:ascii="Arial" w:hAnsi="Arial" w:cs="Arial"/>
        </w:rPr>
        <w:t>aceite</w:t>
      </w:r>
      <w:r w:rsidRPr="00D41206">
        <w:rPr>
          <w:rFonts w:ascii="Arial" w:hAnsi="Arial" w:cs="Arial"/>
          <w:spacing w:val="-2"/>
        </w:rPr>
        <w:t xml:space="preserve"> </w:t>
      </w:r>
      <w:r w:rsidRPr="00D41206">
        <w:rPr>
          <w:rFonts w:ascii="Arial" w:hAnsi="Arial" w:cs="Arial"/>
        </w:rPr>
        <w:t>recomendado</w:t>
      </w:r>
      <w:r w:rsidRPr="00D41206">
        <w:rPr>
          <w:rFonts w:ascii="Arial" w:hAnsi="Arial" w:cs="Arial"/>
          <w:spacing w:val="-2"/>
        </w:rPr>
        <w:t xml:space="preserve"> </w:t>
      </w:r>
      <w:r w:rsidRPr="00D41206">
        <w:rPr>
          <w:rFonts w:ascii="Arial" w:hAnsi="Arial" w:cs="Arial"/>
        </w:rPr>
        <w:t>por</w:t>
      </w:r>
      <w:r w:rsidRPr="00D41206">
        <w:rPr>
          <w:rFonts w:ascii="Arial" w:hAnsi="Arial" w:cs="Arial"/>
          <w:spacing w:val="-5"/>
        </w:rPr>
        <w:t xml:space="preserve"> </w:t>
      </w:r>
      <w:r w:rsidRPr="00D41206">
        <w:rPr>
          <w:rFonts w:ascii="Arial" w:hAnsi="Arial" w:cs="Arial"/>
        </w:rPr>
        <w:t>el</w:t>
      </w:r>
      <w:r w:rsidRPr="00D41206">
        <w:rPr>
          <w:rFonts w:ascii="Arial" w:hAnsi="Arial" w:cs="Arial"/>
          <w:spacing w:val="-4"/>
        </w:rPr>
        <w:t xml:space="preserve"> </w:t>
      </w:r>
      <w:r w:rsidRPr="00D41206">
        <w:rPr>
          <w:rFonts w:ascii="Arial" w:hAnsi="Arial" w:cs="Arial"/>
        </w:rPr>
        <w:t>fabricante</w:t>
      </w:r>
      <w:r w:rsidRPr="00D41206">
        <w:rPr>
          <w:rFonts w:ascii="Arial" w:hAnsi="Arial" w:cs="Arial"/>
          <w:spacing w:val="-2"/>
        </w:rPr>
        <w:t xml:space="preserve"> </w:t>
      </w:r>
      <w:r w:rsidRPr="00D41206">
        <w:rPr>
          <w:rFonts w:ascii="Arial" w:hAnsi="Arial" w:cs="Arial"/>
        </w:rPr>
        <w:t>se</w:t>
      </w:r>
      <w:r w:rsidRPr="00D41206">
        <w:rPr>
          <w:rFonts w:ascii="Arial" w:hAnsi="Arial" w:cs="Arial"/>
          <w:spacing w:val="-2"/>
        </w:rPr>
        <w:t xml:space="preserve"> </w:t>
      </w:r>
      <w:r w:rsidRPr="00D41206">
        <w:rPr>
          <w:rFonts w:ascii="Arial" w:hAnsi="Arial" w:cs="Arial"/>
        </w:rPr>
        <w:t>recomienda</w:t>
      </w:r>
      <w:r w:rsidRPr="00D41206">
        <w:rPr>
          <w:rFonts w:ascii="Arial" w:hAnsi="Arial" w:cs="Arial"/>
          <w:spacing w:val="-2"/>
        </w:rPr>
        <w:t xml:space="preserve"> </w:t>
      </w:r>
      <w:r w:rsidRPr="00D41206">
        <w:rPr>
          <w:rFonts w:ascii="Arial" w:hAnsi="Arial" w:cs="Arial"/>
        </w:rPr>
        <w:t>utilizar</w:t>
      </w:r>
      <w:r w:rsidRPr="00D41206">
        <w:rPr>
          <w:rFonts w:ascii="Arial" w:hAnsi="Arial" w:cs="Arial"/>
          <w:spacing w:val="-5"/>
        </w:rPr>
        <w:t xml:space="preserve"> </w:t>
      </w:r>
      <w:r w:rsidRPr="00D41206">
        <w:rPr>
          <w:rFonts w:ascii="Arial" w:hAnsi="Arial" w:cs="Arial"/>
        </w:rPr>
        <w:t>aceite fabricado especialmente para motores de karts de 4 tiempos tales como el Red Line.</w:t>
      </w:r>
    </w:p>
    <w:p w14:paraId="6E1EC900" w14:textId="024E316C" w:rsidR="00D41206" w:rsidRPr="00D41206" w:rsidRDefault="00D41206" w:rsidP="00D41206">
      <w:pPr>
        <w:pStyle w:val="ListParagraph"/>
        <w:widowControl w:val="0"/>
        <w:numPr>
          <w:ilvl w:val="1"/>
          <w:numId w:val="6"/>
        </w:numPr>
        <w:tabs>
          <w:tab w:val="left" w:pos="2185"/>
        </w:tabs>
        <w:autoSpaceDE w:val="0"/>
        <w:autoSpaceDN w:val="0"/>
        <w:spacing w:before="9" w:line="232" w:lineRule="auto"/>
        <w:ind w:right="542"/>
        <w:contextualSpacing w:val="0"/>
        <w:rPr>
          <w:rFonts w:ascii="Arial" w:hAnsi="Arial" w:cs="Arial"/>
        </w:rPr>
      </w:pPr>
      <w:r w:rsidRPr="00D41206">
        <w:rPr>
          <w:rFonts w:ascii="Arial" w:hAnsi="Arial" w:cs="Arial"/>
        </w:rPr>
        <w:t xml:space="preserve">El volumen mínimo de aceite a llenar es de 500ml. En la inspección técnica, </w:t>
      </w:r>
      <w:r w:rsidRPr="006862D7">
        <w:rPr>
          <w:rFonts w:ascii="Arial" w:hAnsi="Arial" w:cs="Arial"/>
          <w:highlight w:val="yellow"/>
          <w:rPrChange w:id="118" w:author="Gerardo Moreno Hovenga" w:date="2026-01-30T05:32:00Z" w16du:dateUtc="2026-01-30T11:32:00Z">
            <w:rPr>
              <w:rFonts w:ascii="Arial" w:hAnsi="Arial" w:cs="Arial"/>
            </w:rPr>
          </w:rPrChange>
        </w:rPr>
        <w:t>una cantidad mínima de 4</w:t>
      </w:r>
      <w:ins w:id="119" w:author="Gerardo Moreno Hovenga" w:date="2026-01-30T05:32:00Z" w16du:dateUtc="2026-01-30T11:32:00Z">
        <w:r w:rsidR="006862D7" w:rsidRPr="006862D7">
          <w:rPr>
            <w:rFonts w:ascii="Arial" w:hAnsi="Arial" w:cs="Arial"/>
            <w:highlight w:val="yellow"/>
            <w:rPrChange w:id="120" w:author="Gerardo Moreno Hovenga" w:date="2026-01-30T05:32:00Z" w16du:dateUtc="2026-01-30T11:32:00Z">
              <w:rPr>
                <w:rFonts w:ascii="Arial" w:hAnsi="Arial" w:cs="Arial"/>
              </w:rPr>
            </w:rPrChange>
          </w:rPr>
          <w:t>2</w:t>
        </w:r>
      </w:ins>
      <w:del w:id="121" w:author="Gerardo Moreno Hovenga" w:date="2026-01-30T05:32:00Z" w16du:dateUtc="2026-01-30T11:32:00Z">
        <w:r w:rsidRPr="006862D7" w:rsidDel="006862D7">
          <w:rPr>
            <w:rFonts w:ascii="Arial" w:hAnsi="Arial" w:cs="Arial"/>
            <w:highlight w:val="yellow"/>
            <w:rPrChange w:id="122" w:author="Gerardo Moreno Hovenga" w:date="2026-01-30T05:32:00Z" w16du:dateUtc="2026-01-30T11:32:00Z">
              <w:rPr>
                <w:rFonts w:ascii="Arial" w:hAnsi="Arial" w:cs="Arial"/>
              </w:rPr>
            </w:rPrChange>
          </w:rPr>
          <w:delText>5</w:delText>
        </w:r>
      </w:del>
      <w:r w:rsidRPr="006862D7">
        <w:rPr>
          <w:rFonts w:ascii="Arial" w:hAnsi="Arial" w:cs="Arial"/>
          <w:highlight w:val="yellow"/>
          <w:rPrChange w:id="123" w:author="Gerardo Moreno Hovenga" w:date="2026-01-30T05:32:00Z" w16du:dateUtc="2026-01-30T11:32:00Z">
            <w:rPr>
              <w:rFonts w:ascii="Arial" w:hAnsi="Arial" w:cs="Arial"/>
            </w:rPr>
          </w:rPrChange>
        </w:rPr>
        <w:t>0</w:t>
      </w:r>
      <w:r w:rsidRPr="006862D7">
        <w:rPr>
          <w:rFonts w:ascii="Arial" w:hAnsi="Arial" w:cs="Arial"/>
          <w:spacing w:val="-4"/>
          <w:highlight w:val="yellow"/>
          <w:rPrChange w:id="124" w:author="Gerardo Moreno Hovenga" w:date="2026-01-30T05:32:00Z" w16du:dateUtc="2026-01-30T11:32:00Z">
            <w:rPr>
              <w:rFonts w:ascii="Arial" w:hAnsi="Arial" w:cs="Arial"/>
              <w:spacing w:val="-4"/>
            </w:rPr>
          </w:rPrChange>
        </w:rPr>
        <w:t xml:space="preserve"> </w:t>
      </w:r>
      <w:r w:rsidRPr="006862D7">
        <w:rPr>
          <w:rFonts w:ascii="Arial" w:hAnsi="Arial" w:cs="Arial"/>
          <w:highlight w:val="yellow"/>
          <w:rPrChange w:id="125" w:author="Gerardo Moreno Hovenga" w:date="2026-01-30T05:32:00Z" w16du:dateUtc="2026-01-30T11:32:00Z">
            <w:rPr>
              <w:rFonts w:ascii="Arial" w:hAnsi="Arial" w:cs="Arial"/>
            </w:rPr>
          </w:rPrChange>
        </w:rPr>
        <w:t>ml</w:t>
      </w:r>
      <w:r w:rsidRPr="00D41206">
        <w:rPr>
          <w:rFonts w:ascii="Arial" w:hAnsi="Arial" w:cs="Arial"/>
          <w:spacing w:val="-2"/>
        </w:rPr>
        <w:t xml:space="preserve"> </w:t>
      </w:r>
      <w:r w:rsidRPr="00D41206">
        <w:rPr>
          <w:rFonts w:ascii="Arial" w:hAnsi="Arial" w:cs="Arial"/>
        </w:rPr>
        <w:t>de aceite debe</w:t>
      </w:r>
      <w:r w:rsidRPr="00D41206">
        <w:rPr>
          <w:rFonts w:ascii="Arial" w:hAnsi="Arial" w:cs="Arial"/>
          <w:spacing w:val="-3"/>
        </w:rPr>
        <w:t xml:space="preserve"> </w:t>
      </w:r>
      <w:r w:rsidRPr="00D41206">
        <w:rPr>
          <w:rFonts w:ascii="Arial" w:hAnsi="Arial" w:cs="Arial"/>
        </w:rPr>
        <w:t>estar</w:t>
      </w:r>
      <w:r w:rsidRPr="00D41206">
        <w:rPr>
          <w:rFonts w:ascii="Arial" w:hAnsi="Arial" w:cs="Arial"/>
          <w:spacing w:val="-4"/>
        </w:rPr>
        <w:t xml:space="preserve"> </w:t>
      </w:r>
      <w:r w:rsidRPr="00D41206">
        <w:rPr>
          <w:rFonts w:ascii="Arial" w:hAnsi="Arial" w:cs="Arial"/>
        </w:rPr>
        <w:t>presente en</w:t>
      </w:r>
      <w:r w:rsidRPr="00D41206">
        <w:rPr>
          <w:rFonts w:ascii="Arial" w:hAnsi="Arial" w:cs="Arial"/>
          <w:spacing w:val="-4"/>
        </w:rPr>
        <w:t xml:space="preserve"> </w:t>
      </w:r>
      <w:r w:rsidRPr="00D41206">
        <w:rPr>
          <w:rFonts w:ascii="Arial" w:hAnsi="Arial" w:cs="Arial"/>
        </w:rPr>
        <w:t>cada</w:t>
      </w:r>
      <w:r w:rsidRPr="00D41206">
        <w:rPr>
          <w:rFonts w:ascii="Arial" w:hAnsi="Arial" w:cs="Arial"/>
          <w:spacing w:val="-4"/>
        </w:rPr>
        <w:t xml:space="preserve"> </w:t>
      </w:r>
      <w:r w:rsidRPr="00D41206">
        <w:rPr>
          <w:rFonts w:ascii="Arial" w:hAnsi="Arial" w:cs="Arial"/>
        </w:rPr>
        <w:t>motor</w:t>
      </w:r>
      <w:r w:rsidRPr="00D41206">
        <w:rPr>
          <w:rFonts w:ascii="Arial" w:hAnsi="Arial" w:cs="Arial"/>
          <w:spacing w:val="-7"/>
        </w:rPr>
        <w:t xml:space="preserve"> </w:t>
      </w:r>
      <w:r w:rsidRPr="00D41206">
        <w:rPr>
          <w:rFonts w:ascii="Arial" w:hAnsi="Arial" w:cs="Arial"/>
        </w:rPr>
        <w:t>si</w:t>
      </w:r>
      <w:r w:rsidRPr="00D41206">
        <w:rPr>
          <w:rFonts w:ascii="Arial" w:hAnsi="Arial" w:cs="Arial"/>
          <w:spacing w:val="-2"/>
        </w:rPr>
        <w:t xml:space="preserve"> </w:t>
      </w:r>
      <w:r w:rsidRPr="00D41206">
        <w:rPr>
          <w:rFonts w:ascii="Arial" w:hAnsi="Arial" w:cs="Arial"/>
        </w:rPr>
        <w:t>se drena.</w:t>
      </w:r>
      <w:r w:rsidRPr="00D41206">
        <w:rPr>
          <w:rFonts w:ascii="Arial" w:hAnsi="Arial" w:cs="Arial"/>
          <w:spacing w:val="-2"/>
        </w:rPr>
        <w:t xml:space="preserve"> </w:t>
      </w:r>
      <w:r w:rsidRPr="00D41206">
        <w:rPr>
          <w:rFonts w:ascii="Arial" w:hAnsi="Arial" w:cs="Arial"/>
          <w:color w:val="FF0000"/>
        </w:rPr>
        <w:t xml:space="preserve">(aplica sanción </w:t>
      </w:r>
      <w:r w:rsidRPr="00D41206">
        <w:rPr>
          <w:rFonts w:ascii="Arial" w:hAnsi="Arial" w:cs="Arial"/>
          <w:color w:val="FF0000"/>
          <w:spacing w:val="-4"/>
        </w:rPr>
        <w:t>D, E).  Solo se medirá el aceite capturado en el envase de medida como muestra. Cualquier aceite que se derrame en el proceso no puede ser contemplado de ninguna forma.</w:t>
      </w:r>
    </w:p>
    <w:p w14:paraId="2E1207AD" w14:textId="77777777" w:rsidR="00D41206" w:rsidRDefault="00D41206" w:rsidP="00D41206">
      <w:pPr>
        <w:pStyle w:val="ListParagraph"/>
        <w:widowControl w:val="0"/>
        <w:numPr>
          <w:ilvl w:val="1"/>
          <w:numId w:val="6"/>
        </w:numPr>
        <w:tabs>
          <w:tab w:val="left" w:pos="2185"/>
        </w:tabs>
        <w:autoSpaceDE w:val="0"/>
        <w:autoSpaceDN w:val="0"/>
        <w:spacing w:before="17" w:line="228" w:lineRule="auto"/>
        <w:ind w:right="1759"/>
        <w:contextualSpacing w:val="0"/>
        <w:rPr>
          <w:rFonts w:ascii="Arial" w:hAnsi="Arial" w:cs="Arial"/>
        </w:rPr>
      </w:pPr>
      <w:r w:rsidRPr="00D41206">
        <w:rPr>
          <w:rFonts w:ascii="Arial" w:hAnsi="Arial" w:cs="Arial"/>
        </w:rPr>
        <w:t>No</w:t>
      </w:r>
      <w:r w:rsidRPr="00D41206">
        <w:rPr>
          <w:rFonts w:ascii="Arial" w:hAnsi="Arial" w:cs="Arial"/>
          <w:spacing w:val="-2"/>
        </w:rPr>
        <w:t xml:space="preserve"> </w:t>
      </w:r>
      <w:r w:rsidRPr="00D41206">
        <w:rPr>
          <w:rFonts w:ascii="Arial" w:hAnsi="Arial" w:cs="Arial"/>
        </w:rPr>
        <w:t>se</w:t>
      </w:r>
      <w:r w:rsidRPr="00D41206">
        <w:rPr>
          <w:rFonts w:ascii="Arial" w:hAnsi="Arial" w:cs="Arial"/>
          <w:spacing w:val="-2"/>
        </w:rPr>
        <w:t xml:space="preserve"> </w:t>
      </w:r>
      <w:r w:rsidRPr="00D41206">
        <w:rPr>
          <w:rFonts w:ascii="Arial" w:hAnsi="Arial" w:cs="Arial"/>
        </w:rPr>
        <w:t>permite</w:t>
      </w:r>
      <w:r w:rsidRPr="00D41206">
        <w:rPr>
          <w:rFonts w:ascii="Arial" w:hAnsi="Arial" w:cs="Arial"/>
          <w:spacing w:val="-2"/>
        </w:rPr>
        <w:t xml:space="preserve"> </w:t>
      </w:r>
      <w:r w:rsidRPr="00D41206">
        <w:rPr>
          <w:rFonts w:ascii="Arial" w:hAnsi="Arial" w:cs="Arial"/>
        </w:rPr>
        <w:t>el</w:t>
      </w:r>
      <w:r w:rsidRPr="00D41206">
        <w:rPr>
          <w:rFonts w:ascii="Arial" w:hAnsi="Arial" w:cs="Arial"/>
          <w:spacing w:val="-4"/>
        </w:rPr>
        <w:t xml:space="preserve"> </w:t>
      </w:r>
      <w:r w:rsidRPr="00D41206">
        <w:rPr>
          <w:rFonts w:ascii="Arial" w:hAnsi="Arial" w:cs="Arial"/>
        </w:rPr>
        <w:t>uso</w:t>
      </w:r>
      <w:r w:rsidRPr="00D41206">
        <w:rPr>
          <w:rFonts w:ascii="Arial" w:hAnsi="Arial" w:cs="Arial"/>
          <w:spacing w:val="-2"/>
        </w:rPr>
        <w:t xml:space="preserve"> </w:t>
      </w:r>
      <w:r w:rsidRPr="00D41206">
        <w:rPr>
          <w:rFonts w:ascii="Arial" w:hAnsi="Arial" w:cs="Arial"/>
        </w:rPr>
        <w:t>de</w:t>
      </w:r>
      <w:r w:rsidRPr="00D41206">
        <w:rPr>
          <w:rFonts w:ascii="Arial" w:hAnsi="Arial" w:cs="Arial"/>
          <w:spacing w:val="-2"/>
        </w:rPr>
        <w:t xml:space="preserve"> </w:t>
      </w:r>
      <w:r w:rsidRPr="00D41206">
        <w:rPr>
          <w:rFonts w:ascii="Arial" w:hAnsi="Arial" w:cs="Arial"/>
        </w:rPr>
        <w:t>ningún</w:t>
      </w:r>
      <w:r w:rsidRPr="00D41206">
        <w:rPr>
          <w:rFonts w:ascii="Arial" w:hAnsi="Arial" w:cs="Arial"/>
          <w:spacing w:val="-2"/>
        </w:rPr>
        <w:t xml:space="preserve"> </w:t>
      </w:r>
      <w:r w:rsidRPr="00D41206">
        <w:rPr>
          <w:rFonts w:ascii="Arial" w:hAnsi="Arial" w:cs="Arial"/>
        </w:rPr>
        <w:t>tipo</w:t>
      </w:r>
      <w:r w:rsidRPr="00D41206">
        <w:rPr>
          <w:rFonts w:ascii="Arial" w:hAnsi="Arial" w:cs="Arial"/>
          <w:spacing w:val="-2"/>
        </w:rPr>
        <w:t xml:space="preserve"> </w:t>
      </w:r>
      <w:r w:rsidRPr="00D41206">
        <w:rPr>
          <w:rFonts w:ascii="Arial" w:hAnsi="Arial" w:cs="Arial"/>
        </w:rPr>
        <w:t>de</w:t>
      </w:r>
      <w:r w:rsidRPr="00D41206">
        <w:rPr>
          <w:rFonts w:ascii="Arial" w:hAnsi="Arial" w:cs="Arial"/>
          <w:spacing w:val="-2"/>
        </w:rPr>
        <w:t xml:space="preserve"> </w:t>
      </w:r>
      <w:r w:rsidRPr="00D41206">
        <w:rPr>
          <w:rFonts w:ascii="Arial" w:hAnsi="Arial" w:cs="Arial"/>
        </w:rPr>
        <w:t>aditivos de</w:t>
      </w:r>
      <w:r w:rsidRPr="00D41206">
        <w:rPr>
          <w:rFonts w:ascii="Arial" w:hAnsi="Arial" w:cs="Arial"/>
          <w:spacing w:val="-2"/>
        </w:rPr>
        <w:t xml:space="preserve"> </w:t>
      </w:r>
      <w:r w:rsidRPr="00D41206">
        <w:rPr>
          <w:rFonts w:ascii="Arial" w:hAnsi="Arial" w:cs="Arial"/>
        </w:rPr>
        <w:t>cualquier</w:t>
      </w:r>
      <w:r w:rsidRPr="00D41206">
        <w:rPr>
          <w:rFonts w:ascii="Arial" w:hAnsi="Arial" w:cs="Arial"/>
          <w:spacing w:val="-6"/>
        </w:rPr>
        <w:t xml:space="preserve"> </w:t>
      </w:r>
      <w:r w:rsidRPr="00D41206">
        <w:rPr>
          <w:rFonts w:ascii="Arial" w:hAnsi="Arial" w:cs="Arial"/>
        </w:rPr>
        <w:t>tipo,</w:t>
      </w:r>
      <w:r w:rsidRPr="00D41206">
        <w:rPr>
          <w:rFonts w:ascii="Arial" w:hAnsi="Arial" w:cs="Arial"/>
          <w:spacing w:val="-5"/>
        </w:rPr>
        <w:t xml:space="preserve"> </w:t>
      </w:r>
      <w:r w:rsidRPr="00D41206">
        <w:rPr>
          <w:rFonts w:ascii="Arial" w:hAnsi="Arial" w:cs="Arial"/>
        </w:rPr>
        <w:t>ni</w:t>
      </w:r>
      <w:r w:rsidRPr="00D41206">
        <w:rPr>
          <w:rFonts w:ascii="Arial" w:hAnsi="Arial" w:cs="Arial"/>
          <w:spacing w:val="-4"/>
        </w:rPr>
        <w:t xml:space="preserve"> </w:t>
      </w:r>
      <w:r w:rsidRPr="00D41206">
        <w:rPr>
          <w:rFonts w:ascii="Arial" w:hAnsi="Arial" w:cs="Arial"/>
        </w:rPr>
        <w:t>sustancias extrañas junto con el aceite.</w:t>
      </w:r>
    </w:p>
    <w:p w14:paraId="12AFC3F9"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30E05E61"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2A7E6A5F"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407F08F4"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373D414E"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2B80DE33"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65C5F053"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52472F1D"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42CE5DB7" w14:textId="77777777" w:rsidR="00550DF0" w:rsidRDefault="00550DF0" w:rsidP="00D41206">
      <w:pPr>
        <w:widowControl w:val="0"/>
        <w:tabs>
          <w:tab w:val="left" w:pos="2185"/>
        </w:tabs>
        <w:autoSpaceDE w:val="0"/>
        <w:autoSpaceDN w:val="0"/>
        <w:spacing w:before="17" w:line="228" w:lineRule="auto"/>
        <w:ind w:right="1759"/>
        <w:rPr>
          <w:rFonts w:ascii="Arial" w:hAnsi="Arial" w:cs="Arial"/>
        </w:rPr>
      </w:pPr>
    </w:p>
    <w:p w14:paraId="22BDA642" w14:textId="77777777" w:rsidR="00550DF0" w:rsidRDefault="00550DF0" w:rsidP="00D41206">
      <w:pPr>
        <w:widowControl w:val="0"/>
        <w:tabs>
          <w:tab w:val="left" w:pos="2185"/>
        </w:tabs>
        <w:autoSpaceDE w:val="0"/>
        <w:autoSpaceDN w:val="0"/>
        <w:spacing w:before="17" w:line="228" w:lineRule="auto"/>
        <w:ind w:right="1759"/>
        <w:rPr>
          <w:rFonts w:ascii="Arial" w:hAnsi="Arial" w:cs="Arial"/>
        </w:rPr>
      </w:pPr>
    </w:p>
    <w:p w14:paraId="758809E5" w14:textId="77777777" w:rsidR="00550DF0" w:rsidRDefault="00550DF0" w:rsidP="00D41206">
      <w:pPr>
        <w:widowControl w:val="0"/>
        <w:tabs>
          <w:tab w:val="left" w:pos="2185"/>
        </w:tabs>
        <w:autoSpaceDE w:val="0"/>
        <w:autoSpaceDN w:val="0"/>
        <w:spacing w:before="17" w:line="228" w:lineRule="auto"/>
        <w:ind w:right="1759"/>
        <w:rPr>
          <w:rFonts w:ascii="Arial" w:hAnsi="Arial" w:cs="Arial"/>
        </w:rPr>
      </w:pPr>
    </w:p>
    <w:p w14:paraId="6AAD4191" w14:textId="77777777" w:rsidR="00550DF0" w:rsidRDefault="00550DF0" w:rsidP="00D41206">
      <w:pPr>
        <w:widowControl w:val="0"/>
        <w:tabs>
          <w:tab w:val="left" w:pos="2185"/>
        </w:tabs>
        <w:autoSpaceDE w:val="0"/>
        <w:autoSpaceDN w:val="0"/>
        <w:spacing w:before="17" w:line="228" w:lineRule="auto"/>
        <w:ind w:right="1759"/>
        <w:rPr>
          <w:rFonts w:ascii="Arial" w:hAnsi="Arial" w:cs="Arial"/>
        </w:rPr>
      </w:pPr>
    </w:p>
    <w:p w14:paraId="35CD8C04"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5D1CEC56"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606C7865" w14:textId="32A84996" w:rsidR="00D41206" w:rsidRDefault="00D41206" w:rsidP="00D41206">
      <w:pPr>
        <w:widowControl w:val="0"/>
        <w:tabs>
          <w:tab w:val="left" w:pos="2132"/>
        </w:tabs>
        <w:autoSpaceDE w:val="0"/>
        <w:autoSpaceDN w:val="0"/>
        <w:spacing w:before="43"/>
        <w:rPr>
          <w:rFonts w:ascii="Arial" w:hAnsi="Arial" w:cs="Arial"/>
        </w:rPr>
      </w:pPr>
      <w:r w:rsidRPr="00DA2849">
        <w:rPr>
          <w:rFonts w:ascii="Arial" w:hAnsi="Arial" w:cs="Arial"/>
        </w:rPr>
        <w:lastRenderedPageBreak/>
        <w:t xml:space="preserve">SECCION </w:t>
      </w:r>
      <w:r>
        <w:rPr>
          <w:rFonts w:ascii="Arial" w:hAnsi="Arial" w:cs="Arial"/>
        </w:rPr>
        <w:t>D</w:t>
      </w:r>
      <w:r w:rsidRPr="00DA2849">
        <w:rPr>
          <w:rFonts w:ascii="Arial" w:hAnsi="Arial" w:cs="Arial"/>
        </w:rPr>
        <w:t xml:space="preserve">: </w:t>
      </w:r>
      <w:r>
        <w:rPr>
          <w:rFonts w:ascii="Arial" w:hAnsi="Arial" w:cs="Arial"/>
        </w:rPr>
        <w:t>REGLAS GENERALES</w:t>
      </w:r>
    </w:p>
    <w:p w14:paraId="45301398" w14:textId="77777777" w:rsidR="00D41206" w:rsidRPr="00D41206" w:rsidRDefault="00D41206" w:rsidP="00D41206">
      <w:pPr>
        <w:widowControl w:val="0"/>
        <w:tabs>
          <w:tab w:val="left" w:pos="2185"/>
        </w:tabs>
        <w:autoSpaceDE w:val="0"/>
        <w:autoSpaceDN w:val="0"/>
        <w:spacing w:before="17" w:line="228" w:lineRule="auto"/>
        <w:ind w:right="1759"/>
        <w:rPr>
          <w:rFonts w:ascii="Arial" w:hAnsi="Arial" w:cs="Arial"/>
        </w:rPr>
      </w:pPr>
    </w:p>
    <w:p w14:paraId="22E008B6" w14:textId="77777777" w:rsidR="00D41206" w:rsidRDefault="00D41206" w:rsidP="00D41206">
      <w:pPr>
        <w:pStyle w:val="ListParagraph"/>
        <w:widowControl w:val="0"/>
        <w:numPr>
          <w:ilvl w:val="0"/>
          <w:numId w:val="7"/>
        </w:numPr>
        <w:tabs>
          <w:tab w:val="left" w:pos="1416"/>
        </w:tabs>
        <w:autoSpaceDE w:val="0"/>
        <w:autoSpaceDN w:val="0"/>
        <w:spacing w:line="256" w:lineRule="exact"/>
        <w:contextualSpacing w:val="0"/>
      </w:pPr>
      <w:r>
        <w:rPr>
          <w:spacing w:val="-2"/>
        </w:rPr>
        <w:t>Edades</w:t>
      </w:r>
    </w:p>
    <w:p w14:paraId="07BAF3CE" w14:textId="77777777" w:rsidR="00D41206" w:rsidRDefault="00D41206" w:rsidP="00D41206">
      <w:pPr>
        <w:pStyle w:val="ListParagraph"/>
        <w:widowControl w:val="0"/>
        <w:numPr>
          <w:ilvl w:val="1"/>
          <w:numId w:val="7"/>
        </w:numPr>
        <w:tabs>
          <w:tab w:val="left" w:pos="2416"/>
        </w:tabs>
        <w:autoSpaceDE w:val="0"/>
        <w:autoSpaceDN w:val="0"/>
        <w:spacing w:line="256" w:lineRule="exact"/>
        <w:ind w:left="2416" w:hanging="800"/>
        <w:contextualSpacing w:val="0"/>
        <w:rPr>
          <w:rFonts w:ascii="Calibri" w:hAnsi="Calibri"/>
        </w:rPr>
      </w:pPr>
      <w:r>
        <w:t>8</w:t>
      </w:r>
      <w:r>
        <w:rPr>
          <w:spacing w:val="-1"/>
        </w:rPr>
        <w:t xml:space="preserve"> </w:t>
      </w:r>
      <w:r>
        <w:t>-</w:t>
      </w:r>
      <w:r>
        <w:rPr>
          <w:spacing w:val="-4"/>
        </w:rPr>
        <w:t xml:space="preserve"> </w:t>
      </w:r>
      <w:r>
        <w:t>12</w:t>
      </w:r>
      <w:r>
        <w:rPr>
          <w:spacing w:val="-1"/>
        </w:rPr>
        <w:t xml:space="preserve"> </w:t>
      </w:r>
      <w:r>
        <w:rPr>
          <w:spacing w:val="-2"/>
        </w:rPr>
        <w:t>años.</w:t>
      </w:r>
    </w:p>
    <w:p w14:paraId="2A27D677" w14:textId="77777777" w:rsidR="00D41206" w:rsidRDefault="00D41206" w:rsidP="00D41206">
      <w:pPr>
        <w:pStyle w:val="ListParagraph"/>
        <w:widowControl w:val="0"/>
        <w:numPr>
          <w:ilvl w:val="0"/>
          <w:numId w:val="7"/>
        </w:numPr>
        <w:tabs>
          <w:tab w:val="left" w:pos="1416"/>
        </w:tabs>
        <w:autoSpaceDE w:val="0"/>
        <w:autoSpaceDN w:val="0"/>
        <w:spacing w:line="256" w:lineRule="exact"/>
        <w:contextualSpacing w:val="0"/>
      </w:pPr>
      <w:r>
        <w:rPr>
          <w:spacing w:val="-2"/>
        </w:rPr>
        <w:t>Relación</w:t>
      </w:r>
    </w:p>
    <w:p w14:paraId="555B68A6" w14:textId="77777777" w:rsidR="00D41206" w:rsidRDefault="00D41206" w:rsidP="00D41206">
      <w:pPr>
        <w:pStyle w:val="ListParagraph"/>
        <w:widowControl w:val="0"/>
        <w:numPr>
          <w:ilvl w:val="1"/>
          <w:numId w:val="7"/>
        </w:numPr>
        <w:tabs>
          <w:tab w:val="left" w:pos="2416"/>
          <w:tab w:val="left" w:pos="2441"/>
        </w:tabs>
        <w:autoSpaceDE w:val="0"/>
        <w:autoSpaceDN w:val="0"/>
        <w:spacing w:before="5" w:line="228" w:lineRule="auto"/>
        <w:ind w:left="2441" w:right="2106" w:hanging="873"/>
        <w:contextualSpacing w:val="0"/>
        <w:rPr>
          <w:rFonts w:ascii="Calibri" w:hAnsi="Calibri"/>
        </w:rPr>
      </w:pPr>
      <w:r>
        <w:t>La relación única autorizada para cada categoría será establecida en el Reglamento Particular</w:t>
      </w:r>
      <w:r>
        <w:rPr>
          <w:spacing w:val="-8"/>
        </w:rPr>
        <w:t xml:space="preserve"> </w:t>
      </w:r>
      <w:r>
        <w:t>de</w:t>
      </w:r>
      <w:r>
        <w:rPr>
          <w:spacing w:val="-1"/>
        </w:rPr>
        <w:t xml:space="preserve"> </w:t>
      </w:r>
      <w:r>
        <w:t>cada</w:t>
      </w:r>
      <w:r>
        <w:rPr>
          <w:spacing w:val="-1"/>
        </w:rPr>
        <w:t xml:space="preserve"> </w:t>
      </w:r>
      <w:r>
        <w:t>prueba.</w:t>
      </w:r>
      <w:r>
        <w:rPr>
          <w:spacing w:val="-6"/>
        </w:rPr>
        <w:t xml:space="preserve"> </w:t>
      </w:r>
      <w:r>
        <w:t>(Piñón delantero y</w:t>
      </w:r>
      <w:r>
        <w:rPr>
          <w:spacing w:val="-1"/>
        </w:rPr>
        <w:t xml:space="preserve"> </w:t>
      </w:r>
      <w:r>
        <w:t>piñón</w:t>
      </w:r>
      <w:r>
        <w:rPr>
          <w:spacing w:val="-4"/>
        </w:rPr>
        <w:t xml:space="preserve"> </w:t>
      </w:r>
      <w:r>
        <w:t>trasero)</w:t>
      </w:r>
    </w:p>
    <w:p w14:paraId="2ECA84D8" w14:textId="77777777" w:rsidR="00D41206" w:rsidRDefault="00D41206" w:rsidP="00D41206">
      <w:pPr>
        <w:pStyle w:val="ListParagraph"/>
        <w:widowControl w:val="0"/>
        <w:numPr>
          <w:ilvl w:val="0"/>
          <w:numId w:val="7"/>
        </w:numPr>
        <w:tabs>
          <w:tab w:val="left" w:pos="1416"/>
        </w:tabs>
        <w:autoSpaceDE w:val="0"/>
        <w:autoSpaceDN w:val="0"/>
        <w:spacing w:before="10" w:line="264" w:lineRule="exact"/>
        <w:contextualSpacing w:val="0"/>
      </w:pPr>
      <w:r>
        <w:rPr>
          <w:spacing w:val="-2"/>
        </w:rPr>
        <w:t>Llantas</w:t>
      </w:r>
    </w:p>
    <w:p w14:paraId="2A571276" w14:textId="77777777" w:rsidR="00D41206" w:rsidRDefault="00D41206" w:rsidP="00D41206">
      <w:pPr>
        <w:pStyle w:val="ListParagraph"/>
        <w:widowControl w:val="0"/>
        <w:numPr>
          <w:ilvl w:val="1"/>
          <w:numId w:val="7"/>
        </w:numPr>
        <w:tabs>
          <w:tab w:val="left" w:pos="2416"/>
        </w:tabs>
        <w:autoSpaceDE w:val="0"/>
        <w:autoSpaceDN w:val="0"/>
        <w:spacing w:line="260" w:lineRule="exact"/>
        <w:ind w:left="2416" w:hanging="848"/>
        <w:contextualSpacing w:val="0"/>
        <w:rPr>
          <w:rFonts w:ascii="Calibri"/>
        </w:rPr>
      </w:pPr>
      <w:r>
        <w:t>Las</w:t>
      </w:r>
      <w:r>
        <w:rPr>
          <w:spacing w:val="-8"/>
        </w:rPr>
        <w:t xml:space="preserve"> </w:t>
      </w:r>
      <w:r>
        <w:t>llantas</w:t>
      </w:r>
      <w:r>
        <w:rPr>
          <w:spacing w:val="-7"/>
        </w:rPr>
        <w:t xml:space="preserve"> </w:t>
      </w:r>
      <w:r>
        <w:t>homologadas</w:t>
      </w:r>
      <w:r>
        <w:rPr>
          <w:spacing w:val="-8"/>
        </w:rPr>
        <w:t xml:space="preserve"> </w:t>
      </w:r>
      <w:r>
        <w:t>por</w:t>
      </w:r>
      <w:r>
        <w:rPr>
          <w:spacing w:val="-10"/>
        </w:rPr>
        <w:t xml:space="preserve"> </w:t>
      </w:r>
      <w:r>
        <w:t>ACEK.</w:t>
      </w:r>
      <w:r>
        <w:rPr>
          <w:spacing w:val="-10"/>
        </w:rPr>
        <w:t xml:space="preserve"> </w:t>
      </w:r>
      <w:r>
        <w:t>Ver</w:t>
      </w:r>
      <w:r>
        <w:rPr>
          <w:spacing w:val="-11"/>
        </w:rPr>
        <w:t xml:space="preserve"> </w:t>
      </w:r>
      <w:r>
        <w:t>reglamento</w:t>
      </w:r>
      <w:r>
        <w:rPr>
          <w:spacing w:val="-8"/>
        </w:rPr>
        <w:t xml:space="preserve"> </w:t>
      </w:r>
      <w:r>
        <w:rPr>
          <w:spacing w:val="-2"/>
        </w:rPr>
        <w:t>particular.</w:t>
      </w:r>
    </w:p>
    <w:p w14:paraId="696BF0FC" w14:textId="77777777" w:rsidR="00D41206" w:rsidRDefault="00D41206" w:rsidP="00D41206">
      <w:pPr>
        <w:pStyle w:val="ListParagraph"/>
        <w:widowControl w:val="0"/>
        <w:numPr>
          <w:ilvl w:val="0"/>
          <w:numId w:val="7"/>
        </w:numPr>
        <w:tabs>
          <w:tab w:val="left" w:pos="1416"/>
        </w:tabs>
        <w:autoSpaceDE w:val="0"/>
        <w:autoSpaceDN w:val="0"/>
        <w:spacing w:line="257" w:lineRule="exact"/>
        <w:contextualSpacing w:val="0"/>
      </w:pPr>
      <w:r>
        <w:t>Numeración</w:t>
      </w:r>
      <w:r>
        <w:rPr>
          <w:spacing w:val="-10"/>
        </w:rPr>
        <w:t xml:space="preserve"> </w:t>
      </w:r>
      <w:r>
        <w:t>de</w:t>
      </w:r>
      <w:r>
        <w:rPr>
          <w:spacing w:val="-11"/>
        </w:rPr>
        <w:t xml:space="preserve"> </w:t>
      </w:r>
      <w:r>
        <w:t>la</w:t>
      </w:r>
      <w:r>
        <w:rPr>
          <w:spacing w:val="-10"/>
        </w:rPr>
        <w:t xml:space="preserve"> </w:t>
      </w:r>
      <w:r>
        <w:rPr>
          <w:spacing w:val="-2"/>
        </w:rPr>
        <w:t>Categoría</w:t>
      </w:r>
    </w:p>
    <w:p w14:paraId="6D08F59F" w14:textId="77777777" w:rsidR="00D41206" w:rsidRDefault="00D41206" w:rsidP="00D41206">
      <w:pPr>
        <w:pStyle w:val="ListParagraph"/>
        <w:widowControl w:val="0"/>
        <w:numPr>
          <w:ilvl w:val="1"/>
          <w:numId w:val="7"/>
        </w:numPr>
        <w:tabs>
          <w:tab w:val="left" w:pos="3072"/>
        </w:tabs>
        <w:autoSpaceDE w:val="0"/>
        <w:autoSpaceDN w:val="0"/>
        <w:spacing w:line="246" w:lineRule="exact"/>
        <w:ind w:left="3072" w:hanging="655"/>
        <w:contextualSpacing w:val="0"/>
      </w:pPr>
      <w:r>
        <w:t>Del</w:t>
      </w:r>
      <w:r>
        <w:rPr>
          <w:spacing w:val="-9"/>
        </w:rPr>
        <w:t xml:space="preserve"> </w:t>
      </w:r>
      <w:r>
        <w:t>100</w:t>
      </w:r>
      <w:r>
        <w:rPr>
          <w:spacing w:val="-3"/>
        </w:rPr>
        <w:t xml:space="preserve"> </w:t>
      </w:r>
      <w:r>
        <w:t>al</w:t>
      </w:r>
      <w:r>
        <w:rPr>
          <w:spacing w:val="-4"/>
        </w:rPr>
        <w:t xml:space="preserve"> </w:t>
      </w:r>
      <w:r>
        <w:rPr>
          <w:spacing w:val="-5"/>
        </w:rPr>
        <w:t>199</w:t>
      </w:r>
    </w:p>
    <w:p w14:paraId="0BC3BB31" w14:textId="77777777" w:rsidR="00D41206" w:rsidRDefault="00D41206" w:rsidP="00D41206">
      <w:pPr>
        <w:pStyle w:val="ListParagraph"/>
        <w:widowControl w:val="0"/>
        <w:numPr>
          <w:ilvl w:val="1"/>
          <w:numId w:val="7"/>
        </w:numPr>
        <w:tabs>
          <w:tab w:val="left" w:pos="3072"/>
        </w:tabs>
        <w:autoSpaceDE w:val="0"/>
        <w:autoSpaceDN w:val="0"/>
        <w:spacing w:before="3"/>
        <w:ind w:left="3072" w:hanging="655"/>
        <w:contextualSpacing w:val="0"/>
      </w:pPr>
      <w:r>
        <w:t>Fondo</w:t>
      </w:r>
      <w:r>
        <w:rPr>
          <w:spacing w:val="-9"/>
        </w:rPr>
        <w:t xml:space="preserve"> </w:t>
      </w:r>
      <w:r>
        <w:t>amarillo,</w:t>
      </w:r>
      <w:r>
        <w:rPr>
          <w:spacing w:val="-12"/>
        </w:rPr>
        <w:t xml:space="preserve"> </w:t>
      </w:r>
      <w:r>
        <w:t>números</w:t>
      </w:r>
      <w:r>
        <w:rPr>
          <w:spacing w:val="-8"/>
        </w:rPr>
        <w:t xml:space="preserve"> </w:t>
      </w:r>
      <w:r>
        <w:rPr>
          <w:spacing w:val="-2"/>
        </w:rPr>
        <w:t>negros.</w:t>
      </w:r>
    </w:p>
    <w:p w14:paraId="793057DE" w14:textId="4515ECF9" w:rsidR="00D41206" w:rsidRPr="00D41206" w:rsidRDefault="00D41206" w:rsidP="00D41206">
      <w:pPr>
        <w:pStyle w:val="Heading2"/>
        <w:spacing w:before="211"/>
        <w:jc w:val="center"/>
        <w:rPr>
          <w:sz w:val="24"/>
          <w:szCs w:val="24"/>
        </w:rPr>
      </w:pPr>
      <w:r w:rsidRPr="00D41206">
        <w:rPr>
          <w:color w:val="FF0000"/>
          <w:sz w:val="24"/>
          <w:szCs w:val="24"/>
        </w:rPr>
        <w:t>Lo</w:t>
      </w:r>
      <w:r w:rsidRPr="00D41206">
        <w:rPr>
          <w:color w:val="FF0000"/>
          <w:spacing w:val="-6"/>
          <w:sz w:val="24"/>
          <w:szCs w:val="24"/>
        </w:rPr>
        <w:t xml:space="preserve"> </w:t>
      </w:r>
      <w:r w:rsidRPr="00D41206">
        <w:rPr>
          <w:color w:val="FF0000"/>
          <w:sz w:val="24"/>
          <w:szCs w:val="24"/>
        </w:rPr>
        <w:t>que</w:t>
      </w:r>
      <w:r w:rsidRPr="00D41206">
        <w:rPr>
          <w:color w:val="FF0000"/>
          <w:spacing w:val="-4"/>
          <w:sz w:val="24"/>
          <w:szCs w:val="24"/>
        </w:rPr>
        <w:t xml:space="preserve"> </w:t>
      </w:r>
      <w:r w:rsidRPr="00D41206">
        <w:rPr>
          <w:color w:val="FF0000"/>
          <w:sz w:val="24"/>
          <w:szCs w:val="24"/>
        </w:rPr>
        <w:t>no</w:t>
      </w:r>
      <w:r w:rsidRPr="00D41206">
        <w:rPr>
          <w:color w:val="FF0000"/>
          <w:spacing w:val="-3"/>
          <w:sz w:val="24"/>
          <w:szCs w:val="24"/>
        </w:rPr>
        <w:t xml:space="preserve"> </w:t>
      </w:r>
      <w:r w:rsidRPr="00D41206">
        <w:rPr>
          <w:color w:val="FF0000"/>
          <w:sz w:val="24"/>
          <w:szCs w:val="24"/>
        </w:rPr>
        <w:t>está</w:t>
      </w:r>
      <w:r w:rsidRPr="00D41206">
        <w:rPr>
          <w:color w:val="FF0000"/>
          <w:spacing w:val="-5"/>
          <w:sz w:val="24"/>
          <w:szCs w:val="24"/>
        </w:rPr>
        <w:t xml:space="preserve"> </w:t>
      </w:r>
      <w:r w:rsidRPr="00D41206">
        <w:rPr>
          <w:color w:val="FF0000"/>
          <w:sz w:val="24"/>
          <w:szCs w:val="24"/>
        </w:rPr>
        <w:t>específicamente</w:t>
      </w:r>
      <w:r w:rsidRPr="00D41206">
        <w:rPr>
          <w:color w:val="FF0000"/>
          <w:spacing w:val="-4"/>
          <w:sz w:val="24"/>
          <w:szCs w:val="24"/>
        </w:rPr>
        <w:t xml:space="preserve"> </w:t>
      </w:r>
      <w:r w:rsidRPr="00D41206">
        <w:rPr>
          <w:color w:val="FF0000"/>
          <w:sz w:val="24"/>
          <w:szCs w:val="24"/>
        </w:rPr>
        <w:t>permitido</w:t>
      </w:r>
      <w:r w:rsidRPr="00D41206">
        <w:rPr>
          <w:color w:val="FF0000"/>
          <w:spacing w:val="-3"/>
          <w:sz w:val="24"/>
          <w:szCs w:val="24"/>
        </w:rPr>
        <w:t xml:space="preserve"> </w:t>
      </w:r>
      <w:r w:rsidRPr="00D41206">
        <w:rPr>
          <w:color w:val="FF0000"/>
          <w:sz w:val="24"/>
          <w:szCs w:val="24"/>
        </w:rPr>
        <w:t>en</w:t>
      </w:r>
      <w:r w:rsidRPr="00D41206">
        <w:rPr>
          <w:color w:val="FF0000"/>
          <w:spacing w:val="-4"/>
          <w:sz w:val="24"/>
          <w:szCs w:val="24"/>
        </w:rPr>
        <w:t xml:space="preserve"> </w:t>
      </w:r>
      <w:r w:rsidRPr="00D41206">
        <w:rPr>
          <w:color w:val="FF0000"/>
          <w:sz w:val="24"/>
          <w:szCs w:val="24"/>
        </w:rPr>
        <w:t>este</w:t>
      </w:r>
      <w:r w:rsidRPr="00D41206">
        <w:rPr>
          <w:color w:val="FF0000"/>
          <w:spacing w:val="-1"/>
          <w:sz w:val="24"/>
          <w:szCs w:val="24"/>
        </w:rPr>
        <w:t xml:space="preserve"> </w:t>
      </w:r>
      <w:r w:rsidRPr="00D41206">
        <w:rPr>
          <w:color w:val="FF0000"/>
          <w:sz w:val="24"/>
          <w:szCs w:val="24"/>
        </w:rPr>
        <w:t>reglamento,</w:t>
      </w:r>
      <w:r w:rsidRPr="00D41206">
        <w:rPr>
          <w:color w:val="FF0000"/>
          <w:spacing w:val="-5"/>
          <w:sz w:val="24"/>
          <w:szCs w:val="24"/>
        </w:rPr>
        <w:t xml:space="preserve"> </w:t>
      </w:r>
      <w:r w:rsidRPr="00D41206">
        <w:rPr>
          <w:color w:val="FF0000"/>
          <w:spacing w:val="-2"/>
          <w:sz w:val="24"/>
          <w:szCs w:val="24"/>
        </w:rPr>
        <w:t>está PROHIBIDO.</w:t>
      </w:r>
    </w:p>
    <w:p w14:paraId="257F0019" w14:textId="77777777" w:rsidR="00D41206" w:rsidRPr="00D41206" w:rsidRDefault="00D41206" w:rsidP="00D41206">
      <w:pPr>
        <w:widowControl w:val="0"/>
        <w:tabs>
          <w:tab w:val="left" w:pos="2132"/>
        </w:tabs>
        <w:autoSpaceDE w:val="0"/>
        <w:autoSpaceDN w:val="0"/>
        <w:spacing w:before="43"/>
        <w:rPr>
          <w:rFonts w:ascii="Arial" w:hAnsi="Arial" w:cs="Arial"/>
        </w:rPr>
      </w:pPr>
    </w:p>
    <w:p w14:paraId="05ED9423" w14:textId="77777777" w:rsidR="00D07E50" w:rsidRPr="00F907CD" w:rsidRDefault="00D07E50" w:rsidP="00D07E50">
      <w:pPr>
        <w:rPr>
          <w:color w:val="FF0000"/>
        </w:rPr>
      </w:pPr>
      <w:r w:rsidRPr="00F907CD">
        <w:rPr>
          <w:color w:val="FF0000"/>
        </w:rPr>
        <w:t xml:space="preserve">TODO PILOTO O KART QUE INCUMPLA LO QUE PROHIBE ESTE REGLAMENTO ESPECIFICO DE LAS CATEGORIA O LAS FICHAS TECNICAS DE LAS CATEGORIA, O SUS PARTES NO ESTEN DENTRO DE LAS MEDIDAS Y PARAMETROS ESTABLECIDOS EN LOS MISMOS, SERÁ SUJETO A DESCALIFICACION DE LA SESION O LA FECHA, SEGÚN CORRESPONDA. </w:t>
      </w:r>
      <w:r>
        <w:rPr>
          <w:color w:val="FF0000"/>
        </w:rPr>
        <w:t xml:space="preserve">A MENOS QUE LA FALTA INDIQUE UNA SANCION DIFERENTE. </w:t>
      </w:r>
    </w:p>
    <w:p w14:paraId="23FCC26E" w14:textId="77777777" w:rsidR="00402D37" w:rsidRDefault="00402D37" w:rsidP="00D07E50">
      <w:pPr>
        <w:rPr>
          <w:rFonts w:ascii="Arial" w:hAnsi="Arial" w:cs="Arial"/>
          <w:sz w:val="40"/>
          <w:szCs w:val="40"/>
        </w:rPr>
      </w:pPr>
    </w:p>
    <w:p w14:paraId="72202D91" w14:textId="77777777" w:rsidR="00D41206" w:rsidRDefault="00D41206" w:rsidP="00974625">
      <w:pPr>
        <w:jc w:val="center"/>
        <w:rPr>
          <w:rFonts w:ascii="Arial" w:hAnsi="Arial" w:cs="Arial"/>
          <w:sz w:val="40"/>
          <w:szCs w:val="40"/>
        </w:rPr>
      </w:pPr>
    </w:p>
    <w:p w14:paraId="0DB9525A" w14:textId="77777777" w:rsidR="00D41206" w:rsidRDefault="00D41206" w:rsidP="00974625">
      <w:pPr>
        <w:jc w:val="center"/>
        <w:rPr>
          <w:rFonts w:ascii="Arial" w:hAnsi="Arial" w:cs="Arial"/>
          <w:sz w:val="40"/>
          <w:szCs w:val="40"/>
        </w:rPr>
      </w:pPr>
    </w:p>
    <w:p w14:paraId="2034B3F5" w14:textId="77777777" w:rsidR="00D41206" w:rsidRDefault="00D41206" w:rsidP="00974625">
      <w:pPr>
        <w:jc w:val="center"/>
        <w:rPr>
          <w:rFonts w:ascii="Arial" w:hAnsi="Arial" w:cs="Arial"/>
          <w:sz w:val="40"/>
          <w:szCs w:val="40"/>
        </w:rPr>
      </w:pPr>
    </w:p>
    <w:p w14:paraId="1064ACB6" w14:textId="77777777" w:rsidR="00D41206" w:rsidRDefault="00D41206" w:rsidP="00974625">
      <w:pPr>
        <w:jc w:val="center"/>
        <w:rPr>
          <w:rFonts w:ascii="Arial" w:hAnsi="Arial" w:cs="Arial"/>
          <w:sz w:val="40"/>
          <w:szCs w:val="40"/>
        </w:rPr>
      </w:pPr>
    </w:p>
    <w:p w14:paraId="703E1C04" w14:textId="77777777" w:rsidR="00D41206" w:rsidRDefault="00D41206" w:rsidP="00974625">
      <w:pPr>
        <w:jc w:val="center"/>
        <w:rPr>
          <w:rFonts w:ascii="Arial" w:hAnsi="Arial" w:cs="Arial"/>
          <w:sz w:val="40"/>
          <w:szCs w:val="40"/>
        </w:rPr>
      </w:pPr>
    </w:p>
    <w:p w14:paraId="4E7CB1F2" w14:textId="77777777" w:rsidR="00D41206" w:rsidRDefault="00D41206" w:rsidP="00974625">
      <w:pPr>
        <w:jc w:val="center"/>
        <w:rPr>
          <w:rFonts w:ascii="Arial" w:hAnsi="Arial" w:cs="Arial"/>
          <w:sz w:val="40"/>
          <w:szCs w:val="40"/>
        </w:rPr>
      </w:pPr>
    </w:p>
    <w:p w14:paraId="06308547" w14:textId="77777777" w:rsidR="00D41206" w:rsidRDefault="00D41206" w:rsidP="00974625">
      <w:pPr>
        <w:jc w:val="center"/>
        <w:rPr>
          <w:rFonts w:ascii="Arial" w:hAnsi="Arial" w:cs="Arial"/>
          <w:sz w:val="40"/>
          <w:szCs w:val="40"/>
        </w:rPr>
      </w:pPr>
    </w:p>
    <w:p w14:paraId="529452F0" w14:textId="77777777" w:rsidR="00D41206" w:rsidRDefault="00D41206" w:rsidP="00974625">
      <w:pPr>
        <w:jc w:val="center"/>
        <w:rPr>
          <w:rFonts w:ascii="Arial" w:hAnsi="Arial" w:cs="Arial"/>
          <w:sz w:val="40"/>
          <w:szCs w:val="40"/>
        </w:rPr>
      </w:pPr>
    </w:p>
    <w:p w14:paraId="3EBD1980" w14:textId="77777777" w:rsidR="00D41206" w:rsidRDefault="00D41206" w:rsidP="00974625">
      <w:pPr>
        <w:jc w:val="center"/>
        <w:rPr>
          <w:rFonts w:ascii="Arial" w:hAnsi="Arial" w:cs="Arial"/>
          <w:sz w:val="40"/>
          <w:szCs w:val="40"/>
        </w:rPr>
      </w:pPr>
    </w:p>
    <w:p w14:paraId="3CF6F779" w14:textId="77777777" w:rsidR="00D41206" w:rsidRDefault="00D41206" w:rsidP="00974625">
      <w:pPr>
        <w:jc w:val="center"/>
        <w:rPr>
          <w:rFonts w:ascii="Arial" w:hAnsi="Arial" w:cs="Arial"/>
          <w:sz w:val="40"/>
          <w:szCs w:val="40"/>
        </w:rPr>
      </w:pPr>
    </w:p>
    <w:p w14:paraId="0BFCAA3F" w14:textId="77777777" w:rsidR="00D41206" w:rsidRDefault="00D41206" w:rsidP="00974625">
      <w:pPr>
        <w:jc w:val="center"/>
        <w:rPr>
          <w:rFonts w:ascii="Arial" w:hAnsi="Arial" w:cs="Arial"/>
          <w:sz w:val="40"/>
          <w:szCs w:val="40"/>
        </w:rPr>
      </w:pPr>
    </w:p>
    <w:p w14:paraId="06E5327E" w14:textId="77777777" w:rsidR="00D41206" w:rsidRDefault="00D41206" w:rsidP="00974625">
      <w:pPr>
        <w:jc w:val="center"/>
        <w:rPr>
          <w:rFonts w:ascii="Arial" w:hAnsi="Arial" w:cs="Arial"/>
          <w:sz w:val="40"/>
          <w:szCs w:val="40"/>
        </w:rPr>
      </w:pPr>
    </w:p>
    <w:p w14:paraId="131E90D7" w14:textId="77777777" w:rsidR="00D41206" w:rsidRDefault="00D41206" w:rsidP="00974625">
      <w:pPr>
        <w:jc w:val="center"/>
        <w:rPr>
          <w:rFonts w:ascii="Arial" w:hAnsi="Arial" w:cs="Arial"/>
          <w:sz w:val="40"/>
          <w:szCs w:val="40"/>
        </w:rPr>
      </w:pPr>
    </w:p>
    <w:p w14:paraId="290D1026" w14:textId="77777777" w:rsidR="00D41206" w:rsidRDefault="00D41206" w:rsidP="00974625">
      <w:pPr>
        <w:jc w:val="center"/>
        <w:rPr>
          <w:rFonts w:ascii="Arial" w:hAnsi="Arial" w:cs="Arial"/>
          <w:sz w:val="40"/>
          <w:szCs w:val="40"/>
        </w:rPr>
      </w:pPr>
    </w:p>
    <w:p w14:paraId="7C8814CE" w14:textId="77777777" w:rsidR="00D41206" w:rsidRDefault="00D41206" w:rsidP="00974625">
      <w:pPr>
        <w:jc w:val="center"/>
        <w:rPr>
          <w:rFonts w:ascii="Arial" w:hAnsi="Arial" w:cs="Arial"/>
          <w:sz w:val="40"/>
          <w:szCs w:val="40"/>
        </w:rPr>
      </w:pPr>
    </w:p>
    <w:p w14:paraId="44077987" w14:textId="77777777" w:rsidR="00D41206" w:rsidRDefault="00D41206" w:rsidP="00974625">
      <w:pPr>
        <w:jc w:val="center"/>
        <w:rPr>
          <w:rFonts w:ascii="Arial" w:hAnsi="Arial" w:cs="Arial"/>
          <w:sz w:val="40"/>
          <w:szCs w:val="40"/>
        </w:rPr>
      </w:pPr>
    </w:p>
    <w:p w14:paraId="12F984D0" w14:textId="77777777" w:rsidR="00D41206" w:rsidRDefault="00D41206" w:rsidP="00974625">
      <w:pPr>
        <w:jc w:val="center"/>
        <w:rPr>
          <w:rFonts w:ascii="Arial" w:hAnsi="Arial" w:cs="Arial"/>
          <w:sz w:val="40"/>
          <w:szCs w:val="40"/>
        </w:rPr>
      </w:pPr>
    </w:p>
    <w:p w14:paraId="2896F2A8" w14:textId="77777777" w:rsidR="00D41206" w:rsidRDefault="00D41206" w:rsidP="00974625">
      <w:pPr>
        <w:jc w:val="center"/>
        <w:rPr>
          <w:rFonts w:ascii="Arial" w:hAnsi="Arial" w:cs="Arial"/>
          <w:sz w:val="40"/>
          <w:szCs w:val="40"/>
        </w:rPr>
      </w:pPr>
    </w:p>
    <w:p w14:paraId="7505C6BF" w14:textId="77777777" w:rsidR="00D41206" w:rsidRDefault="00D41206" w:rsidP="00974625">
      <w:pPr>
        <w:jc w:val="center"/>
        <w:rPr>
          <w:rFonts w:ascii="Arial" w:hAnsi="Arial" w:cs="Arial"/>
          <w:sz w:val="40"/>
          <w:szCs w:val="40"/>
        </w:rPr>
      </w:pPr>
    </w:p>
    <w:sectPr w:rsidR="00D41206" w:rsidSect="00550DF0">
      <w:pgSz w:w="11940" w:h="16860"/>
      <w:pgMar w:top="1440" w:right="1440" w:bottom="1440" w:left="1440" w:header="580" w:footer="504" w:gutter="0"/>
      <w:pgNumType w:start="12"/>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0D27"/>
    <w:multiLevelType w:val="multilevel"/>
    <w:tmpl w:val="2C4A608C"/>
    <w:lvl w:ilvl="0">
      <w:start w:val="1"/>
      <w:numFmt w:val="decimal"/>
      <w:lvlText w:val="%1."/>
      <w:lvlJc w:val="left"/>
      <w:pPr>
        <w:ind w:left="600" w:hanging="360"/>
      </w:pPr>
      <w:rPr>
        <w:rFonts w:hint="default"/>
        <w:spacing w:val="0"/>
        <w:w w:val="100"/>
        <w:lang w:val="es-ES" w:eastAsia="en-US" w:bidi="ar-SA"/>
      </w:rPr>
    </w:lvl>
    <w:lvl w:ilvl="1">
      <w:start w:val="1"/>
      <w:numFmt w:val="decimal"/>
      <w:lvlText w:val="%2."/>
      <w:lvlJc w:val="left"/>
      <w:pPr>
        <w:ind w:left="1284" w:hanging="284"/>
      </w:pPr>
      <w:rPr>
        <w:rFonts w:ascii="Arial" w:eastAsia="Arial" w:hAnsi="Arial" w:cs="Arial" w:hint="default"/>
        <w:b/>
        <w:bCs/>
        <w:i w:val="0"/>
        <w:iCs w:val="0"/>
        <w:spacing w:val="0"/>
        <w:w w:val="96"/>
        <w:sz w:val="22"/>
        <w:szCs w:val="22"/>
        <w:lang w:val="es-ES" w:eastAsia="en-US" w:bidi="ar-SA"/>
      </w:rPr>
    </w:lvl>
    <w:lvl w:ilvl="2">
      <w:start w:val="1"/>
      <w:numFmt w:val="decimal"/>
      <w:lvlText w:val="%2.%3"/>
      <w:lvlJc w:val="left"/>
      <w:pPr>
        <w:ind w:left="2132" w:hanging="708"/>
      </w:pPr>
      <w:rPr>
        <w:rFonts w:ascii="Calibri" w:eastAsia="Calibri" w:hAnsi="Calibri" w:cs="Calibri" w:hint="default"/>
        <w:b w:val="0"/>
        <w:bCs w:val="0"/>
        <w:i w:val="0"/>
        <w:iCs w:val="0"/>
        <w:spacing w:val="-1"/>
        <w:w w:val="96"/>
        <w:sz w:val="22"/>
        <w:szCs w:val="22"/>
        <w:lang w:val="es-ES" w:eastAsia="en-US" w:bidi="ar-SA"/>
      </w:rPr>
    </w:lvl>
    <w:lvl w:ilvl="3">
      <w:numFmt w:val="bullet"/>
      <w:lvlText w:val=""/>
      <w:lvlJc w:val="left"/>
      <w:pPr>
        <w:ind w:left="2561" w:hanging="284"/>
      </w:pPr>
      <w:rPr>
        <w:rFonts w:ascii="Wingdings" w:eastAsia="Wingdings" w:hAnsi="Wingdings" w:cs="Wingdings" w:hint="default"/>
        <w:b w:val="0"/>
        <w:bCs w:val="0"/>
        <w:i w:val="0"/>
        <w:iCs w:val="0"/>
        <w:spacing w:val="0"/>
        <w:w w:val="100"/>
        <w:sz w:val="22"/>
        <w:szCs w:val="22"/>
        <w:lang w:val="es-ES" w:eastAsia="en-US" w:bidi="ar-SA"/>
      </w:rPr>
    </w:lvl>
    <w:lvl w:ilvl="4">
      <w:numFmt w:val="bullet"/>
      <w:lvlText w:val="•"/>
      <w:lvlJc w:val="left"/>
      <w:pPr>
        <w:ind w:left="2560" w:hanging="284"/>
      </w:pPr>
      <w:rPr>
        <w:rFonts w:hint="default"/>
        <w:lang w:val="es-ES" w:eastAsia="en-US" w:bidi="ar-SA"/>
      </w:rPr>
    </w:lvl>
    <w:lvl w:ilvl="5">
      <w:numFmt w:val="bullet"/>
      <w:lvlText w:val="•"/>
      <w:lvlJc w:val="left"/>
      <w:pPr>
        <w:ind w:left="4065" w:hanging="284"/>
      </w:pPr>
      <w:rPr>
        <w:rFonts w:hint="default"/>
        <w:lang w:val="es-ES" w:eastAsia="en-US" w:bidi="ar-SA"/>
      </w:rPr>
    </w:lvl>
    <w:lvl w:ilvl="6">
      <w:numFmt w:val="bullet"/>
      <w:lvlText w:val="•"/>
      <w:lvlJc w:val="left"/>
      <w:pPr>
        <w:ind w:left="5570" w:hanging="284"/>
      </w:pPr>
      <w:rPr>
        <w:rFonts w:hint="default"/>
        <w:lang w:val="es-ES" w:eastAsia="en-US" w:bidi="ar-SA"/>
      </w:rPr>
    </w:lvl>
    <w:lvl w:ilvl="7">
      <w:numFmt w:val="bullet"/>
      <w:lvlText w:val="•"/>
      <w:lvlJc w:val="left"/>
      <w:pPr>
        <w:ind w:left="7076" w:hanging="284"/>
      </w:pPr>
      <w:rPr>
        <w:rFonts w:hint="default"/>
        <w:lang w:val="es-ES" w:eastAsia="en-US" w:bidi="ar-SA"/>
      </w:rPr>
    </w:lvl>
    <w:lvl w:ilvl="8">
      <w:numFmt w:val="bullet"/>
      <w:lvlText w:val="•"/>
      <w:lvlJc w:val="left"/>
      <w:pPr>
        <w:ind w:left="8581" w:hanging="284"/>
      </w:pPr>
      <w:rPr>
        <w:rFonts w:hint="default"/>
        <w:lang w:val="es-ES" w:eastAsia="en-US" w:bidi="ar-SA"/>
      </w:rPr>
    </w:lvl>
  </w:abstractNum>
  <w:abstractNum w:abstractNumId="1" w15:restartNumberingAfterBreak="0">
    <w:nsid w:val="05332D5E"/>
    <w:multiLevelType w:val="multilevel"/>
    <w:tmpl w:val="76A4DD90"/>
    <w:lvl w:ilvl="0">
      <w:start w:val="1"/>
      <w:numFmt w:val="decimal"/>
      <w:lvlText w:val="%1"/>
      <w:lvlJc w:val="left"/>
      <w:pPr>
        <w:ind w:left="2136" w:hanging="776"/>
      </w:pPr>
      <w:rPr>
        <w:rFonts w:hint="default"/>
        <w:lang w:val="es-ES" w:eastAsia="en-US" w:bidi="ar-SA"/>
      </w:rPr>
    </w:lvl>
    <w:lvl w:ilvl="1">
      <w:start w:val="1"/>
      <w:numFmt w:val="decimal"/>
      <w:lvlText w:val="%1.%2"/>
      <w:lvlJc w:val="left"/>
      <w:pPr>
        <w:ind w:left="2136" w:hanging="776"/>
      </w:pPr>
      <w:rPr>
        <w:rFonts w:hint="default"/>
        <w:spacing w:val="-6"/>
        <w:w w:val="100"/>
        <w:lang w:val="es-ES" w:eastAsia="en-US" w:bidi="ar-SA"/>
      </w:rPr>
    </w:lvl>
    <w:lvl w:ilvl="2">
      <w:numFmt w:val="bullet"/>
      <w:lvlText w:val="•"/>
      <w:lvlJc w:val="left"/>
      <w:pPr>
        <w:ind w:left="4030" w:hanging="776"/>
      </w:pPr>
      <w:rPr>
        <w:rFonts w:hint="default"/>
        <w:lang w:val="es-ES" w:eastAsia="en-US" w:bidi="ar-SA"/>
      </w:rPr>
    </w:lvl>
    <w:lvl w:ilvl="3">
      <w:numFmt w:val="bullet"/>
      <w:lvlText w:val="•"/>
      <w:lvlJc w:val="left"/>
      <w:pPr>
        <w:ind w:left="4975" w:hanging="776"/>
      </w:pPr>
      <w:rPr>
        <w:rFonts w:hint="default"/>
        <w:lang w:val="es-ES" w:eastAsia="en-US" w:bidi="ar-SA"/>
      </w:rPr>
    </w:lvl>
    <w:lvl w:ilvl="4">
      <w:numFmt w:val="bullet"/>
      <w:lvlText w:val="•"/>
      <w:lvlJc w:val="left"/>
      <w:pPr>
        <w:ind w:left="5920" w:hanging="776"/>
      </w:pPr>
      <w:rPr>
        <w:rFonts w:hint="default"/>
        <w:lang w:val="es-ES" w:eastAsia="en-US" w:bidi="ar-SA"/>
      </w:rPr>
    </w:lvl>
    <w:lvl w:ilvl="5">
      <w:numFmt w:val="bullet"/>
      <w:lvlText w:val="•"/>
      <w:lvlJc w:val="left"/>
      <w:pPr>
        <w:ind w:left="6866" w:hanging="776"/>
      </w:pPr>
      <w:rPr>
        <w:rFonts w:hint="default"/>
        <w:lang w:val="es-ES" w:eastAsia="en-US" w:bidi="ar-SA"/>
      </w:rPr>
    </w:lvl>
    <w:lvl w:ilvl="6">
      <w:numFmt w:val="bullet"/>
      <w:lvlText w:val="•"/>
      <w:lvlJc w:val="left"/>
      <w:pPr>
        <w:ind w:left="7811" w:hanging="776"/>
      </w:pPr>
      <w:rPr>
        <w:rFonts w:hint="default"/>
        <w:lang w:val="es-ES" w:eastAsia="en-US" w:bidi="ar-SA"/>
      </w:rPr>
    </w:lvl>
    <w:lvl w:ilvl="7">
      <w:numFmt w:val="bullet"/>
      <w:lvlText w:val="•"/>
      <w:lvlJc w:val="left"/>
      <w:pPr>
        <w:ind w:left="8756" w:hanging="776"/>
      </w:pPr>
      <w:rPr>
        <w:rFonts w:hint="default"/>
        <w:lang w:val="es-ES" w:eastAsia="en-US" w:bidi="ar-SA"/>
      </w:rPr>
    </w:lvl>
    <w:lvl w:ilvl="8">
      <w:numFmt w:val="bullet"/>
      <w:lvlText w:val="•"/>
      <w:lvlJc w:val="left"/>
      <w:pPr>
        <w:ind w:left="9701" w:hanging="776"/>
      </w:pPr>
      <w:rPr>
        <w:rFonts w:hint="default"/>
        <w:lang w:val="es-ES" w:eastAsia="en-US" w:bidi="ar-SA"/>
      </w:rPr>
    </w:lvl>
  </w:abstractNum>
  <w:abstractNum w:abstractNumId="2" w15:restartNumberingAfterBreak="0">
    <w:nsid w:val="0EDA7687"/>
    <w:multiLevelType w:val="hybridMultilevel"/>
    <w:tmpl w:val="C0D41138"/>
    <w:lvl w:ilvl="0" w:tplc="D39CBBF2">
      <w:start w:val="15"/>
      <w:numFmt w:val="decimal"/>
      <w:lvlText w:val="%1."/>
      <w:lvlJc w:val="left"/>
      <w:pPr>
        <w:ind w:left="419" w:hanging="420"/>
      </w:pPr>
      <w:rPr>
        <w:rFonts w:ascii="Calibri" w:eastAsia="Calibri" w:hAnsi="Calibri" w:cs="Calibri" w:hint="default"/>
        <w:b/>
        <w:bCs/>
        <w:i w:val="0"/>
        <w:iCs w:val="0"/>
        <w:spacing w:val="-2"/>
        <w:w w:val="100"/>
        <w:sz w:val="28"/>
        <w:szCs w:val="28"/>
        <w:lang w:val="es-ES" w:eastAsia="en-US" w:bidi="ar-SA"/>
      </w:rPr>
    </w:lvl>
    <w:lvl w:ilvl="1" w:tplc="DDFCAE98">
      <w:numFmt w:val="bullet"/>
      <w:lvlText w:val="•"/>
      <w:lvlJc w:val="left"/>
      <w:pPr>
        <w:ind w:left="771" w:hanging="420"/>
      </w:pPr>
      <w:rPr>
        <w:rFonts w:hint="default"/>
        <w:lang w:val="es-ES" w:eastAsia="en-US" w:bidi="ar-SA"/>
      </w:rPr>
    </w:lvl>
    <w:lvl w:ilvl="2" w:tplc="A3242076">
      <w:numFmt w:val="bullet"/>
      <w:lvlText w:val="•"/>
      <w:lvlJc w:val="left"/>
      <w:pPr>
        <w:ind w:left="1123" w:hanging="420"/>
      </w:pPr>
      <w:rPr>
        <w:rFonts w:hint="default"/>
        <w:lang w:val="es-ES" w:eastAsia="en-US" w:bidi="ar-SA"/>
      </w:rPr>
    </w:lvl>
    <w:lvl w:ilvl="3" w:tplc="92D8E7A4">
      <w:numFmt w:val="bullet"/>
      <w:lvlText w:val="•"/>
      <w:lvlJc w:val="left"/>
      <w:pPr>
        <w:ind w:left="1475" w:hanging="420"/>
      </w:pPr>
      <w:rPr>
        <w:rFonts w:hint="default"/>
        <w:lang w:val="es-ES" w:eastAsia="en-US" w:bidi="ar-SA"/>
      </w:rPr>
    </w:lvl>
    <w:lvl w:ilvl="4" w:tplc="42B47AB6">
      <w:numFmt w:val="bullet"/>
      <w:lvlText w:val="•"/>
      <w:lvlJc w:val="left"/>
      <w:pPr>
        <w:ind w:left="1827" w:hanging="420"/>
      </w:pPr>
      <w:rPr>
        <w:rFonts w:hint="default"/>
        <w:lang w:val="es-ES" w:eastAsia="en-US" w:bidi="ar-SA"/>
      </w:rPr>
    </w:lvl>
    <w:lvl w:ilvl="5" w:tplc="1496FAEC">
      <w:numFmt w:val="bullet"/>
      <w:lvlText w:val="•"/>
      <w:lvlJc w:val="left"/>
      <w:pPr>
        <w:ind w:left="2179" w:hanging="420"/>
      </w:pPr>
      <w:rPr>
        <w:rFonts w:hint="default"/>
        <w:lang w:val="es-ES" w:eastAsia="en-US" w:bidi="ar-SA"/>
      </w:rPr>
    </w:lvl>
    <w:lvl w:ilvl="6" w:tplc="DD2C6D2A">
      <w:numFmt w:val="bullet"/>
      <w:lvlText w:val="•"/>
      <w:lvlJc w:val="left"/>
      <w:pPr>
        <w:ind w:left="2531" w:hanging="420"/>
      </w:pPr>
      <w:rPr>
        <w:rFonts w:hint="default"/>
        <w:lang w:val="es-ES" w:eastAsia="en-US" w:bidi="ar-SA"/>
      </w:rPr>
    </w:lvl>
    <w:lvl w:ilvl="7" w:tplc="65002D80">
      <w:numFmt w:val="bullet"/>
      <w:lvlText w:val="•"/>
      <w:lvlJc w:val="left"/>
      <w:pPr>
        <w:ind w:left="2883" w:hanging="420"/>
      </w:pPr>
      <w:rPr>
        <w:rFonts w:hint="default"/>
        <w:lang w:val="es-ES" w:eastAsia="en-US" w:bidi="ar-SA"/>
      </w:rPr>
    </w:lvl>
    <w:lvl w:ilvl="8" w:tplc="D9FADA94">
      <w:numFmt w:val="bullet"/>
      <w:lvlText w:val="•"/>
      <w:lvlJc w:val="left"/>
      <w:pPr>
        <w:ind w:left="3235" w:hanging="420"/>
      </w:pPr>
      <w:rPr>
        <w:rFonts w:hint="default"/>
        <w:lang w:val="es-ES" w:eastAsia="en-US" w:bidi="ar-SA"/>
      </w:rPr>
    </w:lvl>
  </w:abstractNum>
  <w:abstractNum w:abstractNumId="3" w15:restartNumberingAfterBreak="0">
    <w:nsid w:val="0FD10545"/>
    <w:multiLevelType w:val="multilevel"/>
    <w:tmpl w:val="9C8E5C32"/>
    <w:lvl w:ilvl="0">
      <w:start w:val="1"/>
      <w:numFmt w:val="decimal"/>
      <w:lvlText w:val="%1."/>
      <w:lvlJc w:val="left"/>
      <w:pPr>
        <w:ind w:left="1420" w:hanging="360"/>
      </w:pPr>
      <w:rPr>
        <w:rFonts w:ascii="Calibri" w:eastAsia="Calibri" w:hAnsi="Calibri" w:cs="Calibri" w:hint="default"/>
        <w:b w:val="0"/>
        <w:bCs w:val="0"/>
        <w:i w:val="0"/>
        <w:iCs w:val="0"/>
        <w:spacing w:val="0"/>
        <w:w w:val="100"/>
        <w:sz w:val="22"/>
        <w:szCs w:val="22"/>
        <w:lang w:val="es-ES" w:eastAsia="en-US" w:bidi="ar-SA"/>
      </w:rPr>
    </w:lvl>
    <w:lvl w:ilvl="1">
      <w:start w:val="1"/>
      <w:numFmt w:val="decimal"/>
      <w:lvlText w:val="%1.%2."/>
      <w:lvlJc w:val="left"/>
      <w:pPr>
        <w:ind w:left="2185" w:hanging="713"/>
      </w:pPr>
      <w:rPr>
        <w:rFonts w:ascii="Calibri" w:eastAsia="Calibri" w:hAnsi="Calibri" w:cs="Calibri" w:hint="default"/>
        <w:b w:val="0"/>
        <w:bCs w:val="0"/>
        <w:i w:val="0"/>
        <w:iCs w:val="0"/>
        <w:spacing w:val="0"/>
        <w:w w:val="100"/>
        <w:sz w:val="22"/>
        <w:szCs w:val="22"/>
        <w:lang w:val="es-ES" w:eastAsia="en-US" w:bidi="ar-SA"/>
      </w:rPr>
    </w:lvl>
    <w:lvl w:ilvl="2">
      <w:numFmt w:val="bullet"/>
      <w:lvlText w:val="•"/>
      <w:lvlJc w:val="left"/>
      <w:pPr>
        <w:ind w:left="3225" w:hanging="713"/>
      </w:pPr>
      <w:rPr>
        <w:rFonts w:hint="default"/>
        <w:lang w:val="es-ES" w:eastAsia="en-US" w:bidi="ar-SA"/>
      </w:rPr>
    </w:lvl>
    <w:lvl w:ilvl="3">
      <w:numFmt w:val="bullet"/>
      <w:lvlText w:val="•"/>
      <w:lvlJc w:val="left"/>
      <w:pPr>
        <w:ind w:left="4271" w:hanging="713"/>
      </w:pPr>
      <w:rPr>
        <w:rFonts w:hint="default"/>
        <w:lang w:val="es-ES" w:eastAsia="en-US" w:bidi="ar-SA"/>
      </w:rPr>
    </w:lvl>
    <w:lvl w:ilvl="4">
      <w:numFmt w:val="bullet"/>
      <w:lvlText w:val="•"/>
      <w:lvlJc w:val="left"/>
      <w:pPr>
        <w:ind w:left="5317" w:hanging="713"/>
      </w:pPr>
      <w:rPr>
        <w:rFonts w:hint="default"/>
        <w:lang w:val="es-ES" w:eastAsia="en-US" w:bidi="ar-SA"/>
      </w:rPr>
    </w:lvl>
    <w:lvl w:ilvl="5">
      <w:numFmt w:val="bullet"/>
      <w:lvlText w:val="•"/>
      <w:lvlJc w:val="left"/>
      <w:pPr>
        <w:ind w:left="6363" w:hanging="713"/>
      </w:pPr>
      <w:rPr>
        <w:rFonts w:hint="default"/>
        <w:lang w:val="es-ES" w:eastAsia="en-US" w:bidi="ar-SA"/>
      </w:rPr>
    </w:lvl>
    <w:lvl w:ilvl="6">
      <w:numFmt w:val="bullet"/>
      <w:lvlText w:val="•"/>
      <w:lvlJc w:val="left"/>
      <w:pPr>
        <w:ind w:left="7408" w:hanging="713"/>
      </w:pPr>
      <w:rPr>
        <w:rFonts w:hint="default"/>
        <w:lang w:val="es-ES" w:eastAsia="en-US" w:bidi="ar-SA"/>
      </w:rPr>
    </w:lvl>
    <w:lvl w:ilvl="7">
      <w:numFmt w:val="bullet"/>
      <w:lvlText w:val="•"/>
      <w:lvlJc w:val="left"/>
      <w:pPr>
        <w:ind w:left="8454" w:hanging="713"/>
      </w:pPr>
      <w:rPr>
        <w:rFonts w:hint="default"/>
        <w:lang w:val="es-ES" w:eastAsia="en-US" w:bidi="ar-SA"/>
      </w:rPr>
    </w:lvl>
    <w:lvl w:ilvl="8">
      <w:numFmt w:val="bullet"/>
      <w:lvlText w:val="•"/>
      <w:lvlJc w:val="left"/>
      <w:pPr>
        <w:ind w:left="9500" w:hanging="713"/>
      </w:pPr>
      <w:rPr>
        <w:rFonts w:hint="default"/>
        <w:lang w:val="es-ES" w:eastAsia="en-US" w:bidi="ar-SA"/>
      </w:rPr>
    </w:lvl>
  </w:abstractNum>
  <w:abstractNum w:abstractNumId="4" w15:restartNumberingAfterBreak="0">
    <w:nsid w:val="1A7778C0"/>
    <w:multiLevelType w:val="multilevel"/>
    <w:tmpl w:val="4AF62110"/>
    <w:lvl w:ilvl="0">
      <w:start w:val="1"/>
      <w:numFmt w:val="decimal"/>
      <w:lvlText w:val="%1."/>
      <w:lvlJc w:val="left"/>
      <w:pPr>
        <w:ind w:left="1416" w:hanging="416"/>
      </w:pPr>
      <w:rPr>
        <w:rFonts w:ascii="Calibri" w:eastAsia="Calibri" w:hAnsi="Calibri" w:cs="Calibri" w:hint="default"/>
        <w:b w:val="0"/>
        <w:bCs w:val="0"/>
        <w:i w:val="0"/>
        <w:iCs w:val="0"/>
        <w:spacing w:val="0"/>
        <w:w w:val="100"/>
        <w:sz w:val="22"/>
        <w:szCs w:val="22"/>
        <w:lang w:val="es-ES" w:eastAsia="en-US" w:bidi="ar-SA"/>
      </w:rPr>
    </w:lvl>
    <w:lvl w:ilvl="1">
      <w:start w:val="1"/>
      <w:numFmt w:val="decimal"/>
      <w:lvlText w:val="%1.%2."/>
      <w:lvlJc w:val="left"/>
      <w:pPr>
        <w:ind w:left="3073" w:hanging="656"/>
      </w:pPr>
      <w:rPr>
        <w:rFonts w:hint="default"/>
        <w:spacing w:val="-2"/>
        <w:w w:val="99"/>
        <w:lang w:val="es-ES" w:eastAsia="en-US" w:bidi="ar-SA"/>
      </w:rPr>
    </w:lvl>
    <w:lvl w:ilvl="2">
      <w:numFmt w:val="bullet"/>
      <w:lvlText w:val="•"/>
      <w:lvlJc w:val="left"/>
      <w:pPr>
        <w:ind w:left="2440" w:hanging="656"/>
      </w:pPr>
      <w:rPr>
        <w:rFonts w:hint="default"/>
        <w:lang w:val="es-ES" w:eastAsia="en-US" w:bidi="ar-SA"/>
      </w:rPr>
    </w:lvl>
    <w:lvl w:ilvl="3">
      <w:numFmt w:val="bullet"/>
      <w:lvlText w:val="•"/>
      <w:lvlJc w:val="left"/>
      <w:pPr>
        <w:ind w:left="2500" w:hanging="656"/>
      </w:pPr>
      <w:rPr>
        <w:rFonts w:hint="default"/>
        <w:lang w:val="es-ES" w:eastAsia="en-US" w:bidi="ar-SA"/>
      </w:rPr>
    </w:lvl>
    <w:lvl w:ilvl="4">
      <w:numFmt w:val="bullet"/>
      <w:lvlText w:val="•"/>
      <w:lvlJc w:val="left"/>
      <w:pPr>
        <w:ind w:left="3080" w:hanging="656"/>
      </w:pPr>
      <w:rPr>
        <w:rFonts w:hint="default"/>
        <w:lang w:val="es-ES" w:eastAsia="en-US" w:bidi="ar-SA"/>
      </w:rPr>
    </w:lvl>
    <w:lvl w:ilvl="5">
      <w:numFmt w:val="bullet"/>
      <w:lvlText w:val="•"/>
      <w:lvlJc w:val="left"/>
      <w:pPr>
        <w:ind w:left="4498" w:hanging="656"/>
      </w:pPr>
      <w:rPr>
        <w:rFonts w:hint="default"/>
        <w:lang w:val="es-ES" w:eastAsia="en-US" w:bidi="ar-SA"/>
      </w:rPr>
    </w:lvl>
    <w:lvl w:ilvl="6">
      <w:numFmt w:val="bullet"/>
      <w:lvlText w:val="•"/>
      <w:lvlJc w:val="left"/>
      <w:pPr>
        <w:ind w:left="5917" w:hanging="656"/>
      </w:pPr>
      <w:rPr>
        <w:rFonts w:hint="default"/>
        <w:lang w:val="es-ES" w:eastAsia="en-US" w:bidi="ar-SA"/>
      </w:rPr>
    </w:lvl>
    <w:lvl w:ilvl="7">
      <w:numFmt w:val="bullet"/>
      <w:lvlText w:val="•"/>
      <w:lvlJc w:val="left"/>
      <w:pPr>
        <w:ind w:left="7336" w:hanging="656"/>
      </w:pPr>
      <w:rPr>
        <w:rFonts w:hint="default"/>
        <w:lang w:val="es-ES" w:eastAsia="en-US" w:bidi="ar-SA"/>
      </w:rPr>
    </w:lvl>
    <w:lvl w:ilvl="8">
      <w:numFmt w:val="bullet"/>
      <w:lvlText w:val="•"/>
      <w:lvlJc w:val="left"/>
      <w:pPr>
        <w:ind w:left="8754" w:hanging="656"/>
      </w:pPr>
      <w:rPr>
        <w:rFonts w:hint="default"/>
        <w:lang w:val="es-ES" w:eastAsia="en-US" w:bidi="ar-SA"/>
      </w:rPr>
    </w:lvl>
  </w:abstractNum>
  <w:abstractNum w:abstractNumId="5" w15:restartNumberingAfterBreak="0">
    <w:nsid w:val="20C150A5"/>
    <w:multiLevelType w:val="multilevel"/>
    <w:tmpl w:val="2C4A608C"/>
    <w:lvl w:ilvl="0">
      <w:start w:val="1"/>
      <w:numFmt w:val="decimal"/>
      <w:lvlText w:val="%1."/>
      <w:lvlJc w:val="left"/>
      <w:pPr>
        <w:ind w:left="600" w:hanging="360"/>
      </w:pPr>
      <w:rPr>
        <w:rFonts w:hint="default"/>
        <w:spacing w:val="0"/>
        <w:w w:val="100"/>
        <w:lang w:val="es-ES" w:eastAsia="en-US" w:bidi="ar-SA"/>
      </w:rPr>
    </w:lvl>
    <w:lvl w:ilvl="1">
      <w:start w:val="1"/>
      <w:numFmt w:val="decimal"/>
      <w:lvlText w:val="%2."/>
      <w:lvlJc w:val="left"/>
      <w:pPr>
        <w:ind w:left="1284" w:hanging="284"/>
      </w:pPr>
      <w:rPr>
        <w:rFonts w:ascii="Arial" w:eastAsia="Arial" w:hAnsi="Arial" w:cs="Arial" w:hint="default"/>
        <w:b/>
        <w:bCs/>
        <w:i w:val="0"/>
        <w:iCs w:val="0"/>
        <w:spacing w:val="0"/>
        <w:w w:val="96"/>
        <w:sz w:val="22"/>
        <w:szCs w:val="22"/>
        <w:lang w:val="es-ES" w:eastAsia="en-US" w:bidi="ar-SA"/>
      </w:rPr>
    </w:lvl>
    <w:lvl w:ilvl="2">
      <w:start w:val="1"/>
      <w:numFmt w:val="decimal"/>
      <w:lvlText w:val="%2.%3"/>
      <w:lvlJc w:val="left"/>
      <w:pPr>
        <w:ind w:left="2132" w:hanging="708"/>
      </w:pPr>
      <w:rPr>
        <w:rFonts w:ascii="Calibri" w:eastAsia="Calibri" w:hAnsi="Calibri" w:cs="Calibri" w:hint="default"/>
        <w:b w:val="0"/>
        <w:bCs w:val="0"/>
        <w:i w:val="0"/>
        <w:iCs w:val="0"/>
        <w:spacing w:val="-1"/>
        <w:w w:val="96"/>
        <w:sz w:val="22"/>
        <w:szCs w:val="22"/>
        <w:lang w:val="es-ES" w:eastAsia="en-US" w:bidi="ar-SA"/>
      </w:rPr>
    </w:lvl>
    <w:lvl w:ilvl="3">
      <w:numFmt w:val="bullet"/>
      <w:lvlText w:val=""/>
      <w:lvlJc w:val="left"/>
      <w:pPr>
        <w:ind w:left="2561" w:hanging="284"/>
      </w:pPr>
      <w:rPr>
        <w:rFonts w:ascii="Wingdings" w:eastAsia="Wingdings" w:hAnsi="Wingdings" w:cs="Wingdings" w:hint="default"/>
        <w:b w:val="0"/>
        <w:bCs w:val="0"/>
        <w:i w:val="0"/>
        <w:iCs w:val="0"/>
        <w:spacing w:val="0"/>
        <w:w w:val="100"/>
        <w:sz w:val="22"/>
        <w:szCs w:val="22"/>
        <w:lang w:val="es-ES" w:eastAsia="en-US" w:bidi="ar-SA"/>
      </w:rPr>
    </w:lvl>
    <w:lvl w:ilvl="4">
      <w:numFmt w:val="bullet"/>
      <w:lvlText w:val="•"/>
      <w:lvlJc w:val="left"/>
      <w:pPr>
        <w:ind w:left="2560" w:hanging="284"/>
      </w:pPr>
      <w:rPr>
        <w:rFonts w:hint="default"/>
        <w:lang w:val="es-ES" w:eastAsia="en-US" w:bidi="ar-SA"/>
      </w:rPr>
    </w:lvl>
    <w:lvl w:ilvl="5">
      <w:numFmt w:val="bullet"/>
      <w:lvlText w:val="•"/>
      <w:lvlJc w:val="left"/>
      <w:pPr>
        <w:ind w:left="4065" w:hanging="284"/>
      </w:pPr>
      <w:rPr>
        <w:rFonts w:hint="default"/>
        <w:lang w:val="es-ES" w:eastAsia="en-US" w:bidi="ar-SA"/>
      </w:rPr>
    </w:lvl>
    <w:lvl w:ilvl="6">
      <w:numFmt w:val="bullet"/>
      <w:lvlText w:val="•"/>
      <w:lvlJc w:val="left"/>
      <w:pPr>
        <w:ind w:left="5570" w:hanging="284"/>
      </w:pPr>
      <w:rPr>
        <w:rFonts w:hint="default"/>
        <w:lang w:val="es-ES" w:eastAsia="en-US" w:bidi="ar-SA"/>
      </w:rPr>
    </w:lvl>
    <w:lvl w:ilvl="7">
      <w:numFmt w:val="bullet"/>
      <w:lvlText w:val="•"/>
      <w:lvlJc w:val="left"/>
      <w:pPr>
        <w:ind w:left="7076" w:hanging="284"/>
      </w:pPr>
      <w:rPr>
        <w:rFonts w:hint="default"/>
        <w:lang w:val="es-ES" w:eastAsia="en-US" w:bidi="ar-SA"/>
      </w:rPr>
    </w:lvl>
    <w:lvl w:ilvl="8">
      <w:numFmt w:val="bullet"/>
      <w:lvlText w:val="•"/>
      <w:lvlJc w:val="left"/>
      <w:pPr>
        <w:ind w:left="8581" w:hanging="284"/>
      </w:pPr>
      <w:rPr>
        <w:rFonts w:hint="default"/>
        <w:lang w:val="es-ES" w:eastAsia="en-US" w:bidi="ar-SA"/>
      </w:rPr>
    </w:lvl>
  </w:abstractNum>
  <w:abstractNum w:abstractNumId="6" w15:restartNumberingAfterBreak="0">
    <w:nsid w:val="2B482630"/>
    <w:multiLevelType w:val="multilevel"/>
    <w:tmpl w:val="76A4DD90"/>
    <w:lvl w:ilvl="0">
      <w:start w:val="1"/>
      <w:numFmt w:val="decimal"/>
      <w:lvlText w:val="%1"/>
      <w:lvlJc w:val="left"/>
      <w:pPr>
        <w:ind w:left="2136" w:hanging="776"/>
      </w:pPr>
      <w:rPr>
        <w:rFonts w:hint="default"/>
        <w:lang w:val="es-ES" w:eastAsia="en-US" w:bidi="ar-SA"/>
      </w:rPr>
    </w:lvl>
    <w:lvl w:ilvl="1">
      <w:start w:val="1"/>
      <w:numFmt w:val="decimal"/>
      <w:lvlText w:val="%1.%2"/>
      <w:lvlJc w:val="left"/>
      <w:pPr>
        <w:ind w:left="2136" w:hanging="776"/>
      </w:pPr>
      <w:rPr>
        <w:rFonts w:hint="default"/>
        <w:spacing w:val="-6"/>
        <w:w w:val="100"/>
        <w:lang w:val="es-ES" w:eastAsia="en-US" w:bidi="ar-SA"/>
      </w:rPr>
    </w:lvl>
    <w:lvl w:ilvl="2">
      <w:numFmt w:val="bullet"/>
      <w:lvlText w:val="•"/>
      <w:lvlJc w:val="left"/>
      <w:pPr>
        <w:ind w:left="4030" w:hanging="776"/>
      </w:pPr>
      <w:rPr>
        <w:rFonts w:hint="default"/>
        <w:lang w:val="es-ES" w:eastAsia="en-US" w:bidi="ar-SA"/>
      </w:rPr>
    </w:lvl>
    <w:lvl w:ilvl="3">
      <w:numFmt w:val="bullet"/>
      <w:lvlText w:val="•"/>
      <w:lvlJc w:val="left"/>
      <w:pPr>
        <w:ind w:left="4975" w:hanging="776"/>
      </w:pPr>
      <w:rPr>
        <w:rFonts w:hint="default"/>
        <w:lang w:val="es-ES" w:eastAsia="en-US" w:bidi="ar-SA"/>
      </w:rPr>
    </w:lvl>
    <w:lvl w:ilvl="4">
      <w:numFmt w:val="bullet"/>
      <w:lvlText w:val="•"/>
      <w:lvlJc w:val="left"/>
      <w:pPr>
        <w:ind w:left="5920" w:hanging="776"/>
      </w:pPr>
      <w:rPr>
        <w:rFonts w:hint="default"/>
        <w:lang w:val="es-ES" w:eastAsia="en-US" w:bidi="ar-SA"/>
      </w:rPr>
    </w:lvl>
    <w:lvl w:ilvl="5">
      <w:numFmt w:val="bullet"/>
      <w:lvlText w:val="•"/>
      <w:lvlJc w:val="left"/>
      <w:pPr>
        <w:ind w:left="6866" w:hanging="776"/>
      </w:pPr>
      <w:rPr>
        <w:rFonts w:hint="default"/>
        <w:lang w:val="es-ES" w:eastAsia="en-US" w:bidi="ar-SA"/>
      </w:rPr>
    </w:lvl>
    <w:lvl w:ilvl="6">
      <w:numFmt w:val="bullet"/>
      <w:lvlText w:val="•"/>
      <w:lvlJc w:val="left"/>
      <w:pPr>
        <w:ind w:left="7811" w:hanging="776"/>
      </w:pPr>
      <w:rPr>
        <w:rFonts w:hint="default"/>
        <w:lang w:val="es-ES" w:eastAsia="en-US" w:bidi="ar-SA"/>
      </w:rPr>
    </w:lvl>
    <w:lvl w:ilvl="7">
      <w:numFmt w:val="bullet"/>
      <w:lvlText w:val="•"/>
      <w:lvlJc w:val="left"/>
      <w:pPr>
        <w:ind w:left="8756" w:hanging="776"/>
      </w:pPr>
      <w:rPr>
        <w:rFonts w:hint="default"/>
        <w:lang w:val="es-ES" w:eastAsia="en-US" w:bidi="ar-SA"/>
      </w:rPr>
    </w:lvl>
    <w:lvl w:ilvl="8">
      <w:numFmt w:val="bullet"/>
      <w:lvlText w:val="•"/>
      <w:lvlJc w:val="left"/>
      <w:pPr>
        <w:ind w:left="9701" w:hanging="776"/>
      </w:pPr>
      <w:rPr>
        <w:rFonts w:hint="default"/>
        <w:lang w:val="es-ES" w:eastAsia="en-US" w:bidi="ar-SA"/>
      </w:rPr>
    </w:lvl>
  </w:abstractNum>
  <w:abstractNum w:abstractNumId="7" w15:restartNumberingAfterBreak="0">
    <w:nsid w:val="358A2132"/>
    <w:multiLevelType w:val="multilevel"/>
    <w:tmpl w:val="2C4A608C"/>
    <w:lvl w:ilvl="0">
      <w:start w:val="1"/>
      <w:numFmt w:val="decimal"/>
      <w:lvlText w:val="%1."/>
      <w:lvlJc w:val="left"/>
      <w:pPr>
        <w:ind w:left="600" w:hanging="360"/>
      </w:pPr>
      <w:rPr>
        <w:rFonts w:hint="default"/>
        <w:spacing w:val="0"/>
        <w:w w:val="100"/>
        <w:lang w:val="es-ES" w:eastAsia="en-US" w:bidi="ar-SA"/>
      </w:rPr>
    </w:lvl>
    <w:lvl w:ilvl="1">
      <w:start w:val="1"/>
      <w:numFmt w:val="decimal"/>
      <w:lvlText w:val="%2."/>
      <w:lvlJc w:val="left"/>
      <w:pPr>
        <w:ind w:left="1284" w:hanging="284"/>
      </w:pPr>
      <w:rPr>
        <w:rFonts w:ascii="Arial" w:eastAsia="Arial" w:hAnsi="Arial" w:cs="Arial" w:hint="default"/>
        <w:b/>
        <w:bCs/>
        <w:i w:val="0"/>
        <w:iCs w:val="0"/>
        <w:spacing w:val="0"/>
        <w:w w:val="96"/>
        <w:sz w:val="22"/>
        <w:szCs w:val="22"/>
        <w:lang w:val="es-ES" w:eastAsia="en-US" w:bidi="ar-SA"/>
      </w:rPr>
    </w:lvl>
    <w:lvl w:ilvl="2">
      <w:start w:val="1"/>
      <w:numFmt w:val="decimal"/>
      <w:lvlText w:val="%2.%3"/>
      <w:lvlJc w:val="left"/>
      <w:pPr>
        <w:ind w:left="2132" w:hanging="708"/>
      </w:pPr>
      <w:rPr>
        <w:rFonts w:ascii="Calibri" w:eastAsia="Calibri" w:hAnsi="Calibri" w:cs="Calibri" w:hint="default"/>
        <w:b w:val="0"/>
        <w:bCs w:val="0"/>
        <w:i w:val="0"/>
        <w:iCs w:val="0"/>
        <w:spacing w:val="-1"/>
        <w:w w:val="96"/>
        <w:sz w:val="22"/>
        <w:szCs w:val="22"/>
        <w:lang w:val="es-ES" w:eastAsia="en-US" w:bidi="ar-SA"/>
      </w:rPr>
    </w:lvl>
    <w:lvl w:ilvl="3">
      <w:numFmt w:val="bullet"/>
      <w:lvlText w:val=""/>
      <w:lvlJc w:val="left"/>
      <w:pPr>
        <w:ind w:left="2561" w:hanging="284"/>
      </w:pPr>
      <w:rPr>
        <w:rFonts w:ascii="Wingdings" w:eastAsia="Wingdings" w:hAnsi="Wingdings" w:cs="Wingdings" w:hint="default"/>
        <w:b w:val="0"/>
        <w:bCs w:val="0"/>
        <w:i w:val="0"/>
        <w:iCs w:val="0"/>
        <w:spacing w:val="0"/>
        <w:w w:val="100"/>
        <w:sz w:val="22"/>
        <w:szCs w:val="22"/>
        <w:lang w:val="es-ES" w:eastAsia="en-US" w:bidi="ar-SA"/>
      </w:rPr>
    </w:lvl>
    <w:lvl w:ilvl="4">
      <w:numFmt w:val="bullet"/>
      <w:lvlText w:val="•"/>
      <w:lvlJc w:val="left"/>
      <w:pPr>
        <w:ind w:left="2560" w:hanging="284"/>
      </w:pPr>
      <w:rPr>
        <w:rFonts w:hint="default"/>
        <w:lang w:val="es-ES" w:eastAsia="en-US" w:bidi="ar-SA"/>
      </w:rPr>
    </w:lvl>
    <w:lvl w:ilvl="5">
      <w:numFmt w:val="bullet"/>
      <w:lvlText w:val="•"/>
      <w:lvlJc w:val="left"/>
      <w:pPr>
        <w:ind w:left="4065" w:hanging="284"/>
      </w:pPr>
      <w:rPr>
        <w:rFonts w:hint="default"/>
        <w:lang w:val="es-ES" w:eastAsia="en-US" w:bidi="ar-SA"/>
      </w:rPr>
    </w:lvl>
    <w:lvl w:ilvl="6">
      <w:numFmt w:val="bullet"/>
      <w:lvlText w:val="•"/>
      <w:lvlJc w:val="left"/>
      <w:pPr>
        <w:ind w:left="5570" w:hanging="284"/>
      </w:pPr>
      <w:rPr>
        <w:rFonts w:hint="default"/>
        <w:lang w:val="es-ES" w:eastAsia="en-US" w:bidi="ar-SA"/>
      </w:rPr>
    </w:lvl>
    <w:lvl w:ilvl="7">
      <w:numFmt w:val="bullet"/>
      <w:lvlText w:val="•"/>
      <w:lvlJc w:val="left"/>
      <w:pPr>
        <w:ind w:left="7076" w:hanging="284"/>
      </w:pPr>
      <w:rPr>
        <w:rFonts w:hint="default"/>
        <w:lang w:val="es-ES" w:eastAsia="en-US" w:bidi="ar-SA"/>
      </w:rPr>
    </w:lvl>
    <w:lvl w:ilvl="8">
      <w:numFmt w:val="bullet"/>
      <w:lvlText w:val="•"/>
      <w:lvlJc w:val="left"/>
      <w:pPr>
        <w:ind w:left="8581" w:hanging="284"/>
      </w:pPr>
      <w:rPr>
        <w:rFonts w:hint="default"/>
        <w:lang w:val="es-ES" w:eastAsia="en-US" w:bidi="ar-SA"/>
      </w:rPr>
    </w:lvl>
  </w:abstractNum>
  <w:abstractNum w:abstractNumId="8" w15:restartNumberingAfterBreak="0">
    <w:nsid w:val="42B37E3D"/>
    <w:multiLevelType w:val="multilevel"/>
    <w:tmpl w:val="76A4DD90"/>
    <w:lvl w:ilvl="0">
      <w:start w:val="1"/>
      <w:numFmt w:val="decimal"/>
      <w:lvlText w:val="%1"/>
      <w:lvlJc w:val="left"/>
      <w:pPr>
        <w:ind w:left="2136" w:hanging="776"/>
      </w:pPr>
      <w:rPr>
        <w:rFonts w:hint="default"/>
        <w:lang w:val="es-ES" w:eastAsia="en-US" w:bidi="ar-SA"/>
      </w:rPr>
    </w:lvl>
    <w:lvl w:ilvl="1">
      <w:start w:val="1"/>
      <w:numFmt w:val="decimal"/>
      <w:lvlText w:val="%1.%2"/>
      <w:lvlJc w:val="left"/>
      <w:pPr>
        <w:ind w:left="2136" w:hanging="776"/>
      </w:pPr>
      <w:rPr>
        <w:rFonts w:hint="default"/>
        <w:spacing w:val="-6"/>
        <w:w w:val="100"/>
        <w:lang w:val="es-ES" w:eastAsia="en-US" w:bidi="ar-SA"/>
      </w:rPr>
    </w:lvl>
    <w:lvl w:ilvl="2">
      <w:numFmt w:val="bullet"/>
      <w:lvlText w:val="•"/>
      <w:lvlJc w:val="left"/>
      <w:pPr>
        <w:ind w:left="4030" w:hanging="776"/>
      </w:pPr>
      <w:rPr>
        <w:rFonts w:hint="default"/>
        <w:lang w:val="es-ES" w:eastAsia="en-US" w:bidi="ar-SA"/>
      </w:rPr>
    </w:lvl>
    <w:lvl w:ilvl="3">
      <w:numFmt w:val="bullet"/>
      <w:lvlText w:val="•"/>
      <w:lvlJc w:val="left"/>
      <w:pPr>
        <w:ind w:left="4975" w:hanging="776"/>
      </w:pPr>
      <w:rPr>
        <w:rFonts w:hint="default"/>
        <w:lang w:val="es-ES" w:eastAsia="en-US" w:bidi="ar-SA"/>
      </w:rPr>
    </w:lvl>
    <w:lvl w:ilvl="4">
      <w:numFmt w:val="bullet"/>
      <w:lvlText w:val="•"/>
      <w:lvlJc w:val="left"/>
      <w:pPr>
        <w:ind w:left="5920" w:hanging="776"/>
      </w:pPr>
      <w:rPr>
        <w:rFonts w:hint="default"/>
        <w:lang w:val="es-ES" w:eastAsia="en-US" w:bidi="ar-SA"/>
      </w:rPr>
    </w:lvl>
    <w:lvl w:ilvl="5">
      <w:numFmt w:val="bullet"/>
      <w:lvlText w:val="•"/>
      <w:lvlJc w:val="left"/>
      <w:pPr>
        <w:ind w:left="6866" w:hanging="776"/>
      </w:pPr>
      <w:rPr>
        <w:rFonts w:hint="default"/>
        <w:lang w:val="es-ES" w:eastAsia="en-US" w:bidi="ar-SA"/>
      </w:rPr>
    </w:lvl>
    <w:lvl w:ilvl="6">
      <w:numFmt w:val="bullet"/>
      <w:lvlText w:val="•"/>
      <w:lvlJc w:val="left"/>
      <w:pPr>
        <w:ind w:left="7811" w:hanging="776"/>
      </w:pPr>
      <w:rPr>
        <w:rFonts w:hint="default"/>
        <w:lang w:val="es-ES" w:eastAsia="en-US" w:bidi="ar-SA"/>
      </w:rPr>
    </w:lvl>
    <w:lvl w:ilvl="7">
      <w:numFmt w:val="bullet"/>
      <w:lvlText w:val="•"/>
      <w:lvlJc w:val="left"/>
      <w:pPr>
        <w:ind w:left="8756" w:hanging="776"/>
      </w:pPr>
      <w:rPr>
        <w:rFonts w:hint="default"/>
        <w:lang w:val="es-ES" w:eastAsia="en-US" w:bidi="ar-SA"/>
      </w:rPr>
    </w:lvl>
    <w:lvl w:ilvl="8">
      <w:numFmt w:val="bullet"/>
      <w:lvlText w:val="•"/>
      <w:lvlJc w:val="left"/>
      <w:pPr>
        <w:ind w:left="9701" w:hanging="776"/>
      </w:pPr>
      <w:rPr>
        <w:rFonts w:hint="default"/>
        <w:lang w:val="es-ES" w:eastAsia="en-US" w:bidi="ar-SA"/>
      </w:rPr>
    </w:lvl>
  </w:abstractNum>
  <w:abstractNum w:abstractNumId="9" w15:restartNumberingAfterBreak="0">
    <w:nsid w:val="4522724A"/>
    <w:multiLevelType w:val="multilevel"/>
    <w:tmpl w:val="BDC2318C"/>
    <w:lvl w:ilvl="0">
      <w:start w:val="1"/>
      <w:numFmt w:val="decimal"/>
      <w:lvlText w:val="%1."/>
      <w:lvlJc w:val="left"/>
      <w:pPr>
        <w:ind w:left="1428" w:hanging="428"/>
      </w:pPr>
      <w:rPr>
        <w:rFonts w:ascii="Calibri" w:eastAsia="Calibri" w:hAnsi="Calibri" w:cs="Calibri" w:hint="default"/>
        <w:b w:val="0"/>
        <w:bCs w:val="0"/>
        <w:i w:val="0"/>
        <w:iCs w:val="0"/>
        <w:spacing w:val="0"/>
        <w:w w:val="96"/>
        <w:sz w:val="22"/>
        <w:szCs w:val="22"/>
        <w:lang w:val="es-ES" w:eastAsia="en-US" w:bidi="ar-SA"/>
      </w:rPr>
    </w:lvl>
    <w:lvl w:ilvl="1">
      <w:start w:val="1"/>
      <w:numFmt w:val="decimal"/>
      <w:lvlText w:val="%1.%2"/>
      <w:lvlJc w:val="left"/>
      <w:pPr>
        <w:ind w:left="2132" w:hanging="708"/>
      </w:pPr>
      <w:rPr>
        <w:rFonts w:ascii="Calibri" w:eastAsia="Calibri" w:hAnsi="Calibri" w:cs="Calibri" w:hint="default"/>
        <w:b w:val="0"/>
        <w:bCs w:val="0"/>
        <w:i w:val="0"/>
        <w:iCs w:val="0"/>
        <w:spacing w:val="-1"/>
        <w:w w:val="96"/>
        <w:sz w:val="22"/>
        <w:szCs w:val="22"/>
        <w:lang w:val="es-ES" w:eastAsia="en-US" w:bidi="ar-SA"/>
      </w:rPr>
    </w:lvl>
    <w:lvl w:ilvl="2">
      <w:numFmt w:val="bullet"/>
      <w:lvlText w:val="•"/>
      <w:lvlJc w:val="left"/>
      <w:pPr>
        <w:ind w:left="3190" w:hanging="708"/>
      </w:pPr>
      <w:rPr>
        <w:rFonts w:hint="default"/>
        <w:lang w:val="es-ES" w:eastAsia="en-US" w:bidi="ar-SA"/>
      </w:rPr>
    </w:lvl>
    <w:lvl w:ilvl="3">
      <w:numFmt w:val="bullet"/>
      <w:lvlText w:val="•"/>
      <w:lvlJc w:val="left"/>
      <w:pPr>
        <w:ind w:left="4240" w:hanging="708"/>
      </w:pPr>
      <w:rPr>
        <w:rFonts w:hint="default"/>
        <w:lang w:val="es-ES" w:eastAsia="en-US" w:bidi="ar-SA"/>
      </w:rPr>
    </w:lvl>
    <w:lvl w:ilvl="4">
      <w:numFmt w:val="bullet"/>
      <w:lvlText w:val="•"/>
      <w:lvlJc w:val="left"/>
      <w:pPr>
        <w:ind w:left="5290" w:hanging="708"/>
      </w:pPr>
      <w:rPr>
        <w:rFonts w:hint="default"/>
        <w:lang w:val="es-ES" w:eastAsia="en-US" w:bidi="ar-SA"/>
      </w:rPr>
    </w:lvl>
    <w:lvl w:ilvl="5">
      <w:numFmt w:val="bullet"/>
      <w:lvlText w:val="•"/>
      <w:lvlJc w:val="left"/>
      <w:pPr>
        <w:ind w:left="6340" w:hanging="708"/>
      </w:pPr>
      <w:rPr>
        <w:rFonts w:hint="default"/>
        <w:lang w:val="es-ES" w:eastAsia="en-US" w:bidi="ar-SA"/>
      </w:rPr>
    </w:lvl>
    <w:lvl w:ilvl="6">
      <w:numFmt w:val="bullet"/>
      <w:lvlText w:val="•"/>
      <w:lvlJc w:val="left"/>
      <w:pPr>
        <w:ind w:left="7391" w:hanging="708"/>
      </w:pPr>
      <w:rPr>
        <w:rFonts w:hint="default"/>
        <w:lang w:val="es-ES" w:eastAsia="en-US" w:bidi="ar-SA"/>
      </w:rPr>
    </w:lvl>
    <w:lvl w:ilvl="7">
      <w:numFmt w:val="bullet"/>
      <w:lvlText w:val="•"/>
      <w:lvlJc w:val="left"/>
      <w:pPr>
        <w:ind w:left="8441" w:hanging="708"/>
      </w:pPr>
      <w:rPr>
        <w:rFonts w:hint="default"/>
        <w:lang w:val="es-ES" w:eastAsia="en-US" w:bidi="ar-SA"/>
      </w:rPr>
    </w:lvl>
    <w:lvl w:ilvl="8">
      <w:numFmt w:val="bullet"/>
      <w:lvlText w:val="•"/>
      <w:lvlJc w:val="left"/>
      <w:pPr>
        <w:ind w:left="9491" w:hanging="708"/>
      </w:pPr>
      <w:rPr>
        <w:rFonts w:hint="default"/>
        <w:lang w:val="es-ES" w:eastAsia="en-US" w:bidi="ar-SA"/>
      </w:rPr>
    </w:lvl>
  </w:abstractNum>
  <w:abstractNum w:abstractNumId="10" w15:restartNumberingAfterBreak="0">
    <w:nsid w:val="71FA5AF5"/>
    <w:multiLevelType w:val="multilevel"/>
    <w:tmpl w:val="76A4DD90"/>
    <w:lvl w:ilvl="0">
      <w:start w:val="1"/>
      <w:numFmt w:val="decimal"/>
      <w:lvlText w:val="%1"/>
      <w:lvlJc w:val="left"/>
      <w:pPr>
        <w:ind w:left="2136" w:hanging="776"/>
      </w:pPr>
      <w:rPr>
        <w:rFonts w:hint="default"/>
        <w:lang w:val="es-ES" w:eastAsia="en-US" w:bidi="ar-SA"/>
      </w:rPr>
    </w:lvl>
    <w:lvl w:ilvl="1">
      <w:start w:val="1"/>
      <w:numFmt w:val="decimal"/>
      <w:lvlText w:val="%1.%2"/>
      <w:lvlJc w:val="left"/>
      <w:pPr>
        <w:ind w:left="2136" w:hanging="776"/>
      </w:pPr>
      <w:rPr>
        <w:rFonts w:hint="default"/>
        <w:spacing w:val="-6"/>
        <w:w w:val="100"/>
        <w:lang w:val="es-ES" w:eastAsia="en-US" w:bidi="ar-SA"/>
      </w:rPr>
    </w:lvl>
    <w:lvl w:ilvl="2">
      <w:numFmt w:val="bullet"/>
      <w:lvlText w:val="•"/>
      <w:lvlJc w:val="left"/>
      <w:pPr>
        <w:ind w:left="4030" w:hanging="776"/>
      </w:pPr>
      <w:rPr>
        <w:rFonts w:hint="default"/>
        <w:lang w:val="es-ES" w:eastAsia="en-US" w:bidi="ar-SA"/>
      </w:rPr>
    </w:lvl>
    <w:lvl w:ilvl="3">
      <w:numFmt w:val="bullet"/>
      <w:lvlText w:val="•"/>
      <w:lvlJc w:val="left"/>
      <w:pPr>
        <w:ind w:left="4975" w:hanging="776"/>
      </w:pPr>
      <w:rPr>
        <w:rFonts w:hint="default"/>
        <w:lang w:val="es-ES" w:eastAsia="en-US" w:bidi="ar-SA"/>
      </w:rPr>
    </w:lvl>
    <w:lvl w:ilvl="4">
      <w:numFmt w:val="bullet"/>
      <w:lvlText w:val="•"/>
      <w:lvlJc w:val="left"/>
      <w:pPr>
        <w:ind w:left="5920" w:hanging="776"/>
      </w:pPr>
      <w:rPr>
        <w:rFonts w:hint="default"/>
        <w:lang w:val="es-ES" w:eastAsia="en-US" w:bidi="ar-SA"/>
      </w:rPr>
    </w:lvl>
    <w:lvl w:ilvl="5">
      <w:numFmt w:val="bullet"/>
      <w:lvlText w:val="•"/>
      <w:lvlJc w:val="left"/>
      <w:pPr>
        <w:ind w:left="6866" w:hanging="776"/>
      </w:pPr>
      <w:rPr>
        <w:rFonts w:hint="default"/>
        <w:lang w:val="es-ES" w:eastAsia="en-US" w:bidi="ar-SA"/>
      </w:rPr>
    </w:lvl>
    <w:lvl w:ilvl="6">
      <w:numFmt w:val="bullet"/>
      <w:lvlText w:val="•"/>
      <w:lvlJc w:val="left"/>
      <w:pPr>
        <w:ind w:left="7811" w:hanging="776"/>
      </w:pPr>
      <w:rPr>
        <w:rFonts w:hint="default"/>
        <w:lang w:val="es-ES" w:eastAsia="en-US" w:bidi="ar-SA"/>
      </w:rPr>
    </w:lvl>
    <w:lvl w:ilvl="7">
      <w:numFmt w:val="bullet"/>
      <w:lvlText w:val="•"/>
      <w:lvlJc w:val="left"/>
      <w:pPr>
        <w:ind w:left="8756" w:hanging="776"/>
      </w:pPr>
      <w:rPr>
        <w:rFonts w:hint="default"/>
        <w:lang w:val="es-ES" w:eastAsia="en-US" w:bidi="ar-SA"/>
      </w:rPr>
    </w:lvl>
    <w:lvl w:ilvl="8">
      <w:numFmt w:val="bullet"/>
      <w:lvlText w:val="•"/>
      <w:lvlJc w:val="left"/>
      <w:pPr>
        <w:ind w:left="9701" w:hanging="776"/>
      </w:pPr>
      <w:rPr>
        <w:rFonts w:hint="default"/>
        <w:lang w:val="es-ES" w:eastAsia="en-US" w:bidi="ar-SA"/>
      </w:rPr>
    </w:lvl>
  </w:abstractNum>
  <w:num w:numId="1" w16cid:durableId="738290563">
    <w:abstractNumId w:val="5"/>
  </w:num>
  <w:num w:numId="2" w16cid:durableId="902374763">
    <w:abstractNumId w:val="7"/>
  </w:num>
  <w:num w:numId="3" w16cid:durableId="2021350761">
    <w:abstractNumId w:val="2"/>
  </w:num>
  <w:num w:numId="4" w16cid:durableId="1085106749">
    <w:abstractNumId w:val="0"/>
  </w:num>
  <w:num w:numId="5" w16cid:durableId="80683410">
    <w:abstractNumId w:val="9"/>
  </w:num>
  <w:num w:numId="6" w16cid:durableId="551431869">
    <w:abstractNumId w:val="3"/>
  </w:num>
  <w:num w:numId="7" w16cid:durableId="1138567918">
    <w:abstractNumId w:val="4"/>
  </w:num>
  <w:num w:numId="8" w16cid:durableId="2100371862">
    <w:abstractNumId w:val="6"/>
  </w:num>
  <w:num w:numId="9" w16cid:durableId="949123119">
    <w:abstractNumId w:val="1"/>
  </w:num>
  <w:num w:numId="10" w16cid:durableId="555774920">
    <w:abstractNumId w:val="10"/>
  </w:num>
  <w:num w:numId="11" w16cid:durableId="132693215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rardo Moreno Hovenga">
    <w15:presenceInfo w15:providerId="AD" w15:userId="S::gerardom@grupomoreno.com::0420cc97-9d80-4750-b550-240f44a55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625"/>
    <w:rsid w:val="0008508C"/>
    <w:rsid w:val="000B7C09"/>
    <w:rsid w:val="000B7EB7"/>
    <w:rsid w:val="00252288"/>
    <w:rsid w:val="00402D37"/>
    <w:rsid w:val="0047088B"/>
    <w:rsid w:val="00524551"/>
    <w:rsid w:val="00550DF0"/>
    <w:rsid w:val="006862D7"/>
    <w:rsid w:val="007544BC"/>
    <w:rsid w:val="0081769F"/>
    <w:rsid w:val="00940C5B"/>
    <w:rsid w:val="00974625"/>
    <w:rsid w:val="00A10CD2"/>
    <w:rsid w:val="00A5012F"/>
    <w:rsid w:val="00A762BB"/>
    <w:rsid w:val="00A769AE"/>
    <w:rsid w:val="00B65243"/>
    <w:rsid w:val="00BF26FB"/>
    <w:rsid w:val="00C132CF"/>
    <w:rsid w:val="00C53266"/>
    <w:rsid w:val="00C63D01"/>
    <w:rsid w:val="00D07E50"/>
    <w:rsid w:val="00D40681"/>
    <w:rsid w:val="00D41206"/>
    <w:rsid w:val="00D42474"/>
    <w:rsid w:val="00DA2849"/>
    <w:rsid w:val="00DA507C"/>
    <w:rsid w:val="00E90552"/>
    <w:rsid w:val="00F01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CA36A"/>
  <w15:chartTrackingRefBased/>
  <w15:docId w15:val="{4ABB7B18-3E6C-CE46-B679-924C9EF80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9746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46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46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746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46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46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46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46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46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625"/>
    <w:rPr>
      <w:rFonts w:asciiTheme="majorHAnsi" w:eastAsiaTheme="majorEastAsia" w:hAnsiTheme="majorHAnsi" w:cstheme="majorBidi"/>
      <w:color w:val="0F4761" w:themeColor="accent1" w:themeShade="BF"/>
      <w:sz w:val="40"/>
      <w:szCs w:val="40"/>
      <w:lang w:val="es-ES_tradnl"/>
    </w:rPr>
  </w:style>
  <w:style w:type="character" w:customStyle="1" w:styleId="Heading2Char">
    <w:name w:val="Heading 2 Char"/>
    <w:basedOn w:val="DefaultParagraphFont"/>
    <w:link w:val="Heading2"/>
    <w:uiPriority w:val="9"/>
    <w:semiHidden/>
    <w:rsid w:val="00974625"/>
    <w:rPr>
      <w:rFonts w:asciiTheme="majorHAnsi" w:eastAsiaTheme="majorEastAsia" w:hAnsiTheme="majorHAnsi" w:cstheme="majorBidi"/>
      <w:color w:val="0F4761" w:themeColor="accent1" w:themeShade="BF"/>
      <w:sz w:val="32"/>
      <w:szCs w:val="32"/>
      <w:lang w:val="es-ES_tradnl"/>
    </w:rPr>
  </w:style>
  <w:style w:type="character" w:customStyle="1" w:styleId="Heading3Char">
    <w:name w:val="Heading 3 Char"/>
    <w:basedOn w:val="DefaultParagraphFont"/>
    <w:link w:val="Heading3"/>
    <w:uiPriority w:val="9"/>
    <w:semiHidden/>
    <w:rsid w:val="00974625"/>
    <w:rPr>
      <w:rFonts w:eastAsiaTheme="majorEastAsia" w:cstheme="majorBidi"/>
      <w:color w:val="0F4761" w:themeColor="accent1" w:themeShade="BF"/>
      <w:sz w:val="28"/>
      <w:szCs w:val="28"/>
      <w:lang w:val="es-ES_tradnl"/>
    </w:rPr>
  </w:style>
  <w:style w:type="character" w:customStyle="1" w:styleId="Heading4Char">
    <w:name w:val="Heading 4 Char"/>
    <w:basedOn w:val="DefaultParagraphFont"/>
    <w:link w:val="Heading4"/>
    <w:uiPriority w:val="9"/>
    <w:semiHidden/>
    <w:rsid w:val="00974625"/>
    <w:rPr>
      <w:rFonts w:eastAsiaTheme="majorEastAsia" w:cstheme="majorBidi"/>
      <w:i/>
      <w:iCs/>
      <w:color w:val="0F4761" w:themeColor="accent1" w:themeShade="BF"/>
      <w:lang w:val="es-ES_tradnl"/>
    </w:rPr>
  </w:style>
  <w:style w:type="character" w:customStyle="1" w:styleId="Heading5Char">
    <w:name w:val="Heading 5 Char"/>
    <w:basedOn w:val="DefaultParagraphFont"/>
    <w:link w:val="Heading5"/>
    <w:uiPriority w:val="9"/>
    <w:semiHidden/>
    <w:rsid w:val="00974625"/>
    <w:rPr>
      <w:rFonts w:eastAsiaTheme="majorEastAsia" w:cstheme="majorBidi"/>
      <w:color w:val="0F4761" w:themeColor="accent1" w:themeShade="BF"/>
      <w:lang w:val="es-ES_tradnl"/>
    </w:rPr>
  </w:style>
  <w:style w:type="character" w:customStyle="1" w:styleId="Heading6Char">
    <w:name w:val="Heading 6 Char"/>
    <w:basedOn w:val="DefaultParagraphFont"/>
    <w:link w:val="Heading6"/>
    <w:uiPriority w:val="9"/>
    <w:semiHidden/>
    <w:rsid w:val="00974625"/>
    <w:rPr>
      <w:rFonts w:eastAsiaTheme="majorEastAsia" w:cstheme="majorBidi"/>
      <w:i/>
      <w:iCs/>
      <w:color w:val="595959" w:themeColor="text1" w:themeTint="A6"/>
      <w:lang w:val="es-ES_tradnl"/>
    </w:rPr>
  </w:style>
  <w:style w:type="character" w:customStyle="1" w:styleId="Heading7Char">
    <w:name w:val="Heading 7 Char"/>
    <w:basedOn w:val="DefaultParagraphFont"/>
    <w:link w:val="Heading7"/>
    <w:uiPriority w:val="9"/>
    <w:semiHidden/>
    <w:rsid w:val="00974625"/>
    <w:rPr>
      <w:rFonts w:eastAsiaTheme="majorEastAsia" w:cstheme="majorBidi"/>
      <w:color w:val="595959" w:themeColor="text1" w:themeTint="A6"/>
      <w:lang w:val="es-ES_tradnl"/>
    </w:rPr>
  </w:style>
  <w:style w:type="character" w:customStyle="1" w:styleId="Heading8Char">
    <w:name w:val="Heading 8 Char"/>
    <w:basedOn w:val="DefaultParagraphFont"/>
    <w:link w:val="Heading8"/>
    <w:uiPriority w:val="9"/>
    <w:semiHidden/>
    <w:rsid w:val="00974625"/>
    <w:rPr>
      <w:rFonts w:eastAsiaTheme="majorEastAsia" w:cstheme="majorBidi"/>
      <w:i/>
      <w:iCs/>
      <w:color w:val="272727" w:themeColor="text1" w:themeTint="D8"/>
      <w:lang w:val="es-ES_tradnl"/>
    </w:rPr>
  </w:style>
  <w:style w:type="character" w:customStyle="1" w:styleId="Heading9Char">
    <w:name w:val="Heading 9 Char"/>
    <w:basedOn w:val="DefaultParagraphFont"/>
    <w:link w:val="Heading9"/>
    <w:uiPriority w:val="9"/>
    <w:semiHidden/>
    <w:rsid w:val="00974625"/>
    <w:rPr>
      <w:rFonts w:eastAsiaTheme="majorEastAsia" w:cstheme="majorBidi"/>
      <w:color w:val="272727" w:themeColor="text1" w:themeTint="D8"/>
      <w:lang w:val="es-ES_tradnl"/>
    </w:rPr>
  </w:style>
  <w:style w:type="paragraph" w:styleId="Title">
    <w:name w:val="Title"/>
    <w:basedOn w:val="Normal"/>
    <w:next w:val="Normal"/>
    <w:link w:val="TitleChar"/>
    <w:uiPriority w:val="10"/>
    <w:qFormat/>
    <w:rsid w:val="009746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4625"/>
    <w:rPr>
      <w:rFonts w:asciiTheme="majorHAnsi" w:eastAsiaTheme="majorEastAsia" w:hAnsiTheme="majorHAnsi" w:cstheme="majorBidi"/>
      <w:spacing w:val="-10"/>
      <w:kern w:val="28"/>
      <w:sz w:val="56"/>
      <w:szCs w:val="56"/>
      <w:lang w:val="es-ES_tradnl"/>
    </w:rPr>
  </w:style>
  <w:style w:type="paragraph" w:styleId="Subtitle">
    <w:name w:val="Subtitle"/>
    <w:basedOn w:val="Normal"/>
    <w:next w:val="Normal"/>
    <w:link w:val="SubtitleChar"/>
    <w:uiPriority w:val="11"/>
    <w:qFormat/>
    <w:rsid w:val="0097462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4625"/>
    <w:rPr>
      <w:rFonts w:eastAsiaTheme="majorEastAsia" w:cstheme="majorBidi"/>
      <w:color w:val="595959" w:themeColor="text1" w:themeTint="A6"/>
      <w:spacing w:val="15"/>
      <w:sz w:val="28"/>
      <w:szCs w:val="28"/>
      <w:lang w:val="es-ES_tradnl"/>
    </w:rPr>
  </w:style>
  <w:style w:type="paragraph" w:styleId="Quote">
    <w:name w:val="Quote"/>
    <w:basedOn w:val="Normal"/>
    <w:next w:val="Normal"/>
    <w:link w:val="QuoteChar"/>
    <w:uiPriority w:val="29"/>
    <w:qFormat/>
    <w:rsid w:val="009746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74625"/>
    <w:rPr>
      <w:i/>
      <w:iCs/>
      <w:color w:val="404040" w:themeColor="text1" w:themeTint="BF"/>
      <w:lang w:val="es-ES_tradnl"/>
    </w:rPr>
  </w:style>
  <w:style w:type="paragraph" w:styleId="ListParagraph">
    <w:name w:val="List Paragraph"/>
    <w:basedOn w:val="Normal"/>
    <w:uiPriority w:val="1"/>
    <w:qFormat/>
    <w:rsid w:val="00974625"/>
    <w:pPr>
      <w:ind w:left="720"/>
      <w:contextualSpacing/>
    </w:pPr>
  </w:style>
  <w:style w:type="character" w:styleId="IntenseEmphasis">
    <w:name w:val="Intense Emphasis"/>
    <w:basedOn w:val="DefaultParagraphFont"/>
    <w:uiPriority w:val="21"/>
    <w:qFormat/>
    <w:rsid w:val="00974625"/>
    <w:rPr>
      <w:i/>
      <w:iCs/>
      <w:color w:val="0F4761" w:themeColor="accent1" w:themeShade="BF"/>
    </w:rPr>
  </w:style>
  <w:style w:type="paragraph" w:styleId="IntenseQuote">
    <w:name w:val="Intense Quote"/>
    <w:basedOn w:val="Normal"/>
    <w:next w:val="Normal"/>
    <w:link w:val="IntenseQuoteChar"/>
    <w:uiPriority w:val="30"/>
    <w:qFormat/>
    <w:rsid w:val="009746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4625"/>
    <w:rPr>
      <w:i/>
      <w:iCs/>
      <w:color w:val="0F4761" w:themeColor="accent1" w:themeShade="BF"/>
      <w:lang w:val="es-ES_tradnl"/>
    </w:rPr>
  </w:style>
  <w:style w:type="character" w:styleId="IntenseReference">
    <w:name w:val="Intense Reference"/>
    <w:basedOn w:val="DefaultParagraphFont"/>
    <w:uiPriority w:val="32"/>
    <w:qFormat/>
    <w:rsid w:val="00974625"/>
    <w:rPr>
      <w:b/>
      <w:bCs/>
      <w:smallCaps/>
      <w:color w:val="0F4761" w:themeColor="accent1" w:themeShade="BF"/>
      <w:spacing w:val="5"/>
    </w:rPr>
  </w:style>
  <w:style w:type="paragraph" w:styleId="BodyText">
    <w:name w:val="Body Text"/>
    <w:basedOn w:val="Normal"/>
    <w:link w:val="BodyTextChar"/>
    <w:uiPriority w:val="1"/>
    <w:qFormat/>
    <w:rsid w:val="00974625"/>
    <w:pPr>
      <w:widowControl w:val="0"/>
      <w:autoSpaceDE w:val="0"/>
      <w:autoSpaceDN w:val="0"/>
    </w:pPr>
    <w:rPr>
      <w:rFonts w:ascii="Arial" w:eastAsia="Arial" w:hAnsi="Arial" w:cs="Arial"/>
      <w:sz w:val="22"/>
      <w:szCs w:val="22"/>
      <w:lang w:val="es-ES"/>
    </w:rPr>
  </w:style>
  <w:style w:type="character" w:customStyle="1" w:styleId="BodyTextChar">
    <w:name w:val="Body Text Char"/>
    <w:basedOn w:val="DefaultParagraphFont"/>
    <w:link w:val="BodyText"/>
    <w:uiPriority w:val="1"/>
    <w:rsid w:val="00974625"/>
    <w:rPr>
      <w:rFonts w:ascii="Arial" w:eastAsia="Arial" w:hAnsi="Arial" w:cs="Arial"/>
      <w:sz w:val="22"/>
      <w:szCs w:val="22"/>
      <w:lang w:val="es-ES"/>
    </w:rPr>
  </w:style>
  <w:style w:type="table" w:customStyle="1" w:styleId="TableNormal1">
    <w:name w:val="Table Normal1"/>
    <w:uiPriority w:val="2"/>
    <w:semiHidden/>
    <w:unhideWhenUsed/>
    <w:qFormat/>
    <w:rsid w:val="00402D37"/>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2D37"/>
    <w:pPr>
      <w:widowControl w:val="0"/>
      <w:autoSpaceDE w:val="0"/>
      <w:autoSpaceDN w:val="0"/>
      <w:ind w:left="2"/>
    </w:pPr>
    <w:rPr>
      <w:rFonts w:ascii="Arial" w:eastAsia="Arial" w:hAnsi="Arial" w:cs="Arial"/>
      <w:sz w:val="22"/>
      <w:szCs w:val="22"/>
      <w:lang w:val="es-ES"/>
    </w:rPr>
  </w:style>
  <w:style w:type="paragraph" w:styleId="NormalWeb">
    <w:name w:val="Normal (Web)"/>
    <w:basedOn w:val="Normal"/>
    <w:uiPriority w:val="99"/>
    <w:semiHidden/>
    <w:unhideWhenUsed/>
    <w:rsid w:val="00D40681"/>
    <w:rPr>
      <w:rFonts w:ascii="Times New Roman" w:hAnsi="Times New Roman" w:cs="Times New Roman"/>
    </w:rPr>
  </w:style>
  <w:style w:type="paragraph" w:styleId="Revision">
    <w:name w:val="Revision"/>
    <w:hidden/>
    <w:uiPriority w:val="99"/>
    <w:semiHidden/>
    <w:rsid w:val="00A769AE"/>
    <w:rPr>
      <w:lang w:val="es-ES_tradnl"/>
    </w:rPr>
  </w:style>
  <w:style w:type="paragraph" w:customStyle="1" w:styleId="p1">
    <w:name w:val="p1"/>
    <w:basedOn w:val="Normal"/>
    <w:rsid w:val="00A762BB"/>
    <w:rPr>
      <w:rFonts w:ascii="Helvetica" w:eastAsia="Times New Roman" w:hAnsi="Helvetica" w:cs="Times New Roman"/>
      <w:color w:val="000000"/>
      <w:sz w:val="17"/>
      <w:szCs w:val="17"/>
      <w:lang w:val="en-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60785">
      <w:bodyDiv w:val="1"/>
      <w:marLeft w:val="0"/>
      <w:marRight w:val="0"/>
      <w:marTop w:val="0"/>
      <w:marBottom w:val="0"/>
      <w:divBdr>
        <w:top w:val="none" w:sz="0" w:space="0" w:color="auto"/>
        <w:left w:val="none" w:sz="0" w:space="0" w:color="auto"/>
        <w:bottom w:val="none" w:sz="0" w:space="0" w:color="auto"/>
        <w:right w:val="none" w:sz="0" w:space="0" w:color="auto"/>
      </w:divBdr>
      <w:divsChild>
        <w:div w:id="1615209441">
          <w:marLeft w:val="0"/>
          <w:marRight w:val="0"/>
          <w:marTop w:val="0"/>
          <w:marBottom w:val="0"/>
          <w:divBdr>
            <w:top w:val="none" w:sz="0" w:space="0" w:color="auto"/>
            <w:left w:val="none" w:sz="0" w:space="0" w:color="auto"/>
            <w:bottom w:val="none" w:sz="0" w:space="0" w:color="auto"/>
            <w:right w:val="none" w:sz="0" w:space="0" w:color="auto"/>
          </w:divBdr>
          <w:divsChild>
            <w:div w:id="2039886470">
              <w:marLeft w:val="0"/>
              <w:marRight w:val="0"/>
              <w:marTop w:val="0"/>
              <w:marBottom w:val="0"/>
              <w:divBdr>
                <w:top w:val="none" w:sz="0" w:space="0" w:color="auto"/>
                <w:left w:val="none" w:sz="0" w:space="0" w:color="auto"/>
                <w:bottom w:val="none" w:sz="0" w:space="0" w:color="auto"/>
                <w:right w:val="none" w:sz="0" w:space="0" w:color="auto"/>
              </w:divBdr>
              <w:divsChild>
                <w:div w:id="1282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4802">
      <w:bodyDiv w:val="1"/>
      <w:marLeft w:val="0"/>
      <w:marRight w:val="0"/>
      <w:marTop w:val="0"/>
      <w:marBottom w:val="0"/>
      <w:divBdr>
        <w:top w:val="none" w:sz="0" w:space="0" w:color="auto"/>
        <w:left w:val="none" w:sz="0" w:space="0" w:color="auto"/>
        <w:bottom w:val="none" w:sz="0" w:space="0" w:color="auto"/>
        <w:right w:val="none" w:sz="0" w:space="0" w:color="auto"/>
      </w:divBdr>
    </w:div>
    <w:div w:id="1859002415">
      <w:bodyDiv w:val="1"/>
      <w:marLeft w:val="0"/>
      <w:marRight w:val="0"/>
      <w:marTop w:val="0"/>
      <w:marBottom w:val="0"/>
      <w:divBdr>
        <w:top w:val="none" w:sz="0" w:space="0" w:color="auto"/>
        <w:left w:val="none" w:sz="0" w:space="0" w:color="auto"/>
        <w:bottom w:val="none" w:sz="0" w:space="0" w:color="auto"/>
        <w:right w:val="none" w:sz="0" w:space="0" w:color="auto"/>
      </w:divBdr>
      <w:divsChild>
        <w:div w:id="1023553155">
          <w:marLeft w:val="0"/>
          <w:marRight w:val="0"/>
          <w:marTop w:val="0"/>
          <w:marBottom w:val="0"/>
          <w:divBdr>
            <w:top w:val="none" w:sz="0" w:space="0" w:color="auto"/>
            <w:left w:val="none" w:sz="0" w:space="0" w:color="auto"/>
            <w:bottom w:val="none" w:sz="0" w:space="0" w:color="auto"/>
            <w:right w:val="none" w:sz="0" w:space="0" w:color="auto"/>
          </w:divBdr>
          <w:divsChild>
            <w:div w:id="739182090">
              <w:marLeft w:val="0"/>
              <w:marRight w:val="0"/>
              <w:marTop w:val="0"/>
              <w:marBottom w:val="0"/>
              <w:divBdr>
                <w:top w:val="none" w:sz="0" w:space="0" w:color="auto"/>
                <w:left w:val="none" w:sz="0" w:space="0" w:color="auto"/>
                <w:bottom w:val="none" w:sz="0" w:space="0" w:color="auto"/>
                <w:right w:val="none" w:sz="0" w:space="0" w:color="auto"/>
              </w:divBdr>
              <w:divsChild>
                <w:div w:id="5849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mailto:gerencia@fkart.com" TargetMode="Externa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1859</Words>
  <Characters>10600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Moreno Hovenga</dc:creator>
  <cp:keywords/>
  <dc:description/>
  <cp:lastModifiedBy>Gerardo Moreno Hovenga</cp:lastModifiedBy>
  <cp:revision>7</cp:revision>
  <dcterms:created xsi:type="dcterms:W3CDTF">2026-01-12T20:13:00Z</dcterms:created>
  <dcterms:modified xsi:type="dcterms:W3CDTF">2026-01-30T11:32:00Z</dcterms:modified>
</cp:coreProperties>
</file>