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580F4B" w:rsidR="00016F54" w:rsidP="00580F4B" w:rsidRDefault="00EC70A7" w14:paraId="544F9B14" w14:textId="3C8EDB6F">
      <w:pPr>
        <w:jc w:val="center"/>
        <w:rPr>
          <w:sz w:val="28"/>
        </w:rPr>
      </w:pPr>
      <w:r>
        <w:rPr>
          <w:noProof/>
        </w:rPr>
        <w:drawing>
          <wp:anchor distT="0" distB="0" distL="114300" distR="114300" simplePos="0" relativeHeight="251658240" behindDoc="1" locked="0" layoutInCell="1" allowOverlap="1" wp14:anchorId="4F8508D5" wp14:editId="539BADB1">
            <wp:simplePos x="0" y="0"/>
            <wp:positionH relativeFrom="column">
              <wp:posOffset>-666750</wp:posOffset>
            </wp:positionH>
            <wp:positionV relativeFrom="paragraph">
              <wp:posOffset>-685800</wp:posOffset>
            </wp:positionV>
            <wp:extent cx="1428750" cy="11366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 Logo.jpg"/>
                    <pic:cNvPicPr/>
                  </pic:nvPicPr>
                  <pic:blipFill>
                    <a:blip r:embed="rId8">
                      <a:extLst>
                        <a:ext uri="{28A0092B-C50C-407E-A947-70E740481C1C}">
                          <a14:useLocalDpi xmlns:a14="http://schemas.microsoft.com/office/drawing/2010/main" val="0"/>
                        </a:ext>
                      </a:extLst>
                    </a:blip>
                    <a:stretch>
                      <a:fillRect/>
                    </a:stretch>
                  </pic:blipFill>
                  <pic:spPr>
                    <a:xfrm>
                      <a:off x="0" y="0"/>
                      <a:ext cx="1428750" cy="1136650"/>
                    </a:xfrm>
                    <a:prstGeom prst="rect">
                      <a:avLst/>
                    </a:prstGeom>
                  </pic:spPr>
                </pic:pic>
              </a:graphicData>
            </a:graphic>
            <wp14:sizeRelH relativeFrom="page">
              <wp14:pctWidth>0</wp14:pctWidth>
            </wp14:sizeRelH>
            <wp14:sizeRelV relativeFrom="page">
              <wp14:pctHeight>0</wp14:pctHeight>
            </wp14:sizeRelV>
          </wp:anchor>
        </w:drawing>
      </w:r>
      <w:r w:rsidRPr="00580F4B" w:rsidR="00580F4B">
        <w:rPr>
          <w:sz w:val="28"/>
        </w:rPr>
        <w:t xml:space="preserve">Forest County </w:t>
      </w:r>
    </w:p>
    <w:p w:rsidR="00580F4B" w:rsidP="00580F4B" w:rsidRDefault="00580F4B" w14:paraId="0CFD3A64" w14:textId="77777777">
      <w:pPr>
        <w:jc w:val="center"/>
        <w:rPr>
          <w:b/>
          <w:sz w:val="32"/>
        </w:rPr>
      </w:pPr>
      <w:r w:rsidRPr="00580F4B">
        <w:rPr>
          <w:b/>
          <w:sz w:val="32"/>
        </w:rPr>
        <w:t>Conservation Cost Share Program</w:t>
      </w:r>
    </w:p>
    <w:p w:rsidR="00580F4B" w:rsidP="00580F4B" w:rsidRDefault="00580F4B" w14:paraId="69B5C5EC" w14:textId="77777777">
      <w:pPr>
        <w:rPr>
          <w:sz w:val="24"/>
        </w:rPr>
      </w:pPr>
      <w:r>
        <w:rPr>
          <w:sz w:val="24"/>
        </w:rPr>
        <w:t>Name and Address: _________________________________________________________</w:t>
      </w:r>
    </w:p>
    <w:p w:rsidR="00580F4B" w:rsidP="00580F4B" w:rsidRDefault="00580F4B" w14:paraId="7D76E664" w14:textId="77777777">
      <w:pPr>
        <w:rPr>
          <w:sz w:val="24"/>
        </w:rPr>
      </w:pPr>
      <w:r>
        <w:rPr>
          <w:sz w:val="24"/>
        </w:rPr>
        <w:t xml:space="preserve">                                    _________________________________________________________</w:t>
      </w:r>
    </w:p>
    <w:p w:rsidR="00580F4B" w:rsidP="00580F4B" w:rsidRDefault="00580F4B" w14:paraId="55718D9A" w14:textId="77777777">
      <w:pPr>
        <w:rPr>
          <w:sz w:val="24"/>
        </w:rPr>
      </w:pPr>
      <w:r>
        <w:rPr>
          <w:sz w:val="24"/>
        </w:rPr>
        <w:tab/>
      </w:r>
      <w:r>
        <w:rPr>
          <w:sz w:val="24"/>
        </w:rPr>
        <w:tab/>
      </w:r>
      <w:r>
        <w:rPr>
          <w:sz w:val="24"/>
        </w:rPr>
        <w:t xml:space="preserve">         _________________________________________________________</w:t>
      </w:r>
    </w:p>
    <w:p w:rsidR="00580F4B" w:rsidP="00580F4B" w:rsidRDefault="00580F4B" w14:paraId="00522FC8" w14:textId="77777777">
      <w:pPr>
        <w:rPr>
          <w:sz w:val="24"/>
        </w:rPr>
      </w:pPr>
      <w:r>
        <w:rPr>
          <w:sz w:val="24"/>
        </w:rPr>
        <w:tab/>
      </w:r>
      <w:r>
        <w:rPr>
          <w:sz w:val="24"/>
        </w:rPr>
        <w:tab/>
      </w:r>
      <w:r>
        <w:rPr>
          <w:sz w:val="24"/>
        </w:rPr>
        <w:t xml:space="preserve">         _________________________________________________________</w:t>
      </w:r>
    </w:p>
    <w:p w:rsidR="00580F4B" w:rsidP="00580F4B" w:rsidRDefault="00580F4B" w14:paraId="6BFFAF2B" w14:textId="77777777">
      <w:pPr>
        <w:rPr>
          <w:sz w:val="24"/>
        </w:rPr>
      </w:pPr>
      <w:r>
        <w:rPr>
          <w:sz w:val="24"/>
        </w:rPr>
        <w:t>Phone Number: ____________________________________________________________</w:t>
      </w:r>
    </w:p>
    <w:p w:rsidR="00580F4B" w:rsidP="00580F4B" w:rsidRDefault="00580F4B" w14:paraId="4AF00892" w14:textId="77777777">
      <w:pPr>
        <w:rPr>
          <w:sz w:val="24"/>
        </w:rPr>
      </w:pPr>
      <w:r>
        <w:rPr>
          <w:sz w:val="24"/>
        </w:rPr>
        <w:t>Best Time to contact me: ____________________________________________________</w:t>
      </w:r>
    </w:p>
    <w:p w:rsidR="00580F4B" w:rsidP="00580F4B" w:rsidRDefault="00580F4B" w14:paraId="7585AC51" w14:textId="77777777">
      <w:pPr>
        <w:rPr>
          <w:sz w:val="24"/>
        </w:rPr>
      </w:pPr>
      <w:r>
        <w:rPr>
          <w:sz w:val="24"/>
        </w:rPr>
        <w:t xml:space="preserve">If accepted, I understand/agree: </w:t>
      </w:r>
    </w:p>
    <w:p w:rsidR="00580F4B" w:rsidP="00580F4B" w:rsidRDefault="00580F4B" w14:paraId="2430931E" w14:textId="6A9DD2FE">
      <w:pPr>
        <w:pStyle w:val="ListParagraph"/>
        <w:numPr>
          <w:ilvl w:val="0"/>
          <w:numId w:val="1"/>
        </w:numPr>
        <w:rPr>
          <w:sz w:val="24"/>
        </w:rPr>
      </w:pPr>
      <w:r>
        <w:rPr>
          <w:sz w:val="24"/>
        </w:rPr>
        <w:t xml:space="preserve">I will need to sign a cost share agreement with the Forest County Land and Water Conservation Department. Participating landowners will be responsible for payment of all project costs upfront. </w:t>
      </w:r>
      <w:r w:rsidRPr="00BF052E">
        <w:rPr>
          <w:b/>
          <w:sz w:val="24"/>
        </w:rPr>
        <w:t>The cost share amounts up to 50%</w:t>
      </w:r>
      <w:r>
        <w:rPr>
          <w:sz w:val="24"/>
        </w:rPr>
        <w:t xml:space="preserve">, will be reimbursed to the landowner after verification that eligible expenses were incurred and the project was completed according to the restoration plan. </w:t>
      </w:r>
      <w:r w:rsidR="00CA5E81">
        <w:rPr>
          <w:sz w:val="24"/>
        </w:rPr>
        <w:t xml:space="preserve"> </w:t>
      </w:r>
      <w:bookmarkStart w:name="_GoBack" w:id="0"/>
      <w:bookmarkEnd w:id="0"/>
      <w:r w:rsidRPr="00CA5E81" w:rsidR="00CA5E81">
        <w:rPr>
          <w:sz w:val="24"/>
        </w:rPr>
        <w:t>Cost Share reimbursement is also dependent on annual funding available from DATCP.</w:t>
      </w:r>
    </w:p>
    <w:p w:rsidR="00580F4B" w:rsidP="00580F4B" w:rsidRDefault="00512791" w14:paraId="7688AAC1" w14:textId="2F14426E">
      <w:pPr>
        <w:pStyle w:val="ListParagraph"/>
        <w:numPr>
          <w:ilvl w:val="0"/>
          <w:numId w:val="1"/>
        </w:numPr>
        <w:rPr>
          <w:sz w:val="24"/>
        </w:rPr>
      </w:pPr>
      <w:r>
        <w:rPr>
          <w:sz w:val="24"/>
        </w:rPr>
        <w:t>Plants, materials, and labor used according to the restoration plan are eligible expenses up to the total listed on the cost share agreement. Maintenance expenses, including expenses for water the site after planting, are not eligible. Costs incurred before the cost share agreement is signed are not eligible for reimbursement. Landowner labor is an e</w:t>
      </w:r>
      <w:r w:rsidR="00491AD8">
        <w:rPr>
          <w:sz w:val="24"/>
        </w:rPr>
        <w:t xml:space="preserve">ligible expense and can be reimbursed at a rate of $10 per hour. Landscaper labor can be reimbursed from an invoice. </w:t>
      </w:r>
    </w:p>
    <w:p w:rsidR="00491AD8" w:rsidP="00491AD8" w:rsidRDefault="00491AD8" w14:paraId="397D5E1B" w14:textId="6BD9805D">
      <w:pPr>
        <w:rPr>
          <w:sz w:val="24"/>
        </w:rPr>
      </w:pPr>
      <w:r>
        <w:rPr>
          <w:sz w:val="24"/>
        </w:rPr>
        <w:t xml:space="preserve">Check One: </w:t>
      </w:r>
    </w:p>
    <w:p w:rsidR="00491AD8" w:rsidP="00491AD8" w:rsidRDefault="00491AD8" w14:paraId="121E595D" w14:textId="2ECBB15E">
      <w:pPr>
        <w:rPr>
          <w:sz w:val="24"/>
        </w:rPr>
      </w:pPr>
      <w:r>
        <w:rPr>
          <w:sz w:val="24"/>
        </w:rPr>
        <w:tab/>
      </w:r>
      <w:r>
        <w:rPr>
          <w:sz w:val="24"/>
        </w:rPr>
        <w:t>Do you plan on doing the work yourself?</w:t>
      </w:r>
    </w:p>
    <w:p w:rsidR="00491AD8" w:rsidP="00491AD8" w:rsidRDefault="00491AD8" w14:paraId="57602469" w14:textId="1DD24322">
      <w:pPr>
        <w:rPr>
          <w:sz w:val="24"/>
        </w:rPr>
      </w:pPr>
      <w:r>
        <w:rPr>
          <w:sz w:val="24"/>
        </w:rPr>
        <w:tab/>
      </w:r>
      <w:r>
        <w:rPr>
          <w:sz w:val="24"/>
        </w:rPr>
        <w:t>Or would you prefer to hire a contractor?</w:t>
      </w:r>
    </w:p>
    <w:p w:rsidR="00491AD8" w:rsidP="00491AD8" w:rsidRDefault="00491AD8" w14:paraId="26661EC8" w14:textId="36B7B7AC">
      <w:pPr>
        <w:rPr>
          <w:sz w:val="24"/>
        </w:rPr>
      </w:pPr>
    </w:p>
    <w:p w:rsidR="00491AD8" w:rsidP="00491AD8" w:rsidRDefault="00491AD8" w14:paraId="410E133B" w14:textId="54049ECA">
      <w:pPr>
        <w:rPr>
          <w:sz w:val="24"/>
        </w:rPr>
      </w:pPr>
    </w:p>
    <w:p w:rsidR="00491AD8" w:rsidP="00491AD8" w:rsidRDefault="00491AD8" w14:paraId="504C9BD9" w14:textId="2603C653">
      <w:pPr>
        <w:rPr>
          <w:sz w:val="24"/>
        </w:rPr>
      </w:pPr>
    </w:p>
    <w:p w:rsidR="00491AD8" w:rsidP="00491AD8" w:rsidRDefault="00491AD8" w14:paraId="79DC269B" w14:textId="0DC1FAF4">
      <w:pPr>
        <w:rPr>
          <w:sz w:val="24"/>
        </w:rPr>
      </w:pPr>
    </w:p>
    <w:p w:rsidR="00491AD8" w:rsidP="00491AD8" w:rsidRDefault="00491AD8" w14:paraId="65C512D1" w14:textId="546FD442">
      <w:pPr>
        <w:rPr>
          <w:sz w:val="24"/>
        </w:rPr>
      </w:pPr>
    </w:p>
    <w:p w:rsidR="00491AD8" w:rsidP="00491AD8" w:rsidRDefault="00491AD8" w14:paraId="5DD68C5E" w14:textId="0A9C4DED">
      <w:pPr>
        <w:spacing w:after="0"/>
        <w:rPr>
          <w:sz w:val="24"/>
        </w:rPr>
      </w:pPr>
      <w:r>
        <w:rPr>
          <w:sz w:val="24"/>
        </w:rPr>
        <w:t>_______________________________</w:t>
      </w:r>
      <w:r>
        <w:rPr>
          <w:sz w:val="24"/>
        </w:rPr>
        <w:tab/>
      </w:r>
      <w:r>
        <w:rPr>
          <w:sz w:val="24"/>
        </w:rPr>
        <w:tab/>
      </w:r>
      <w:r>
        <w:rPr>
          <w:sz w:val="24"/>
        </w:rPr>
        <w:tab/>
      </w:r>
      <w:r>
        <w:rPr>
          <w:sz w:val="24"/>
        </w:rPr>
        <w:t>______________________________</w:t>
      </w:r>
    </w:p>
    <w:p w:rsidR="00491AD8" w:rsidP="00491AD8" w:rsidRDefault="00491AD8" w14:paraId="296635AC" w14:textId="41F39B3F">
      <w:pPr>
        <w:spacing w:after="0"/>
        <w:rPr>
          <w:sz w:val="24"/>
        </w:rPr>
      </w:pPr>
      <w:r>
        <w:rPr>
          <w:sz w:val="24"/>
        </w:rPr>
        <w:t>Signature</w:t>
      </w:r>
      <w:r>
        <w:rPr>
          <w:sz w:val="24"/>
        </w:rPr>
        <w:tab/>
      </w:r>
      <w:r>
        <w:rPr>
          <w:sz w:val="24"/>
        </w:rPr>
        <w:tab/>
      </w:r>
      <w:r>
        <w:rPr>
          <w:sz w:val="24"/>
        </w:rPr>
        <w:tab/>
      </w:r>
      <w:r>
        <w:rPr>
          <w:sz w:val="24"/>
        </w:rPr>
        <w:tab/>
      </w:r>
      <w:r>
        <w:rPr>
          <w:sz w:val="24"/>
        </w:rPr>
        <w:tab/>
      </w:r>
      <w:r>
        <w:rPr>
          <w:sz w:val="24"/>
        </w:rPr>
        <w:tab/>
      </w:r>
      <w:r>
        <w:rPr>
          <w:sz w:val="24"/>
        </w:rPr>
        <w:tab/>
      </w:r>
      <w:r>
        <w:rPr>
          <w:sz w:val="24"/>
        </w:rPr>
        <w:t>Signature of Spouse</w:t>
      </w:r>
    </w:p>
    <w:p w:rsidR="00593534" w:rsidP="00491AD8" w:rsidRDefault="00593534" w14:paraId="399788DE" w14:textId="056A8358">
      <w:pPr>
        <w:spacing w:after="0"/>
        <w:rPr>
          <w:sz w:val="24"/>
        </w:rPr>
      </w:pPr>
    </w:p>
    <w:p w:rsidR="00593534" w:rsidP="00593534" w:rsidRDefault="00593534" w14:paraId="623D8083" w14:textId="77E44746">
      <w:pPr>
        <w:spacing w:after="0"/>
        <w:jc w:val="center"/>
        <w:rPr>
          <w:b/>
          <w:sz w:val="28"/>
        </w:rPr>
      </w:pPr>
      <w:r>
        <w:rPr>
          <w:b/>
          <w:sz w:val="28"/>
        </w:rPr>
        <w:t>Please write and/or draw a brief description of your project</w:t>
      </w:r>
    </w:p>
    <w:p w:rsidR="00593534" w:rsidP="00593534" w:rsidRDefault="00593534" w14:paraId="0B8F4F87" w14:textId="6143A16B">
      <w:pPr>
        <w:spacing w:after="0"/>
        <w:jc w:val="center"/>
      </w:pPr>
      <w:r>
        <w:t xml:space="preserve">i.e. how many feet of frontage, amount and type of existing vegetation, any concerns, etc. </w:t>
      </w:r>
    </w:p>
    <w:p w:rsidRPr="00593534" w:rsidR="00593534" w:rsidP="00593534" w:rsidRDefault="00593534" w14:paraId="6242F85E" w14:textId="77777777"/>
    <w:p w:rsidRPr="00593534" w:rsidR="00593534" w:rsidP="00593534" w:rsidRDefault="00593534" w14:paraId="162D438A" w14:textId="77777777"/>
    <w:p w:rsidRPr="00593534" w:rsidR="00593534" w:rsidP="00593534" w:rsidRDefault="00593534" w14:paraId="3AF5F27E" w14:textId="77777777"/>
    <w:p w:rsidRPr="00593534" w:rsidR="00593534" w:rsidP="00593534" w:rsidRDefault="00593534" w14:paraId="16CAF9E0" w14:textId="77777777"/>
    <w:p w:rsidRPr="00593534" w:rsidR="00593534" w:rsidP="00593534" w:rsidRDefault="00593534" w14:paraId="61AAF652" w14:textId="77777777"/>
    <w:p w:rsidRPr="00593534" w:rsidR="00593534" w:rsidP="00593534" w:rsidRDefault="00593534" w14:paraId="1FEFE80D" w14:textId="77777777"/>
    <w:p w:rsidRPr="00593534" w:rsidR="00593534" w:rsidP="00593534" w:rsidRDefault="00593534" w14:paraId="6628A6C4" w14:textId="77777777"/>
    <w:p w:rsidRPr="00593534" w:rsidR="00593534" w:rsidP="00593534" w:rsidRDefault="00593534" w14:paraId="5310E31D" w14:textId="77777777"/>
    <w:p w:rsidRPr="00593534" w:rsidR="00593534" w:rsidP="00593534" w:rsidRDefault="00593534" w14:paraId="0957E84B" w14:textId="77777777"/>
    <w:p w:rsidRPr="00593534" w:rsidR="00593534" w:rsidP="00593534" w:rsidRDefault="00593534" w14:paraId="5620D35C" w14:textId="77777777"/>
    <w:p w:rsidRPr="00593534" w:rsidR="00593534" w:rsidP="00593534" w:rsidRDefault="00593534" w14:paraId="3112778C" w14:textId="77777777"/>
    <w:p w:rsidRPr="00593534" w:rsidR="00593534" w:rsidP="00593534" w:rsidRDefault="00593534" w14:paraId="6C10B10B" w14:textId="77777777"/>
    <w:p w:rsidR="00593534" w:rsidP="00593534" w:rsidRDefault="00593534" w14:paraId="7A946C5F" w14:textId="5764F4D9"/>
    <w:p w:rsidR="00593534" w:rsidP="00593534" w:rsidRDefault="00593534" w14:paraId="5711FA6E" w14:textId="770421F2">
      <w:pPr>
        <w:tabs>
          <w:tab w:val="left" w:pos="1140"/>
        </w:tabs>
      </w:pPr>
      <w:r>
        <w:tab/>
      </w:r>
    </w:p>
    <w:p w:rsidR="00593534" w:rsidP="00593534" w:rsidRDefault="00593534" w14:paraId="749732A7" w14:textId="677F26AE">
      <w:pPr>
        <w:tabs>
          <w:tab w:val="left" w:pos="1140"/>
        </w:tabs>
      </w:pPr>
    </w:p>
    <w:p w:rsidR="00593534" w:rsidP="00593534" w:rsidRDefault="00593534" w14:paraId="13FBBE5A" w14:textId="3BC22DB4">
      <w:pPr>
        <w:tabs>
          <w:tab w:val="left" w:pos="1140"/>
        </w:tabs>
      </w:pPr>
    </w:p>
    <w:p w:rsidR="00593534" w:rsidP="00593534" w:rsidRDefault="00593534" w14:paraId="23603646" w14:textId="3D0ED3C7">
      <w:pPr>
        <w:tabs>
          <w:tab w:val="left" w:pos="1140"/>
        </w:tabs>
      </w:pPr>
    </w:p>
    <w:p w:rsidR="00593534" w:rsidP="00593534" w:rsidRDefault="00593534" w14:paraId="7CDF438B" w14:textId="1C2F2BED">
      <w:pPr>
        <w:tabs>
          <w:tab w:val="left" w:pos="1140"/>
        </w:tabs>
      </w:pPr>
    </w:p>
    <w:p w:rsidR="00593534" w:rsidP="00593534" w:rsidRDefault="00593534" w14:paraId="58B4E376" w14:textId="2E8700D5">
      <w:pPr>
        <w:tabs>
          <w:tab w:val="left" w:pos="1140"/>
        </w:tabs>
      </w:pPr>
    </w:p>
    <w:p w:rsidR="00593534" w:rsidP="00593534" w:rsidRDefault="00593534" w14:paraId="0C37B27D" w14:textId="4FC72759">
      <w:pPr>
        <w:tabs>
          <w:tab w:val="left" w:pos="1140"/>
        </w:tabs>
      </w:pPr>
    </w:p>
    <w:p w:rsidR="00593534" w:rsidP="00593534" w:rsidRDefault="00593534" w14:paraId="263D552E" w14:textId="19F98301">
      <w:pPr>
        <w:tabs>
          <w:tab w:val="left" w:pos="1140"/>
        </w:tabs>
      </w:pPr>
    </w:p>
    <w:p w:rsidR="00593534" w:rsidP="00593534" w:rsidRDefault="00593534" w14:paraId="1423872C" w14:textId="3205533D">
      <w:pPr>
        <w:tabs>
          <w:tab w:val="left" w:pos="1140"/>
        </w:tabs>
      </w:pPr>
    </w:p>
    <w:p w:rsidRPr="00593534" w:rsidR="00593534" w:rsidP="00593534" w:rsidRDefault="00593534" w14:paraId="17EB4824" w14:textId="11C16E88">
      <w:pPr>
        <w:tabs>
          <w:tab w:val="left" w:pos="1140"/>
        </w:tabs>
        <w:jc w:val="center"/>
        <w:rPr>
          <w:b/>
        </w:rPr>
      </w:pPr>
      <w:r w:rsidRPr="00593534">
        <w:rPr>
          <w:b/>
        </w:rPr>
        <w:t>Please Return To:</w:t>
      </w:r>
    </w:p>
    <w:tbl>
      <w:tblPr>
        <w:tblStyle w:val="TableGrid"/>
        <w:tblW w:w="0" w:type="auto"/>
        <w:tblLook w:val="04A0" w:firstRow="1" w:lastRow="0" w:firstColumn="1" w:lastColumn="0" w:noHBand="0" w:noVBand="1"/>
      </w:tblPr>
      <w:tblGrid>
        <w:gridCol w:w="4675"/>
        <w:gridCol w:w="4675"/>
      </w:tblGrid>
      <w:tr w:rsidR="00593534" w:rsidTr="00593534" w14:paraId="2781557D" w14:textId="77777777">
        <w:trPr>
          <w:trHeight w:val="1403"/>
        </w:trPr>
        <w:tc>
          <w:tcPr>
            <w:tcW w:w="4675" w:type="dxa"/>
          </w:tcPr>
          <w:p w:rsidRPr="00593534" w:rsidR="00593534" w:rsidP="00593534" w:rsidRDefault="00593534" w14:paraId="1F2B376C" w14:textId="77777777">
            <w:pPr>
              <w:tabs>
                <w:tab w:val="left" w:pos="1140"/>
              </w:tabs>
              <w:jc w:val="center"/>
              <w:rPr>
                <w:i/>
              </w:rPr>
            </w:pPr>
            <w:r w:rsidRPr="00593534">
              <w:rPr>
                <w:i/>
              </w:rPr>
              <w:t>Steve Kircher, Conservationist</w:t>
            </w:r>
          </w:p>
          <w:p w:rsidRPr="00593534" w:rsidR="00593534" w:rsidP="00593534" w:rsidRDefault="00593534" w14:paraId="6377CBDE" w14:textId="77777777">
            <w:pPr>
              <w:tabs>
                <w:tab w:val="left" w:pos="1140"/>
              </w:tabs>
              <w:jc w:val="center"/>
              <w:rPr>
                <w:i/>
              </w:rPr>
            </w:pPr>
            <w:r w:rsidRPr="00593534">
              <w:rPr>
                <w:i/>
              </w:rPr>
              <w:t>Cassidy Neilitz, Conservation Technician</w:t>
            </w:r>
          </w:p>
          <w:p w:rsidR="00593534" w:rsidP="00593534" w:rsidRDefault="00593534" w14:paraId="05AEF563" w14:textId="65BE890C">
            <w:pPr>
              <w:tabs>
                <w:tab w:val="left" w:pos="1140"/>
              </w:tabs>
              <w:jc w:val="center"/>
            </w:pPr>
            <w:r>
              <w:t>Forest County Land and Water Conservation Department</w:t>
            </w:r>
          </w:p>
          <w:p w:rsidR="00593534" w:rsidP="00593534" w:rsidRDefault="00593534" w14:paraId="1D8C69A5" w14:textId="77777777">
            <w:pPr>
              <w:tabs>
                <w:tab w:val="left" w:pos="1140"/>
              </w:tabs>
              <w:jc w:val="center"/>
            </w:pPr>
            <w:r>
              <w:t xml:space="preserve">200 E. Madison Street </w:t>
            </w:r>
          </w:p>
          <w:p w:rsidRPr="00593534" w:rsidR="00593534" w:rsidP="00593534" w:rsidRDefault="00593534" w14:paraId="018EFFBF" w14:textId="10525CD7">
            <w:pPr>
              <w:tabs>
                <w:tab w:val="left" w:pos="1140"/>
              </w:tabs>
              <w:jc w:val="center"/>
            </w:pPr>
            <w:r>
              <w:t>Crandon, WI 54520</w:t>
            </w:r>
          </w:p>
        </w:tc>
        <w:tc>
          <w:tcPr>
            <w:tcW w:w="4675" w:type="dxa"/>
          </w:tcPr>
          <w:p w:rsidRPr="00593534" w:rsidR="00593534" w:rsidP="00593534" w:rsidRDefault="00593534" w14:paraId="2F54DDE1" w14:textId="77777777">
            <w:pPr>
              <w:tabs>
                <w:tab w:val="left" w:pos="1140"/>
              </w:tabs>
            </w:pPr>
            <w:r w:rsidRPr="00593534">
              <w:t>Phone: (715)478-1387 – County Conservationist</w:t>
            </w:r>
          </w:p>
          <w:p w:rsidR="00593534" w:rsidP="00593534" w:rsidRDefault="00593534" w14:paraId="3568B14F" w14:textId="77777777">
            <w:pPr>
              <w:tabs>
                <w:tab w:val="left" w:pos="1140"/>
              </w:tabs>
            </w:pPr>
          </w:p>
          <w:p w:rsidR="00593534" w:rsidP="00593534" w:rsidRDefault="00593534" w14:paraId="65F5F33D" w14:textId="59914749">
            <w:pPr>
              <w:tabs>
                <w:tab w:val="left" w:pos="1140"/>
              </w:tabs>
              <w:rPr>
                <w:b/>
              </w:rPr>
            </w:pPr>
            <w:r w:rsidRPr="00593534">
              <w:t>Email: lcc@co.forest.wi.us</w:t>
            </w:r>
          </w:p>
        </w:tc>
      </w:tr>
    </w:tbl>
    <w:p w:rsidRPr="00593534" w:rsidR="00593534" w:rsidP="00593534" w:rsidRDefault="00593534" w14:paraId="5C2E1F21" w14:textId="5EBF60C2">
      <w:pPr>
        <w:tabs>
          <w:tab w:val="left" w:pos="1140"/>
        </w:tabs>
        <w:jc w:val="center"/>
        <w:rPr>
          <w:b/>
        </w:rPr>
      </w:pPr>
    </w:p>
    <w:sectPr w:rsidRPr="00593534" w:rsidR="00593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A9A"/>
    <w:multiLevelType w:val="hybridMultilevel"/>
    <w:tmpl w:val="769E01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4B"/>
    <w:rsid w:val="00016F54"/>
    <w:rsid w:val="00491AD8"/>
    <w:rsid w:val="00512791"/>
    <w:rsid w:val="00580F4B"/>
    <w:rsid w:val="00593534"/>
    <w:rsid w:val="006675EE"/>
    <w:rsid w:val="00B94304"/>
    <w:rsid w:val="00BF052E"/>
    <w:rsid w:val="00CA5E81"/>
    <w:rsid w:val="00EC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B686"/>
  <w15:chartTrackingRefBased/>
  <w15:docId w15:val="{30C425BF-35B3-4C93-8608-CB1DE7C5DD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80F4B"/>
    <w:pPr>
      <w:ind w:left="720"/>
      <w:contextualSpacing/>
    </w:pPr>
  </w:style>
  <w:style w:type="table" w:styleId="TableGrid">
    <w:name w:val="Table Grid"/>
    <w:basedOn w:val="TableNormal"/>
    <w:uiPriority w:val="39"/>
    <w:rsid w:val="0059353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54C03A484D24DA03FF59D09D5A812" ma:contentTypeVersion="13" ma:contentTypeDescription="Create a new document." ma:contentTypeScope="" ma:versionID="433accbe926fd9d04419b43f108a77b4">
  <xsd:schema xmlns:xsd="http://www.w3.org/2001/XMLSchema" xmlns:xs="http://www.w3.org/2001/XMLSchema" xmlns:p="http://schemas.microsoft.com/office/2006/metadata/properties" xmlns:ns3="0eadcd2d-89b1-44c2-85a9-e71a5829f027" xmlns:ns4="1d018597-feb2-4574-99ac-6f37a5123dee" targetNamespace="http://schemas.microsoft.com/office/2006/metadata/properties" ma:root="true" ma:fieldsID="80c48be9b9b55a0eb8637174525745e1" ns3:_="" ns4:_="">
    <xsd:import namespace="0eadcd2d-89b1-44c2-85a9-e71a5829f027"/>
    <xsd:import namespace="1d018597-feb2-4574-99ac-6f37a5123d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dcd2d-89b1-44c2-85a9-e71a5829f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018597-feb2-4574-99ac-6f37a5123de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B46D55-10F9-43DA-8EA2-7E21FBBBECED}">
  <ds:schemaRefs>
    <ds:schemaRef ds:uri="http://schemas.microsoft.com/sharepoint/v3/contenttype/forms"/>
  </ds:schemaRefs>
</ds:datastoreItem>
</file>

<file path=customXml/itemProps2.xml><?xml version="1.0" encoding="utf-8"?>
<ds:datastoreItem xmlns:ds="http://schemas.openxmlformats.org/officeDocument/2006/customXml" ds:itemID="{9080DEA1-3207-4949-B271-B9FF2364E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dcd2d-89b1-44c2-85a9-e71a5829f027"/>
    <ds:schemaRef ds:uri="1d018597-feb2-4574-99ac-6f37a5123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BA75D-A3B5-4F7A-9D84-D5ADBDF598F2}">
  <ds:schemaRefs>
    <ds:schemaRef ds:uri="0eadcd2d-89b1-44c2-85a9-e71a5829f027"/>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1d018597-feb2-4574-99ac-6f37a5123de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Neilitz</dc:creator>
  <cp:keywords/>
  <dc:description/>
  <cp:lastModifiedBy>Land &amp; Water</cp:lastModifiedBy>
  <cp:revision>10</cp:revision>
  <cp:lastPrinted>2020-11-12T17:14:00Z</cp:lastPrinted>
  <dcterms:created xsi:type="dcterms:W3CDTF">2020-11-12T14:12:00Z</dcterms:created>
  <dcterms:modified xsi:type="dcterms:W3CDTF">2020-11-12T17:19:00Z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0x01010019354C03A484D24DA03FF59D09D5A812</vt:lpwstr>
  </property>
</Properties>
</file>