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AFD90" w14:textId="41833972" w:rsidR="000E1199" w:rsidRDefault="00222BA2">
      <w:pPr>
        <w:spacing w:line="644" w:lineRule="exact"/>
        <w:ind w:left="1438" w:right="1419"/>
        <w:jc w:val="center"/>
        <w:rPr>
          <w:sz w:val="32"/>
          <w:szCs w:val="32"/>
        </w:rPr>
      </w:pPr>
      <w:bookmarkStart w:id="0" w:name="_Hlk78544861"/>
      <w:bookmarkEnd w:id="0"/>
      <w:r w:rsidRPr="00F718ED">
        <w:rPr>
          <w:rFonts w:ascii="Copperplate Gothic Bold" w:hAnsi="Copperplate Gothic Bold"/>
          <w:sz w:val="36"/>
          <w:szCs w:val="36"/>
        </w:rPr>
        <w:t>Battlefield</w:t>
      </w:r>
      <w:r w:rsidRPr="00F718ED">
        <w:rPr>
          <w:rFonts w:ascii="Copperplate Gothic Bold" w:hAnsi="Copperplate Gothic Bold"/>
          <w:spacing w:val="-2"/>
          <w:sz w:val="36"/>
          <w:szCs w:val="36"/>
        </w:rPr>
        <w:t xml:space="preserve"> </w:t>
      </w:r>
      <w:r w:rsidRPr="00F718ED">
        <w:rPr>
          <w:rFonts w:ascii="Copperplate Gothic Bold" w:hAnsi="Copperplate Gothic Bold"/>
          <w:sz w:val="36"/>
          <w:szCs w:val="36"/>
        </w:rPr>
        <w:t>Tazewell:</w:t>
      </w:r>
      <w:r w:rsidRPr="00F718ED">
        <w:rPr>
          <w:rFonts w:ascii="Copperplate Gothic Bold" w:hAnsi="Copperplate Gothic Bold"/>
          <w:spacing w:val="-3"/>
          <w:sz w:val="36"/>
          <w:szCs w:val="36"/>
        </w:rPr>
        <w:t xml:space="preserve"> </w:t>
      </w:r>
      <w:r w:rsidR="00F718ED" w:rsidRPr="00F718ED">
        <w:rPr>
          <w:rFonts w:ascii="Copperplate Gothic Bold" w:hAnsi="Copperplate Gothic Bold"/>
          <w:spacing w:val="-3"/>
          <w:sz w:val="36"/>
          <w:szCs w:val="36"/>
        </w:rPr>
        <w:t>C</w:t>
      </w:r>
      <w:r w:rsidRPr="00F718ED">
        <w:rPr>
          <w:rFonts w:ascii="Copperplate Gothic Bold" w:hAnsi="Copperplate Gothic Bold"/>
          <w:sz w:val="36"/>
          <w:szCs w:val="36"/>
        </w:rPr>
        <w:t>linch</w:t>
      </w:r>
      <w:r w:rsidRPr="00F718ED">
        <w:rPr>
          <w:rFonts w:ascii="Copperplate Gothic Bold" w:hAnsi="Copperplate Gothic Bold"/>
          <w:spacing w:val="-4"/>
          <w:sz w:val="36"/>
          <w:szCs w:val="36"/>
        </w:rPr>
        <w:t xml:space="preserve"> </w:t>
      </w:r>
      <w:r w:rsidRPr="00F718ED">
        <w:rPr>
          <w:rFonts w:ascii="Copperplate Gothic Bold" w:hAnsi="Copperplate Gothic Bold"/>
          <w:sz w:val="36"/>
          <w:szCs w:val="36"/>
        </w:rPr>
        <w:t>7</w:t>
      </w:r>
      <w:r>
        <w:br/>
      </w:r>
      <w:r w:rsidRPr="00F718ED">
        <w:rPr>
          <w:color w:val="808080" w:themeColor="background1" w:themeShade="80"/>
          <w:sz w:val="24"/>
          <w:szCs w:val="24"/>
        </w:rPr>
        <w:t xml:space="preserve">LAW ENFORCEMENT </w:t>
      </w:r>
      <w:r w:rsidRPr="00F718ED">
        <w:rPr>
          <w:sz w:val="24"/>
          <w:szCs w:val="24"/>
        </w:rPr>
        <w:t xml:space="preserve">and </w:t>
      </w:r>
      <w:r w:rsidRPr="00F718ED">
        <w:rPr>
          <w:color w:val="70AD47" w:themeColor="accent6"/>
          <w:sz w:val="24"/>
          <w:szCs w:val="24"/>
        </w:rPr>
        <w:t>NATIONAL GUARD</w:t>
      </w:r>
    </w:p>
    <w:p w14:paraId="69FAFD91" w14:textId="77777777" w:rsidR="005F2948" w:rsidRDefault="00222BA2" w:rsidP="00222BA2">
      <w:pPr>
        <w:ind w:left="120"/>
        <w:jc w:val="center"/>
        <w:rPr>
          <w:rFonts w:ascii="Calibri"/>
          <w:b/>
          <w:sz w:val="40"/>
        </w:rPr>
      </w:pPr>
      <w:r>
        <w:rPr>
          <w:noProof/>
        </w:rPr>
        <w:drawing>
          <wp:inline distT="0" distB="0" distL="0" distR="0" wp14:anchorId="69FAFEB7" wp14:editId="69FAFEB8">
            <wp:extent cx="3048000" cy="2552700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FD92" w14:textId="77777777" w:rsidR="00BF4119" w:rsidRPr="00F718ED" w:rsidRDefault="00222BA2" w:rsidP="00222BA2">
      <w:pPr>
        <w:ind w:left="120"/>
        <w:jc w:val="center"/>
        <w:rPr>
          <w:rFonts w:ascii="Calibri"/>
          <w:b/>
          <w:sz w:val="28"/>
          <w:szCs w:val="28"/>
        </w:rPr>
      </w:pPr>
      <w:proofErr w:type="gramStart"/>
      <w:r w:rsidRPr="00F718ED">
        <w:rPr>
          <w:rFonts w:ascii="Calibri"/>
          <w:b/>
          <w:color w:val="FF0000"/>
          <w:sz w:val="28"/>
          <w:szCs w:val="28"/>
          <w:u w:val="single" w:color="FF0000"/>
        </w:rPr>
        <w:t>TIME LINE</w:t>
      </w:r>
      <w:proofErr w:type="gramEnd"/>
    </w:p>
    <w:tbl>
      <w:tblPr>
        <w:tblW w:w="0" w:type="auto"/>
        <w:tblInd w:w="12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52"/>
        <w:gridCol w:w="3159"/>
        <w:gridCol w:w="3149"/>
      </w:tblGrid>
      <w:tr w:rsidR="005F2948" w:rsidRPr="00E24BF8" w14:paraId="69FAFDB4" w14:textId="77777777" w:rsidTr="005F2948">
        <w:tc>
          <w:tcPr>
            <w:tcW w:w="3265" w:type="dxa"/>
          </w:tcPr>
          <w:p w14:paraId="69FAFD93" w14:textId="77777777" w:rsidR="005F2948" w:rsidRPr="00E24BF8" w:rsidRDefault="00222BA2" w:rsidP="00222BA2">
            <w:pPr>
              <w:pStyle w:val="NoSpacing"/>
            </w:pPr>
            <w:r w:rsidRPr="00E24BF8">
              <w:t>Friday, Sept 10, 2021</w:t>
            </w:r>
            <w:r w:rsidRPr="00E24BF8">
              <w:br/>
            </w:r>
          </w:p>
          <w:p w14:paraId="69FAFD94" w14:textId="77777777" w:rsidR="005F2948" w:rsidRPr="00E24BF8" w:rsidRDefault="00222BA2" w:rsidP="00222BA2">
            <w:pPr>
              <w:pStyle w:val="NoSpacing"/>
            </w:pPr>
            <w:r w:rsidRPr="00E24BF8">
              <w:t xml:space="preserve">3:00 PM </w:t>
            </w:r>
            <w:r w:rsidRPr="00E24BF8">
              <w:br/>
              <w:t xml:space="preserve">(At </w:t>
            </w:r>
            <w:proofErr w:type="spellStart"/>
            <w:r w:rsidRPr="00E24BF8">
              <w:t>CarLot</w:t>
            </w:r>
            <w:proofErr w:type="spellEnd"/>
            <w:r w:rsidRPr="00E24BF8">
              <w:t>)</w:t>
            </w:r>
          </w:p>
          <w:p w14:paraId="6D1E6C48" w14:textId="77777777" w:rsidR="00DB6534" w:rsidRDefault="00DB6534" w:rsidP="00222BA2">
            <w:pPr>
              <w:pStyle w:val="NoSpacing"/>
            </w:pPr>
            <w:r w:rsidRPr="00DB6534">
              <w:t>Baby St, Tazewell, VA 24651</w:t>
            </w:r>
          </w:p>
          <w:p w14:paraId="69FAFD95" w14:textId="7D31733A" w:rsidR="005F2948" w:rsidRPr="00E24BF8" w:rsidRDefault="00222BA2" w:rsidP="00222BA2">
            <w:pPr>
              <w:pStyle w:val="NoSpacing"/>
            </w:pPr>
            <w:r w:rsidRPr="00E24BF8">
              <w:br/>
              <w:t>5:00 PM - 9:00 PM</w:t>
            </w:r>
          </w:p>
          <w:p w14:paraId="69FAFD96" w14:textId="77777777" w:rsidR="00072BE9" w:rsidRPr="00E24BF8" w:rsidRDefault="00222BA2" w:rsidP="00222BA2">
            <w:pPr>
              <w:pStyle w:val="NoSpacing"/>
            </w:pPr>
            <w:r w:rsidRPr="00E24BF8">
              <w:t>Check Opens</w:t>
            </w:r>
            <w:r w:rsidRPr="00E24BF8">
              <w:br/>
              <w:t>Early Safety Briefs (by North40)</w:t>
            </w:r>
            <w:r w:rsidRPr="00E24BF8">
              <w:br/>
              <w:t xml:space="preserve">Chrono </w:t>
            </w:r>
          </w:p>
          <w:p w14:paraId="69FAFD97" w14:textId="77777777" w:rsidR="00672C41" w:rsidRPr="00E24BF8" w:rsidRDefault="00AE6CAD" w:rsidP="00222BA2">
            <w:pPr>
              <w:pStyle w:val="NoSpacing"/>
            </w:pPr>
          </w:p>
          <w:p w14:paraId="69FAFD98" w14:textId="004F9E1C" w:rsidR="005F2948" w:rsidRPr="00E24BF8" w:rsidRDefault="00222BA2" w:rsidP="00222BA2">
            <w:pPr>
              <w:pStyle w:val="NoSpacing"/>
            </w:pPr>
            <w:r w:rsidRPr="00E24BF8">
              <w:t xml:space="preserve">Friday Game Brief at Fairground </w:t>
            </w:r>
            <w:r w:rsidR="00AE6CAD">
              <w:t>9</w:t>
            </w:r>
            <w:r w:rsidRPr="00E24BF8">
              <w:t>pm</w:t>
            </w:r>
            <w:r w:rsidRPr="00E24BF8">
              <w:br/>
              <w:t>(If you get Briefed good to Go for Saturday)</w:t>
            </w:r>
          </w:p>
          <w:p w14:paraId="69FAFD99" w14:textId="77777777" w:rsidR="005F2948" w:rsidRPr="00E24BF8" w:rsidRDefault="00AE6CAD" w:rsidP="00222BA2">
            <w:pPr>
              <w:pStyle w:val="NoSpacing"/>
            </w:pPr>
          </w:p>
        </w:tc>
        <w:tc>
          <w:tcPr>
            <w:tcW w:w="3265" w:type="dxa"/>
          </w:tcPr>
          <w:p w14:paraId="69FAFD9A" w14:textId="77777777" w:rsidR="005F2948" w:rsidRPr="00E24BF8" w:rsidRDefault="00222BA2" w:rsidP="00222BA2">
            <w:pPr>
              <w:pStyle w:val="NoSpacing"/>
            </w:pPr>
            <w:r w:rsidRPr="00E24BF8">
              <w:t>Saturday, Sept 11, 2021</w:t>
            </w:r>
          </w:p>
          <w:p w14:paraId="69FAFD9B" w14:textId="77777777" w:rsidR="005F2948" w:rsidRPr="00E24BF8" w:rsidRDefault="00AE6CAD" w:rsidP="00222BA2">
            <w:pPr>
              <w:pStyle w:val="NoSpacing"/>
            </w:pPr>
          </w:p>
          <w:p w14:paraId="69FAFD9C" w14:textId="77777777" w:rsidR="005F2948" w:rsidRPr="00E24BF8" w:rsidRDefault="00222BA2" w:rsidP="00222BA2">
            <w:pPr>
              <w:pStyle w:val="NoSpacing"/>
            </w:pPr>
            <w:r w:rsidRPr="00E24BF8">
              <w:t>8:00 AM - 9:00 AM</w:t>
            </w:r>
          </w:p>
          <w:p w14:paraId="69FAFD9D" w14:textId="77777777" w:rsidR="005F2948" w:rsidRPr="00E24BF8" w:rsidRDefault="00222BA2" w:rsidP="00222BA2">
            <w:pPr>
              <w:pStyle w:val="NoSpacing"/>
            </w:pPr>
            <w:r w:rsidRPr="00E24BF8">
              <w:t>Saturday Check-in</w:t>
            </w:r>
            <w:r w:rsidRPr="00E24BF8">
              <w:br/>
              <w:t>Chrono</w:t>
            </w:r>
          </w:p>
          <w:p w14:paraId="69FAFD9F" w14:textId="4207E3AD" w:rsidR="00A7530C" w:rsidRPr="00E24BF8" w:rsidRDefault="00222BA2" w:rsidP="00222BA2">
            <w:pPr>
              <w:pStyle w:val="NoSpacing"/>
            </w:pPr>
            <w:r w:rsidRPr="00E24BF8">
              <w:t>(</w:t>
            </w:r>
            <w:proofErr w:type="gramStart"/>
            <w:r w:rsidRPr="00E24BF8">
              <w:t>at</w:t>
            </w:r>
            <w:proofErr w:type="gramEnd"/>
            <w:r w:rsidRPr="00E24BF8">
              <w:t xml:space="preserve"> </w:t>
            </w:r>
            <w:proofErr w:type="spellStart"/>
            <w:r w:rsidRPr="00E24BF8">
              <w:t>CarLot</w:t>
            </w:r>
            <w:proofErr w:type="spellEnd"/>
            <w:r w:rsidRPr="00E24BF8">
              <w:t>)</w:t>
            </w:r>
          </w:p>
          <w:p w14:paraId="69FAFDA0" w14:textId="77777777" w:rsidR="005F2948" w:rsidRPr="00E24BF8" w:rsidRDefault="00222BA2" w:rsidP="00222BA2">
            <w:pPr>
              <w:pStyle w:val="NoSpacing"/>
            </w:pPr>
            <w:r w:rsidRPr="00E24BF8">
              <w:t>9:00 AM - 10:00 AM</w:t>
            </w:r>
          </w:p>
          <w:p w14:paraId="69FAFDA2" w14:textId="2FD97170" w:rsidR="005F2948" w:rsidRPr="00E24BF8" w:rsidRDefault="00222BA2" w:rsidP="00222BA2">
            <w:pPr>
              <w:pStyle w:val="NoSpacing"/>
            </w:pPr>
            <w:r w:rsidRPr="00E24BF8">
              <w:t>Saturday Game Briefs for those that didn’t Friday</w:t>
            </w:r>
            <w:r w:rsidRPr="00E24BF8">
              <w:br/>
              <w:t xml:space="preserve">(At </w:t>
            </w:r>
            <w:proofErr w:type="spellStart"/>
            <w:r w:rsidRPr="00E24BF8">
              <w:t>CarLot</w:t>
            </w:r>
            <w:proofErr w:type="spellEnd"/>
            <w:r w:rsidRPr="00E24BF8">
              <w:t>)</w:t>
            </w:r>
          </w:p>
          <w:p w14:paraId="69FAFDA3" w14:textId="77777777" w:rsidR="005F2948" w:rsidRPr="00E24BF8" w:rsidRDefault="00222BA2" w:rsidP="00222BA2">
            <w:pPr>
              <w:pStyle w:val="NoSpacing"/>
            </w:pPr>
            <w:r w:rsidRPr="00E24BF8">
              <w:t>10:00 AM – 6 PM</w:t>
            </w:r>
          </w:p>
          <w:p w14:paraId="69FAFDA5" w14:textId="5E8532F8" w:rsidR="005F2948" w:rsidRPr="00E24BF8" w:rsidRDefault="00222BA2" w:rsidP="00222BA2">
            <w:pPr>
              <w:pStyle w:val="NoSpacing"/>
            </w:pPr>
            <w:r w:rsidRPr="00E24BF8">
              <w:t>Saturday Main Conflict</w:t>
            </w:r>
            <w:r w:rsidRPr="00E24BF8">
              <w:br/>
              <w:t>(All AOs)</w:t>
            </w:r>
          </w:p>
          <w:p w14:paraId="69FAFDA6" w14:textId="77777777" w:rsidR="005F2948" w:rsidRPr="00E24BF8" w:rsidRDefault="00222BA2" w:rsidP="00222BA2">
            <w:pPr>
              <w:pStyle w:val="NoSpacing"/>
            </w:pPr>
            <w:r w:rsidRPr="00E24BF8">
              <w:t>6:00 PM - 8:00 PM</w:t>
            </w:r>
          </w:p>
          <w:p w14:paraId="69FAFDA7" w14:textId="77777777" w:rsidR="005F2948" w:rsidRPr="00E24BF8" w:rsidRDefault="00222BA2" w:rsidP="00222BA2">
            <w:pPr>
              <w:pStyle w:val="NoSpacing"/>
            </w:pPr>
            <w:r w:rsidRPr="00E24BF8">
              <w:t>Saturday Cool Down Soft Break in Main Conflict</w:t>
            </w:r>
          </w:p>
          <w:p w14:paraId="69FAFDA8" w14:textId="77777777" w:rsidR="005F2948" w:rsidRPr="00E24BF8" w:rsidRDefault="00AE6CAD" w:rsidP="00222BA2">
            <w:pPr>
              <w:pStyle w:val="NoSpacing"/>
            </w:pPr>
          </w:p>
          <w:p w14:paraId="69FAFDA9" w14:textId="77777777" w:rsidR="005F2948" w:rsidRPr="00E24BF8" w:rsidRDefault="00222BA2" w:rsidP="00222BA2">
            <w:pPr>
              <w:pStyle w:val="NoSpacing"/>
            </w:pPr>
            <w:r w:rsidRPr="00E24BF8">
              <w:t>8:00 PM - 11:00 AM</w:t>
            </w:r>
          </w:p>
          <w:p w14:paraId="69FAFDAA" w14:textId="77777777" w:rsidR="005F2948" w:rsidRPr="00E24BF8" w:rsidRDefault="00222BA2" w:rsidP="00222BA2">
            <w:pPr>
              <w:pStyle w:val="NoSpacing"/>
            </w:pPr>
            <w:r w:rsidRPr="00E24BF8">
              <w:t>Saturday Night DAM missions</w:t>
            </w:r>
            <w:r w:rsidRPr="00E24BF8">
              <w:br/>
              <w:t>(</w:t>
            </w:r>
            <w:proofErr w:type="spellStart"/>
            <w:r w:rsidRPr="00E24BF8">
              <w:t>Carlot</w:t>
            </w:r>
            <w:proofErr w:type="spellEnd"/>
            <w:r w:rsidRPr="00E24BF8">
              <w:t xml:space="preserve"> and Fairgrounds) </w:t>
            </w:r>
            <w:r w:rsidRPr="00E24BF8">
              <w:br/>
              <w:t>(Possible – Lake Special Missions)</w:t>
            </w:r>
            <w:r w:rsidRPr="00E24BF8">
              <w:br/>
              <w:t xml:space="preserve">No Pyro at Night except Smoke </w:t>
            </w:r>
          </w:p>
        </w:tc>
        <w:tc>
          <w:tcPr>
            <w:tcW w:w="3266" w:type="dxa"/>
          </w:tcPr>
          <w:p w14:paraId="69FAFDAB" w14:textId="77777777" w:rsidR="005F2948" w:rsidRPr="00E24BF8" w:rsidRDefault="00222BA2" w:rsidP="00222BA2">
            <w:pPr>
              <w:pStyle w:val="NoSpacing"/>
            </w:pPr>
            <w:r w:rsidRPr="00E24BF8">
              <w:t>Sunday, Sept 12, 2021</w:t>
            </w:r>
          </w:p>
          <w:p w14:paraId="69FAFDAC" w14:textId="77777777" w:rsidR="005F2948" w:rsidRPr="00E24BF8" w:rsidRDefault="00AE6CAD" w:rsidP="00222BA2">
            <w:pPr>
              <w:pStyle w:val="NoSpacing"/>
            </w:pPr>
          </w:p>
          <w:p w14:paraId="69FAFDAD" w14:textId="77777777" w:rsidR="005F2948" w:rsidRPr="00E24BF8" w:rsidRDefault="00222BA2" w:rsidP="00222BA2">
            <w:pPr>
              <w:pStyle w:val="NoSpacing"/>
            </w:pPr>
            <w:r w:rsidRPr="00E24BF8">
              <w:t>9:00 AM - 1:00 PM</w:t>
            </w:r>
          </w:p>
          <w:p w14:paraId="69FAFDAE" w14:textId="77777777" w:rsidR="005F2948" w:rsidRPr="00E24BF8" w:rsidRDefault="00222BA2" w:rsidP="00222BA2">
            <w:pPr>
              <w:pStyle w:val="NoSpacing"/>
            </w:pPr>
            <w:r w:rsidRPr="00E24BF8">
              <w:t>Sunday Final Conflict</w:t>
            </w:r>
            <w:r w:rsidRPr="00E24BF8">
              <w:br/>
              <w:t>(Locations TBD based on conflict)</w:t>
            </w:r>
          </w:p>
          <w:p w14:paraId="69FAFDAF" w14:textId="77777777" w:rsidR="005F2948" w:rsidRPr="00E24BF8" w:rsidRDefault="00AE6CAD" w:rsidP="00222BA2">
            <w:pPr>
              <w:pStyle w:val="NoSpacing"/>
            </w:pPr>
          </w:p>
          <w:p w14:paraId="69FAFDB0" w14:textId="77777777" w:rsidR="005F2948" w:rsidRPr="00E24BF8" w:rsidRDefault="00222BA2" w:rsidP="00222BA2">
            <w:pPr>
              <w:pStyle w:val="NoSpacing"/>
            </w:pPr>
            <w:r w:rsidRPr="00E24BF8">
              <w:t xml:space="preserve">1:30 PM </w:t>
            </w:r>
          </w:p>
          <w:p w14:paraId="69FAFDB1" w14:textId="77777777" w:rsidR="005F2948" w:rsidRPr="00E24BF8" w:rsidRDefault="00222BA2" w:rsidP="00222BA2">
            <w:pPr>
              <w:pStyle w:val="NoSpacing"/>
            </w:pPr>
            <w:r w:rsidRPr="00E24BF8">
              <w:t>Raffle</w:t>
            </w:r>
          </w:p>
          <w:p w14:paraId="69FAFDB2" w14:textId="77777777" w:rsidR="005F2948" w:rsidRPr="00E24BF8" w:rsidRDefault="00AE6CAD" w:rsidP="00222BA2">
            <w:pPr>
              <w:pStyle w:val="NoSpacing"/>
            </w:pPr>
          </w:p>
          <w:p w14:paraId="69FAFDB3" w14:textId="77777777" w:rsidR="005F2948" w:rsidRPr="00E24BF8" w:rsidRDefault="00AE6CAD" w:rsidP="00222BA2">
            <w:pPr>
              <w:pStyle w:val="NoSpacing"/>
            </w:pPr>
          </w:p>
        </w:tc>
      </w:tr>
    </w:tbl>
    <w:p w14:paraId="69FAFDB5" w14:textId="77777777" w:rsidR="007175CB" w:rsidRDefault="00222BA2">
      <w:pPr>
        <w:spacing w:before="5"/>
        <w:rPr>
          <w:rFonts w:ascii="Times New Roman"/>
          <w:sz w:val="23"/>
        </w:rPr>
      </w:pPr>
      <w:r>
        <w:rPr>
          <w:rFonts w:ascii="Times New Roman"/>
          <w:sz w:val="23"/>
        </w:rPr>
        <w:br/>
      </w:r>
    </w:p>
    <w:p w14:paraId="69FAFDB6" w14:textId="13BF5BE8" w:rsidR="007175CB" w:rsidRDefault="00AE6CAD">
      <w:pPr>
        <w:spacing w:before="5"/>
        <w:rPr>
          <w:rFonts w:ascii="Times New Roman"/>
          <w:sz w:val="23"/>
        </w:rPr>
      </w:pPr>
    </w:p>
    <w:p w14:paraId="2F359D50" w14:textId="77777777" w:rsidR="00E24BF8" w:rsidRDefault="00E24BF8" w:rsidP="00E24B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5"/>
        <w:rPr>
          <w:rFonts w:ascii="Times New Roman"/>
          <w:sz w:val="23"/>
        </w:rPr>
      </w:pPr>
    </w:p>
    <w:p w14:paraId="69FAFDBA" w14:textId="73FEED90" w:rsidR="007175CB" w:rsidRDefault="00F718ED" w:rsidP="007175CB">
      <w:pPr>
        <w:ind w:left="120"/>
        <w:rPr>
          <w:b/>
          <w:sz w:val="36"/>
        </w:rPr>
      </w:pPr>
      <w:r>
        <w:rPr>
          <w:b/>
          <w:color w:val="1D2029"/>
          <w:sz w:val="36"/>
        </w:rPr>
        <w:lastRenderedPageBreak/>
        <w:t>S</w:t>
      </w:r>
      <w:r w:rsidR="00222BA2">
        <w:rPr>
          <w:b/>
          <w:color w:val="1D2029"/>
          <w:sz w:val="36"/>
        </w:rPr>
        <w:t>tory:</w:t>
      </w:r>
    </w:p>
    <w:p w14:paraId="69FAFDBB" w14:textId="77777777" w:rsidR="007175CB" w:rsidRDefault="00222BA2" w:rsidP="007175CB">
      <w:pPr>
        <w:spacing w:before="194"/>
        <w:ind w:right="149"/>
      </w:pPr>
      <w:r>
        <w:rPr>
          <w:color w:val="1D2029"/>
        </w:rPr>
        <w:t>For</w:t>
      </w:r>
      <w:r>
        <w:rPr>
          <w:color w:val="1D2029"/>
          <w:spacing w:val="-5"/>
        </w:rPr>
        <w:t xml:space="preserve"> </w:t>
      </w:r>
      <w:r>
        <w:rPr>
          <w:color w:val="1D2029"/>
        </w:rPr>
        <w:t>several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years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Southwest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Virginia</w:t>
      </w:r>
      <w:r>
        <w:rPr>
          <w:color w:val="1D2029"/>
          <w:spacing w:val="-4"/>
        </w:rPr>
        <w:t xml:space="preserve"> </w:t>
      </w:r>
      <w:r>
        <w:rPr>
          <w:color w:val="1D2029"/>
        </w:rPr>
        <w:t>and</w:t>
      </w:r>
      <w:r>
        <w:rPr>
          <w:color w:val="1D2029"/>
          <w:spacing w:val="-4"/>
        </w:rPr>
        <w:t xml:space="preserve"> </w:t>
      </w:r>
      <w:r>
        <w:rPr>
          <w:color w:val="1D2029"/>
        </w:rPr>
        <w:t>Southern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West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Virginia</w:t>
      </w:r>
      <w:r>
        <w:rPr>
          <w:color w:val="1D2029"/>
          <w:spacing w:val="-5"/>
        </w:rPr>
        <w:t xml:space="preserve"> </w:t>
      </w:r>
      <w:r>
        <w:rPr>
          <w:color w:val="1D2029"/>
        </w:rPr>
        <w:t>has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had</w:t>
      </w:r>
      <w:r>
        <w:rPr>
          <w:color w:val="1D2029"/>
          <w:spacing w:val="-4"/>
        </w:rPr>
        <w:t xml:space="preserve"> </w:t>
      </w:r>
      <w:r>
        <w:rPr>
          <w:color w:val="1D2029"/>
        </w:rPr>
        <w:t>massive</w:t>
      </w:r>
      <w:r>
        <w:rPr>
          <w:color w:val="1D2029"/>
          <w:spacing w:val="-5"/>
        </w:rPr>
        <w:t xml:space="preserve"> </w:t>
      </w:r>
      <w:r>
        <w:rPr>
          <w:color w:val="1D2029"/>
        </w:rPr>
        <w:t>hardships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thanks</w:t>
      </w:r>
      <w:r>
        <w:rPr>
          <w:color w:val="1D2029"/>
          <w:spacing w:val="-55"/>
        </w:rPr>
        <w:t xml:space="preserve"> </w:t>
      </w:r>
      <w:r>
        <w:rPr>
          <w:color w:val="1D2029"/>
        </w:rPr>
        <w:t>to government.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When the Government shut down all fossil fuel power plants one winter without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warning 1000s</w:t>
      </w:r>
      <w:r>
        <w:rPr>
          <w:color w:val="1D2029"/>
          <w:spacing w:val="2"/>
        </w:rPr>
        <w:t xml:space="preserve"> </w:t>
      </w:r>
      <w:r>
        <w:rPr>
          <w:color w:val="1D2029"/>
        </w:rPr>
        <w:t>went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without power,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100s</w:t>
      </w:r>
      <w:r>
        <w:rPr>
          <w:color w:val="1D2029"/>
          <w:spacing w:val="2"/>
        </w:rPr>
        <w:t xml:space="preserve"> </w:t>
      </w:r>
      <w:r>
        <w:rPr>
          <w:color w:val="1D2029"/>
        </w:rPr>
        <w:t>died, and no one seemed to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care.</w:t>
      </w:r>
      <w:r>
        <w:rPr>
          <w:color w:val="1D2029"/>
          <w:spacing w:val="59"/>
        </w:rPr>
        <w:t xml:space="preserve"> </w:t>
      </w:r>
      <w:r>
        <w:rPr>
          <w:color w:val="1D2029"/>
        </w:rPr>
        <w:t>Those that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remained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did spoke up, but that voice fell on deaf ears. Then when democracy failed, and the cities started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having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issue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then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came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help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…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but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not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for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Appalachia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not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for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those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that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had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the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most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hardship.</w:t>
      </w:r>
    </w:p>
    <w:p w14:paraId="69FAFDBC" w14:textId="77777777" w:rsidR="007175CB" w:rsidRDefault="00222BA2" w:rsidP="007175CB">
      <w:pPr>
        <w:spacing w:before="159"/>
        <w:ind w:right="83"/>
        <w:rPr>
          <w:color w:val="1D2029"/>
          <w:spacing w:val="57"/>
        </w:rPr>
      </w:pPr>
      <w:r>
        <w:rPr>
          <w:color w:val="1D2029"/>
        </w:rPr>
        <w:t>The people fought back raiding supplies and cities with the help of SF. The Government had enough and has sent in</w:t>
      </w:r>
      <w:r>
        <w:rPr>
          <w:color w:val="1D2029"/>
          <w:spacing w:val="1"/>
        </w:rPr>
        <w:t xml:space="preserve"> </w:t>
      </w:r>
      <w:r>
        <w:rPr>
          <w:color w:val="1D2029"/>
        </w:rPr>
        <w:t>the National Guard to help Law Enforcement to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calm and protect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the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people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but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not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all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the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people</w:t>
      </w:r>
      <w:r>
        <w:rPr>
          <w:color w:val="1D2029"/>
          <w:spacing w:val="-2"/>
        </w:rPr>
        <w:t xml:space="preserve"> want </w:t>
      </w:r>
      <w:r>
        <w:rPr>
          <w:color w:val="1D2029"/>
        </w:rPr>
        <w:t>to be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calmed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….</w:t>
      </w:r>
      <w:r>
        <w:rPr>
          <w:color w:val="1D2029"/>
          <w:spacing w:val="57"/>
        </w:rPr>
        <w:t xml:space="preserve"> </w:t>
      </w:r>
    </w:p>
    <w:p w14:paraId="69FAFDBD" w14:textId="77777777" w:rsidR="007175CB" w:rsidRPr="007175CB" w:rsidRDefault="00222BA2" w:rsidP="007175CB">
      <w:pPr>
        <w:spacing w:before="159"/>
        <w:ind w:right="83"/>
        <w:rPr>
          <w:color w:val="1D2029"/>
          <w:spacing w:val="-55"/>
        </w:rPr>
      </w:pPr>
      <w:r>
        <w:rPr>
          <w:color w:val="1D2029"/>
        </w:rPr>
        <w:t>The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Stage</w:t>
      </w:r>
      <w:r>
        <w:rPr>
          <w:color w:val="1D2029"/>
          <w:spacing w:val="-55"/>
        </w:rPr>
        <w:t xml:space="preserve">       </w:t>
      </w:r>
      <w:r>
        <w:rPr>
          <w:color w:val="1D2029"/>
        </w:rPr>
        <w:t>is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set for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a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small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town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in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Virginia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with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a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river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that runs thru</w:t>
      </w:r>
      <w:r>
        <w:rPr>
          <w:color w:val="1D2029"/>
          <w:spacing w:val="-1"/>
        </w:rPr>
        <w:t xml:space="preserve"> </w:t>
      </w:r>
      <w:r>
        <w:rPr>
          <w:color w:val="1D2029"/>
        </w:rPr>
        <w:t>it….</w:t>
      </w:r>
    </w:p>
    <w:p w14:paraId="69FAFDBE" w14:textId="77777777" w:rsidR="007175CB" w:rsidRDefault="00222BA2" w:rsidP="007175CB">
      <w:pPr>
        <w:spacing w:before="161"/>
      </w:pPr>
      <w:r>
        <w:rPr>
          <w:color w:val="1D2029"/>
        </w:rPr>
        <w:t>Battlefield</w:t>
      </w:r>
      <w:r>
        <w:rPr>
          <w:color w:val="1D2029"/>
          <w:spacing w:val="-4"/>
        </w:rPr>
        <w:t xml:space="preserve"> </w:t>
      </w:r>
      <w:r>
        <w:rPr>
          <w:color w:val="1D2029"/>
        </w:rPr>
        <w:t>Tazewell: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Battle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of</w:t>
      </w:r>
      <w:r>
        <w:rPr>
          <w:color w:val="1D2029"/>
          <w:spacing w:val="-2"/>
        </w:rPr>
        <w:t xml:space="preserve"> </w:t>
      </w:r>
      <w:r>
        <w:rPr>
          <w:color w:val="1D2029"/>
        </w:rPr>
        <w:t>the</w:t>
      </w:r>
      <w:r>
        <w:rPr>
          <w:color w:val="1D2029"/>
          <w:spacing w:val="-4"/>
        </w:rPr>
        <w:t xml:space="preserve"> </w:t>
      </w:r>
      <w:r>
        <w:rPr>
          <w:color w:val="1D2029"/>
        </w:rPr>
        <w:t>Clinch</w:t>
      </w:r>
      <w:r>
        <w:rPr>
          <w:color w:val="1D2029"/>
          <w:spacing w:val="-3"/>
        </w:rPr>
        <w:t xml:space="preserve"> </w:t>
      </w:r>
      <w:r>
        <w:rPr>
          <w:color w:val="1D2029"/>
        </w:rPr>
        <w:t>7</w:t>
      </w:r>
    </w:p>
    <w:p w14:paraId="69FAFDC0" w14:textId="402113F1" w:rsidR="0097148F" w:rsidRPr="003F273E" w:rsidRDefault="00222BA2" w:rsidP="0097148F">
      <w:pPr>
        <w:rPr>
          <w:b/>
          <w:bCs/>
          <w:color w:val="FF0000"/>
          <w:sz w:val="40"/>
          <w:szCs w:val="40"/>
        </w:rPr>
      </w:pPr>
      <w:r w:rsidRPr="003F273E">
        <w:rPr>
          <w:b/>
          <w:bCs/>
          <w:color w:val="FF0000"/>
          <w:sz w:val="40"/>
          <w:szCs w:val="40"/>
        </w:rPr>
        <w:t xml:space="preserve">UNIFORMS   </w:t>
      </w:r>
    </w:p>
    <w:p w14:paraId="69FAFDC3" w14:textId="7E971F43" w:rsidR="0097148F" w:rsidRDefault="00222BA2" w:rsidP="0097148F">
      <w:pPr>
        <w:rPr>
          <w:sz w:val="20"/>
        </w:rPr>
      </w:pPr>
      <w:r>
        <w:rPr>
          <w:sz w:val="20"/>
        </w:rPr>
        <w:t>Make sure to be in correct Uniforms in your Top, Bottoms, and Head Gear (hat, helmet)</w:t>
      </w:r>
      <w:r>
        <w:rPr>
          <w:sz w:val="20"/>
        </w:rPr>
        <w:br/>
      </w:r>
      <w:r>
        <w:rPr>
          <w:sz w:val="20"/>
        </w:rPr>
        <w:br/>
        <w:t xml:space="preserve">National Guard is All green Based Camos </w:t>
      </w:r>
      <w:r>
        <w:rPr>
          <w:sz w:val="20"/>
        </w:rPr>
        <w:br/>
        <w:t xml:space="preserve">-Woodland, OD, Ranger Green, AOR2, </w:t>
      </w:r>
      <w:proofErr w:type="spellStart"/>
      <w:r>
        <w:rPr>
          <w:sz w:val="20"/>
        </w:rPr>
        <w:t>Marpat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Multicam</w:t>
      </w:r>
      <w:proofErr w:type="spellEnd"/>
      <w:r>
        <w:rPr>
          <w:sz w:val="20"/>
        </w:rPr>
        <w:t xml:space="preserve"> TROPIC </w:t>
      </w:r>
      <w:proofErr w:type="spellStart"/>
      <w:r>
        <w:rPr>
          <w:sz w:val="20"/>
        </w:rPr>
        <w:t>etc</w:t>
      </w:r>
      <w:proofErr w:type="spellEnd"/>
      <w:r>
        <w:rPr>
          <w:sz w:val="20"/>
        </w:rPr>
        <w:br/>
        <w:t xml:space="preserve">DO NOT Wear normal </w:t>
      </w:r>
      <w:proofErr w:type="spellStart"/>
      <w:r>
        <w:rPr>
          <w:sz w:val="20"/>
        </w:rPr>
        <w:t>Multicam</w:t>
      </w:r>
      <w:proofErr w:type="spellEnd"/>
      <w:r w:rsidR="00F718ED">
        <w:rPr>
          <w:sz w:val="20"/>
        </w:rPr>
        <w:br/>
      </w:r>
      <w:r>
        <w:rPr>
          <w:sz w:val="20"/>
        </w:rPr>
        <w:t xml:space="preserve">Try to have Dark </w:t>
      </w:r>
      <w:proofErr w:type="gramStart"/>
      <w:r>
        <w:rPr>
          <w:sz w:val="20"/>
        </w:rPr>
        <w:t>Gear</w:t>
      </w:r>
      <w:proofErr w:type="gramEnd"/>
      <w:r>
        <w:rPr>
          <w:sz w:val="20"/>
        </w:rPr>
        <w:t xml:space="preserve"> if possible, recommend but not required</w:t>
      </w:r>
    </w:p>
    <w:p w14:paraId="69FAFDCB" w14:textId="25C294A7" w:rsidR="0097148F" w:rsidRPr="00F718ED" w:rsidRDefault="00222BA2" w:rsidP="0097148F">
      <w:pPr>
        <w:rPr>
          <w:sz w:val="20"/>
        </w:rPr>
      </w:pPr>
      <w:r>
        <w:rPr>
          <w:sz w:val="20"/>
        </w:rPr>
        <w:t>Law Enforcement is Full Black and Full Grey</w:t>
      </w:r>
      <w:r>
        <w:rPr>
          <w:sz w:val="20"/>
        </w:rPr>
        <w:br/>
        <w:t xml:space="preserve">- Solid Black, Black Night camo, MC Black,  </w:t>
      </w:r>
      <w:r w:rsidR="00F718ED">
        <w:rPr>
          <w:sz w:val="20"/>
        </w:rPr>
        <w:br/>
      </w:r>
      <w:r>
        <w:rPr>
          <w:sz w:val="20"/>
        </w:rPr>
        <w:t xml:space="preserve">Wolf Grey, Stone Grey, Grey.   </w:t>
      </w:r>
      <w:r w:rsidR="00F718ED">
        <w:rPr>
          <w:sz w:val="20"/>
        </w:rPr>
        <w:br/>
      </w:r>
      <w:r>
        <w:rPr>
          <w:sz w:val="20"/>
        </w:rPr>
        <w:t xml:space="preserve">Try not to Mix and Match and have top and bottoms Black/Black and Grey/Grey to avoid Confusion with </w:t>
      </w:r>
      <w:proofErr w:type="spellStart"/>
      <w:r>
        <w:rPr>
          <w:sz w:val="20"/>
        </w:rPr>
        <w:t>Civis</w:t>
      </w:r>
      <w:proofErr w:type="spellEnd"/>
      <w:r>
        <w:rPr>
          <w:sz w:val="20"/>
        </w:rPr>
        <w:br/>
        <w:t xml:space="preserve">Try to have Dark </w:t>
      </w:r>
      <w:proofErr w:type="gramStart"/>
      <w:r>
        <w:rPr>
          <w:sz w:val="20"/>
        </w:rPr>
        <w:t>Gear</w:t>
      </w:r>
      <w:proofErr w:type="gramEnd"/>
      <w:r>
        <w:rPr>
          <w:sz w:val="20"/>
        </w:rPr>
        <w:t xml:space="preserve"> if possible, recommend but not required </w:t>
      </w:r>
      <w:r w:rsidR="00F718ED">
        <w:rPr>
          <w:sz w:val="20"/>
        </w:rPr>
        <w:br/>
      </w:r>
      <w:r>
        <w:rPr>
          <w:sz w:val="20"/>
        </w:rPr>
        <w:t>If players do not Match LE and NG Color codes they are your Enemy.</w:t>
      </w:r>
      <w:r w:rsidR="00F718ED">
        <w:rPr>
          <w:sz w:val="20"/>
        </w:rPr>
        <w:br/>
      </w:r>
      <w:r w:rsidRPr="007427D7">
        <w:rPr>
          <w:b/>
          <w:bCs/>
          <w:sz w:val="20"/>
        </w:rPr>
        <w:t xml:space="preserve">Tans, MC, and </w:t>
      </w:r>
      <w:proofErr w:type="spellStart"/>
      <w:r w:rsidRPr="007427D7">
        <w:rPr>
          <w:b/>
          <w:bCs/>
          <w:sz w:val="20"/>
        </w:rPr>
        <w:t>mixmatches</w:t>
      </w:r>
      <w:proofErr w:type="spellEnd"/>
      <w:r w:rsidRPr="007427D7">
        <w:rPr>
          <w:b/>
          <w:bCs/>
          <w:sz w:val="20"/>
        </w:rPr>
        <w:t xml:space="preserve"> are not your Friends</w:t>
      </w:r>
    </w:p>
    <w:p w14:paraId="69FAFDCE" w14:textId="77777777" w:rsidR="0040485C" w:rsidRDefault="00222BA2" w:rsidP="0097148F">
      <w:pPr>
        <w:rPr>
          <w:sz w:val="20"/>
        </w:rPr>
      </w:pPr>
      <w:r w:rsidRPr="00F718ED">
        <w:rPr>
          <w:b/>
          <w:bCs/>
          <w:sz w:val="28"/>
          <w:szCs w:val="28"/>
        </w:rPr>
        <w:t>Radios For LE/NG</w:t>
      </w:r>
      <w:r>
        <w:rPr>
          <w:sz w:val="20"/>
        </w:rPr>
        <w:br/>
        <w:t>Do not be on Other Public Channels – Private is ok</w:t>
      </w:r>
    </w:p>
    <w:tbl>
      <w:tblPr>
        <w:tblW w:w="12953" w:type="dxa"/>
        <w:tblInd w:w="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9"/>
        <w:gridCol w:w="157"/>
        <w:gridCol w:w="257"/>
        <w:gridCol w:w="126"/>
        <w:gridCol w:w="553"/>
        <w:gridCol w:w="9909"/>
        <w:gridCol w:w="514"/>
        <w:gridCol w:w="588"/>
      </w:tblGrid>
      <w:tr w:rsidR="0040485C" w:rsidRPr="0040485C" w14:paraId="69FAFDD7" w14:textId="77777777" w:rsidTr="0040485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CF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b/>
                <w:bCs/>
                <w:color w:val="505050"/>
                <w:sz w:val="16"/>
                <w:szCs w:val="16"/>
              </w:rPr>
              <w:t>462.58750</w:t>
            </w: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0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1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2" w14:textId="77777777" w:rsidR="0040485C" w:rsidRPr="00F718ED" w:rsidRDefault="00AE6CAD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3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FRS 02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4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Channel 2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5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6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Other </w:t>
            </w:r>
          </w:p>
        </w:tc>
      </w:tr>
      <w:tr w:rsidR="0040485C" w:rsidRPr="0040485C" w14:paraId="69FAFDE0" w14:textId="77777777" w:rsidTr="0040485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8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b/>
                <w:bCs/>
                <w:color w:val="505050"/>
                <w:sz w:val="16"/>
                <w:szCs w:val="16"/>
              </w:rPr>
              <w:t>462.61250</w:t>
            </w: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9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A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B" w14:textId="77777777" w:rsidR="0040485C" w:rsidRPr="00F718ED" w:rsidRDefault="00AE6CAD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C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FRS 03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D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Channel 3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E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DF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Other </w:t>
            </w:r>
          </w:p>
        </w:tc>
      </w:tr>
      <w:tr w:rsidR="0040485C" w:rsidRPr="0040485C" w14:paraId="69FAFDE9" w14:textId="77777777" w:rsidTr="0040485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1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b/>
                <w:bCs/>
                <w:color w:val="505050"/>
                <w:sz w:val="16"/>
                <w:szCs w:val="16"/>
              </w:rPr>
              <w:t>462.63750</w:t>
            </w: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2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3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4" w14:textId="77777777" w:rsidR="0040485C" w:rsidRPr="00F718ED" w:rsidRDefault="00AE6CAD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5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FRS 04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6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Channel 4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7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8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Other </w:t>
            </w:r>
          </w:p>
        </w:tc>
      </w:tr>
      <w:tr w:rsidR="0040485C" w:rsidRPr="0040485C" w14:paraId="69FAFDF2" w14:textId="77777777" w:rsidTr="0040485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A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b/>
                <w:bCs/>
                <w:color w:val="505050"/>
                <w:sz w:val="16"/>
                <w:szCs w:val="16"/>
              </w:rPr>
              <w:t>462.66250</w:t>
            </w: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B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C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D" w14:textId="77777777" w:rsidR="0040485C" w:rsidRPr="00F718ED" w:rsidRDefault="00AE6CAD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E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FRS 05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EF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Channel 5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0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1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Other </w:t>
            </w:r>
          </w:p>
        </w:tc>
      </w:tr>
      <w:tr w:rsidR="0040485C" w:rsidRPr="0040485C" w14:paraId="69FAFDFB" w14:textId="77777777" w:rsidTr="0040485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3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b/>
                <w:bCs/>
                <w:color w:val="505050"/>
                <w:sz w:val="16"/>
                <w:szCs w:val="16"/>
              </w:rPr>
              <w:t>462.68750</w:t>
            </w: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4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5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6" w14:textId="77777777" w:rsidR="0040485C" w:rsidRPr="00F718ED" w:rsidRDefault="00AE6CAD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7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FRS 06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8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Channel 6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9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A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Other </w:t>
            </w:r>
          </w:p>
        </w:tc>
      </w:tr>
      <w:tr w:rsidR="0040485C" w:rsidRPr="0040485C" w14:paraId="69FAFE04" w14:textId="77777777" w:rsidTr="0040485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C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b/>
                <w:bCs/>
                <w:color w:val="505050"/>
                <w:sz w:val="16"/>
                <w:szCs w:val="16"/>
              </w:rPr>
              <w:t>462.71250</w:t>
            </w: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D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E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DFF" w14:textId="77777777" w:rsidR="0040485C" w:rsidRPr="00F718ED" w:rsidRDefault="00AE6CAD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0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FRS 07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1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Channel 7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2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3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Other </w:t>
            </w:r>
          </w:p>
        </w:tc>
      </w:tr>
      <w:tr w:rsidR="0040485C" w:rsidRPr="0040485C" w14:paraId="69FAFE0D" w14:textId="77777777" w:rsidTr="0040485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5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b/>
                <w:bCs/>
                <w:color w:val="505050"/>
                <w:sz w:val="16"/>
                <w:szCs w:val="16"/>
              </w:rPr>
              <w:t>467.56250</w:t>
            </w: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6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7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8" w14:textId="77777777" w:rsidR="0040485C" w:rsidRPr="00F718ED" w:rsidRDefault="00AE6CAD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9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FRS 08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A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Channel 8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B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C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Other </w:t>
            </w:r>
          </w:p>
        </w:tc>
      </w:tr>
      <w:tr w:rsidR="0040485C" w:rsidRPr="0040485C" w14:paraId="69FAFE16" w14:textId="77777777" w:rsidTr="0040485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E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b/>
                <w:bCs/>
                <w:color w:val="505050"/>
                <w:sz w:val="16"/>
                <w:szCs w:val="16"/>
              </w:rPr>
              <w:t>467.58750</w:t>
            </w: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0F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10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11" w14:textId="77777777" w:rsidR="0040485C" w:rsidRPr="00F718ED" w:rsidRDefault="00AE6CAD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12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FRS 09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13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Channel 9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14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FMN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FFFFFF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15" w14:textId="77777777" w:rsidR="0040485C" w:rsidRPr="0040485C" w:rsidRDefault="00222BA2" w:rsidP="0040485C">
            <w:pPr>
              <w:rPr>
                <w:rFonts w:eastAsia="Times New Roman"/>
                <w:color w:val="505050"/>
                <w:sz w:val="18"/>
                <w:szCs w:val="18"/>
              </w:rPr>
            </w:pPr>
            <w:r w:rsidRPr="0040485C">
              <w:rPr>
                <w:rFonts w:eastAsia="Times New Roman"/>
                <w:color w:val="505050"/>
                <w:sz w:val="18"/>
                <w:szCs w:val="18"/>
              </w:rPr>
              <w:t>Other </w:t>
            </w:r>
          </w:p>
        </w:tc>
      </w:tr>
      <w:tr w:rsidR="0040485C" w:rsidRPr="0040485C" w14:paraId="69FAFE1F" w14:textId="77777777" w:rsidTr="0040485C"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17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b/>
                <w:bCs/>
                <w:color w:val="505050"/>
                <w:sz w:val="16"/>
                <w:szCs w:val="16"/>
              </w:rPr>
              <w:t>467.61250</w:t>
            </w: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18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 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19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M</w:t>
            </w: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1A" w14:textId="77777777" w:rsidR="0040485C" w:rsidRPr="00F718ED" w:rsidRDefault="00AE6CAD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</w:p>
        </w:tc>
        <w:tc>
          <w:tcPr>
            <w:tcW w:w="0" w:type="auto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noWrap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1B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FRS 10</w:t>
            </w:r>
          </w:p>
        </w:tc>
        <w:tc>
          <w:tcPr>
            <w:tcW w:w="5000" w:type="pct"/>
            <w:tcBorders>
              <w:top w:val="single" w:sz="6" w:space="0" w:color="BADFF6"/>
              <w:left w:val="single" w:sz="6" w:space="0" w:color="BADFF6"/>
              <w:bottom w:val="single" w:sz="6" w:space="0" w:color="BADFF6"/>
              <w:right w:val="single" w:sz="6" w:space="0" w:color="BADFF6"/>
            </w:tcBorders>
            <w:shd w:val="clear" w:color="auto" w:fill="E6E6E6"/>
            <w:tcMar>
              <w:top w:w="30" w:type="dxa"/>
              <w:left w:w="60" w:type="dxa"/>
              <w:bottom w:w="30" w:type="dxa"/>
              <w:right w:w="60" w:type="dxa"/>
            </w:tcMar>
            <w:hideMark/>
          </w:tcPr>
          <w:p w14:paraId="69FAFE1C" w14:textId="77777777" w:rsidR="0040485C" w:rsidRPr="00F718ED" w:rsidRDefault="00222BA2" w:rsidP="0040485C">
            <w:pPr>
              <w:rPr>
                <w:rFonts w:eastAsia="Times New Roman"/>
                <w:color w:val="505050"/>
                <w:sz w:val="16"/>
                <w:szCs w:val="16"/>
              </w:rPr>
            </w:pPr>
            <w:r w:rsidRPr="00F718ED">
              <w:rPr>
                <w:rFonts w:eastAsia="Times New Roman"/>
                <w:color w:val="505050"/>
                <w:sz w:val="16"/>
                <w:szCs w:val="16"/>
              </w:rPr>
              <w:t>Channel 10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FAFE1D" w14:textId="77777777" w:rsidR="0040485C" w:rsidRPr="0040485C" w:rsidRDefault="00AE6CAD" w:rsidP="004048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9FAFE1E" w14:textId="77777777" w:rsidR="0040485C" w:rsidRPr="0040485C" w:rsidRDefault="00AE6CAD" w:rsidP="0040485C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9FAFE20" w14:textId="77777777" w:rsidR="0097148F" w:rsidRDefault="00AE6CAD" w:rsidP="0097148F">
      <w:pPr>
        <w:rPr>
          <w:sz w:val="20"/>
        </w:rPr>
      </w:pPr>
    </w:p>
    <w:p w14:paraId="69FAFE22" w14:textId="77777777" w:rsidR="007175CB" w:rsidRPr="005C197E" w:rsidRDefault="00222BA2" w:rsidP="007175CB">
      <w:pPr>
        <w:ind w:left="120"/>
        <w:rPr>
          <w:color w:val="1D2029"/>
          <w:sz w:val="44"/>
          <w:szCs w:val="44"/>
        </w:rPr>
      </w:pPr>
      <w:r w:rsidRPr="005C197E">
        <w:rPr>
          <w:b/>
          <w:bCs/>
          <w:color w:val="1D2029"/>
          <w:sz w:val="44"/>
          <w:szCs w:val="44"/>
        </w:rPr>
        <w:lastRenderedPageBreak/>
        <w:t>Areas of Operation</w:t>
      </w:r>
      <w:r>
        <w:rPr>
          <w:b/>
          <w:bCs/>
          <w:color w:val="1D2029"/>
          <w:sz w:val="44"/>
          <w:szCs w:val="44"/>
        </w:rPr>
        <w:t>s</w:t>
      </w:r>
      <w:r w:rsidRPr="005C197E">
        <w:rPr>
          <w:b/>
          <w:bCs/>
          <w:color w:val="1D2029"/>
          <w:sz w:val="44"/>
          <w:szCs w:val="44"/>
        </w:rPr>
        <w:t xml:space="preserve"> (Friendly)</w:t>
      </w:r>
    </w:p>
    <w:p w14:paraId="69FAFE26" w14:textId="4B70219C" w:rsidR="00EC580F" w:rsidRPr="00F718ED" w:rsidRDefault="00222BA2" w:rsidP="0064529C">
      <w:pPr>
        <w:ind w:left="720"/>
        <w:rPr>
          <w:b/>
          <w:bCs/>
          <w:color w:val="1D2029"/>
        </w:rPr>
      </w:pPr>
      <w:r w:rsidRPr="00FF27E4">
        <w:rPr>
          <w:b/>
          <w:bCs/>
          <w:color w:val="1D2029"/>
        </w:rPr>
        <w:t xml:space="preserve">Tazewell County Fair Grounds </w:t>
      </w:r>
      <w:r w:rsidR="0064529C">
        <w:rPr>
          <w:b/>
          <w:bCs/>
          <w:color w:val="1D2029"/>
        </w:rPr>
        <w:br/>
      </w:r>
      <w:r w:rsidR="0064529C" w:rsidRPr="0064529C">
        <w:rPr>
          <w:rFonts w:ascii="Roboto" w:hAnsi="Roboto"/>
          <w:color w:val="222222"/>
          <w:sz w:val="20"/>
          <w:szCs w:val="20"/>
          <w:shd w:val="clear" w:color="auto" w:fill="FFFFFF"/>
        </w:rPr>
        <w:t>515 Fairground Rd, Tazewell, VA 24651</w:t>
      </w:r>
      <w:r w:rsidR="00F718ED" w:rsidRPr="0064529C">
        <w:rPr>
          <w:b/>
          <w:bCs/>
          <w:color w:val="1D2029"/>
          <w:sz w:val="20"/>
          <w:szCs w:val="20"/>
        </w:rPr>
        <w:br/>
      </w:r>
      <w:r w:rsidRPr="00FF27E4">
        <w:rPr>
          <w:b/>
          <w:bCs/>
          <w:color w:val="1D2029"/>
        </w:rPr>
        <w:t>National Guard’s Forward Operations Center.</w:t>
      </w:r>
      <w:r>
        <w:rPr>
          <w:color w:val="1D2029"/>
        </w:rPr>
        <w:t xml:space="preserve">  </w:t>
      </w:r>
      <w:r>
        <w:rPr>
          <w:color w:val="1D2029"/>
        </w:rPr>
        <w:br/>
      </w:r>
      <w:r>
        <w:rPr>
          <w:color w:val="1D2029"/>
        </w:rPr>
        <w:tab/>
        <w:t>Key Notes (Rules of Engagement)</w:t>
      </w:r>
    </w:p>
    <w:p w14:paraId="69FAFE28" w14:textId="57F2DE49" w:rsidR="001C4B97" w:rsidRDefault="00222BA2" w:rsidP="00873BB2">
      <w:pPr>
        <w:ind w:left="720"/>
        <w:rPr>
          <w:color w:val="1D2029"/>
        </w:rPr>
      </w:pPr>
      <w:r>
        <w:rPr>
          <w:color w:val="1D2029"/>
        </w:rPr>
        <w:t>Barn and Stables – First Line of Defense against Enemy Raids</w:t>
      </w:r>
      <w:r w:rsidR="00922798">
        <w:rPr>
          <w:color w:val="1D2029"/>
        </w:rPr>
        <w:br/>
      </w:r>
      <w:r>
        <w:rPr>
          <w:color w:val="1D2029"/>
        </w:rPr>
        <w:t>(Rules of Engagement)</w:t>
      </w:r>
      <w:r>
        <w:rPr>
          <w:color w:val="1D2029"/>
        </w:rPr>
        <w:br/>
      </w:r>
      <w:r>
        <w:rPr>
          <w:color w:val="1D2029"/>
        </w:rPr>
        <w:tab/>
        <w:t>- High Fire Hazard – Please do not use Pyro INSIDE of Barn and Stables</w:t>
      </w:r>
    </w:p>
    <w:p w14:paraId="69FAFE2E" w14:textId="2C96AF9E" w:rsidR="005F0A58" w:rsidRDefault="00222BA2" w:rsidP="00F718ED">
      <w:pPr>
        <w:ind w:left="720"/>
        <w:rPr>
          <w:color w:val="1D2029"/>
        </w:rPr>
      </w:pPr>
      <w:r>
        <w:rPr>
          <w:color w:val="1D2029"/>
        </w:rPr>
        <w:t>Knuckles Hall – Storage and Assembly Area for NG</w:t>
      </w:r>
      <w:r w:rsidR="00F718ED">
        <w:rPr>
          <w:color w:val="1D2029"/>
        </w:rPr>
        <w:br/>
      </w:r>
      <w:r>
        <w:rPr>
          <w:color w:val="1D2029"/>
        </w:rPr>
        <w:t xml:space="preserve"> (Rules of Engagement)</w:t>
      </w:r>
      <w:r w:rsidR="00F718ED">
        <w:rPr>
          <w:color w:val="1D2029"/>
        </w:rPr>
        <w:br/>
      </w:r>
      <w:r w:rsidRPr="00640EF5">
        <w:rPr>
          <w:color w:val="1D2029"/>
        </w:rPr>
        <w:tab/>
      </w:r>
      <w:r>
        <w:rPr>
          <w:color w:val="1D2029"/>
        </w:rPr>
        <w:t>- Leave Doors Open</w:t>
      </w:r>
      <w:r w:rsidR="00F718ED">
        <w:rPr>
          <w:color w:val="1D2029"/>
        </w:rPr>
        <w:br/>
      </w:r>
      <w:r>
        <w:rPr>
          <w:color w:val="1D2029"/>
        </w:rPr>
        <w:tab/>
        <w:t>- No Smoke in Building</w:t>
      </w:r>
      <w:r>
        <w:rPr>
          <w:color w:val="1D2029"/>
        </w:rPr>
        <w:br/>
      </w:r>
      <w:r>
        <w:rPr>
          <w:color w:val="1D2029"/>
        </w:rPr>
        <w:tab/>
        <w:t xml:space="preserve">- Any Loot or Bingos bring back here for Storage </w:t>
      </w:r>
    </w:p>
    <w:p w14:paraId="69FAFE32" w14:textId="3CD3F987" w:rsidR="00596447" w:rsidRDefault="00222BA2" w:rsidP="00B52362">
      <w:pPr>
        <w:ind w:left="720"/>
        <w:rPr>
          <w:color w:val="1D2029"/>
        </w:rPr>
      </w:pPr>
      <w:r>
        <w:rPr>
          <w:color w:val="1D2029"/>
        </w:rPr>
        <w:t>Arena and Shelter – Last Line of Defense of Medical (Respawn)</w:t>
      </w:r>
      <w:r w:rsidR="00B52362">
        <w:rPr>
          <w:color w:val="1D2029"/>
        </w:rPr>
        <w:br/>
      </w:r>
      <w:r>
        <w:rPr>
          <w:color w:val="1D2029"/>
        </w:rPr>
        <w:t>- Comms Tower in Play (Key Location for Comms and Intel)</w:t>
      </w:r>
      <w:r w:rsidR="00B52362">
        <w:rPr>
          <w:color w:val="1D2029"/>
        </w:rPr>
        <w:br/>
      </w:r>
      <w:r>
        <w:rPr>
          <w:color w:val="1D2029"/>
        </w:rPr>
        <w:t>- Players can Camp in Arena for in danger respawn and resupply if Arena not under Attack</w:t>
      </w:r>
    </w:p>
    <w:p w14:paraId="69FAFE33" w14:textId="77777777" w:rsidR="00596447" w:rsidRPr="00476F56" w:rsidRDefault="00222BA2" w:rsidP="00DD0A8A">
      <w:pPr>
        <w:ind w:left="720"/>
        <w:rPr>
          <w:color w:val="1D2029"/>
        </w:rPr>
      </w:pPr>
      <w:r>
        <w:rPr>
          <w:color w:val="1D2029"/>
        </w:rPr>
        <w:t>Peery Building</w:t>
      </w:r>
      <w:r>
        <w:rPr>
          <w:color w:val="1D2029"/>
        </w:rPr>
        <w:br/>
        <w:t>(Out of Play -could change)</w:t>
      </w:r>
      <w:r>
        <w:rPr>
          <w:color w:val="1D2029"/>
        </w:rPr>
        <w:br/>
        <w:t>Restrooms Emergency Cool Down area</w:t>
      </w:r>
    </w:p>
    <w:p w14:paraId="69FAFE35" w14:textId="7ECD6707" w:rsidR="001C4B97" w:rsidRDefault="00222BA2" w:rsidP="00922798">
      <w:pPr>
        <w:rPr>
          <w:color w:val="1D2029"/>
        </w:rPr>
      </w:pPr>
      <w:r>
        <w:rPr>
          <w:noProof/>
          <w:color w:val="1D2029"/>
        </w:rPr>
        <w:drawing>
          <wp:inline distT="0" distB="0" distL="0" distR="0" wp14:anchorId="69FAFEB9" wp14:editId="75B9B2D5">
            <wp:extent cx="5562600" cy="2819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FE3A" w14:textId="4D8EA732" w:rsidR="00A634B3" w:rsidRPr="00873BB2" w:rsidRDefault="00222BA2" w:rsidP="00873BB2">
      <w:pPr>
        <w:pStyle w:val="ListParagraph"/>
        <w:numPr>
          <w:ilvl w:val="0"/>
          <w:numId w:val="2"/>
        </w:numPr>
        <w:rPr>
          <w:color w:val="1D2029"/>
        </w:rPr>
      </w:pPr>
      <w:r w:rsidRPr="00873BB2">
        <w:rPr>
          <w:color w:val="1D2029"/>
        </w:rPr>
        <w:t>Do not Cross Road past Barns</w:t>
      </w:r>
      <w:r w:rsidR="00B52362" w:rsidRPr="00873BB2">
        <w:rPr>
          <w:color w:val="1D2029"/>
        </w:rPr>
        <w:br/>
      </w:r>
      <w:r w:rsidRPr="00873BB2">
        <w:rPr>
          <w:color w:val="1D2029"/>
        </w:rPr>
        <w:t>Caution Tape – don’t Shoot into or Cross</w:t>
      </w:r>
      <w:r w:rsidR="00B52362" w:rsidRPr="00873BB2">
        <w:rPr>
          <w:color w:val="1D2029"/>
        </w:rPr>
        <w:br/>
      </w:r>
      <w:r w:rsidRPr="00873BB2">
        <w:rPr>
          <w:color w:val="1D2029"/>
        </w:rPr>
        <w:t xml:space="preserve">Do not shoot at Glass or lights </w:t>
      </w:r>
      <w:r w:rsidR="00B52362" w:rsidRPr="00873BB2">
        <w:rPr>
          <w:color w:val="1D2029"/>
        </w:rPr>
        <w:br/>
      </w:r>
      <w:r w:rsidRPr="00873BB2">
        <w:rPr>
          <w:color w:val="1D2029"/>
        </w:rPr>
        <w:t>Do not move anything</w:t>
      </w:r>
      <w:r w:rsidR="00B52362" w:rsidRPr="00873BB2">
        <w:rPr>
          <w:color w:val="1D2029"/>
        </w:rPr>
        <w:br/>
      </w:r>
      <w:r w:rsidRPr="00873BB2">
        <w:rPr>
          <w:color w:val="1D2029"/>
        </w:rPr>
        <w:t>Do not Lock or unlock Doors</w:t>
      </w:r>
    </w:p>
    <w:p w14:paraId="69FAFE3C" w14:textId="77777777" w:rsidR="002E082C" w:rsidRDefault="00222BA2" w:rsidP="001E6BC0">
      <w:pPr>
        <w:ind w:left="720"/>
        <w:rPr>
          <w:color w:val="1D2029"/>
        </w:rPr>
      </w:pPr>
      <w:r>
        <w:rPr>
          <w:color w:val="1D2029"/>
        </w:rPr>
        <w:t>CIVI/SF may only enter the AO from there Drop Road (Marked Tan)</w:t>
      </w:r>
      <w:r>
        <w:rPr>
          <w:color w:val="1D2029"/>
        </w:rPr>
        <w:br/>
        <w:t>NG/LE may inter in the 2 Roads near Campsite and Main Road (this is hot way in Marked Green)</w:t>
      </w:r>
      <w:r>
        <w:rPr>
          <w:color w:val="1D2029"/>
        </w:rPr>
        <w:br/>
      </w:r>
    </w:p>
    <w:p w14:paraId="69FAFE3F" w14:textId="433F9141" w:rsidR="00E269A4" w:rsidRPr="00873BB2" w:rsidRDefault="00222BA2" w:rsidP="00873BB2">
      <w:pPr>
        <w:ind w:left="720"/>
        <w:rPr>
          <w:b/>
          <w:bCs/>
          <w:color w:val="1D2029"/>
        </w:rPr>
      </w:pPr>
      <w:r w:rsidRPr="00440956">
        <w:rPr>
          <w:b/>
          <w:bCs/>
          <w:color w:val="1D2029"/>
        </w:rPr>
        <w:lastRenderedPageBreak/>
        <w:t>Car Lot</w:t>
      </w:r>
      <w:r w:rsidR="00E442F7">
        <w:rPr>
          <w:b/>
          <w:bCs/>
          <w:color w:val="1D2029"/>
        </w:rPr>
        <w:t xml:space="preserve"> </w:t>
      </w:r>
      <w:r w:rsidR="0064529C">
        <w:rPr>
          <w:b/>
          <w:bCs/>
          <w:color w:val="1D2029"/>
        </w:rPr>
        <w:br/>
      </w:r>
      <w:r w:rsidR="00DB6534" w:rsidRPr="00DB6534">
        <w:rPr>
          <w:b/>
          <w:bCs/>
          <w:color w:val="1D2029"/>
        </w:rPr>
        <w:t>Baby St, Tazewell, VA 24651</w:t>
      </w:r>
      <w:r w:rsidR="00873BB2">
        <w:rPr>
          <w:b/>
          <w:bCs/>
          <w:color w:val="1D2029"/>
        </w:rPr>
        <w:br/>
      </w:r>
      <w:r>
        <w:rPr>
          <w:b/>
          <w:bCs/>
          <w:color w:val="1D2029"/>
        </w:rPr>
        <w:t>Law Enforcement’s Station</w:t>
      </w:r>
      <w:r w:rsidR="00873BB2">
        <w:rPr>
          <w:b/>
          <w:bCs/>
          <w:color w:val="1D2029"/>
        </w:rPr>
        <w:br/>
      </w:r>
      <w:r>
        <w:rPr>
          <w:b/>
          <w:bCs/>
          <w:color w:val="1D2029"/>
        </w:rPr>
        <w:t>Lockup and Vehicle Workshop</w:t>
      </w:r>
      <w:r>
        <w:rPr>
          <w:color w:val="1D2029"/>
        </w:rPr>
        <w:t xml:space="preserve"> </w:t>
      </w:r>
    </w:p>
    <w:p w14:paraId="69FAFE41" w14:textId="77777777" w:rsidR="004C1A3F" w:rsidRDefault="00222BA2" w:rsidP="007175CB">
      <w:pPr>
        <w:ind w:left="120" w:firstLine="600"/>
        <w:rPr>
          <w:color w:val="1D2029"/>
        </w:rPr>
      </w:pPr>
      <w:r>
        <w:rPr>
          <w:color w:val="1D2029"/>
        </w:rPr>
        <w:t>Key Notes (Rules of Engagement)</w:t>
      </w:r>
    </w:p>
    <w:p w14:paraId="69FAFE42" w14:textId="77777777" w:rsidR="003B5FF2" w:rsidRDefault="00222BA2" w:rsidP="007175CB">
      <w:pPr>
        <w:ind w:left="120" w:firstLine="600"/>
        <w:rPr>
          <w:color w:val="1D2029"/>
        </w:rPr>
      </w:pPr>
      <w:r>
        <w:rPr>
          <w:color w:val="1D2029"/>
        </w:rPr>
        <w:t>Lockup Building – The Old Police Station and Holding Station</w:t>
      </w:r>
      <w:r>
        <w:rPr>
          <w:color w:val="1D2029"/>
        </w:rPr>
        <w:br/>
      </w:r>
      <w:r>
        <w:rPr>
          <w:color w:val="1D2029"/>
        </w:rPr>
        <w:tab/>
      </w:r>
      <w:r>
        <w:rPr>
          <w:color w:val="1D2029"/>
        </w:rPr>
        <w:tab/>
        <w:t>Please Shoot at Player Once they are in Building</w:t>
      </w:r>
      <w:r>
        <w:rPr>
          <w:color w:val="1D2029"/>
        </w:rPr>
        <w:br/>
      </w:r>
      <w:r>
        <w:rPr>
          <w:color w:val="1D2029"/>
        </w:rPr>
        <w:tab/>
      </w:r>
      <w:r>
        <w:rPr>
          <w:color w:val="1D2029"/>
        </w:rPr>
        <w:tab/>
        <w:t>Don’t Shoot in from Outside Doorways unless have no other choice</w:t>
      </w:r>
    </w:p>
    <w:p w14:paraId="69FAFE43" w14:textId="77777777" w:rsidR="003F57AA" w:rsidRDefault="00222BA2" w:rsidP="00CA080B">
      <w:pPr>
        <w:ind w:left="1440"/>
        <w:rPr>
          <w:color w:val="1D2029"/>
        </w:rPr>
      </w:pPr>
      <w:r>
        <w:rPr>
          <w:color w:val="1D2029"/>
        </w:rPr>
        <w:t xml:space="preserve">Station was hit by Bomb no </w:t>
      </w:r>
      <w:proofErr w:type="gramStart"/>
      <w:r>
        <w:rPr>
          <w:color w:val="1D2029"/>
        </w:rPr>
        <w:t>Power</w:t>
      </w:r>
      <w:proofErr w:type="gramEnd"/>
      <w:r>
        <w:rPr>
          <w:color w:val="1D2029"/>
        </w:rPr>
        <w:t xml:space="preserve"> but Police are using this to hide and store High Value Items or possibly HVTs</w:t>
      </w:r>
    </w:p>
    <w:p w14:paraId="69FAFE45" w14:textId="77777777" w:rsidR="00EA704E" w:rsidRDefault="00222BA2" w:rsidP="007175CB">
      <w:pPr>
        <w:ind w:left="120" w:firstLine="600"/>
        <w:rPr>
          <w:color w:val="1D2029"/>
        </w:rPr>
      </w:pPr>
      <w:r>
        <w:rPr>
          <w:color w:val="1D2029"/>
        </w:rPr>
        <w:t>Workshop – Motorcade Repair and Storage Area</w:t>
      </w:r>
    </w:p>
    <w:p w14:paraId="69FAFE46" w14:textId="77777777" w:rsidR="00B76EB5" w:rsidRDefault="00222BA2" w:rsidP="007175CB">
      <w:pPr>
        <w:ind w:left="120" w:firstLine="600"/>
        <w:rPr>
          <w:color w:val="1D2029"/>
        </w:rPr>
      </w:pPr>
      <w:r>
        <w:rPr>
          <w:color w:val="1D2029"/>
        </w:rPr>
        <w:tab/>
        <w:t>Please Shoot at Player Once they are in Building</w:t>
      </w:r>
      <w:r>
        <w:rPr>
          <w:color w:val="1D2029"/>
        </w:rPr>
        <w:br/>
      </w:r>
      <w:r>
        <w:rPr>
          <w:color w:val="1D2029"/>
        </w:rPr>
        <w:tab/>
      </w:r>
      <w:r>
        <w:rPr>
          <w:color w:val="1D2029"/>
        </w:rPr>
        <w:tab/>
        <w:t>Don’t Shoot in from Outside Doorways unless have no other choice</w:t>
      </w:r>
      <w:r>
        <w:rPr>
          <w:color w:val="1D2029"/>
        </w:rPr>
        <w:br/>
      </w:r>
      <w:r>
        <w:rPr>
          <w:color w:val="1D2029"/>
        </w:rPr>
        <w:tab/>
      </w:r>
      <w:r>
        <w:rPr>
          <w:color w:val="1D2029"/>
        </w:rPr>
        <w:tab/>
        <w:t>Has limited Lights that can be turned on and off by both Sides</w:t>
      </w:r>
    </w:p>
    <w:p w14:paraId="69FAFE47" w14:textId="77777777" w:rsidR="00D246EF" w:rsidRDefault="00222BA2" w:rsidP="00CC6D18">
      <w:pPr>
        <w:ind w:left="1440"/>
        <w:rPr>
          <w:color w:val="1D2029"/>
        </w:rPr>
      </w:pPr>
      <w:r>
        <w:rPr>
          <w:color w:val="1D2029"/>
        </w:rPr>
        <w:t>Vehicle Repair Parts for Attack and Transport Vehicles (in play does not affect between AO vehicles)</w:t>
      </w:r>
    </w:p>
    <w:p w14:paraId="69FAFE4C" w14:textId="77777777" w:rsidR="00EC580F" w:rsidRDefault="00222BA2" w:rsidP="007175CB">
      <w:pPr>
        <w:ind w:left="120" w:firstLine="600"/>
        <w:rPr>
          <w:color w:val="1D2029"/>
        </w:rPr>
      </w:pPr>
      <w:r>
        <w:rPr>
          <w:noProof/>
          <w:color w:val="1D2029"/>
        </w:rPr>
        <w:drawing>
          <wp:inline distT="0" distB="0" distL="0" distR="0" wp14:anchorId="69FAFEBB" wp14:editId="3F5FBC94">
            <wp:extent cx="5638800" cy="2790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FE55" w14:textId="4D4229AC" w:rsidR="00B77368" w:rsidRPr="00873BB2" w:rsidRDefault="00222BA2" w:rsidP="00873BB2">
      <w:pPr>
        <w:pStyle w:val="ListParagraph"/>
        <w:numPr>
          <w:ilvl w:val="0"/>
          <w:numId w:val="3"/>
        </w:numPr>
        <w:rPr>
          <w:color w:val="1D2029"/>
        </w:rPr>
      </w:pPr>
      <w:r w:rsidRPr="00873BB2">
        <w:rPr>
          <w:color w:val="1D2029"/>
        </w:rPr>
        <w:t>Please Shoot at Player Once they are in Building</w:t>
      </w:r>
      <w:r w:rsidR="00873BB2" w:rsidRPr="00873BB2">
        <w:rPr>
          <w:color w:val="1D2029"/>
        </w:rPr>
        <w:br/>
      </w:r>
      <w:r w:rsidRPr="00873BB2">
        <w:rPr>
          <w:color w:val="1D2029"/>
        </w:rPr>
        <w:t xml:space="preserve">Don’t Shoot in from Outside Doorways unless have no other choice </w:t>
      </w:r>
      <w:r w:rsidR="00873BB2" w:rsidRPr="00873BB2">
        <w:rPr>
          <w:color w:val="1D2029"/>
        </w:rPr>
        <w:br/>
      </w:r>
      <w:r w:rsidRPr="00873BB2">
        <w:rPr>
          <w:color w:val="1D2029"/>
        </w:rPr>
        <w:t xml:space="preserve">Do not shoot at Glass or lights </w:t>
      </w:r>
      <w:r w:rsidR="00873BB2" w:rsidRPr="00873BB2">
        <w:rPr>
          <w:color w:val="1D2029"/>
        </w:rPr>
        <w:br/>
      </w:r>
      <w:r w:rsidRPr="00873BB2">
        <w:rPr>
          <w:color w:val="1D2029"/>
        </w:rPr>
        <w:t>Do not move anything</w:t>
      </w:r>
      <w:r w:rsidR="00873BB2" w:rsidRPr="00873BB2">
        <w:rPr>
          <w:color w:val="1D2029"/>
        </w:rPr>
        <w:br/>
      </w:r>
      <w:r w:rsidRPr="00873BB2">
        <w:rPr>
          <w:color w:val="1D2029"/>
        </w:rPr>
        <w:t>Do not Lock or unlock Doors</w:t>
      </w:r>
      <w:r w:rsidR="00873BB2" w:rsidRPr="00873BB2">
        <w:rPr>
          <w:color w:val="1D2029"/>
        </w:rPr>
        <w:br/>
      </w:r>
      <w:r w:rsidRPr="00873BB2">
        <w:rPr>
          <w:color w:val="1D2029"/>
        </w:rPr>
        <w:t>Semi only unless you are SMG (remember MED that’s 20 to a door and you must go through the door before you can shoot another 20 on full auto)</w:t>
      </w:r>
      <w:r w:rsidR="00873BB2" w:rsidRPr="00873BB2">
        <w:rPr>
          <w:color w:val="1D2029"/>
        </w:rPr>
        <w:br/>
      </w:r>
      <w:r w:rsidRPr="00873BB2">
        <w:rPr>
          <w:b/>
          <w:bCs/>
          <w:color w:val="1D2029"/>
        </w:rPr>
        <w:t xml:space="preserve">No Medics at This AO, limited number of players in at a time </w:t>
      </w:r>
      <w:r w:rsidR="00873BB2" w:rsidRPr="00873BB2">
        <w:rPr>
          <w:color w:val="1D2029"/>
        </w:rPr>
        <w:br/>
      </w:r>
      <w:r w:rsidRPr="00873BB2">
        <w:rPr>
          <w:b/>
          <w:bCs/>
          <w:color w:val="1D2029"/>
        </w:rPr>
        <w:t>12 each side for each Building.  Once one person comes off the next waiting may enter</w:t>
      </w:r>
    </w:p>
    <w:p w14:paraId="69FAFE56" w14:textId="77777777" w:rsidR="00CC6D18" w:rsidRDefault="00AE6CAD" w:rsidP="00EC580F">
      <w:pPr>
        <w:ind w:left="120" w:firstLine="600"/>
        <w:rPr>
          <w:color w:val="1D2029"/>
        </w:rPr>
      </w:pPr>
    </w:p>
    <w:p w14:paraId="69FAFE57" w14:textId="77777777" w:rsidR="00CC6D18" w:rsidRDefault="00AE6CAD" w:rsidP="00EC580F">
      <w:pPr>
        <w:ind w:left="120" w:firstLine="600"/>
        <w:rPr>
          <w:color w:val="1D2029"/>
        </w:rPr>
      </w:pPr>
    </w:p>
    <w:p w14:paraId="69FAFE59" w14:textId="77777777" w:rsidR="00CC6D18" w:rsidRDefault="00222BA2" w:rsidP="00EC580F">
      <w:pPr>
        <w:ind w:left="120" w:firstLine="600"/>
        <w:rPr>
          <w:b/>
          <w:bCs/>
          <w:color w:val="1D2029"/>
          <w:sz w:val="44"/>
          <w:szCs w:val="44"/>
        </w:rPr>
      </w:pPr>
      <w:r w:rsidRPr="005C197E">
        <w:rPr>
          <w:b/>
          <w:bCs/>
          <w:color w:val="1D2029"/>
          <w:sz w:val="44"/>
          <w:szCs w:val="44"/>
        </w:rPr>
        <w:lastRenderedPageBreak/>
        <w:t>Areas of Operation</w:t>
      </w:r>
      <w:r>
        <w:rPr>
          <w:b/>
          <w:bCs/>
          <w:color w:val="1D2029"/>
          <w:sz w:val="44"/>
          <w:szCs w:val="44"/>
        </w:rPr>
        <w:t>s</w:t>
      </w:r>
      <w:r w:rsidRPr="005C197E">
        <w:rPr>
          <w:b/>
          <w:bCs/>
          <w:color w:val="1D2029"/>
          <w:sz w:val="44"/>
          <w:szCs w:val="44"/>
        </w:rPr>
        <w:t xml:space="preserve"> (</w:t>
      </w:r>
      <w:r>
        <w:rPr>
          <w:b/>
          <w:bCs/>
          <w:color w:val="1D2029"/>
          <w:sz w:val="44"/>
          <w:szCs w:val="44"/>
        </w:rPr>
        <w:t>OPFOR</w:t>
      </w:r>
      <w:r w:rsidRPr="005C197E">
        <w:rPr>
          <w:b/>
          <w:bCs/>
          <w:color w:val="1D2029"/>
          <w:sz w:val="44"/>
          <w:szCs w:val="44"/>
        </w:rPr>
        <w:t>)</w:t>
      </w:r>
    </w:p>
    <w:p w14:paraId="69FAFE5C" w14:textId="53042958" w:rsidR="0097148F" w:rsidRPr="00054702" w:rsidRDefault="00222BA2" w:rsidP="00054702">
      <w:pPr>
        <w:pStyle w:val="Heading2"/>
        <w:shd w:val="clear" w:color="auto" w:fill="FFFFFF"/>
        <w:spacing w:before="60" w:beforeAutospacing="0" w:after="0" w:afterAutospacing="0"/>
        <w:ind w:left="720"/>
        <w:textAlignment w:val="baseline"/>
        <w:rPr>
          <w:rFonts w:asciiTheme="minorHAnsi" w:hAnsiTheme="minorHAnsi" w:cstheme="minorHAnsi"/>
          <w:color w:val="000000"/>
          <w:sz w:val="22"/>
          <w:szCs w:val="22"/>
        </w:rPr>
      </w:pPr>
      <w:r w:rsidRPr="00054702">
        <w:rPr>
          <w:rFonts w:asciiTheme="minorHAnsi" w:hAnsiTheme="minorHAnsi" w:cstheme="minorHAnsi"/>
          <w:color w:val="1D2029"/>
          <w:sz w:val="24"/>
          <w:szCs w:val="24"/>
        </w:rPr>
        <w:t>Bluestone</w:t>
      </w:r>
      <w:r w:rsidRPr="00054702">
        <w:rPr>
          <w:rFonts w:asciiTheme="minorHAnsi" w:hAnsiTheme="minorHAnsi" w:cstheme="minorHAnsi"/>
          <w:color w:val="1D2029"/>
          <w:sz w:val="22"/>
          <w:szCs w:val="22"/>
        </w:rPr>
        <w:t xml:space="preserve"> </w:t>
      </w:r>
      <w:r w:rsidR="007B3BF2" w:rsidRPr="00054702">
        <w:rPr>
          <w:rFonts w:asciiTheme="minorHAnsi" w:hAnsiTheme="minorHAnsi" w:cstheme="minorHAnsi"/>
          <w:b w:val="0"/>
          <w:bCs w:val="0"/>
          <w:color w:val="1D2029"/>
          <w:sz w:val="22"/>
          <w:szCs w:val="22"/>
        </w:rPr>
        <w:br/>
      </w:r>
      <w:r w:rsidR="00003C4D" w:rsidRPr="00054702">
        <w:rPr>
          <w:rFonts w:asciiTheme="minorHAnsi" w:hAnsiTheme="minorHAnsi" w:cstheme="minorHAnsi"/>
          <w:color w:val="1D2029"/>
          <w:sz w:val="22"/>
          <w:szCs w:val="22"/>
        </w:rPr>
        <w:t>81°22'37., 37°12'26 US-2, Newport, WA 99156</w:t>
      </w:r>
      <w:r w:rsidR="00BE3F1C" w:rsidRPr="00054702">
        <w:rPr>
          <w:rFonts w:asciiTheme="minorHAnsi" w:hAnsiTheme="minorHAnsi" w:cstheme="minorHAnsi"/>
          <w:b w:val="0"/>
          <w:bCs w:val="0"/>
          <w:color w:val="1D2029"/>
          <w:sz w:val="22"/>
          <w:szCs w:val="22"/>
        </w:rPr>
        <w:br/>
      </w:r>
      <w:r w:rsidR="00BE3F1C" w:rsidRPr="00054702">
        <w:rPr>
          <w:rFonts w:asciiTheme="minorHAnsi" w:hAnsiTheme="minorHAnsi" w:cstheme="minorHAnsi"/>
          <w:color w:val="000000"/>
          <w:sz w:val="22"/>
          <w:szCs w:val="22"/>
        </w:rPr>
        <w:t>37.207439, -81.376969</w:t>
      </w:r>
      <w:r w:rsidR="00873BB2" w:rsidRPr="00054702">
        <w:rPr>
          <w:rFonts w:asciiTheme="minorHAnsi" w:hAnsiTheme="minorHAnsi" w:cstheme="minorHAnsi"/>
          <w:color w:val="1D2029"/>
          <w:sz w:val="22"/>
          <w:szCs w:val="22"/>
        </w:rPr>
        <w:br/>
      </w:r>
      <w:r w:rsidRPr="00054702">
        <w:rPr>
          <w:rFonts w:asciiTheme="minorHAnsi" w:hAnsiTheme="minorHAnsi" w:cstheme="minorHAnsi"/>
          <w:color w:val="1D2029"/>
          <w:sz w:val="22"/>
          <w:szCs w:val="22"/>
        </w:rPr>
        <w:t>Water Reservoir and unfinished Business Park</w:t>
      </w:r>
      <w:r w:rsidRPr="00054702">
        <w:rPr>
          <w:rFonts w:asciiTheme="minorHAnsi" w:hAnsiTheme="minorHAnsi" w:cstheme="minorHAnsi"/>
          <w:color w:val="1D2029"/>
          <w:sz w:val="22"/>
          <w:szCs w:val="22"/>
        </w:rPr>
        <w:br/>
        <w:t>Rogue Special Forces teams have Dropped outside of Tazewell</w:t>
      </w:r>
    </w:p>
    <w:p w14:paraId="69FAFE5D" w14:textId="77777777" w:rsidR="00872E83" w:rsidRDefault="00AE6CAD" w:rsidP="00EC580F">
      <w:pPr>
        <w:ind w:left="120" w:firstLine="600"/>
        <w:rPr>
          <w:color w:val="1D2029"/>
        </w:rPr>
      </w:pPr>
    </w:p>
    <w:p w14:paraId="69FAFE61" w14:textId="257FEEF6" w:rsidR="00523620" w:rsidRDefault="00222BA2" w:rsidP="00F013FA">
      <w:pPr>
        <w:ind w:left="720"/>
        <w:rPr>
          <w:color w:val="1D2029"/>
        </w:rPr>
      </w:pPr>
      <w:r>
        <w:rPr>
          <w:color w:val="1D2029"/>
        </w:rPr>
        <w:t>Key Notes (Rules of Engagement)</w:t>
      </w:r>
      <w:r>
        <w:rPr>
          <w:color w:val="1D2029"/>
        </w:rPr>
        <w:br/>
        <w:t xml:space="preserve">Once Vehicles and Troops clear the entrance and Spawn Areas, they are in Max Danger.  </w:t>
      </w:r>
      <w:r w:rsidR="00F013FA">
        <w:rPr>
          <w:color w:val="1D2029"/>
        </w:rPr>
        <w:br/>
      </w:r>
      <w:r>
        <w:rPr>
          <w:color w:val="1D2029"/>
        </w:rPr>
        <w:t>We have Safe Road into our Staging/Spawn</w:t>
      </w:r>
      <w:r w:rsidR="00F013FA">
        <w:rPr>
          <w:color w:val="1D2029"/>
        </w:rPr>
        <w:br/>
      </w:r>
      <w:r>
        <w:rPr>
          <w:color w:val="1D2029"/>
        </w:rPr>
        <w:t>If any Vehicle of LE/NG passes Safe zone its considered Hostile to OPFOR</w:t>
      </w:r>
    </w:p>
    <w:p w14:paraId="69FAFE62" w14:textId="653532B6" w:rsidR="009C29C9" w:rsidRDefault="00F013FA" w:rsidP="00C71D38">
      <w:pPr>
        <w:ind w:left="720"/>
        <w:rPr>
          <w:color w:val="1D2029"/>
        </w:rPr>
      </w:pPr>
      <w:r>
        <w:rPr>
          <w:noProof/>
          <w:color w:val="1D2029"/>
        </w:rPr>
        <w:drawing>
          <wp:inline distT="0" distB="0" distL="0" distR="0" wp14:anchorId="42EC7669" wp14:editId="0C4C68C0">
            <wp:extent cx="6076950" cy="3581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709EF" w14:textId="2C7A7439" w:rsidR="00F013FA" w:rsidRDefault="00222BA2" w:rsidP="00F013FA">
      <w:pPr>
        <w:ind w:left="720"/>
        <w:rPr>
          <w:color w:val="1D2029"/>
        </w:rPr>
      </w:pPr>
      <w:r>
        <w:rPr>
          <w:color w:val="1D2029"/>
        </w:rPr>
        <w:t>Do not Cross Fences at the Borders or Main Road</w:t>
      </w:r>
      <w:r>
        <w:rPr>
          <w:color w:val="1D2029"/>
        </w:rPr>
        <w:br/>
        <w:t>There is an Old Fence near Overlook its ok to cross it.</w:t>
      </w:r>
      <w:r w:rsidR="00F013FA">
        <w:rPr>
          <w:color w:val="1D2029"/>
        </w:rPr>
        <w:br/>
      </w:r>
      <w:r>
        <w:rPr>
          <w:color w:val="1D2029"/>
        </w:rPr>
        <w:t xml:space="preserve">There is a Shell building the SF is using for Parking and Spawn don’t shoot near it </w:t>
      </w:r>
      <w:r w:rsidR="00F013FA">
        <w:rPr>
          <w:color w:val="1D2029"/>
        </w:rPr>
        <w:br/>
      </w:r>
      <w:r>
        <w:rPr>
          <w:color w:val="1D2029"/>
        </w:rPr>
        <w:t xml:space="preserve">There is construction on S2 don’t go on S2 shelf </w:t>
      </w:r>
    </w:p>
    <w:p w14:paraId="69FAFE67" w14:textId="09CC7D9C" w:rsidR="003A5F27" w:rsidRDefault="00222BA2" w:rsidP="00054702">
      <w:pPr>
        <w:ind w:left="720"/>
        <w:rPr>
          <w:color w:val="1D2029"/>
        </w:rPr>
      </w:pPr>
      <w:r>
        <w:rPr>
          <w:color w:val="1D2029"/>
        </w:rPr>
        <w:t xml:space="preserve">We believe the Shack, House, and Water Tower are very important. Keep that in </w:t>
      </w:r>
      <w:proofErr w:type="spellStart"/>
      <w:r>
        <w:rPr>
          <w:color w:val="1D2029"/>
        </w:rPr>
        <w:t>MindAssume</w:t>
      </w:r>
      <w:proofErr w:type="spellEnd"/>
      <w:r>
        <w:rPr>
          <w:color w:val="1D2029"/>
        </w:rPr>
        <w:t xml:space="preserve"> the Paved Roads will have </w:t>
      </w:r>
      <w:proofErr w:type="gramStart"/>
      <w:r>
        <w:rPr>
          <w:color w:val="1D2029"/>
        </w:rPr>
        <w:t>Civilians</w:t>
      </w:r>
      <w:proofErr w:type="gramEnd"/>
      <w:r>
        <w:rPr>
          <w:color w:val="1D2029"/>
        </w:rPr>
        <w:t xml:space="preserve"> drivers check your targets for non-combative vehicles (they should go straight to Spawn Parking for SF/</w:t>
      </w:r>
      <w:proofErr w:type="spellStart"/>
      <w:r>
        <w:rPr>
          <w:color w:val="1D2029"/>
        </w:rPr>
        <w:t>Civi</w:t>
      </w:r>
      <w:proofErr w:type="spellEnd"/>
      <w:r>
        <w:rPr>
          <w:color w:val="1D2029"/>
        </w:rPr>
        <w:t xml:space="preserve">) </w:t>
      </w:r>
    </w:p>
    <w:p w14:paraId="69FAFE6A" w14:textId="26A3461D" w:rsidR="001B3384" w:rsidRDefault="00222BA2" w:rsidP="001B3384">
      <w:pPr>
        <w:ind w:left="720"/>
        <w:rPr>
          <w:color w:val="1D2029"/>
        </w:rPr>
      </w:pPr>
      <w:r>
        <w:rPr>
          <w:color w:val="1D2029"/>
        </w:rPr>
        <w:t>ROE does not allow us to stop or shoot Traffic unless you know 100%, they are dangerous (Look for Dead Rags or Blinkers)</w:t>
      </w:r>
      <w:r w:rsidR="00054702">
        <w:rPr>
          <w:color w:val="1D2029"/>
        </w:rPr>
        <w:br/>
      </w:r>
      <w:r>
        <w:rPr>
          <w:color w:val="1D2029"/>
        </w:rPr>
        <w:t>SF is believed to have made hidden camp sites they have supplies at.  We need to find these sites and know how much a Danger they are.</w:t>
      </w:r>
    </w:p>
    <w:p w14:paraId="69FAFE6C" w14:textId="77777777" w:rsidR="001B3384" w:rsidRDefault="00222BA2" w:rsidP="001B3384">
      <w:pPr>
        <w:ind w:left="720"/>
        <w:rPr>
          <w:color w:val="1D2029"/>
        </w:rPr>
      </w:pPr>
      <w:r>
        <w:rPr>
          <w:color w:val="1D2029"/>
        </w:rPr>
        <w:t>Cutting off supplies and keeping SF worried about Bluestone will ensure we have easier time at other AOs</w:t>
      </w:r>
    </w:p>
    <w:p w14:paraId="69FAFE6F" w14:textId="541A060D" w:rsidR="00EC580F" w:rsidRPr="00CF3B0A" w:rsidRDefault="00222BA2" w:rsidP="007B3BF2">
      <w:pPr>
        <w:ind w:left="720"/>
        <w:rPr>
          <w:b/>
          <w:bCs/>
          <w:color w:val="1D2029"/>
        </w:rPr>
      </w:pPr>
      <w:r w:rsidRPr="00CF3B0A">
        <w:rPr>
          <w:b/>
          <w:bCs/>
          <w:color w:val="1D2029"/>
        </w:rPr>
        <w:lastRenderedPageBreak/>
        <w:t>Lincolnshire Park and Lake</w:t>
      </w:r>
      <w:r w:rsidR="007B3BF2">
        <w:rPr>
          <w:b/>
          <w:bCs/>
          <w:color w:val="1D2029"/>
        </w:rPr>
        <w:br/>
      </w:r>
      <w:r w:rsidR="007B3BF2" w:rsidRPr="007B3BF2">
        <w:rPr>
          <w:b/>
          <w:bCs/>
          <w:color w:val="1D2029"/>
        </w:rPr>
        <w:t>Lincolnshire Park, Tazewell, VA 24651</w:t>
      </w:r>
      <w:r w:rsidR="00F013FA">
        <w:rPr>
          <w:b/>
          <w:bCs/>
          <w:color w:val="1D2029"/>
        </w:rPr>
        <w:br/>
      </w:r>
      <w:r>
        <w:rPr>
          <w:b/>
          <w:bCs/>
          <w:color w:val="1D2029"/>
        </w:rPr>
        <w:t xml:space="preserve">Park and Lake Access to major Roads, Supplies, Personal </w:t>
      </w:r>
    </w:p>
    <w:p w14:paraId="69FAFE71" w14:textId="290308F3" w:rsidR="00EC580F" w:rsidRDefault="00222BA2" w:rsidP="007175CB">
      <w:pPr>
        <w:ind w:left="120" w:firstLine="600"/>
        <w:rPr>
          <w:color w:val="1D2029"/>
        </w:rPr>
      </w:pPr>
      <w:r>
        <w:rPr>
          <w:color w:val="1D2029"/>
        </w:rPr>
        <w:t>Key Notes (Rules of Engagement)</w:t>
      </w:r>
      <w:r>
        <w:rPr>
          <w:color w:val="1D2029"/>
        </w:rPr>
        <w:br/>
      </w:r>
      <w:r>
        <w:rPr>
          <w:color w:val="1D2029"/>
        </w:rPr>
        <w:tab/>
        <w:t xml:space="preserve">Do not Cross any Fences those are the out of Bounds. </w:t>
      </w:r>
      <w:r w:rsidR="00B23984">
        <w:rPr>
          <w:color w:val="1D2029"/>
        </w:rPr>
        <w:br/>
      </w:r>
      <w:r w:rsidR="00B23984">
        <w:rPr>
          <w:color w:val="1D2029"/>
        </w:rPr>
        <w:tab/>
        <w:t>Do not dam</w:t>
      </w:r>
      <w:r w:rsidR="00902DD8">
        <w:rPr>
          <w:color w:val="1D2029"/>
        </w:rPr>
        <w:t xml:space="preserve">age or Move objects. </w:t>
      </w:r>
      <w:r w:rsidR="00902DD8">
        <w:rPr>
          <w:color w:val="1D2029"/>
        </w:rPr>
        <w:br/>
      </w:r>
      <w:r w:rsidR="00902DD8">
        <w:rPr>
          <w:color w:val="1D2029"/>
        </w:rPr>
        <w:tab/>
        <w:t>Don’t damage the Playground</w:t>
      </w:r>
    </w:p>
    <w:p w14:paraId="69FAFE72" w14:textId="77777777" w:rsidR="00B618C0" w:rsidRDefault="00222BA2" w:rsidP="007175CB">
      <w:pPr>
        <w:ind w:left="120" w:firstLine="600"/>
        <w:rPr>
          <w:color w:val="1D2029"/>
        </w:rPr>
      </w:pPr>
      <w:r>
        <w:rPr>
          <w:color w:val="1D2029"/>
        </w:rPr>
        <w:t>No not shoot out of play Area (Parking Lots at entrance and in town)</w:t>
      </w:r>
    </w:p>
    <w:p w14:paraId="69FAFE74" w14:textId="3E985101" w:rsidR="00171D0A" w:rsidRDefault="00222BA2" w:rsidP="007C3244">
      <w:pPr>
        <w:ind w:left="720"/>
        <w:rPr>
          <w:color w:val="1D2029"/>
        </w:rPr>
      </w:pPr>
      <w:r>
        <w:rPr>
          <w:color w:val="1D2029"/>
        </w:rPr>
        <w:t xml:space="preserve">SF and </w:t>
      </w:r>
      <w:proofErr w:type="spellStart"/>
      <w:r>
        <w:rPr>
          <w:color w:val="1D2029"/>
        </w:rPr>
        <w:t>Civis</w:t>
      </w:r>
      <w:proofErr w:type="spellEnd"/>
      <w:r>
        <w:rPr>
          <w:color w:val="1D2029"/>
        </w:rPr>
        <w:t xml:space="preserve"> Might have </w:t>
      </w:r>
      <w:r w:rsidR="00054702">
        <w:rPr>
          <w:color w:val="1D2029"/>
        </w:rPr>
        <w:t>a</w:t>
      </w:r>
      <w:r>
        <w:rPr>
          <w:color w:val="1D2029"/>
        </w:rPr>
        <w:t xml:space="preserve"> Hot Drop Zone near the Pool we need to watch for </w:t>
      </w:r>
      <w:proofErr w:type="gramStart"/>
      <w:r>
        <w:rPr>
          <w:color w:val="1D2029"/>
        </w:rPr>
        <w:t>that</w:t>
      </w:r>
      <w:proofErr w:type="gramEnd"/>
      <w:r>
        <w:rPr>
          <w:color w:val="1D2029"/>
        </w:rPr>
        <w:t xml:space="preserve"> so we don’t get hit from 2 sides</w:t>
      </w:r>
    </w:p>
    <w:p w14:paraId="02A95056" w14:textId="77777777" w:rsidR="00C179F1" w:rsidRDefault="00222BA2" w:rsidP="007C3244">
      <w:pPr>
        <w:ind w:left="720"/>
        <w:rPr>
          <w:color w:val="1D2029"/>
        </w:rPr>
      </w:pPr>
      <w:r>
        <w:rPr>
          <w:color w:val="1D2029"/>
        </w:rPr>
        <w:t xml:space="preserve">We also know they will/can Drop Players off along the creek road across </w:t>
      </w:r>
      <w:r w:rsidR="00C179F1">
        <w:rPr>
          <w:color w:val="1D2029"/>
        </w:rPr>
        <w:t xml:space="preserve">at the end of the Baseball fields  </w:t>
      </w:r>
    </w:p>
    <w:p w14:paraId="5FF4FF29" w14:textId="77777777" w:rsidR="00DF07E7" w:rsidRDefault="00C179F1" w:rsidP="007C3244">
      <w:pPr>
        <w:ind w:left="720"/>
        <w:rPr>
          <w:color w:val="1D2029"/>
        </w:rPr>
      </w:pPr>
      <w:r>
        <w:rPr>
          <w:color w:val="1D2029"/>
        </w:rPr>
        <w:t xml:space="preserve">ON one side of the Lake are the Docks we might have to drop off and </w:t>
      </w:r>
      <w:r w:rsidR="00DF07E7">
        <w:rPr>
          <w:color w:val="1D2029"/>
        </w:rPr>
        <w:t xml:space="preserve">Protech items, while also taking items of the </w:t>
      </w:r>
      <w:proofErr w:type="spellStart"/>
      <w:r w:rsidR="00DF07E7">
        <w:rPr>
          <w:color w:val="1D2029"/>
        </w:rPr>
        <w:t>Civis</w:t>
      </w:r>
      <w:proofErr w:type="spellEnd"/>
      <w:r w:rsidR="00DF07E7">
        <w:rPr>
          <w:color w:val="1D2029"/>
        </w:rPr>
        <w:t xml:space="preserve"> </w:t>
      </w:r>
    </w:p>
    <w:p w14:paraId="69FAFE75" w14:textId="46207810" w:rsidR="007C3244" w:rsidRDefault="00B23984" w:rsidP="007C3244">
      <w:pPr>
        <w:ind w:left="720"/>
        <w:rPr>
          <w:color w:val="1D2029"/>
        </w:rPr>
      </w:pPr>
      <w:r>
        <w:rPr>
          <w:color w:val="1D2029"/>
        </w:rPr>
        <w:t>The Out</w:t>
      </w:r>
      <w:r w:rsidR="00951D37">
        <w:rPr>
          <w:color w:val="1D2029"/>
        </w:rPr>
        <w:t>l</w:t>
      </w:r>
      <w:r>
        <w:rPr>
          <w:color w:val="1D2029"/>
        </w:rPr>
        <w:t xml:space="preserve">ook is a Key </w:t>
      </w:r>
      <w:r w:rsidR="00951D37">
        <w:rPr>
          <w:color w:val="1D2029"/>
        </w:rPr>
        <w:t>Terrain</w:t>
      </w:r>
      <w:r>
        <w:rPr>
          <w:color w:val="1D2029"/>
        </w:rPr>
        <w:t xml:space="preserve"> </w:t>
      </w:r>
      <w:r w:rsidR="00951D37">
        <w:rPr>
          <w:color w:val="1D2029"/>
        </w:rPr>
        <w:t xml:space="preserve">known to be a trouble spot. </w:t>
      </w:r>
      <w:r w:rsidR="00A37ECE">
        <w:rPr>
          <w:color w:val="1D2029"/>
        </w:rPr>
        <w:br/>
      </w:r>
      <w:r w:rsidR="00A37ECE">
        <w:rPr>
          <w:color w:val="1D2029"/>
        </w:rPr>
        <w:br/>
        <w:t>There isn’t Much need to go past the Docks or Outlook</w:t>
      </w:r>
      <w:r w:rsidR="00222BA2">
        <w:rPr>
          <w:color w:val="1D2029"/>
        </w:rPr>
        <w:t xml:space="preserve"> </w:t>
      </w:r>
    </w:p>
    <w:p w14:paraId="69FAFE76" w14:textId="2B66F03B" w:rsidR="00544742" w:rsidRDefault="00F013FA" w:rsidP="007175CB">
      <w:pPr>
        <w:ind w:left="120" w:firstLine="600"/>
        <w:rPr>
          <w:color w:val="1D2029"/>
        </w:rPr>
      </w:pPr>
      <w:r>
        <w:rPr>
          <w:noProof/>
          <w:color w:val="1D2029"/>
        </w:rPr>
        <w:drawing>
          <wp:inline distT="0" distB="0" distL="0" distR="0" wp14:anchorId="0BC8E934" wp14:editId="3DD83B47">
            <wp:extent cx="6067425" cy="2305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AFE77" w14:textId="77777777" w:rsidR="00CF3B0A" w:rsidRDefault="00AE6CAD" w:rsidP="007175CB">
      <w:pPr>
        <w:ind w:left="120" w:firstLine="600"/>
        <w:rPr>
          <w:color w:val="1D2029"/>
        </w:rPr>
      </w:pPr>
    </w:p>
    <w:p w14:paraId="69FAFE78" w14:textId="77777777" w:rsidR="00CF3B0A" w:rsidRDefault="00AE6CAD" w:rsidP="007175CB">
      <w:pPr>
        <w:ind w:left="120" w:firstLine="600"/>
        <w:rPr>
          <w:color w:val="1D2029"/>
        </w:rPr>
      </w:pPr>
    </w:p>
    <w:p w14:paraId="69FAFE81" w14:textId="6F9F6739" w:rsidR="000E1199" w:rsidRDefault="00AE6CAD" w:rsidP="0082654A">
      <w:pPr>
        <w:rPr>
          <w:sz w:val="20"/>
        </w:rPr>
      </w:pPr>
    </w:p>
    <w:p w14:paraId="69FAFE82" w14:textId="77777777" w:rsidR="003D3B4B" w:rsidRDefault="00AE6CAD">
      <w:pPr>
        <w:rPr>
          <w:sz w:val="20"/>
        </w:rPr>
      </w:pPr>
    </w:p>
    <w:p w14:paraId="69FAFE83" w14:textId="77777777" w:rsidR="003D3B4B" w:rsidRDefault="00AE6CAD">
      <w:pPr>
        <w:rPr>
          <w:sz w:val="20"/>
        </w:rPr>
      </w:pPr>
    </w:p>
    <w:p w14:paraId="69FAFE84" w14:textId="77777777" w:rsidR="003D3B4B" w:rsidRDefault="00AE6CAD">
      <w:pPr>
        <w:rPr>
          <w:sz w:val="20"/>
        </w:rPr>
      </w:pPr>
    </w:p>
    <w:p w14:paraId="69FAFE85" w14:textId="77777777" w:rsidR="003D3B4B" w:rsidRDefault="00AE6CAD">
      <w:pPr>
        <w:rPr>
          <w:sz w:val="20"/>
        </w:rPr>
      </w:pPr>
    </w:p>
    <w:p w14:paraId="69FAFE86" w14:textId="77777777" w:rsidR="003D3B4B" w:rsidRDefault="00AE6CAD">
      <w:pPr>
        <w:rPr>
          <w:sz w:val="20"/>
        </w:rPr>
      </w:pPr>
    </w:p>
    <w:p w14:paraId="69FAFE87" w14:textId="77777777" w:rsidR="003D3B4B" w:rsidRDefault="00AE6CAD">
      <w:pPr>
        <w:rPr>
          <w:sz w:val="20"/>
        </w:rPr>
      </w:pPr>
    </w:p>
    <w:p w14:paraId="69FAFE88" w14:textId="77777777" w:rsidR="003D3B4B" w:rsidRDefault="00AE6CAD">
      <w:pPr>
        <w:rPr>
          <w:sz w:val="20"/>
        </w:rPr>
      </w:pPr>
    </w:p>
    <w:p w14:paraId="69FAFE89" w14:textId="7AEE1B20" w:rsidR="003D3B4B" w:rsidRPr="00E50CC8" w:rsidRDefault="00A37ECE">
      <w:pPr>
        <w:rPr>
          <w:b/>
          <w:bCs/>
          <w:sz w:val="32"/>
          <w:szCs w:val="32"/>
        </w:rPr>
      </w:pPr>
      <w:r w:rsidRPr="00A37ECE">
        <w:rPr>
          <w:b/>
          <w:bCs/>
          <w:sz w:val="36"/>
          <w:szCs w:val="36"/>
        </w:rPr>
        <w:lastRenderedPageBreak/>
        <w:t>Missions</w:t>
      </w:r>
      <w:r w:rsidR="00A2732F">
        <w:rPr>
          <w:b/>
          <w:bCs/>
          <w:sz w:val="36"/>
          <w:szCs w:val="36"/>
        </w:rPr>
        <w:t xml:space="preserve"> (Missions and </w:t>
      </w:r>
      <w:proofErr w:type="spellStart"/>
      <w:r w:rsidR="00A2732F">
        <w:rPr>
          <w:b/>
          <w:bCs/>
          <w:sz w:val="36"/>
          <w:szCs w:val="36"/>
        </w:rPr>
        <w:t>Fragos</w:t>
      </w:r>
      <w:proofErr w:type="spellEnd"/>
      <w:r w:rsidR="00A2732F">
        <w:rPr>
          <w:b/>
          <w:bCs/>
          <w:sz w:val="36"/>
          <w:szCs w:val="36"/>
        </w:rPr>
        <w:t xml:space="preserve"> are Organic)</w:t>
      </w:r>
      <w:r w:rsidR="00A2732F">
        <w:rPr>
          <w:b/>
          <w:bCs/>
          <w:sz w:val="36"/>
          <w:szCs w:val="36"/>
        </w:rPr>
        <w:br/>
      </w:r>
      <w:r w:rsidR="00A2732F" w:rsidRPr="00E50CC8">
        <w:rPr>
          <w:b/>
          <w:bCs/>
          <w:sz w:val="32"/>
          <w:szCs w:val="32"/>
        </w:rPr>
        <w:t xml:space="preserve">Commanders and Players need to </w:t>
      </w:r>
      <w:r w:rsidR="00E50CC8" w:rsidRPr="00E50CC8">
        <w:rPr>
          <w:b/>
          <w:bCs/>
          <w:sz w:val="32"/>
          <w:szCs w:val="32"/>
        </w:rPr>
        <w:t>give updates to Staff and Admins for what you’re doing to Shape the game</w:t>
      </w:r>
    </w:p>
    <w:p w14:paraId="5CF98360" w14:textId="32052BDF" w:rsidR="00E87B8F" w:rsidRDefault="00E87B8F" w:rsidP="00A37ECE">
      <w:pPr>
        <w:spacing w:before="88"/>
        <w:rPr>
          <w:color w:val="FF0000"/>
          <w:sz w:val="36"/>
        </w:rPr>
      </w:pPr>
      <w:r>
        <w:rPr>
          <w:color w:val="FF0000"/>
          <w:sz w:val="36"/>
        </w:rPr>
        <w:t>Phase 1 – Foothold</w:t>
      </w:r>
      <w:r w:rsidR="007B72B1">
        <w:rPr>
          <w:color w:val="FF0000"/>
          <w:sz w:val="36"/>
        </w:rPr>
        <w:br/>
        <w:t xml:space="preserve">Making sure you have a good </w:t>
      </w:r>
      <w:r w:rsidR="008F788D">
        <w:rPr>
          <w:color w:val="FF0000"/>
          <w:sz w:val="36"/>
        </w:rPr>
        <w:t>plan and strong defense</w:t>
      </w:r>
      <w:r w:rsidR="008F788D">
        <w:rPr>
          <w:color w:val="FF0000"/>
          <w:sz w:val="36"/>
        </w:rPr>
        <w:br/>
        <w:t>Send out Recon Teams</w:t>
      </w:r>
      <w:r w:rsidR="002D3581">
        <w:rPr>
          <w:color w:val="FF0000"/>
          <w:sz w:val="36"/>
        </w:rPr>
        <w:t xml:space="preserve"> to Bluestone</w:t>
      </w:r>
      <w:r w:rsidR="002D3581">
        <w:rPr>
          <w:color w:val="FF0000"/>
          <w:sz w:val="36"/>
        </w:rPr>
        <w:br/>
        <w:t>Capture the Playground at Park and Hold it</w:t>
      </w:r>
    </w:p>
    <w:p w14:paraId="4B2AA0D5" w14:textId="77BCB6D0" w:rsidR="00E87B8F" w:rsidRDefault="00E87B8F" w:rsidP="00A37ECE">
      <w:pPr>
        <w:spacing w:before="88"/>
        <w:rPr>
          <w:color w:val="FF0000"/>
          <w:sz w:val="36"/>
        </w:rPr>
      </w:pPr>
      <w:r>
        <w:rPr>
          <w:color w:val="FF0000"/>
          <w:sz w:val="36"/>
        </w:rPr>
        <w:t>Phase 2 – Dig in or Strike Back</w:t>
      </w:r>
      <w:r w:rsidR="002D3581">
        <w:rPr>
          <w:color w:val="FF0000"/>
          <w:sz w:val="36"/>
        </w:rPr>
        <w:br/>
        <w:t>Ensure Comms Tower and supplies are safe</w:t>
      </w:r>
      <w:r w:rsidR="002D3581">
        <w:rPr>
          <w:color w:val="FF0000"/>
          <w:sz w:val="36"/>
        </w:rPr>
        <w:br/>
        <w:t>Move on to Lake and try to control all of Park and Docks</w:t>
      </w:r>
      <w:r w:rsidR="002D3581">
        <w:rPr>
          <w:color w:val="FF0000"/>
          <w:sz w:val="36"/>
        </w:rPr>
        <w:br/>
        <w:t>Map Bluestone Key areas and Troops</w:t>
      </w:r>
      <w:r w:rsidR="002D3581">
        <w:rPr>
          <w:color w:val="FF0000"/>
          <w:sz w:val="36"/>
        </w:rPr>
        <w:br/>
      </w:r>
      <w:r w:rsidR="002D3581">
        <w:rPr>
          <w:color w:val="FF0000"/>
          <w:sz w:val="36"/>
        </w:rPr>
        <w:br/>
      </w:r>
      <w:r w:rsidR="00DB7198">
        <w:rPr>
          <w:color w:val="FF0000"/>
          <w:sz w:val="36"/>
        </w:rPr>
        <w:t xml:space="preserve">Car Lot </w:t>
      </w:r>
      <w:r w:rsidR="002D3581">
        <w:rPr>
          <w:color w:val="FF0000"/>
          <w:sz w:val="36"/>
        </w:rPr>
        <w:t>FRAGO (As needed)</w:t>
      </w:r>
      <w:r w:rsidR="002D3581">
        <w:rPr>
          <w:color w:val="FF0000"/>
          <w:sz w:val="36"/>
        </w:rPr>
        <w:br/>
        <w:t xml:space="preserve">If Vehicles are taken out </w:t>
      </w:r>
      <w:r w:rsidR="00DB7198">
        <w:rPr>
          <w:color w:val="FF0000"/>
          <w:sz w:val="36"/>
        </w:rPr>
        <w:t>go and retrieve or request Repair Parts</w:t>
      </w:r>
      <w:r w:rsidR="00DB7198">
        <w:rPr>
          <w:color w:val="FF0000"/>
          <w:sz w:val="36"/>
        </w:rPr>
        <w:br/>
      </w:r>
      <w:r w:rsidR="003B54E4">
        <w:rPr>
          <w:color w:val="FF0000"/>
          <w:sz w:val="36"/>
        </w:rPr>
        <w:t xml:space="preserve">Protect any HVT, Intel, </w:t>
      </w:r>
      <w:r w:rsidR="00F85982">
        <w:rPr>
          <w:color w:val="FF0000"/>
          <w:sz w:val="36"/>
        </w:rPr>
        <w:t>Key Items, and Repair Kits</w:t>
      </w:r>
    </w:p>
    <w:p w14:paraId="69FAFEAC" w14:textId="230E8C86" w:rsidR="00D1547F" w:rsidRDefault="0006225D" w:rsidP="0006225D">
      <w:pPr>
        <w:spacing w:before="88"/>
        <w:rPr>
          <w:color w:val="FF0000"/>
          <w:sz w:val="36"/>
        </w:rPr>
      </w:pPr>
      <w:r>
        <w:rPr>
          <w:color w:val="FF0000"/>
          <w:sz w:val="36"/>
        </w:rPr>
        <w:t xml:space="preserve">8pm </w:t>
      </w:r>
      <w:r w:rsidR="00E87B8F">
        <w:rPr>
          <w:color w:val="FF0000"/>
          <w:sz w:val="36"/>
        </w:rPr>
        <w:t>Phase 3 – Night Ops</w:t>
      </w:r>
      <w:r>
        <w:rPr>
          <w:color w:val="FF0000"/>
          <w:sz w:val="36"/>
        </w:rPr>
        <w:t xml:space="preserve"> </w:t>
      </w:r>
      <w:r w:rsidR="00F85982">
        <w:rPr>
          <w:color w:val="FF0000"/>
          <w:sz w:val="36"/>
        </w:rPr>
        <w:t>(Car Lot and Fairground)</w:t>
      </w:r>
      <w:r>
        <w:rPr>
          <w:color w:val="FF0000"/>
          <w:sz w:val="36"/>
        </w:rPr>
        <w:br/>
        <w:t xml:space="preserve">Defend what you have </w:t>
      </w:r>
      <w:r w:rsidR="007B72B1">
        <w:rPr>
          <w:color w:val="FF0000"/>
          <w:sz w:val="36"/>
        </w:rPr>
        <w:t xml:space="preserve">until </w:t>
      </w:r>
      <w:proofErr w:type="spellStart"/>
      <w:r w:rsidR="007B72B1">
        <w:rPr>
          <w:color w:val="FF0000"/>
          <w:sz w:val="36"/>
        </w:rPr>
        <w:t>Opfor</w:t>
      </w:r>
      <w:proofErr w:type="spellEnd"/>
      <w:r w:rsidR="007B72B1">
        <w:rPr>
          <w:color w:val="FF0000"/>
          <w:sz w:val="36"/>
        </w:rPr>
        <w:t xml:space="preserve"> leaves</w:t>
      </w:r>
      <w:r w:rsidR="00F85982">
        <w:rPr>
          <w:color w:val="FF0000"/>
          <w:sz w:val="36"/>
        </w:rPr>
        <w:br/>
        <w:t>Possible Lake FRAGO</w:t>
      </w:r>
      <w:r w:rsidR="00070E4D">
        <w:rPr>
          <w:color w:val="FF0000"/>
          <w:sz w:val="36"/>
        </w:rPr>
        <w:t xml:space="preserve"> </w:t>
      </w:r>
      <w:r w:rsidR="00E87B8F">
        <w:rPr>
          <w:color w:val="FF0000"/>
          <w:sz w:val="36"/>
        </w:rPr>
        <w:br/>
      </w:r>
      <w:r w:rsidR="00A37ECE">
        <w:rPr>
          <w:color w:val="FF0000"/>
          <w:sz w:val="36"/>
        </w:rPr>
        <w:br/>
      </w:r>
      <w:r w:rsidR="00070E4D">
        <w:rPr>
          <w:color w:val="FF0000"/>
          <w:sz w:val="36"/>
        </w:rPr>
        <w:t xml:space="preserve">Sunday Phase 4  </w:t>
      </w:r>
      <w:r w:rsidR="00742BF4">
        <w:rPr>
          <w:color w:val="FF0000"/>
          <w:sz w:val="36"/>
        </w:rPr>
        <w:t>- Classified</w:t>
      </w:r>
      <w:r w:rsidR="00742BF4">
        <w:rPr>
          <w:color w:val="FF0000"/>
          <w:sz w:val="36"/>
        </w:rPr>
        <w:br/>
        <w:t>Operation</w:t>
      </w:r>
      <w:r w:rsidR="00070E4D">
        <w:rPr>
          <w:color w:val="FF0000"/>
          <w:sz w:val="36"/>
        </w:rPr>
        <w:t xml:space="preserve"> </w:t>
      </w:r>
      <w:r w:rsidR="00742BF4">
        <w:rPr>
          <w:color w:val="FF0000"/>
          <w:sz w:val="36"/>
        </w:rPr>
        <w:t xml:space="preserve">Home Run </w:t>
      </w:r>
      <w:r w:rsidR="00A2732F">
        <w:rPr>
          <w:color w:val="FF0000"/>
          <w:sz w:val="36"/>
        </w:rPr>
        <w:t xml:space="preserve">(Park) </w:t>
      </w:r>
      <w:r w:rsidR="00A2732F">
        <w:rPr>
          <w:color w:val="FF0000"/>
          <w:sz w:val="36"/>
        </w:rPr>
        <w:br/>
      </w:r>
      <w:r w:rsidR="00742BF4">
        <w:rPr>
          <w:color w:val="FF0000"/>
          <w:sz w:val="36"/>
        </w:rPr>
        <w:t xml:space="preserve">or </w:t>
      </w:r>
      <w:r w:rsidR="00A2732F">
        <w:rPr>
          <w:color w:val="FF0000"/>
          <w:sz w:val="36"/>
        </w:rPr>
        <w:br/>
      </w:r>
      <w:r w:rsidR="00742BF4">
        <w:rPr>
          <w:color w:val="FF0000"/>
          <w:sz w:val="36"/>
        </w:rPr>
        <w:t xml:space="preserve">Operation </w:t>
      </w:r>
      <w:r w:rsidR="00A2732F">
        <w:rPr>
          <w:color w:val="FF0000"/>
          <w:sz w:val="36"/>
        </w:rPr>
        <w:t>Water from Stone (Bluestone)</w:t>
      </w:r>
      <w:r w:rsidR="00742BF4">
        <w:rPr>
          <w:color w:val="FF0000"/>
          <w:sz w:val="36"/>
        </w:rPr>
        <w:br/>
      </w:r>
    </w:p>
    <w:p w14:paraId="69FAFEAD" w14:textId="3A4664F4" w:rsidR="00D1547F" w:rsidRDefault="00AE6CAD">
      <w:pPr>
        <w:spacing w:before="88"/>
        <w:ind w:left="120"/>
        <w:rPr>
          <w:color w:val="FF0000"/>
          <w:sz w:val="36"/>
        </w:rPr>
      </w:pPr>
    </w:p>
    <w:p w14:paraId="399BBEC8" w14:textId="26F2C5D7" w:rsidR="00A2732F" w:rsidRDefault="00A2732F">
      <w:pPr>
        <w:spacing w:before="88"/>
        <w:ind w:left="120"/>
        <w:rPr>
          <w:color w:val="FF0000"/>
          <w:sz w:val="36"/>
        </w:rPr>
      </w:pPr>
    </w:p>
    <w:p w14:paraId="4A9C9203" w14:textId="739A4CD0" w:rsidR="00A2732F" w:rsidRDefault="00A2732F">
      <w:pPr>
        <w:spacing w:before="88"/>
        <w:ind w:left="120"/>
        <w:rPr>
          <w:color w:val="FF0000"/>
          <w:sz w:val="36"/>
        </w:rPr>
      </w:pPr>
    </w:p>
    <w:p w14:paraId="0181AB99" w14:textId="77777777" w:rsidR="00A2732F" w:rsidRDefault="00A2732F">
      <w:pPr>
        <w:spacing w:before="88"/>
        <w:ind w:left="120"/>
        <w:rPr>
          <w:color w:val="FF0000"/>
          <w:sz w:val="36"/>
        </w:rPr>
      </w:pPr>
    </w:p>
    <w:p w14:paraId="69FAFEAE" w14:textId="77777777" w:rsidR="00D1547F" w:rsidRDefault="00AE6CAD">
      <w:pPr>
        <w:spacing w:before="88"/>
        <w:ind w:left="120"/>
        <w:rPr>
          <w:color w:val="FF0000"/>
          <w:sz w:val="36"/>
        </w:rPr>
      </w:pPr>
    </w:p>
    <w:p w14:paraId="69FAFEAF" w14:textId="77777777" w:rsidR="000E1199" w:rsidRPr="00951D37" w:rsidRDefault="00222BA2" w:rsidP="00E87B8F">
      <w:pPr>
        <w:spacing w:before="88"/>
        <w:rPr>
          <w:sz w:val="24"/>
          <w:szCs w:val="24"/>
        </w:rPr>
      </w:pPr>
      <w:r w:rsidRPr="00951D37">
        <w:rPr>
          <w:color w:val="FF0000"/>
          <w:sz w:val="24"/>
          <w:szCs w:val="24"/>
        </w:rPr>
        <w:t>Important</w:t>
      </w:r>
    </w:p>
    <w:p w14:paraId="69FAFEB0" w14:textId="7B2FAF71" w:rsidR="000E1199" w:rsidRPr="00951D37" w:rsidRDefault="00222BA2">
      <w:pPr>
        <w:spacing w:before="193"/>
        <w:rPr>
          <w:sz w:val="24"/>
          <w:szCs w:val="24"/>
        </w:rPr>
      </w:pPr>
      <w:r w:rsidRPr="00951D37">
        <w:rPr>
          <w:color w:val="1D2029"/>
          <w:sz w:val="24"/>
          <w:szCs w:val="24"/>
        </w:rPr>
        <w:t>With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Covid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keep a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safe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environment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we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will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ask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you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try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</w:t>
      </w:r>
      <w:r w:rsidRPr="00951D37">
        <w:rPr>
          <w:color w:val="1D2029"/>
          <w:spacing w:val="-4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stay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out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of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large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groups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except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those</w:t>
      </w:r>
      <w:r w:rsidRPr="00951D37">
        <w:rPr>
          <w:color w:val="1D2029"/>
          <w:spacing w:val="-55"/>
          <w:sz w:val="24"/>
          <w:szCs w:val="24"/>
        </w:rPr>
        <w:t xml:space="preserve"> </w:t>
      </w:r>
      <w:r w:rsidR="00951D37" w:rsidRPr="00951D37">
        <w:rPr>
          <w:color w:val="1D2029"/>
          <w:spacing w:val="-55"/>
          <w:sz w:val="24"/>
          <w:szCs w:val="24"/>
        </w:rPr>
        <w:t xml:space="preserve">  </w:t>
      </w:r>
      <w:r w:rsidR="00951D37">
        <w:rPr>
          <w:color w:val="1D2029"/>
          <w:spacing w:val="-55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you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game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with.</w:t>
      </w:r>
      <w:r w:rsidRPr="00951D37">
        <w:rPr>
          <w:color w:val="1D2029"/>
          <w:sz w:val="24"/>
          <w:szCs w:val="24"/>
        </w:rPr>
        <w:br/>
      </w:r>
    </w:p>
    <w:p w14:paraId="69FAFEB1" w14:textId="77777777" w:rsidR="000E1199" w:rsidRPr="00951D37" w:rsidRDefault="00222BA2">
      <w:pPr>
        <w:ind w:right="210"/>
        <w:rPr>
          <w:sz w:val="24"/>
          <w:szCs w:val="24"/>
        </w:rPr>
      </w:pPr>
      <w:r w:rsidRPr="00951D37">
        <w:rPr>
          <w:color w:val="1D2029"/>
          <w:sz w:val="24"/>
          <w:szCs w:val="24"/>
        </w:rPr>
        <w:t>We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will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be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limited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the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number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of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people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on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the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Transports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and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ask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all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respect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Mask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and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non-</w:t>
      </w:r>
      <w:r w:rsidRPr="00951D37">
        <w:rPr>
          <w:color w:val="1D2029"/>
          <w:spacing w:val="-56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mask wearers.</w:t>
      </w:r>
      <w:r w:rsidRPr="00951D37">
        <w:rPr>
          <w:color w:val="1D2029"/>
          <w:spacing w:val="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If you want to be within 6 feet of each other, please think about having a mask</w:t>
      </w:r>
      <w:r w:rsidRPr="00951D37">
        <w:rPr>
          <w:color w:val="1D2029"/>
          <w:spacing w:val="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inside. No mask is required outside during play. But please try to keep distance and long-term</w:t>
      </w:r>
      <w:r w:rsidRPr="00951D37">
        <w:rPr>
          <w:color w:val="1D2029"/>
          <w:spacing w:val="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hanging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out to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those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you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didn’t come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with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down.</w:t>
      </w:r>
    </w:p>
    <w:p w14:paraId="69FAFEB2" w14:textId="77777777" w:rsidR="000E1199" w:rsidRPr="00951D37" w:rsidRDefault="00AE6CAD">
      <w:pPr>
        <w:spacing w:before="7"/>
        <w:rPr>
          <w:sz w:val="24"/>
          <w:szCs w:val="24"/>
        </w:rPr>
      </w:pPr>
    </w:p>
    <w:p w14:paraId="69FAFEB3" w14:textId="77777777" w:rsidR="000E1199" w:rsidRPr="00951D37" w:rsidRDefault="00222BA2">
      <w:pPr>
        <w:rPr>
          <w:sz w:val="24"/>
          <w:szCs w:val="24"/>
        </w:rPr>
      </w:pPr>
      <w:r w:rsidRPr="00951D37">
        <w:rPr>
          <w:color w:val="1D2029"/>
          <w:sz w:val="24"/>
          <w:szCs w:val="24"/>
        </w:rPr>
        <w:t>We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have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lots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of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land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play with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and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being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on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county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and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town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land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we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must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try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to</w:t>
      </w:r>
      <w:r w:rsidRPr="00951D37">
        <w:rPr>
          <w:color w:val="1D2029"/>
          <w:spacing w:val="-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follow</w:t>
      </w:r>
      <w:r w:rsidRPr="00951D37">
        <w:rPr>
          <w:color w:val="1D2029"/>
          <w:spacing w:val="-3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the</w:t>
      </w:r>
      <w:r w:rsidRPr="00951D37">
        <w:rPr>
          <w:color w:val="1D2029"/>
          <w:spacing w:val="-2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health</w:t>
      </w:r>
      <w:r w:rsidRPr="00951D37">
        <w:rPr>
          <w:color w:val="1D2029"/>
          <w:spacing w:val="-56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department</w:t>
      </w:r>
      <w:r w:rsidRPr="00951D37">
        <w:rPr>
          <w:color w:val="1D2029"/>
          <w:spacing w:val="1"/>
          <w:sz w:val="24"/>
          <w:szCs w:val="24"/>
        </w:rPr>
        <w:t xml:space="preserve"> </w:t>
      </w:r>
      <w:r w:rsidRPr="00951D37">
        <w:rPr>
          <w:color w:val="1D2029"/>
          <w:sz w:val="24"/>
          <w:szCs w:val="24"/>
        </w:rPr>
        <w:t>Rules.</w:t>
      </w:r>
    </w:p>
    <w:p w14:paraId="69FAFEB4" w14:textId="77777777" w:rsidR="000E1199" w:rsidRDefault="00AE6CAD"/>
    <w:p w14:paraId="69FAFEB5" w14:textId="77777777" w:rsidR="0082654A" w:rsidRDefault="00AE6CAD"/>
    <w:p w14:paraId="69FAFEB6" w14:textId="77777777" w:rsidR="0082654A" w:rsidRDefault="00AE6CAD"/>
    <w:sectPr w:rsidR="0082654A" w:rsidSect="0082654A">
      <w:pgSz w:w="12240" w:h="15840"/>
      <w:pgMar w:top="1500" w:right="134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E27B85"/>
    <w:multiLevelType w:val="hybridMultilevel"/>
    <w:tmpl w:val="CDB887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02010EF"/>
    <w:multiLevelType w:val="hybridMultilevel"/>
    <w:tmpl w:val="A00EC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DD5BDD"/>
    <w:multiLevelType w:val="multilevel"/>
    <w:tmpl w:val="04102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081"/>
    <w:rsid w:val="00003C4D"/>
    <w:rsid w:val="000106E3"/>
    <w:rsid w:val="00054702"/>
    <w:rsid w:val="0006225D"/>
    <w:rsid w:val="00070E4D"/>
    <w:rsid w:val="0019704A"/>
    <w:rsid w:val="00222BA2"/>
    <w:rsid w:val="002D3581"/>
    <w:rsid w:val="003B54E4"/>
    <w:rsid w:val="005B7081"/>
    <w:rsid w:val="0064529C"/>
    <w:rsid w:val="00742BF4"/>
    <w:rsid w:val="007B3BF2"/>
    <w:rsid w:val="007B72B1"/>
    <w:rsid w:val="00873BB2"/>
    <w:rsid w:val="008F788D"/>
    <w:rsid w:val="00902DD8"/>
    <w:rsid w:val="00922798"/>
    <w:rsid w:val="00934E3D"/>
    <w:rsid w:val="00951D37"/>
    <w:rsid w:val="00A2732F"/>
    <w:rsid w:val="00A37ECE"/>
    <w:rsid w:val="00AE6CAD"/>
    <w:rsid w:val="00B23984"/>
    <w:rsid w:val="00B52362"/>
    <w:rsid w:val="00BE3F1C"/>
    <w:rsid w:val="00C179F1"/>
    <w:rsid w:val="00CF57EB"/>
    <w:rsid w:val="00DB6534"/>
    <w:rsid w:val="00DB7198"/>
    <w:rsid w:val="00DF07E7"/>
    <w:rsid w:val="00E24BF8"/>
    <w:rsid w:val="00E442F7"/>
    <w:rsid w:val="00E50CC8"/>
    <w:rsid w:val="00E87B8F"/>
    <w:rsid w:val="00F013FA"/>
    <w:rsid w:val="00F718ED"/>
    <w:rsid w:val="00F80713"/>
    <w:rsid w:val="00F85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FAFD90"/>
  <w15:docId w15:val="{CD1C99E8-7C86-497F-9CA8-19DD6396A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BE3F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73BB2"/>
    <w:pPr>
      <w:ind w:left="720"/>
      <w:contextualSpacing/>
    </w:pPr>
  </w:style>
  <w:style w:type="paragraph" w:styleId="NoSpacing">
    <w:name w:val="No Spacing"/>
    <w:uiPriority w:val="1"/>
    <w:qFormat/>
    <w:rsid w:val="00E24BF8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BE3F1C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4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9E72DCC46A154AAD34A7047A5FEE81" ma:contentTypeVersion="7" ma:contentTypeDescription="Create a new document." ma:contentTypeScope="" ma:versionID="8e8da713976a4d693cbed04e6fced532">
  <xsd:schema xmlns:xsd="http://www.w3.org/2001/XMLSchema" xmlns:xs="http://www.w3.org/2001/XMLSchema" xmlns:p="http://schemas.microsoft.com/office/2006/metadata/properties" xmlns:ns3="ceac2d06-e015-4eb8-a3fb-76cc14c28316" xmlns:ns4="8a32fcde-47bf-4e41-9781-e9c70d3f16f9" targetNamespace="http://schemas.microsoft.com/office/2006/metadata/properties" ma:root="true" ma:fieldsID="70ce1c11445026f460811309aacfb4f0" ns3:_="" ns4:_="">
    <xsd:import namespace="ceac2d06-e015-4eb8-a3fb-76cc14c28316"/>
    <xsd:import namespace="8a32fcde-47bf-4e41-9781-e9c70d3f16f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ac2d06-e015-4eb8-a3fb-76cc14c283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2fcde-47bf-4e41-9781-e9c70d3f16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7DD9FF-242A-4D3C-9170-97B9902303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ac2d06-e015-4eb8-a3fb-76cc14c28316"/>
    <ds:schemaRef ds:uri="8a32fcde-47bf-4e41-9781-e9c70d3f16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14D599C-1DA3-48D8-ABC5-0C94050E4E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339491-348E-434D-8260-A7DE1A0248C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3E6BB52-065A-46C0-BAFE-25AE7C1BC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1297</Words>
  <Characters>7395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Drennon Laney</dc:creator>
  <cp:lastModifiedBy>Drennon Laney</cp:lastModifiedBy>
  <cp:revision>4</cp:revision>
  <dcterms:created xsi:type="dcterms:W3CDTF">2021-08-27T19:41:00Z</dcterms:created>
  <dcterms:modified xsi:type="dcterms:W3CDTF">2021-08-27T19:50:00Z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0x010100119E72DCC46A154AAD34A7047A5FEE81</vt:lpwstr>
  </property>
</Properties>
</file>