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rimson Text SemiBold" w:cs="Crimson Text SemiBold" w:eastAsia="Crimson Text SemiBold" w:hAnsi="Crimson Text SemiBold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00.0" w:type="dxa"/>
        <w:jc w:val="center"/>
        <w:tblLayout w:type="fixed"/>
        <w:tblLook w:val="0400"/>
      </w:tblPr>
      <w:tblGrid>
        <w:gridCol w:w="4230"/>
        <w:gridCol w:w="6870"/>
        <w:tblGridChange w:id="0">
          <w:tblGrid>
            <w:gridCol w:w="4230"/>
            <w:gridCol w:w="6870"/>
          </w:tblGrid>
        </w:tblGridChange>
      </w:tblGrid>
      <w:tr>
        <w:trPr>
          <w:cantSplit w:val="0"/>
          <w:trHeight w:val="1639.1113281250002" w:hRule="atLeast"/>
          <w:tblHeader w:val="0"/>
        </w:trPr>
        <w:tc>
          <w:tcPr>
            <w:tcBorders>
              <w:top w:color="b8872e" w:space="0" w:sz="16" w:val="single"/>
              <w:left w:color="b8872e" w:space="0" w:sz="16" w:val="single"/>
              <w:bottom w:color="b8872e" w:space="0" w:sz="16" w:val="single"/>
              <w:right w:color="b8872e" w:space="0" w:sz="16" w:val="single"/>
            </w:tcBorders>
            <w:shd w:fill="111111" w:val="clear"/>
            <w:tcMar>
              <w:top w:w="50.0" w:type="dxa"/>
              <w:bottom w:w="50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  <w:drawing>
                <wp:inline distB="0" distT="0" distL="114300" distR="114300">
                  <wp:extent cx="2491740" cy="130492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740" cy="1304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8872e" w:space="0" w:sz="16" w:val="single"/>
              <w:left w:color="b8872e" w:space="0" w:sz="16" w:val="single"/>
              <w:bottom w:color="b8872e" w:space="0" w:sz="16" w:val="single"/>
              <w:right w:color="b8872e" w:space="0" w:sz="16" w:val="single"/>
            </w:tcBorders>
            <w:shd w:fill="111111" w:val="clear"/>
            <w:tcMar>
              <w:top w:w="50.0" w:type="dxa"/>
              <w:bottom w:w="50.0" w:type="dxa"/>
            </w:tcMar>
          </w:tcPr>
          <w:p w:rsidR="00000000" w:rsidDel="00000000" w:rsidP="00000000" w:rsidRDefault="00000000" w:rsidRPr="00000000" w14:paraId="00000003">
            <w:pPr>
              <w:spacing w:after="20" w:lineRule="auto"/>
              <w:jc w:val="left"/>
              <w:rPr>
                <w:rFonts w:ascii="Crimson Text" w:cs="Crimson Text" w:eastAsia="Crimson Text" w:hAnsi="Crimson Text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rimson Text" w:cs="Crimson Text" w:eastAsia="Crimson Text" w:hAnsi="Crimson Text"/>
                <w:b w:val="1"/>
                <w:bCs w:val="1"/>
                <w:i w:val="0"/>
                <w:iCs w:val="0"/>
                <w:color w:val="e6be64"/>
                <w:sz w:val="22"/>
                <w:szCs w:val="22"/>
                <w:u w:val="single"/>
                <w:rtl w:val="0"/>
              </w:rPr>
              <w:t xml:space="preserve">CLIENT PROJECT INTAKE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60" w:lineRule="auto"/>
              <w:rPr>
                <w:rFonts w:ascii="Crimson Text SemiBold" w:cs="Crimson Text SemiBold" w:eastAsia="Crimson Text SemiBold" w:hAnsi="Crimson Text SemiBold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Preliminary Estimate Questionnaire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Rule="auto"/>
              <w:rPr>
                <w:rFonts w:ascii="Crimson Text" w:cs="Crimson Text" w:eastAsia="Crimson Text" w:hAnsi="Crimson Text"/>
                <w:b w:val="1"/>
                <w:bCs w:val="1"/>
                <w:i w:val="1"/>
                <w:iCs w:val="1"/>
                <w:color w:val="ffffff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rimson Text" w:cs="Crimson Text" w:eastAsia="Crimson Text" w:hAnsi="Crimson Text"/>
                <w:b w:val="1"/>
                <w:bCs w:val="1"/>
                <w:i w:val="1"/>
                <w:iCs w:val="1"/>
                <w:color w:val="ffffff"/>
                <w:sz w:val="20"/>
                <w:szCs w:val="20"/>
                <w:u w:val="single"/>
                <w:rtl w:val="0"/>
              </w:rPr>
              <w:t xml:space="preserve">Complete what you can and return it with clear photos or video for a more useful rough estimate range.</w:t>
            </w:r>
          </w:p>
        </w:tc>
      </w:tr>
    </w:tbl>
    <w:p w:rsidR="00000000" w:rsidDel="00000000" w:rsidP="00000000" w:rsidRDefault="00000000" w:rsidRPr="00000000" w14:paraId="00000006">
      <w:pPr>
        <w:spacing w:after="0" w:before="0" w:line="36" w:lineRule="auto"/>
        <w:rPr>
          <w:rFonts w:ascii="Crimson Text SemiBold" w:cs="Crimson Text SemiBold" w:eastAsia="Crimson Text SemiBold" w:hAnsi="Crimson Text SemiBol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88.000000000002" w:type="dxa"/>
        <w:jc w:val="center"/>
        <w:tblLayout w:type="fixed"/>
        <w:tblLook w:val="0400"/>
      </w:tblPr>
      <w:tblGrid>
        <w:gridCol w:w="3696"/>
        <w:gridCol w:w="3696"/>
        <w:gridCol w:w="3696"/>
        <w:tblGridChange w:id="0">
          <w:tblGrid>
            <w:gridCol w:w="3696"/>
            <w:gridCol w:w="3696"/>
            <w:gridCol w:w="36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9a052" w:space="0" w:sz="7" w:val="single"/>
              <w:left w:color="c9a052" w:space="0" w:sz="7" w:val="single"/>
              <w:bottom w:color="c9a052" w:space="0" w:sz="7" w:val="single"/>
              <w:right w:color="c9a052" w:space="0" w:sz="7" w:val="single"/>
            </w:tcBorders>
            <w:shd w:fill="f7f1e4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color w:val="111111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PROJECT TYPE / CATEGORY: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color w:val="11111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052" w:space="0" w:sz="7" w:val="single"/>
              <w:left w:color="c9a052" w:space="0" w:sz="7" w:val="single"/>
              <w:bottom w:color="c9a052" w:space="0" w:sz="7" w:val="single"/>
              <w:right w:color="c9a052" w:space="0" w:sz="7" w:val="single"/>
            </w:tcBorders>
            <w:shd w:fill="ffffff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color w:val="111111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color w:val="11111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052" w:space="0" w:sz="7" w:val="single"/>
              <w:left w:color="c9a052" w:space="0" w:sz="7" w:val="single"/>
              <w:bottom w:color="c9a052" w:space="0" w:sz="7" w:val="single"/>
              <w:right w:color="c9a052" w:space="0" w:sz="7" w:val="single"/>
            </w:tcBorders>
            <w:shd w:fill="ffffff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color w:val="111111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HOW DID YOU HEAR ABOUT US?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color w:val="11111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0" w:before="0" w:line="36" w:lineRule="auto"/>
        <w:rPr>
          <w:rFonts w:ascii="Crimson Text SemiBold" w:cs="Crimson Text SemiBold" w:eastAsia="Crimson Text SemiBold" w:hAnsi="Crimson Text SemiBol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88.0" w:type="dxa"/>
        <w:jc w:val="center"/>
        <w:tblLayout w:type="fixed"/>
        <w:tblLook w:val="0400"/>
      </w:tblPr>
      <w:tblGrid>
        <w:gridCol w:w="5544"/>
        <w:gridCol w:w="5544"/>
        <w:tblGridChange w:id="0">
          <w:tblGrid>
            <w:gridCol w:w="5544"/>
            <w:gridCol w:w="55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8872e" w:space="0" w:sz="10" w:val="single"/>
              <w:left w:color="111111" w:space="0" w:sz="8" w:val="single"/>
              <w:bottom w:color="b8872e" w:space="0" w:sz="10" w:val="single"/>
              <w:right w:color="111111" w:space="0" w:sz="8" w:val="single"/>
            </w:tcBorders>
            <w:shd w:fill="111111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1. CLIENT + PROJECT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8872e" w:space="0" w:sz="10" w:val="single"/>
              <w:left w:color="b8872e" w:space="0" w:sz="8" w:val="single"/>
              <w:bottom w:color="b8872e" w:space="0" w:sz="10" w:val="single"/>
              <w:right w:color="b8872e" w:space="0" w:sz="8" w:val="single"/>
            </w:tcBorders>
            <w:shd w:fill="f7f1e4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  <w:rtl w:val="0"/>
              </w:rPr>
              <w:t xml:space="preserve">Basic project details and preferred timing.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0" w:before="0" w:line="36" w:lineRule="auto"/>
        <w:rPr>
          <w:rFonts w:ascii="Crimson Text SemiBold" w:cs="Crimson Text SemiBold" w:eastAsia="Crimson Text SemiBold" w:hAnsi="Crimson Text SemiBol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088.0" w:type="dxa"/>
        <w:jc w:val="center"/>
        <w:tblLayout w:type="fixed"/>
        <w:tblLook w:val="0400"/>
      </w:tblPr>
      <w:tblGrid>
        <w:gridCol w:w="5544"/>
        <w:gridCol w:w="5544"/>
        <w:tblGridChange w:id="0">
          <w:tblGrid>
            <w:gridCol w:w="5544"/>
            <w:gridCol w:w="55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bf8f0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  <w:rtl w:val="0"/>
              </w:rPr>
              <w:t xml:space="preserve">CLIENT NAME: </w:t>
            </w:r>
          </w:p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bf8f0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  <w:rtl w:val="0"/>
              </w:rPr>
              <w:t xml:space="preserve">PHONE: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fffff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  <w:rtl w:val="0"/>
              </w:rPr>
              <w:t xml:space="preserve">EMAIL: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fffff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  <w:rtl w:val="0"/>
              </w:rPr>
              <w:t xml:space="preserve">PROJECT ADDRESS: </w:t>
            </w:r>
          </w:p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bf8f0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  <w:rtl w:val="0"/>
              </w:rPr>
              <w:t xml:space="preserve">PROJECT AREA / ROOM: </w:t>
            </w:r>
          </w:p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bf8f0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  <w:rtl w:val="0"/>
              </w:rPr>
              <w:t xml:space="preserve">APPROX. SIZE / DIMENSIONS: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fffff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  <w:rtl w:val="0"/>
              </w:rPr>
              <w:t xml:space="preserve">BEST CONTACT: □ Call   □ Text   □ 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fffff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  <w:rtl w:val="0"/>
              </w:rPr>
              <w:t xml:space="preserve">IDEAL START: □ ASAP  □ 30 Days  □ 1-3 Mo.  □ 3-6 Mo.  □ Flexible</w:t>
            </w:r>
          </w:p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0" w:before="0" w:line="36" w:lineRule="auto"/>
        <w:rPr>
          <w:rFonts w:ascii="Crimson Text SemiBold" w:cs="Crimson Text SemiBold" w:eastAsia="Crimson Text SemiBold" w:hAnsi="Crimson Text SemiBol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088.0" w:type="dxa"/>
        <w:jc w:val="center"/>
        <w:tblLayout w:type="fixed"/>
        <w:tblLook w:val="0400"/>
      </w:tblPr>
      <w:tblGrid>
        <w:gridCol w:w="5544"/>
        <w:gridCol w:w="5544"/>
        <w:tblGridChange w:id="0">
          <w:tblGrid>
            <w:gridCol w:w="5544"/>
            <w:gridCol w:w="55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8872e" w:space="0" w:sz="10" w:val="single"/>
              <w:left w:color="111111" w:space="0" w:sz="8" w:val="single"/>
              <w:bottom w:color="b8872e" w:space="0" w:sz="10" w:val="single"/>
              <w:right w:color="111111" w:space="0" w:sz="8" w:val="single"/>
            </w:tcBorders>
            <w:shd w:fill="111111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2. SCOPE + PRIORITIES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8872e" w:space="0" w:sz="10" w:val="single"/>
              <w:left w:color="b8872e" w:space="0" w:sz="8" w:val="single"/>
              <w:bottom w:color="b8872e" w:space="0" w:sz="10" w:val="single"/>
              <w:right w:color="b8872e" w:space="0" w:sz="8" w:val="single"/>
            </w:tcBorders>
            <w:shd w:fill="f7f1e4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  <w:rtl w:val="0"/>
              </w:rPr>
              <w:t xml:space="preserve">What would you like completed, and what matters most?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before="0" w:line="36" w:lineRule="auto"/>
        <w:rPr>
          <w:rFonts w:ascii="Crimson Text SemiBold" w:cs="Crimson Text SemiBold" w:eastAsia="Crimson Text SemiBold" w:hAnsi="Crimson Text SemiBol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088.0" w:type="dxa"/>
        <w:jc w:val="center"/>
        <w:tblLayout w:type="fixed"/>
        <w:tblLook w:val="0400"/>
      </w:tblPr>
      <w:tblGrid>
        <w:gridCol w:w="11088"/>
        <w:tblGridChange w:id="0">
          <w:tblGrid>
            <w:gridCol w:w="110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bf8f0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color w:val="111111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PLEASE DESCRIBE THE WORK YOU ARE WANTING COMPLETED: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color w:val="11111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color w:val="11111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bf8f0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MAIN PRIORITY: □ Repair damage   □ Improve function   □ Update appearance   □ Add space   □ Accessibility   □ Resale value   □ Other: 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fffff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ARE WALLS, PLUMBING, ELECTRICAL, DOORS/WINDOWS, OR MAJOR FIXTURES CHANGING?   □ No   □ Yes   □ Not sure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0" w:before="0" w:line="36" w:lineRule="auto"/>
        <w:rPr>
          <w:rFonts w:ascii="Crimson Text SemiBold" w:cs="Crimson Text SemiBold" w:eastAsia="Crimson Text SemiBold" w:hAnsi="Crimson Text SemiBol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088.0" w:type="dxa"/>
        <w:jc w:val="center"/>
        <w:tblLayout w:type="fixed"/>
        <w:tblLook w:val="0400"/>
      </w:tblPr>
      <w:tblGrid>
        <w:gridCol w:w="5544"/>
        <w:gridCol w:w="5544"/>
        <w:tblGridChange w:id="0">
          <w:tblGrid>
            <w:gridCol w:w="5544"/>
            <w:gridCol w:w="55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8872e" w:space="0" w:sz="10" w:val="single"/>
              <w:left w:color="111111" w:space="0" w:sz="8" w:val="single"/>
              <w:bottom w:color="b8872e" w:space="0" w:sz="10" w:val="single"/>
              <w:right w:color="111111" w:space="0" w:sz="8" w:val="single"/>
            </w:tcBorders>
            <w:shd w:fill="111111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3. WORK AREA +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8872e" w:space="0" w:sz="10" w:val="single"/>
              <w:left w:color="b8872e" w:space="0" w:sz="8" w:val="single"/>
              <w:bottom w:color="b8872e" w:space="0" w:sz="10" w:val="single"/>
              <w:right w:color="b8872e" w:space="0" w:sz="8" w:val="single"/>
            </w:tcBorders>
            <w:shd w:fill="f7f1e4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  <w:rtl w:val="0"/>
              </w:rPr>
              <w:t xml:space="preserve">These details help us anticipate labor, protection, access, and potential hidden conditions.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before="0" w:line="36" w:lineRule="auto"/>
        <w:rPr>
          <w:rFonts w:ascii="Crimson Text SemiBold" w:cs="Crimson Text SemiBold" w:eastAsia="Crimson Text SemiBold" w:hAnsi="Crimson Text SemiBol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1088.0" w:type="dxa"/>
        <w:jc w:val="center"/>
        <w:tblLayout w:type="fixed"/>
        <w:tblLook w:val="0400"/>
      </w:tblPr>
      <w:tblGrid>
        <w:gridCol w:w="11088"/>
        <w:tblGridChange w:id="0">
          <w:tblGrid>
            <w:gridCol w:w="110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bf8f0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PROJECT LOCATION: □ Main floor   □ Basement   □ Second floor   □ Attic   □ Exterior   □ Detached structure / other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fffff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AREA BELOW / SUPPORT: □ On slab   □ Over finished basement   □ Over unfinished basement   □ Over crawl space   □ Other / not sure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bf8f0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KNOWN CONDITIONS: □ Demo needed   □ Water/leak damage   □ Rot/mold concern   □ Uneven floors/walls   □ Plumbing changes   □ Electrical changes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fffff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□ Structural / framing concern   □ Tight access / stairs   □ Limited parking / material carry   □ Occupied home / pets   □ None known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0" w:before="0" w:line="36" w:lineRule="auto"/>
        <w:rPr>
          <w:rFonts w:ascii="Crimson Text SemiBold" w:cs="Crimson Text SemiBold" w:eastAsia="Crimson Text SemiBold" w:hAnsi="Crimson Text SemiBol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1088.0" w:type="dxa"/>
        <w:jc w:val="center"/>
        <w:tblLayout w:type="fixed"/>
        <w:tblLook w:val="0400"/>
      </w:tblPr>
      <w:tblGrid>
        <w:gridCol w:w="5544"/>
        <w:gridCol w:w="5544"/>
        <w:tblGridChange w:id="0">
          <w:tblGrid>
            <w:gridCol w:w="5544"/>
            <w:gridCol w:w="5544"/>
          </w:tblGrid>
        </w:tblGridChange>
      </w:tblGrid>
      <w:tr>
        <w:trPr>
          <w:cantSplit w:val="0"/>
          <w:trHeight w:val="332.9296875" w:hRule="atLeast"/>
          <w:tblHeader w:val="0"/>
        </w:trPr>
        <w:tc>
          <w:tcPr>
            <w:tcBorders>
              <w:top w:color="b8872e" w:space="0" w:sz="10" w:val="single"/>
              <w:left w:color="111111" w:space="0" w:sz="8" w:val="single"/>
              <w:bottom w:color="b8872e" w:space="0" w:sz="10" w:val="single"/>
              <w:right w:color="111111" w:space="0" w:sz="8" w:val="single"/>
            </w:tcBorders>
            <w:shd w:fill="111111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4. MATERIALS + BUDGET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8872e" w:space="0" w:sz="10" w:val="single"/>
              <w:left w:color="b8872e" w:space="0" w:sz="8" w:val="single"/>
              <w:bottom w:color="b8872e" w:space="0" w:sz="10" w:val="single"/>
              <w:right w:color="b8872e" w:space="0" w:sz="8" w:val="single"/>
            </w:tcBorders>
            <w:shd w:fill="f7f1e4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  <w:rtl w:val="0"/>
              </w:rPr>
              <w:t xml:space="preserve">Selections can be finalized later. This only helps us develop a realistic starting range.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0" w:before="0" w:line="36" w:lineRule="auto"/>
        <w:rPr>
          <w:rFonts w:ascii="Crimson Text SemiBold" w:cs="Crimson Text SemiBold" w:eastAsia="Crimson Text SemiBold" w:hAnsi="Crimson Text SemiBol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1088.0" w:type="dxa"/>
        <w:jc w:val="center"/>
        <w:tblLayout w:type="fixed"/>
        <w:tblLook w:val="0400"/>
      </w:tblPr>
      <w:tblGrid>
        <w:gridCol w:w="5544"/>
        <w:gridCol w:w="5544"/>
        <w:tblGridChange w:id="0">
          <w:tblGrid>
            <w:gridCol w:w="5544"/>
            <w:gridCol w:w="5544"/>
          </w:tblGrid>
        </w:tblGridChange>
      </w:tblGrid>
      <w:tr>
        <w:trPr>
          <w:cantSplit w:val="0"/>
          <w:trHeight w:val="752.9296875" w:hRule="atLeast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bf8f0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SELECTIONS: □ None yet   □ Some selected   □ All selected   □ Need DNTD guidance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bf8f0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MATERIALS: □ Client purchased some   □ DNTD to source   □ Mix / TBD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.9296875" w:hRule="atLeast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fffff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FINISH LEVEL: □ Basic / budget   □ Mid-grade   □ Premium   □ Custom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fffff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BUDGET RANGE: □ Under $5k  □ $5k-$15k  □ $15k-$35k  □ $35k-$75k  □ $75k+  □ Unsure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bf8f0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color w:val="111111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DECISION MAKER(S):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color w:val="11111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bf8f0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SITE VISIT AVAILABILITY: □ Weekday   □ Evening   □ Weekend   □ Flexible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after="0" w:before="0" w:line="36" w:lineRule="auto"/>
        <w:rPr>
          <w:rFonts w:ascii="Crimson Text SemiBold" w:cs="Crimson Text SemiBold" w:eastAsia="Crimson Text SemiBold" w:hAnsi="Crimson Text SemiBol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1088.0" w:type="dxa"/>
        <w:jc w:val="center"/>
        <w:tblLayout w:type="fixed"/>
        <w:tblLook w:val="0400"/>
      </w:tblPr>
      <w:tblGrid>
        <w:gridCol w:w="5544"/>
        <w:gridCol w:w="5544"/>
        <w:tblGridChange w:id="0">
          <w:tblGrid>
            <w:gridCol w:w="5544"/>
            <w:gridCol w:w="5544"/>
          </w:tblGrid>
        </w:tblGridChange>
      </w:tblGrid>
      <w:tr>
        <w:trPr>
          <w:cantSplit w:val="0"/>
          <w:trHeight w:val="362.9296875" w:hRule="atLeast"/>
          <w:tblHeader w:val="0"/>
        </w:trPr>
        <w:tc>
          <w:tcPr>
            <w:tcBorders>
              <w:top w:color="b8872e" w:space="0" w:sz="10" w:val="single"/>
              <w:left w:color="111111" w:space="0" w:sz="8" w:val="single"/>
              <w:bottom w:color="b8872e" w:space="0" w:sz="10" w:val="single"/>
              <w:right w:color="111111" w:space="0" w:sz="8" w:val="single"/>
            </w:tcBorders>
            <w:shd w:fill="111111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5. PHOTOS + FINAL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8872e" w:space="0" w:sz="10" w:val="single"/>
              <w:left w:color="b8872e" w:space="0" w:sz="8" w:val="single"/>
              <w:bottom w:color="b8872e" w:space="0" w:sz="10" w:val="single"/>
              <w:right w:color="b8872e" w:space="0" w:sz="8" w:val="single"/>
            </w:tcBorders>
            <w:shd w:fill="f7f1e4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sz w:val="20"/>
                <w:szCs w:val="20"/>
                <w:rtl w:val="0"/>
              </w:rPr>
              <w:t xml:space="preserve">Please send photos/videos with your completed intake form so we can review the full picture.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0" w:before="0" w:line="36" w:lineRule="auto"/>
        <w:rPr>
          <w:rFonts w:ascii="Crimson Text SemiBold" w:cs="Crimson Text SemiBold" w:eastAsia="Crimson Text SemiBold" w:hAnsi="Crimson Text SemiBol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1088.0" w:type="dxa"/>
        <w:jc w:val="center"/>
        <w:tblLayout w:type="fixed"/>
        <w:tblLook w:val="0400"/>
      </w:tblPr>
      <w:tblGrid>
        <w:gridCol w:w="11088"/>
        <w:tblGridChange w:id="0">
          <w:tblGrid>
            <w:gridCol w:w="110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bf8f0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PLEASE SEND: □ Wide/full-room photos   □ Each wall, floor, and ceiling   □ Close-ups of issues   □ Measurements / sketch   □ Inspiration / product photos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fffff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□ Access path / parking photos if relevant   □ Underneath or basement/crawl access photos if relevant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c38a" w:space="0" w:sz="5" w:val="single"/>
              <w:left w:color="d9c38a" w:space="0" w:sz="5" w:val="single"/>
              <w:bottom w:color="d9c38a" w:space="0" w:sz="5" w:val="single"/>
              <w:right w:color="d9c38a" w:space="0" w:sz="5" w:val="single"/>
            </w:tcBorders>
            <w:shd w:fill="fbf8f0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color w:val="111111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OTHER NOTES (pets, parking, insurance, HOA, scheduling, special access, or anything else we should know):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color w:val="11111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color w:val="11111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after="0" w:before="0" w:line="36" w:lineRule="auto"/>
        <w:rPr>
          <w:rFonts w:ascii="Crimson Text SemiBold" w:cs="Crimson Text SemiBold" w:eastAsia="Crimson Text SemiBold" w:hAnsi="Crimson Text SemiBol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1088.0" w:type="dxa"/>
        <w:jc w:val="center"/>
        <w:tblLayout w:type="fixed"/>
        <w:tblLook w:val="0400"/>
      </w:tblPr>
      <w:tblGrid>
        <w:gridCol w:w="11088"/>
        <w:tblGridChange w:id="0">
          <w:tblGrid>
            <w:gridCol w:w="110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8872e" w:space="0" w:sz="9" w:val="single"/>
              <w:left w:color="b8872e" w:space="0" w:sz="9" w:val="single"/>
              <w:bottom w:color="b8872e" w:space="0" w:sz="9" w:val="single"/>
              <w:right w:color="b8872e" w:space="0" w:sz="9" w:val="single"/>
            </w:tcBorders>
            <w:shd w:fill="111111" w:val="clear"/>
            <w:tcMar>
              <w:top w:w="45.0" w:type="dxa"/>
              <w:bottom w:w="4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rPr>
                <w:rFonts w:ascii="Crimson Text SemiBold" w:cs="Crimson Text SemiBold" w:eastAsia="Crimson Text SemiBold" w:hAnsi="Crimson Text SemiBold"/>
                <w:sz w:val="20"/>
                <w:szCs w:val="20"/>
              </w:rPr>
            </w:pPr>
            <w:r w:rsidDel="00000000" w:rsidR="00000000" w:rsidRPr="00000000">
              <w:rPr>
                <w:rFonts w:ascii="Crimson Text SemiBold" w:cs="Crimson Text SemiBold" w:eastAsia="Crimson Text SemiBold" w:hAnsi="Crimson Text SemiBold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PRELIMINARY ESTIMATE NOTICE: Rough estimates are based on the details, photos, and measurements provided. Final scope, price, schedule, and exclusions require confirmed site conditions, selections, and a written proposal.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rimson Text SemiBold" w:cs="Crimson Text SemiBold" w:eastAsia="Crimson Text SemiBold" w:hAnsi="Crimson Text SemiBold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432" w:top="374" w:left="576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rimson Tex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rimson Tex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b8872e"/>
        <w:sz w:val="14"/>
        <w:szCs w:val="14"/>
        <w:u w:val="none"/>
        <w:shd w:fill="auto" w:val="clear"/>
        <w:vertAlign w:val="baseline"/>
        <w:rtl w:val="0"/>
      </w:rPr>
      <w:t xml:space="preserve">DOWNS N THE DETAILS REMODELING  |  QUALITY IN EVERY DETAIL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6"/>
        <w:szCs w:val="16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rimsonTextSemiBold-regular.ttf"/><Relationship Id="rId2" Type="http://schemas.openxmlformats.org/officeDocument/2006/relationships/font" Target="fonts/CrimsonTextSemiBold-bold.ttf"/><Relationship Id="rId3" Type="http://schemas.openxmlformats.org/officeDocument/2006/relationships/font" Target="fonts/CrimsonTextSemiBold-italic.ttf"/><Relationship Id="rId4" Type="http://schemas.openxmlformats.org/officeDocument/2006/relationships/font" Target="fonts/CrimsonTextSemiBold-boldItalic.ttf"/><Relationship Id="rId5" Type="http://schemas.openxmlformats.org/officeDocument/2006/relationships/font" Target="fonts/CrimsonText-regular.ttf"/><Relationship Id="rId6" Type="http://schemas.openxmlformats.org/officeDocument/2006/relationships/font" Target="fonts/CrimsonText-bold.ttf"/><Relationship Id="rId7" Type="http://schemas.openxmlformats.org/officeDocument/2006/relationships/font" Target="fonts/CrimsonText-italic.ttf"/><Relationship Id="rId8" Type="http://schemas.openxmlformats.org/officeDocument/2006/relationships/font" Target="fonts/CrimsonTex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vIqRnyqPz94c42f5LqHPvQT9+A==">CgMxLjA4AHIhMXdER2RGdWVleHpkVVhBQUZBVTR6MEJzbGZFN2FmS2ha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