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A93CEBD" w14:textId="77777777" w:rsidR="005126F1" w:rsidRDefault="000707C5">
      <w:pPr>
        <w:tabs>
          <w:tab w:val="left" w:pos="6344"/>
        </w:tabs>
        <w:ind w:left="1013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0E2F6F12" wp14:editId="4CC4B891">
            <wp:extent cx="617853" cy="6134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53" cy="61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13749AB">
          <v:group id="_x0000_s1030" style="width:70.2pt;height:42.5pt;mso-position-horizontal-relative:char;mso-position-vertical-relative:line" coordsize="1404,850">
            <v:shape id="_x0000_s1041" style="position:absolute;top:652;width:158;height:198" coordorigin=",652" coordsize="158,198" o:spt="100" adj="0,,0" path="m93,652l24,657,,849,34,847,42,782,79,780,120,780,116,773,131,765,140,755,142,752,46,752,54,686,108,682,151,682,148,672,137,660,118,653,93,652xm120,780l79,780,118,841,157,838,120,780xm151,682l108,682,116,686,117,700,117,703,113,740,108,747,46,752,142,752,146,743,149,726,153,696,153,692,152,689,151,682xe" fillcolor="#263746" stroked="f">
              <v:stroke joinstyle="round"/>
              <v:formulas/>
              <v:path arrowok="t" o:connecttype="segments"/>
            </v:shape>
            <v:shape id="_x0000_s1040" style="position:absolute;left:179;top:689;width:126;height:146" coordorigin="179,689" coordsize="126,146" o:spt="100" adj="0,,0" path="m249,689l219,695,200,707,188,725,183,749,179,782,179,785,179,790,179,793,184,811,194,824,211,833,234,835,264,829,284,817,290,807,221,807,214,801,213,790,213,785,217,746,219,729,228,720,262,717,301,717,299,713,289,700,272,691,249,689xm301,717l262,717,269,723,270,733,270,739,270,741,264,796,255,805,221,807,290,807,295,800,300,777,304,737,304,733,304,730,301,717xe" fillcolor="#263746" stroked="f">
              <v:stroke joinstyle="round"/>
              <v:formulas/>
              <v:path arrowok="t" o:connecttype="segments"/>
            </v:shape>
            <v:shape id="_x0000_s1039" style="position:absolute;left:327;top:679;width:125;height:148" coordorigin="328,679" coordsize="125,148" o:spt="100" adj="0,,0" path="m397,679l365,685,347,697,338,716,333,741,328,782,328,787,328,795,328,797,330,810,337,819,347,825,362,826,375,824,387,819,397,813,406,805,438,805,439,797,365,797,362,795,362,789,362,787,368,737,370,719,372,710,401,708,450,708,453,685,440,682,425,680,410,679,397,679xm438,805l406,805,407,820,436,818,438,805xm450,708l401,708,409,708,415,709,407,773,399,782,390,789,380,794,372,797,365,797,439,797,450,708xe" fillcolor="#263746" stroked="f">
              <v:stroke joinstyle="round"/>
              <v:formulas/>
              <v:path arrowok="t" o:connecttype="segments"/>
            </v:shape>
            <v:shape id="_x0000_s1038" style="position:absolute;left:471;top:605;width:135;height:211" coordorigin="472,605" coordsize="135,211" o:spt="100" adj="0,,0" path="m545,669l540,669,507,675,489,688,480,707,476,731,472,772,472,777,472,785,472,787,474,799,480,809,491,815,506,816,520,814,532,809,543,803,552,794,584,794,584,787,512,787,509,785,508,778,508,777,513,727,516,715,520,706,529,700,542,698,547,697,557,697,595,697,598,670,564,670,556,669,545,669xm584,794l552,794,553,810,582,808,584,794xm595,697l557,697,563,698,555,764,548,771,540,778,529,784,518,786,512,787,584,787,595,697xm606,605l571,613,564,670,598,670,606,605xe" fillcolor="#263746" stroked="f">
              <v:stroke joinstyle="round"/>
              <v:formulas/>
              <v:path arrowok="t" o:connecttype="segments"/>
            </v:shape>
            <v:shape id="_x0000_s1037" style="position:absolute;left:621;top:606;width:134;height:198" coordorigin="622,606" coordsize="134,198" o:spt="100" adj="0,,0" path="m627,769l622,796,635,800,650,803,666,804,679,804,712,799,732,788,740,774,667,774,654,773,641,771,627,769xm715,606l702,607,671,611,652,620,641,636,636,661,635,668,635,674,635,680,638,694,646,705,659,713,681,719,706,723,712,725,713,738,713,742,712,747,710,759,705,767,696,772,680,774,667,774,740,774,743,770,747,745,748,738,748,732,748,726,745,713,737,703,723,695,701,690,676,685,670,683,669,670,669,666,672,643,676,639,701,637,713,637,752,637,755,610,741,608,728,607,715,606xm752,637l713,637,725,637,738,638,751,640,752,637xe" fillcolor="#263746" stroked="f">
              <v:stroke joinstyle="round"/>
              <v:formulas/>
              <v:path arrowok="t" o:connecttype="segments"/>
            </v:shape>
            <v:shape id="_x0000_s1036" style="position:absolute;left:775;top:640;width:210;height:155" coordorigin="775,640" coordsize="210,155" o:spt="100" adj="0,,0" path="m822,650l793,657,775,794,809,792,821,699,831,692,841,686,851,682,859,680,864,680,925,680,932,676,940,674,945,674,985,674,985,671,984,667,819,667,822,650xm925,680l864,680,867,681,867,687,855,789,890,786,902,693,912,687,922,681,925,680xm985,674l945,674,949,676,949,683,937,783,971,781,984,676,985,674xm888,645l874,646,861,648,847,653,833,659,819,667,984,667,984,666,983,662,899,662,896,652,888,645xm955,640l942,642,928,647,914,653,899,662,983,662,982,656,976,647,967,642,955,640xe" fillcolor="#263746" stroked="f">
              <v:stroke joinstyle="round"/>
              <v:formulas/>
              <v:path arrowok="t" o:connecttype="segments"/>
            </v:shape>
            <v:shape id="_x0000_s1035" style="position:absolute;left:1006;top:631;width:126;height:148" coordorigin="1006,632" coordsize="126,148" o:spt="100" adj="0,,0" path="m1088,632l1076,632,1044,638,1025,650,1016,669,1011,694,1007,735,1007,740,1006,748,1007,750,1009,762,1015,772,1026,777,1041,779,1054,776,1066,772,1076,765,1085,757,1116,757,1117,750,1044,750,1041,748,1040,741,1040,740,1046,690,1048,678,1052,669,1060,663,1073,661,1080,660,1129,660,1132,637,1119,634,1104,633,1088,632xm1116,757l1085,757,1086,773,1115,771,1116,757xm1129,660l1080,660,1089,661,1095,661,1087,725,1078,734,1069,741,1059,747,1050,749,1044,750,1117,750,1129,660xe" fillcolor="#263746" stroked="f">
              <v:stroke joinstyle="round"/>
              <v:formulas/>
              <v:path arrowok="t" o:connecttype="segments"/>
            </v:shape>
            <v:shape id="_x0000_s1034" style="position:absolute;left:1151;top:621;width:84;height:147" coordorigin="1151,621" coordsize="84,147" o:spt="100" adj="0,,0" path="m1196,624l1169,630,1151,768,1184,766,1195,679,1205,672,1214,665,1224,659,1234,652,1233,644,1196,644,1196,624xm1230,621l1221,626,1212,632,1203,638,1196,644,1233,644,1230,621xe" fillcolor="#263746" stroked="f">
              <v:stroke joinstyle="round"/>
              <v:formulas/>
              <v:path arrowok="t" o:connecttype="segments"/>
            </v:shape>
            <v:shape id="_x0000_s1033" style="position:absolute;left:1246;top:577;width:95;height:184" coordorigin="1246,578" coordsize="95,184" o:spt="100" adj="0,,0" path="m1305,648l1271,648,1261,729,1261,733,1261,744,1266,754,1276,760,1290,761,1302,760,1313,757,1324,753,1333,748,1327,733,1295,733,1294,731,1295,726,1305,648xm1324,725l1316,729,1307,732,1295,733,1327,733,1324,725xm1314,578l1279,585,1275,621,1249,623,1246,650,1271,648,1305,648,1305,646,1337,644,1340,618,1309,618,1314,578xm1341,616l1309,618,1340,618,1341,616xe" fillcolor="#263746" stroked="f">
              <v:stroke joinstyle="round"/>
              <v:formulas/>
              <v:path arrowok="t" o:connecttype="segments"/>
            </v:shape>
            <v:shape id="_x0000_s1032" style="position:absolute;left:51;width:1353;height:576" coordorigin="51" coordsize="1353,576" o:spt="100" adj="0,,0" path="m234,144l90,144,77,234,70,290,64,337,57,397,52,443,52,463,51,494,64,539,99,569,115,574,132,575,149,574,165,571,188,563,209,552,229,538,247,522,268,499,288,474,306,449,325,424,330,417,338,412,349,409,366,408,785,407,807,377,216,377,206,375,207,361,234,144xm785,407l502,407,511,411,511,424,511,424,518,469,537,507,574,533,633,539,675,527,711,500,743,463,774,422,785,407xm1057,250l907,250,910,255,909,261,909,266,905,306,901,337,894,389,895,433,909,470,938,494,983,501,1027,490,1062,469,1092,441,1116,410,1200,296,1062,296,1052,295,1057,250xm1385,248l1242,248,1240,266,1233,317,1217,433,1209,492,1297,486,1313,485,1334,480,1349,470,1357,454,1361,432,1364,414,1366,401,1368,385,1370,361,1385,248xm584,2l552,7,518,22,480,53,435,104,383,169,315,255,256,329,225,367,216,377,807,377,826,352,675,352,670,346,669,331,670,320,411,320,406,315,413,306,512,170,526,155,536,149,691,149,696,109,693,64,674,30,637,9,584,2xm1019,0l976,9,937,39,897,84,853,141,816,189,763,255,692,344,683,351,675,352,826,352,892,262,901,252,907,250,1057,250,1065,191,1071,143,1075,106,1076,63,1066,30,1047,9,1019,0xm691,149l536,149,543,154,543,169,525,317,519,320,670,320,685,197,691,149xm1343,2l1304,15,1266,46,1233,81,1210,111,1072,284,1062,296,1200,296,1233,252,1242,248,1385,248,1391,205,1396,169,1400,134,1404,72,1396,31,1376,9,1375,9,1343,2xe" fillcolor="#00b3e3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3;top:7;width:159;height:104">
              <v:imagedata r:id="rId6" o:title=""/>
            </v:shape>
            <w10:wrap type="none"/>
            <w10:anchorlock/>
          </v:group>
        </w:pict>
      </w:r>
    </w:p>
    <w:p w14:paraId="236F02F3" w14:textId="77777777" w:rsidR="005126F1" w:rsidRDefault="000707C5">
      <w:pPr>
        <w:pStyle w:val="Heading1"/>
        <w:ind w:left="1005"/>
      </w:pPr>
      <w:bookmarkStart w:id="0" w:name="Binder1.pdf"/>
      <w:bookmarkStart w:id="1" w:name="Associate_Run_Sheet_April_2016"/>
      <w:bookmarkEnd w:id="0"/>
      <w:bookmarkEnd w:id="1"/>
      <w:r>
        <w:rPr>
          <w:color w:val="00B3E3"/>
        </w:rPr>
        <w:t>Run sheet Rider- Competencies covered</w:t>
      </w:r>
    </w:p>
    <w:p w14:paraId="74D0F965" w14:textId="77777777" w:rsidR="005126F1" w:rsidRDefault="000707C5">
      <w:pPr>
        <w:pStyle w:val="BodyText"/>
        <w:spacing w:before="47" w:after="47"/>
        <w:ind w:left="1005"/>
      </w:pPr>
      <w:r>
        <w:rPr>
          <w:color w:val="00B3E3"/>
        </w:rPr>
        <w:t>This run sheet will assist in the development of the rider on the reverse side is an area to record further information.</w:t>
      </w:r>
    </w:p>
    <w:tbl>
      <w:tblPr>
        <w:tblW w:w="0" w:type="auto"/>
        <w:tblInd w:w="983" w:type="dxa"/>
        <w:tblBorders>
          <w:top w:val="single" w:sz="8" w:space="0" w:color="00B3E3"/>
          <w:left w:val="single" w:sz="8" w:space="0" w:color="00B3E3"/>
          <w:bottom w:val="single" w:sz="8" w:space="0" w:color="00B3E3"/>
          <w:right w:val="single" w:sz="8" w:space="0" w:color="00B3E3"/>
          <w:insideH w:val="single" w:sz="8" w:space="0" w:color="00B3E3"/>
          <w:insideV w:val="single" w:sz="8" w:space="0" w:color="00B3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692"/>
        <w:gridCol w:w="743"/>
        <w:gridCol w:w="2922"/>
      </w:tblGrid>
      <w:tr w:rsidR="005126F1" w14:paraId="6FBEC548" w14:textId="77777777">
        <w:trPr>
          <w:trHeight w:val="541"/>
        </w:trPr>
        <w:tc>
          <w:tcPr>
            <w:tcW w:w="6754" w:type="dxa"/>
            <w:gridSpan w:val="4"/>
            <w:tcBorders>
              <w:bottom w:val="double" w:sz="3" w:space="0" w:color="00B3E3"/>
            </w:tcBorders>
            <w:shd w:val="clear" w:color="auto" w:fill="D8F0F9"/>
          </w:tcPr>
          <w:p w14:paraId="0FFC7EB9" w14:textId="77777777" w:rsidR="005126F1" w:rsidRDefault="000707C5">
            <w:pPr>
              <w:pStyle w:val="TableParagraph"/>
              <w:spacing w:before="40"/>
              <w:ind w:left="83"/>
              <w:rPr>
                <w:sz w:val="17"/>
              </w:rPr>
            </w:pPr>
            <w:r>
              <w:rPr>
                <w:color w:val="00B3E3"/>
                <w:sz w:val="17"/>
              </w:rPr>
              <w:t>In the run column mark</w:t>
            </w:r>
          </w:p>
          <w:p w14:paraId="64962964" w14:textId="77777777" w:rsidR="005126F1" w:rsidRDefault="000707C5">
            <w:pPr>
              <w:pStyle w:val="TableParagraph"/>
              <w:tabs>
                <w:tab w:val="left" w:pos="1723"/>
                <w:tab w:val="left" w:pos="3081"/>
                <w:tab w:val="left" w:pos="4426"/>
              </w:tabs>
              <w:spacing w:before="36"/>
              <w:ind w:left="83"/>
              <w:rPr>
                <w:sz w:val="17"/>
              </w:rPr>
            </w:pPr>
            <w:r>
              <w:rPr>
                <w:color w:val="00B3E3"/>
                <w:w w:val="95"/>
                <w:sz w:val="17"/>
              </w:rPr>
              <w:t>Competence</w:t>
            </w:r>
            <w:r>
              <w:rPr>
                <w:color w:val="00B3E3"/>
                <w:spacing w:val="-29"/>
                <w:w w:val="95"/>
                <w:sz w:val="17"/>
              </w:rPr>
              <w:t xml:space="preserve"> </w:t>
            </w:r>
            <w:r>
              <w:rPr>
                <w:color w:val="00B3E3"/>
                <w:w w:val="95"/>
                <w:sz w:val="17"/>
              </w:rPr>
              <w:t>Levels:</w:t>
            </w:r>
            <w:r>
              <w:rPr>
                <w:color w:val="00B3E3"/>
                <w:w w:val="95"/>
                <w:sz w:val="17"/>
              </w:rPr>
              <w:tab/>
              <w:t>1</w:t>
            </w:r>
            <w:r>
              <w:rPr>
                <w:color w:val="00B3E3"/>
                <w:spacing w:val="-24"/>
                <w:w w:val="95"/>
                <w:sz w:val="17"/>
              </w:rPr>
              <w:t xml:space="preserve"> </w:t>
            </w:r>
            <w:r>
              <w:rPr>
                <w:color w:val="00B3E3"/>
                <w:w w:val="95"/>
                <w:sz w:val="17"/>
              </w:rPr>
              <w:t>=</w:t>
            </w:r>
            <w:r>
              <w:rPr>
                <w:color w:val="00B3E3"/>
                <w:spacing w:val="-24"/>
                <w:w w:val="95"/>
                <w:sz w:val="17"/>
              </w:rPr>
              <w:t xml:space="preserve"> </w:t>
            </w:r>
            <w:r>
              <w:rPr>
                <w:color w:val="00B3E3"/>
                <w:w w:val="95"/>
                <w:sz w:val="17"/>
              </w:rPr>
              <w:t>Commended</w:t>
            </w:r>
            <w:r>
              <w:rPr>
                <w:color w:val="00B3E3"/>
                <w:w w:val="95"/>
                <w:sz w:val="17"/>
              </w:rPr>
              <w:tab/>
            </w:r>
            <w:r>
              <w:rPr>
                <w:color w:val="00B3E3"/>
                <w:sz w:val="17"/>
              </w:rPr>
              <w:t>2</w:t>
            </w:r>
            <w:r>
              <w:rPr>
                <w:color w:val="00B3E3"/>
                <w:spacing w:val="-24"/>
                <w:sz w:val="17"/>
              </w:rPr>
              <w:t xml:space="preserve"> </w:t>
            </w:r>
            <w:r>
              <w:rPr>
                <w:color w:val="00B3E3"/>
                <w:sz w:val="17"/>
              </w:rPr>
              <w:t>=</w:t>
            </w:r>
            <w:r>
              <w:rPr>
                <w:color w:val="00B3E3"/>
                <w:spacing w:val="-24"/>
                <w:sz w:val="17"/>
              </w:rPr>
              <w:t xml:space="preserve"> </w:t>
            </w:r>
            <w:r>
              <w:rPr>
                <w:color w:val="00B3E3"/>
                <w:sz w:val="17"/>
              </w:rPr>
              <w:t>S</w:t>
            </w:r>
            <w:r>
              <w:rPr>
                <w:color w:val="00B3E3"/>
                <w:sz w:val="17"/>
              </w:rPr>
              <w:t>atisfactory</w:t>
            </w:r>
            <w:r>
              <w:rPr>
                <w:color w:val="00B3E3"/>
                <w:sz w:val="17"/>
              </w:rPr>
              <w:tab/>
              <w:t>3</w:t>
            </w:r>
            <w:r>
              <w:rPr>
                <w:color w:val="00B3E3"/>
                <w:spacing w:val="-21"/>
                <w:sz w:val="17"/>
              </w:rPr>
              <w:t xml:space="preserve"> </w:t>
            </w:r>
            <w:r>
              <w:rPr>
                <w:color w:val="00B3E3"/>
                <w:sz w:val="17"/>
              </w:rPr>
              <w:t>=</w:t>
            </w:r>
            <w:r>
              <w:rPr>
                <w:color w:val="00B3E3"/>
                <w:spacing w:val="-21"/>
                <w:sz w:val="17"/>
              </w:rPr>
              <w:t xml:space="preserve"> </w:t>
            </w:r>
            <w:r>
              <w:rPr>
                <w:color w:val="00B3E3"/>
                <w:sz w:val="17"/>
              </w:rPr>
              <w:t>Requires</w:t>
            </w:r>
            <w:r>
              <w:rPr>
                <w:color w:val="00B3E3"/>
                <w:spacing w:val="-21"/>
                <w:sz w:val="17"/>
              </w:rPr>
              <w:t xml:space="preserve"> </w:t>
            </w:r>
            <w:r>
              <w:rPr>
                <w:color w:val="00B3E3"/>
                <w:sz w:val="17"/>
              </w:rPr>
              <w:t>Development</w:t>
            </w:r>
          </w:p>
        </w:tc>
      </w:tr>
      <w:tr w:rsidR="005126F1" w14:paraId="08516683" w14:textId="77777777">
        <w:trPr>
          <w:trHeight w:val="503"/>
        </w:trPr>
        <w:tc>
          <w:tcPr>
            <w:tcW w:w="3089" w:type="dxa"/>
            <w:gridSpan w:val="2"/>
            <w:tcBorders>
              <w:top w:val="double" w:sz="3" w:space="0" w:color="00B3E3"/>
              <w:bottom w:val="single" w:sz="12" w:space="0" w:color="00B3E3"/>
            </w:tcBorders>
          </w:tcPr>
          <w:p w14:paraId="04A340D7" w14:textId="77777777" w:rsidR="005126F1" w:rsidRDefault="000707C5">
            <w:pPr>
              <w:pStyle w:val="TableParagraph"/>
              <w:spacing w:before="28"/>
              <w:ind w:left="56"/>
              <w:rPr>
                <w:sz w:val="17"/>
              </w:rPr>
            </w:pPr>
            <w:r>
              <w:rPr>
                <w:color w:val="00B3E3"/>
                <w:sz w:val="17"/>
              </w:rPr>
              <w:t>Name</w:t>
            </w:r>
          </w:p>
        </w:tc>
        <w:tc>
          <w:tcPr>
            <w:tcW w:w="743" w:type="dxa"/>
            <w:tcBorders>
              <w:top w:val="double" w:sz="3" w:space="0" w:color="00B3E3"/>
              <w:bottom w:val="single" w:sz="12" w:space="0" w:color="00B3E3"/>
            </w:tcBorders>
            <w:shd w:val="clear" w:color="auto" w:fill="D8F0F9"/>
          </w:tcPr>
          <w:p w14:paraId="05FB17F4" w14:textId="77777777" w:rsidR="005126F1" w:rsidRDefault="000707C5">
            <w:pPr>
              <w:pStyle w:val="TableParagraph"/>
              <w:spacing w:before="28"/>
              <w:ind w:left="55"/>
              <w:rPr>
                <w:sz w:val="17"/>
              </w:rPr>
            </w:pPr>
            <w:r>
              <w:rPr>
                <w:color w:val="00B3E3"/>
                <w:sz w:val="17"/>
              </w:rPr>
              <w:t>Run no.</w:t>
            </w:r>
          </w:p>
        </w:tc>
        <w:tc>
          <w:tcPr>
            <w:tcW w:w="2922" w:type="dxa"/>
            <w:tcBorders>
              <w:top w:val="double" w:sz="3" w:space="0" w:color="00B3E3"/>
              <w:bottom w:val="single" w:sz="12" w:space="0" w:color="00B3E3"/>
            </w:tcBorders>
            <w:shd w:val="clear" w:color="auto" w:fill="D8F0F9"/>
          </w:tcPr>
          <w:p w14:paraId="0CD2A6B0" w14:textId="77777777" w:rsidR="005126F1" w:rsidRDefault="000707C5">
            <w:pPr>
              <w:pStyle w:val="TableParagraph"/>
              <w:spacing w:before="28"/>
              <w:ind w:left="55"/>
              <w:rPr>
                <w:sz w:val="17"/>
              </w:rPr>
            </w:pPr>
            <w:r>
              <w:rPr>
                <w:color w:val="00B3E3"/>
                <w:sz w:val="17"/>
              </w:rPr>
              <w:t>Observer comments</w:t>
            </w:r>
          </w:p>
        </w:tc>
      </w:tr>
      <w:tr w:rsidR="005126F1" w14:paraId="2F72C1C7" w14:textId="77777777">
        <w:trPr>
          <w:trHeight w:val="318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35D66863" w14:textId="77777777" w:rsidR="005126F1" w:rsidRDefault="000707C5">
            <w:pPr>
              <w:pStyle w:val="TableParagraph"/>
              <w:spacing w:before="86"/>
              <w:ind w:left="347"/>
              <w:rPr>
                <w:sz w:val="20"/>
              </w:rPr>
            </w:pPr>
            <w:r>
              <w:rPr>
                <w:color w:val="FFFFFF"/>
                <w:sz w:val="20"/>
              </w:rPr>
              <w:t>Preparation</w:t>
            </w:r>
          </w:p>
        </w:tc>
        <w:tc>
          <w:tcPr>
            <w:tcW w:w="2692" w:type="dxa"/>
            <w:tcBorders>
              <w:top w:val="single" w:sz="12" w:space="0" w:color="00B3E3"/>
              <w:left w:val="nil"/>
            </w:tcBorders>
          </w:tcPr>
          <w:p w14:paraId="7D6F6BA9" w14:textId="77777777" w:rsidR="005126F1" w:rsidRDefault="000707C5">
            <w:pPr>
              <w:pStyle w:val="TableParagraph"/>
              <w:spacing w:before="34"/>
              <w:ind w:left="89"/>
              <w:rPr>
                <w:sz w:val="18"/>
              </w:rPr>
            </w:pPr>
            <w:r>
              <w:rPr>
                <w:color w:val="263746"/>
                <w:w w:val="95"/>
                <w:sz w:val="18"/>
              </w:rPr>
              <w:t>Pre</w:t>
            </w:r>
            <w:r>
              <w:rPr>
                <w:rFonts w:ascii="Minion Pro"/>
                <w:color w:val="263746"/>
                <w:w w:val="95"/>
                <w:sz w:val="18"/>
              </w:rPr>
              <w:t>-</w:t>
            </w:r>
            <w:r>
              <w:rPr>
                <w:color w:val="263746"/>
                <w:w w:val="95"/>
                <w:sz w:val="18"/>
              </w:rPr>
              <w:t>Ride Checks</w:t>
            </w:r>
          </w:p>
        </w:tc>
        <w:tc>
          <w:tcPr>
            <w:tcW w:w="743" w:type="dxa"/>
            <w:tcBorders>
              <w:top w:val="single" w:sz="12" w:space="0" w:color="00B3E3"/>
            </w:tcBorders>
          </w:tcPr>
          <w:p w14:paraId="36824076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tcBorders>
              <w:top w:val="single" w:sz="12" w:space="0" w:color="00B3E3"/>
            </w:tcBorders>
          </w:tcPr>
          <w:p w14:paraId="3DEFB154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0C0F81E2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6080B619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left w:val="nil"/>
            </w:tcBorders>
          </w:tcPr>
          <w:p w14:paraId="44D6CFDF" w14:textId="77777777" w:rsidR="005126F1" w:rsidRDefault="000707C5">
            <w:pPr>
              <w:pStyle w:val="TableParagraph"/>
              <w:spacing w:before="36"/>
              <w:ind w:left="89"/>
              <w:rPr>
                <w:sz w:val="18"/>
              </w:rPr>
            </w:pPr>
            <w:r>
              <w:rPr>
                <w:color w:val="263746"/>
                <w:sz w:val="18"/>
              </w:rPr>
              <w:t>Fitness/Eyesight check</w:t>
            </w:r>
          </w:p>
        </w:tc>
        <w:tc>
          <w:tcPr>
            <w:tcW w:w="743" w:type="dxa"/>
          </w:tcPr>
          <w:p w14:paraId="7FF18256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</w:tcPr>
          <w:p w14:paraId="6F2225C2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57BB36B4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49F67F10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left w:val="nil"/>
            </w:tcBorders>
          </w:tcPr>
          <w:p w14:paraId="107558FD" w14:textId="77777777" w:rsidR="005126F1" w:rsidRDefault="000707C5">
            <w:pPr>
              <w:pStyle w:val="TableParagraph"/>
              <w:spacing w:before="36"/>
              <w:ind w:left="89"/>
              <w:rPr>
                <w:sz w:val="18"/>
              </w:rPr>
            </w:pPr>
            <w:r>
              <w:rPr>
                <w:color w:val="263746"/>
                <w:sz w:val="18"/>
              </w:rPr>
              <w:t>Cockpit Drill (car only)</w:t>
            </w:r>
          </w:p>
        </w:tc>
        <w:tc>
          <w:tcPr>
            <w:tcW w:w="743" w:type="dxa"/>
          </w:tcPr>
          <w:p w14:paraId="00E3A307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</w:tcPr>
          <w:p w14:paraId="37F1F11A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077AA2FE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442E8EE7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left w:val="nil"/>
            </w:tcBorders>
          </w:tcPr>
          <w:p w14:paraId="492D02E4" w14:textId="77777777" w:rsidR="005126F1" w:rsidRDefault="000707C5">
            <w:pPr>
              <w:pStyle w:val="TableParagraph"/>
              <w:spacing w:before="36"/>
              <w:ind w:left="89"/>
              <w:rPr>
                <w:sz w:val="18"/>
              </w:rPr>
            </w:pPr>
            <w:r>
              <w:rPr>
                <w:color w:val="263746"/>
                <w:sz w:val="18"/>
              </w:rPr>
              <w:t>Rolling brake test</w:t>
            </w:r>
          </w:p>
        </w:tc>
        <w:tc>
          <w:tcPr>
            <w:tcW w:w="743" w:type="dxa"/>
          </w:tcPr>
          <w:p w14:paraId="5ED4CFE6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</w:tcPr>
          <w:p w14:paraId="25389A0D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70CFF2D2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06CB9B94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left w:val="nil"/>
            </w:tcBorders>
          </w:tcPr>
          <w:p w14:paraId="4C1C442C" w14:textId="77777777" w:rsidR="005126F1" w:rsidRDefault="000707C5">
            <w:pPr>
              <w:pStyle w:val="TableParagraph"/>
              <w:spacing w:before="36"/>
              <w:ind w:left="89"/>
              <w:rPr>
                <w:sz w:val="18"/>
              </w:rPr>
            </w:pPr>
            <w:r>
              <w:rPr>
                <w:color w:val="263746"/>
                <w:sz w:val="18"/>
              </w:rPr>
              <w:t>Knowledge – IPSGA</w:t>
            </w:r>
          </w:p>
        </w:tc>
        <w:tc>
          <w:tcPr>
            <w:tcW w:w="743" w:type="dxa"/>
          </w:tcPr>
          <w:p w14:paraId="737029CB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</w:tcPr>
          <w:p w14:paraId="31003A79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69D37ED7" w14:textId="77777777">
        <w:trPr>
          <w:trHeight w:val="320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  <w:shd w:val="clear" w:color="auto" w:fill="263746"/>
            <w:textDirection w:val="btLr"/>
          </w:tcPr>
          <w:p w14:paraId="74A34B56" w14:textId="77777777" w:rsidR="005126F1" w:rsidRDefault="000707C5">
            <w:pPr>
              <w:pStyle w:val="TableParagraph"/>
              <w:spacing w:before="88"/>
              <w:ind w:left="507"/>
              <w:rPr>
                <w:sz w:val="20"/>
              </w:rPr>
            </w:pPr>
            <w:r>
              <w:rPr>
                <w:color w:val="FFFFFF"/>
                <w:sz w:val="20"/>
              </w:rPr>
              <w:t>Information</w:t>
            </w:r>
          </w:p>
        </w:tc>
        <w:tc>
          <w:tcPr>
            <w:tcW w:w="2692" w:type="dxa"/>
            <w:shd w:val="clear" w:color="auto" w:fill="D8F0F9"/>
          </w:tcPr>
          <w:p w14:paraId="378E158F" w14:textId="77777777" w:rsidR="005126F1" w:rsidRDefault="000707C5">
            <w:pPr>
              <w:pStyle w:val="TableParagraph"/>
              <w:spacing w:before="36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Observation – scanning</w:t>
            </w:r>
          </w:p>
        </w:tc>
        <w:tc>
          <w:tcPr>
            <w:tcW w:w="743" w:type="dxa"/>
            <w:shd w:val="clear" w:color="auto" w:fill="D8F0F9"/>
          </w:tcPr>
          <w:p w14:paraId="60DDD767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shd w:val="clear" w:color="auto" w:fill="D8F0F9"/>
          </w:tcPr>
          <w:p w14:paraId="399D7D0F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6E0C4FB4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shd w:val="clear" w:color="auto" w:fill="263746"/>
            <w:textDirection w:val="btLr"/>
          </w:tcPr>
          <w:p w14:paraId="71B5E880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shd w:val="clear" w:color="auto" w:fill="D8F0F9"/>
          </w:tcPr>
          <w:p w14:paraId="6AA57401" w14:textId="77777777" w:rsidR="005126F1" w:rsidRDefault="000707C5">
            <w:pPr>
              <w:pStyle w:val="TableParagraph"/>
              <w:spacing w:before="36"/>
              <w:ind w:left="79"/>
              <w:rPr>
                <w:sz w:val="18"/>
              </w:rPr>
            </w:pPr>
            <w:r>
              <w:rPr>
                <w:color w:val="263746"/>
                <w:w w:val="95"/>
                <w:sz w:val="18"/>
              </w:rPr>
              <w:t>Use</w:t>
            </w:r>
            <w:r>
              <w:rPr>
                <w:color w:val="263746"/>
                <w:spacing w:val="-30"/>
                <w:w w:val="95"/>
                <w:sz w:val="18"/>
              </w:rPr>
              <w:t xml:space="preserve"> </w:t>
            </w:r>
            <w:r>
              <w:rPr>
                <w:color w:val="263746"/>
                <w:w w:val="95"/>
                <w:sz w:val="18"/>
              </w:rPr>
              <w:t>of</w:t>
            </w:r>
            <w:r>
              <w:rPr>
                <w:color w:val="263746"/>
                <w:spacing w:val="-30"/>
                <w:w w:val="95"/>
                <w:sz w:val="18"/>
              </w:rPr>
              <w:t xml:space="preserve"> </w:t>
            </w:r>
            <w:r>
              <w:rPr>
                <w:color w:val="263746"/>
                <w:w w:val="95"/>
                <w:sz w:val="18"/>
              </w:rPr>
              <w:t>mirrors</w:t>
            </w:r>
            <w:r>
              <w:rPr>
                <w:color w:val="263746"/>
                <w:spacing w:val="-30"/>
                <w:w w:val="95"/>
                <w:sz w:val="18"/>
              </w:rPr>
              <w:t xml:space="preserve"> </w:t>
            </w:r>
            <w:r>
              <w:rPr>
                <w:color w:val="263746"/>
                <w:w w:val="95"/>
                <w:sz w:val="18"/>
              </w:rPr>
              <w:t>and</w:t>
            </w:r>
            <w:r>
              <w:rPr>
                <w:color w:val="263746"/>
                <w:spacing w:val="-30"/>
                <w:w w:val="95"/>
                <w:sz w:val="18"/>
              </w:rPr>
              <w:t xml:space="preserve"> </w:t>
            </w:r>
            <w:r>
              <w:rPr>
                <w:color w:val="263746"/>
                <w:w w:val="95"/>
                <w:sz w:val="18"/>
              </w:rPr>
              <w:t>rear</w:t>
            </w:r>
            <w:r>
              <w:rPr>
                <w:color w:val="263746"/>
                <w:spacing w:val="-30"/>
                <w:w w:val="95"/>
                <w:sz w:val="18"/>
              </w:rPr>
              <w:t xml:space="preserve"> </w:t>
            </w:r>
            <w:r>
              <w:rPr>
                <w:color w:val="263746"/>
                <w:w w:val="95"/>
                <w:sz w:val="18"/>
              </w:rPr>
              <w:t>observation</w:t>
            </w:r>
          </w:p>
        </w:tc>
        <w:tc>
          <w:tcPr>
            <w:tcW w:w="743" w:type="dxa"/>
            <w:shd w:val="clear" w:color="auto" w:fill="D8F0F9"/>
          </w:tcPr>
          <w:p w14:paraId="68602DCA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shd w:val="clear" w:color="auto" w:fill="D8F0F9"/>
          </w:tcPr>
          <w:p w14:paraId="4CC9A002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0AD5A7D5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shd w:val="clear" w:color="auto" w:fill="263746"/>
            <w:textDirection w:val="btLr"/>
          </w:tcPr>
          <w:p w14:paraId="695AAA91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shd w:val="clear" w:color="auto" w:fill="D8F0F9"/>
          </w:tcPr>
          <w:p w14:paraId="564E7862" w14:textId="77777777" w:rsidR="005126F1" w:rsidRDefault="000707C5">
            <w:pPr>
              <w:pStyle w:val="TableParagraph"/>
              <w:spacing w:before="36"/>
              <w:ind w:left="79"/>
              <w:rPr>
                <w:sz w:val="18"/>
              </w:rPr>
            </w:pPr>
            <w:r>
              <w:rPr>
                <w:color w:val="263746"/>
                <w:w w:val="95"/>
                <w:sz w:val="18"/>
              </w:rPr>
              <w:t>Take, Use, Give (TUG)</w:t>
            </w:r>
          </w:p>
        </w:tc>
        <w:tc>
          <w:tcPr>
            <w:tcW w:w="743" w:type="dxa"/>
            <w:shd w:val="clear" w:color="auto" w:fill="D8F0F9"/>
          </w:tcPr>
          <w:p w14:paraId="1B6D1D2C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shd w:val="clear" w:color="auto" w:fill="D8F0F9"/>
          </w:tcPr>
          <w:p w14:paraId="4404E518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623B29ED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shd w:val="clear" w:color="auto" w:fill="263746"/>
            <w:textDirection w:val="btLr"/>
          </w:tcPr>
          <w:p w14:paraId="41944F40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shd w:val="clear" w:color="auto" w:fill="D8F0F9"/>
          </w:tcPr>
          <w:p w14:paraId="71B11EEB" w14:textId="77777777" w:rsidR="005126F1" w:rsidRDefault="000707C5">
            <w:pPr>
              <w:pStyle w:val="TableParagraph"/>
              <w:spacing w:before="36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Road signs and markings</w:t>
            </w:r>
          </w:p>
        </w:tc>
        <w:tc>
          <w:tcPr>
            <w:tcW w:w="743" w:type="dxa"/>
            <w:shd w:val="clear" w:color="auto" w:fill="D8F0F9"/>
          </w:tcPr>
          <w:p w14:paraId="32FC00F4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shd w:val="clear" w:color="auto" w:fill="D8F0F9"/>
          </w:tcPr>
          <w:p w14:paraId="08BD538E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23EFAEFF" w14:textId="77777777">
        <w:trPr>
          <w:trHeight w:val="311"/>
        </w:trPr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shd w:val="clear" w:color="auto" w:fill="263746"/>
            <w:textDirection w:val="btLr"/>
          </w:tcPr>
          <w:p w14:paraId="12C463E9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shd w:val="clear" w:color="auto" w:fill="D8F0F9"/>
          </w:tcPr>
          <w:p w14:paraId="133989F6" w14:textId="77777777" w:rsidR="005126F1" w:rsidRDefault="000707C5">
            <w:pPr>
              <w:pStyle w:val="TableParagraph"/>
              <w:spacing w:before="36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Anticipation</w:t>
            </w:r>
          </w:p>
        </w:tc>
        <w:tc>
          <w:tcPr>
            <w:tcW w:w="743" w:type="dxa"/>
            <w:shd w:val="clear" w:color="auto" w:fill="D8F0F9"/>
          </w:tcPr>
          <w:p w14:paraId="216E4B35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shd w:val="clear" w:color="auto" w:fill="D8F0F9"/>
          </w:tcPr>
          <w:p w14:paraId="1F47E382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05C8F50C" w14:textId="77777777">
        <w:trPr>
          <w:trHeight w:val="329"/>
        </w:trPr>
        <w:tc>
          <w:tcPr>
            <w:tcW w:w="397" w:type="dxa"/>
            <w:vMerge/>
            <w:tcBorders>
              <w:top w:val="nil"/>
              <w:left w:val="nil"/>
              <w:bottom w:val="nil"/>
            </w:tcBorders>
            <w:shd w:val="clear" w:color="auto" w:fill="263746"/>
            <w:textDirection w:val="btLr"/>
          </w:tcPr>
          <w:p w14:paraId="3D192C07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shd w:val="clear" w:color="auto" w:fill="D8F0F9"/>
          </w:tcPr>
          <w:p w14:paraId="09BAD5A6" w14:textId="77777777" w:rsidR="005126F1" w:rsidRDefault="000707C5">
            <w:pPr>
              <w:pStyle w:val="TableParagraph"/>
              <w:spacing w:before="45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Hazard management</w:t>
            </w:r>
          </w:p>
        </w:tc>
        <w:tc>
          <w:tcPr>
            <w:tcW w:w="743" w:type="dxa"/>
            <w:shd w:val="clear" w:color="auto" w:fill="D8F0F9"/>
          </w:tcPr>
          <w:p w14:paraId="5FA2F142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shd w:val="clear" w:color="auto" w:fill="D8F0F9"/>
          </w:tcPr>
          <w:p w14:paraId="090E5469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1FF73A94" w14:textId="77777777">
        <w:trPr>
          <w:trHeight w:val="320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096D89FB" w14:textId="77777777" w:rsidR="005126F1" w:rsidRDefault="000707C5">
            <w:pPr>
              <w:pStyle w:val="TableParagraph"/>
              <w:spacing w:before="86"/>
              <w:ind w:left="664"/>
              <w:rPr>
                <w:sz w:val="20"/>
              </w:rPr>
            </w:pPr>
            <w:r>
              <w:rPr>
                <w:color w:val="FFFFFF"/>
                <w:sz w:val="20"/>
              </w:rPr>
              <w:t>Position</w:t>
            </w:r>
          </w:p>
        </w:tc>
        <w:tc>
          <w:tcPr>
            <w:tcW w:w="2692" w:type="dxa"/>
            <w:tcBorders>
              <w:left w:val="dashed" w:sz="8" w:space="0" w:color="00B3E3"/>
              <w:right w:val="dashed" w:sz="8" w:space="0" w:color="00B3E3"/>
            </w:tcBorders>
          </w:tcPr>
          <w:p w14:paraId="4A5313A3" w14:textId="77777777" w:rsidR="005126F1" w:rsidRDefault="000707C5">
            <w:pPr>
              <w:pStyle w:val="TableParagraph"/>
              <w:spacing w:before="36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Bends</w:t>
            </w:r>
          </w:p>
        </w:tc>
        <w:tc>
          <w:tcPr>
            <w:tcW w:w="743" w:type="dxa"/>
            <w:tcBorders>
              <w:left w:val="dashed" w:sz="8" w:space="0" w:color="00B3E3"/>
              <w:right w:val="dashed" w:sz="8" w:space="0" w:color="00B3E3"/>
            </w:tcBorders>
          </w:tcPr>
          <w:p w14:paraId="7025298E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tcBorders>
              <w:left w:val="dashed" w:sz="8" w:space="0" w:color="00B3E3"/>
              <w:right w:val="dashed" w:sz="8" w:space="0" w:color="00B3E3"/>
            </w:tcBorders>
          </w:tcPr>
          <w:p w14:paraId="5CB82884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445344FB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6A8F0572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left w:val="dashed" w:sz="8" w:space="0" w:color="00B3E3"/>
              <w:right w:val="dashed" w:sz="8" w:space="0" w:color="00B3E3"/>
            </w:tcBorders>
          </w:tcPr>
          <w:p w14:paraId="0BD0E3C6" w14:textId="77777777" w:rsidR="005126F1" w:rsidRDefault="000707C5">
            <w:pPr>
              <w:pStyle w:val="TableParagraph"/>
              <w:spacing w:before="36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Junctions</w:t>
            </w:r>
          </w:p>
        </w:tc>
        <w:tc>
          <w:tcPr>
            <w:tcW w:w="743" w:type="dxa"/>
            <w:tcBorders>
              <w:left w:val="dashed" w:sz="8" w:space="0" w:color="00B3E3"/>
              <w:right w:val="dashed" w:sz="8" w:space="0" w:color="00B3E3"/>
            </w:tcBorders>
          </w:tcPr>
          <w:p w14:paraId="67BED1FC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tcBorders>
              <w:left w:val="dashed" w:sz="8" w:space="0" w:color="00B3E3"/>
              <w:right w:val="dashed" w:sz="8" w:space="0" w:color="00B3E3"/>
            </w:tcBorders>
          </w:tcPr>
          <w:p w14:paraId="1E8A8D16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50250179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498A2FAB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left w:val="dashed" w:sz="8" w:space="0" w:color="00B3E3"/>
              <w:right w:val="dashed" w:sz="8" w:space="0" w:color="00B3E3"/>
            </w:tcBorders>
          </w:tcPr>
          <w:p w14:paraId="55538ED5" w14:textId="77777777" w:rsidR="005126F1" w:rsidRDefault="000707C5">
            <w:pPr>
              <w:pStyle w:val="TableParagraph"/>
              <w:spacing w:before="36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Roundabouts</w:t>
            </w:r>
          </w:p>
        </w:tc>
        <w:tc>
          <w:tcPr>
            <w:tcW w:w="743" w:type="dxa"/>
            <w:tcBorders>
              <w:left w:val="dashed" w:sz="8" w:space="0" w:color="00B3E3"/>
              <w:right w:val="dashed" w:sz="8" w:space="0" w:color="00B3E3"/>
            </w:tcBorders>
          </w:tcPr>
          <w:p w14:paraId="019B67CF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tcBorders>
              <w:left w:val="dashed" w:sz="8" w:space="0" w:color="00B3E3"/>
              <w:right w:val="dashed" w:sz="8" w:space="0" w:color="00B3E3"/>
            </w:tcBorders>
          </w:tcPr>
          <w:p w14:paraId="41EA2F4A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393F238A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36B67139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left w:val="dashed" w:sz="8" w:space="0" w:color="00B3E3"/>
              <w:right w:val="dashed" w:sz="8" w:space="0" w:color="00B3E3"/>
            </w:tcBorders>
          </w:tcPr>
          <w:p w14:paraId="102271A0" w14:textId="77777777" w:rsidR="005126F1" w:rsidRDefault="000707C5">
            <w:pPr>
              <w:pStyle w:val="TableParagraph"/>
              <w:spacing w:before="36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Overtaking</w:t>
            </w:r>
          </w:p>
        </w:tc>
        <w:tc>
          <w:tcPr>
            <w:tcW w:w="743" w:type="dxa"/>
            <w:tcBorders>
              <w:left w:val="dashed" w:sz="8" w:space="0" w:color="00B3E3"/>
              <w:right w:val="dashed" w:sz="8" w:space="0" w:color="00B3E3"/>
            </w:tcBorders>
          </w:tcPr>
          <w:p w14:paraId="146DB968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tcBorders>
              <w:left w:val="dashed" w:sz="8" w:space="0" w:color="00B3E3"/>
              <w:right w:val="dashed" w:sz="8" w:space="0" w:color="00B3E3"/>
            </w:tcBorders>
          </w:tcPr>
          <w:p w14:paraId="506E79B0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298B3345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46432D5D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left w:val="dashed" w:sz="8" w:space="0" w:color="00B3E3"/>
              <w:right w:val="dashed" w:sz="8" w:space="0" w:color="00B3E3"/>
            </w:tcBorders>
          </w:tcPr>
          <w:p w14:paraId="1A302686" w14:textId="77777777" w:rsidR="005126F1" w:rsidRDefault="000707C5"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 xml:space="preserve">Hazard </w:t>
            </w:r>
            <w:proofErr w:type="spellStart"/>
            <w:r>
              <w:rPr>
                <w:color w:val="263746"/>
                <w:sz w:val="18"/>
              </w:rPr>
              <w:t>prioritisation</w:t>
            </w:r>
            <w:proofErr w:type="spellEnd"/>
          </w:p>
        </w:tc>
        <w:tc>
          <w:tcPr>
            <w:tcW w:w="743" w:type="dxa"/>
            <w:tcBorders>
              <w:left w:val="dashed" w:sz="8" w:space="0" w:color="00B3E3"/>
              <w:right w:val="dashed" w:sz="8" w:space="0" w:color="00B3E3"/>
            </w:tcBorders>
          </w:tcPr>
          <w:p w14:paraId="44429F12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tcBorders>
              <w:left w:val="dashed" w:sz="8" w:space="0" w:color="00B3E3"/>
              <w:right w:val="dashed" w:sz="8" w:space="0" w:color="00B3E3"/>
            </w:tcBorders>
          </w:tcPr>
          <w:p w14:paraId="4ADD5ED0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60063889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5C3AB282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left w:val="dashed" w:sz="8" w:space="0" w:color="00B3E3"/>
              <w:right w:val="dashed" w:sz="8" w:space="0" w:color="00B3E3"/>
            </w:tcBorders>
          </w:tcPr>
          <w:p w14:paraId="52DF1A44" w14:textId="77777777" w:rsidR="005126F1" w:rsidRDefault="000707C5"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Vulnerable road users</w:t>
            </w:r>
          </w:p>
        </w:tc>
        <w:tc>
          <w:tcPr>
            <w:tcW w:w="743" w:type="dxa"/>
            <w:tcBorders>
              <w:left w:val="dashed" w:sz="8" w:space="0" w:color="00B3E3"/>
              <w:right w:val="dashed" w:sz="8" w:space="0" w:color="00B3E3"/>
            </w:tcBorders>
          </w:tcPr>
          <w:p w14:paraId="53FF71E7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tcBorders>
              <w:left w:val="dashed" w:sz="8" w:space="0" w:color="00B3E3"/>
              <w:right w:val="dashed" w:sz="8" w:space="0" w:color="00B3E3"/>
            </w:tcBorders>
          </w:tcPr>
          <w:p w14:paraId="09C18489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7B225EB9" w14:textId="77777777">
        <w:trPr>
          <w:trHeight w:val="320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dashed" w:sz="8" w:space="0" w:color="00B3E3"/>
            </w:tcBorders>
            <w:shd w:val="clear" w:color="auto" w:fill="263746"/>
            <w:textDirection w:val="btLr"/>
          </w:tcPr>
          <w:p w14:paraId="69B3C585" w14:textId="77777777" w:rsidR="005126F1" w:rsidRDefault="000707C5">
            <w:pPr>
              <w:pStyle w:val="TableParagraph"/>
              <w:spacing w:before="86"/>
              <w:ind w:left="415"/>
              <w:rPr>
                <w:sz w:val="20"/>
              </w:rPr>
            </w:pPr>
            <w:r>
              <w:rPr>
                <w:color w:val="FFFFFF"/>
                <w:sz w:val="20"/>
              </w:rPr>
              <w:t>Speed</w:t>
            </w:r>
          </w:p>
        </w:tc>
        <w:tc>
          <w:tcPr>
            <w:tcW w:w="2692" w:type="dxa"/>
            <w:tcBorders>
              <w:left w:val="dashed" w:sz="8" w:space="0" w:color="00B3E3"/>
              <w:right w:val="dashed" w:sz="8" w:space="0" w:color="00B3E3"/>
            </w:tcBorders>
            <w:shd w:val="clear" w:color="auto" w:fill="D8F0F9"/>
          </w:tcPr>
          <w:p w14:paraId="30AD72C8" w14:textId="77777777" w:rsidR="005126F1" w:rsidRDefault="000707C5"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Speed limits</w:t>
            </w:r>
          </w:p>
        </w:tc>
        <w:tc>
          <w:tcPr>
            <w:tcW w:w="743" w:type="dxa"/>
            <w:tcBorders>
              <w:left w:val="dashed" w:sz="8" w:space="0" w:color="00B3E3"/>
              <w:right w:val="dashed" w:sz="8" w:space="0" w:color="00B3E3"/>
            </w:tcBorders>
            <w:shd w:val="clear" w:color="auto" w:fill="D8F0F9"/>
          </w:tcPr>
          <w:p w14:paraId="091938FA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tcBorders>
              <w:left w:val="dashed" w:sz="8" w:space="0" w:color="00B3E3"/>
              <w:right w:val="dashed" w:sz="8" w:space="0" w:color="00B3E3"/>
            </w:tcBorders>
            <w:shd w:val="clear" w:color="auto" w:fill="D8F0F9"/>
          </w:tcPr>
          <w:p w14:paraId="27AB8BE4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22DF4F89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dashed" w:sz="8" w:space="0" w:color="00B3E3"/>
            </w:tcBorders>
            <w:shd w:val="clear" w:color="auto" w:fill="263746"/>
            <w:textDirection w:val="btLr"/>
          </w:tcPr>
          <w:p w14:paraId="7098E88C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left w:val="dashed" w:sz="8" w:space="0" w:color="00B3E3"/>
              <w:right w:val="dashed" w:sz="8" w:space="0" w:color="00B3E3"/>
            </w:tcBorders>
            <w:shd w:val="clear" w:color="auto" w:fill="D8F0F9"/>
          </w:tcPr>
          <w:p w14:paraId="351E411D" w14:textId="77777777" w:rsidR="005126F1" w:rsidRDefault="000707C5"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Acceleration sense</w:t>
            </w:r>
          </w:p>
        </w:tc>
        <w:tc>
          <w:tcPr>
            <w:tcW w:w="743" w:type="dxa"/>
            <w:tcBorders>
              <w:left w:val="dashed" w:sz="8" w:space="0" w:color="00B3E3"/>
              <w:right w:val="dashed" w:sz="8" w:space="0" w:color="00B3E3"/>
            </w:tcBorders>
            <w:shd w:val="clear" w:color="auto" w:fill="D8F0F9"/>
          </w:tcPr>
          <w:p w14:paraId="64B4D1EB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tcBorders>
              <w:left w:val="dashed" w:sz="8" w:space="0" w:color="00B3E3"/>
              <w:right w:val="dashed" w:sz="8" w:space="0" w:color="00B3E3"/>
            </w:tcBorders>
            <w:shd w:val="clear" w:color="auto" w:fill="D8F0F9"/>
          </w:tcPr>
          <w:p w14:paraId="07E62327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5F1F318E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dashed" w:sz="8" w:space="0" w:color="00B3E3"/>
            </w:tcBorders>
            <w:shd w:val="clear" w:color="auto" w:fill="263746"/>
            <w:textDirection w:val="btLr"/>
          </w:tcPr>
          <w:p w14:paraId="6BFAEF5E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left w:val="dashed" w:sz="8" w:space="0" w:color="00B3E3"/>
              <w:right w:val="dashed" w:sz="8" w:space="0" w:color="00B3E3"/>
            </w:tcBorders>
            <w:shd w:val="clear" w:color="auto" w:fill="D8F0F9"/>
          </w:tcPr>
          <w:p w14:paraId="14BDD69F" w14:textId="77777777" w:rsidR="005126F1" w:rsidRDefault="000707C5"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Limit point</w:t>
            </w:r>
          </w:p>
        </w:tc>
        <w:tc>
          <w:tcPr>
            <w:tcW w:w="743" w:type="dxa"/>
            <w:tcBorders>
              <w:left w:val="dashed" w:sz="8" w:space="0" w:color="00B3E3"/>
              <w:right w:val="dashed" w:sz="8" w:space="0" w:color="00B3E3"/>
            </w:tcBorders>
            <w:shd w:val="clear" w:color="auto" w:fill="D8F0F9"/>
          </w:tcPr>
          <w:p w14:paraId="51DF53C6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tcBorders>
              <w:left w:val="dashed" w:sz="8" w:space="0" w:color="00B3E3"/>
              <w:right w:val="dashed" w:sz="8" w:space="0" w:color="00B3E3"/>
            </w:tcBorders>
            <w:shd w:val="clear" w:color="auto" w:fill="D8F0F9"/>
          </w:tcPr>
          <w:p w14:paraId="7F9DADBD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43A090DC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dashed" w:sz="8" w:space="0" w:color="00B3E3"/>
            </w:tcBorders>
            <w:shd w:val="clear" w:color="auto" w:fill="263746"/>
            <w:textDirection w:val="btLr"/>
          </w:tcPr>
          <w:p w14:paraId="4ABD0534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left w:val="dashed" w:sz="8" w:space="0" w:color="00B3E3"/>
              <w:right w:val="dashed" w:sz="8" w:space="0" w:color="00B3E3"/>
            </w:tcBorders>
            <w:shd w:val="clear" w:color="auto" w:fill="D8F0F9"/>
          </w:tcPr>
          <w:p w14:paraId="507D75F4" w14:textId="77777777" w:rsidR="005126F1" w:rsidRDefault="000707C5"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Braking technique</w:t>
            </w:r>
          </w:p>
        </w:tc>
        <w:tc>
          <w:tcPr>
            <w:tcW w:w="743" w:type="dxa"/>
            <w:tcBorders>
              <w:left w:val="dashed" w:sz="8" w:space="0" w:color="00B3E3"/>
              <w:right w:val="dashed" w:sz="8" w:space="0" w:color="00B3E3"/>
            </w:tcBorders>
            <w:shd w:val="clear" w:color="auto" w:fill="D8F0F9"/>
          </w:tcPr>
          <w:p w14:paraId="7822F837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tcBorders>
              <w:left w:val="dashed" w:sz="8" w:space="0" w:color="00B3E3"/>
              <w:right w:val="dashed" w:sz="8" w:space="0" w:color="00B3E3"/>
            </w:tcBorders>
            <w:shd w:val="clear" w:color="auto" w:fill="D8F0F9"/>
          </w:tcPr>
          <w:p w14:paraId="7099495E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4E749817" w14:textId="77777777">
        <w:trPr>
          <w:trHeight w:val="320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01E22F8D" w14:textId="77777777" w:rsidR="005126F1" w:rsidRDefault="000707C5">
            <w:pPr>
              <w:pStyle w:val="TableParagraph"/>
              <w:spacing w:before="86"/>
              <w:ind w:left="263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Gears</w:t>
            </w:r>
          </w:p>
        </w:tc>
        <w:tc>
          <w:tcPr>
            <w:tcW w:w="2692" w:type="dxa"/>
            <w:tcBorders>
              <w:left w:val="dashed" w:sz="8" w:space="0" w:color="00B3E3"/>
              <w:right w:val="dashed" w:sz="8" w:space="0" w:color="00B3E3"/>
            </w:tcBorders>
          </w:tcPr>
          <w:p w14:paraId="5D46EFB7" w14:textId="77777777" w:rsidR="005126F1" w:rsidRDefault="000707C5"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Clutch and changing gear</w:t>
            </w:r>
          </w:p>
        </w:tc>
        <w:tc>
          <w:tcPr>
            <w:tcW w:w="743" w:type="dxa"/>
            <w:tcBorders>
              <w:left w:val="dashed" w:sz="8" w:space="0" w:color="00B3E3"/>
              <w:right w:val="dashed" w:sz="8" w:space="0" w:color="00B3E3"/>
            </w:tcBorders>
          </w:tcPr>
          <w:p w14:paraId="056721DE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tcBorders>
              <w:left w:val="dashed" w:sz="8" w:space="0" w:color="00B3E3"/>
              <w:right w:val="dashed" w:sz="8" w:space="0" w:color="00B3E3"/>
            </w:tcBorders>
          </w:tcPr>
          <w:p w14:paraId="608AF8B8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6E15DFA7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69FB7DC0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left w:val="dashed" w:sz="8" w:space="0" w:color="00B3E3"/>
              <w:right w:val="dashed" w:sz="8" w:space="0" w:color="00B3E3"/>
            </w:tcBorders>
          </w:tcPr>
          <w:p w14:paraId="70140EF5" w14:textId="77777777" w:rsidR="005126F1" w:rsidRDefault="000707C5"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Choice of gear</w:t>
            </w:r>
          </w:p>
        </w:tc>
        <w:tc>
          <w:tcPr>
            <w:tcW w:w="743" w:type="dxa"/>
            <w:tcBorders>
              <w:left w:val="dashed" w:sz="8" w:space="0" w:color="00B3E3"/>
              <w:right w:val="dashed" w:sz="8" w:space="0" w:color="00B3E3"/>
            </w:tcBorders>
          </w:tcPr>
          <w:p w14:paraId="4C8EAF89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tcBorders>
              <w:left w:val="dashed" w:sz="8" w:space="0" w:color="00B3E3"/>
              <w:right w:val="dashed" w:sz="8" w:space="0" w:color="00B3E3"/>
            </w:tcBorders>
          </w:tcPr>
          <w:p w14:paraId="18F0EF37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26F1" w14:paraId="2C9BF090" w14:textId="77777777">
        <w:trPr>
          <w:trHeight w:val="320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5831FF3B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left w:val="dashed" w:sz="8" w:space="0" w:color="00B3E3"/>
              <w:right w:val="dashed" w:sz="8" w:space="0" w:color="00B3E3"/>
            </w:tcBorders>
          </w:tcPr>
          <w:p w14:paraId="11195420" w14:textId="77777777" w:rsidR="005126F1" w:rsidRDefault="000707C5"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Timing of changes</w:t>
            </w:r>
          </w:p>
        </w:tc>
        <w:tc>
          <w:tcPr>
            <w:tcW w:w="743" w:type="dxa"/>
            <w:tcBorders>
              <w:left w:val="dashed" w:sz="8" w:space="0" w:color="00B3E3"/>
              <w:right w:val="dashed" w:sz="8" w:space="0" w:color="00B3E3"/>
            </w:tcBorders>
          </w:tcPr>
          <w:p w14:paraId="13BD135D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2" w:type="dxa"/>
            <w:tcBorders>
              <w:left w:val="dashed" w:sz="8" w:space="0" w:color="00B3E3"/>
              <w:right w:val="dashed" w:sz="8" w:space="0" w:color="00B3E3"/>
            </w:tcBorders>
          </w:tcPr>
          <w:p w14:paraId="579C920D" w14:textId="77777777" w:rsidR="005126F1" w:rsidRDefault="005126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68971B" w14:textId="77777777" w:rsidR="005126F1" w:rsidRDefault="000707C5">
      <w:pPr>
        <w:spacing w:before="49"/>
        <w:ind w:right="108"/>
        <w:jc w:val="right"/>
        <w:rPr>
          <w:sz w:val="16"/>
        </w:rPr>
      </w:pPr>
      <w:r>
        <w:rPr>
          <w:color w:val="263746"/>
          <w:w w:val="90"/>
          <w:sz w:val="16"/>
        </w:rPr>
        <w:t>Continued overleaf</w:t>
      </w:r>
    </w:p>
    <w:p w14:paraId="4879DBFF" w14:textId="77777777" w:rsidR="005126F1" w:rsidRDefault="005126F1">
      <w:pPr>
        <w:jc w:val="right"/>
        <w:rPr>
          <w:sz w:val="16"/>
        </w:rPr>
        <w:sectPr w:rsidR="005126F1">
          <w:type w:val="continuous"/>
          <w:pgSz w:w="8420" w:h="11910"/>
          <w:pgMar w:top="360" w:right="400" w:bottom="280" w:left="160" w:header="720" w:footer="720" w:gutter="0"/>
          <w:cols w:space="720"/>
        </w:sectPr>
      </w:pPr>
    </w:p>
    <w:tbl>
      <w:tblPr>
        <w:tblW w:w="0" w:type="auto"/>
        <w:tblInd w:w="350" w:type="dxa"/>
        <w:tblBorders>
          <w:top w:val="single" w:sz="8" w:space="0" w:color="00B3E3"/>
          <w:left w:val="single" w:sz="8" w:space="0" w:color="00B3E3"/>
          <w:bottom w:val="single" w:sz="8" w:space="0" w:color="00B3E3"/>
          <w:right w:val="single" w:sz="8" w:space="0" w:color="00B3E3"/>
          <w:insideH w:val="single" w:sz="8" w:space="0" w:color="00B3E3"/>
          <w:insideV w:val="single" w:sz="8" w:space="0" w:color="00B3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"/>
        <w:gridCol w:w="2865"/>
        <w:gridCol w:w="767"/>
        <w:gridCol w:w="2740"/>
      </w:tblGrid>
      <w:tr w:rsidR="005126F1" w14:paraId="335071E8" w14:textId="77777777">
        <w:trPr>
          <w:trHeight w:val="316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</w:tcBorders>
          </w:tcPr>
          <w:p w14:paraId="05F9A2C7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7" w:type="dxa"/>
            <w:tcBorders>
              <w:bottom w:val="single" w:sz="12" w:space="0" w:color="00B3E3"/>
            </w:tcBorders>
            <w:shd w:val="clear" w:color="auto" w:fill="D8F0F9"/>
          </w:tcPr>
          <w:p w14:paraId="54E6574D" w14:textId="77777777" w:rsidR="005126F1" w:rsidRDefault="000707C5">
            <w:pPr>
              <w:pStyle w:val="TableParagraph"/>
              <w:spacing w:before="6"/>
              <w:ind w:left="43"/>
              <w:rPr>
                <w:sz w:val="17"/>
              </w:rPr>
            </w:pPr>
            <w:r>
              <w:rPr>
                <w:color w:val="00B3E3"/>
                <w:sz w:val="17"/>
              </w:rPr>
              <w:t>Run no.</w:t>
            </w:r>
          </w:p>
        </w:tc>
        <w:tc>
          <w:tcPr>
            <w:tcW w:w="2740" w:type="dxa"/>
            <w:tcBorders>
              <w:bottom w:val="single" w:sz="12" w:space="0" w:color="00B3E3"/>
            </w:tcBorders>
            <w:shd w:val="clear" w:color="auto" w:fill="D8F0F9"/>
          </w:tcPr>
          <w:p w14:paraId="23B008DB" w14:textId="77777777" w:rsidR="005126F1" w:rsidRDefault="000707C5">
            <w:pPr>
              <w:pStyle w:val="TableParagraph"/>
              <w:spacing w:before="6"/>
              <w:ind w:left="44"/>
              <w:rPr>
                <w:sz w:val="17"/>
              </w:rPr>
            </w:pPr>
            <w:r>
              <w:rPr>
                <w:color w:val="00B3E3"/>
                <w:sz w:val="17"/>
              </w:rPr>
              <w:t>Observer comments</w:t>
            </w:r>
          </w:p>
        </w:tc>
      </w:tr>
      <w:tr w:rsidR="005126F1" w14:paraId="35F87F42" w14:textId="77777777">
        <w:trPr>
          <w:trHeight w:val="271"/>
        </w:trPr>
        <w:tc>
          <w:tcPr>
            <w:tcW w:w="393" w:type="dxa"/>
            <w:vMerge w:val="restart"/>
            <w:tcBorders>
              <w:top w:val="nil"/>
              <w:left w:val="nil"/>
              <w:bottom w:val="nil"/>
            </w:tcBorders>
            <w:shd w:val="clear" w:color="auto" w:fill="263746"/>
            <w:textDirection w:val="btLr"/>
          </w:tcPr>
          <w:p w14:paraId="302E9B89" w14:textId="77777777" w:rsidR="005126F1" w:rsidRDefault="000707C5">
            <w:pPr>
              <w:pStyle w:val="TableParagraph"/>
              <w:spacing w:before="86"/>
              <w:ind w:left="68"/>
              <w:rPr>
                <w:sz w:val="20"/>
              </w:rPr>
            </w:pPr>
            <w:r>
              <w:rPr>
                <w:color w:val="FFFFFF"/>
                <w:spacing w:val="-1"/>
                <w:w w:val="96"/>
                <w:sz w:val="20"/>
              </w:rPr>
              <w:t>A</w:t>
            </w:r>
            <w:r>
              <w:rPr>
                <w:color w:val="FFFFFF"/>
                <w:spacing w:val="-1"/>
                <w:w w:val="83"/>
                <w:sz w:val="20"/>
              </w:rPr>
              <w:t>c</w:t>
            </w:r>
            <w:r>
              <w:rPr>
                <w:color w:val="FFFFFF"/>
                <w:spacing w:val="-2"/>
                <w:w w:val="83"/>
                <w:sz w:val="20"/>
              </w:rPr>
              <w:t>c</w:t>
            </w:r>
            <w:r>
              <w:rPr>
                <w:color w:val="FFFFFF"/>
                <w:w w:val="93"/>
                <w:sz w:val="20"/>
              </w:rPr>
              <w:t>ele</w:t>
            </w:r>
            <w:r>
              <w:rPr>
                <w:color w:val="FFFFFF"/>
                <w:spacing w:val="-1"/>
                <w:w w:val="93"/>
                <w:sz w:val="20"/>
              </w:rPr>
              <w:t>r</w:t>
            </w:r>
            <w:r>
              <w:rPr>
                <w:color w:val="FFFFFF"/>
                <w:sz w:val="20"/>
              </w:rPr>
              <w:t>ation</w:t>
            </w:r>
          </w:p>
        </w:tc>
        <w:tc>
          <w:tcPr>
            <w:tcW w:w="2865" w:type="dxa"/>
            <w:shd w:val="clear" w:color="auto" w:fill="D8F0F9"/>
          </w:tcPr>
          <w:p w14:paraId="0711B0D6" w14:textId="77777777" w:rsidR="005126F1" w:rsidRDefault="000707C5">
            <w:pPr>
              <w:pStyle w:val="TableParagraph"/>
              <w:spacing w:before="26"/>
              <w:ind w:left="69"/>
              <w:rPr>
                <w:sz w:val="18"/>
              </w:rPr>
            </w:pPr>
            <w:r>
              <w:rPr>
                <w:color w:val="263746"/>
                <w:sz w:val="18"/>
              </w:rPr>
              <w:t>Smoothness</w:t>
            </w:r>
          </w:p>
        </w:tc>
        <w:tc>
          <w:tcPr>
            <w:tcW w:w="767" w:type="dxa"/>
            <w:tcBorders>
              <w:top w:val="single" w:sz="12" w:space="0" w:color="00B3E3"/>
            </w:tcBorders>
            <w:shd w:val="clear" w:color="auto" w:fill="D8F0F9"/>
          </w:tcPr>
          <w:p w14:paraId="4CB9C1F5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tcBorders>
              <w:top w:val="single" w:sz="12" w:space="0" w:color="00B3E3"/>
            </w:tcBorders>
            <w:shd w:val="clear" w:color="auto" w:fill="D8F0F9"/>
          </w:tcPr>
          <w:p w14:paraId="0D52A109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26F1" w14:paraId="608127ED" w14:textId="77777777">
        <w:trPr>
          <w:trHeight w:val="275"/>
        </w:trPr>
        <w:tc>
          <w:tcPr>
            <w:tcW w:w="393" w:type="dxa"/>
            <w:vMerge/>
            <w:tcBorders>
              <w:top w:val="nil"/>
              <w:left w:val="nil"/>
              <w:bottom w:val="nil"/>
            </w:tcBorders>
            <w:shd w:val="clear" w:color="auto" w:fill="263746"/>
            <w:textDirection w:val="btLr"/>
          </w:tcPr>
          <w:p w14:paraId="1936C82B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shd w:val="clear" w:color="auto" w:fill="D8F0F9"/>
          </w:tcPr>
          <w:p w14:paraId="65A9CE25" w14:textId="77777777" w:rsidR="005126F1" w:rsidRDefault="000707C5">
            <w:pPr>
              <w:pStyle w:val="TableParagraph"/>
              <w:spacing w:before="30"/>
              <w:ind w:left="69"/>
              <w:rPr>
                <w:sz w:val="18"/>
              </w:rPr>
            </w:pPr>
            <w:r>
              <w:rPr>
                <w:color w:val="263746"/>
                <w:sz w:val="18"/>
              </w:rPr>
              <w:t>Anticipation and planning</w:t>
            </w:r>
          </w:p>
        </w:tc>
        <w:tc>
          <w:tcPr>
            <w:tcW w:w="767" w:type="dxa"/>
            <w:shd w:val="clear" w:color="auto" w:fill="D8F0F9"/>
          </w:tcPr>
          <w:p w14:paraId="3E5647F2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D8F0F9"/>
          </w:tcPr>
          <w:p w14:paraId="0F12D4FA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26F1" w14:paraId="4CA76A51" w14:textId="77777777">
        <w:trPr>
          <w:trHeight w:val="275"/>
        </w:trPr>
        <w:tc>
          <w:tcPr>
            <w:tcW w:w="393" w:type="dxa"/>
            <w:vMerge/>
            <w:tcBorders>
              <w:top w:val="nil"/>
              <w:left w:val="nil"/>
              <w:bottom w:val="nil"/>
            </w:tcBorders>
            <w:shd w:val="clear" w:color="auto" w:fill="263746"/>
            <w:textDirection w:val="btLr"/>
          </w:tcPr>
          <w:p w14:paraId="55E59646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shd w:val="clear" w:color="auto" w:fill="D8F0F9"/>
          </w:tcPr>
          <w:p w14:paraId="63C2D9D6" w14:textId="77777777" w:rsidR="005126F1" w:rsidRDefault="000707C5">
            <w:pPr>
              <w:pStyle w:val="TableParagraph"/>
              <w:spacing w:before="30"/>
              <w:ind w:left="69"/>
              <w:rPr>
                <w:sz w:val="18"/>
              </w:rPr>
            </w:pPr>
            <w:r>
              <w:rPr>
                <w:color w:val="263746"/>
                <w:sz w:val="18"/>
              </w:rPr>
              <w:t>Hazard awareness</w:t>
            </w:r>
          </w:p>
        </w:tc>
        <w:tc>
          <w:tcPr>
            <w:tcW w:w="767" w:type="dxa"/>
            <w:shd w:val="clear" w:color="auto" w:fill="D8F0F9"/>
          </w:tcPr>
          <w:p w14:paraId="452BE1D9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D8F0F9"/>
          </w:tcPr>
          <w:p w14:paraId="3F842C61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26F1" w14:paraId="5DA4DE7C" w14:textId="77777777">
        <w:trPr>
          <w:trHeight w:val="275"/>
        </w:trPr>
        <w:tc>
          <w:tcPr>
            <w:tcW w:w="393" w:type="dxa"/>
            <w:vMerge/>
            <w:tcBorders>
              <w:top w:val="nil"/>
              <w:left w:val="nil"/>
              <w:bottom w:val="nil"/>
            </w:tcBorders>
            <w:shd w:val="clear" w:color="auto" w:fill="263746"/>
            <w:textDirection w:val="btLr"/>
          </w:tcPr>
          <w:p w14:paraId="4DA6808A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shd w:val="clear" w:color="auto" w:fill="D8F0F9"/>
          </w:tcPr>
          <w:p w14:paraId="079E032E" w14:textId="77777777" w:rsidR="005126F1" w:rsidRDefault="000707C5">
            <w:pPr>
              <w:pStyle w:val="TableParagraph"/>
              <w:spacing w:before="30"/>
              <w:ind w:left="69"/>
              <w:rPr>
                <w:sz w:val="18"/>
              </w:rPr>
            </w:pPr>
            <w:r>
              <w:rPr>
                <w:color w:val="263746"/>
                <w:sz w:val="18"/>
              </w:rPr>
              <w:t>Progress and restraint</w:t>
            </w:r>
          </w:p>
        </w:tc>
        <w:tc>
          <w:tcPr>
            <w:tcW w:w="767" w:type="dxa"/>
            <w:shd w:val="clear" w:color="auto" w:fill="D8F0F9"/>
          </w:tcPr>
          <w:p w14:paraId="53ECB568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shd w:val="clear" w:color="auto" w:fill="D8F0F9"/>
          </w:tcPr>
          <w:p w14:paraId="3AF82B60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26F1" w14:paraId="647F83F6" w14:textId="77777777">
        <w:trPr>
          <w:trHeight w:val="275"/>
        </w:trPr>
        <w:tc>
          <w:tcPr>
            <w:tcW w:w="3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18F8285F" w14:textId="77777777" w:rsidR="005126F1" w:rsidRDefault="000707C5">
            <w:pPr>
              <w:pStyle w:val="TableParagraph"/>
              <w:spacing w:before="86"/>
              <w:ind w:left="404"/>
              <w:rPr>
                <w:sz w:val="20"/>
              </w:rPr>
            </w:pPr>
            <w:r>
              <w:rPr>
                <w:color w:val="FFFFFF"/>
                <w:sz w:val="20"/>
              </w:rPr>
              <w:t>Other skills</w:t>
            </w:r>
          </w:p>
        </w:tc>
        <w:tc>
          <w:tcPr>
            <w:tcW w:w="2865" w:type="dxa"/>
            <w:tcBorders>
              <w:left w:val="nil"/>
            </w:tcBorders>
          </w:tcPr>
          <w:p w14:paraId="03317884" w14:textId="77777777" w:rsidR="005126F1" w:rsidRDefault="000707C5">
            <w:pPr>
              <w:pStyle w:val="TableParagraph"/>
              <w:spacing w:before="30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Steering</w:t>
            </w:r>
          </w:p>
        </w:tc>
        <w:tc>
          <w:tcPr>
            <w:tcW w:w="767" w:type="dxa"/>
          </w:tcPr>
          <w:p w14:paraId="1BE915AE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</w:tcPr>
          <w:p w14:paraId="57F170C1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26F1" w14:paraId="0486378E" w14:textId="77777777">
        <w:trPr>
          <w:trHeight w:val="275"/>
        </w:trPr>
        <w:tc>
          <w:tcPr>
            <w:tcW w:w="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0AF66B22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tcBorders>
              <w:left w:val="nil"/>
            </w:tcBorders>
          </w:tcPr>
          <w:p w14:paraId="2A78A702" w14:textId="77777777" w:rsidR="005126F1" w:rsidRDefault="000707C5">
            <w:pPr>
              <w:pStyle w:val="TableParagraph"/>
              <w:spacing w:before="30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 xml:space="preserve">Slow </w:t>
            </w:r>
            <w:proofErr w:type="spellStart"/>
            <w:r>
              <w:rPr>
                <w:color w:val="263746"/>
                <w:sz w:val="18"/>
              </w:rPr>
              <w:t>manoeuvring</w:t>
            </w:r>
            <w:proofErr w:type="spellEnd"/>
          </w:p>
        </w:tc>
        <w:tc>
          <w:tcPr>
            <w:tcW w:w="767" w:type="dxa"/>
          </w:tcPr>
          <w:p w14:paraId="71ABBF48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</w:tcPr>
          <w:p w14:paraId="64D618E7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26F1" w14:paraId="3A0FD1E0" w14:textId="77777777">
        <w:trPr>
          <w:trHeight w:val="275"/>
        </w:trPr>
        <w:tc>
          <w:tcPr>
            <w:tcW w:w="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2C0DE9B3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tcBorders>
              <w:left w:val="nil"/>
            </w:tcBorders>
          </w:tcPr>
          <w:p w14:paraId="2CCB4AD3" w14:textId="77777777" w:rsidR="005126F1" w:rsidRDefault="000707C5">
            <w:pPr>
              <w:pStyle w:val="TableParagraph"/>
              <w:spacing w:before="30"/>
              <w:ind w:left="79"/>
              <w:rPr>
                <w:sz w:val="18"/>
              </w:rPr>
            </w:pPr>
            <w:r>
              <w:rPr>
                <w:color w:val="263746"/>
                <w:w w:val="95"/>
                <w:sz w:val="18"/>
              </w:rPr>
              <w:t>Knowledge</w:t>
            </w:r>
            <w:r>
              <w:rPr>
                <w:color w:val="263746"/>
                <w:spacing w:val="-24"/>
                <w:w w:val="95"/>
                <w:sz w:val="18"/>
              </w:rPr>
              <w:t xml:space="preserve"> </w:t>
            </w:r>
            <w:r>
              <w:rPr>
                <w:color w:val="263746"/>
                <w:w w:val="95"/>
                <w:sz w:val="18"/>
              </w:rPr>
              <w:t>H/code</w:t>
            </w:r>
            <w:r>
              <w:rPr>
                <w:color w:val="263746"/>
                <w:spacing w:val="-24"/>
                <w:w w:val="95"/>
                <w:sz w:val="18"/>
              </w:rPr>
              <w:t xml:space="preserve"> </w:t>
            </w:r>
            <w:r>
              <w:rPr>
                <w:color w:val="263746"/>
                <w:w w:val="95"/>
                <w:sz w:val="18"/>
              </w:rPr>
              <w:t>&amp;</w:t>
            </w:r>
            <w:r>
              <w:rPr>
                <w:color w:val="263746"/>
                <w:spacing w:val="-24"/>
                <w:w w:val="95"/>
                <w:sz w:val="18"/>
              </w:rPr>
              <w:t xml:space="preserve"> </w:t>
            </w:r>
            <w:r>
              <w:rPr>
                <w:color w:val="263746"/>
                <w:w w:val="95"/>
                <w:sz w:val="18"/>
              </w:rPr>
              <w:t>course</w:t>
            </w:r>
            <w:r>
              <w:rPr>
                <w:color w:val="263746"/>
                <w:spacing w:val="-24"/>
                <w:w w:val="95"/>
                <w:sz w:val="18"/>
              </w:rPr>
              <w:t xml:space="preserve"> </w:t>
            </w:r>
            <w:r>
              <w:rPr>
                <w:color w:val="263746"/>
                <w:w w:val="95"/>
                <w:sz w:val="18"/>
              </w:rPr>
              <w:t>material</w:t>
            </w:r>
          </w:p>
        </w:tc>
        <w:tc>
          <w:tcPr>
            <w:tcW w:w="767" w:type="dxa"/>
          </w:tcPr>
          <w:p w14:paraId="0E024F7B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</w:tcPr>
          <w:p w14:paraId="09AFD876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26F1" w14:paraId="0D0E3033" w14:textId="77777777">
        <w:trPr>
          <w:trHeight w:val="275"/>
        </w:trPr>
        <w:tc>
          <w:tcPr>
            <w:tcW w:w="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0BF36242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tcBorders>
              <w:left w:val="nil"/>
            </w:tcBorders>
          </w:tcPr>
          <w:p w14:paraId="130D3653" w14:textId="77777777" w:rsidR="005126F1" w:rsidRDefault="000707C5">
            <w:pPr>
              <w:pStyle w:val="TableParagraph"/>
              <w:spacing w:before="30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Courtesy to other road users</w:t>
            </w:r>
          </w:p>
        </w:tc>
        <w:tc>
          <w:tcPr>
            <w:tcW w:w="767" w:type="dxa"/>
          </w:tcPr>
          <w:p w14:paraId="7CE9D867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</w:tcPr>
          <w:p w14:paraId="321FE7D9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26F1" w14:paraId="770E1553" w14:textId="77777777">
        <w:trPr>
          <w:trHeight w:val="275"/>
        </w:trPr>
        <w:tc>
          <w:tcPr>
            <w:tcW w:w="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745BC920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tcBorders>
              <w:left w:val="nil"/>
            </w:tcBorders>
          </w:tcPr>
          <w:p w14:paraId="003FBE19" w14:textId="77777777" w:rsidR="005126F1" w:rsidRDefault="000707C5">
            <w:pPr>
              <w:pStyle w:val="TableParagraph"/>
              <w:spacing w:before="30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Vehicle/machine sympathy</w:t>
            </w:r>
          </w:p>
        </w:tc>
        <w:tc>
          <w:tcPr>
            <w:tcW w:w="767" w:type="dxa"/>
          </w:tcPr>
          <w:p w14:paraId="286C8718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</w:tcPr>
          <w:p w14:paraId="66877E88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26F1" w14:paraId="75FC758C" w14:textId="77777777">
        <w:trPr>
          <w:trHeight w:val="275"/>
        </w:trPr>
        <w:tc>
          <w:tcPr>
            <w:tcW w:w="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3E3"/>
            <w:textDirection w:val="btLr"/>
          </w:tcPr>
          <w:p w14:paraId="7254FCE6" w14:textId="77777777" w:rsidR="005126F1" w:rsidRDefault="005126F1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tcBorders>
              <w:left w:val="nil"/>
            </w:tcBorders>
          </w:tcPr>
          <w:p w14:paraId="4176E530" w14:textId="77777777" w:rsidR="005126F1" w:rsidRDefault="000707C5">
            <w:pPr>
              <w:pStyle w:val="TableParagraph"/>
              <w:spacing w:before="30"/>
              <w:ind w:left="79"/>
              <w:rPr>
                <w:sz w:val="18"/>
              </w:rPr>
            </w:pPr>
            <w:r>
              <w:rPr>
                <w:color w:val="263746"/>
                <w:sz w:val="18"/>
              </w:rPr>
              <w:t>Spoken thoughts (car only)</w:t>
            </w:r>
          </w:p>
        </w:tc>
        <w:tc>
          <w:tcPr>
            <w:tcW w:w="767" w:type="dxa"/>
          </w:tcPr>
          <w:p w14:paraId="09432FFE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</w:tcPr>
          <w:p w14:paraId="7194D6AC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367FCE" w14:textId="77777777" w:rsidR="005126F1" w:rsidRDefault="000707C5">
      <w:pPr>
        <w:pStyle w:val="Heading1"/>
        <w:spacing w:before="150"/>
        <w:ind w:left="350"/>
      </w:pPr>
      <w:r>
        <w:pict w14:anchorId="21121777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left:0;text-align:left;margin-left:403.3pt;margin-top:554.85pt;width:8.65pt;height:27.25pt;z-index:1096;mso-position-horizontal-relative:page;mso-position-vertical-relative:page" filled="f" stroked="f">
            <v:textbox style="layout-flow:vertical;mso-layout-flow-alt:bottom-to-top" inset="0,0,0,0">
              <w:txbxContent>
                <w:p w14:paraId="79AC9C44" w14:textId="77777777" w:rsidR="005126F1" w:rsidRDefault="000707C5">
                  <w:pPr>
                    <w:spacing w:before="21"/>
                    <w:ind w:left="20"/>
                    <w:rPr>
                      <w:sz w:val="11"/>
                    </w:rPr>
                  </w:pPr>
                  <w:proofErr w:type="gramStart"/>
                  <w:r>
                    <w:rPr>
                      <w:color w:val="263746"/>
                      <w:w w:val="90"/>
                      <w:sz w:val="11"/>
                    </w:rPr>
                    <w:t>v1.0</w:t>
                  </w:r>
                  <w:proofErr w:type="gramEnd"/>
                  <w:r>
                    <w:rPr>
                      <w:color w:val="263746"/>
                      <w:w w:val="90"/>
                      <w:sz w:val="11"/>
                    </w:rPr>
                    <w:t xml:space="preserve"> April16</w:t>
                  </w:r>
                </w:p>
              </w:txbxContent>
            </v:textbox>
            <w10:wrap anchorx="page" anchory="page"/>
          </v:shape>
        </w:pict>
      </w:r>
      <w:r>
        <w:rPr>
          <w:color w:val="00B3E3"/>
        </w:rPr>
        <w:t>Run sheet - Observer Notes</w:t>
      </w:r>
    </w:p>
    <w:p w14:paraId="52D1FD18" w14:textId="77777777" w:rsidR="005126F1" w:rsidRDefault="005126F1">
      <w:pPr>
        <w:pStyle w:val="BodyText"/>
        <w:rPr>
          <w:sz w:val="8"/>
        </w:rPr>
      </w:pPr>
    </w:p>
    <w:tbl>
      <w:tblPr>
        <w:tblW w:w="0" w:type="auto"/>
        <w:tblInd w:w="360" w:type="dxa"/>
        <w:tblBorders>
          <w:top w:val="single" w:sz="8" w:space="0" w:color="00B3E3"/>
          <w:left w:val="single" w:sz="8" w:space="0" w:color="00B3E3"/>
          <w:bottom w:val="single" w:sz="8" w:space="0" w:color="00B3E3"/>
          <w:right w:val="single" w:sz="8" w:space="0" w:color="00B3E3"/>
          <w:insideH w:val="single" w:sz="8" w:space="0" w:color="00B3E3"/>
          <w:insideV w:val="single" w:sz="8" w:space="0" w:color="00B3E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1096"/>
        <w:gridCol w:w="1509"/>
        <w:gridCol w:w="1112"/>
        <w:gridCol w:w="1225"/>
        <w:gridCol w:w="1184"/>
      </w:tblGrid>
      <w:tr w:rsidR="005126F1" w14:paraId="33D59975" w14:textId="77777777">
        <w:trPr>
          <w:trHeight w:val="376"/>
        </w:trPr>
        <w:tc>
          <w:tcPr>
            <w:tcW w:w="633" w:type="dxa"/>
            <w:shd w:val="clear" w:color="auto" w:fill="D8F0F9"/>
          </w:tcPr>
          <w:p w14:paraId="5CE753EA" w14:textId="77777777" w:rsidR="005126F1" w:rsidRDefault="000707C5"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color w:val="263746"/>
                <w:sz w:val="18"/>
              </w:rPr>
              <w:t>Date:</w:t>
            </w:r>
          </w:p>
        </w:tc>
        <w:tc>
          <w:tcPr>
            <w:tcW w:w="1096" w:type="dxa"/>
          </w:tcPr>
          <w:p w14:paraId="318B1BD0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9" w:type="dxa"/>
            <w:shd w:val="clear" w:color="auto" w:fill="D8F0F9"/>
          </w:tcPr>
          <w:p w14:paraId="40B6D24E" w14:textId="77777777" w:rsidR="005126F1" w:rsidRDefault="000707C5">
            <w:pPr>
              <w:pStyle w:val="TableParagraph"/>
              <w:spacing w:before="87"/>
              <w:ind w:left="78"/>
              <w:rPr>
                <w:sz w:val="18"/>
              </w:rPr>
            </w:pPr>
            <w:r>
              <w:rPr>
                <w:color w:val="263746"/>
                <w:spacing w:val="-6"/>
                <w:w w:val="95"/>
                <w:sz w:val="18"/>
              </w:rPr>
              <w:t>Weather conditions</w:t>
            </w:r>
          </w:p>
        </w:tc>
        <w:tc>
          <w:tcPr>
            <w:tcW w:w="1112" w:type="dxa"/>
          </w:tcPr>
          <w:p w14:paraId="40AEC8B6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  <w:shd w:val="clear" w:color="auto" w:fill="D8F0F9"/>
          </w:tcPr>
          <w:p w14:paraId="0C56C7CF" w14:textId="77777777" w:rsidR="005126F1" w:rsidRDefault="000707C5">
            <w:pPr>
              <w:pStyle w:val="TableParagraph"/>
              <w:spacing w:before="87"/>
              <w:ind w:left="76"/>
              <w:rPr>
                <w:sz w:val="18"/>
              </w:rPr>
            </w:pPr>
            <w:r>
              <w:rPr>
                <w:color w:val="263746"/>
                <w:spacing w:val="-5"/>
                <w:w w:val="90"/>
                <w:sz w:val="18"/>
              </w:rPr>
              <w:t xml:space="preserve">Observer </w:t>
            </w:r>
            <w:r>
              <w:rPr>
                <w:color w:val="263746"/>
                <w:spacing w:val="-6"/>
                <w:w w:val="90"/>
                <w:sz w:val="18"/>
              </w:rPr>
              <w:t>Name</w:t>
            </w:r>
          </w:p>
        </w:tc>
        <w:tc>
          <w:tcPr>
            <w:tcW w:w="1184" w:type="dxa"/>
          </w:tcPr>
          <w:p w14:paraId="783C13EE" w14:textId="77777777" w:rsidR="005126F1" w:rsidRDefault="005126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6CEB0F" w14:textId="77777777" w:rsidR="005126F1" w:rsidRDefault="000707C5">
      <w:pPr>
        <w:pStyle w:val="BodyText"/>
        <w:rPr>
          <w:sz w:val="5"/>
        </w:rPr>
      </w:pPr>
      <w:r>
        <w:pict w14:anchorId="4E1AEAC0">
          <v:shape id="_x0000_s1028" type="#_x0000_t202" style="position:absolute;margin-left:26pt;margin-top:5.6pt;width:337.75pt;height:321.3pt;z-index:1048;mso-wrap-distance-left:0;mso-wrap-distance-right:0;mso-position-horizontal-relative:page;mso-position-vertical-relative:text" filled="f" strokecolor="#00b3e3" strokeweight="1pt">
            <v:textbox inset="0,0,0,0">
              <w:txbxContent>
                <w:p w14:paraId="3ECD8945" w14:textId="77777777" w:rsidR="005126F1" w:rsidRDefault="000707C5">
                  <w:pPr>
                    <w:spacing w:before="147"/>
                    <w:ind w:left="56"/>
                    <w:rPr>
                      <w:sz w:val="24"/>
                    </w:rPr>
                  </w:pPr>
                  <w:bookmarkStart w:id="2" w:name="_GoBack"/>
                  <w:r>
                    <w:rPr>
                      <w:color w:val="00B3E3"/>
                      <w:sz w:val="24"/>
                    </w:rPr>
                    <w:t>Observer Comments</w:t>
                  </w:r>
                </w:p>
                <w:bookmarkEnd w:id="2"/>
              </w:txbxContent>
            </v:textbox>
            <w10:wrap type="topAndBottom" anchorx="page"/>
          </v:shape>
        </w:pict>
      </w:r>
    </w:p>
    <w:p w14:paraId="018251DB" w14:textId="77777777" w:rsidR="005126F1" w:rsidRDefault="005126F1">
      <w:pPr>
        <w:pStyle w:val="BodyText"/>
        <w:spacing w:before="10"/>
        <w:rPr>
          <w:sz w:val="4"/>
        </w:rPr>
      </w:pPr>
    </w:p>
    <w:p w14:paraId="7F8AE2E5" w14:textId="77777777" w:rsidR="005126F1" w:rsidRDefault="005126F1">
      <w:pPr>
        <w:pStyle w:val="BodyText"/>
        <w:spacing w:before="0"/>
        <w:ind w:left="340"/>
        <w:rPr>
          <w:sz w:val="20"/>
        </w:rPr>
      </w:pPr>
    </w:p>
    <w:sectPr w:rsidR="005126F1">
      <w:pgSz w:w="8420" w:h="11910"/>
      <w:pgMar w:top="440" w:right="40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126F1"/>
    <w:rsid w:val="000707C5"/>
    <w:rsid w:val="0051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ocId w14:val="7F9E1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4"/>
      <w:ind w:left="5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07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C5"/>
    <w:rPr>
      <w:rFonts w:ascii="Lucida Grande" w:eastAsia="Arial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Macintosh Word</Application>
  <DocSecurity>0</DocSecurity>
  <Lines>9</Lines>
  <Paragraphs>2</Paragraphs>
  <ScaleCrop>false</ScaleCrop>
  <Company>Bespoke Financial Advice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Jensen</cp:lastModifiedBy>
  <cp:revision>2</cp:revision>
  <dcterms:created xsi:type="dcterms:W3CDTF">2018-09-11T08:56:00Z</dcterms:created>
  <dcterms:modified xsi:type="dcterms:W3CDTF">2018-09-11T15:05:00Z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2018-09-11T00:00:00Z</vt:filetime>
  </property>
</Properties>
</file>