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CDFC" w14:textId="6A144354" w:rsidR="002A1316" w:rsidRPr="00751C7C" w:rsidRDefault="002A1316"/>
    <w:p w14:paraId="44AFB35C" w14:textId="6B94B4E0" w:rsidR="009B5CD4" w:rsidRDefault="00EF69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24646EF" wp14:editId="14C1D853">
            <wp:extent cx="2019300" cy="1378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724" cy="13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BF594" w14:textId="55AD2EBD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Meatloaf  Potatoes</w:t>
      </w:r>
      <w:proofErr w:type="gramEnd"/>
      <w:r>
        <w:rPr>
          <w:sz w:val="28"/>
          <w:szCs w:val="28"/>
        </w:rPr>
        <w:t xml:space="preserve">  and  Carrots</w:t>
      </w:r>
    </w:p>
    <w:p w14:paraId="6FE6F89A" w14:textId="77777777" w:rsidR="00EF6977" w:rsidRDefault="00EF6977" w:rsidP="00EF6977">
      <w:pPr>
        <w:spacing w:after="0" w:line="240" w:lineRule="auto"/>
        <w:rPr>
          <w:sz w:val="28"/>
          <w:szCs w:val="28"/>
        </w:rPr>
      </w:pPr>
    </w:p>
    <w:p w14:paraId="100CAAD7" w14:textId="1DD01354" w:rsidR="00EF6977" w:rsidRDefault="00EF6977" w:rsidP="00EF69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pounds </w:t>
      </w:r>
      <w:proofErr w:type="spellStart"/>
      <w:r>
        <w:rPr>
          <w:sz w:val="28"/>
          <w:szCs w:val="28"/>
        </w:rPr>
        <w:t>hamburg</w:t>
      </w:r>
      <w:proofErr w:type="spellEnd"/>
    </w:p>
    <w:p w14:paraId="5282357C" w14:textId="276EFFA0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  package</w:t>
      </w:r>
      <w:proofErr w:type="gramEnd"/>
      <w:r>
        <w:rPr>
          <w:sz w:val="28"/>
          <w:szCs w:val="28"/>
        </w:rPr>
        <w:t xml:space="preserve">  meatloaf  seasoning mix</w:t>
      </w:r>
    </w:p>
    <w:p w14:paraId="68517490" w14:textId="4AAB35D9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  eggs</w:t>
      </w:r>
      <w:proofErr w:type="gramEnd"/>
      <w:r>
        <w:rPr>
          <w:sz w:val="28"/>
          <w:szCs w:val="28"/>
        </w:rPr>
        <w:t>… Italian  Seasoning  bread  crumbs</w:t>
      </w:r>
    </w:p>
    <w:p w14:paraId="253D9BED" w14:textId="2B88129D" w:rsidR="00EF6977" w:rsidRDefault="00EF6977" w:rsidP="00EF69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Ketchup…</w:t>
      </w:r>
      <w:proofErr w:type="gramStart"/>
      <w:r>
        <w:rPr>
          <w:sz w:val="28"/>
          <w:szCs w:val="28"/>
        </w:rPr>
        <w:t>diced  onion</w:t>
      </w:r>
      <w:proofErr w:type="gramEnd"/>
      <w:r>
        <w:rPr>
          <w:sz w:val="28"/>
          <w:szCs w:val="28"/>
        </w:rPr>
        <w:t>…</w:t>
      </w:r>
    </w:p>
    <w:p w14:paraId="1E3EEC9A" w14:textId="645179B5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Potatoes  and</w:t>
      </w:r>
      <w:proofErr w:type="gramEnd"/>
      <w:r>
        <w:rPr>
          <w:sz w:val="28"/>
          <w:szCs w:val="28"/>
        </w:rPr>
        <w:t xml:space="preserve">  carrots</w:t>
      </w:r>
    </w:p>
    <w:p w14:paraId="24B712B6" w14:textId="365CA6B4" w:rsidR="00EF6977" w:rsidRDefault="00EF6977">
      <w:pPr>
        <w:rPr>
          <w:sz w:val="28"/>
          <w:szCs w:val="28"/>
        </w:rPr>
      </w:pPr>
    </w:p>
    <w:p w14:paraId="1B740CC7" w14:textId="43854270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Mix  </w:t>
      </w:r>
      <w:proofErr w:type="spellStart"/>
      <w:r>
        <w:rPr>
          <w:sz w:val="28"/>
          <w:szCs w:val="28"/>
        </w:rPr>
        <w:t>hamburg</w:t>
      </w:r>
      <w:proofErr w:type="spellEnd"/>
      <w:proofErr w:type="gramEnd"/>
      <w:r>
        <w:rPr>
          <w:sz w:val="28"/>
          <w:szCs w:val="28"/>
        </w:rPr>
        <w:t>…seasoning  mix… eggs…</w:t>
      </w:r>
    </w:p>
    <w:p w14:paraId="6A52A19F" w14:textId="03F4FF83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Sprinkle  with</w:t>
      </w:r>
      <w:proofErr w:type="gramEnd"/>
      <w:r>
        <w:rPr>
          <w:sz w:val="28"/>
          <w:szCs w:val="28"/>
        </w:rPr>
        <w:t xml:space="preserve">  Italian  Seasoning  bread  crumbs</w:t>
      </w:r>
    </w:p>
    <w:p w14:paraId="68FB0853" w14:textId="33A65813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Add  some</w:t>
      </w:r>
      <w:proofErr w:type="gramEnd"/>
      <w:r>
        <w:rPr>
          <w:sz w:val="28"/>
          <w:szCs w:val="28"/>
        </w:rPr>
        <w:t xml:space="preserve">  ketchup  and onion  over  top…</w:t>
      </w:r>
    </w:p>
    <w:p w14:paraId="0F8D8DF9" w14:textId="74E8EAB7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Mix  again</w:t>
      </w:r>
      <w:proofErr w:type="gramEnd"/>
      <w:r>
        <w:rPr>
          <w:sz w:val="28"/>
          <w:szCs w:val="28"/>
        </w:rPr>
        <w:t xml:space="preserve">  and  form  loaf…</w:t>
      </w:r>
    </w:p>
    <w:p w14:paraId="26816385" w14:textId="4CD3B4AA" w:rsidR="00EF6977" w:rsidRDefault="00EF6977" w:rsidP="00EF6977">
      <w:pPr>
        <w:spacing w:after="0" w:line="240" w:lineRule="auto"/>
        <w:rPr>
          <w:sz w:val="28"/>
          <w:szCs w:val="28"/>
        </w:rPr>
      </w:pPr>
    </w:p>
    <w:p w14:paraId="70C6C54E" w14:textId="41999E78" w:rsidR="00EF6977" w:rsidRDefault="00EF6977" w:rsidP="00EF69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Place  in  oven  roaster  and  add  diced  potatoes  and  carrots… add water  to  cover  potatoes  and  carrots….  </w:t>
      </w:r>
      <w:proofErr w:type="gramStart"/>
      <w:r>
        <w:rPr>
          <w:sz w:val="28"/>
          <w:szCs w:val="28"/>
        </w:rPr>
        <w:t>This  makes</w:t>
      </w:r>
      <w:proofErr w:type="gramEnd"/>
      <w:r>
        <w:rPr>
          <w:sz w:val="28"/>
          <w:szCs w:val="28"/>
        </w:rPr>
        <w:t xml:space="preserve">  a  nice  broth…</w:t>
      </w:r>
    </w:p>
    <w:p w14:paraId="3D61434D" w14:textId="678F00B4" w:rsidR="00EF6977" w:rsidRDefault="00EF6977" w:rsidP="00EF697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Bake  @</w:t>
      </w:r>
      <w:proofErr w:type="gramEnd"/>
      <w:r>
        <w:rPr>
          <w:sz w:val="28"/>
          <w:szCs w:val="28"/>
        </w:rPr>
        <w:t xml:space="preserve">  350  for  1 ½  - 2  hours</w:t>
      </w:r>
    </w:p>
    <w:p w14:paraId="6F64A17E" w14:textId="77777777" w:rsidR="00EF6977" w:rsidRDefault="00EF6977">
      <w:pPr>
        <w:rPr>
          <w:sz w:val="28"/>
          <w:szCs w:val="28"/>
        </w:rPr>
      </w:pPr>
    </w:p>
    <w:p w14:paraId="53977984" w14:textId="77777777" w:rsidR="00EF6977" w:rsidRDefault="00EF6977">
      <w:pPr>
        <w:rPr>
          <w:sz w:val="28"/>
          <w:szCs w:val="28"/>
        </w:rPr>
      </w:pPr>
    </w:p>
    <w:p w14:paraId="7AF82C80" w14:textId="77777777" w:rsidR="00EF6977" w:rsidRDefault="00EF6977">
      <w:pPr>
        <w:rPr>
          <w:sz w:val="28"/>
          <w:szCs w:val="28"/>
        </w:rPr>
      </w:pPr>
    </w:p>
    <w:p w14:paraId="6E068798" w14:textId="77777777" w:rsidR="00EF6977" w:rsidRPr="002A1316" w:rsidRDefault="00EF6977">
      <w:pPr>
        <w:rPr>
          <w:sz w:val="28"/>
          <w:szCs w:val="28"/>
        </w:rPr>
      </w:pPr>
    </w:p>
    <w:sectPr w:rsidR="00EF6977" w:rsidRPr="002A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16"/>
    <w:rsid w:val="00056C35"/>
    <w:rsid w:val="000653C6"/>
    <w:rsid w:val="001C39EB"/>
    <w:rsid w:val="002A1316"/>
    <w:rsid w:val="00356B6E"/>
    <w:rsid w:val="0056416A"/>
    <w:rsid w:val="005B39E4"/>
    <w:rsid w:val="005F20BC"/>
    <w:rsid w:val="00751C7C"/>
    <w:rsid w:val="008D59B3"/>
    <w:rsid w:val="009B5CD4"/>
    <w:rsid w:val="00A12618"/>
    <w:rsid w:val="00A818BF"/>
    <w:rsid w:val="00CE5AEA"/>
    <w:rsid w:val="00CF44DE"/>
    <w:rsid w:val="00D6572C"/>
    <w:rsid w:val="00E70F73"/>
    <w:rsid w:val="00E725D2"/>
    <w:rsid w:val="00E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9B47"/>
  <w15:chartTrackingRefBased/>
  <w15:docId w15:val="{7E0B0241-A234-45FC-8F7E-420281C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Johnson</dc:creator>
  <cp:keywords/>
  <dc:description/>
  <cp:lastModifiedBy>Deborah Johnson</cp:lastModifiedBy>
  <cp:revision>3</cp:revision>
  <dcterms:created xsi:type="dcterms:W3CDTF">2023-01-28T15:36:00Z</dcterms:created>
  <dcterms:modified xsi:type="dcterms:W3CDTF">2023-01-28T15:46:00Z</dcterms:modified>
</cp:coreProperties>
</file>