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87ED" w14:textId="2AE6A1D6" w:rsidR="00B41508" w:rsidRDefault="00AE3AC1" w:rsidP="00906857">
      <w:pPr>
        <w:rPr>
          <w:sz w:val="28"/>
          <w:szCs w:val="28"/>
        </w:rPr>
      </w:pPr>
      <w:r>
        <w:rPr>
          <w:noProof/>
          <w:sz w:val="28"/>
          <w:szCs w:val="28"/>
        </w:rPr>
        <w:drawing>
          <wp:inline distT="0" distB="0" distL="0" distR="0" wp14:anchorId="6CDB5AF1" wp14:editId="1D115106">
            <wp:extent cx="1502667" cy="124210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4613" cy="1268516"/>
                    </a:xfrm>
                    <a:prstGeom prst="rect">
                      <a:avLst/>
                    </a:prstGeom>
                  </pic:spPr>
                </pic:pic>
              </a:graphicData>
            </a:graphic>
          </wp:inline>
        </w:drawing>
      </w:r>
      <w:r w:rsidR="00A167B7">
        <w:rPr>
          <w:sz w:val="28"/>
          <w:szCs w:val="28"/>
        </w:rPr>
        <w:t xml:space="preserve"> </w:t>
      </w:r>
    </w:p>
    <w:p w14:paraId="3F80A402" w14:textId="53672069" w:rsidR="00B41508" w:rsidRDefault="00A167B7" w:rsidP="00F951E0">
      <w:pPr>
        <w:spacing w:after="0" w:line="240" w:lineRule="auto"/>
        <w:rPr>
          <w:sz w:val="28"/>
          <w:szCs w:val="28"/>
        </w:rPr>
      </w:pPr>
      <w:r>
        <w:rPr>
          <w:sz w:val="28"/>
          <w:szCs w:val="28"/>
        </w:rPr>
        <w:t xml:space="preserve"> Chicken and Chicken Broth</w:t>
      </w:r>
    </w:p>
    <w:p w14:paraId="3653353C" w14:textId="12DD1B6E" w:rsidR="00A167B7" w:rsidRDefault="00A167B7" w:rsidP="00F951E0">
      <w:pPr>
        <w:spacing w:after="0" w:line="240" w:lineRule="auto"/>
        <w:rPr>
          <w:sz w:val="28"/>
          <w:szCs w:val="28"/>
        </w:rPr>
      </w:pPr>
      <w:r>
        <w:rPr>
          <w:sz w:val="28"/>
          <w:szCs w:val="28"/>
        </w:rPr>
        <w:t>(Best if chicken cooked in pressure cooker)</w:t>
      </w:r>
    </w:p>
    <w:p w14:paraId="47720DCC" w14:textId="0DE35355" w:rsidR="00A167B7" w:rsidRDefault="00A167B7" w:rsidP="00F951E0">
      <w:pPr>
        <w:spacing w:after="0" w:line="240" w:lineRule="auto"/>
        <w:rPr>
          <w:sz w:val="28"/>
          <w:szCs w:val="28"/>
        </w:rPr>
      </w:pPr>
      <w:r>
        <w:rPr>
          <w:sz w:val="28"/>
          <w:szCs w:val="28"/>
        </w:rPr>
        <w:t>1 cup celery</w:t>
      </w:r>
    </w:p>
    <w:p w14:paraId="6500A30B" w14:textId="2FFEAC79" w:rsidR="00A167B7" w:rsidRDefault="00A167B7" w:rsidP="00F951E0">
      <w:pPr>
        <w:spacing w:after="0" w:line="240" w:lineRule="auto"/>
        <w:rPr>
          <w:sz w:val="28"/>
          <w:szCs w:val="28"/>
        </w:rPr>
      </w:pPr>
      <w:r>
        <w:rPr>
          <w:sz w:val="28"/>
          <w:szCs w:val="28"/>
        </w:rPr>
        <w:t>1 -2 tablespoons chicken soup starter</w:t>
      </w:r>
    </w:p>
    <w:p w14:paraId="582B6BF5" w14:textId="504C82B7" w:rsidR="00A167B7" w:rsidRDefault="00A167B7" w:rsidP="00F951E0">
      <w:pPr>
        <w:spacing w:after="0" w:line="240" w:lineRule="auto"/>
        <w:rPr>
          <w:sz w:val="28"/>
          <w:szCs w:val="28"/>
        </w:rPr>
      </w:pPr>
      <w:r>
        <w:rPr>
          <w:sz w:val="28"/>
          <w:szCs w:val="28"/>
        </w:rPr>
        <w:t>(</w:t>
      </w:r>
      <w:proofErr w:type="gramStart"/>
      <w:r>
        <w:rPr>
          <w:sz w:val="28"/>
          <w:szCs w:val="28"/>
        </w:rPr>
        <w:t>for</w:t>
      </w:r>
      <w:proofErr w:type="gramEnd"/>
      <w:r>
        <w:rPr>
          <w:sz w:val="28"/>
          <w:szCs w:val="28"/>
        </w:rPr>
        <w:t xml:space="preserve"> extra seasoning)</w:t>
      </w:r>
    </w:p>
    <w:p w14:paraId="223F90E1" w14:textId="5820C247" w:rsidR="00A167B7" w:rsidRDefault="00A167B7" w:rsidP="00F951E0">
      <w:pPr>
        <w:spacing w:after="0" w:line="240" w:lineRule="auto"/>
        <w:rPr>
          <w:sz w:val="28"/>
          <w:szCs w:val="28"/>
        </w:rPr>
      </w:pPr>
      <w:r>
        <w:rPr>
          <w:sz w:val="28"/>
          <w:szCs w:val="28"/>
        </w:rPr>
        <w:t xml:space="preserve">Ditalini Pasta </w:t>
      </w:r>
      <w:proofErr w:type="gramStart"/>
      <w:r>
        <w:rPr>
          <w:sz w:val="28"/>
          <w:szCs w:val="28"/>
        </w:rPr>
        <w:t>( or</w:t>
      </w:r>
      <w:proofErr w:type="gramEnd"/>
      <w:r>
        <w:rPr>
          <w:sz w:val="28"/>
          <w:szCs w:val="28"/>
        </w:rPr>
        <w:t xml:space="preserve"> any 16 oz pasta ) </w:t>
      </w:r>
      <w:r w:rsidR="00F951E0">
        <w:rPr>
          <w:sz w:val="28"/>
          <w:szCs w:val="28"/>
        </w:rPr>
        <w:t>amount can vary depending on how much you are making</w:t>
      </w:r>
    </w:p>
    <w:p w14:paraId="7BCA057E" w14:textId="10419B9A" w:rsidR="00F951E0" w:rsidRDefault="00F951E0" w:rsidP="00F951E0">
      <w:pPr>
        <w:spacing w:after="0" w:line="240" w:lineRule="auto"/>
        <w:rPr>
          <w:sz w:val="28"/>
          <w:szCs w:val="28"/>
        </w:rPr>
      </w:pPr>
    </w:p>
    <w:p w14:paraId="3FFB1AEB" w14:textId="42C31364" w:rsidR="00F951E0" w:rsidRDefault="00F951E0" w:rsidP="00F951E0">
      <w:pPr>
        <w:spacing w:after="0" w:line="240" w:lineRule="auto"/>
      </w:pPr>
      <w:r>
        <w:rPr>
          <w:sz w:val="28"/>
          <w:szCs w:val="28"/>
        </w:rPr>
        <w:t>Cook chicken in pressure cooker for 30 minutes on high… Let chicken cool a little then de-bone and cut into bite size pieces and add to chicken broth… cut celery into bite size pieces and add to chicken broth… bring to boil… add pasta to broth and cook for an additional 30 -35 minutes</w:t>
      </w:r>
    </w:p>
    <w:sectPr w:rsidR="00F95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4FD3"/>
    <w:multiLevelType w:val="hybridMultilevel"/>
    <w:tmpl w:val="5810DD8C"/>
    <w:lvl w:ilvl="0" w:tplc="EB863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370D3"/>
    <w:multiLevelType w:val="hybridMultilevel"/>
    <w:tmpl w:val="154EB00C"/>
    <w:lvl w:ilvl="0" w:tplc="B32EA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719231">
    <w:abstractNumId w:val="1"/>
  </w:num>
  <w:num w:numId="2" w16cid:durableId="1056662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57"/>
    <w:rsid w:val="00185201"/>
    <w:rsid w:val="00235DE5"/>
    <w:rsid w:val="003B3783"/>
    <w:rsid w:val="005707E6"/>
    <w:rsid w:val="00897745"/>
    <w:rsid w:val="00906857"/>
    <w:rsid w:val="00954904"/>
    <w:rsid w:val="00A167B7"/>
    <w:rsid w:val="00AE3AC1"/>
    <w:rsid w:val="00B41508"/>
    <w:rsid w:val="00BD7EE0"/>
    <w:rsid w:val="00D6572C"/>
    <w:rsid w:val="00DD3819"/>
    <w:rsid w:val="00F477D4"/>
    <w:rsid w:val="00F9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8A10"/>
  <w15:chartTrackingRefBased/>
  <w15:docId w15:val="{DA35AB4F-EBC9-4514-8797-1570C41F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Johnson</dc:creator>
  <cp:keywords/>
  <dc:description/>
  <cp:lastModifiedBy>Deborah Johnson</cp:lastModifiedBy>
  <cp:revision>6</cp:revision>
  <dcterms:created xsi:type="dcterms:W3CDTF">2022-12-30T18:25:00Z</dcterms:created>
  <dcterms:modified xsi:type="dcterms:W3CDTF">2023-01-02T17:58:00Z</dcterms:modified>
</cp:coreProperties>
</file>