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301E" w14:textId="717CF01E" w:rsidR="006C2935" w:rsidRPr="006C2935" w:rsidRDefault="00EB6937" w:rsidP="006C29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Part-Time </w:t>
      </w:r>
      <w:r w:rsidR="006C2935"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Assessor, Town of </w:t>
      </w:r>
      <w:r w:rsid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>Sand Lake</w:t>
      </w:r>
    </w:p>
    <w:p w14:paraId="5B4ADE2A" w14:textId="66F1F5A2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Name: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an Wait, Town Comptroller</w:t>
      </w:r>
    </w:p>
    <w:p w14:paraId="6239E76B" w14:textId="5268D15D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mwait@sand-lake.us</w:t>
      </w:r>
      <w:proofErr w:type="spellEnd"/>
      <w:proofErr w:type="gramEnd"/>
    </w:p>
    <w:p w14:paraId="626FDEDE" w14:textId="788226BD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Area Code and Phone Number: </w:t>
      </w:r>
      <w:r>
        <w:rPr>
          <w:rFonts w:ascii="Times New Roman" w:eastAsia="Times New Roman" w:hAnsi="Times New Roman" w:cs="Times New Roman"/>
          <w:sz w:val="24"/>
          <w:szCs w:val="24"/>
        </w:rPr>
        <w:t>518-674-2026</w:t>
      </w:r>
      <w:r w:rsidR="00C42EC2">
        <w:rPr>
          <w:rFonts w:ascii="Times New Roman" w:eastAsia="Times New Roman" w:hAnsi="Times New Roman" w:cs="Times New Roman"/>
          <w:sz w:val="24"/>
          <w:szCs w:val="24"/>
        </w:rPr>
        <w:t xml:space="preserve">, ext. 114  </w:t>
      </w:r>
    </w:p>
    <w:p w14:paraId="78C5D32C" w14:textId="3670E5F2" w:rsid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>Full Street Address: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Town of Sand Lake</w:t>
      </w:r>
    </w:p>
    <w:p w14:paraId="2432343B" w14:textId="41615EDD" w:rsid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8428 NY Route 66</w:t>
      </w:r>
    </w:p>
    <w:p w14:paraId="4F81270A" w14:textId="7D5E09A2" w:rsid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273</w:t>
      </w:r>
    </w:p>
    <w:p w14:paraId="1BA49041" w14:textId="49AE4AEE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 Lake, NY 12153</w:t>
      </w:r>
    </w:p>
    <w:p w14:paraId="584327BC" w14:textId="66D9E66E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>Assessor</w:t>
      </w:r>
    </w:p>
    <w:p w14:paraId="23582EBE" w14:textId="690C1648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Salary Range or Hourly Rate: </w:t>
      </w:r>
      <w:r w:rsidR="00F448E5">
        <w:rPr>
          <w:rFonts w:ascii="Times New Roman" w:eastAsia="Times New Roman" w:hAnsi="Times New Roman" w:cs="Times New Roman"/>
          <w:sz w:val="24"/>
          <w:szCs w:val="24"/>
        </w:rPr>
        <w:t xml:space="preserve">Commensurate with qualifications and experience. </w:t>
      </w:r>
    </w:p>
    <w:p w14:paraId="0905E187" w14:textId="756B72CF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Municipality/County: 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eastAsia="Times New Roman" w:hAnsi="Times New Roman" w:cs="Times New Roman"/>
          <w:sz w:val="24"/>
          <w:szCs w:val="24"/>
        </w:rPr>
        <w:t>Sand Lake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Rensselaer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 County NY</w:t>
      </w:r>
    </w:p>
    <w:p w14:paraId="41A9BBDA" w14:textId="457A5B56" w:rsid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Needed: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br/>
        <w:t>Minimum Qualifications: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br/>
        <w:t>(A) High school diploma/GED plus 4 years paid full-time or its part-time equivalent experience in assessment or property tax record keeping, property value determination or real estate brokerage;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br/>
        <w:t>OR,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br/>
        <w:t>(B) An Associate's or Bachelor's degree with a major or concentration in a real estate field plus 2 year experience as described above.</w:t>
      </w:r>
    </w:p>
    <w:p w14:paraId="020EB934" w14:textId="09E3B3E5" w:rsidR="00801391" w:rsidRDefault="00801391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46F24" w14:textId="5B9E137C" w:rsidR="00801391" w:rsidRDefault="00801391" w:rsidP="0080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successful can</w:t>
      </w:r>
      <w:r w:rsidR="00C42EC2">
        <w:rPr>
          <w:rFonts w:ascii="Times New Roman" w:eastAsia="Times New Roman" w:hAnsi="Times New Roman" w:cs="Times New Roman"/>
          <w:sz w:val="24"/>
          <w:szCs w:val="24"/>
        </w:rPr>
        <w:t xml:space="preserve">didate should possess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excellent people skills, knowledge of assessment practices and familiarity with NYS Real Property Tax Law.  Experience with RPSV4 is preferred. </w:t>
      </w:r>
    </w:p>
    <w:p w14:paraId="365E4428" w14:textId="77777777" w:rsidR="00C42EC2" w:rsidRDefault="00C42EC2" w:rsidP="0080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882CC" w14:textId="516C4D77" w:rsid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Certification Needed: </w:t>
      </w:r>
      <w:r>
        <w:rPr>
          <w:rFonts w:ascii="Times New Roman" w:eastAsia="Times New Roman" w:hAnsi="Times New Roman" w:cs="Times New Roman"/>
          <w:sz w:val="24"/>
          <w:szCs w:val="24"/>
        </w:rPr>
        <w:t>NYS certification prefe</w:t>
      </w:r>
      <w:r w:rsidR="00C42EC2">
        <w:rPr>
          <w:rFonts w:ascii="Times New Roman" w:eastAsia="Times New Roman" w:hAnsi="Times New Roman" w:cs="Times New Roman"/>
          <w:sz w:val="24"/>
          <w:szCs w:val="24"/>
        </w:rPr>
        <w:t>rred.  However, other candidates may apply with the understanding that c</w:t>
      </w:r>
      <w:r w:rsidR="00F448E5">
        <w:rPr>
          <w:rFonts w:ascii="Times New Roman" w:eastAsia="Times New Roman" w:hAnsi="Times New Roman" w:cs="Times New Roman"/>
          <w:sz w:val="24"/>
          <w:szCs w:val="24"/>
        </w:rPr>
        <w:t>ertification must be obtained within 3 years of beginning initial term in office.</w:t>
      </w:r>
    </w:p>
    <w:p w14:paraId="42EC88FF" w14:textId="77777777" w:rsidR="00C42EC2" w:rsidRPr="006C2935" w:rsidRDefault="00C42EC2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E8D3D" w14:textId="2E1071E8" w:rsidR="00F448E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Brief Job Description: 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The Town of </w:t>
      </w:r>
      <w:r w:rsidR="00F448E5">
        <w:rPr>
          <w:rFonts w:ascii="Times New Roman" w:eastAsia="Times New Roman" w:hAnsi="Times New Roman" w:cs="Times New Roman"/>
          <w:sz w:val="24"/>
          <w:szCs w:val="24"/>
        </w:rPr>
        <w:t>Sand Lake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 is seeking an experienced professional to </w:t>
      </w:r>
      <w:r w:rsidR="00F448E5">
        <w:rPr>
          <w:rFonts w:ascii="Times New Roman" w:eastAsia="Times New Roman" w:hAnsi="Times New Roman" w:cs="Times New Roman"/>
          <w:sz w:val="24"/>
          <w:szCs w:val="24"/>
        </w:rPr>
        <w:t xml:space="preserve">lead 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our Assessor’s Office </w:t>
      </w:r>
      <w:r w:rsidR="0080139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448E5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-time Assessor. </w:t>
      </w:r>
      <w:r w:rsidR="00F448E5">
        <w:rPr>
          <w:rFonts w:ascii="Times New Roman" w:eastAsia="Times New Roman" w:hAnsi="Times New Roman" w:cs="Times New Roman"/>
          <w:sz w:val="24"/>
          <w:szCs w:val="24"/>
        </w:rPr>
        <w:t>Sand Lake consists of roughly 4,000 parcels which include, residential, commercial, industrial, vacant, and lake front.</w:t>
      </w:r>
      <w:r w:rsidR="008013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6937">
        <w:rPr>
          <w:rFonts w:ascii="Times New Roman" w:eastAsia="Times New Roman" w:hAnsi="Times New Roman" w:cs="Times New Roman"/>
          <w:sz w:val="24"/>
          <w:szCs w:val="24"/>
        </w:rPr>
        <w:t>Hours and work days are flexible.</w:t>
      </w:r>
    </w:p>
    <w:p w14:paraId="43883D9B" w14:textId="77777777" w:rsidR="00DF1E46" w:rsidRDefault="00801391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F1E4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ssessor is responsible for determining the assessments of real property within the </w:t>
      </w:r>
      <w:r w:rsidR="00DF1E46">
        <w:rPr>
          <w:rFonts w:ascii="Times New Roman" w:eastAsia="Times New Roman" w:hAnsi="Times New Roman" w:cs="Times New Roman"/>
          <w:sz w:val="24"/>
          <w:szCs w:val="24"/>
        </w:rPr>
        <w:t>Town and reports directly to the Town Supervisor.</w:t>
      </w:r>
    </w:p>
    <w:p w14:paraId="78BB8094" w14:textId="08372BB0" w:rsidR="00DF1E46" w:rsidRDefault="00DF1E46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 Duties and Responsibilities:</w:t>
      </w:r>
    </w:p>
    <w:p w14:paraId="4793A53A" w14:textId="14AE4A50" w:rsidR="00DF1E46" w:rsidRDefault="00630B7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property data and v</w:t>
      </w:r>
      <w:r w:rsidR="00DF1E46">
        <w:rPr>
          <w:rFonts w:ascii="Times New Roman" w:eastAsia="Times New Roman" w:hAnsi="Times New Roman" w:cs="Times New Roman"/>
          <w:sz w:val="24"/>
          <w:szCs w:val="24"/>
        </w:rPr>
        <w:t>alue real property within the Town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C9560" w14:textId="6BC481D0" w:rsidR="00DF1E46" w:rsidRDefault="00DF1E4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 the preparation of assessment rolls and maintenance of assessment records.</w:t>
      </w:r>
    </w:p>
    <w:p w14:paraId="7282F574" w14:textId="03BC598F" w:rsidR="00DF1E46" w:rsidRDefault="00DF1E4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Organize, plan and direct activities of local staff.</w:t>
      </w:r>
    </w:p>
    <w:p w14:paraId="55674D30" w14:textId="4802A933" w:rsidR="00DF1E46" w:rsidRDefault="00DF1E4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 to inquiries regarding assessed valuation.</w:t>
      </w:r>
    </w:p>
    <w:p w14:paraId="2921E10C" w14:textId="305508EC" w:rsidR="00DF1E46" w:rsidRDefault="00DF1E4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deeds for accuracy in property and deed descriptions.</w:t>
      </w:r>
    </w:p>
    <w:p w14:paraId="6B958EE5" w14:textId="6A2004B5" w:rsidR="00DF1E46" w:rsidRDefault="00DF1E4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grievance hearings and represent Town against appeals of assessed valuation.</w:t>
      </w:r>
    </w:p>
    <w:p w14:paraId="01234009" w14:textId="77D4C8B5" w:rsidR="00DF1E46" w:rsidRDefault="00DF1E4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 the Town in defending assessments appealed to court and State Tax Commission</w:t>
      </w:r>
    </w:p>
    <w:p w14:paraId="3924D0A6" w14:textId="68CD5FC7" w:rsidR="00DF1E46" w:rsidRDefault="00DF1E46" w:rsidP="00DF1E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Administer real property tax exemptions.</w:t>
      </w:r>
    </w:p>
    <w:p w14:paraId="29E0562C" w14:textId="102955D9" w:rsidR="00987944" w:rsidRDefault="00DF1E46" w:rsidP="009879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Communicate with Town Board, County Director of Real Property of Tax Service, school districts, building department, planning board, zoning board, and town attorney.</w:t>
      </w:r>
    </w:p>
    <w:p w14:paraId="1CCF2287" w14:textId="77777777" w:rsidR="00C42EC2" w:rsidRPr="006C2935" w:rsidRDefault="00C42EC2" w:rsidP="00C42EC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8C967" w14:textId="77777777" w:rsidR="006C2935" w:rsidRPr="006C2935" w:rsidRDefault="006C2935" w:rsidP="006C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 to apply: </w:t>
      </w:r>
      <w:r w:rsidRPr="006C2935">
        <w:rPr>
          <w:rFonts w:ascii="Times New Roman" w:eastAsia="Times New Roman" w:hAnsi="Times New Roman" w:cs="Times New Roman"/>
          <w:sz w:val="24"/>
          <w:szCs w:val="24"/>
        </w:rPr>
        <w:t>Until Filled</w:t>
      </w:r>
    </w:p>
    <w:p w14:paraId="1A29F338" w14:textId="1F0C99F8" w:rsidR="00DC2AFE" w:rsidRPr="00987944" w:rsidRDefault="006C2935" w:rsidP="009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35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987944">
        <w:rPr>
          <w:rFonts w:ascii="Times New Roman" w:eastAsia="Times New Roman" w:hAnsi="Times New Roman" w:cs="Times New Roman"/>
          <w:sz w:val="24"/>
          <w:szCs w:val="24"/>
        </w:rPr>
        <w:t>11/9/2020</w:t>
      </w:r>
    </w:p>
    <w:sectPr w:rsidR="00DC2AFE" w:rsidRPr="0098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8605C"/>
    <w:multiLevelType w:val="hybridMultilevel"/>
    <w:tmpl w:val="FFB4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35"/>
    <w:rsid w:val="00114F4B"/>
    <w:rsid w:val="00181774"/>
    <w:rsid w:val="004A18AB"/>
    <w:rsid w:val="00630B76"/>
    <w:rsid w:val="006C2935"/>
    <w:rsid w:val="00801391"/>
    <w:rsid w:val="009263C4"/>
    <w:rsid w:val="00987944"/>
    <w:rsid w:val="00C42EC2"/>
    <w:rsid w:val="00D76AE4"/>
    <w:rsid w:val="00DC2AFE"/>
    <w:rsid w:val="00DF1E46"/>
    <w:rsid w:val="00EB6937"/>
    <w:rsid w:val="00F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5D56"/>
  <w15:chartTrackingRefBased/>
  <w15:docId w15:val="{C0AD925D-3368-4C2C-8DDA-E8EF442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2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29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9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29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McGuire</dc:creator>
  <cp:keywords/>
  <dc:description/>
  <cp:lastModifiedBy>Mike McGuire</cp:lastModifiedBy>
  <cp:revision>2</cp:revision>
  <cp:lastPrinted>2020-11-09T16:56:00Z</cp:lastPrinted>
  <dcterms:created xsi:type="dcterms:W3CDTF">2020-11-09T17:49:00Z</dcterms:created>
  <dcterms:modified xsi:type="dcterms:W3CDTF">2020-11-09T17:49:00Z</dcterms:modified>
</cp:coreProperties>
</file>