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T3 Group Conscience Meeting Minutes</w:t>
      </w:r>
    </w:p>
    <w:p w:rsidR="00000000" w:rsidDel="00000000" w:rsidP="00000000" w:rsidRDefault="00000000" w:rsidRPr="00000000" w14:paraId="00000002">
      <w:pPr>
        <w:jc w:val="center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March 22, 2026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Attendance:  Members = 13, Chairpersons = 7, Zoom = 0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008tm4fsyjn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Secretary’s Report – Amy T.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February 2026 minutes were approved.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revised contact list will be sent to all Group Conscience Chair members.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l6akut79nkl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Treasurer’s Report – Lindsey M. - Ashley D. proxy</w:t>
      </w:r>
    </w:p>
    <w:p w:rsidR="00000000" w:rsidDel="00000000" w:rsidP="00000000" w:rsidRDefault="00000000" w:rsidRPr="00000000" w14:paraId="0000000A">
      <w:pPr>
        <w:numPr>
          <w:ilvl w:val="0"/>
          <w:numId w:val="1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Report attached.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q6et0bgidyg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GSR Report – Jackie W. - Amy T. proxy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Paula M. continues leading the service workshop studying the Service Manual.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Chapter 6 begins this week.</w:t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Meetings are held Mondays at 6:00 PM via Zoom.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District 1 Corrections Chair position is open after 4 years of service.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FMC meetings currently have only two volunteers bringing meetings.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Contact Bob W. or Jackie W. for more information.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New directories will be printed in May/June.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Submit updates or changes to Bob W. or Jackie W.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Website Posting Policy passed with a majority vote.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More information to follow regarding a Fellowship Page for AA events.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e73s712cjrb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Literature Chair Report – Brian B.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Absent.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755hreihyyt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Steering Committee Report – Frank K.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Ongoing maintenance work on the shed behind the building.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kpp4g7ohh9p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Institutional Representative Report – Rory L.</w:t>
      </w:r>
    </w:p>
    <w:p w:rsidR="00000000" w:rsidDel="00000000" w:rsidP="00000000" w:rsidRDefault="00000000" w:rsidRPr="00000000" w14:paraId="0000001E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Continues outreach efforts to spread awareness of AA.</w:t>
      </w:r>
    </w:p>
    <w:p w:rsidR="00000000" w:rsidDel="00000000" w:rsidP="00000000" w:rsidRDefault="00000000" w:rsidRPr="00000000" w14:paraId="0000001F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Recently spoke at ALC in Winona, sharing hope and alternatives with younger individuals.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Rory was also able to visit the Woman’s prison in Shakopee and Fergus Falls Behavioral Center.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yq2mcrptdcv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Technology Report – Maggie S.</w:t>
      </w:r>
    </w:p>
    <w:p w:rsidR="00000000" w:rsidDel="00000000" w:rsidP="00000000" w:rsidRDefault="00000000" w:rsidRPr="00000000" w14:paraId="00000023">
      <w:pPr>
        <w:numPr>
          <w:ilvl w:val="0"/>
          <w:numId w:val="1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Absent.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01t83medpca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Speaker Chair Report – Jeremy H. - Ashley D. proxy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Attendance has been strong.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Volunteers are needed to sign up and chair speaker meetings.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6aup8ybo4tf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Cake Night Chair Report – Laura W.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April Theme: </w:t>
      </w:r>
      <w:r w:rsidDel="00000000" w:rsidR="00000000" w:rsidRPr="00000000">
        <w:rPr>
          <w:i w:val="1"/>
          <w:iCs w:val="1"/>
          <w:rtl w:val="0"/>
        </w:rPr>
        <w:t xml:space="preserve">“Rolling into Spring with Sobriety.”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Decorating help is needed.</w:t>
      </w:r>
    </w:p>
    <w:p w:rsidR="00000000" w:rsidDel="00000000" w:rsidP="00000000" w:rsidRDefault="00000000" w:rsidRPr="00000000" w14:paraId="0000002C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Decorating will take place after the 9:00 AM meeting on the day of Cake Night.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Reminder:  Cake Night chairpeople are responsible for picking up cakes.</w:t>
      </w:r>
    </w:p>
    <w:p w:rsidR="00000000" w:rsidDel="00000000" w:rsidP="00000000" w:rsidRDefault="00000000" w:rsidRPr="00000000" w14:paraId="0000002E">
      <w:pPr>
        <w:numPr>
          <w:ilvl w:val="1"/>
          <w:numId w:val="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See Lindsey M. for reimbursement procedures.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9p0dl9lm94o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Archives Chair Report – Larry S.</w:t>
      </w:r>
    </w:p>
    <w:p w:rsidR="00000000" w:rsidDel="00000000" w:rsidP="00000000" w:rsidRDefault="00000000" w:rsidRPr="00000000" w14:paraId="00000031">
      <w:pPr>
        <w:numPr>
          <w:ilvl w:val="0"/>
          <w:numId w:val="1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Absent.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4naw0veuwrf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Grapevine Chair Report – Brian M.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Grapevine app and print versions are available.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Weekly Zoom meeting: Wednesdays at 11:00 AM.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Contact Brian M. for access details.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0i8ncio4ya2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Supply &amp; Pop Chair Report – Fran O.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Assistance is needed to find deals on pop and water.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Members are asked to provide reminders when supplies are running low.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5tm3zm8khoz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Cleaning Chair Report – Steve</w:t>
      </w:r>
    </w:p>
    <w:p w:rsidR="00000000" w:rsidDel="00000000" w:rsidP="00000000" w:rsidRDefault="00000000" w:rsidRPr="00000000" w14:paraId="0000003D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Cleaning is going well.</w:t>
      </w:r>
    </w:p>
    <w:p w:rsidR="00000000" w:rsidDel="00000000" w:rsidP="00000000" w:rsidRDefault="00000000" w:rsidRPr="00000000" w14:paraId="0000003E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Plans to buff floors again this summer.</w:t>
      </w:r>
    </w:p>
    <w:p w:rsidR="00000000" w:rsidDel="00000000" w:rsidP="00000000" w:rsidRDefault="00000000" w:rsidRPr="00000000" w14:paraId="0000003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Ant issue noted.</w:t>
      </w:r>
    </w:p>
    <w:p w:rsidR="00000000" w:rsidDel="00000000" w:rsidP="00000000" w:rsidRDefault="00000000" w:rsidRPr="00000000" w14:paraId="00000040">
      <w:pPr>
        <w:numPr>
          <w:ilvl w:val="1"/>
          <w:numId w:val="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Members are asked to keep food off counters and floors.</w:t>
      </w:r>
    </w:p>
    <w:p w:rsidR="00000000" w:rsidDel="00000000" w:rsidP="00000000" w:rsidRDefault="00000000" w:rsidRPr="00000000" w14:paraId="00000041">
      <w:pPr>
        <w:numPr>
          <w:ilvl w:val="1"/>
          <w:numId w:val="1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Traps have been placed.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qpjdjrxg5st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Old Business</w:t>
      </w:r>
    </w:p>
    <w:p w:rsidR="00000000" w:rsidDel="00000000" w:rsidP="00000000" w:rsidRDefault="00000000" w:rsidRPr="00000000" w14:paraId="00000044">
      <w:pPr>
        <w:numPr>
          <w:ilvl w:val="0"/>
          <w:numId w:val="1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Placards update: Ashley D. will follow up with Maggie S.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12cykaquwm6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New Business</w:t>
      </w:r>
    </w:p>
    <w:p w:rsidR="00000000" w:rsidDel="00000000" w:rsidP="00000000" w:rsidRDefault="00000000" w:rsidRPr="00000000" w14:paraId="00000047">
      <w:pPr>
        <w:numPr>
          <w:ilvl w:val="0"/>
          <w:numId w:val="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None.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